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9EC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F72F2A">
        <w:rPr>
          <w:b/>
          <w:sz w:val="24"/>
          <w:szCs w:val="24"/>
        </w:rPr>
        <w:t>2</w:t>
      </w:r>
      <w:r w:rsidR="00662396">
        <w:rPr>
          <w:b/>
          <w:sz w:val="24"/>
          <w:szCs w:val="24"/>
        </w:rPr>
        <w:t>2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proofErr w:type="gramStart"/>
      <w:r w:rsidRPr="0023377C">
        <w:rPr>
          <w:lang w:val="en-US"/>
        </w:rPr>
        <w:t>Finstav</w:t>
      </w:r>
      <w:proofErr w:type="spell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spol</w:t>
      </w:r>
      <w:proofErr w:type="spellEnd"/>
      <w:r w:rsidRPr="0023377C">
        <w:rPr>
          <w:lang w:val="en-US"/>
        </w:rPr>
        <w:t>.</w:t>
      </w:r>
      <w:proofErr w:type="gramEnd"/>
      <w:r w:rsidRPr="0023377C">
        <w:rPr>
          <w:lang w:val="en-US"/>
        </w:rPr>
        <w:t xml:space="preserve"> </w:t>
      </w:r>
      <w:proofErr w:type="gramStart"/>
      <w:r w:rsidRPr="0023377C">
        <w:rPr>
          <w:lang w:val="en-US"/>
        </w:rPr>
        <w:t>s</w:t>
      </w:r>
      <w:proofErr w:type="gram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r.o</w:t>
      </w:r>
      <w:proofErr w:type="spellEnd"/>
      <w:r w:rsidRPr="0023377C">
        <w:rPr>
          <w:lang w:val="en-US"/>
        </w:rPr>
        <w:t>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r>
        <w:rPr>
          <w:lang w:val="en-US"/>
        </w:rPr>
        <w:t>Bulharská</w:t>
      </w:r>
      <w:proofErr w:type="spellEnd"/>
      <w:r>
        <w:rPr>
          <w:lang w:val="en-US"/>
        </w:rPr>
        <w:t xml:space="preserve"> 70, 821 </w:t>
      </w:r>
      <w:proofErr w:type="gramStart"/>
      <w:r>
        <w:rPr>
          <w:lang w:val="en-US"/>
        </w:rPr>
        <w:t>04  Bratislava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23377C" w:rsidP="0023377C">
      <w:pPr>
        <w:pStyle w:val="Odsekzoznamu"/>
        <w:rPr>
          <w:lang w:val="en-US"/>
        </w:rPr>
      </w:pPr>
      <w:r>
        <w:rPr>
          <w:lang w:val="en-US"/>
        </w:rPr>
        <w:t>31371744</w:t>
      </w:r>
      <w:r>
        <w:rPr>
          <w:lang w:val="en-US"/>
        </w:rPr>
        <w:tab/>
        <w:t>2020329696</w:t>
      </w:r>
      <w:r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>Prenájom a prevádzkovanie kancelárskych priestorov v administratívnej budove.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3F5856">
        <w:t>1</w:t>
      </w:r>
      <w:r w:rsidR="00662396">
        <w:t>1</w:t>
      </w:r>
      <w:r w:rsidR="003D2151">
        <w:t>.0</w:t>
      </w:r>
      <w:r w:rsidR="00F72F2A">
        <w:t>2</w:t>
      </w:r>
      <w:r w:rsidR="003D2151">
        <w:t>.20</w:t>
      </w:r>
      <w:r w:rsidR="00F72F2A">
        <w:t>2</w:t>
      </w:r>
      <w:r w:rsidR="00662396">
        <w:t>2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>* Účtovná závierka za predchádzajúce účtovné obdobie bola schválená dňa 05.03.2019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3F5856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D05F5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F72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290039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354235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F72F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312008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376204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3F5856">
        <w:tc>
          <w:tcPr>
            <w:tcW w:w="1134" w:type="dxa"/>
            <w:vMerge w:val="restart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3F5856">
        <w:tc>
          <w:tcPr>
            <w:tcW w:w="1134" w:type="dxa"/>
            <w:vMerge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5D434F" w:rsidRDefault="005D434F" w:rsidP="003F5856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290039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354235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312008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66239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376204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3F5856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662396" w:rsidP="001C1C5C">
            <w:pPr>
              <w:jc w:val="right"/>
              <w:rPr>
                <w:b/>
              </w:rPr>
            </w:pPr>
            <w:r>
              <w:rPr>
                <w:b/>
              </w:rPr>
              <w:t>3436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662396" w:rsidP="001C1C5C">
            <w:pPr>
              <w:jc w:val="right"/>
              <w:rPr>
                <w:b/>
              </w:rPr>
            </w:pPr>
            <w:r>
              <w:rPr>
                <w:b/>
              </w:rPr>
              <w:t>3436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662396" w:rsidP="001C1C5C">
            <w:pPr>
              <w:jc w:val="right"/>
              <w:rPr>
                <w:b/>
              </w:rPr>
            </w:pPr>
            <w:r>
              <w:rPr>
                <w:b/>
              </w:rPr>
              <w:t>3436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662396" w:rsidP="001C1C5C">
            <w:pPr>
              <w:jc w:val="right"/>
              <w:rPr>
                <w:b/>
              </w:rPr>
            </w:pPr>
            <w:r>
              <w:rPr>
                <w:b/>
              </w:rPr>
              <w:t>3436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117</w:t>
            </w:r>
          </w:p>
        </w:tc>
        <w:tc>
          <w:tcPr>
            <w:tcW w:w="3118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715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22010</w:t>
            </w:r>
          </w:p>
        </w:tc>
        <w:tc>
          <w:tcPr>
            <w:tcW w:w="3118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10328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3F5856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22127</w:t>
            </w:r>
          </w:p>
        </w:tc>
        <w:tc>
          <w:tcPr>
            <w:tcW w:w="3118" w:type="dxa"/>
            <w:vAlign w:val="bottom"/>
          </w:tcPr>
          <w:p w:rsidR="00F21B68" w:rsidRPr="00F21B68" w:rsidRDefault="00662396" w:rsidP="003F5856">
            <w:pPr>
              <w:jc w:val="right"/>
              <w:rPr>
                <w:b/>
              </w:rPr>
            </w:pPr>
            <w:r>
              <w:rPr>
                <w:b/>
              </w:rPr>
              <w:t>11043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>
        <w:t>5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Účtovný zisk</w:t>
            </w:r>
          </w:p>
        </w:tc>
        <w:tc>
          <w:tcPr>
            <w:tcW w:w="3685" w:type="dxa"/>
            <w:vAlign w:val="bottom"/>
          </w:tcPr>
          <w:p w:rsidR="008F297C" w:rsidRPr="008F297C" w:rsidRDefault="00662396" w:rsidP="008F297C">
            <w:pPr>
              <w:jc w:val="right"/>
              <w:rPr>
                <w:b/>
              </w:rPr>
            </w:pPr>
            <w:r>
              <w:rPr>
                <w:b/>
              </w:rPr>
              <w:t>-18084,03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662396" w:rsidP="008F297C">
            <w:pPr>
              <w:jc w:val="right"/>
              <w:rPr>
                <w:b/>
              </w:rPr>
            </w:pPr>
            <w:r>
              <w:rPr>
                <w:b/>
              </w:rPr>
              <w:t>17000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3F5856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r>
              <w:t>Prídel do sociálneho fondu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na zvýšenie základného imania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Úhrada straty minulých období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Prevod do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Rozdelenie podielu na zisku spoločníkom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004BD8" w:rsidP="008F297C">
            <w:pPr>
              <w:jc w:val="right"/>
              <w:rPr>
                <w:b/>
              </w:rPr>
            </w:pPr>
            <w:r>
              <w:rPr>
                <w:b/>
              </w:rPr>
              <w:t>14808</w:t>
            </w: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E3FBD" w:rsidRDefault="00DE3FBD" w:rsidP="00DE3FBD">
      <w:r w:rsidRPr="00F37325">
        <w:t xml:space="preserve">Tabuľka č. </w:t>
      </w:r>
      <w:r>
        <w:t>6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Bežné účtovné obdobie</w:t>
            </w:r>
          </w:p>
        </w:tc>
      </w:tr>
      <w:tr w:rsidR="00AD285C" w:rsidTr="00AD285C">
        <w:tc>
          <w:tcPr>
            <w:tcW w:w="2275" w:type="dxa"/>
            <w:vMerge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DE3FBD" w:rsidRPr="00AD285C" w:rsidRDefault="00662396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DE3FBD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</w:tbl>
    <w:p w:rsidR="008F297C" w:rsidRDefault="008F297C" w:rsidP="0023377C">
      <w:pPr>
        <w:pStyle w:val="Odsekzoznamu"/>
      </w:pPr>
    </w:p>
    <w:p w:rsidR="00AD285C" w:rsidRDefault="00AD285C" w:rsidP="00AD285C">
      <w:r w:rsidRPr="00F37325">
        <w:t xml:space="preserve">Tabuľka č. </w:t>
      </w:r>
      <w:r>
        <w:t>7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Bezprostredne predchádzajúce</w:t>
            </w:r>
            <w:r w:rsidRPr="00AD285C">
              <w:rPr>
                <w:b/>
              </w:rPr>
              <w:t xml:space="preserve"> účtovné obdobie</w:t>
            </w:r>
          </w:p>
        </w:tc>
      </w:tr>
      <w:tr w:rsidR="00AD285C" w:rsidTr="003F5856">
        <w:tc>
          <w:tcPr>
            <w:tcW w:w="2275" w:type="dxa"/>
            <w:vMerge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662396" w:rsidP="0066239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662396" w:rsidP="0066239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AD285C" w:rsidTr="00AD285C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AD285C" w:rsidRPr="00AD285C" w:rsidRDefault="00662396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5229</w:t>
            </w:r>
          </w:p>
        </w:tc>
        <w:tc>
          <w:tcPr>
            <w:tcW w:w="1276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AD285C" w:rsidRPr="00AD285C" w:rsidRDefault="00662396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</w:tbl>
    <w:p w:rsidR="009C7AD7" w:rsidRDefault="009C7AD7" w:rsidP="009C7AD7"/>
    <w:p w:rsidR="009C7AD7" w:rsidRDefault="009C7AD7" w:rsidP="009C7AD7">
      <w:r w:rsidRPr="00F37325">
        <w:t>Tabuľka č.</w:t>
      </w:r>
      <w:r>
        <w:t xml:space="preserve"> 8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662396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6313</w:t>
            </w:r>
          </w:p>
        </w:tc>
        <w:tc>
          <w:tcPr>
            <w:tcW w:w="3045" w:type="dxa"/>
            <w:vAlign w:val="bottom"/>
          </w:tcPr>
          <w:p w:rsidR="009C7AD7" w:rsidRPr="009C7AD7" w:rsidRDefault="00662396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28102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662396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6313</w:t>
            </w:r>
          </w:p>
        </w:tc>
        <w:tc>
          <w:tcPr>
            <w:tcW w:w="3045" w:type="dxa"/>
            <w:vAlign w:val="bottom"/>
          </w:tcPr>
          <w:p w:rsidR="009C7AD7" w:rsidRPr="009C7AD7" w:rsidRDefault="00662396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28102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CA77F8" w:rsidRDefault="00CA77F8" w:rsidP="00CA77F8">
      <w:r w:rsidRPr="00F37325">
        <w:t>Tabuľka č.</w:t>
      </w:r>
      <w:r>
        <w:t xml:space="preserve"> </w:t>
      </w:r>
      <w:r w:rsidR="0097516B">
        <w:t>9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CA77F8" w:rsidTr="003F5856">
        <w:tc>
          <w:tcPr>
            <w:tcW w:w="3686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A77F8" w:rsidTr="0097516B">
        <w:tc>
          <w:tcPr>
            <w:tcW w:w="3686" w:type="dxa"/>
          </w:tcPr>
          <w:p w:rsidR="00CA77F8" w:rsidRPr="009C7AD7" w:rsidRDefault="0097516B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Začiatočný stav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1340</w:t>
            </w:r>
          </w:p>
        </w:tc>
        <w:tc>
          <w:tcPr>
            <w:tcW w:w="3045" w:type="dxa"/>
            <w:vAlign w:val="bottom"/>
          </w:tcPr>
          <w:p w:rsidR="00CA77F8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14201</w:t>
            </w: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na ťarchu nákladov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zo zisku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</w:pPr>
            <w:r w:rsidRPr="0097516B">
              <w:t>Ostatná tvorba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Tvorba sociálneho fondu spolu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Čerpanie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7516B" w:rsidTr="0097516B">
        <w:tc>
          <w:tcPr>
            <w:tcW w:w="3686" w:type="dxa"/>
          </w:tcPr>
          <w:p w:rsidR="0097516B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Konečný zostatok sociálneho fondu</w:t>
            </w:r>
          </w:p>
        </w:tc>
        <w:tc>
          <w:tcPr>
            <w:tcW w:w="3158" w:type="dxa"/>
            <w:vAlign w:val="bottom"/>
          </w:tcPr>
          <w:p w:rsidR="0097516B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1340</w:t>
            </w:r>
          </w:p>
        </w:tc>
        <w:tc>
          <w:tcPr>
            <w:tcW w:w="3045" w:type="dxa"/>
            <w:vAlign w:val="bottom"/>
          </w:tcPr>
          <w:p w:rsidR="0097516B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14201</w:t>
            </w:r>
          </w:p>
        </w:tc>
      </w:tr>
    </w:tbl>
    <w:p w:rsidR="007369C2" w:rsidRDefault="007369C2" w:rsidP="007369C2"/>
    <w:p w:rsidR="007369C2" w:rsidRDefault="007369C2" w:rsidP="007369C2">
      <w:r w:rsidRPr="00F37325">
        <w:t>Tabuľka č.</w:t>
      </w:r>
      <w:r>
        <w:t xml:space="preserve"> 10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662396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171595</w:t>
            </w:r>
          </w:p>
        </w:tc>
        <w:tc>
          <w:tcPr>
            <w:tcW w:w="3045" w:type="dxa"/>
            <w:vAlign w:val="bottom"/>
          </w:tcPr>
          <w:p w:rsidR="007369C2" w:rsidRPr="0097516B" w:rsidRDefault="00662396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156237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662396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171595</w:t>
            </w:r>
          </w:p>
        </w:tc>
        <w:tc>
          <w:tcPr>
            <w:tcW w:w="3045" w:type="dxa"/>
            <w:vAlign w:val="bottom"/>
          </w:tcPr>
          <w:p w:rsidR="007369C2" w:rsidRPr="0097516B" w:rsidRDefault="00662396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156237</w:t>
            </w:r>
          </w:p>
        </w:tc>
      </w:tr>
    </w:tbl>
    <w:p w:rsidR="009C7AD7" w:rsidRDefault="009C7AD7" w:rsidP="0023377C">
      <w:pPr>
        <w:pStyle w:val="Odsekzoznamu"/>
      </w:pPr>
    </w:p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F000A" w:rsidRDefault="009F000A" w:rsidP="009F000A">
      <w:r w:rsidRPr="00F37325">
        <w:t>Tabuľka č.</w:t>
      </w:r>
      <w:r>
        <w:t xml:space="preserve"> 11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-18084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-17066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974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689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00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00" w:type="dxa"/>
          </w:tcPr>
          <w:p w:rsidR="009F000A" w:rsidRPr="00BD472C" w:rsidRDefault="00725A7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04BD8"/>
    <w:rsid w:val="001C1C5C"/>
    <w:rsid w:val="0023377C"/>
    <w:rsid w:val="0026488E"/>
    <w:rsid w:val="00377A2B"/>
    <w:rsid w:val="003D2151"/>
    <w:rsid w:val="003F5856"/>
    <w:rsid w:val="005D434F"/>
    <w:rsid w:val="00662396"/>
    <w:rsid w:val="00725A76"/>
    <w:rsid w:val="007369C2"/>
    <w:rsid w:val="007559EC"/>
    <w:rsid w:val="0085703B"/>
    <w:rsid w:val="008F297C"/>
    <w:rsid w:val="0097516B"/>
    <w:rsid w:val="009C7AD7"/>
    <w:rsid w:val="009D116A"/>
    <w:rsid w:val="009F000A"/>
    <w:rsid w:val="00AD285C"/>
    <w:rsid w:val="00BD472C"/>
    <w:rsid w:val="00C30BE1"/>
    <w:rsid w:val="00CA77F8"/>
    <w:rsid w:val="00D05F5F"/>
    <w:rsid w:val="00DE3FBD"/>
    <w:rsid w:val="00F21B68"/>
    <w:rsid w:val="00F37325"/>
    <w:rsid w:val="00F72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9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2023-02-17T12:47:00Z</dcterms:created>
  <dcterms:modified xsi:type="dcterms:W3CDTF">2023-02-17T12:47:00Z</dcterms:modified>
</cp:coreProperties>
</file>