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</w:t>
      </w:r>
      <w:r w:rsidR="00612617">
        <w:rPr>
          <w:b/>
          <w:sz w:val="22"/>
          <w:szCs w:val="22"/>
        </w:rPr>
        <w:t>2121637595</w:t>
      </w:r>
      <w:r w:rsidRPr="00C4160A">
        <w:rPr>
          <w:b/>
          <w:sz w:val="22"/>
          <w:szCs w:val="22"/>
        </w:rPr>
        <w:t xml:space="preserve"> 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D0512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D0512A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5006D" w:rsidP="00D0512A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Staffline</w:t>
            </w:r>
            <w:proofErr w:type="spellEnd"/>
            <w:r w:rsidR="00D0512A">
              <w:rPr>
                <w:sz w:val="20"/>
                <w:szCs w:val="20"/>
              </w:rPr>
              <w:t xml:space="preserve"> </w:t>
            </w:r>
            <w:proofErr w:type="spellStart"/>
            <w:r w:rsidR="00D0512A">
              <w:rPr>
                <w:sz w:val="20"/>
                <w:szCs w:val="20"/>
              </w:rPr>
              <w:t>job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Štefánikova 134/5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0512A" w:rsidP="0085006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  <w:r w:rsidR="0085006D">
              <w:rPr>
                <w:sz w:val="20"/>
                <w:szCs w:val="20"/>
              </w:rPr>
              <w:t>225370</w:t>
            </w:r>
          </w:p>
        </w:tc>
        <w:tc>
          <w:tcPr>
            <w:tcW w:w="5323" w:type="dxa"/>
            <w:gridSpan w:val="2"/>
          </w:tcPr>
          <w:p w:rsidR="007D1207" w:rsidRDefault="00612617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2121637595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12617">
              <w:rPr>
                <w:b/>
                <w:sz w:val="22"/>
                <w:szCs w:val="22"/>
              </w:rPr>
              <w:t>2121637595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12617">
                    <w:rPr>
                      <w:b/>
                      <w:sz w:val="22"/>
                      <w:szCs w:val="22"/>
                    </w:rPr>
                    <w:t>2121637595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12617">
                    <w:rPr>
                      <w:b/>
                      <w:sz w:val="22"/>
                      <w:szCs w:val="22"/>
                    </w:rPr>
                    <w:t>2121637595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12617">
              <w:rPr>
                <w:b/>
                <w:sz w:val="22"/>
                <w:szCs w:val="22"/>
              </w:rPr>
              <w:t>2121637595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12617">
              <w:rPr>
                <w:b/>
                <w:sz w:val="22"/>
                <w:szCs w:val="22"/>
              </w:rPr>
              <w:t>2121637595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339B"/>
    <w:rsid w:val="00073E6A"/>
    <w:rsid w:val="000F5CCF"/>
    <w:rsid w:val="00162CE8"/>
    <w:rsid w:val="00212368"/>
    <w:rsid w:val="0029387E"/>
    <w:rsid w:val="002C460F"/>
    <w:rsid w:val="004C2DAE"/>
    <w:rsid w:val="00590D1B"/>
    <w:rsid w:val="005B711D"/>
    <w:rsid w:val="00612617"/>
    <w:rsid w:val="007D1207"/>
    <w:rsid w:val="0085006D"/>
    <w:rsid w:val="0099438D"/>
    <w:rsid w:val="009E69AB"/>
    <w:rsid w:val="00A22E62"/>
    <w:rsid w:val="00A65438"/>
    <w:rsid w:val="00A70E1B"/>
    <w:rsid w:val="00C4160A"/>
    <w:rsid w:val="00D0512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2023-02-26T20:49:00Z</dcterms:modified>
</cp:coreProperties>
</file>