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301B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5096F">
        <w:rPr>
          <w:rFonts w:ascii="Helvetica" w:hAnsi="Helvetica" w:cs="Helvetica"/>
          <w:sz w:val="19"/>
          <w:szCs w:val="19"/>
        </w:rPr>
        <w:t>45927308</w:t>
      </w:r>
      <w:r w:rsidR="0035096F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5096F">
        <w:rPr>
          <w:rFonts w:ascii="Helvetica" w:hAnsi="Helvetica" w:cs="Helvetica"/>
          <w:sz w:val="19"/>
          <w:szCs w:val="19"/>
        </w:rPr>
        <w:t>2023140438</w:t>
      </w:r>
    </w:p>
    <w:p w14:paraId="1699609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51B82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5B6C6B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663A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11DDBC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5096F">
        <w:rPr>
          <w:rFonts w:ascii="ArialNarrow,Bold" w:hAnsi="ArialNarrow,Bold" w:cs="ArialNarrow,Bold"/>
          <w:b/>
          <w:bCs/>
          <w:sz w:val="21"/>
          <w:szCs w:val="21"/>
        </w:rPr>
        <w:t>daSTYL, spol. s r.o.</w:t>
      </w:r>
    </w:p>
    <w:p w14:paraId="02A688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5096F">
        <w:rPr>
          <w:rFonts w:ascii="ArialNarrow" w:hAnsi="ArialNarrow" w:cs="ArialNarrow"/>
          <w:sz w:val="21"/>
          <w:szCs w:val="21"/>
        </w:rPr>
        <w:t>č. 376, 906 35  Plavecký Mikuláš</w:t>
      </w:r>
    </w:p>
    <w:p w14:paraId="49C8AE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5096F">
        <w:rPr>
          <w:rFonts w:ascii="ArialNarrow" w:hAnsi="ArialNarrow" w:cs="ArialNarrow"/>
          <w:sz w:val="21"/>
          <w:szCs w:val="21"/>
        </w:rPr>
        <w:t>45927308</w:t>
      </w:r>
    </w:p>
    <w:p w14:paraId="32C8D5CE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5096F">
        <w:rPr>
          <w:rFonts w:ascii="Helvetica" w:hAnsi="Helvetica" w:cs="Helvetica"/>
          <w:sz w:val="19"/>
          <w:szCs w:val="19"/>
        </w:rPr>
        <w:t>2023140438</w:t>
      </w:r>
    </w:p>
    <w:p w14:paraId="5DBEFE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5096F">
        <w:rPr>
          <w:rFonts w:ascii="ArialNarrow" w:hAnsi="ArialNarrow" w:cs="ArialNarrow"/>
          <w:sz w:val="21"/>
          <w:szCs w:val="21"/>
        </w:rPr>
        <w:t>08.11.2010</w:t>
      </w:r>
    </w:p>
    <w:p w14:paraId="032703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5096F">
        <w:rPr>
          <w:rFonts w:ascii="ArialNarrow" w:hAnsi="ArialNarrow" w:cs="ArialNarrow"/>
          <w:sz w:val="21"/>
          <w:szCs w:val="21"/>
        </w:rPr>
        <w:t>20.11.2010</w:t>
      </w:r>
    </w:p>
    <w:p w14:paraId="0AAF36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DB99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9975F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4F29B50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E12BC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7FCE28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E8BA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554079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5721B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21512AA7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BCDA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2C6BE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49BF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14:paraId="7314DC9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DE185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57B87E" w14:textId="77777777" w:rsidR="00E258F5" w:rsidRPr="00E258F5" w:rsidRDefault="00CC73B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D5DD0" w14:textId="77777777" w:rsidR="00E258F5" w:rsidRPr="00E258F5" w:rsidRDefault="00DF138C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67FDEA6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5E6D0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9BB52" w14:textId="77777777" w:rsidR="00E258F5" w:rsidRPr="00E258F5" w:rsidRDefault="00CC73B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E43CD0" w14:textId="77777777" w:rsidR="00E258F5" w:rsidRPr="00E258F5" w:rsidRDefault="00DF138C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5752024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1742F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10918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6D83A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E0DC15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F775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28BB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B5D088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50BF92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0690A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38CF111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ACE896C" w14:textId="2495178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CC73BE">
        <w:rPr>
          <w:rFonts w:ascii="ArialNarrow" w:hAnsi="ArialNarrow" w:cs="ArialNarrow"/>
          <w:sz w:val="21"/>
          <w:szCs w:val="21"/>
        </w:rPr>
        <w:t>2</w:t>
      </w:r>
      <w:r w:rsidR="00A52FCE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FB647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CC73BE">
        <w:rPr>
          <w:rFonts w:ascii="ArialNarrow" w:hAnsi="ArialNarrow" w:cs="ArialNarrow"/>
          <w:sz w:val="21"/>
          <w:szCs w:val="21"/>
        </w:rPr>
        <w:t>2</w:t>
      </w:r>
      <w:r w:rsidR="00A52FCE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CC73BE">
        <w:rPr>
          <w:rFonts w:ascii="ArialNarrow" w:hAnsi="ArialNarrow" w:cs="ArialNarrow"/>
          <w:sz w:val="21"/>
          <w:szCs w:val="21"/>
        </w:rPr>
        <w:t>2</w:t>
      </w:r>
      <w:r w:rsidR="00A52FCE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607AE2A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56FD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53A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EC215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6C02C1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5683E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B3688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61B34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CAB9A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E57AE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4C60F5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D4781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B357B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DC5C5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747DF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6B5A1F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B75F01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689B1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B7105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9F82A84" w14:textId="77777777"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83E7C4" w14:textId="77777777" w:rsidR="0035096F" w:rsidRDefault="00876616" w:rsidP="0035096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>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O: 45927308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>DI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: 2023140438</w:t>
      </w:r>
    </w:p>
    <w:p w14:paraId="7F5F0D8F" w14:textId="77777777" w:rsidR="001421EB" w:rsidRDefault="001421E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983276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1421EB" w14:paraId="192AAC16" w14:textId="77777777" w:rsidTr="001421EB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D4E17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DA4A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7479B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6DE96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A0CEC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</w:p>
        </w:tc>
      </w:tr>
      <w:tr w:rsidR="001421EB" w14:paraId="1D3C58B6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1891C3" w14:textId="77777777"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Fiat Ducato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9CA5C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912491" w14:textId="77777777"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20.06.2014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34994E" w14:textId="77777777"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EA1BE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3691E67B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240D05" w14:textId="77777777"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Automatická kolíkovačka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14368F" w14:textId="77777777"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7DD933" w14:textId="77777777"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21.09.2015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025DC8" w14:textId="77777777"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D49CD8" w14:textId="77777777"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0BF74871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43D8A0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Kontajner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DA20B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376B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2267F07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01.01.2018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E3E1E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376B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5DEA6D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4900DCE1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A2DFCF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Formátovacia píla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70C9F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376B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101B4D3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14.11.2018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82A1D3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86E4B5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873BB98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267782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Odsávacie zariadenie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BC392E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376B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E7E8F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376B">
              <w:rPr>
                <w:rFonts w:ascii="Arial Narrow" w:hAnsi="Arial Narrow" w:cs="Calibri"/>
                <w:color w:val="000000"/>
                <w:sz w:val="20"/>
                <w:szCs w:val="20"/>
              </w:rPr>
              <w:t>07.09.2018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DFEF12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E33BA4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4450BB0B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F0BF31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Olepovačka Tempora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0E36FC6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43E8E1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16.10.2018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49D370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411F0C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6C3DF15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8246AD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DF138C">
              <w:rPr>
                <w:rFonts w:ascii="Arial Narrow" w:hAnsi="Arial Narrow" w:cs="Calibri"/>
                <w:color w:val="000000"/>
                <w:sz w:val="20"/>
                <w:szCs w:val="20"/>
              </w:rPr>
              <w:t>Notebook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248044" w14:textId="77777777" w:rsidR="001421EB" w:rsidRDefault="00DF13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59A4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DF138C">
              <w:rPr>
                <w:rFonts w:ascii="Arial Narrow" w:hAnsi="Arial Narrow" w:cs="Calibri"/>
                <w:color w:val="000000"/>
                <w:sz w:val="20"/>
                <w:szCs w:val="20"/>
              </w:rPr>
              <w:t>23.12.2021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0FFB0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DF138C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1E4EDA" w14:textId="77777777" w:rsidR="001421EB" w:rsidRDefault="00DF13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351F2F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9E2820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11A375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E82DF9" w14:textId="67FDB36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FB6472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52FC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B647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438754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F844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136765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C0962C" w14:textId="1729E25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52FC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74DC1B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0E72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2E5949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261A2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9297F3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20DC2D35" w14:textId="7D93450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52FCE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39BEFB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EB9E4D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8E2D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6CF1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F7BEE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0706F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6264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AEB87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E8571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61283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5024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594A1D5" w14:textId="77777777"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113ABA" w14:textId="77777777"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06BCF3" w14:textId="77777777"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F8B85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97F2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E3BC58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1540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4CF0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AA57B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F2E5DC" w14:textId="77777777" w:rsidR="0035096F" w:rsidRDefault="00876616" w:rsidP="0035096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>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O: 45927308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>DI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: 2023140438</w:t>
      </w:r>
    </w:p>
    <w:p w14:paraId="28690A7B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0C3D7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42349B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8CFE6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AC2ABE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49A2E5" w14:textId="729B699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52FC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8FB0D3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3627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52957E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4C18BA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6BC5557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C6BFA37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56AD6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C48F8E" w14:textId="671C9A2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nenadobudla vlastné akcie v roku </w:t>
      </w:r>
      <w:r w:rsidR="0054447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52FC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C3F0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E6E9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D9CB0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F1EC7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EB56FB" w14:textId="3E992F0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52FC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174B0D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B080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22EF2B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21E95D" w14:textId="7E11AFB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členom štatutárneho orgánu pôžičky v roku </w:t>
      </w:r>
      <w:r w:rsidR="0054447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52FC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60265E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50D50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AE18D2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F20D47" w14:textId="292F59D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52FC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5F448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89F7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02F714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5BCD1CF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DD3926" w14:textId="5E37353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52FC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FE65C9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37AFB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00A68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A5D42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6CB45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F2475DC" w14:textId="77777777"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CA61F8" w14:textId="77777777"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1D5A43" w14:textId="77777777" w:rsidR="0035096F" w:rsidRDefault="00876616" w:rsidP="0035096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>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O: 45927308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>DI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: 2023140438</w:t>
      </w:r>
    </w:p>
    <w:p w14:paraId="681C76DB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08AA7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7F86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415F25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A37C40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6786B3" w14:textId="711714D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52FC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A7522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0857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70ACFDE" w14:textId="6305FDC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52FC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D51A6A" w14:textId="77777777" w:rsidR="00C8376B" w:rsidRDefault="00C8376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E6339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F93CB6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EE3602" w14:textId="6B641B8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54447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52FC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449AC89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0EF9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68145D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604563" w14:textId="7C81A6D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52FC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05299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D654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2870DC0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B5752D" w14:textId="1A26804C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52FC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B647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35096F"/>
    <w:rsid w:val="00544475"/>
    <w:rsid w:val="006A19EE"/>
    <w:rsid w:val="007E4669"/>
    <w:rsid w:val="00876616"/>
    <w:rsid w:val="00A52FCE"/>
    <w:rsid w:val="00A86704"/>
    <w:rsid w:val="00C8376B"/>
    <w:rsid w:val="00CC73BE"/>
    <w:rsid w:val="00DF138C"/>
    <w:rsid w:val="00E258F5"/>
    <w:rsid w:val="00FB64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DC85D6"/>
  <w15:docId w15:val="{70C588C0-FBFA-4531-94AB-2E7BA7D116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1043</Words>
  <Characters>5949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4</cp:revision>
  <cp:lastPrinted>2017-03-04T06:27:00Z</cp:lastPrinted>
  <dcterms:created xsi:type="dcterms:W3CDTF">2022-05-16T10:11:00Z</dcterms:created>
  <dcterms:modified xsi:type="dcterms:W3CDTF">2023-02-15T11:23:00Z</dcterms:modified>
</cp:coreProperties>
</file>