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BC59A" w14:textId="77777777" w:rsidR="0071631D" w:rsidRDefault="0071631D">
      <w:pPr>
        <w:spacing w:after="97"/>
        <w:ind w:left="252"/>
      </w:pPr>
      <w:r>
        <w:rPr>
          <w:sz w:val="14"/>
        </w:rPr>
        <w:t xml:space="preserve"> </w:t>
      </w:r>
      <w:r>
        <w:t xml:space="preserve"> </w:t>
      </w:r>
    </w:p>
    <w:p w14:paraId="5E186D53" w14:textId="74F63920" w:rsidR="0071631D" w:rsidRDefault="0071631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8"/>
        <w:ind w:left="259"/>
        <w:jc w:val="center"/>
      </w:pPr>
      <w:r>
        <w:rPr>
          <w:rFonts w:ascii="Arial" w:eastAsia="Arial" w:hAnsi="Arial" w:cs="Arial"/>
          <w:b/>
        </w:rPr>
        <w:t xml:space="preserve">Poznámky k </w:t>
      </w:r>
      <w:proofErr w:type="spellStart"/>
      <w:r>
        <w:rPr>
          <w:rFonts w:ascii="Arial" w:eastAsia="Arial" w:hAnsi="Arial" w:cs="Arial"/>
          <w:b/>
        </w:rPr>
        <w:t>mikro</w:t>
      </w:r>
      <w:proofErr w:type="spellEnd"/>
      <w:r>
        <w:rPr>
          <w:rFonts w:ascii="Arial" w:eastAsia="Arial" w:hAnsi="Arial" w:cs="Arial"/>
          <w:b/>
        </w:rPr>
        <w:t xml:space="preserve"> účtovnej závierke za rok 202</w:t>
      </w:r>
      <w:r w:rsidR="00FD5D1D">
        <w:rPr>
          <w:rFonts w:ascii="Arial" w:eastAsia="Arial" w:hAnsi="Arial" w:cs="Arial"/>
          <w:b/>
        </w:rPr>
        <w:t>2</w:t>
      </w:r>
    </w:p>
    <w:p w14:paraId="6A26F4D2" w14:textId="77777777" w:rsidR="0071631D" w:rsidRDefault="0071631D">
      <w:pPr>
        <w:spacing w:after="76"/>
        <w:ind w:left="252"/>
      </w:pPr>
      <w:r>
        <w:t xml:space="preserve"> </w:t>
      </w:r>
    </w:p>
    <w:p w14:paraId="738B1D2A" w14:textId="77777777" w:rsidR="0071631D" w:rsidRDefault="0071631D">
      <w:pPr>
        <w:pStyle w:val="Nadpis1"/>
        <w:ind w:left="100" w:right="67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3AEABE48" w14:textId="77777777" w:rsidR="0071631D" w:rsidRDefault="0071631D">
      <w:pPr>
        <w:spacing w:after="48"/>
        <w:ind w:left="252"/>
      </w:pPr>
      <w:r>
        <w:t xml:space="preserve">  </w:t>
      </w:r>
    </w:p>
    <w:p w14:paraId="5A92AAE5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47B2EBC2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6"/>
      </w:tblGrid>
      <w:tr w:rsidR="0071631D" w14:paraId="0B60C950" w14:textId="77777777">
        <w:trPr>
          <w:trHeight w:val="31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3FC7" w14:textId="77777777" w:rsidR="0071631D" w:rsidRDefault="0071631D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8803" w14:textId="3A6BC69D" w:rsidR="0071631D" w:rsidRDefault="00A1270F" w:rsidP="00A1270F">
            <w:pPr>
              <w:spacing w:line="259" w:lineRule="auto"/>
            </w:pPr>
            <w:r>
              <w:t xml:space="preserve">International </w:t>
            </w:r>
            <w:proofErr w:type="spellStart"/>
            <w:r>
              <w:t>rescue</w:t>
            </w:r>
            <w:proofErr w:type="spellEnd"/>
            <w:r>
              <w:t xml:space="preserve"> systém</w:t>
            </w:r>
            <w:r w:rsidR="0071631D">
              <w:t xml:space="preserve"> </w:t>
            </w:r>
            <w:proofErr w:type="spellStart"/>
            <w:r w:rsidR="0071631D">
              <w:t>s.r.o</w:t>
            </w:r>
            <w:proofErr w:type="spellEnd"/>
            <w:r w:rsidR="0071631D">
              <w:t xml:space="preserve">. </w:t>
            </w:r>
          </w:p>
        </w:tc>
      </w:tr>
      <w:tr w:rsidR="0071631D" w14:paraId="65A9EB66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BCF5" w14:textId="77777777" w:rsidR="0071631D" w:rsidRDefault="0071631D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D400" w14:textId="6D72BC41" w:rsidR="0071631D" w:rsidRDefault="00A1270F">
            <w:pPr>
              <w:spacing w:line="259" w:lineRule="auto"/>
              <w:ind w:left="2"/>
            </w:pPr>
            <w:r>
              <w:t>35802022</w:t>
            </w:r>
          </w:p>
        </w:tc>
      </w:tr>
      <w:tr w:rsidR="0071631D" w14:paraId="48F83D80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89B5F" w14:textId="77777777" w:rsidR="0071631D" w:rsidRDefault="0071631D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53E5" w14:textId="7204805E" w:rsidR="0071631D" w:rsidRDefault="00A1270F">
            <w:pPr>
              <w:spacing w:line="259" w:lineRule="auto"/>
              <w:ind w:left="2"/>
            </w:pPr>
            <w:r>
              <w:t>Železničný rad 70/8, Nová Baňa</w:t>
            </w:r>
          </w:p>
        </w:tc>
      </w:tr>
    </w:tbl>
    <w:p w14:paraId="765C3203" w14:textId="77777777" w:rsidR="0071631D" w:rsidRDefault="0071631D">
      <w:pPr>
        <w:spacing w:after="0"/>
        <w:ind w:left="252"/>
      </w:pPr>
      <w:r>
        <w:t xml:space="preserve">  </w:t>
      </w:r>
    </w:p>
    <w:p w14:paraId="49F7871D" w14:textId="77777777" w:rsidR="0071631D" w:rsidRDefault="0071631D">
      <w:pPr>
        <w:spacing w:after="36"/>
        <w:ind w:left="252"/>
      </w:pPr>
      <w:r>
        <w:t xml:space="preserve">  </w:t>
      </w:r>
    </w:p>
    <w:p w14:paraId="38073E46" w14:textId="77777777" w:rsidR="0071631D" w:rsidRDefault="0071631D" w:rsidP="0071631D">
      <w:pPr>
        <w:numPr>
          <w:ilvl w:val="0"/>
          <w:numId w:val="1"/>
        </w:numPr>
        <w:spacing w:after="1" w:line="261" w:lineRule="auto"/>
        <w:ind w:left="484" w:hanging="247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08ECDC00" w14:textId="77777777" w:rsidR="0071631D" w:rsidRDefault="0071631D">
      <w:pPr>
        <w:tabs>
          <w:tab w:val="center" w:pos="238"/>
          <w:tab w:val="center" w:pos="1725"/>
        </w:tabs>
        <w:spacing w:after="156"/>
      </w:pPr>
      <w:r>
        <w:rPr>
          <w:rFonts w:ascii="Calibri" w:eastAsia="Calibri" w:hAnsi="Calibri" w:cs="Calibri"/>
        </w:rPr>
        <w:tab/>
      </w:r>
      <w:r>
        <w:t xml:space="preserve">  </w:t>
      </w:r>
      <w:r>
        <w:tab/>
        <w:t xml:space="preserve">BEZ NÁPLNE  </w:t>
      </w:r>
    </w:p>
    <w:p w14:paraId="01C093F1" w14:textId="77777777" w:rsidR="0071631D" w:rsidRDefault="0071631D">
      <w:pPr>
        <w:spacing w:after="33"/>
        <w:ind w:left="252"/>
      </w:pPr>
      <w:r>
        <w:t xml:space="preserve">  </w:t>
      </w:r>
    </w:p>
    <w:p w14:paraId="53F830E8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14:paraId="73792280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71631D" w14:paraId="05B478BF" w14:textId="77777777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80C3" w14:textId="77777777" w:rsidR="0071631D" w:rsidRDefault="0071631D">
            <w:pPr>
              <w:spacing w:line="259" w:lineRule="auto"/>
              <w:ind w:righ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180D9" w14:textId="77777777" w:rsidR="0071631D" w:rsidRDefault="0071631D">
            <w:pPr>
              <w:spacing w:line="259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CDAB" w14:textId="77777777" w:rsidR="0071631D" w:rsidRDefault="0071631D">
            <w:pPr>
              <w:spacing w:after="19" w:line="233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43E6BB83" w14:textId="77777777" w:rsidR="0071631D" w:rsidRDefault="0071631D">
            <w:pPr>
              <w:spacing w:line="259" w:lineRule="auto"/>
              <w:ind w:right="3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  <w:r>
              <w:t xml:space="preserve"> </w:t>
            </w:r>
          </w:p>
        </w:tc>
      </w:tr>
      <w:tr w:rsidR="0071631D" w14:paraId="1ED0F2E1" w14:textId="77777777">
        <w:trPr>
          <w:trHeight w:val="55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264" w14:textId="77777777" w:rsidR="0071631D" w:rsidRDefault="0071631D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2092" w14:textId="080C333C" w:rsidR="0071631D" w:rsidRDefault="00A1270F">
            <w:pPr>
              <w:spacing w:line="259" w:lineRule="auto"/>
              <w:ind w:right="34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5FD3" w14:textId="081AD28D" w:rsidR="0071631D" w:rsidRDefault="00A1270F">
            <w:pPr>
              <w:spacing w:line="259" w:lineRule="auto"/>
              <w:ind w:right="31"/>
              <w:jc w:val="center"/>
            </w:pPr>
            <w:r>
              <w:t>3</w:t>
            </w:r>
          </w:p>
        </w:tc>
      </w:tr>
    </w:tbl>
    <w:p w14:paraId="51025151" w14:textId="77777777" w:rsidR="0071631D" w:rsidRDefault="0071631D">
      <w:pPr>
        <w:spacing w:after="4"/>
        <w:ind w:left="252"/>
      </w:pPr>
      <w:r>
        <w:t xml:space="preserve">  </w:t>
      </w:r>
    </w:p>
    <w:p w14:paraId="60F67760" w14:textId="77777777" w:rsidR="0071631D" w:rsidRDefault="0071631D">
      <w:pPr>
        <w:spacing w:after="7"/>
        <w:ind w:left="252"/>
      </w:pPr>
      <w:r>
        <w:t xml:space="preserve">  </w:t>
      </w:r>
    </w:p>
    <w:p w14:paraId="6A4E8DBE" w14:textId="77777777" w:rsidR="0071631D" w:rsidRDefault="0071631D">
      <w:pPr>
        <w:pStyle w:val="Nadpis1"/>
        <w:ind w:left="100" w:right="681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rFonts w:ascii="Calibri" w:eastAsia="Calibri" w:hAnsi="Calibri" w:cs="Calibri"/>
          <w:b w:val="0"/>
        </w:rPr>
        <w:t xml:space="preserve">  </w:t>
      </w:r>
    </w:p>
    <w:p w14:paraId="62A09321" w14:textId="77777777" w:rsidR="0071631D" w:rsidRDefault="0071631D">
      <w:pPr>
        <w:spacing w:after="36"/>
        <w:ind w:left="252"/>
      </w:pPr>
      <w:r>
        <w:t xml:space="preserve">  </w:t>
      </w:r>
    </w:p>
    <w:p w14:paraId="4539426A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 </w:t>
      </w:r>
    </w:p>
    <w:p w14:paraId="40B5A5CA" w14:textId="77777777" w:rsidR="0071631D" w:rsidRDefault="0071631D">
      <w:pPr>
        <w:spacing w:after="36"/>
        <w:ind w:left="252"/>
      </w:pPr>
      <w:r>
        <w:t xml:space="preserve">  </w:t>
      </w:r>
    </w:p>
    <w:p w14:paraId="13A6029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2BE03EA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71631D" w14:paraId="40B55F13" w14:textId="77777777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1687" w14:textId="77777777" w:rsidR="0071631D" w:rsidRDefault="0071631D">
            <w:pPr>
              <w:spacing w:line="259" w:lineRule="auto"/>
              <w:ind w:left="1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0FD0" w14:textId="77777777" w:rsidR="0071631D" w:rsidRDefault="0071631D">
            <w:pPr>
              <w:spacing w:line="259" w:lineRule="auto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1631D" w14:paraId="15EC2914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44CE" w14:textId="77777777" w:rsidR="0071631D" w:rsidRDefault="0071631D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51B3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F7CC61A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0B112" w14:textId="77777777" w:rsidR="0071631D" w:rsidRDefault="0071631D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B9FB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4F6B82D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86EC" w14:textId="77777777" w:rsidR="0071631D" w:rsidRDefault="0071631D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DD67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3A7E2D7D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3E37" w14:textId="77777777" w:rsidR="0071631D" w:rsidRDefault="0071631D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695F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A0ABED8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F54C" w14:textId="77777777" w:rsidR="0071631D" w:rsidRDefault="0071631D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12C4" w14:textId="77777777" w:rsidR="0071631D" w:rsidRDefault="0071631D">
            <w:pPr>
              <w:spacing w:line="259" w:lineRule="auto"/>
              <w:ind w:left="2"/>
            </w:pPr>
            <w:r>
              <w:t xml:space="preserve">Vlastné náklady  </w:t>
            </w:r>
          </w:p>
        </w:tc>
      </w:tr>
      <w:tr w:rsidR="0071631D" w14:paraId="0E231777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855E8" w14:textId="77777777" w:rsidR="0071631D" w:rsidRDefault="0071631D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A5A3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85F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7DB03" w14:textId="77777777" w:rsidR="0071631D" w:rsidRDefault="0071631D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F76E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46AFEE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E5A" w14:textId="77777777" w:rsidR="0071631D" w:rsidRDefault="0071631D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4572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1AAC6139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D19D" w14:textId="77777777" w:rsidR="0071631D" w:rsidRDefault="0071631D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AE0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20CA5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861F" w14:textId="77777777" w:rsidR="0071631D" w:rsidRDefault="0071631D">
            <w:pPr>
              <w:spacing w:line="259" w:lineRule="auto"/>
            </w:pPr>
            <w: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838DE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159AABDC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1920" w14:textId="77777777" w:rsidR="0071631D" w:rsidRDefault="0071631D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9CF2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F3F37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662" w14:textId="77777777" w:rsidR="0071631D" w:rsidRDefault="0071631D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6808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</w:tbl>
    <w:p w14:paraId="66D0001C" w14:textId="77777777" w:rsidR="0071631D" w:rsidRDefault="0071631D">
      <w:pPr>
        <w:spacing w:after="0"/>
        <w:ind w:left="252"/>
      </w:pPr>
      <w:r>
        <w:t xml:space="preserve">  </w:t>
      </w:r>
    </w:p>
    <w:p w14:paraId="54A110E1" w14:textId="77777777" w:rsidR="0071631D" w:rsidRDefault="0071631D">
      <w:pPr>
        <w:spacing w:after="36"/>
        <w:ind w:left="252"/>
      </w:pPr>
      <w:r>
        <w:t xml:space="preserve">  </w:t>
      </w:r>
    </w:p>
    <w:p w14:paraId="4211785B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33431520" w14:textId="77777777" w:rsidR="0071631D" w:rsidRDefault="0071631D">
      <w:pPr>
        <w:spacing w:after="36"/>
        <w:ind w:left="252"/>
      </w:pPr>
      <w:r>
        <w:t xml:space="preserve">  </w:t>
      </w:r>
    </w:p>
    <w:p w14:paraId="2F8E2CD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14:paraId="7C5B0121" w14:textId="77777777" w:rsidR="0071631D" w:rsidRDefault="0071631D">
      <w:pPr>
        <w:spacing w:after="197"/>
        <w:ind w:left="972"/>
      </w:pPr>
      <w:r>
        <w:t xml:space="preserve"> </w:t>
      </w:r>
    </w:p>
    <w:p w14:paraId="4A4744B3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2. Zmena v účtovaní časového rozlíšenia v zmysle § 56 odstavec 14 PU platných od 31.12.2014.  </w:t>
      </w:r>
    </w:p>
    <w:p w14:paraId="2B236EA8" w14:textId="77777777" w:rsidR="0071631D" w:rsidRDefault="0071631D">
      <w:pPr>
        <w:spacing w:after="36"/>
        <w:ind w:left="252"/>
      </w:pPr>
      <w:r>
        <w:t xml:space="preserve">  </w:t>
      </w:r>
    </w:p>
    <w:p w14:paraId="0958DE87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14:paraId="315D9D10" w14:textId="77777777" w:rsidR="0071631D" w:rsidRDefault="0071631D">
      <w:pPr>
        <w:spacing w:after="33"/>
        <w:ind w:left="252"/>
      </w:pPr>
      <w:r>
        <w:t xml:space="preserve">  </w:t>
      </w:r>
    </w:p>
    <w:p w14:paraId="6F5F353E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28A81D6" w14:textId="77777777" w:rsidR="0071631D" w:rsidRDefault="0071631D">
      <w:pPr>
        <w:spacing w:after="4"/>
        <w:ind w:left="252"/>
      </w:pPr>
      <w:r>
        <w:t xml:space="preserve">  </w:t>
      </w:r>
    </w:p>
    <w:p w14:paraId="06A3C164" w14:textId="77777777" w:rsidR="0071631D" w:rsidRDefault="0071631D">
      <w:pPr>
        <w:pStyle w:val="Nadpis1"/>
        <w:ind w:left="100" w:right="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33EDA37" w14:textId="77777777" w:rsidR="0071631D" w:rsidRDefault="0071631D">
      <w:pPr>
        <w:spacing w:after="38"/>
        <w:ind w:left="252"/>
      </w:pPr>
      <w:r>
        <w:t xml:space="preserve">  </w:t>
      </w:r>
    </w:p>
    <w:p w14:paraId="2D46555C" w14:textId="77777777" w:rsidR="0071631D" w:rsidRDefault="0071631D" w:rsidP="0071631D">
      <w:pPr>
        <w:numPr>
          <w:ilvl w:val="0"/>
          <w:numId w:val="4"/>
        </w:numPr>
        <w:spacing w:after="155" w:line="261" w:lineRule="auto"/>
        <w:ind w:right="127" w:firstLine="96"/>
      </w:pPr>
      <w:r>
        <w:t xml:space="preserve">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BEZ NÁPLNE  </w:t>
      </w:r>
    </w:p>
    <w:p w14:paraId="7E457B0B" w14:textId="77777777" w:rsidR="0071631D" w:rsidRDefault="0071631D">
      <w:pPr>
        <w:spacing w:after="33"/>
        <w:ind w:left="353"/>
      </w:pPr>
      <w:r>
        <w:t xml:space="preserve">  </w:t>
      </w:r>
    </w:p>
    <w:p w14:paraId="4A8E3FEB" w14:textId="77777777" w:rsidR="0071631D" w:rsidRDefault="0071631D" w:rsidP="0071631D">
      <w:pPr>
        <w:numPr>
          <w:ilvl w:val="0"/>
          <w:numId w:val="4"/>
        </w:numPr>
        <w:spacing w:after="1"/>
        <w:ind w:right="127" w:firstLine="96"/>
      </w:pPr>
      <w:r>
        <w:rPr>
          <w:u w:val="single" w:color="000000"/>
        </w:rPr>
        <w:t>Informácie o záväzkoch</w:t>
      </w:r>
      <w:r>
        <w:t xml:space="preserve">, a to:  </w:t>
      </w:r>
    </w:p>
    <w:p w14:paraId="4E36FC01" w14:textId="77777777" w:rsidR="0071631D" w:rsidRDefault="0071631D">
      <w:pPr>
        <w:spacing w:after="33"/>
        <w:ind w:left="353"/>
      </w:pPr>
      <w:r>
        <w:t xml:space="preserve">  </w:t>
      </w:r>
    </w:p>
    <w:p w14:paraId="2E6E7FD7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záväzkov so zostatkovou dobou splatnosti dlhšou ako päť rokov: BEZ NÁPLNE  </w:t>
      </w:r>
    </w:p>
    <w:p w14:paraId="602B2DE6" w14:textId="77777777" w:rsidR="0071631D" w:rsidRDefault="0071631D">
      <w:pPr>
        <w:spacing w:after="36"/>
        <w:ind w:left="353"/>
      </w:pPr>
      <w:r>
        <w:t xml:space="preserve">  </w:t>
      </w:r>
    </w:p>
    <w:p w14:paraId="738CC5BD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zabezpečených záväzkov, opis a spôsoby zabezpečenia záväzkov: BEZ NÁPLNE  </w:t>
      </w:r>
    </w:p>
    <w:p w14:paraId="7A8AE728" w14:textId="77777777" w:rsidR="0071631D" w:rsidRDefault="0071631D">
      <w:pPr>
        <w:spacing w:after="36"/>
        <w:ind w:left="353"/>
      </w:pPr>
      <w:r>
        <w:t xml:space="preserve">  </w:t>
      </w:r>
    </w:p>
    <w:p w14:paraId="3DD2E158" w14:textId="77777777" w:rsidR="0071631D" w:rsidRDefault="0071631D" w:rsidP="0071631D">
      <w:pPr>
        <w:numPr>
          <w:ilvl w:val="0"/>
          <w:numId w:val="6"/>
        </w:numPr>
        <w:spacing w:after="4" w:line="261" w:lineRule="auto"/>
        <w:ind w:right="42" w:firstLine="9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</w:t>
      </w:r>
      <w:r>
        <w:lastRenderedPageBreak/>
        <w:t xml:space="preserve">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14:paraId="5E1BB187" w14:textId="77777777" w:rsidR="0071631D" w:rsidRDefault="0071631D">
      <w:pPr>
        <w:spacing w:after="31"/>
        <w:ind w:left="353"/>
      </w:pPr>
      <w:r>
        <w:t xml:space="preserve">  </w:t>
      </w:r>
    </w:p>
    <w:p w14:paraId="67766999" w14:textId="77777777" w:rsidR="0071631D" w:rsidRDefault="0071631D" w:rsidP="0071631D">
      <w:pPr>
        <w:numPr>
          <w:ilvl w:val="0"/>
          <w:numId w:val="6"/>
        </w:numPr>
        <w:spacing w:after="1"/>
        <w:ind w:right="42" w:firstLine="96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44BDFF74" w14:textId="77777777" w:rsidR="0071631D" w:rsidRDefault="0071631D">
      <w:pPr>
        <w:spacing w:after="0"/>
        <w:ind w:left="353"/>
      </w:pPr>
      <w:r>
        <w:t xml:space="preserve">  </w:t>
      </w:r>
    </w:p>
    <w:p w14:paraId="47FDDC0F" w14:textId="77777777" w:rsidR="0071631D" w:rsidRDefault="0071631D" w:rsidP="0071631D">
      <w:pPr>
        <w:numPr>
          <w:ilvl w:val="0"/>
          <w:numId w:val="7"/>
        </w:numPr>
        <w:spacing w:after="158" w:line="261" w:lineRule="auto"/>
        <w:ind w:right="90" w:firstLine="106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BEZ NÁPLNE  </w:t>
      </w:r>
    </w:p>
    <w:p w14:paraId="70EFF9E5" w14:textId="77777777" w:rsidR="0071631D" w:rsidRDefault="0071631D">
      <w:pPr>
        <w:spacing w:after="33"/>
        <w:ind w:left="353"/>
      </w:pPr>
      <w:r>
        <w:t xml:space="preserve">  </w:t>
      </w:r>
    </w:p>
    <w:p w14:paraId="4152CD36" w14:textId="77777777" w:rsidR="0071631D" w:rsidRDefault="0071631D" w:rsidP="0071631D">
      <w:pPr>
        <w:numPr>
          <w:ilvl w:val="0"/>
          <w:numId w:val="7"/>
        </w:numPr>
        <w:spacing w:after="159" w:line="261" w:lineRule="auto"/>
        <w:ind w:right="90" w:firstLine="106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BEZ NÁPLNE  </w:t>
      </w:r>
    </w:p>
    <w:p w14:paraId="209776BF" w14:textId="77777777" w:rsidR="0071631D" w:rsidRDefault="0071631D">
      <w:pPr>
        <w:spacing w:after="36"/>
        <w:ind w:left="353"/>
      </w:pPr>
      <w:r>
        <w:t xml:space="preserve">  </w:t>
      </w:r>
    </w:p>
    <w:p w14:paraId="6DB346F7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hlavných podmienkach, na základe ktorých im boli záruky alebo iné zabezpečenie a pôžičky </w:t>
      </w:r>
    </w:p>
    <w:p w14:paraId="11B659CF" w14:textId="77777777" w:rsidR="0071631D" w:rsidRDefault="0071631D">
      <w:pPr>
        <w:ind w:left="373" w:right="90"/>
      </w:pPr>
      <w:r>
        <w:t xml:space="preserve">poskytnuté; pri pôžičkách sa uvádzajú úrokové sadzby: BEZ NÁPLNE  </w:t>
      </w:r>
    </w:p>
    <w:p w14:paraId="1BA01937" w14:textId="77777777" w:rsidR="0071631D" w:rsidRDefault="0071631D">
      <w:pPr>
        <w:spacing w:after="36"/>
        <w:ind w:left="252"/>
      </w:pPr>
      <w:r>
        <w:t xml:space="preserve">  </w:t>
      </w:r>
    </w:p>
    <w:p w14:paraId="67F4239A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14:paraId="1C06B5DF" w14:textId="77777777" w:rsidR="0071631D" w:rsidRDefault="0071631D">
      <w:pPr>
        <w:spacing w:after="0"/>
        <w:ind w:left="353"/>
      </w:pPr>
      <w:r>
        <w:t xml:space="preserve">  </w:t>
      </w:r>
    </w:p>
    <w:p w14:paraId="487BE734" w14:textId="77777777" w:rsidR="0071631D" w:rsidRDefault="0071631D">
      <w:pPr>
        <w:spacing w:after="158"/>
        <w:ind w:left="373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461A2C3" w14:textId="77777777" w:rsidR="0071631D" w:rsidRDefault="0071631D">
      <w:pPr>
        <w:spacing w:after="34"/>
        <w:ind w:left="353"/>
      </w:pPr>
      <w:r>
        <w:t xml:space="preserve">  </w:t>
      </w:r>
    </w:p>
    <w:p w14:paraId="40ADE9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14:paraId="6AED85ED" w14:textId="77777777" w:rsidR="0071631D" w:rsidRDefault="0071631D">
      <w:pPr>
        <w:spacing w:after="33"/>
        <w:ind w:left="353"/>
      </w:pPr>
      <w:r>
        <w:t xml:space="preserve">  </w:t>
      </w:r>
    </w:p>
    <w:p w14:paraId="3537B5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14:paraId="3544933E" w14:textId="77777777" w:rsidR="0071631D" w:rsidRDefault="0071631D">
      <w:pPr>
        <w:spacing w:after="36"/>
        <w:ind w:left="353"/>
      </w:pPr>
      <w:r>
        <w:t xml:space="preserve">  </w:t>
      </w:r>
    </w:p>
    <w:p w14:paraId="22D17B1B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14:paraId="596C7C85" w14:textId="77777777" w:rsidR="0071631D" w:rsidRDefault="0071631D">
      <w:pPr>
        <w:spacing w:after="36"/>
        <w:ind w:left="353"/>
      </w:pPr>
      <w:r>
        <w:t xml:space="preserve">  </w:t>
      </w:r>
    </w:p>
    <w:p w14:paraId="31F1DF9F" w14:textId="77777777" w:rsidR="0071631D" w:rsidRDefault="0071631D" w:rsidP="0071631D">
      <w:pPr>
        <w:numPr>
          <w:ilvl w:val="0"/>
          <w:numId w:val="8"/>
        </w:numPr>
        <w:spacing w:after="1"/>
        <w:ind w:right="90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271CA06B" w14:textId="77777777" w:rsidR="0071631D" w:rsidRDefault="0071631D">
      <w:pPr>
        <w:ind w:left="247" w:right="90"/>
      </w:pPr>
      <w:r>
        <w:lastRenderedPageBreak/>
        <w:t xml:space="preserve">pre zamestnancov: BEZ NÁPLNE  </w:t>
      </w:r>
    </w:p>
    <w:p w14:paraId="1042F18E" w14:textId="77777777" w:rsidR="0071631D" w:rsidRDefault="0071631D">
      <w:pPr>
        <w:spacing w:after="50"/>
        <w:ind w:left="353"/>
      </w:pPr>
      <w:r>
        <w:t xml:space="preserve">  </w:t>
      </w:r>
    </w:p>
    <w:p w14:paraId="73398F67" w14:textId="77777777" w:rsidR="0071631D" w:rsidRDefault="0071631D" w:rsidP="0071631D">
      <w:pPr>
        <w:numPr>
          <w:ilvl w:val="0"/>
          <w:numId w:val="9"/>
        </w:numPr>
        <w:spacing w:after="4" w:line="261" w:lineRule="auto"/>
        <w:ind w:hanging="607"/>
      </w:pPr>
      <w:r>
        <w:t xml:space="preserve">Informácie o udelení výlučného práva alebo osobitného práva, ktorým sa udelilo právo poskytovať </w:t>
      </w:r>
      <w:r>
        <w:rPr>
          <w:rFonts w:ascii="Arial" w:eastAsia="Arial" w:hAnsi="Arial" w:cs="Arial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14:paraId="023F52D1" w14:textId="77777777" w:rsidR="0071631D" w:rsidRDefault="0071631D">
      <w:pPr>
        <w:numPr>
          <w:ilvl w:val="0"/>
          <w:numId w:val="9"/>
        </w:numPr>
        <w:spacing w:after="42" w:line="256" w:lineRule="auto"/>
        <w:ind w:hanging="607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  <w:r>
        <w:t xml:space="preserve"> </w:t>
      </w:r>
    </w:p>
    <w:p w14:paraId="5258BAB8" w14:textId="77777777" w:rsidR="0071631D" w:rsidRDefault="0071631D">
      <w:pPr>
        <w:numPr>
          <w:ilvl w:val="0"/>
          <w:numId w:val="9"/>
        </w:numPr>
        <w:spacing w:after="3" w:line="256" w:lineRule="auto"/>
        <w:ind w:hanging="607"/>
      </w:pPr>
      <w:r>
        <w:rPr>
          <w:rFonts w:ascii="Arial" w:eastAsia="Arial" w:hAnsi="Arial" w:cs="Arial"/>
          <w:b/>
        </w:rPr>
        <w:t>Obchodného zákonníka v znení neskorších predpisov</w:t>
      </w:r>
      <w:r>
        <w:t xml:space="preserve"> </w:t>
      </w:r>
    </w:p>
    <w:tbl>
      <w:tblPr>
        <w:tblStyle w:val="TableGrid"/>
        <w:tblW w:w="9952" w:type="dxa"/>
        <w:tblInd w:w="12" w:type="dxa"/>
        <w:tblCellMar>
          <w:top w:w="24" w:type="dxa"/>
          <w:left w:w="199" w:type="dxa"/>
          <w:right w:w="142" w:type="dxa"/>
        </w:tblCellMar>
        <w:tblLook w:val="04A0" w:firstRow="1" w:lastRow="0" w:firstColumn="1" w:lastColumn="0" w:noHBand="0" w:noVBand="1"/>
      </w:tblPr>
      <w:tblGrid>
        <w:gridCol w:w="5708"/>
        <w:gridCol w:w="2067"/>
        <w:gridCol w:w="2177"/>
      </w:tblGrid>
      <w:tr w:rsidR="0071631D" w14:paraId="0F02C0F3" w14:textId="77777777">
        <w:trPr>
          <w:trHeight w:val="485"/>
        </w:trPr>
        <w:tc>
          <w:tcPr>
            <w:tcW w:w="5709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310017CA" w14:textId="77777777" w:rsidR="0071631D" w:rsidRDefault="0071631D">
            <w:pPr>
              <w:spacing w:line="259" w:lineRule="auto"/>
              <w:ind w:left="1688" w:hanging="1560"/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  <w:r>
              <w:t xml:space="preserve"> </w:t>
            </w:r>
          </w:p>
        </w:tc>
        <w:tc>
          <w:tcPr>
            <w:tcW w:w="4244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B9D5CEC" w14:textId="77777777" w:rsidR="0071631D" w:rsidRDefault="0071631D">
            <w:pPr>
              <w:spacing w:line="259" w:lineRule="auto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  <w:r>
              <w:t xml:space="preserve"> </w:t>
            </w:r>
          </w:p>
        </w:tc>
      </w:tr>
      <w:tr w:rsidR="0071631D" w14:paraId="1EC7D74D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7B0DD73" w14:textId="77777777" w:rsidR="0071631D" w:rsidRDefault="0071631D">
            <w:pPr>
              <w:spacing w:after="160" w:line="259" w:lineRule="auto"/>
            </w:pP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72C874D" w14:textId="77777777" w:rsidR="0071631D" w:rsidRDefault="0071631D">
            <w:pPr>
              <w:spacing w:line="259" w:lineRule="auto"/>
              <w:ind w:right="53"/>
              <w:jc w:val="center"/>
            </w:pPr>
            <w:r>
              <w:rPr>
                <w:rFonts w:ascii="Arial" w:eastAsia="Arial" w:hAnsi="Arial" w:cs="Arial"/>
                <w:b/>
              </w:rPr>
              <w:t>Peňažný vklad</w:t>
            </w: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24F7EFF" w14:textId="77777777" w:rsidR="0071631D" w:rsidRDefault="0071631D">
            <w:pPr>
              <w:spacing w:line="259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  <w:r>
              <w:t xml:space="preserve"> </w:t>
            </w:r>
          </w:p>
        </w:tc>
      </w:tr>
      <w:tr w:rsidR="0071631D" w14:paraId="6DEEBF5B" w14:textId="77777777">
        <w:trPr>
          <w:trHeight w:val="482"/>
        </w:trPr>
        <w:tc>
          <w:tcPr>
            <w:tcW w:w="5709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9B7691" w14:textId="77777777" w:rsidR="0071631D" w:rsidRDefault="0071631D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09176" w14:textId="77777777" w:rsidR="0071631D" w:rsidRDefault="0071631D">
            <w:pPr>
              <w:spacing w:line="259" w:lineRule="auto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7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92E37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3760C0C4" w14:textId="77777777">
        <w:trPr>
          <w:trHeight w:val="468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B2FFBEB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05BEE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33B984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76F800F1" w14:textId="77777777">
        <w:trPr>
          <w:trHeight w:val="485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CFE171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3087567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68CE9F3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</w:tbl>
    <w:p w14:paraId="23490C72" w14:textId="77777777" w:rsidR="0071631D" w:rsidRDefault="0071631D">
      <w:pPr>
        <w:spacing w:after="0"/>
        <w:ind w:left="353"/>
      </w:pPr>
      <w:r>
        <w:t xml:space="preserve"> </w:t>
      </w:r>
    </w:p>
    <w:p w14:paraId="411F210D" w14:textId="77777777" w:rsidR="007A5EA5" w:rsidRDefault="007A5EA5"/>
    <w:sectPr w:rsidR="007A5EA5" w:rsidSect="004A51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95B58" w14:textId="77777777" w:rsidR="00874AE7" w:rsidRDefault="00874AE7" w:rsidP="0071631D">
      <w:pPr>
        <w:spacing w:after="0" w:line="240" w:lineRule="auto"/>
      </w:pPr>
      <w:r>
        <w:separator/>
      </w:r>
    </w:p>
  </w:endnote>
  <w:endnote w:type="continuationSeparator" w:id="0">
    <w:p w14:paraId="5117E2AC" w14:textId="77777777" w:rsidR="00874AE7" w:rsidRDefault="00874AE7" w:rsidP="00716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5DD9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764C7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91BB6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C20A9" w14:textId="77777777" w:rsidR="00874AE7" w:rsidRDefault="00874AE7" w:rsidP="0071631D">
      <w:pPr>
        <w:spacing w:after="0" w:line="240" w:lineRule="auto"/>
      </w:pPr>
      <w:r>
        <w:separator/>
      </w:r>
    </w:p>
  </w:footnote>
  <w:footnote w:type="continuationSeparator" w:id="0">
    <w:p w14:paraId="06A4CA06" w14:textId="77777777" w:rsidR="00874AE7" w:rsidRDefault="00874AE7" w:rsidP="00716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F7BEA1B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F44A9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A9D9AA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03988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FD0BD2A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5F5C64E" w14:textId="77777777" w:rsidR="00915AE5" w:rsidRDefault="002B7135">
    <w:pPr>
      <w:spacing w:after="0"/>
      <w:ind w:left="252" w:right="892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9B8EFE2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7CEE0" w14:textId="183B6806" w:rsidR="00915AE5" w:rsidRDefault="002B7135">
          <w:pPr>
            <w:spacing w:line="259" w:lineRule="auto"/>
            <w:ind w:left="5"/>
          </w:pPr>
          <w:r>
            <w:t xml:space="preserve"> IČO: </w:t>
          </w:r>
          <w:r w:rsidR="0071631D">
            <w:t>46986804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983500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3621BB" w14:textId="35618FF2" w:rsidR="00915AE5" w:rsidRDefault="002B7135">
          <w:pPr>
            <w:spacing w:line="259" w:lineRule="auto"/>
            <w:ind w:left="-17"/>
          </w:pPr>
          <w:r>
            <w:t xml:space="preserve">  DIČ: 2</w:t>
          </w:r>
          <w:r w:rsidR="0071631D">
            <w:t>023693232</w:t>
          </w:r>
          <w:r>
            <w:t xml:space="preserve"> </w:t>
          </w:r>
        </w:p>
      </w:tc>
    </w:tr>
  </w:tbl>
  <w:p w14:paraId="16D768C7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60DB4C32" w14:textId="77777777" w:rsidR="00915AE5" w:rsidRDefault="002B7135">
    <w:pPr>
      <w:spacing w:after="0"/>
      <w:ind w:left="252" w:right="892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49DBD016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12ED51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70A0D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97575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0CAB9E1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4C49B711" w14:textId="77777777" w:rsidR="00915AE5" w:rsidRDefault="002B7135">
    <w:pPr>
      <w:spacing w:after="0"/>
      <w:ind w:left="252" w:right="892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3E3"/>
    <w:multiLevelType w:val="hybridMultilevel"/>
    <w:tmpl w:val="5A501C40"/>
    <w:lvl w:ilvl="0" w:tplc="04F23982">
      <w:start w:val="5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624DAE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16FA7E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E4C448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A616B2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031C4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21536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80CB5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CC886BC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220A50"/>
    <w:multiLevelType w:val="hybridMultilevel"/>
    <w:tmpl w:val="B7281CD8"/>
    <w:lvl w:ilvl="0" w:tplc="11728A28">
      <w:start w:val="1"/>
      <w:numFmt w:val="lowerLetter"/>
      <w:lvlText w:val="%1)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767A4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82197E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CC066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887AF2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D6D3C4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50DB72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0C778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2A9942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317290"/>
    <w:multiLevelType w:val="hybridMultilevel"/>
    <w:tmpl w:val="BB32E000"/>
    <w:lvl w:ilvl="0" w:tplc="DDDAA5E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A4166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3C5E1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8AF3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4ABB8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90962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5AF82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B6D13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652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C21DD0"/>
    <w:multiLevelType w:val="hybridMultilevel"/>
    <w:tmpl w:val="F63E5D98"/>
    <w:lvl w:ilvl="0" w:tplc="E2C2D384">
      <w:start w:val="5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35C8">
      <w:start w:val="1"/>
      <w:numFmt w:val="lowerLetter"/>
      <w:lvlText w:val="%2"/>
      <w:lvlJc w:val="left"/>
      <w:pPr>
        <w:ind w:left="13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CEEE26">
      <w:start w:val="1"/>
      <w:numFmt w:val="lowerRoman"/>
      <w:lvlText w:val="%3"/>
      <w:lvlJc w:val="left"/>
      <w:pPr>
        <w:ind w:left="20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465020">
      <w:start w:val="1"/>
      <w:numFmt w:val="decimal"/>
      <w:lvlText w:val="%4"/>
      <w:lvlJc w:val="left"/>
      <w:pPr>
        <w:ind w:left="2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F6E5FC">
      <w:start w:val="1"/>
      <w:numFmt w:val="lowerLetter"/>
      <w:lvlText w:val="%5"/>
      <w:lvlJc w:val="left"/>
      <w:pPr>
        <w:ind w:left="3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E3706">
      <w:start w:val="1"/>
      <w:numFmt w:val="lowerRoman"/>
      <w:lvlText w:val="%6"/>
      <w:lvlJc w:val="left"/>
      <w:pPr>
        <w:ind w:left="4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8EA42A">
      <w:start w:val="1"/>
      <w:numFmt w:val="decimal"/>
      <w:lvlText w:val="%7"/>
      <w:lvlJc w:val="left"/>
      <w:pPr>
        <w:ind w:left="4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CE142E">
      <w:start w:val="1"/>
      <w:numFmt w:val="lowerLetter"/>
      <w:lvlText w:val="%8"/>
      <w:lvlJc w:val="left"/>
      <w:pPr>
        <w:ind w:left="5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A8026">
      <w:start w:val="1"/>
      <w:numFmt w:val="lowerRoman"/>
      <w:lvlText w:val="%9"/>
      <w:lvlJc w:val="left"/>
      <w:pPr>
        <w:ind w:left="6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960EF5"/>
    <w:multiLevelType w:val="hybridMultilevel"/>
    <w:tmpl w:val="E676F82C"/>
    <w:lvl w:ilvl="0" w:tplc="661A6418">
      <w:start w:val="1"/>
      <w:numFmt w:val="bullet"/>
      <w:lvlText w:val="-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DA26CE">
      <w:start w:val="1"/>
      <w:numFmt w:val="bullet"/>
      <w:lvlText w:val="o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CACBD8">
      <w:start w:val="1"/>
      <w:numFmt w:val="bullet"/>
      <w:lvlText w:val="▪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5A7D08">
      <w:start w:val="1"/>
      <w:numFmt w:val="bullet"/>
      <w:lvlText w:val="•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2237E4">
      <w:start w:val="1"/>
      <w:numFmt w:val="bullet"/>
      <w:lvlText w:val="o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A26CA">
      <w:start w:val="1"/>
      <w:numFmt w:val="bullet"/>
      <w:lvlText w:val="▪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24A342">
      <w:start w:val="1"/>
      <w:numFmt w:val="bullet"/>
      <w:lvlText w:val="•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6E09B4">
      <w:start w:val="1"/>
      <w:numFmt w:val="bullet"/>
      <w:lvlText w:val="o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E0AD54">
      <w:start w:val="1"/>
      <w:numFmt w:val="bullet"/>
      <w:lvlText w:val="▪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FE46C08"/>
    <w:multiLevelType w:val="hybridMultilevel"/>
    <w:tmpl w:val="59CC5B44"/>
    <w:lvl w:ilvl="0" w:tplc="B4466DF8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0F222">
      <w:start w:val="1"/>
      <w:numFmt w:val="lowerLetter"/>
      <w:lvlText w:val="%2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26682C">
      <w:start w:val="1"/>
      <w:numFmt w:val="lowerRoman"/>
      <w:lvlText w:val="%3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693C0">
      <w:start w:val="1"/>
      <w:numFmt w:val="decimal"/>
      <w:lvlText w:val="%4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F8FF40">
      <w:start w:val="1"/>
      <w:numFmt w:val="lowerLetter"/>
      <w:lvlText w:val="%5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244A">
      <w:start w:val="1"/>
      <w:numFmt w:val="lowerRoman"/>
      <w:lvlText w:val="%6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6560230">
      <w:start w:val="1"/>
      <w:numFmt w:val="decimal"/>
      <w:lvlText w:val="%7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FA2C58">
      <w:start w:val="1"/>
      <w:numFmt w:val="lowerLetter"/>
      <w:lvlText w:val="%8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95A">
      <w:start w:val="1"/>
      <w:numFmt w:val="lowerRoman"/>
      <w:lvlText w:val="%9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1C6E79"/>
    <w:multiLevelType w:val="hybridMultilevel"/>
    <w:tmpl w:val="CAFEF218"/>
    <w:lvl w:ilvl="0" w:tplc="293A1FFA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C41592">
      <w:start w:val="1"/>
      <w:numFmt w:val="lowerLetter"/>
      <w:lvlText w:val="%2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F0CFB2">
      <w:start w:val="1"/>
      <w:numFmt w:val="lowerRoman"/>
      <w:lvlText w:val="%3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E821C0">
      <w:start w:val="1"/>
      <w:numFmt w:val="decimal"/>
      <w:lvlText w:val="%4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C221A4">
      <w:start w:val="1"/>
      <w:numFmt w:val="lowerLetter"/>
      <w:lvlText w:val="%5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BABB1C">
      <w:start w:val="1"/>
      <w:numFmt w:val="lowerRoman"/>
      <w:lvlText w:val="%6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6843E8">
      <w:start w:val="1"/>
      <w:numFmt w:val="decimal"/>
      <w:lvlText w:val="%7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7A5ADA">
      <w:start w:val="1"/>
      <w:numFmt w:val="lowerLetter"/>
      <w:lvlText w:val="%8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F2B6BA">
      <w:start w:val="1"/>
      <w:numFmt w:val="lowerRoman"/>
      <w:lvlText w:val="%9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D496258"/>
    <w:multiLevelType w:val="hybridMultilevel"/>
    <w:tmpl w:val="3F46E9D6"/>
    <w:lvl w:ilvl="0" w:tplc="35F69238">
      <w:start w:val="1"/>
      <w:numFmt w:val="lowerLetter"/>
      <w:lvlText w:val="%1)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3E411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CE454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DEED6A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4642D0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8AD1E0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046886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F45614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CCEE8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85E7750"/>
    <w:multiLevelType w:val="hybridMultilevel"/>
    <w:tmpl w:val="16DC3BBA"/>
    <w:lvl w:ilvl="0" w:tplc="B194F23A">
      <w:start w:val="3"/>
      <w:numFmt w:val="decimal"/>
      <w:lvlText w:val="%1."/>
      <w:lvlJc w:val="left"/>
      <w:pPr>
        <w:ind w:left="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CA3AE4">
      <w:start w:val="1"/>
      <w:numFmt w:val="lowerLetter"/>
      <w:lvlText w:val="%2"/>
      <w:lvlJc w:val="left"/>
      <w:pPr>
        <w:ind w:left="1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B62746">
      <w:start w:val="1"/>
      <w:numFmt w:val="lowerRoman"/>
      <w:lvlText w:val="%3"/>
      <w:lvlJc w:val="left"/>
      <w:pPr>
        <w:ind w:left="2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0ED1B4">
      <w:start w:val="1"/>
      <w:numFmt w:val="decimal"/>
      <w:lvlText w:val="%4"/>
      <w:lvlJc w:val="left"/>
      <w:pPr>
        <w:ind w:left="2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2BF02">
      <w:start w:val="1"/>
      <w:numFmt w:val="lowerLetter"/>
      <w:lvlText w:val="%5"/>
      <w:lvlJc w:val="left"/>
      <w:pPr>
        <w:ind w:left="3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34B4FA">
      <w:start w:val="1"/>
      <w:numFmt w:val="lowerRoman"/>
      <w:lvlText w:val="%6"/>
      <w:lvlJc w:val="left"/>
      <w:pPr>
        <w:ind w:left="4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8EDBCA">
      <w:start w:val="1"/>
      <w:numFmt w:val="decimal"/>
      <w:lvlText w:val="%7"/>
      <w:lvlJc w:val="left"/>
      <w:pPr>
        <w:ind w:left="5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562">
      <w:start w:val="1"/>
      <w:numFmt w:val="lowerLetter"/>
      <w:lvlText w:val="%8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4CD020">
      <w:start w:val="1"/>
      <w:numFmt w:val="lowerRoman"/>
      <w:lvlText w:val="%9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628532">
    <w:abstractNumId w:val="2"/>
  </w:num>
  <w:num w:numId="2" w16cid:durableId="444035919">
    <w:abstractNumId w:val="6"/>
  </w:num>
  <w:num w:numId="3" w16cid:durableId="1748962638">
    <w:abstractNumId w:val="3"/>
  </w:num>
  <w:num w:numId="4" w16cid:durableId="1573658612">
    <w:abstractNumId w:val="5"/>
  </w:num>
  <w:num w:numId="5" w16cid:durableId="569537229">
    <w:abstractNumId w:val="4"/>
  </w:num>
  <w:num w:numId="6" w16cid:durableId="612901655">
    <w:abstractNumId w:val="8"/>
  </w:num>
  <w:num w:numId="7" w16cid:durableId="1269240294">
    <w:abstractNumId w:val="7"/>
  </w:num>
  <w:num w:numId="8" w16cid:durableId="482281026">
    <w:abstractNumId w:val="1"/>
  </w:num>
  <w:num w:numId="9" w16cid:durableId="546799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31D"/>
    <w:rsid w:val="002B7135"/>
    <w:rsid w:val="00514EBD"/>
    <w:rsid w:val="0071631D"/>
    <w:rsid w:val="007A5EA5"/>
    <w:rsid w:val="00874AE7"/>
    <w:rsid w:val="00A1270F"/>
    <w:rsid w:val="00FD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9B05C"/>
  <w15:chartTrackingRefBased/>
  <w15:docId w15:val="{3E8A98AB-A716-452F-A078-72E1FD611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1033</Words>
  <Characters>5891</Characters>
  <Application>Microsoft Office Word</Application>
  <DocSecurity>0</DocSecurity>
  <Lines>49</Lines>
  <Paragraphs>13</Paragraphs>
  <ScaleCrop>false</ScaleCrop>
  <Company/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2023-02-24T07:24:00Z</dcterms:created>
  <dcterms:modified xsi:type="dcterms:W3CDTF">2023-02-24T07:24:00Z</dcterms:modified>
</cp:coreProperties>
</file>