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D2D0" w14:textId="2156EB32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32745D">
        <w:rPr>
          <w:b/>
          <w:sz w:val="28"/>
          <w:szCs w:val="28"/>
        </w:rPr>
        <w:t>202</w:t>
      </w:r>
      <w:r w:rsidR="000F398B">
        <w:rPr>
          <w:b/>
          <w:sz w:val="28"/>
          <w:szCs w:val="28"/>
        </w:rPr>
        <w:t>2</w:t>
      </w:r>
    </w:p>
    <w:p w14:paraId="27EE78D7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14:paraId="029E8C94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1783AD4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19B80BF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>HM Industrial Solution s.r.o.</w:t>
      </w:r>
    </w:p>
    <w:p w14:paraId="35A6E4D9" w14:textId="77777777"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14:paraId="5EA61AEB" w14:textId="77777777"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14:paraId="25638B28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76DE329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454748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ABC313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0B934C6" w14:textId="77777777" w:rsidR="00BA657E" w:rsidRDefault="00BA657E">
      <w:r>
        <w:t>Spôsob oceňovania majetku dlhodobého nehmotného majetku</w:t>
      </w:r>
    </w:p>
    <w:p w14:paraId="5C2A33F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A18991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B6178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0B10F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9C29F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901B488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777ECD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0485D8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1339FDA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2C5E80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D63635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18E77BD8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FAFCE7A" w14:textId="77777777" w:rsidTr="00DE2867">
        <w:tc>
          <w:tcPr>
            <w:tcW w:w="4606" w:type="dxa"/>
          </w:tcPr>
          <w:p w14:paraId="0386C29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63E412BD" w14:textId="0C5E7F20" w:rsidR="00DE2867" w:rsidRDefault="000F398B">
            <w:pPr>
              <w:rPr>
                <w:b/>
              </w:rPr>
            </w:pPr>
            <w:r>
              <w:rPr>
                <w:b/>
              </w:rPr>
              <w:t>404822</w:t>
            </w:r>
          </w:p>
        </w:tc>
      </w:tr>
      <w:tr w:rsidR="00DE2867" w14:paraId="66140CFC" w14:textId="77777777" w:rsidTr="00DE2867">
        <w:tc>
          <w:tcPr>
            <w:tcW w:w="4606" w:type="dxa"/>
          </w:tcPr>
          <w:p w14:paraId="5690F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120BB464" w14:textId="79AABFA6" w:rsidR="00DE2867" w:rsidRDefault="000F398B">
            <w:pPr>
              <w:rPr>
                <w:b/>
              </w:rPr>
            </w:pPr>
            <w:r>
              <w:rPr>
                <w:b/>
              </w:rPr>
              <w:t>216295</w:t>
            </w:r>
          </w:p>
        </w:tc>
      </w:tr>
      <w:tr w:rsidR="00DE2867" w14:paraId="52B40C2C" w14:textId="77777777" w:rsidTr="00DE2867">
        <w:tc>
          <w:tcPr>
            <w:tcW w:w="4606" w:type="dxa"/>
          </w:tcPr>
          <w:p w14:paraId="2A430347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67E18B90" w14:textId="088FD0F1" w:rsidR="00DE2867" w:rsidRDefault="000F398B">
            <w:pPr>
              <w:rPr>
                <w:b/>
              </w:rPr>
            </w:pPr>
            <w:r>
              <w:rPr>
                <w:b/>
              </w:rPr>
              <w:t>70563</w:t>
            </w:r>
          </w:p>
        </w:tc>
      </w:tr>
      <w:tr w:rsidR="00DE2867" w14:paraId="2586094F" w14:textId="77777777" w:rsidTr="00DE2867">
        <w:tc>
          <w:tcPr>
            <w:tcW w:w="4606" w:type="dxa"/>
          </w:tcPr>
          <w:p w14:paraId="6043CD4C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2427CA3B" w14:textId="244D46E1" w:rsidR="00DE2867" w:rsidRDefault="000F398B">
            <w:pPr>
              <w:rPr>
                <w:b/>
              </w:rPr>
            </w:pPr>
            <w:r>
              <w:rPr>
                <w:b/>
              </w:rPr>
              <w:t>725</w:t>
            </w:r>
          </w:p>
        </w:tc>
      </w:tr>
      <w:tr w:rsidR="00DE2867" w14:paraId="44E6A100" w14:textId="77777777" w:rsidTr="00DE2867">
        <w:tc>
          <w:tcPr>
            <w:tcW w:w="4606" w:type="dxa"/>
          </w:tcPr>
          <w:p w14:paraId="221FE74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3CF95961" w14:textId="78946FEC" w:rsidR="00DE2867" w:rsidRDefault="000F398B">
            <w:pPr>
              <w:rPr>
                <w:b/>
              </w:rPr>
            </w:pPr>
            <w:r>
              <w:rPr>
                <w:b/>
              </w:rPr>
              <w:t>25509</w:t>
            </w:r>
          </w:p>
        </w:tc>
      </w:tr>
    </w:tbl>
    <w:p w14:paraId="5EBB50C5" w14:textId="77777777" w:rsidR="00DE2867" w:rsidRDefault="00DE2867">
      <w:pPr>
        <w:rPr>
          <w:b/>
        </w:rPr>
      </w:pPr>
    </w:p>
    <w:p w14:paraId="53167240" w14:textId="77777777" w:rsidR="00F91B63" w:rsidRDefault="00F91B63">
      <w:pPr>
        <w:rPr>
          <w:b/>
        </w:rPr>
      </w:pPr>
    </w:p>
    <w:p w14:paraId="1F29F58B" w14:textId="77777777" w:rsidR="00F91B63" w:rsidRDefault="00F91B63">
      <w:pPr>
        <w:rPr>
          <w:b/>
        </w:rPr>
      </w:pPr>
    </w:p>
    <w:p w14:paraId="27BD856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22CF66BC" w14:textId="77777777" w:rsidTr="00DE2867">
        <w:tc>
          <w:tcPr>
            <w:tcW w:w="4606" w:type="dxa"/>
          </w:tcPr>
          <w:p w14:paraId="2CB29057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595812A0" w14:textId="51C830DE" w:rsidR="00DE2867" w:rsidRDefault="000F398B" w:rsidP="009F4B68">
            <w:r>
              <w:t>703425</w:t>
            </w:r>
          </w:p>
        </w:tc>
      </w:tr>
      <w:tr w:rsidR="00DE2867" w14:paraId="0E18B127" w14:textId="77777777" w:rsidTr="00D42EB1">
        <w:trPr>
          <w:trHeight w:val="70"/>
        </w:trPr>
        <w:tc>
          <w:tcPr>
            <w:tcW w:w="4606" w:type="dxa"/>
          </w:tcPr>
          <w:p w14:paraId="09A4EF46" w14:textId="64E8B8FA" w:rsidR="00DE2867" w:rsidRDefault="00432641">
            <w:r>
              <w:t>Tovar</w:t>
            </w:r>
          </w:p>
        </w:tc>
        <w:tc>
          <w:tcPr>
            <w:tcW w:w="4606" w:type="dxa"/>
          </w:tcPr>
          <w:p w14:paraId="177C1405" w14:textId="2945667F" w:rsidR="00DE2867" w:rsidRDefault="00432641">
            <w:r>
              <w:t>2500</w:t>
            </w:r>
          </w:p>
        </w:tc>
      </w:tr>
    </w:tbl>
    <w:p w14:paraId="6450D485" w14:textId="77777777" w:rsidR="00FF0F0D" w:rsidRDefault="00FF0F0D"/>
    <w:p w14:paraId="0BF5EAB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43AB76F" w14:textId="3341A386" w:rsidR="0041750B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DD529B">
        <w:t>119669</w:t>
      </w:r>
    </w:p>
    <w:p w14:paraId="607AAF89" w14:textId="77777777" w:rsidR="00432641" w:rsidRDefault="00432641"/>
    <w:p w14:paraId="0B9C23AD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0114B30" w14:textId="77777777" w:rsidR="0044281B" w:rsidRDefault="0044281B"/>
    <w:p w14:paraId="327E31C7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2E4861C2" w14:textId="77777777" w:rsidR="00FF0F0D" w:rsidRPr="0044281B" w:rsidRDefault="00FF0F0D">
      <w:pPr>
        <w:rPr>
          <w:sz w:val="24"/>
        </w:rPr>
      </w:pPr>
    </w:p>
    <w:p w14:paraId="29DB15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4C1DD25" w14:textId="77777777" w:rsidR="0044281B" w:rsidRPr="0044281B" w:rsidRDefault="0044281B">
      <w:r w:rsidRPr="0044281B">
        <w:t>Štatutárny orgán – konateľ</w:t>
      </w:r>
    </w:p>
    <w:p w14:paraId="2C4DB21A" w14:textId="77777777" w:rsidR="0044281B" w:rsidRDefault="00F23DCC">
      <w:r>
        <w:t>Ing. Peter Hannel</w:t>
      </w:r>
    </w:p>
    <w:p w14:paraId="3BB66B3C" w14:textId="18A5FC57" w:rsidR="00F322BA" w:rsidRDefault="00F23DCC">
      <w:r>
        <w:t xml:space="preserve">Ing. </w:t>
      </w:r>
      <w:r w:rsidR="00432641">
        <w:t>Daniel Marcin</w:t>
      </w:r>
    </w:p>
    <w:p w14:paraId="603CA3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165DD5A" w14:textId="77777777" w:rsidR="00F91B63" w:rsidRDefault="00F91B63">
      <w:r>
        <w:t>Spoločnosť neodpustila  ani neodpísala žiadnu pôžičku voči orgánom spoločnosti.</w:t>
      </w:r>
    </w:p>
    <w:p w14:paraId="0BE9774D" w14:textId="77777777" w:rsidR="0044281B" w:rsidRDefault="0044281B"/>
    <w:p w14:paraId="169281E4" w14:textId="77777777" w:rsidR="00E255CC" w:rsidRPr="00E255CC" w:rsidRDefault="00E255CC"/>
    <w:p w14:paraId="0D8DD528" w14:textId="77777777" w:rsidR="00FF0F0D" w:rsidRDefault="00FF0F0D"/>
    <w:p w14:paraId="15372465" w14:textId="77777777" w:rsidR="00FF0F0D" w:rsidRPr="00FF0F0D" w:rsidRDefault="00FF0F0D"/>
    <w:p w14:paraId="7F7BE764" w14:textId="77777777" w:rsidR="00FF0F0D" w:rsidRDefault="00FF0F0D"/>
    <w:p w14:paraId="4F68EA14" w14:textId="77777777"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8950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3E69"/>
    <w:rsid w:val="000504A6"/>
    <w:rsid w:val="00086499"/>
    <w:rsid w:val="000F398B"/>
    <w:rsid w:val="0026502C"/>
    <w:rsid w:val="002E29F2"/>
    <w:rsid w:val="0032745D"/>
    <w:rsid w:val="0033438C"/>
    <w:rsid w:val="00371E70"/>
    <w:rsid w:val="00411055"/>
    <w:rsid w:val="0041750B"/>
    <w:rsid w:val="00420FB2"/>
    <w:rsid w:val="00432641"/>
    <w:rsid w:val="0044281B"/>
    <w:rsid w:val="0051649B"/>
    <w:rsid w:val="005911FC"/>
    <w:rsid w:val="00613980"/>
    <w:rsid w:val="00732565"/>
    <w:rsid w:val="0079465F"/>
    <w:rsid w:val="00945979"/>
    <w:rsid w:val="009542D2"/>
    <w:rsid w:val="009A5C9A"/>
    <w:rsid w:val="009F4B68"/>
    <w:rsid w:val="00A244DB"/>
    <w:rsid w:val="00AC6DD7"/>
    <w:rsid w:val="00B17C89"/>
    <w:rsid w:val="00B4420E"/>
    <w:rsid w:val="00BA657E"/>
    <w:rsid w:val="00BF1B22"/>
    <w:rsid w:val="00C03C6D"/>
    <w:rsid w:val="00CF6371"/>
    <w:rsid w:val="00D42EB1"/>
    <w:rsid w:val="00DD529B"/>
    <w:rsid w:val="00DE2867"/>
    <w:rsid w:val="00E17547"/>
    <w:rsid w:val="00E177EC"/>
    <w:rsid w:val="00E255CC"/>
    <w:rsid w:val="00E503CA"/>
    <w:rsid w:val="00E503DD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6AECF"/>
  <w15:docId w15:val="{A25E391E-8154-4324-A7EF-76A8112C5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Peter Hannel</cp:lastModifiedBy>
  <cp:revision>6</cp:revision>
  <dcterms:created xsi:type="dcterms:W3CDTF">2023-03-01T08:34:00Z</dcterms:created>
  <dcterms:modified xsi:type="dcterms:W3CDTF">2023-03-01T08:45:00Z</dcterms:modified>
</cp:coreProperties>
</file>