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D080" w14:textId="16216A5C" w:rsidR="001A3792" w:rsidRDefault="001A3792">
      <w:pPr>
        <w:pStyle w:val="Nzov"/>
        <w:rPr>
          <w:color w:val="FF0000"/>
        </w:rPr>
      </w:pPr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D307FE">
        <w:rPr>
          <w:i/>
          <w:iCs/>
          <w:color w:val="FF0000"/>
        </w:rPr>
        <w:t>2</w:t>
      </w:r>
    </w:p>
    <w:p w14:paraId="05187760" w14:textId="77777777"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14:paraId="16A84C2F" w14:textId="77777777" w:rsidR="001A3792" w:rsidRDefault="001A3792">
      <w:pPr>
        <w:jc w:val="center"/>
        <w:rPr>
          <w:sz w:val="20"/>
        </w:rPr>
      </w:pPr>
    </w:p>
    <w:p w14:paraId="517F644A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14:paraId="1F375416" w14:textId="77777777" w:rsidR="001A3792" w:rsidRDefault="001A3792">
      <w:pPr>
        <w:pStyle w:val="odstavecislo"/>
      </w:pPr>
      <w:r>
        <w:t>Obchodné meno a sídlo Spoločnosti:</w:t>
      </w:r>
    </w:p>
    <w:p w14:paraId="28A1845E" w14:textId="77777777"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</w:t>
      </w:r>
      <w:proofErr w:type="spellStart"/>
      <w:r>
        <w:rPr>
          <w:i/>
          <w:iCs/>
          <w:color w:val="FF0000"/>
          <w:sz w:val="20"/>
        </w:rPr>
        <w:t>Green</w:t>
      </w:r>
      <w:proofErr w:type="spellEnd"/>
      <w:r>
        <w:rPr>
          <w:i/>
          <w:iCs/>
          <w:color w:val="FF0000"/>
          <w:sz w:val="20"/>
        </w:rPr>
        <w:t xml:space="preserve">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14:paraId="575FE2B6" w14:textId="77777777"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14:paraId="148954C9" w14:textId="77777777"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14:paraId="73864F60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 xml:space="preserve">Záhradníctvo </w:t>
      </w:r>
      <w:proofErr w:type="spellStart"/>
      <w:r w:rsidR="007879D0">
        <w:rPr>
          <w:i/>
          <w:iCs/>
          <w:color w:val="FF0000"/>
          <w:sz w:val="20"/>
        </w:rPr>
        <w:t>Green</w:t>
      </w:r>
      <w:proofErr w:type="spellEnd"/>
      <w:r w:rsidR="007879D0">
        <w:rPr>
          <w:i/>
          <w:iCs/>
          <w:color w:val="FF0000"/>
          <w:sz w:val="20"/>
        </w:rPr>
        <w:t xml:space="preserve">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>
        <w:rPr>
          <w:i/>
          <w:iCs/>
          <w:color w:val="FF0000"/>
          <w:sz w:val="20"/>
        </w:rPr>
        <w:t>Sro</w:t>
      </w:r>
      <w:proofErr w:type="spellEnd"/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14:paraId="02A00419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4FC9EE0D" w14:textId="77777777" w:rsidR="001A3792" w:rsidRDefault="001A3792">
      <w:pPr>
        <w:pStyle w:val="odstavecislo"/>
      </w:pPr>
      <w:r>
        <w:t>Hlavné činnosti Spoločnosti podľa výpisu z obchodného registra:</w:t>
      </w:r>
    </w:p>
    <w:p w14:paraId="10BE40B2" w14:textId="77777777"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14:paraId="6DC49A38" w14:textId="77777777"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14:paraId="2A5D40F8" w14:textId="77777777" w:rsidR="001A3792" w:rsidRDefault="001A3792">
      <w:pPr>
        <w:pStyle w:val="odstavecislo"/>
      </w:pPr>
      <w:r>
        <w:t xml:space="preserve">Priemerný počet zamestnancov </w:t>
      </w:r>
    </w:p>
    <w:p w14:paraId="56922FDA" w14:textId="02A37B84"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D307FE">
        <w:rPr>
          <w:i/>
          <w:iCs/>
          <w:color w:val="FF0000"/>
          <w:sz w:val="20"/>
        </w:rPr>
        <w:t>2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14:paraId="41429C28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336D7BD4" w14:textId="77777777" w:rsidR="001A3792" w:rsidRDefault="001A3792" w:rsidP="000D3599">
      <w:pPr>
        <w:pStyle w:val="odstavecislo"/>
      </w:pPr>
      <w:r>
        <w:t>Právny dôvod na zostavenie účtovnej závierky</w:t>
      </w:r>
    </w:p>
    <w:p w14:paraId="0A3450EE" w14:textId="18CE12D5"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D307FE">
        <w:rPr>
          <w:i/>
          <w:iCs/>
          <w:color w:val="FF0000"/>
          <w:sz w:val="20"/>
        </w:rPr>
        <w:t>2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D307FE">
        <w:rPr>
          <w:i/>
          <w:iCs/>
          <w:color w:val="FF0000"/>
          <w:sz w:val="20"/>
        </w:rPr>
        <w:t>2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D307FE">
        <w:rPr>
          <w:i/>
          <w:iCs/>
          <w:color w:val="FF0000"/>
          <w:sz w:val="20"/>
        </w:rPr>
        <w:t>2</w:t>
      </w:r>
      <w:r>
        <w:rPr>
          <w:sz w:val="20"/>
        </w:rPr>
        <w:t>.</w:t>
      </w:r>
    </w:p>
    <w:p w14:paraId="141176EE" w14:textId="77777777"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14:paraId="7D0C5256" w14:textId="77777777"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14:paraId="5CBFB131" w14:textId="6FC41B7E"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D307FE">
        <w:rPr>
          <w:sz w:val="20"/>
        </w:rPr>
        <w:t>17</w:t>
      </w:r>
      <w:r>
        <w:rPr>
          <w:sz w:val="20"/>
        </w:rPr>
        <w:t>.</w:t>
      </w:r>
      <w:r w:rsidR="00522A58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</w:t>
      </w:r>
      <w:r w:rsidR="00D307FE">
        <w:rPr>
          <w:sz w:val="20"/>
        </w:rPr>
        <w:t>2</w:t>
      </w:r>
      <w:r>
        <w:rPr>
          <w:sz w:val="20"/>
        </w:rPr>
        <w:t xml:space="preserve"> účtovnú závierku Spoločnosti za predchádzajúce účtovné obdobie.</w:t>
      </w:r>
    </w:p>
    <w:p w14:paraId="40FD79B2" w14:textId="77777777" w:rsidR="001A3792" w:rsidRDefault="001A3792">
      <w:pPr>
        <w:jc w:val="both"/>
        <w:rPr>
          <w:sz w:val="20"/>
        </w:rPr>
      </w:pPr>
    </w:p>
    <w:p w14:paraId="573273C9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4590C2DB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14:paraId="5D90276B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14:paraId="7E45283B" w14:textId="77777777"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14:paraId="3E256302" w14:textId="77777777"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</w:t>
      </w:r>
      <w:proofErr w:type="spellStart"/>
      <w:r w:rsidRPr="007879D0">
        <w:rPr>
          <w:i/>
          <w:iCs/>
          <w:color w:val="FF0000"/>
          <w:sz w:val="20"/>
        </w:rPr>
        <w:t>Trnovská</w:t>
      </w:r>
      <w:proofErr w:type="spellEnd"/>
      <w:r w:rsidRPr="007879D0">
        <w:rPr>
          <w:i/>
          <w:iCs/>
          <w:color w:val="FF0000"/>
          <w:sz w:val="20"/>
        </w:rPr>
        <w:t xml:space="preserve"> 667/158, Žilina - </w:t>
      </w:r>
      <w:proofErr w:type="spellStart"/>
      <w:r w:rsidRPr="007879D0">
        <w:rPr>
          <w:i/>
          <w:iCs/>
          <w:color w:val="FF0000"/>
          <w:sz w:val="20"/>
        </w:rPr>
        <w:t>Trnové</w:t>
      </w:r>
      <w:proofErr w:type="spellEnd"/>
      <w:r w:rsidRPr="007879D0">
        <w:rPr>
          <w:i/>
          <w:iCs/>
          <w:color w:val="FF0000"/>
          <w:sz w:val="20"/>
        </w:rPr>
        <w:t xml:space="preserve"> 010 01 </w:t>
      </w:r>
    </w:p>
    <w:p w14:paraId="3B541C11" w14:textId="77777777"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 xml:space="preserve">Marián </w:t>
      </w:r>
      <w:proofErr w:type="spellStart"/>
      <w:r w:rsidRPr="007879D0">
        <w:rPr>
          <w:i/>
          <w:iCs/>
          <w:color w:val="FF0000"/>
          <w:sz w:val="20"/>
        </w:rPr>
        <w:t>Vaňovič</w:t>
      </w:r>
      <w:proofErr w:type="spellEnd"/>
      <w:r w:rsidRPr="007879D0">
        <w:rPr>
          <w:i/>
          <w:iCs/>
          <w:color w:val="FF0000"/>
          <w:sz w:val="20"/>
        </w:rPr>
        <w:t>, Nový Domov 518/19, Žilina 010 01</w:t>
      </w:r>
    </w:p>
    <w:p w14:paraId="24C597F0" w14:textId="77777777"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14:paraId="4B628AE8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14:paraId="1E77D361" w14:textId="0EAF279A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3878E8">
        <w:rPr>
          <w:i/>
          <w:iCs/>
          <w:color w:val="FF0000"/>
          <w:sz w:val="20"/>
        </w:rPr>
        <w:t>2</w:t>
      </w:r>
      <w:r>
        <w:rPr>
          <w:sz w:val="20"/>
        </w:rPr>
        <w:t>:</w:t>
      </w:r>
    </w:p>
    <w:p w14:paraId="75F4F5B2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 w14:paraId="02979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5182961D" w14:textId="77777777"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14:paraId="19C5B878" w14:textId="77777777"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14:paraId="51429694" w14:textId="77777777"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 w14:paraId="63D954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0C268361" w14:textId="77777777"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14:paraId="3C8AC8ED" w14:textId="77777777"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14:paraId="334B0EC5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14:paraId="61826E96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 w14:paraId="4F9CB1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2380DF7B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14:paraId="220A442F" w14:textId="77777777"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14:paraId="7EE67206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14:paraId="69B13DCC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 w14:paraId="76A9B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494F4ECE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 xml:space="preserve">Marián </w:t>
            </w:r>
            <w:proofErr w:type="spellStart"/>
            <w:r w:rsidRPr="001F07A9">
              <w:rPr>
                <w:i/>
                <w:iCs/>
                <w:color w:val="FF0000"/>
                <w:sz w:val="20"/>
              </w:rPr>
              <w:t>Vaňovič</w:t>
            </w:r>
            <w:proofErr w:type="spellEnd"/>
          </w:p>
        </w:tc>
        <w:tc>
          <w:tcPr>
            <w:tcW w:w="1630" w:type="dxa"/>
            <w:vAlign w:val="bottom"/>
          </w:tcPr>
          <w:p w14:paraId="028F151F" w14:textId="77777777"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14:paraId="462A0966" w14:textId="77777777"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14:paraId="55B75E4E" w14:textId="77777777"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 w14:paraId="2C9A3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67A1B6F7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14:paraId="41F50D8D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14:paraId="7115C2AC" w14:textId="77777777"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14:paraId="6ADA2243" w14:textId="77777777"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14:paraId="4D616631" w14:textId="77777777"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14:paraId="334C167A" w14:textId="77777777"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14:paraId="090718AC" w14:textId="77777777"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14:paraId="704A237F" w14:textId="77777777" w:rsidR="001A3792" w:rsidRDefault="001A3792">
      <w:pPr>
        <w:pStyle w:val="odstavecabc"/>
      </w:pPr>
      <w:r>
        <w:t>Východiská pre zostavenie účtovnej závierky</w:t>
      </w:r>
    </w:p>
    <w:p w14:paraId="6740B4FF" w14:textId="77777777"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386C9033" w14:textId="77777777" w:rsidR="001A3792" w:rsidRDefault="001A3792">
      <w:pPr>
        <w:pStyle w:val="odstavecbezcisla"/>
      </w:pPr>
    </w:p>
    <w:p w14:paraId="37E4CE24" w14:textId="77777777"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14:paraId="5FC51E35" w14:textId="77777777" w:rsidR="001A3792" w:rsidRDefault="001A3792">
      <w:pPr>
        <w:pStyle w:val="odstavecbezcisla"/>
        <w:ind w:left="425"/>
      </w:pPr>
    </w:p>
    <w:p w14:paraId="2824BD02" w14:textId="77777777"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14:paraId="2473C2D4" w14:textId="77777777"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14:paraId="08061556" w14:textId="77777777"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14:paraId="6C6D414E" w14:textId="77777777"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14:paraId="366F4EF6" w14:textId="77777777"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14:paraId="6735167F" w14:textId="77777777"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14:paraId="7AACEBE3" w14:textId="77777777"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14:paraId="56E256EE" w14:textId="77777777" w:rsidR="001A3792" w:rsidRDefault="001A3792">
      <w:pPr>
        <w:pStyle w:val="odstavecbezcisla"/>
        <w:ind w:left="425"/>
      </w:pPr>
    </w:p>
    <w:p w14:paraId="442DBEDA" w14:textId="77777777" w:rsidR="001A3792" w:rsidRDefault="001A3792">
      <w:pPr>
        <w:pStyle w:val="odstavecabc"/>
        <w:spacing w:before="0" w:after="0"/>
        <w:ind w:left="425"/>
      </w:pPr>
      <w:r>
        <w:t>Zásoby</w:t>
      </w:r>
    </w:p>
    <w:p w14:paraId="29FF9B98" w14:textId="77777777"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14:paraId="4E00ED5C" w14:textId="77777777" w:rsidR="001A3792" w:rsidRDefault="001A3792">
      <w:pPr>
        <w:pStyle w:val="odstavecbezcisla"/>
        <w:rPr>
          <w:sz w:val="12"/>
        </w:rPr>
      </w:pPr>
    </w:p>
    <w:p w14:paraId="149EC5C8" w14:textId="77777777" w:rsidR="001A3792" w:rsidRDefault="001A3792">
      <w:pPr>
        <w:pStyle w:val="odstavecabc"/>
      </w:pPr>
      <w:r>
        <w:t xml:space="preserve">Pohľadávky </w:t>
      </w:r>
    </w:p>
    <w:p w14:paraId="2A163797" w14:textId="77777777"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14:paraId="315F5C98" w14:textId="77777777" w:rsidR="001A3792" w:rsidRDefault="001A3792">
      <w:pPr>
        <w:pStyle w:val="odstavecbezcisla"/>
      </w:pPr>
    </w:p>
    <w:p w14:paraId="32700AA9" w14:textId="77777777" w:rsidR="001A3792" w:rsidRDefault="001A3792">
      <w:pPr>
        <w:pStyle w:val="odstavecabc"/>
        <w:spacing w:before="0" w:after="0"/>
      </w:pPr>
      <w:r>
        <w:t>Rezervy</w:t>
      </w:r>
    </w:p>
    <w:p w14:paraId="0F55CE43" w14:textId="77777777" w:rsidR="001A3792" w:rsidRDefault="001A3792" w:rsidP="00130081">
      <w:pPr>
        <w:pStyle w:val="odstavecbezcisla"/>
      </w:pPr>
      <w:r>
        <w:lastRenderedPageBreak/>
        <w:t xml:space="preserve">Rezervy sú záväzky s neurčitým časovým vymedzením alebo výškou a oceňujú sa v očakávanej výške záväzku. </w:t>
      </w:r>
    </w:p>
    <w:p w14:paraId="69D6A426" w14:textId="77777777" w:rsidR="001A3792" w:rsidRDefault="001A3792" w:rsidP="006D306E">
      <w:pPr>
        <w:pStyle w:val="odstavecbezcisla"/>
        <w:ind w:left="0"/>
      </w:pPr>
    </w:p>
    <w:p w14:paraId="6A642E67" w14:textId="77777777" w:rsidR="001A3792" w:rsidRDefault="001A3792">
      <w:pPr>
        <w:pStyle w:val="odstavecabc"/>
        <w:spacing w:before="0" w:after="0"/>
      </w:pPr>
      <w:r>
        <w:t>Cudzia mena</w:t>
      </w:r>
    </w:p>
    <w:p w14:paraId="20551523" w14:textId="77777777"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14:paraId="7B18B2E2" w14:textId="77777777" w:rsidR="001A3792" w:rsidRDefault="001A3792">
      <w:pPr>
        <w:pStyle w:val="odstavecbezcisla"/>
      </w:pPr>
    </w:p>
    <w:p w14:paraId="7D9379C4" w14:textId="77777777" w:rsidR="001A3792" w:rsidRDefault="001A3792">
      <w:pPr>
        <w:pStyle w:val="odstavecabc"/>
        <w:spacing w:before="0" w:after="0"/>
      </w:pPr>
      <w:r>
        <w:t>Výnosy</w:t>
      </w:r>
    </w:p>
    <w:p w14:paraId="1DB3432D" w14:textId="77777777"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14:paraId="0124C947" w14:textId="77777777" w:rsidR="0015517E" w:rsidRDefault="0015517E" w:rsidP="0015517E">
      <w:pPr>
        <w:pStyle w:val="odstavecbezcisla"/>
      </w:pPr>
    </w:p>
    <w:p w14:paraId="7B4A578C" w14:textId="77777777"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14:paraId="6E0D7CE2" w14:textId="77777777"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14:paraId="167CEC8E" w14:textId="05A6AAEC"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</w:t>
      </w:r>
      <w:r w:rsidR="00D307FE">
        <w:rPr>
          <w:iCs w:val="0"/>
        </w:rPr>
        <w:t>2</w:t>
      </w:r>
      <w:r>
        <w:rPr>
          <w:iCs w:val="0"/>
        </w:rPr>
        <w:t xml:space="preserve"> do 31. decembra 20</w:t>
      </w:r>
      <w:r w:rsidR="006B1347">
        <w:rPr>
          <w:iCs w:val="0"/>
        </w:rPr>
        <w:t>2</w:t>
      </w:r>
      <w:r w:rsidR="00D307FE">
        <w:rPr>
          <w:iCs w:val="0"/>
        </w:rPr>
        <w:t>2</w:t>
      </w:r>
      <w:r w:rsidRPr="00FF6D6A">
        <w:rPr>
          <w:iCs w:val="0"/>
        </w:rPr>
        <w:t xml:space="preserve"> je uvedený v nasledujúcej tabuľke:</w:t>
      </w:r>
    </w:p>
    <w:p w14:paraId="518BC034" w14:textId="77777777" w:rsidR="009F3FBF" w:rsidRPr="00FF6D6A" w:rsidRDefault="009F3FBF" w:rsidP="009F3FBF">
      <w:pPr>
        <w:pStyle w:val="odstavecbezcisla"/>
        <w:rPr>
          <w:iCs w:val="0"/>
        </w:rPr>
      </w:pPr>
    </w:p>
    <w:p w14:paraId="795962B4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752C8F18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 w14:paraId="0E8B4CF5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14:paraId="497A87B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7CB5B5B8" w14:textId="702C47C0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</w:tc>
        <w:tc>
          <w:tcPr>
            <w:tcW w:w="1134" w:type="dxa"/>
            <w:vAlign w:val="center"/>
          </w:tcPr>
          <w:p w14:paraId="62095B2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1BFB35E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0F4F71A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14:paraId="75C7D6E0" w14:textId="6C1F9ABB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</w:tc>
      </w:tr>
      <w:tr w:rsidR="009F3FBF" w:rsidRPr="001F07A9" w14:paraId="43C7BC3D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111416F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4AC1D1E7" w14:textId="2A05439A" w:rsidR="009F3FBF" w:rsidRPr="001F07A9" w:rsidRDefault="00D307FE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  <w:tc>
          <w:tcPr>
            <w:tcW w:w="1134" w:type="dxa"/>
            <w:vAlign w:val="center"/>
          </w:tcPr>
          <w:p w14:paraId="089E7266" w14:textId="172F0927" w:rsidR="009F3FBF" w:rsidRPr="001F07A9" w:rsidRDefault="00D307FE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11882</w:t>
            </w:r>
          </w:p>
          <w:p w14:paraId="4197609C" w14:textId="77777777"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7622B4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C23C84B" w14:textId="53CB85E5" w:rsidR="009F3FBF" w:rsidRPr="001F07A9" w:rsidRDefault="00D307FE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</w:tr>
      <w:tr w:rsidR="009F3FBF" w:rsidRPr="001F07A9" w14:paraId="1EF00B87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608D4594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26B31B4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02B3F5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62931A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056215E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2C0057D6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79F6F92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12C064F2" w14:textId="2EFD82DF" w:rsidR="009F3FBF" w:rsidRPr="001F07A9" w:rsidRDefault="00D307FE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  <w:tc>
          <w:tcPr>
            <w:tcW w:w="1134" w:type="dxa"/>
            <w:vAlign w:val="center"/>
          </w:tcPr>
          <w:p w14:paraId="79ED586D" w14:textId="77D98443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11882</w:t>
            </w:r>
          </w:p>
        </w:tc>
        <w:tc>
          <w:tcPr>
            <w:tcW w:w="992" w:type="dxa"/>
            <w:vAlign w:val="center"/>
          </w:tcPr>
          <w:p w14:paraId="2166368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69458B5D" w14:textId="121F91A2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</w:tr>
      <w:tr w:rsidR="009F3FBF" w:rsidRPr="001F07A9" w14:paraId="07707F3B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2436798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58E1AA4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44F3FE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4F52C13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4CBBF2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0651CFC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01CDA1ED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48C9AA0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7B8BEF4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42689FB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2C3E64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6F2A46B0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7215D36C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4A5CDB62" w14:textId="08A662EF" w:rsidR="009F3FBF" w:rsidRPr="001F07A9" w:rsidRDefault="00D307FE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  <w:tc>
          <w:tcPr>
            <w:tcW w:w="1134" w:type="dxa"/>
            <w:vAlign w:val="center"/>
          </w:tcPr>
          <w:p w14:paraId="67590FE6" w14:textId="6C6E98EE" w:rsidR="009F3FBF" w:rsidRPr="001F07A9" w:rsidRDefault="00D307FE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11882</w:t>
            </w:r>
          </w:p>
        </w:tc>
        <w:tc>
          <w:tcPr>
            <w:tcW w:w="992" w:type="dxa"/>
            <w:vAlign w:val="center"/>
          </w:tcPr>
          <w:p w14:paraId="5EC3C77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7C80310" w14:textId="1DB2B1A7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</w:tr>
      <w:tr w:rsidR="009F3FBF" w:rsidRPr="001F07A9" w14:paraId="1FA3988B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43E6D1E3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14:paraId="090EC65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16DC898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2595765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1E976B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247D250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002347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621FC1C5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77598206" w14:textId="77777777" w:rsidR="00D17515" w:rsidRPr="00FF6D6A" w:rsidRDefault="00D17515" w:rsidP="009F3FBF">
      <w:pPr>
        <w:pStyle w:val="odstavecbezcisla"/>
        <w:ind w:left="0"/>
        <w:rPr>
          <w:iCs w:val="0"/>
        </w:rPr>
      </w:pPr>
    </w:p>
    <w:p w14:paraId="3FDE09C1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44290868" w14:textId="77777777" w:rsidR="001F662C" w:rsidRDefault="001F662C" w:rsidP="009F3FBF">
      <w:pPr>
        <w:pStyle w:val="odstavecbezcisla"/>
        <w:ind w:left="0"/>
        <w:rPr>
          <w:iCs w:val="0"/>
        </w:rPr>
      </w:pPr>
    </w:p>
    <w:p w14:paraId="753448B5" w14:textId="77777777" w:rsidR="001F662C" w:rsidRPr="00FF6D6A" w:rsidRDefault="001F662C" w:rsidP="009F3FBF">
      <w:pPr>
        <w:pStyle w:val="odstavecbezcisla"/>
        <w:ind w:left="0"/>
        <w:rPr>
          <w:iCs w:val="0"/>
        </w:rPr>
      </w:pPr>
    </w:p>
    <w:p w14:paraId="71D63A2B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 w14:paraId="38318A8D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14:paraId="42826B8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2064B14E" w14:textId="61314785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</w:tc>
        <w:tc>
          <w:tcPr>
            <w:tcW w:w="1134" w:type="dxa"/>
            <w:vAlign w:val="center"/>
          </w:tcPr>
          <w:p w14:paraId="51F2AFD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66508EE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3B878F9C" w14:textId="77777777"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5A9D1D0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14:paraId="586F68B6" w14:textId="0AA08572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  <w:p w14:paraId="4510FFC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0E09D0D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5F9D167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2873CBDE" w14:textId="00C385BF" w:rsidR="009F3FBF" w:rsidRPr="001F07A9" w:rsidRDefault="00D307FE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  <w:tc>
          <w:tcPr>
            <w:tcW w:w="1134" w:type="dxa"/>
            <w:vAlign w:val="center"/>
          </w:tcPr>
          <w:p w14:paraId="7D60C80E" w14:textId="2521A451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27493</w:t>
            </w:r>
          </w:p>
        </w:tc>
        <w:tc>
          <w:tcPr>
            <w:tcW w:w="992" w:type="dxa"/>
            <w:vAlign w:val="center"/>
          </w:tcPr>
          <w:p w14:paraId="04E7BB13" w14:textId="76A675BB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900704A" w14:textId="00CF73D9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</w:tr>
      <w:tr w:rsidR="009F3FBF" w:rsidRPr="001F07A9" w14:paraId="3FC3ACC9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33F5D13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78680E7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B008D4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F38BBB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6E86ADB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0E5D1DC7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50C86A5E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33A57FB3" w14:textId="74C8D924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  <w:tc>
          <w:tcPr>
            <w:tcW w:w="1134" w:type="dxa"/>
            <w:vAlign w:val="center"/>
          </w:tcPr>
          <w:p w14:paraId="6F20D0EA" w14:textId="1E93DA62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27493</w:t>
            </w:r>
          </w:p>
        </w:tc>
        <w:tc>
          <w:tcPr>
            <w:tcW w:w="992" w:type="dxa"/>
            <w:vAlign w:val="center"/>
          </w:tcPr>
          <w:p w14:paraId="58FB8782" w14:textId="587D25B5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48A72A6" w14:textId="326D08DA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</w:tr>
      <w:tr w:rsidR="009F3FBF" w:rsidRPr="001F07A9" w14:paraId="13E53CA0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54C1C1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73DF163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5064371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2FA2319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C56401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D7177FF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5C53754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08C6221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3417BB2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0D72BFD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0636C00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77A1F94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05157F54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24C27F93" w14:textId="13FC2B31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  <w:tc>
          <w:tcPr>
            <w:tcW w:w="1134" w:type="dxa"/>
            <w:vAlign w:val="center"/>
          </w:tcPr>
          <w:p w14:paraId="54A4FDDF" w14:textId="32F61098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27493</w:t>
            </w:r>
          </w:p>
        </w:tc>
        <w:tc>
          <w:tcPr>
            <w:tcW w:w="992" w:type="dxa"/>
            <w:vAlign w:val="center"/>
          </w:tcPr>
          <w:p w14:paraId="58AC3B30" w14:textId="43CED15F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62677ED8" w14:textId="3721B3FF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</w:tr>
      <w:tr w:rsidR="009F3FBF" w:rsidRPr="001F07A9" w14:paraId="4065528A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631A34F3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14:paraId="7F6E335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1B5052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8943E0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A1C729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0A1C54BF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7BEBEA57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248A0C56" w14:textId="77777777" w:rsidR="009F3FBF" w:rsidRDefault="009F3FBF" w:rsidP="009F3FBF">
      <w:pPr>
        <w:pStyle w:val="odstavecbezcisla"/>
        <w:ind w:left="1080"/>
        <w:rPr>
          <w:iCs w:val="0"/>
        </w:rPr>
      </w:pPr>
    </w:p>
    <w:p w14:paraId="5F07F51D" w14:textId="77777777"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 w14:paraId="6BCF266D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14:paraId="4F534A6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495933D8" w14:textId="4874B752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</w:tc>
        <w:tc>
          <w:tcPr>
            <w:tcW w:w="1701" w:type="dxa"/>
            <w:vAlign w:val="center"/>
          </w:tcPr>
          <w:p w14:paraId="7E26BFA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14:paraId="2F946ABA" w14:textId="45C45D55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307FE">
              <w:rPr>
                <w:iCs w:val="0"/>
              </w:rPr>
              <w:t>2</w:t>
            </w:r>
          </w:p>
        </w:tc>
      </w:tr>
      <w:tr w:rsidR="009F3FBF" w:rsidRPr="001F07A9" w14:paraId="1BAC52E3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0502210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14:paraId="3DB9E614" w14:textId="442DEF01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  <w:tc>
          <w:tcPr>
            <w:tcW w:w="1701" w:type="dxa"/>
            <w:vAlign w:val="center"/>
          </w:tcPr>
          <w:p w14:paraId="1FBC739F" w14:textId="69319F04" w:rsidR="009F3FBF" w:rsidRPr="001F07A9" w:rsidRDefault="00BC2159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</w:tr>
      <w:tr w:rsidR="009F3FBF" w:rsidRPr="001F07A9" w14:paraId="448EE260" w14:textId="77777777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14:paraId="3CF483D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14:paraId="0B71A8F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226CD75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4201867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388F63AD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14:paraId="6FEFC5C7" w14:textId="6FA74FE9" w:rsidR="009F3FBF" w:rsidRPr="001F07A9" w:rsidRDefault="00D307FE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  <w:tc>
          <w:tcPr>
            <w:tcW w:w="1701" w:type="dxa"/>
            <w:vAlign w:val="center"/>
          </w:tcPr>
          <w:p w14:paraId="5C834CA4" w14:textId="44255FB1" w:rsidR="009F3FBF" w:rsidRPr="001F07A9" w:rsidRDefault="00BC2159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</w:tr>
      <w:tr w:rsidR="009F3FBF" w:rsidRPr="001F07A9" w14:paraId="2ACE4DDB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4E5505AD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14:paraId="2EC7AB0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3CF8AB3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01E98049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478D865A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14:paraId="1B68029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003810C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075516E0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75EB3501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14:paraId="5B5D5053" w14:textId="00584B0B" w:rsidR="009F3FBF" w:rsidRPr="001F07A9" w:rsidRDefault="00D307FE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  <w:tc>
          <w:tcPr>
            <w:tcW w:w="1701" w:type="dxa"/>
            <w:vAlign w:val="center"/>
          </w:tcPr>
          <w:p w14:paraId="25DF6C93" w14:textId="0B2D8EA8" w:rsidR="009F3FBF" w:rsidRPr="001F07A9" w:rsidRDefault="00BC2159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</w:tr>
      <w:tr w:rsidR="009F3FBF" w:rsidRPr="001F07A9" w14:paraId="3EED9DF3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665B503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14:paraId="58201FD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63729C9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3CD1585B" w14:textId="77777777" w:rsidR="009F3FBF" w:rsidRDefault="009F3FBF" w:rsidP="009F3FBF">
      <w:pPr>
        <w:pStyle w:val="odstavecbezcisla"/>
        <w:rPr>
          <w:iCs w:val="0"/>
        </w:rPr>
      </w:pPr>
    </w:p>
    <w:p w14:paraId="4637762C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58BD4B07" w14:textId="77777777" w:rsidR="006D306E" w:rsidRPr="00FF6D6A" w:rsidRDefault="006D306E" w:rsidP="009E7C06">
      <w:pPr>
        <w:pStyle w:val="odstavecbezcisla"/>
        <w:rPr>
          <w:iCs w:val="0"/>
        </w:rPr>
      </w:pPr>
    </w:p>
    <w:p w14:paraId="70F42B99" w14:textId="77777777" w:rsidR="00A84A22" w:rsidRPr="00FF6D6A" w:rsidRDefault="00A84A22" w:rsidP="00A84A22">
      <w:pPr>
        <w:pStyle w:val="odstavecbezcisla"/>
        <w:ind w:left="1080"/>
        <w:rPr>
          <w:iCs w:val="0"/>
        </w:rPr>
      </w:pPr>
    </w:p>
    <w:p w14:paraId="6239878A" w14:textId="77777777"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14:paraId="541195D1" w14:textId="77777777"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14:paraId="41AD6737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 w14:paraId="76FBCF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345D7F39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01E68A2C" w14:textId="6E675605"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1</w:t>
            </w:r>
          </w:p>
        </w:tc>
        <w:tc>
          <w:tcPr>
            <w:tcW w:w="1701" w:type="dxa"/>
          </w:tcPr>
          <w:p w14:paraId="044F7302" w14:textId="18A0AC05"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47335E" w:rsidRPr="001F07A9" w14:paraId="50575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35664F6D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14:paraId="3101DA58" w14:textId="77777777" w:rsidR="0047335E" w:rsidRPr="001F07A9" w:rsidRDefault="008E41D4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8662</w:t>
            </w:r>
          </w:p>
        </w:tc>
        <w:tc>
          <w:tcPr>
            <w:tcW w:w="1701" w:type="dxa"/>
            <w:vAlign w:val="bottom"/>
          </w:tcPr>
          <w:p w14:paraId="2F224254" w14:textId="1EC13DD8" w:rsidR="0047335E" w:rsidRPr="001F07A9" w:rsidRDefault="00BC2159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10391</w:t>
            </w:r>
          </w:p>
        </w:tc>
      </w:tr>
      <w:tr w:rsidR="0047335E" w:rsidRPr="001F07A9" w14:paraId="746C14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423C51E4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14:paraId="1F1E6049" w14:textId="77777777" w:rsidR="0047335E" w:rsidRPr="001F07A9" w:rsidRDefault="002C114D" w:rsidP="00C762EF">
            <w:pPr>
              <w:pStyle w:val="Borders"/>
            </w:pPr>
            <w:r>
              <w:t>3964</w:t>
            </w:r>
          </w:p>
        </w:tc>
        <w:tc>
          <w:tcPr>
            <w:tcW w:w="1701" w:type="dxa"/>
            <w:vAlign w:val="bottom"/>
          </w:tcPr>
          <w:p w14:paraId="6B609CCB" w14:textId="78584F85" w:rsidR="0047335E" w:rsidRPr="001F07A9" w:rsidRDefault="00BC2159" w:rsidP="007879D0">
            <w:pPr>
              <w:pStyle w:val="Borders"/>
            </w:pPr>
            <w:r>
              <w:t>4100</w:t>
            </w:r>
          </w:p>
        </w:tc>
      </w:tr>
      <w:tr w:rsidR="0047335E" w:rsidRPr="001F07A9" w14:paraId="2AC588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715B5CF8" w14:textId="77777777"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590A9AA4" w14:textId="77777777" w:rsidR="0047335E" w:rsidRPr="001F07A9" w:rsidRDefault="008E41D4" w:rsidP="00E23C72">
            <w:pPr>
              <w:pStyle w:val="Borderd"/>
              <w:spacing w:before="120"/>
            </w:pPr>
            <w:r>
              <w:t>12626</w:t>
            </w:r>
          </w:p>
        </w:tc>
        <w:tc>
          <w:tcPr>
            <w:tcW w:w="1701" w:type="dxa"/>
            <w:vAlign w:val="bottom"/>
          </w:tcPr>
          <w:p w14:paraId="06DB6BDC" w14:textId="15E1554B" w:rsidR="0047335E" w:rsidRPr="001F07A9" w:rsidRDefault="00BC2159" w:rsidP="00DB0A2E">
            <w:pPr>
              <w:pStyle w:val="Borderd"/>
              <w:spacing w:before="120"/>
            </w:pPr>
            <w:r>
              <w:t>14491</w:t>
            </w:r>
          </w:p>
        </w:tc>
      </w:tr>
    </w:tbl>
    <w:p w14:paraId="770220BC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27AEB25A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73FCE974" w14:textId="77777777"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14:paraId="48950146" w14:textId="77777777"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14:paraId="175EB745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 w14:paraId="7B6EE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27A98791" w14:textId="77777777"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DC293AD" w14:textId="77777777"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14:paraId="1CA83110" w14:textId="01BABAD8"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1A3792" w:rsidRPr="001F07A9" w14:paraId="3AC21784" w14:textId="77777777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684BF924" w14:textId="77777777"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14:paraId="45A1B950" w14:textId="77777777" w:rsidR="001A3792" w:rsidRPr="001F07A9" w:rsidRDefault="001A3792" w:rsidP="00AE3516">
            <w:pPr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84F06BB" w14:textId="54DA04D7" w:rsidR="001A3792" w:rsidRPr="001F07A9" w:rsidRDefault="001A3792" w:rsidP="00AE3516">
            <w:pPr>
              <w:ind w:right="57"/>
              <w:jc w:val="center"/>
              <w:rPr>
                <w:bCs/>
                <w:sz w:val="20"/>
              </w:rPr>
            </w:pPr>
          </w:p>
        </w:tc>
      </w:tr>
      <w:tr w:rsidR="001A3792" w:rsidRPr="001F07A9" w14:paraId="35B995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430CE5CA" w14:textId="77777777"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0D8511F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14:paraId="65ACEAD3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 w14:paraId="40B72F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2BA21726" w14:textId="77777777"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045ED4AA" w14:textId="77777777" w:rsidR="001A3792" w:rsidRPr="001F07A9" w:rsidRDefault="002C114D" w:rsidP="0047335E">
            <w:pPr>
              <w:pStyle w:val="Borderd"/>
              <w:spacing w:before="120"/>
            </w:pPr>
            <w:r>
              <w:t>1922</w:t>
            </w:r>
          </w:p>
        </w:tc>
        <w:tc>
          <w:tcPr>
            <w:tcW w:w="1701" w:type="dxa"/>
            <w:vAlign w:val="bottom"/>
          </w:tcPr>
          <w:p w14:paraId="451138A7" w14:textId="406A2491" w:rsidR="001A3792" w:rsidRPr="001F07A9" w:rsidRDefault="00BC2159" w:rsidP="0047335E">
            <w:pPr>
              <w:pStyle w:val="Borderd"/>
              <w:spacing w:before="120"/>
            </w:pPr>
            <w:r>
              <w:t>3134</w:t>
            </w:r>
          </w:p>
        </w:tc>
      </w:tr>
    </w:tbl>
    <w:p w14:paraId="4EAC7429" w14:textId="77777777" w:rsidR="001A3792" w:rsidRDefault="001A3792">
      <w:pPr>
        <w:spacing w:before="60"/>
        <w:rPr>
          <w:sz w:val="20"/>
        </w:rPr>
      </w:pPr>
    </w:p>
    <w:p w14:paraId="48F115D8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63DFEE36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20C2794B" w14:textId="77777777"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14:paraId="5FB3E665" w14:textId="77777777"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14:paraId="139A9AB8" w14:textId="77777777" w:rsidR="001A3792" w:rsidRDefault="001A3792">
      <w:pPr>
        <w:pStyle w:val="odstavecbezcisla"/>
      </w:pPr>
    </w:p>
    <w:p w14:paraId="2D2E3925" w14:textId="77777777"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14:paraId="61531209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701"/>
      </w:tblGrid>
      <w:tr w:rsidR="00B51C36" w:rsidRPr="001F07A9" w14:paraId="56C88849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AE7DC0E" w14:textId="77777777"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14:paraId="3BF1D76F" w14:textId="3F2606B2"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BC2159">
              <w:rPr>
                <w:i/>
                <w:iCs/>
                <w:color w:val="FF0000"/>
                <w:sz w:val="18"/>
              </w:rPr>
              <w:t>1</w:t>
            </w:r>
          </w:p>
        </w:tc>
        <w:tc>
          <w:tcPr>
            <w:tcW w:w="1559" w:type="dxa"/>
          </w:tcPr>
          <w:p w14:paraId="47E288B4" w14:textId="23406531"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A02498">
              <w:rPr>
                <w:i/>
                <w:iCs/>
                <w:color w:val="FF0000"/>
                <w:sz w:val="18"/>
              </w:rPr>
              <w:t>2</w:t>
            </w:r>
            <w:r w:rsidR="00BC2159">
              <w:rPr>
                <w:i/>
                <w:iCs/>
                <w:color w:val="FF0000"/>
                <w:sz w:val="18"/>
              </w:rPr>
              <w:t>1</w:t>
            </w:r>
          </w:p>
        </w:tc>
        <w:tc>
          <w:tcPr>
            <w:tcW w:w="1701" w:type="dxa"/>
          </w:tcPr>
          <w:p w14:paraId="58A330E3" w14:textId="77777777"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14:paraId="079769F5" w14:textId="0126FEAE"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BC2159">
              <w:rPr>
                <w:i/>
                <w:iCs/>
                <w:color w:val="FF0000"/>
                <w:sz w:val="18"/>
              </w:rPr>
              <w:t>2</w:t>
            </w:r>
          </w:p>
        </w:tc>
      </w:tr>
      <w:tr w:rsidR="005A1BA6" w:rsidRPr="001F07A9" w14:paraId="18A806DD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14:paraId="66213FC5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24984DF2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01F30D8B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645B2BB1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347A0721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011C0370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2ABC872D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1D9A98A0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4EDDF7D8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39F9EE36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8703D20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14:paraId="14E5E10D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51F75CD4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19B11832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4323A32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434625C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14:paraId="28AE4DF9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41F2082C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D305B18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3027D7D9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935E2C2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14:paraId="3349080A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13C64020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3796D2F5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 w14:paraId="7DCDBAB6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03906751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14:paraId="55D84CD7" w14:textId="35D00D7E" w:rsidR="005A1BA6" w:rsidRPr="001F07A9" w:rsidRDefault="00BC2159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  <w:tc>
          <w:tcPr>
            <w:tcW w:w="1559" w:type="dxa"/>
            <w:vAlign w:val="bottom"/>
          </w:tcPr>
          <w:p w14:paraId="6608B9B5" w14:textId="10D1E530" w:rsidR="005A1BA6" w:rsidRPr="001F07A9" w:rsidRDefault="00BC2159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-8951</w:t>
            </w:r>
          </w:p>
        </w:tc>
        <w:tc>
          <w:tcPr>
            <w:tcW w:w="1701" w:type="dxa"/>
            <w:vAlign w:val="bottom"/>
          </w:tcPr>
          <w:p w14:paraId="77C93A47" w14:textId="04A4071B" w:rsidR="005A1BA6" w:rsidRPr="001F07A9" w:rsidRDefault="002C114D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="00BC2159">
              <w:rPr>
                <w:bCs/>
                <w:sz w:val="18"/>
              </w:rPr>
              <w:t>17552</w:t>
            </w:r>
          </w:p>
        </w:tc>
      </w:tr>
      <w:tr w:rsidR="005A1BA6" w:rsidRPr="001F07A9" w14:paraId="3A7F2C2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5880E14F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14:paraId="63508404" w14:textId="63EBCD8A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22E57202" w14:textId="4C9AB089" w:rsidR="005A1BA6" w:rsidRPr="001F07A9" w:rsidRDefault="005A1BA6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5753876C" w14:textId="77777777"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 w14:paraId="17E36391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3BCCA510" w14:textId="77777777"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14:paraId="34E51DB2" w14:textId="2797A2FF" w:rsidR="00C4027A" w:rsidRPr="001F07A9" w:rsidRDefault="00BC2159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  <w:tc>
          <w:tcPr>
            <w:tcW w:w="1559" w:type="dxa"/>
            <w:vAlign w:val="bottom"/>
          </w:tcPr>
          <w:p w14:paraId="54B1090F" w14:textId="69F5C40E" w:rsidR="00C4027A" w:rsidRPr="001F07A9" w:rsidRDefault="00BC2159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-8951</w:t>
            </w:r>
          </w:p>
        </w:tc>
        <w:tc>
          <w:tcPr>
            <w:tcW w:w="1701" w:type="dxa"/>
            <w:vAlign w:val="bottom"/>
          </w:tcPr>
          <w:p w14:paraId="26B564A9" w14:textId="1FE8EA2E" w:rsidR="00C4027A" w:rsidRPr="001F07A9" w:rsidRDefault="00BC2159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-17552</w:t>
            </w:r>
          </w:p>
        </w:tc>
      </w:tr>
      <w:tr w:rsidR="005A1BA6" w:rsidRPr="001F07A9" w14:paraId="227B2A9A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096F5FAF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14:paraId="10B68449" w14:textId="12EFC5C0" w:rsidR="005A1BA6" w:rsidRPr="001F07A9" w:rsidRDefault="00BC2159" w:rsidP="007C61CB">
            <w:pPr>
              <w:pStyle w:val="Borders"/>
            </w:pPr>
            <w:r>
              <w:t>-8951</w:t>
            </w:r>
          </w:p>
        </w:tc>
        <w:tc>
          <w:tcPr>
            <w:tcW w:w="1559" w:type="dxa"/>
            <w:vAlign w:val="bottom"/>
          </w:tcPr>
          <w:p w14:paraId="44FD917A" w14:textId="77777777" w:rsidR="005A1BA6" w:rsidRPr="001F07A9" w:rsidRDefault="005A1BA6" w:rsidP="007879D0">
            <w:pPr>
              <w:pStyle w:val="Borders"/>
            </w:pPr>
          </w:p>
        </w:tc>
        <w:tc>
          <w:tcPr>
            <w:tcW w:w="1701" w:type="dxa"/>
            <w:vAlign w:val="bottom"/>
          </w:tcPr>
          <w:p w14:paraId="4EC2CE8F" w14:textId="3A2CB8D6" w:rsidR="005A1BA6" w:rsidRPr="001F07A9" w:rsidRDefault="00BC2159" w:rsidP="007879D0">
            <w:pPr>
              <w:pStyle w:val="Borders"/>
            </w:pPr>
            <w:r>
              <w:t>-1642</w:t>
            </w:r>
          </w:p>
        </w:tc>
      </w:tr>
      <w:tr w:rsidR="005A1BA6" w:rsidRPr="001F07A9" w14:paraId="18D1922B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14:paraId="6A1E29F0" w14:textId="77777777"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14:paraId="223BCDC8" w14:textId="4FFE5D10" w:rsidR="005A1BA6" w:rsidRPr="001F07A9" w:rsidRDefault="00BC2159" w:rsidP="00C47B8B">
            <w:pPr>
              <w:pStyle w:val="Borderd"/>
              <w:spacing w:before="120"/>
            </w:pPr>
            <w:r>
              <w:t>-12552</w:t>
            </w:r>
          </w:p>
        </w:tc>
        <w:tc>
          <w:tcPr>
            <w:tcW w:w="1559" w:type="dxa"/>
            <w:vAlign w:val="center"/>
          </w:tcPr>
          <w:p w14:paraId="6B523337" w14:textId="77777777"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701" w:type="dxa"/>
            <w:vAlign w:val="bottom"/>
          </w:tcPr>
          <w:p w14:paraId="4B83C2B6" w14:textId="0949E273" w:rsidR="005A1BA6" w:rsidRPr="001F07A9" w:rsidRDefault="00BC2159" w:rsidP="00790C06">
            <w:pPr>
              <w:pStyle w:val="Borderd"/>
              <w:spacing w:before="120"/>
            </w:pPr>
            <w:r>
              <w:t>-14194</w:t>
            </w:r>
          </w:p>
        </w:tc>
      </w:tr>
    </w:tbl>
    <w:p w14:paraId="3AE12B20" w14:textId="77777777"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6B404A9B" w14:textId="77777777"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14:paraId="1C7B104D" w14:textId="77777777"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14:paraId="382D1458" w14:textId="77777777" w:rsidR="001A3792" w:rsidRDefault="00C431AA">
      <w:pPr>
        <w:pStyle w:val="odstavecbezcisla"/>
      </w:pPr>
      <w:r>
        <w:t xml:space="preserve">V EUR </w:t>
      </w:r>
    </w:p>
    <w:p w14:paraId="34723A8D" w14:textId="77777777" w:rsidR="001A3792" w:rsidRDefault="001A3792">
      <w:pPr>
        <w:rPr>
          <w:sz w:val="12"/>
        </w:rPr>
      </w:pPr>
    </w:p>
    <w:p w14:paraId="1D3D111C" w14:textId="77777777"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 w14:paraId="1F5AD6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4AC62980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2F32F489" w14:textId="77777777"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59" w:type="dxa"/>
          </w:tcPr>
          <w:p w14:paraId="50DBE7DC" w14:textId="5C582842"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C6AE6" w:rsidRPr="001F07A9" w14:paraId="72A0D4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7AEAE9C3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14:paraId="2116D727" w14:textId="77777777" w:rsidR="00DC6AE6" w:rsidRPr="001F07A9" w:rsidRDefault="008E41D4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117967</w:t>
            </w:r>
          </w:p>
        </w:tc>
        <w:tc>
          <w:tcPr>
            <w:tcW w:w="1559" w:type="dxa"/>
            <w:vAlign w:val="bottom"/>
          </w:tcPr>
          <w:p w14:paraId="0448A9A5" w14:textId="20A7C65E" w:rsidR="00DC6AE6" w:rsidRPr="001F07A9" w:rsidRDefault="00BC2159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111493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 w14:paraId="166645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1F02C10E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14:paraId="47B4ED02" w14:textId="77777777"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02F5450A" w14:textId="77777777"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 w14:paraId="1E3E5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C94B4BD" w14:textId="77777777"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14:paraId="1FE6B73D" w14:textId="77777777" w:rsidR="00DC6AE6" w:rsidRPr="001F07A9" w:rsidRDefault="008E41D4" w:rsidP="00C4027A">
            <w:pPr>
              <w:pStyle w:val="doubleright"/>
            </w:pPr>
            <w:r>
              <w:t>117967</w:t>
            </w:r>
          </w:p>
        </w:tc>
        <w:tc>
          <w:tcPr>
            <w:tcW w:w="1559" w:type="dxa"/>
            <w:vAlign w:val="bottom"/>
          </w:tcPr>
          <w:p w14:paraId="71106D4F" w14:textId="435EE703" w:rsidR="00DC6AE6" w:rsidRPr="001F07A9" w:rsidRDefault="00BC2159" w:rsidP="00C47B8B">
            <w:pPr>
              <w:pStyle w:val="doubleright"/>
            </w:pPr>
            <w:r>
              <w:t>111493</w:t>
            </w:r>
          </w:p>
        </w:tc>
      </w:tr>
    </w:tbl>
    <w:p w14:paraId="59300714" w14:textId="77777777" w:rsidR="001A3792" w:rsidRDefault="001A3792"/>
    <w:p w14:paraId="228C78B6" w14:textId="77777777" w:rsidR="00640161" w:rsidRDefault="00640161"/>
    <w:p w14:paraId="01FFADEC" w14:textId="77777777" w:rsidR="00640161" w:rsidRDefault="00640161"/>
    <w:p w14:paraId="48BFD501" w14:textId="77777777"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lastRenderedPageBreak/>
        <w:t>3</w:t>
      </w:r>
      <w:r w:rsidR="001A3792">
        <w:t>.</w:t>
      </w:r>
      <w:r w:rsidR="001A3792">
        <w:tab/>
        <w:t xml:space="preserve">Sociálny fond </w:t>
      </w:r>
    </w:p>
    <w:p w14:paraId="025B6FE5" w14:textId="77777777"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14:paraId="08E05739" w14:textId="77777777"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 w14:paraId="7E852D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217ECD93" w14:textId="77777777"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14:paraId="18A13CCA" w14:textId="77777777"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7CA5C50B" w14:textId="627639F0"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 w14:paraId="11254E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56269272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14:paraId="20CD0C49" w14:textId="77777777" w:rsidR="00A32E73" w:rsidRPr="001F07A9" w:rsidRDefault="00D25F05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600</w:t>
            </w:r>
          </w:p>
        </w:tc>
        <w:tc>
          <w:tcPr>
            <w:tcW w:w="1559" w:type="dxa"/>
            <w:vAlign w:val="bottom"/>
          </w:tcPr>
          <w:p w14:paraId="755D236F" w14:textId="190F4398" w:rsidR="00A32E73" w:rsidRPr="001F07A9" w:rsidRDefault="00BC2159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698</w:t>
            </w:r>
          </w:p>
        </w:tc>
      </w:tr>
      <w:tr w:rsidR="00A32E73" w:rsidRPr="001F07A9" w14:paraId="570427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5F337572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14:paraId="542D835C" w14:textId="77777777" w:rsidR="00A32E73" w:rsidRPr="001F07A9" w:rsidRDefault="00D25F05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98</w:t>
            </w:r>
          </w:p>
        </w:tc>
        <w:tc>
          <w:tcPr>
            <w:tcW w:w="1559" w:type="dxa"/>
            <w:vAlign w:val="bottom"/>
          </w:tcPr>
          <w:p w14:paraId="71153E4E" w14:textId="77777777" w:rsidR="00A32E73" w:rsidRPr="001F07A9" w:rsidRDefault="00B30E5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</w:tr>
      <w:tr w:rsidR="00A32E73" w:rsidRPr="001F07A9" w14:paraId="06E83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555A1893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14:paraId="7C6DA1DB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14:paraId="14E74253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 w14:paraId="35328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156E9101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14:paraId="4DBD85A4" w14:textId="77777777"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14:paraId="7ABCB9D8" w14:textId="77777777" w:rsidR="00A32E73" w:rsidRPr="001F07A9" w:rsidRDefault="00A32E73" w:rsidP="004A6865">
            <w:pPr>
              <w:pStyle w:val="Borders"/>
            </w:pPr>
          </w:p>
        </w:tc>
      </w:tr>
      <w:tr w:rsidR="00A32E73" w:rsidRPr="001F07A9" w14:paraId="749730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EA8D2A1" w14:textId="77777777"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14:paraId="5DA54F31" w14:textId="77777777" w:rsidR="00A32E73" w:rsidRPr="001F07A9" w:rsidRDefault="00D25F05" w:rsidP="004A6865">
            <w:pPr>
              <w:pStyle w:val="Borderd"/>
              <w:spacing w:before="120"/>
            </w:pPr>
            <w:r>
              <w:t>698</w:t>
            </w:r>
          </w:p>
        </w:tc>
        <w:tc>
          <w:tcPr>
            <w:tcW w:w="1559" w:type="dxa"/>
            <w:vAlign w:val="bottom"/>
          </w:tcPr>
          <w:p w14:paraId="29DBE970" w14:textId="1B38BEB1" w:rsidR="00A32E73" w:rsidRPr="001F07A9" w:rsidRDefault="00BC2159" w:rsidP="004A6865">
            <w:pPr>
              <w:pStyle w:val="Borderd"/>
              <w:spacing w:before="120"/>
            </w:pPr>
            <w:r>
              <w:t>782</w:t>
            </w:r>
          </w:p>
        </w:tc>
      </w:tr>
    </w:tbl>
    <w:p w14:paraId="673E9EA4" w14:textId="77777777" w:rsidR="00B529BC" w:rsidRDefault="00B529BC" w:rsidP="00B529BC">
      <w:pPr>
        <w:pStyle w:val="odstavecbezcisla"/>
        <w:ind w:left="0" w:firstLine="360"/>
      </w:pPr>
    </w:p>
    <w:p w14:paraId="6858DFDA" w14:textId="77777777"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14:paraId="3490AC13" w14:textId="77777777" w:rsidR="00CD7164" w:rsidRDefault="00CD7164" w:rsidP="00CD7164">
      <w:pPr>
        <w:tabs>
          <w:tab w:val="left" w:pos="426"/>
        </w:tabs>
        <w:ind w:left="360"/>
        <w:rPr>
          <w:b/>
        </w:rPr>
      </w:pPr>
    </w:p>
    <w:p w14:paraId="2D2634BD" w14:textId="77777777"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14:paraId="2DC1F65A" w14:textId="77777777"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14:paraId="05149D4F" w14:textId="77777777"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 w14:paraId="5721A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14:paraId="02E3A589" w14:textId="77777777"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14:paraId="72523755" w14:textId="77777777"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 w14:paraId="70AE5B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14:paraId="41BA1C3C" w14:textId="77777777"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1BDA0703" w14:textId="77777777"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14:paraId="164BB012" w14:textId="55FF4128"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878E8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203D3" w:rsidRPr="001F07A9" w14:paraId="5FAFE3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14:paraId="6C09BEE8" w14:textId="77777777"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14:paraId="4CEDB774" w14:textId="77777777" w:rsidR="00D203D3" w:rsidRPr="001F07A9" w:rsidRDefault="00D25F05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111222</w:t>
            </w:r>
          </w:p>
        </w:tc>
        <w:tc>
          <w:tcPr>
            <w:tcW w:w="1560" w:type="dxa"/>
            <w:vAlign w:val="bottom"/>
          </w:tcPr>
          <w:p w14:paraId="56A3A9A4" w14:textId="1A3C960D" w:rsidR="00D203D3" w:rsidRPr="001F07A9" w:rsidRDefault="003878E8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118756</w:t>
            </w:r>
          </w:p>
        </w:tc>
      </w:tr>
      <w:tr w:rsidR="00D203D3" w:rsidRPr="001F07A9" w14:paraId="0FD1E9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79C5E668" w14:textId="77777777"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38252269" w14:textId="77777777" w:rsidR="00D203D3" w:rsidRPr="001F07A9" w:rsidRDefault="00D25F05" w:rsidP="00DC6AE6">
            <w:pPr>
              <w:pStyle w:val="Borderd"/>
              <w:spacing w:before="120"/>
            </w:pPr>
            <w:r>
              <w:t>111222</w:t>
            </w:r>
          </w:p>
        </w:tc>
        <w:tc>
          <w:tcPr>
            <w:tcW w:w="1560" w:type="dxa"/>
            <w:vAlign w:val="bottom"/>
          </w:tcPr>
          <w:p w14:paraId="03A5EF17" w14:textId="127CA0DD" w:rsidR="00D203D3" w:rsidRPr="001F07A9" w:rsidRDefault="003878E8" w:rsidP="00C47B8B">
            <w:pPr>
              <w:pStyle w:val="Borderd"/>
              <w:spacing w:before="120"/>
            </w:pPr>
            <w:r>
              <w:t>118756</w:t>
            </w:r>
          </w:p>
        </w:tc>
      </w:tr>
    </w:tbl>
    <w:p w14:paraId="03020F0D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14:paraId="01080918" w14:textId="77777777" w:rsidR="001A3792" w:rsidRDefault="001A3792">
      <w:pPr>
        <w:pStyle w:val="odstavecislo"/>
        <w:numPr>
          <w:ilvl w:val="0"/>
          <w:numId w:val="0"/>
        </w:numPr>
      </w:pPr>
    </w:p>
    <w:p w14:paraId="2C518702" w14:textId="77777777"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14:paraId="4EB5256C" w14:textId="77777777"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14:paraId="166974CB" w14:textId="77777777"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 w14:paraId="5EC975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14:paraId="66B255BA" w14:textId="77777777"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628FB36F" w14:textId="77777777"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14:paraId="3DE3949F" w14:textId="5B1E0167"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878E8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203D3" w:rsidRPr="001F07A9" w14:paraId="72F0F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71B8EB5F" w14:textId="77777777"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14:paraId="5E2A9AAA" w14:textId="77777777" w:rsidR="00D203D3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1239</w:t>
            </w:r>
          </w:p>
        </w:tc>
        <w:tc>
          <w:tcPr>
            <w:tcW w:w="1560" w:type="dxa"/>
            <w:vAlign w:val="bottom"/>
          </w:tcPr>
          <w:p w14:paraId="237C4F0A" w14:textId="29DA62F9" w:rsidR="00D203D3" w:rsidRPr="001F07A9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1165</w:t>
            </w:r>
          </w:p>
        </w:tc>
      </w:tr>
      <w:tr w:rsidR="00DA52C0" w:rsidRPr="001F07A9" w14:paraId="321E1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2298453A" w14:textId="77777777"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14:paraId="46A49936" w14:textId="77777777" w:rsidR="00DA52C0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4519</w:t>
            </w:r>
          </w:p>
        </w:tc>
        <w:tc>
          <w:tcPr>
            <w:tcW w:w="1560" w:type="dxa"/>
            <w:vAlign w:val="bottom"/>
          </w:tcPr>
          <w:p w14:paraId="33968FF9" w14:textId="1AA607B0" w:rsidR="00DA52C0" w:rsidRPr="001F07A9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4035</w:t>
            </w:r>
          </w:p>
        </w:tc>
      </w:tr>
      <w:tr w:rsidR="00C13EAF" w:rsidRPr="001F07A9" w14:paraId="2DB58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478207DA" w14:textId="77777777"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14:paraId="62740DA3" w14:textId="77777777" w:rsidR="00C13EAF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9714</w:t>
            </w:r>
          </w:p>
        </w:tc>
        <w:tc>
          <w:tcPr>
            <w:tcW w:w="1560" w:type="dxa"/>
            <w:vAlign w:val="bottom"/>
          </w:tcPr>
          <w:p w14:paraId="193BFF15" w14:textId="212B4548" w:rsidR="00C13EAF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16853</w:t>
            </w:r>
          </w:p>
        </w:tc>
      </w:tr>
      <w:tr w:rsidR="00D203D3" w:rsidRPr="001F07A9" w14:paraId="3444E42F" w14:textId="77777777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28D98D4A" w14:textId="77777777"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14:paraId="3D0E193D" w14:textId="77777777" w:rsidR="00903786" w:rsidRPr="001F07A9" w:rsidRDefault="00D25F05" w:rsidP="004E29AC">
            <w:pPr>
              <w:pStyle w:val="Borders"/>
            </w:pPr>
            <w:r>
              <w:t>14711</w:t>
            </w:r>
          </w:p>
        </w:tc>
        <w:tc>
          <w:tcPr>
            <w:tcW w:w="1560" w:type="dxa"/>
            <w:vAlign w:val="bottom"/>
          </w:tcPr>
          <w:p w14:paraId="60EB0C54" w14:textId="7E80754E" w:rsidR="00D203D3" w:rsidRPr="001F07A9" w:rsidRDefault="003878E8" w:rsidP="007879D0">
            <w:pPr>
              <w:pStyle w:val="Borders"/>
            </w:pPr>
            <w:r>
              <w:t>10991</w:t>
            </w:r>
          </w:p>
        </w:tc>
      </w:tr>
      <w:tr w:rsidR="00D203D3" w:rsidRPr="001F07A9" w14:paraId="77634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14:paraId="51F2A79B" w14:textId="77777777"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6514B88D" w14:textId="77777777" w:rsidR="00D203D3" w:rsidRPr="001F07A9" w:rsidRDefault="00D25F05" w:rsidP="00D25F05">
            <w:pPr>
              <w:pStyle w:val="Borderd"/>
              <w:spacing w:before="120"/>
            </w:pPr>
            <w:r>
              <w:t>30183</w:t>
            </w:r>
          </w:p>
        </w:tc>
        <w:tc>
          <w:tcPr>
            <w:tcW w:w="1560" w:type="dxa"/>
            <w:vAlign w:val="bottom"/>
          </w:tcPr>
          <w:p w14:paraId="66F8F1DB" w14:textId="3D0C61D4" w:rsidR="00D203D3" w:rsidRPr="001F07A9" w:rsidRDefault="003878E8" w:rsidP="00AE3516">
            <w:pPr>
              <w:pStyle w:val="Borderd"/>
              <w:spacing w:before="120"/>
            </w:pPr>
            <w:r>
              <w:t>33044</w:t>
            </w:r>
          </w:p>
        </w:tc>
      </w:tr>
    </w:tbl>
    <w:p w14:paraId="37011580" w14:textId="77777777" w:rsidR="001A3792" w:rsidRDefault="001A3792" w:rsidP="004B6054">
      <w:pPr>
        <w:pStyle w:val="odstavecbezcisla"/>
        <w:ind w:left="0"/>
      </w:pPr>
    </w:p>
    <w:p w14:paraId="3FA29E40" w14:textId="77777777"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14:paraId="5C9DD36B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14:paraId="2DC4855E" w14:textId="77777777" w:rsidR="001A3792" w:rsidRDefault="001A3792">
      <w:pPr>
        <w:pStyle w:val="odstavecbezcisla"/>
      </w:pPr>
    </w:p>
    <w:p w14:paraId="673D244A" w14:textId="77777777" w:rsidR="001A3792" w:rsidRDefault="001A3792">
      <w:pPr>
        <w:pStyle w:val="odstavecbezcisla"/>
      </w:pPr>
      <w:r>
        <w:t>Prechod od teoretickej k vykázanej dani z príjmov je uvedený v nasledujúcej tabuľke:</w:t>
      </w:r>
    </w:p>
    <w:p w14:paraId="2FA60D1D" w14:textId="77777777"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979"/>
        <w:gridCol w:w="1695"/>
      </w:tblGrid>
      <w:tr w:rsidR="00FE38C7" w:rsidRPr="001F07A9" w14:paraId="7013BF7B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14:paraId="1051F066" w14:textId="77777777"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14:paraId="32802AE2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14:paraId="79F9F1EC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14:paraId="04C2D210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14:paraId="410175DF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14:paraId="68327333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40A5B8DC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30B1AE68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2B7CA77F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14:paraId="2C7375BD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27A50FA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14:paraId="598184C6" w14:textId="2CC03F61" w:rsidR="00FE38C7" w:rsidRPr="001F07A9" w:rsidRDefault="003878E8" w:rsidP="008E41D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-1642</w:t>
            </w:r>
          </w:p>
        </w:tc>
        <w:tc>
          <w:tcPr>
            <w:tcW w:w="999" w:type="pct"/>
            <w:vAlign w:val="bottom"/>
          </w:tcPr>
          <w:p w14:paraId="58CF86CE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143D61A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64789286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009A07BC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30275DBD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6701728C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5279A2DC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14:paraId="1F69BA73" w14:textId="1CD27AD4" w:rsidR="00FE38C7" w:rsidRPr="001F07A9" w:rsidRDefault="003878E8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9" w:type="pct"/>
            <w:vAlign w:val="bottom"/>
          </w:tcPr>
          <w:p w14:paraId="3622902A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4E55CB6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3D945627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14:paraId="7EB9E237" w14:textId="77777777"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14:paraId="3C286632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5AEB7E8A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E229613" w14:textId="77777777"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14:paraId="2FE4165E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5C3AE83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EE3F46F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76257F1" w14:textId="77777777"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14:paraId="32D469EE" w14:textId="7E7876C6" w:rsidR="00FE38C7" w:rsidRPr="001F07A9" w:rsidRDefault="003878E8" w:rsidP="008E41D4">
            <w:pPr>
              <w:pStyle w:val="Borderd"/>
              <w:spacing w:before="120"/>
              <w:ind w:left="57"/>
            </w:pPr>
            <w:r>
              <w:t>1624</w:t>
            </w:r>
          </w:p>
        </w:tc>
        <w:tc>
          <w:tcPr>
            <w:tcW w:w="999" w:type="pct"/>
            <w:vAlign w:val="bottom"/>
          </w:tcPr>
          <w:p w14:paraId="19F09DD7" w14:textId="77777777"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14:paraId="77B5409A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4A250A0F" w14:textId="77777777"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09FFC316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33EBCA1B" w14:textId="77777777"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3DB6268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F7C4921" w14:textId="77777777"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14:paraId="5E0E7A7C" w14:textId="5190FF8D" w:rsidR="00FE38C7" w:rsidRPr="001F07A9" w:rsidRDefault="003878E8" w:rsidP="008E41D4">
            <w:pPr>
              <w:pStyle w:val="Borderd"/>
              <w:spacing w:before="120"/>
              <w:ind w:left="57"/>
            </w:pPr>
            <w:r>
              <w:t>1624</w:t>
            </w:r>
          </w:p>
        </w:tc>
        <w:tc>
          <w:tcPr>
            <w:tcW w:w="999" w:type="pct"/>
            <w:vAlign w:val="bottom"/>
          </w:tcPr>
          <w:p w14:paraId="6C7DDEDB" w14:textId="77777777" w:rsidR="00FE38C7" w:rsidRPr="001F07A9" w:rsidRDefault="00D25F05" w:rsidP="00D203D3">
            <w:pPr>
              <w:pStyle w:val="Borderd"/>
              <w:spacing w:before="120"/>
              <w:ind w:left="57"/>
            </w:pPr>
            <w:r>
              <w:t>0</w:t>
            </w:r>
          </w:p>
        </w:tc>
      </w:tr>
      <w:tr w:rsidR="00DD46C6" w:rsidRPr="001F07A9" w14:paraId="0B197D25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025B0A86" w14:textId="77777777"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79AF68E1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59577467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14:paraId="6BE2B33B" w14:textId="77777777" w:rsidR="001A3792" w:rsidRDefault="001A3792">
      <w:pPr>
        <w:pStyle w:val="dotabulky"/>
        <w:spacing w:before="0"/>
      </w:pPr>
      <w:r>
        <w:rPr>
          <w:b/>
        </w:rPr>
        <w:tab/>
      </w:r>
    </w:p>
    <w:p w14:paraId="7302C083" w14:textId="77777777" w:rsidR="001A3792" w:rsidRDefault="001A3792">
      <w:pPr>
        <w:pStyle w:val="odstavecbezcisla"/>
      </w:pPr>
    </w:p>
    <w:p w14:paraId="4BA058F3" w14:textId="77777777" w:rsidR="001A3792" w:rsidRDefault="001A3792">
      <w:pPr>
        <w:pStyle w:val="odstavecbezcisla"/>
      </w:pPr>
    </w:p>
    <w:p w14:paraId="618149C0" w14:textId="77777777" w:rsidR="001A3792" w:rsidRDefault="001A3792">
      <w:pPr>
        <w:pStyle w:val="odstavecbezcisla"/>
      </w:pPr>
    </w:p>
    <w:p w14:paraId="37F74509" w14:textId="77777777" w:rsidR="001A3792" w:rsidRDefault="001A3792">
      <w:pPr>
        <w:pStyle w:val="dotabulky"/>
        <w:spacing w:before="0"/>
      </w:pPr>
    </w:p>
    <w:p w14:paraId="24202E88" w14:textId="77777777"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14:paraId="01A5DD18" w14:textId="77777777" w:rsidR="001A3792" w:rsidRDefault="001A3792">
      <w:pPr>
        <w:pStyle w:val="dotabulky"/>
        <w:spacing w:before="0"/>
      </w:pPr>
    </w:p>
    <w:p w14:paraId="531F9259" w14:textId="74968289"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3878E8">
        <w:rPr>
          <w:i/>
          <w:iCs w:val="0"/>
          <w:color w:val="FF0000"/>
        </w:rPr>
        <w:t>2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3878E8">
        <w:rPr>
          <w:i/>
          <w:color w:val="FF0000"/>
        </w:rPr>
        <w:t>2</w:t>
      </w:r>
    </w:p>
    <w:p w14:paraId="7D3E35BF" w14:textId="77777777" w:rsidR="003A0E40" w:rsidRDefault="003A0E40">
      <w:pPr>
        <w:pStyle w:val="odstavecbezcisla"/>
        <w:rPr>
          <w:i/>
          <w:color w:val="FF0000"/>
        </w:rPr>
      </w:pPr>
    </w:p>
    <w:p w14:paraId="56A0EEC0" w14:textId="77777777" w:rsidR="003A0E40" w:rsidRDefault="003A0E40">
      <w:pPr>
        <w:pStyle w:val="odstavecbezcisla"/>
        <w:rPr>
          <w:i/>
          <w:color w:val="FF0000"/>
        </w:rPr>
      </w:pPr>
    </w:p>
    <w:p w14:paraId="76F41A15" w14:textId="77777777" w:rsidR="003A0E40" w:rsidRDefault="003A0E40">
      <w:pPr>
        <w:pStyle w:val="odstavecbezcisla"/>
        <w:rPr>
          <w:i/>
          <w:color w:val="FF0000"/>
        </w:rPr>
      </w:pPr>
    </w:p>
    <w:p w14:paraId="0D998BC5" w14:textId="746F2429"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3878E8">
        <w:rPr>
          <w:i/>
          <w:color w:val="FF0000"/>
        </w:rPr>
        <w:t>28</w:t>
      </w:r>
      <w:r>
        <w:rPr>
          <w:i/>
          <w:color w:val="FF0000"/>
        </w:rPr>
        <w:t>.</w:t>
      </w:r>
      <w:r w:rsidR="003878E8">
        <w:rPr>
          <w:i/>
          <w:color w:val="FF0000"/>
        </w:rPr>
        <w:t>2</w:t>
      </w:r>
      <w:r>
        <w:rPr>
          <w:i/>
          <w:color w:val="FF0000"/>
        </w:rPr>
        <w:t>.202</w:t>
      </w:r>
      <w:r w:rsidR="003878E8">
        <w:rPr>
          <w:i/>
          <w:color w:val="FF0000"/>
        </w:rPr>
        <w:t>3</w:t>
      </w:r>
      <w:r w:rsidR="001A3792">
        <w:rPr>
          <w:i/>
          <w:color w:val="FF0000"/>
        </w:rPr>
        <w:t>.</w:t>
      </w:r>
    </w:p>
    <w:p w14:paraId="5693CD05" w14:textId="77777777" w:rsidR="001A3792" w:rsidRDefault="001A3792">
      <w:pPr>
        <w:pStyle w:val="dotabulky"/>
        <w:spacing w:before="0"/>
      </w:pPr>
    </w:p>
    <w:p w14:paraId="7F2D2B74" w14:textId="77777777" w:rsidR="001A3792" w:rsidRDefault="001A3792">
      <w:pPr>
        <w:pStyle w:val="dotabulky"/>
        <w:spacing w:before="0"/>
      </w:pPr>
    </w:p>
    <w:sectPr w:rsidR="001A3792" w:rsidSect="00A51819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E512" w14:textId="77777777" w:rsidR="00172452" w:rsidRDefault="00172452">
      <w:r>
        <w:separator/>
      </w:r>
    </w:p>
  </w:endnote>
  <w:endnote w:type="continuationSeparator" w:id="0">
    <w:p w14:paraId="379673C3" w14:textId="77777777" w:rsidR="00172452" w:rsidRDefault="0017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B7D1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850953A" w14:textId="77777777"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56659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E41D4">
      <w:rPr>
        <w:rStyle w:val="slostrany"/>
        <w:noProof/>
      </w:rPr>
      <w:t>8</w:t>
    </w:r>
    <w:r>
      <w:rPr>
        <w:rStyle w:val="slostrany"/>
      </w:rPr>
      <w:fldChar w:fldCharType="end"/>
    </w:r>
  </w:p>
  <w:p w14:paraId="51D44DFB" w14:textId="77777777"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FDE6" w14:textId="77777777" w:rsidR="00172452" w:rsidRDefault="00172452">
      <w:r>
        <w:separator/>
      </w:r>
    </w:p>
  </w:footnote>
  <w:footnote w:type="continuationSeparator" w:id="0">
    <w:p w14:paraId="0CC86BE0" w14:textId="77777777" w:rsidR="00172452" w:rsidRDefault="0017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CB79" w14:textId="77777777"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8E41D4">
      <w:rPr>
        <w:rStyle w:val="slostrany"/>
        <w:noProof/>
        <w:sz w:val="20"/>
      </w:rPr>
      <w:t>8</w:t>
    </w:r>
    <w:r>
      <w:rPr>
        <w:rStyle w:val="slostrany"/>
        <w:sz w:val="20"/>
      </w:rPr>
      <w:fldChar w:fldCharType="end"/>
    </w:r>
  </w:p>
  <w:p w14:paraId="62D9AB5C" w14:textId="77777777"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 xml:space="preserve">Záhradníctvo </w:t>
    </w:r>
    <w:proofErr w:type="spellStart"/>
    <w:r>
      <w:rPr>
        <w:i/>
        <w:color w:val="FF0000"/>
        <w:sz w:val="20"/>
      </w:rPr>
      <w:t>Green</w:t>
    </w:r>
    <w:proofErr w:type="spellEnd"/>
    <w:r>
      <w:rPr>
        <w:i/>
        <w:color w:val="FF0000"/>
        <w:sz w:val="20"/>
      </w:rPr>
      <w:t xml:space="preserve">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14:paraId="538FD06C" w14:textId="702B49E9"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D307FE">
      <w:rPr>
        <w:i/>
        <w:color w:val="FF0000"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614376">
    <w:abstractNumId w:val="38"/>
  </w:num>
  <w:num w:numId="2" w16cid:durableId="537739742">
    <w:abstractNumId w:val="19"/>
  </w:num>
  <w:num w:numId="3" w16cid:durableId="885483316">
    <w:abstractNumId w:val="24"/>
  </w:num>
  <w:num w:numId="4" w16cid:durableId="1914968098">
    <w:abstractNumId w:val="28"/>
  </w:num>
  <w:num w:numId="5" w16cid:durableId="94524644">
    <w:abstractNumId w:val="35"/>
  </w:num>
  <w:num w:numId="6" w16cid:durableId="1899127541">
    <w:abstractNumId w:val="37"/>
  </w:num>
  <w:num w:numId="7" w16cid:durableId="622350997">
    <w:abstractNumId w:val="31"/>
  </w:num>
  <w:num w:numId="8" w16cid:durableId="1646622469">
    <w:abstractNumId w:val="20"/>
  </w:num>
  <w:num w:numId="9" w16cid:durableId="1587418771">
    <w:abstractNumId w:val="17"/>
  </w:num>
  <w:num w:numId="10" w16cid:durableId="1105003474">
    <w:abstractNumId w:val="3"/>
  </w:num>
  <w:num w:numId="11" w16cid:durableId="873466051">
    <w:abstractNumId w:val="9"/>
  </w:num>
  <w:num w:numId="12" w16cid:durableId="1564872715">
    <w:abstractNumId w:val="23"/>
  </w:num>
  <w:num w:numId="13" w16cid:durableId="792408380">
    <w:abstractNumId w:val="27"/>
  </w:num>
  <w:num w:numId="14" w16cid:durableId="367995810">
    <w:abstractNumId w:val="2"/>
  </w:num>
  <w:num w:numId="15" w16cid:durableId="241453790">
    <w:abstractNumId w:val="36"/>
  </w:num>
  <w:num w:numId="16" w16cid:durableId="1938295228">
    <w:abstractNumId w:val="0"/>
  </w:num>
  <w:num w:numId="17" w16cid:durableId="563493348">
    <w:abstractNumId w:val="15"/>
  </w:num>
  <w:num w:numId="18" w16cid:durableId="464935122">
    <w:abstractNumId w:val="32"/>
  </w:num>
  <w:num w:numId="19" w16cid:durableId="700739574">
    <w:abstractNumId w:val="7"/>
  </w:num>
  <w:num w:numId="20" w16cid:durableId="297806398">
    <w:abstractNumId w:val="8"/>
  </w:num>
  <w:num w:numId="21" w16cid:durableId="1492677518">
    <w:abstractNumId w:val="34"/>
  </w:num>
  <w:num w:numId="22" w16cid:durableId="1714693082">
    <w:abstractNumId w:val="12"/>
  </w:num>
  <w:num w:numId="23" w16cid:durableId="774248731">
    <w:abstractNumId w:val="21"/>
  </w:num>
  <w:num w:numId="24" w16cid:durableId="1648700751">
    <w:abstractNumId w:val="18"/>
  </w:num>
  <w:num w:numId="25" w16cid:durableId="2079401380">
    <w:abstractNumId w:val="10"/>
  </w:num>
  <w:num w:numId="26" w16cid:durableId="1166171398">
    <w:abstractNumId w:val="1"/>
  </w:num>
  <w:num w:numId="27" w16cid:durableId="42684241">
    <w:abstractNumId w:val="22"/>
  </w:num>
  <w:num w:numId="28" w16cid:durableId="377364034">
    <w:abstractNumId w:val="26"/>
  </w:num>
  <w:num w:numId="29" w16cid:durableId="1905293218">
    <w:abstractNumId w:val="14"/>
  </w:num>
  <w:num w:numId="30" w16cid:durableId="1676809438">
    <w:abstractNumId w:val="30"/>
  </w:num>
  <w:num w:numId="31" w16cid:durableId="828211183">
    <w:abstractNumId w:val="29"/>
  </w:num>
  <w:num w:numId="32" w16cid:durableId="1312752952">
    <w:abstractNumId w:val="16"/>
  </w:num>
  <w:num w:numId="33" w16cid:durableId="1560550991">
    <w:abstractNumId w:val="25"/>
  </w:num>
  <w:num w:numId="34" w16cid:durableId="13966763">
    <w:abstractNumId w:val="4"/>
  </w:num>
  <w:num w:numId="35" w16cid:durableId="1561745447">
    <w:abstractNumId w:val="33"/>
  </w:num>
  <w:num w:numId="36" w16cid:durableId="668141653">
    <w:abstractNumId w:val="13"/>
  </w:num>
  <w:num w:numId="37" w16cid:durableId="1437752253">
    <w:abstractNumId w:val="5"/>
    <w:lvlOverride w:ilvl="0"/>
  </w:num>
  <w:num w:numId="38" w16cid:durableId="714697507">
    <w:abstractNumId w:val="5"/>
    <w:lvlOverride w:ilvl="0"/>
  </w:num>
  <w:num w:numId="39" w16cid:durableId="2083945200">
    <w:abstractNumId w:val="6"/>
  </w:num>
  <w:num w:numId="40" w16cid:durableId="494154388">
    <w:abstractNumId w:val="11"/>
  </w:num>
  <w:num w:numId="41" w16cid:durableId="398332968">
    <w:abstractNumId w:val="5"/>
    <w:lvlOverride w:ilvl="0">
      <w:startOverride w:val="2"/>
    </w:lvlOverride>
  </w:num>
  <w:num w:numId="42" w16cid:durableId="1721710980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101E39"/>
    <w:rsid w:val="001076FB"/>
    <w:rsid w:val="00116198"/>
    <w:rsid w:val="00130081"/>
    <w:rsid w:val="001322FB"/>
    <w:rsid w:val="00136B03"/>
    <w:rsid w:val="0015517E"/>
    <w:rsid w:val="00172452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A00BB"/>
    <w:rsid w:val="002B7D37"/>
    <w:rsid w:val="002C114D"/>
    <w:rsid w:val="002D40FA"/>
    <w:rsid w:val="002E1D2A"/>
    <w:rsid w:val="003072A3"/>
    <w:rsid w:val="00310890"/>
    <w:rsid w:val="0031407A"/>
    <w:rsid w:val="0032014D"/>
    <w:rsid w:val="00321912"/>
    <w:rsid w:val="00384182"/>
    <w:rsid w:val="003878E8"/>
    <w:rsid w:val="00390AA3"/>
    <w:rsid w:val="003A0E40"/>
    <w:rsid w:val="003A1EA1"/>
    <w:rsid w:val="003D4AAD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B068D"/>
    <w:rsid w:val="005D3442"/>
    <w:rsid w:val="005F231F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F11A6"/>
    <w:rsid w:val="007272BF"/>
    <w:rsid w:val="00737019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E41D4"/>
    <w:rsid w:val="008F07DE"/>
    <w:rsid w:val="00901C2E"/>
    <w:rsid w:val="00903786"/>
    <w:rsid w:val="00906D43"/>
    <w:rsid w:val="00931A90"/>
    <w:rsid w:val="00936EF1"/>
    <w:rsid w:val="00946985"/>
    <w:rsid w:val="00966703"/>
    <w:rsid w:val="009866F5"/>
    <w:rsid w:val="00986E65"/>
    <w:rsid w:val="0099167A"/>
    <w:rsid w:val="00996AF1"/>
    <w:rsid w:val="009E0586"/>
    <w:rsid w:val="009E7C06"/>
    <w:rsid w:val="009F3FBF"/>
    <w:rsid w:val="00A02498"/>
    <w:rsid w:val="00A15D0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15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07FE"/>
    <w:rsid w:val="00D35EC7"/>
    <w:rsid w:val="00D51A45"/>
    <w:rsid w:val="00D747DB"/>
    <w:rsid w:val="00DA4FF1"/>
    <w:rsid w:val="00DA52C0"/>
    <w:rsid w:val="00DA6936"/>
    <w:rsid w:val="00DB02C6"/>
    <w:rsid w:val="00DB0A2E"/>
    <w:rsid w:val="00DB771F"/>
    <w:rsid w:val="00DC6AE6"/>
    <w:rsid w:val="00DD46C6"/>
    <w:rsid w:val="00DE368A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5B0477A"/>
  <w15:chartTrackingRefBased/>
  <w15:docId w15:val="{D9A68B68-9A4A-4581-B2CD-2939A389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8259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gabriela.erhardtova@centrum.sk</cp:lastModifiedBy>
  <cp:revision>2</cp:revision>
  <cp:lastPrinted>2022-03-17T16:03:00Z</cp:lastPrinted>
  <dcterms:created xsi:type="dcterms:W3CDTF">2023-03-01T08:51:00Z</dcterms:created>
  <dcterms:modified xsi:type="dcterms:W3CDTF">2023-03-01T08:51:00Z</dcterms:modified>
</cp:coreProperties>
</file>