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61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CC632A" w:rsidRPr="00D90FC4" w14:paraId="3A27D579" w14:textId="77777777" w:rsidTr="00752AFD">
        <w:tc>
          <w:tcPr>
            <w:tcW w:w="3061" w:type="dxa"/>
            <w:vAlign w:val="center"/>
          </w:tcPr>
          <w:p w14:paraId="41F2F79C" w14:textId="77777777" w:rsidR="00CC632A" w:rsidRPr="00D90FC4" w:rsidRDefault="00CC632A" w:rsidP="00752AF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340" w:type="dxa"/>
          </w:tcPr>
          <w:p w14:paraId="2111F417" w14:textId="77777777" w:rsidR="00CC632A" w:rsidRPr="00D90FC4" w:rsidRDefault="00CC632A" w:rsidP="00752AF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48CDD6B8" w14:textId="77777777" w:rsidR="00CC632A" w:rsidRPr="00D90FC4" w:rsidRDefault="00CC632A" w:rsidP="00752AF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1BB32BCF" w14:textId="77777777" w:rsidR="00CC632A" w:rsidRPr="00D90FC4" w:rsidRDefault="00CC632A" w:rsidP="00752AF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43A46B4E" w14:textId="77777777" w:rsidR="00CC632A" w:rsidRPr="00D90FC4" w:rsidRDefault="00CC632A" w:rsidP="00752AF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15B577A4" w14:textId="77777777" w:rsidR="00CC632A" w:rsidRPr="00D90FC4" w:rsidRDefault="00CC632A" w:rsidP="00752AF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6DBB7C0F" w14:textId="77777777" w:rsidR="00CC632A" w:rsidRPr="00D90FC4" w:rsidRDefault="00CC632A" w:rsidP="00752AF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14:paraId="4C932F1A" w14:textId="77777777" w:rsidR="00CC632A" w:rsidRPr="00D90FC4" w:rsidRDefault="00CC632A" w:rsidP="00752AF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14:paraId="4582E8C3" w14:textId="77777777" w:rsidR="00CC632A" w:rsidRPr="00D90FC4" w:rsidRDefault="00CC632A" w:rsidP="00752AF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14:paraId="4A286565" w14:textId="77777777" w:rsidR="00CC632A" w:rsidRPr="00D90FC4" w:rsidRDefault="00CC632A" w:rsidP="00752AF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  <w:vAlign w:val="center"/>
          </w:tcPr>
          <w:p w14:paraId="0AC6A465" w14:textId="77777777" w:rsidR="00CC632A" w:rsidRPr="00D90FC4" w:rsidRDefault="00CC632A" w:rsidP="00752AFD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14:paraId="019D5BDC" w14:textId="77777777" w:rsidR="00CC632A" w:rsidRPr="00D90FC4" w:rsidRDefault="00CC632A" w:rsidP="00752AF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14:paraId="0CD9BDFF" w14:textId="77777777" w:rsidR="00CC632A" w:rsidRPr="00D90FC4" w:rsidRDefault="00CC632A" w:rsidP="00752AF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14:paraId="185AA686" w14:textId="77777777" w:rsidR="00CC632A" w:rsidRPr="00D90FC4" w:rsidRDefault="00CC632A" w:rsidP="00752AF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14:paraId="68B31B36" w14:textId="77777777" w:rsidR="00CC632A" w:rsidRPr="00D90FC4" w:rsidRDefault="00CC632A" w:rsidP="00752AF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253565DD" w14:textId="77777777" w:rsidR="00CC632A" w:rsidRPr="00D90FC4" w:rsidRDefault="00CC632A" w:rsidP="00CC632A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0C91A023" w14:textId="77777777" w:rsidR="00CC632A" w:rsidRPr="00C45D3F" w:rsidRDefault="00CC632A" w:rsidP="00CC632A">
      <w:pPr>
        <w:jc w:val="center"/>
        <w:rPr>
          <w:b/>
          <w:sz w:val="24"/>
        </w:rPr>
      </w:pPr>
      <w:r w:rsidRPr="00C45D3F">
        <w:rPr>
          <w:b/>
          <w:sz w:val="24"/>
        </w:rPr>
        <w:t>Čl. I</w:t>
      </w:r>
    </w:p>
    <w:p w14:paraId="49B911D1" w14:textId="77777777" w:rsidR="00CC632A" w:rsidRPr="00C45D3F" w:rsidRDefault="00CC632A" w:rsidP="00CC632A">
      <w:pPr>
        <w:jc w:val="center"/>
        <w:rPr>
          <w:b/>
          <w:sz w:val="24"/>
        </w:rPr>
      </w:pPr>
      <w:r w:rsidRPr="00C45D3F">
        <w:rPr>
          <w:b/>
          <w:sz w:val="24"/>
        </w:rPr>
        <w:t>Všeobecné údaje</w:t>
      </w:r>
    </w:p>
    <w:p w14:paraId="5BED541E" w14:textId="77777777" w:rsidR="00CC632A" w:rsidRDefault="00CC632A" w:rsidP="00CC632A">
      <w:pPr>
        <w:numPr>
          <w:ilvl w:val="0"/>
          <w:numId w:val="10"/>
        </w:numPr>
        <w:tabs>
          <w:tab w:val="clear" w:pos="720"/>
          <w:tab w:val="num" w:pos="284"/>
        </w:tabs>
        <w:spacing w:before="0" w:after="0" w:line="240" w:lineRule="auto"/>
        <w:ind w:left="284" w:hanging="284"/>
        <w:jc w:val="left"/>
        <w:rPr>
          <w:b/>
          <w:sz w:val="24"/>
        </w:rPr>
      </w:pPr>
      <w:r>
        <w:rPr>
          <w:b/>
          <w:sz w:val="24"/>
        </w:rPr>
        <w:t xml:space="preserve">Identifikačné údaje účtovnej jednotky </w:t>
      </w:r>
    </w:p>
    <w:p w14:paraId="3AC0F0E5" w14:textId="77777777" w:rsidR="00CC632A" w:rsidRPr="007E2317" w:rsidRDefault="00CC632A" w:rsidP="00CC632A">
      <w:pPr>
        <w:rPr>
          <w:b/>
          <w:sz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C632A" w:rsidRPr="00563E6B" w14:paraId="6B5C79D5" w14:textId="77777777" w:rsidTr="00752AFD">
        <w:tc>
          <w:tcPr>
            <w:tcW w:w="4781" w:type="dxa"/>
            <w:shd w:val="clear" w:color="auto" w:fill="F2F2F2"/>
          </w:tcPr>
          <w:p w14:paraId="16E64D8C" w14:textId="77777777" w:rsidR="00CC632A" w:rsidRPr="00C65DE4" w:rsidRDefault="00CC632A" w:rsidP="00752AFD">
            <w:pPr>
              <w:rPr>
                <w:sz w:val="24"/>
              </w:rPr>
            </w:pPr>
            <w:r w:rsidRPr="00C65DE4">
              <w:rPr>
                <w:sz w:val="24"/>
              </w:rPr>
              <w:t>Názov účtovnej jednotky</w:t>
            </w:r>
          </w:p>
        </w:tc>
        <w:tc>
          <w:tcPr>
            <w:tcW w:w="5479" w:type="dxa"/>
          </w:tcPr>
          <w:p w14:paraId="1C39AADC" w14:textId="77777777" w:rsidR="00CC632A" w:rsidRPr="003D0CF2" w:rsidRDefault="00CC632A" w:rsidP="00752AFD">
            <w:pPr>
              <w:rPr>
                <w:sz w:val="24"/>
              </w:rPr>
            </w:pPr>
            <w:r>
              <w:rPr>
                <w:sz w:val="24"/>
              </w:rPr>
              <w:t>Mikroregión Oravská vrchovina</w:t>
            </w:r>
          </w:p>
        </w:tc>
      </w:tr>
      <w:tr w:rsidR="00CC632A" w:rsidRPr="00563E6B" w14:paraId="3B011041" w14:textId="77777777" w:rsidTr="00752AFD">
        <w:tc>
          <w:tcPr>
            <w:tcW w:w="4781" w:type="dxa"/>
            <w:shd w:val="clear" w:color="auto" w:fill="F2F2F2"/>
          </w:tcPr>
          <w:p w14:paraId="55BADE42" w14:textId="77777777" w:rsidR="00CC632A" w:rsidRPr="00C65DE4" w:rsidRDefault="00CC632A" w:rsidP="00752AFD">
            <w:pPr>
              <w:rPr>
                <w:sz w:val="24"/>
              </w:rPr>
            </w:pPr>
            <w:r w:rsidRPr="00C65DE4">
              <w:rPr>
                <w:sz w:val="24"/>
              </w:rPr>
              <w:t>Sídlo účtovnej jednotky</w:t>
            </w:r>
          </w:p>
        </w:tc>
        <w:tc>
          <w:tcPr>
            <w:tcW w:w="5479" w:type="dxa"/>
          </w:tcPr>
          <w:p w14:paraId="7CED69CE" w14:textId="77777777" w:rsidR="00CC632A" w:rsidRPr="003D0CF2" w:rsidRDefault="00CC632A" w:rsidP="00752AFD">
            <w:pPr>
              <w:rPr>
                <w:sz w:val="24"/>
              </w:rPr>
            </w:pPr>
            <w:r>
              <w:rPr>
                <w:sz w:val="24"/>
              </w:rPr>
              <w:t>Pucov 214, 026 01  Dolný Kubín</w:t>
            </w:r>
          </w:p>
        </w:tc>
      </w:tr>
      <w:tr w:rsidR="00CC632A" w:rsidRPr="00563E6B" w14:paraId="0ABC04A2" w14:textId="77777777" w:rsidTr="00752AFD">
        <w:tc>
          <w:tcPr>
            <w:tcW w:w="4781" w:type="dxa"/>
            <w:shd w:val="clear" w:color="auto" w:fill="F2F2F2"/>
          </w:tcPr>
          <w:p w14:paraId="32D95060" w14:textId="77777777" w:rsidR="00CC632A" w:rsidRPr="00C65DE4" w:rsidRDefault="00CC632A" w:rsidP="00752AFD">
            <w:pPr>
              <w:rPr>
                <w:sz w:val="24"/>
              </w:rPr>
            </w:pPr>
            <w:r w:rsidRPr="00C65DE4">
              <w:rPr>
                <w:sz w:val="24"/>
              </w:rPr>
              <w:t>IČO</w:t>
            </w:r>
          </w:p>
        </w:tc>
        <w:tc>
          <w:tcPr>
            <w:tcW w:w="5479" w:type="dxa"/>
          </w:tcPr>
          <w:p w14:paraId="55ED46A5" w14:textId="77777777" w:rsidR="00CC632A" w:rsidRPr="003D0CF2" w:rsidRDefault="00CC632A" w:rsidP="00752AFD">
            <w:pPr>
              <w:rPr>
                <w:sz w:val="24"/>
              </w:rPr>
            </w:pPr>
            <w:r>
              <w:rPr>
                <w:sz w:val="24"/>
              </w:rPr>
              <w:t>42217717</w:t>
            </w:r>
          </w:p>
        </w:tc>
      </w:tr>
      <w:tr w:rsidR="00CC632A" w:rsidRPr="00563E6B" w14:paraId="42696C36" w14:textId="77777777" w:rsidTr="00752AFD">
        <w:tc>
          <w:tcPr>
            <w:tcW w:w="4781" w:type="dxa"/>
            <w:shd w:val="clear" w:color="auto" w:fill="F2F2F2"/>
          </w:tcPr>
          <w:p w14:paraId="6A0A6269" w14:textId="77777777" w:rsidR="00CC632A" w:rsidRPr="00C65DE4" w:rsidRDefault="00CC632A" w:rsidP="00752AFD">
            <w:pPr>
              <w:rPr>
                <w:sz w:val="24"/>
              </w:rPr>
            </w:pPr>
            <w:r w:rsidRPr="00C65DE4">
              <w:rPr>
                <w:sz w:val="24"/>
              </w:rPr>
              <w:t xml:space="preserve">Dátum zriadenia </w:t>
            </w:r>
          </w:p>
        </w:tc>
        <w:tc>
          <w:tcPr>
            <w:tcW w:w="5479" w:type="dxa"/>
          </w:tcPr>
          <w:p w14:paraId="2B6E52C0" w14:textId="77777777" w:rsidR="00CC632A" w:rsidRPr="0077530B" w:rsidRDefault="00CC632A" w:rsidP="00752AFD">
            <w:pPr>
              <w:rPr>
                <w:color w:val="262626"/>
                <w:sz w:val="24"/>
              </w:rPr>
            </w:pPr>
            <w:r>
              <w:rPr>
                <w:color w:val="262626"/>
                <w:sz w:val="24"/>
              </w:rPr>
              <w:t>21.7.2011</w:t>
            </w:r>
          </w:p>
        </w:tc>
      </w:tr>
      <w:tr w:rsidR="00CC632A" w:rsidRPr="00563E6B" w14:paraId="0B9E3AA6" w14:textId="77777777" w:rsidTr="00752AFD">
        <w:tc>
          <w:tcPr>
            <w:tcW w:w="4781" w:type="dxa"/>
            <w:shd w:val="clear" w:color="auto" w:fill="F2F2F2"/>
          </w:tcPr>
          <w:p w14:paraId="61693300" w14:textId="77777777" w:rsidR="00CC632A" w:rsidRPr="00C65DE4" w:rsidRDefault="00CC632A" w:rsidP="00752AFD">
            <w:pPr>
              <w:rPr>
                <w:sz w:val="24"/>
              </w:rPr>
            </w:pPr>
            <w:r w:rsidRPr="00C65DE4">
              <w:rPr>
                <w:sz w:val="24"/>
              </w:rPr>
              <w:t>Spôsob zriadenia</w:t>
            </w:r>
          </w:p>
        </w:tc>
        <w:tc>
          <w:tcPr>
            <w:tcW w:w="5479" w:type="dxa"/>
          </w:tcPr>
          <w:p w14:paraId="1BD6699C" w14:textId="77777777" w:rsidR="00CC632A" w:rsidRPr="0077530B" w:rsidRDefault="00CC632A" w:rsidP="00752AFD">
            <w:pPr>
              <w:rPr>
                <w:color w:val="262626"/>
                <w:sz w:val="24"/>
              </w:rPr>
            </w:pPr>
            <w:r>
              <w:rPr>
                <w:color w:val="262626"/>
                <w:sz w:val="24"/>
              </w:rPr>
              <w:t>Zakladateľskou zmluvou</w:t>
            </w:r>
          </w:p>
        </w:tc>
      </w:tr>
      <w:tr w:rsidR="00CC632A" w:rsidRPr="00563E6B" w14:paraId="11D0141B" w14:textId="77777777" w:rsidTr="00752AFD">
        <w:tc>
          <w:tcPr>
            <w:tcW w:w="4781" w:type="dxa"/>
            <w:shd w:val="clear" w:color="auto" w:fill="F2F2F2"/>
          </w:tcPr>
          <w:p w14:paraId="503CB5E4" w14:textId="77777777" w:rsidR="00CC632A" w:rsidRPr="00C65DE4" w:rsidRDefault="00CC632A" w:rsidP="00752AFD">
            <w:pPr>
              <w:rPr>
                <w:sz w:val="24"/>
              </w:rPr>
            </w:pPr>
            <w:r>
              <w:rPr>
                <w:sz w:val="24"/>
              </w:rPr>
              <w:t xml:space="preserve">b) </w:t>
            </w:r>
            <w:r w:rsidRPr="00C65DE4">
              <w:rPr>
                <w:sz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14:paraId="441ABF86" w14:textId="77777777" w:rsidR="00CC632A" w:rsidRPr="00563E6B" w:rsidRDefault="00CC632A" w:rsidP="00752AFD">
            <w:pPr>
              <w:rPr>
                <w:sz w:val="24"/>
              </w:rPr>
            </w:pPr>
            <w:r>
              <w:rPr>
                <w:rFonts w:cs="Tahoma"/>
                <w:b/>
                <w:bCs/>
                <w:sz w:val="24"/>
              </w:rPr>
              <w:t>X</w:t>
            </w:r>
            <w:r w:rsidRPr="00563E6B">
              <w:rPr>
                <w:b/>
                <w:sz w:val="24"/>
              </w:rPr>
              <w:t xml:space="preserve">    </w:t>
            </w:r>
            <w:r w:rsidRPr="00563E6B">
              <w:rPr>
                <w:sz w:val="24"/>
              </w:rPr>
              <w:t>riadna</w:t>
            </w:r>
          </w:p>
          <w:p w14:paraId="51324D66" w14:textId="77777777" w:rsidR="00CC632A" w:rsidRPr="00563E6B" w:rsidRDefault="00CC632A" w:rsidP="00752AFD">
            <w:pPr>
              <w:rPr>
                <w:sz w:val="24"/>
              </w:rPr>
            </w:pPr>
            <w:r w:rsidRPr="00563E6B">
              <w:rPr>
                <w:rFonts w:cs="Tahoma"/>
                <w:b/>
                <w:bCs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</w:rPr>
            </w:r>
            <w:r>
              <w:rPr>
                <w:rFonts w:cs="Tahoma"/>
                <w:b/>
                <w:bCs/>
                <w:sz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</w:rPr>
              <w:fldChar w:fldCharType="end"/>
            </w:r>
            <w:r w:rsidRPr="00563E6B">
              <w:rPr>
                <w:sz w:val="24"/>
              </w:rPr>
              <w:t xml:space="preserve">    mimoriadna </w:t>
            </w:r>
          </w:p>
        </w:tc>
      </w:tr>
    </w:tbl>
    <w:p w14:paraId="769FFF4F" w14:textId="77777777" w:rsidR="00CC632A" w:rsidRDefault="00CC632A" w:rsidP="00CC632A">
      <w:pPr>
        <w:jc w:val="center"/>
        <w:rPr>
          <w:b/>
          <w:sz w:val="24"/>
        </w:rPr>
      </w:pPr>
    </w:p>
    <w:p w14:paraId="7312800B" w14:textId="77777777" w:rsidR="00CC632A" w:rsidRDefault="00CC632A" w:rsidP="00CC632A">
      <w:pPr>
        <w:numPr>
          <w:ilvl w:val="0"/>
          <w:numId w:val="10"/>
        </w:numPr>
        <w:tabs>
          <w:tab w:val="clear" w:pos="720"/>
          <w:tab w:val="num" w:pos="284"/>
        </w:tabs>
        <w:spacing w:before="0" w:after="0" w:line="240" w:lineRule="auto"/>
        <w:ind w:left="284" w:hanging="284"/>
        <w:jc w:val="left"/>
        <w:rPr>
          <w:b/>
          <w:sz w:val="24"/>
        </w:rPr>
      </w:pPr>
      <w:r>
        <w:rPr>
          <w:b/>
          <w:sz w:val="24"/>
        </w:rPr>
        <w:t xml:space="preserve">Opis činnosti účtovnej jednotky </w:t>
      </w:r>
    </w:p>
    <w:p w14:paraId="27C71A10" w14:textId="77777777" w:rsidR="00CC632A" w:rsidRDefault="00CC632A" w:rsidP="00CC632A">
      <w:pPr>
        <w:rPr>
          <w:b/>
          <w:sz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C632A" w:rsidRPr="00563E6B" w14:paraId="33AD09C3" w14:textId="77777777" w:rsidTr="00752AFD">
        <w:tc>
          <w:tcPr>
            <w:tcW w:w="4781" w:type="dxa"/>
            <w:shd w:val="clear" w:color="auto" w:fill="F2F2F2"/>
          </w:tcPr>
          <w:p w14:paraId="1C3F993A" w14:textId="77777777" w:rsidR="00CC632A" w:rsidRPr="00C65DE4" w:rsidRDefault="00CC632A" w:rsidP="00752AFD">
            <w:pPr>
              <w:rPr>
                <w:sz w:val="24"/>
              </w:rPr>
            </w:pPr>
            <w:r w:rsidRPr="00C65DE4">
              <w:rPr>
                <w:sz w:val="24"/>
              </w:rPr>
              <w:t>Hlavná činnosť účtovnej jednotky</w:t>
            </w:r>
          </w:p>
        </w:tc>
        <w:tc>
          <w:tcPr>
            <w:tcW w:w="5479" w:type="dxa"/>
          </w:tcPr>
          <w:p w14:paraId="4EE60F80" w14:textId="77777777" w:rsidR="00CC632A" w:rsidRPr="0077530B" w:rsidRDefault="00CC632A" w:rsidP="00752AFD">
            <w:pPr>
              <w:spacing w:line="240" w:lineRule="auto"/>
              <w:rPr>
                <w:color w:val="262626"/>
                <w:sz w:val="24"/>
                <w:shd w:val="clear" w:color="auto" w:fill="FFFFFF"/>
              </w:rPr>
            </w:pPr>
            <w:r>
              <w:rPr>
                <w:color w:val="262626"/>
                <w:sz w:val="24"/>
              </w:rPr>
              <w:t>Záujmom Združenia Mikroregiónu Oravská vrchovina je kvalitné, racionálne a efektívne zabezpečenie  výkonov v oblasti samosprávy, životného prostredia a sociálnych vecí, verejnoprospešných služieb na miestnej a regionálnej úrovni.</w:t>
            </w:r>
            <w:r w:rsidRPr="0077530B">
              <w:rPr>
                <w:color w:val="262626"/>
                <w:sz w:val="24"/>
                <w:shd w:val="clear" w:color="auto" w:fill="FFFFFF"/>
              </w:rPr>
              <w:t xml:space="preserve"> rozvoj jej územia a o potreby jej obyvateľov</w:t>
            </w:r>
          </w:p>
          <w:p w14:paraId="6AED7BA3" w14:textId="77777777" w:rsidR="00CC632A" w:rsidRPr="00011FCC" w:rsidRDefault="00CC632A" w:rsidP="00752AFD">
            <w:pPr>
              <w:spacing w:line="240" w:lineRule="auto"/>
              <w:rPr>
                <w:color w:val="FF0000"/>
                <w:sz w:val="24"/>
              </w:rPr>
            </w:pPr>
          </w:p>
        </w:tc>
      </w:tr>
    </w:tbl>
    <w:p w14:paraId="105C46E6" w14:textId="77777777" w:rsidR="00CC632A" w:rsidRDefault="00CC632A" w:rsidP="00CC632A">
      <w:pPr>
        <w:rPr>
          <w:b/>
          <w:sz w:val="24"/>
        </w:rPr>
      </w:pPr>
    </w:p>
    <w:p w14:paraId="3F189CDA" w14:textId="77777777" w:rsidR="00CC632A" w:rsidRDefault="00CC632A" w:rsidP="00CC632A">
      <w:pPr>
        <w:numPr>
          <w:ilvl w:val="0"/>
          <w:numId w:val="10"/>
        </w:numPr>
        <w:tabs>
          <w:tab w:val="clear" w:pos="720"/>
          <w:tab w:val="num" w:pos="284"/>
        </w:tabs>
        <w:spacing w:before="0" w:after="0" w:line="240" w:lineRule="auto"/>
        <w:ind w:left="284" w:hanging="284"/>
        <w:jc w:val="left"/>
        <w:rPr>
          <w:b/>
          <w:sz w:val="24"/>
        </w:rPr>
      </w:pPr>
      <w:r>
        <w:rPr>
          <w:b/>
          <w:sz w:val="24"/>
        </w:rPr>
        <w:t xml:space="preserve">Informácie o štatutárnych zástupcoch a o organizačnej štruktúre účtovnej jednotky </w:t>
      </w:r>
    </w:p>
    <w:p w14:paraId="2E4632FC" w14:textId="77777777" w:rsidR="00CC632A" w:rsidRPr="007E2317" w:rsidRDefault="00CC632A" w:rsidP="00CC632A">
      <w:pPr>
        <w:rPr>
          <w:b/>
          <w:sz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C632A" w:rsidRPr="00563E6B" w14:paraId="37E081A5" w14:textId="77777777" w:rsidTr="00752AFD">
        <w:tc>
          <w:tcPr>
            <w:tcW w:w="4781" w:type="dxa"/>
            <w:shd w:val="clear" w:color="auto" w:fill="F2F2F2"/>
          </w:tcPr>
          <w:p w14:paraId="561EB494" w14:textId="77777777" w:rsidR="00CC632A" w:rsidRDefault="00CC632A" w:rsidP="00752AFD">
            <w:pPr>
              <w:rPr>
                <w:sz w:val="24"/>
              </w:rPr>
            </w:pPr>
            <w:r>
              <w:rPr>
                <w:sz w:val="24"/>
              </w:rPr>
              <w:t>Štatutárny zástupca</w:t>
            </w:r>
            <w:r w:rsidRPr="00C65DE4">
              <w:rPr>
                <w:sz w:val="24"/>
              </w:rPr>
              <w:t xml:space="preserve"> (meno a priezvisko)</w:t>
            </w:r>
          </w:p>
          <w:p w14:paraId="73027318" w14:textId="77777777" w:rsidR="00CC632A" w:rsidRPr="00C65DE4" w:rsidRDefault="00CC632A" w:rsidP="00752AFD">
            <w:pPr>
              <w:rPr>
                <w:sz w:val="24"/>
              </w:rPr>
            </w:pPr>
            <w:r>
              <w:rPr>
                <w:sz w:val="24"/>
              </w:rPr>
              <w:t>Funkcia</w:t>
            </w:r>
          </w:p>
        </w:tc>
        <w:tc>
          <w:tcPr>
            <w:tcW w:w="5479" w:type="dxa"/>
          </w:tcPr>
          <w:p w14:paraId="40065E0C" w14:textId="77777777" w:rsidR="00CC632A" w:rsidRDefault="00CC632A" w:rsidP="00752AFD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Ing. Metod </w:t>
            </w:r>
            <w:proofErr w:type="spellStart"/>
            <w:r>
              <w:rPr>
                <w:sz w:val="24"/>
              </w:rPr>
              <w:t>Sojčák</w:t>
            </w:r>
            <w:proofErr w:type="spellEnd"/>
          </w:p>
          <w:p w14:paraId="4F52D5CA" w14:textId="77777777" w:rsidR="00CC632A" w:rsidRPr="00B452D4" w:rsidRDefault="00CC632A" w:rsidP="00752AFD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>Predseda združenia</w:t>
            </w:r>
          </w:p>
        </w:tc>
      </w:tr>
      <w:tr w:rsidR="00CC632A" w:rsidRPr="00563E6B" w14:paraId="351AE07D" w14:textId="77777777" w:rsidTr="00752AFD">
        <w:tc>
          <w:tcPr>
            <w:tcW w:w="4781" w:type="dxa"/>
            <w:shd w:val="clear" w:color="auto" w:fill="F2F2F2"/>
          </w:tcPr>
          <w:p w14:paraId="3ADA79EC" w14:textId="77777777" w:rsidR="00CC632A" w:rsidRPr="00C65DE4" w:rsidRDefault="00CC632A" w:rsidP="00752AFD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Členovia  dozornej rady</w:t>
            </w:r>
          </w:p>
        </w:tc>
        <w:tc>
          <w:tcPr>
            <w:tcW w:w="5479" w:type="dxa"/>
          </w:tcPr>
          <w:p w14:paraId="6A842A8C" w14:textId="77777777" w:rsidR="00CC632A" w:rsidRDefault="00CC632A" w:rsidP="00752AFD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>Bc. Rastislav Suroviak</w:t>
            </w:r>
          </w:p>
          <w:p w14:paraId="6B613890" w14:textId="77777777" w:rsidR="00CC632A" w:rsidRDefault="00CC632A" w:rsidP="00752AFD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Bc. Juraj </w:t>
            </w:r>
            <w:proofErr w:type="spellStart"/>
            <w:r>
              <w:rPr>
                <w:sz w:val="24"/>
              </w:rPr>
              <w:t>Leginus</w:t>
            </w:r>
            <w:proofErr w:type="spellEnd"/>
          </w:p>
          <w:p w14:paraId="0BC3E83F" w14:textId="77777777" w:rsidR="00CC632A" w:rsidRDefault="00CC632A" w:rsidP="00752AFD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Mgr. Michal </w:t>
            </w:r>
            <w:proofErr w:type="spellStart"/>
            <w:r>
              <w:rPr>
                <w:sz w:val="24"/>
              </w:rPr>
              <w:t>Janota</w:t>
            </w:r>
            <w:proofErr w:type="spellEnd"/>
          </w:p>
          <w:p w14:paraId="75B17D25" w14:textId="77777777" w:rsidR="00CC632A" w:rsidRPr="00B452D4" w:rsidRDefault="00CC632A" w:rsidP="00752AFD">
            <w:pPr>
              <w:spacing w:line="240" w:lineRule="auto"/>
              <w:rPr>
                <w:sz w:val="24"/>
              </w:rPr>
            </w:pPr>
          </w:p>
        </w:tc>
      </w:tr>
    </w:tbl>
    <w:p w14:paraId="6322F28D" w14:textId="77777777" w:rsidR="00CC632A" w:rsidRDefault="00CC632A" w:rsidP="00CC632A">
      <w:pPr>
        <w:jc w:val="center"/>
        <w:rPr>
          <w:b/>
          <w:sz w:val="24"/>
        </w:rPr>
      </w:pPr>
    </w:p>
    <w:p w14:paraId="4EBFEE94" w14:textId="77777777" w:rsidR="00CC632A" w:rsidRDefault="00CC632A" w:rsidP="00CC632A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Účtovná jednotka vo svojej zriaďovateľskej pôsobnosti nemá  žiadnu organizáciu.</w:t>
      </w:r>
    </w:p>
    <w:p w14:paraId="34307810" w14:textId="77777777" w:rsidR="00CC632A" w:rsidRPr="00D90FC4" w:rsidRDefault="00CC632A" w:rsidP="00CC632A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 4</w:t>
      </w:r>
      <w:r>
        <w:rPr>
          <w:b/>
          <w:sz w:val="22"/>
          <w:szCs w:val="22"/>
        </w:rPr>
        <w:t xml:space="preserve">). Informácia </w:t>
      </w:r>
      <w:r w:rsidRPr="00D90FC4">
        <w:rPr>
          <w:b/>
          <w:sz w:val="22"/>
          <w:szCs w:val="22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03"/>
        <w:gridCol w:w="2136"/>
        <w:gridCol w:w="2373"/>
      </w:tblGrid>
      <w:tr w:rsidR="00CC632A" w:rsidRPr="00D90FC4" w14:paraId="5CD5F615" w14:textId="77777777" w:rsidTr="00752AFD">
        <w:tc>
          <w:tcPr>
            <w:tcW w:w="4961" w:type="dxa"/>
          </w:tcPr>
          <w:p w14:paraId="427ABE8D" w14:textId="77777777" w:rsidR="00CC632A" w:rsidRPr="00D90FC4" w:rsidRDefault="00CC632A" w:rsidP="00752AFD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14:paraId="79ECFEA9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13F298A0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CC632A" w:rsidRPr="00D90FC4" w14:paraId="1CCECC9B" w14:textId="77777777" w:rsidTr="00752AFD">
        <w:trPr>
          <w:trHeight w:val="391"/>
        </w:trPr>
        <w:tc>
          <w:tcPr>
            <w:tcW w:w="4961" w:type="dxa"/>
            <w:vAlign w:val="center"/>
          </w:tcPr>
          <w:p w14:paraId="174E7A2B" w14:textId="77777777" w:rsidR="00CC632A" w:rsidRPr="00D90FC4" w:rsidRDefault="00CC632A" w:rsidP="00752AF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38B184BC" w14:textId="77777777" w:rsidR="00CC632A" w:rsidRPr="00D90FC4" w:rsidRDefault="00CC632A" w:rsidP="00752AF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0D3DF438" w14:textId="77777777" w:rsidR="00CC632A" w:rsidRPr="00D90FC4" w:rsidRDefault="00CC632A" w:rsidP="00752AF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CC632A" w:rsidRPr="00D90FC4" w14:paraId="32A995CD" w14:textId="77777777" w:rsidTr="00752AFD">
        <w:trPr>
          <w:trHeight w:val="391"/>
        </w:trPr>
        <w:tc>
          <w:tcPr>
            <w:tcW w:w="4961" w:type="dxa"/>
            <w:vAlign w:val="center"/>
          </w:tcPr>
          <w:p w14:paraId="448C1BFE" w14:textId="77777777" w:rsidR="00CC632A" w:rsidRPr="00D90FC4" w:rsidRDefault="00CC632A" w:rsidP="00752AF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4E1AB644" w14:textId="77777777" w:rsidR="00CC632A" w:rsidRPr="00D90FC4" w:rsidRDefault="00CC632A" w:rsidP="00752AF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71CF241E" w14:textId="77777777" w:rsidR="00CC632A" w:rsidRPr="00D90FC4" w:rsidRDefault="00CC632A" w:rsidP="00752AF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CC632A" w:rsidRPr="00D90FC4" w14:paraId="091F766A" w14:textId="77777777" w:rsidTr="00752AFD">
        <w:trPr>
          <w:trHeight w:val="391"/>
        </w:trPr>
        <w:tc>
          <w:tcPr>
            <w:tcW w:w="4961" w:type="dxa"/>
            <w:vAlign w:val="center"/>
          </w:tcPr>
          <w:p w14:paraId="2EE4998A" w14:textId="77777777" w:rsidR="00CC632A" w:rsidRPr="00D90FC4" w:rsidRDefault="00CC632A" w:rsidP="00752AF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12E3023A" w14:textId="77777777" w:rsidR="00CC632A" w:rsidRPr="00D90FC4" w:rsidRDefault="00CC632A" w:rsidP="00752AF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29D91C4D" w14:textId="77777777" w:rsidR="00CC632A" w:rsidRPr="00D90FC4" w:rsidRDefault="00CC632A" w:rsidP="00752AF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</w:tbl>
    <w:p w14:paraId="170E7C14" w14:textId="77777777" w:rsidR="00CC632A" w:rsidRPr="00D90FC4" w:rsidRDefault="00CC632A" w:rsidP="00CC632A">
      <w:pPr>
        <w:spacing w:before="0" w:line="240" w:lineRule="auto"/>
        <w:rPr>
          <w:sz w:val="22"/>
          <w:szCs w:val="22"/>
        </w:rPr>
      </w:pPr>
    </w:p>
    <w:p w14:paraId="21BACE41" w14:textId="77777777" w:rsidR="00CC632A" w:rsidRPr="00D90FC4" w:rsidRDefault="00CC632A" w:rsidP="00CC632A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</w:t>
      </w:r>
    </w:p>
    <w:p w14:paraId="168755ED" w14:textId="77777777" w:rsidR="00CC632A" w:rsidRDefault="00CC632A" w:rsidP="00CC632A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60F8356B" w14:textId="77777777" w:rsidR="00CC632A" w:rsidRPr="000A217D" w:rsidRDefault="00CC632A" w:rsidP="00CC632A">
      <w:pPr>
        <w:numPr>
          <w:ilvl w:val="0"/>
          <w:numId w:val="12"/>
        </w:numPr>
        <w:tabs>
          <w:tab w:val="num" w:pos="284"/>
        </w:tabs>
        <w:spacing w:before="0" w:after="0" w:line="240" w:lineRule="auto"/>
        <w:ind w:left="284" w:hanging="284"/>
        <w:rPr>
          <w:b/>
          <w:sz w:val="24"/>
        </w:rPr>
      </w:pPr>
      <w:r w:rsidRPr="000A217D">
        <w:rPr>
          <w:b/>
          <w:sz w:val="24"/>
        </w:rPr>
        <w:t>Účtovná závierka je zostavená za</w:t>
      </w:r>
      <w:r>
        <w:rPr>
          <w:b/>
          <w:sz w:val="24"/>
        </w:rPr>
        <w:t xml:space="preserve"> splnenia </w:t>
      </w:r>
      <w:r w:rsidRPr="000A217D">
        <w:rPr>
          <w:b/>
          <w:sz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2D263F49" w14:textId="77777777" w:rsidR="00CC632A" w:rsidRDefault="00CC632A" w:rsidP="00CC632A">
      <w:pPr>
        <w:rPr>
          <w:sz w:val="24"/>
        </w:rPr>
      </w:pPr>
    </w:p>
    <w:p w14:paraId="2F569F33" w14:textId="77777777" w:rsidR="00CC632A" w:rsidRPr="000A217D" w:rsidRDefault="00CC632A" w:rsidP="00CC632A">
      <w:pPr>
        <w:numPr>
          <w:ilvl w:val="0"/>
          <w:numId w:val="12"/>
        </w:numPr>
        <w:tabs>
          <w:tab w:val="num" w:pos="284"/>
        </w:tabs>
        <w:spacing w:before="0" w:after="0" w:line="240" w:lineRule="auto"/>
        <w:ind w:left="284" w:hanging="284"/>
        <w:rPr>
          <w:b/>
          <w:sz w:val="24"/>
        </w:rPr>
      </w:pPr>
      <w:r w:rsidRPr="000A217D">
        <w:rPr>
          <w:b/>
          <w:sz w:val="24"/>
        </w:rPr>
        <w:t xml:space="preserve">Zmeny účtovných metód a účtovných zásad </w:t>
      </w:r>
    </w:p>
    <w:p w14:paraId="29262C8A" w14:textId="77777777" w:rsidR="00CC632A" w:rsidRDefault="00CC632A" w:rsidP="00CC632A">
      <w:pPr>
        <w:ind w:left="284"/>
        <w:rPr>
          <w:rFonts w:cs="Tahoma"/>
          <w:b/>
          <w:bCs/>
          <w:sz w:val="22"/>
          <w:szCs w:val="22"/>
        </w:rPr>
      </w:pPr>
      <w:r>
        <w:rPr>
          <w:sz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  áno        </w:t>
      </w:r>
      <w:r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   nie</w:t>
      </w:r>
    </w:p>
    <w:p w14:paraId="388768C6" w14:textId="77777777" w:rsidR="00CC632A" w:rsidRDefault="00CC632A" w:rsidP="00CC632A">
      <w:pPr>
        <w:ind w:left="357"/>
        <w:rPr>
          <w:rFonts w:cs="Tahoma"/>
          <w:b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>Účtovná jednotka vedie  v roku 2020  podvojné účtovníctvo.</w:t>
      </w:r>
    </w:p>
    <w:p w14:paraId="3DCB4813" w14:textId="77777777" w:rsidR="00CC632A" w:rsidRDefault="00CC632A" w:rsidP="00CC632A">
      <w:pPr>
        <w:numPr>
          <w:ilvl w:val="0"/>
          <w:numId w:val="12"/>
        </w:numPr>
        <w:tabs>
          <w:tab w:val="num" w:pos="284"/>
        </w:tabs>
        <w:spacing w:before="0" w:after="0" w:line="240" w:lineRule="auto"/>
        <w:ind w:left="284" w:hanging="284"/>
        <w:rPr>
          <w:b/>
          <w:sz w:val="24"/>
        </w:rPr>
      </w:pPr>
      <w:r w:rsidRPr="00CC5302">
        <w:rPr>
          <w:b/>
          <w:sz w:val="24"/>
        </w:rPr>
        <w:t>Spôsob ocenenia jednotlivých položiek</w:t>
      </w:r>
    </w:p>
    <w:p w14:paraId="3A98DA11" w14:textId="77777777" w:rsidR="00CC632A" w:rsidRDefault="00CC632A" w:rsidP="00CC632A">
      <w:pPr>
        <w:rPr>
          <w:b/>
          <w:sz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CC632A" w:rsidRPr="00B452D4" w14:paraId="7AF91F7C" w14:textId="77777777" w:rsidTr="00752AFD">
        <w:tc>
          <w:tcPr>
            <w:tcW w:w="6379" w:type="dxa"/>
            <w:shd w:val="clear" w:color="auto" w:fill="F2F2F2"/>
          </w:tcPr>
          <w:p w14:paraId="14F29DDD" w14:textId="77777777" w:rsidR="00CC632A" w:rsidRPr="00855435" w:rsidRDefault="00CC632A" w:rsidP="00752AFD">
            <w:pPr>
              <w:jc w:val="center"/>
              <w:rPr>
                <w:b/>
                <w:sz w:val="24"/>
              </w:rPr>
            </w:pPr>
            <w:r w:rsidRPr="00855435">
              <w:rPr>
                <w:b/>
                <w:sz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3A9ED90A" w14:textId="77777777" w:rsidR="00CC632A" w:rsidRPr="00855435" w:rsidRDefault="00CC632A" w:rsidP="00752AFD">
            <w:pPr>
              <w:jc w:val="center"/>
              <w:rPr>
                <w:b/>
                <w:sz w:val="24"/>
              </w:rPr>
            </w:pPr>
            <w:r w:rsidRPr="00855435">
              <w:rPr>
                <w:b/>
                <w:sz w:val="24"/>
              </w:rPr>
              <w:t>Spôsob oceňovania</w:t>
            </w:r>
          </w:p>
        </w:tc>
      </w:tr>
      <w:tr w:rsidR="00CC632A" w:rsidRPr="00B452D4" w14:paraId="4F7BC327" w14:textId="77777777" w:rsidTr="00752AFD">
        <w:tc>
          <w:tcPr>
            <w:tcW w:w="6379" w:type="dxa"/>
          </w:tcPr>
          <w:p w14:paraId="4239C37F" w14:textId="77777777" w:rsidR="00CC632A" w:rsidRPr="00BE109D" w:rsidRDefault="00CC632A" w:rsidP="00752AFD">
            <w:pPr>
              <w:numPr>
                <w:ilvl w:val="0"/>
                <w:numId w:val="13"/>
              </w:numPr>
              <w:spacing w:before="0" w:after="0" w:line="240" w:lineRule="auto"/>
              <w:ind w:left="284" w:hanging="283"/>
              <w:rPr>
                <w:sz w:val="24"/>
              </w:rPr>
            </w:pPr>
            <w:r>
              <w:rPr>
                <w:sz w:val="24"/>
              </w:rPr>
              <w:t>d</w:t>
            </w:r>
            <w:r w:rsidRPr="00BE109D">
              <w:rPr>
                <w:sz w:val="24"/>
              </w:rPr>
              <w:t xml:space="preserve">lhodobý nehmotný majetok </w:t>
            </w:r>
            <w:r>
              <w:rPr>
                <w:sz w:val="24"/>
              </w:rPr>
              <w:t xml:space="preserve">nakupovaný </w:t>
            </w:r>
          </w:p>
        </w:tc>
        <w:tc>
          <w:tcPr>
            <w:tcW w:w="3881" w:type="dxa"/>
          </w:tcPr>
          <w:p w14:paraId="3D0DA4E5" w14:textId="77777777" w:rsidR="00CC632A" w:rsidRPr="00B452D4" w:rsidRDefault="00CC632A" w:rsidP="00752AFD">
            <w:pPr>
              <w:rPr>
                <w:sz w:val="24"/>
              </w:rPr>
            </w:pPr>
            <w:r>
              <w:rPr>
                <w:sz w:val="24"/>
              </w:rPr>
              <w:t>obstarávacou cenou</w:t>
            </w:r>
          </w:p>
        </w:tc>
      </w:tr>
      <w:tr w:rsidR="00CC632A" w:rsidRPr="00B452D4" w14:paraId="19D371E9" w14:textId="77777777" w:rsidTr="00752AFD">
        <w:tc>
          <w:tcPr>
            <w:tcW w:w="6379" w:type="dxa"/>
          </w:tcPr>
          <w:p w14:paraId="59FA8077" w14:textId="77777777" w:rsidR="00CC632A" w:rsidRPr="00C65DE4" w:rsidRDefault="00CC632A" w:rsidP="00752AFD">
            <w:pPr>
              <w:numPr>
                <w:ilvl w:val="0"/>
                <w:numId w:val="13"/>
              </w:numPr>
              <w:spacing w:before="0" w:after="0" w:line="240" w:lineRule="auto"/>
              <w:ind w:left="284" w:hanging="283"/>
              <w:jc w:val="left"/>
              <w:rPr>
                <w:sz w:val="24"/>
              </w:rPr>
            </w:pPr>
            <w:r>
              <w:rPr>
                <w:sz w:val="24"/>
              </w:rPr>
              <w:t>d</w:t>
            </w:r>
            <w:r w:rsidRPr="00BE109D">
              <w:rPr>
                <w:sz w:val="24"/>
              </w:rPr>
              <w:t>lhodobý nehmotný majetok</w:t>
            </w:r>
            <w:r>
              <w:rPr>
                <w:sz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14:paraId="7A1F3223" w14:textId="77777777" w:rsidR="00CC632A" w:rsidRPr="00B452D4" w:rsidRDefault="00CC632A" w:rsidP="00752AFD">
            <w:pPr>
              <w:rPr>
                <w:sz w:val="24"/>
              </w:rPr>
            </w:pPr>
            <w:r>
              <w:rPr>
                <w:sz w:val="24"/>
              </w:rPr>
              <w:t xml:space="preserve">vlastnými nákladmi </w:t>
            </w:r>
          </w:p>
        </w:tc>
      </w:tr>
      <w:tr w:rsidR="00CC632A" w:rsidRPr="00B452D4" w14:paraId="7902E269" w14:textId="77777777" w:rsidTr="00752AFD">
        <w:tc>
          <w:tcPr>
            <w:tcW w:w="6379" w:type="dxa"/>
          </w:tcPr>
          <w:p w14:paraId="5FC5C199" w14:textId="77777777" w:rsidR="00CC632A" w:rsidRPr="00C65DE4" w:rsidRDefault="00CC632A" w:rsidP="00752AFD">
            <w:pPr>
              <w:numPr>
                <w:ilvl w:val="0"/>
                <w:numId w:val="13"/>
              </w:numPr>
              <w:spacing w:before="0" w:after="0" w:line="240" w:lineRule="auto"/>
              <w:ind w:left="284" w:hanging="283"/>
              <w:jc w:val="left"/>
              <w:rPr>
                <w:sz w:val="24"/>
              </w:rPr>
            </w:pPr>
            <w:r>
              <w:rPr>
                <w:sz w:val="24"/>
              </w:rPr>
              <w:t>d</w:t>
            </w:r>
            <w:r w:rsidRPr="00BE109D">
              <w:rPr>
                <w:sz w:val="24"/>
              </w:rPr>
              <w:t xml:space="preserve">lhodobý hmotný majetok </w:t>
            </w:r>
            <w:r>
              <w:rPr>
                <w:sz w:val="24"/>
              </w:rPr>
              <w:t xml:space="preserve">nakupovaný </w:t>
            </w:r>
          </w:p>
        </w:tc>
        <w:tc>
          <w:tcPr>
            <w:tcW w:w="3881" w:type="dxa"/>
          </w:tcPr>
          <w:p w14:paraId="40A0EF23" w14:textId="77777777" w:rsidR="00CC632A" w:rsidRPr="00B452D4" w:rsidRDefault="00CC632A" w:rsidP="00752AFD">
            <w:pPr>
              <w:rPr>
                <w:sz w:val="24"/>
              </w:rPr>
            </w:pPr>
            <w:r>
              <w:rPr>
                <w:sz w:val="24"/>
              </w:rPr>
              <w:t>obstarávacou cenou</w:t>
            </w:r>
          </w:p>
        </w:tc>
      </w:tr>
      <w:tr w:rsidR="00CC632A" w:rsidRPr="00B452D4" w14:paraId="36EE8CB6" w14:textId="77777777" w:rsidTr="00752AFD">
        <w:tc>
          <w:tcPr>
            <w:tcW w:w="6379" w:type="dxa"/>
          </w:tcPr>
          <w:p w14:paraId="7EB4C808" w14:textId="77777777" w:rsidR="00CC632A" w:rsidRPr="00BB5345" w:rsidRDefault="00CC632A" w:rsidP="00752AFD">
            <w:pPr>
              <w:numPr>
                <w:ilvl w:val="0"/>
                <w:numId w:val="13"/>
              </w:numPr>
              <w:spacing w:before="0" w:after="0" w:line="240" w:lineRule="auto"/>
              <w:ind w:left="284" w:hanging="283"/>
              <w:jc w:val="left"/>
              <w:rPr>
                <w:sz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14:paraId="786ADEB4" w14:textId="77777777" w:rsidR="00CC632A" w:rsidRDefault="00CC632A" w:rsidP="00752AFD">
            <w:pPr>
              <w:rPr>
                <w:sz w:val="24"/>
              </w:rPr>
            </w:pPr>
            <w:r>
              <w:rPr>
                <w:sz w:val="24"/>
              </w:rPr>
              <w:t>vlastnými nákladmi</w:t>
            </w:r>
          </w:p>
        </w:tc>
      </w:tr>
      <w:tr w:rsidR="00CC632A" w:rsidRPr="00B452D4" w14:paraId="2EF49083" w14:textId="77777777" w:rsidTr="00752AFD">
        <w:tc>
          <w:tcPr>
            <w:tcW w:w="6379" w:type="dxa"/>
          </w:tcPr>
          <w:p w14:paraId="7898FC8D" w14:textId="77777777" w:rsidR="00CC632A" w:rsidRPr="00BB5345" w:rsidRDefault="00CC632A" w:rsidP="00752AFD">
            <w:pPr>
              <w:numPr>
                <w:ilvl w:val="0"/>
                <w:numId w:val="13"/>
              </w:numPr>
              <w:spacing w:before="0" w:after="0" w:line="240" w:lineRule="auto"/>
              <w:ind w:left="284" w:hanging="283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d</w:t>
            </w:r>
            <w:r w:rsidRPr="00BB5345">
              <w:rPr>
                <w:sz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14:paraId="201DB6A5" w14:textId="77777777" w:rsidR="00CC632A" w:rsidRPr="0077530B" w:rsidRDefault="00CC632A" w:rsidP="00752AFD">
            <w:pPr>
              <w:rPr>
                <w:color w:val="262626"/>
                <w:sz w:val="24"/>
              </w:rPr>
            </w:pPr>
            <w:r w:rsidRPr="0077530B">
              <w:rPr>
                <w:color w:val="262626"/>
                <w:sz w:val="24"/>
              </w:rPr>
              <w:t>reálnou hodnotou</w:t>
            </w:r>
          </w:p>
        </w:tc>
      </w:tr>
      <w:tr w:rsidR="00CC632A" w:rsidRPr="00B452D4" w14:paraId="1B55DA8E" w14:textId="77777777" w:rsidTr="00752AFD">
        <w:tc>
          <w:tcPr>
            <w:tcW w:w="6379" w:type="dxa"/>
          </w:tcPr>
          <w:p w14:paraId="7758D0BF" w14:textId="77777777" w:rsidR="00CC632A" w:rsidRPr="00BB5345" w:rsidRDefault="00CC632A" w:rsidP="00752AFD">
            <w:pPr>
              <w:numPr>
                <w:ilvl w:val="0"/>
                <w:numId w:val="13"/>
              </w:numPr>
              <w:spacing w:before="0" w:after="0" w:line="240" w:lineRule="auto"/>
              <w:ind w:left="284" w:hanging="283"/>
              <w:jc w:val="left"/>
              <w:rPr>
                <w:sz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14:paraId="254D2374" w14:textId="77777777" w:rsidR="00CC632A" w:rsidRPr="00BB5345" w:rsidRDefault="00CC632A" w:rsidP="00752AFD">
            <w:pPr>
              <w:rPr>
                <w:sz w:val="24"/>
              </w:rPr>
            </w:pPr>
            <w:r>
              <w:rPr>
                <w:sz w:val="24"/>
              </w:rPr>
              <w:t>obstarávacou cenou</w:t>
            </w:r>
          </w:p>
        </w:tc>
      </w:tr>
      <w:tr w:rsidR="00CC632A" w:rsidRPr="00B452D4" w14:paraId="5A61F066" w14:textId="77777777" w:rsidTr="00752AFD">
        <w:tc>
          <w:tcPr>
            <w:tcW w:w="6379" w:type="dxa"/>
          </w:tcPr>
          <w:p w14:paraId="47AE4304" w14:textId="77777777" w:rsidR="00CC632A" w:rsidRPr="00BB5345" w:rsidRDefault="00CC632A" w:rsidP="00752AFD">
            <w:pPr>
              <w:numPr>
                <w:ilvl w:val="0"/>
                <w:numId w:val="13"/>
              </w:numPr>
              <w:spacing w:before="0" w:after="0" w:line="240" w:lineRule="auto"/>
              <w:ind w:left="284" w:hanging="283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</w:rPr>
              <w:t>nakupované</w:t>
            </w:r>
          </w:p>
        </w:tc>
        <w:tc>
          <w:tcPr>
            <w:tcW w:w="3881" w:type="dxa"/>
          </w:tcPr>
          <w:p w14:paraId="034DCA99" w14:textId="77777777" w:rsidR="00CC632A" w:rsidRDefault="00CC632A" w:rsidP="00752AFD">
            <w:pPr>
              <w:rPr>
                <w:sz w:val="24"/>
              </w:rPr>
            </w:pPr>
            <w:r>
              <w:rPr>
                <w:sz w:val="24"/>
              </w:rPr>
              <w:t>obstarávacou cenou</w:t>
            </w:r>
          </w:p>
        </w:tc>
      </w:tr>
      <w:tr w:rsidR="00CC632A" w:rsidRPr="00B452D4" w14:paraId="341078C7" w14:textId="77777777" w:rsidTr="00752AFD">
        <w:tc>
          <w:tcPr>
            <w:tcW w:w="6379" w:type="dxa"/>
          </w:tcPr>
          <w:p w14:paraId="7A506853" w14:textId="77777777" w:rsidR="00CC632A" w:rsidRPr="00BB5345" w:rsidRDefault="00CC632A" w:rsidP="00752AFD">
            <w:pPr>
              <w:numPr>
                <w:ilvl w:val="0"/>
                <w:numId w:val="13"/>
              </w:numPr>
              <w:spacing w:before="0" w:after="0" w:line="240" w:lineRule="auto"/>
              <w:ind w:left="284" w:hanging="283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14:paraId="79BF1EE0" w14:textId="77777777" w:rsidR="00CC632A" w:rsidRDefault="00CC632A" w:rsidP="00752AFD">
            <w:pPr>
              <w:rPr>
                <w:sz w:val="24"/>
              </w:rPr>
            </w:pPr>
            <w:r>
              <w:rPr>
                <w:sz w:val="24"/>
              </w:rPr>
              <w:t>vlastnými nákladmi</w:t>
            </w:r>
          </w:p>
        </w:tc>
      </w:tr>
      <w:tr w:rsidR="00CC632A" w:rsidRPr="00B452D4" w14:paraId="59F29EC6" w14:textId="77777777" w:rsidTr="00752AFD">
        <w:tc>
          <w:tcPr>
            <w:tcW w:w="6379" w:type="dxa"/>
          </w:tcPr>
          <w:p w14:paraId="76F63871" w14:textId="77777777" w:rsidR="00CC632A" w:rsidRPr="00BB5345" w:rsidRDefault="00CC632A" w:rsidP="00752AFD">
            <w:pPr>
              <w:numPr>
                <w:ilvl w:val="0"/>
                <w:numId w:val="13"/>
              </w:numPr>
              <w:spacing w:before="0" w:after="0" w:line="240" w:lineRule="auto"/>
              <w:ind w:left="284" w:hanging="283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14:paraId="5EE03232" w14:textId="77777777" w:rsidR="00CC632A" w:rsidRPr="0077530B" w:rsidRDefault="00CC632A" w:rsidP="00752AFD">
            <w:pPr>
              <w:rPr>
                <w:color w:val="262626"/>
                <w:sz w:val="24"/>
              </w:rPr>
            </w:pPr>
            <w:r w:rsidRPr="0077530B">
              <w:rPr>
                <w:color w:val="262626"/>
                <w:sz w:val="24"/>
              </w:rPr>
              <w:t>reálnou hodnotou</w:t>
            </w:r>
          </w:p>
        </w:tc>
      </w:tr>
      <w:tr w:rsidR="00CC632A" w:rsidRPr="00B452D4" w14:paraId="32C5DB7C" w14:textId="77777777" w:rsidTr="00752AFD">
        <w:tc>
          <w:tcPr>
            <w:tcW w:w="6379" w:type="dxa"/>
          </w:tcPr>
          <w:p w14:paraId="4BC20060" w14:textId="77777777" w:rsidR="00CC632A" w:rsidRPr="00BB5345" w:rsidRDefault="00CC632A" w:rsidP="00752AFD">
            <w:pPr>
              <w:numPr>
                <w:ilvl w:val="0"/>
                <w:numId w:val="13"/>
              </w:numPr>
              <w:spacing w:before="0" w:after="0" w:line="240" w:lineRule="auto"/>
              <w:ind w:left="284" w:hanging="283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14:paraId="6C9532AC" w14:textId="77777777" w:rsidR="00CC632A" w:rsidRPr="00BB5345" w:rsidRDefault="00CC632A" w:rsidP="00752AFD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CC632A" w:rsidRPr="00B452D4" w14:paraId="73C7C5CD" w14:textId="77777777" w:rsidTr="00752AFD">
        <w:tc>
          <w:tcPr>
            <w:tcW w:w="6379" w:type="dxa"/>
          </w:tcPr>
          <w:p w14:paraId="6B81E635" w14:textId="77777777" w:rsidR="00CC632A" w:rsidRPr="00BB5345" w:rsidRDefault="00CC632A" w:rsidP="00752AFD">
            <w:pPr>
              <w:numPr>
                <w:ilvl w:val="0"/>
                <w:numId w:val="13"/>
              </w:numPr>
              <w:spacing w:before="0" w:after="0" w:line="240" w:lineRule="auto"/>
              <w:ind w:left="284" w:hanging="283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14:paraId="71696800" w14:textId="77777777" w:rsidR="00CC632A" w:rsidRDefault="00CC632A" w:rsidP="00752AFD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CC632A" w:rsidRPr="00B452D4" w14:paraId="251807E4" w14:textId="77777777" w:rsidTr="00752AFD">
        <w:tc>
          <w:tcPr>
            <w:tcW w:w="6379" w:type="dxa"/>
          </w:tcPr>
          <w:p w14:paraId="51FC48C6" w14:textId="77777777" w:rsidR="00CC632A" w:rsidRPr="00BB5345" w:rsidRDefault="00CC632A" w:rsidP="00752AFD">
            <w:pPr>
              <w:numPr>
                <w:ilvl w:val="0"/>
                <w:numId w:val="13"/>
              </w:numPr>
              <w:spacing w:before="0" w:after="0" w:line="240" w:lineRule="auto"/>
              <w:ind w:left="284" w:hanging="283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>asové rozlíšenie na strane aktív</w:t>
            </w:r>
          </w:p>
        </w:tc>
        <w:tc>
          <w:tcPr>
            <w:tcW w:w="3881" w:type="dxa"/>
          </w:tcPr>
          <w:p w14:paraId="5680C525" w14:textId="77777777" w:rsidR="00CC632A" w:rsidRDefault="00CC632A" w:rsidP="00752AFD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CC632A" w:rsidRPr="00B452D4" w14:paraId="2C72EAA8" w14:textId="77777777" w:rsidTr="00752AFD">
        <w:tc>
          <w:tcPr>
            <w:tcW w:w="6379" w:type="dxa"/>
          </w:tcPr>
          <w:p w14:paraId="25F37B70" w14:textId="77777777" w:rsidR="00CC632A" w:rsidRPr="00BB5345" w:rsidRDefault="00CC632A" w:rsidP="00752AFD">
            <w:pPr>
              <w:numPr>
                <w:ilvl w:val="0"/>
                <w:numId w:val="13"/>
              </w:numPr>
              <w:spacing w:before="0" w:after="0" w:line="240" w:lineRule="auto"/>
              <w:ind w:left="284" w:hanging="283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14:paraId="08D347B7" w14:textId="77777777" w:rsidR="00CC632A" w:rsidRPr="00C36DF8" w:rsidRDefault="00CC632A" w:rsidP="00752AFD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CC632A" w:rsidRPr="00B452D4" w14:paraId="12B8F994" w14:textId="77777777" w:rsidTr="00752AFD">
        <w:tc>
          <w:tcPr>
            <w:tcW w:w="6379" w:type="dxa"/>
          </w:tcPr>
          <w:p w14:paraId="4FA10B31" w14:textId="77777777" w:rsidR="00CC632A" w:rsidRDefault="00CC632A" w:rsidP="00752AFD">
            <w:pPr>
              <w:numPr>
                <w:ilvl w:val="0"/>
                <w:numId w:val="13"/>
              </w:numPr>
              <w:spacing w:before="0" w:after="0" w:line="240" w:lineRule="auto"/>
              <w:ind w:left="284" w:hanging="283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14:paraId="703740AC" w14:textId="77777777" w:rsidR="00CC632A" w:rsidRDefault="00CC632A" w:rsidP="00752AFD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CC632A" w:rsidRPr="00B452D4" w14:paraId="42E9098E" w14:textId="77777777" w:rsidTr="00752AFD">
        <w:tc>
          <w:tcPr>
            <w:tcW w:w="6379" w:type="dxa"/>
          </w:tcPr>
          <w:p w14:paraId="5D4B563D" w14:textId="77777777" w:rsidR="00CC632A" w:rsidRDefault="00CC632A" w:rsidP="00752AFD">
            <w:pPr>
              <w:numPr>
                <w:ilvl w:val="0"/>
                <w:numId w:val="13"/>
              </w:numPr>
              <w:spacing w:before="0" w:after="0" w:line="240" w:lineRule="auto"/>
              <w:ind w:left="284" w:hanging="283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</w:rPr>
              <w:t>pasív</w:t>
            </w:r>
          </w:p>
        </w:tc>
        <w:tc>
          <w:tcPr>
            <w:tcW w:w="3881" w:type="dxa"/>
          </w:tcPr>
          <w:p w14:paraId="2E385A32" w14:textId="77777777" w:rsidR="00CC632A" w:rsidRPr="00CB4D4A" w:rsidRDefault="00CC632A" w:rsidP="00752AFD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CC632A" w:rsidRPr="00B452D4" w14:paraId="6B945467" w14:textId="77777777" w:rsidTr="00752AFD">
        <w:tc>
          <w:tcPr>
            <w:tcW w:w="6379" w:type="dxa"/>
          </w:tcPr>
          <w:p w14:paraId="01205AD1" w14:textId="77777777" w:rsidR="00CC632A" w:rsidRPr="00BB5345" w:rsidRDefault="00CC632A" w:rsidP="00752AFD">
            <w:pPr>
              <w:numPr>
                <w:ilvl w:val="0"/>
                <w:numId w:val="13"/>
              </w:numPr>
              <w:spacing w:before="0" w:after="0" w:line="240" w:lineRule="auto"/>
              <w:ind w:left="284" w:hanging="283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14:paraId="5148A950" w14:textId="77777777" w:rsidR="00CC632A" w:rsidRPr="0006578D" w:rsidRDefault="00CC632A" w:rsidP="00752AFD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14:paraId="3476DFC4" w14:textId="77777777" w:rsidR="00CC632A" w:rsidRPr="00657C42" w:rsidRDefault="00CC632A" w:rsidP="00CC632A">
      <w:pPr>
        <w:ind w:left="284"/>
        <w:rPr>
          <w:rFonts w:cs="Tahoma"/>
          <w:bCs/>
          <w:sz w:val="22"/>
          <w:szCs w:val="22"/>
        </w:rPr>
      </w:pPr>
    </w:p>
    <w:p w14:paraId="4F732EDB" w14:textId="77777777" w:rsidR="00CC632A" w:rsidRPr="00D90FC4" w:rsidRDefault="00CC632A" w:rsidP="00CC632A">
      <w:pPr>
        <w:spacing w:before="0" w:line="240" w:lineRule="auto"/>
        <w:rPr>
          <w:sz w:val="22"/>
          <w:szCs w:val="22"/>
        </w:rPr>
      </w:pPr>
    </w:p>
    <w:p w14:paraId="10D95A6F" w14:textId="77777777" w:rsidR="00CC632A" w:rsidRDefault="00CC632A" w:rsidP="00CC632A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(4) Spôsob zostavenia odpisového plánu pre jednotlivé druhy dlhodobého hmotného majetku  a dlhodobého nehmotného majetku, pričom sa uvádza doba odpisovania, použité sadzby odpisov a odpisové metódy pri určení odpisov. </w:t>
      </w:r>
    </w:p>
    <w:p w14:paraId="7D6F03C0" w14:textId="77777777" w:rsidR="00CC632A" w:rsidRPr="00737A65" w:rsidRDefault="00CC632A" w:rsidP="00CC632A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>
        <w:rPr>
          <w:sz w:val="24"/>
          <w:szCs w:val="24"/>
        </w:rPr>
        <w:t xml:space="preserve"> v zmysle zákona o dani z príjmov.</w:t>
      </w:r>
      <w:r w:rsidRPr="004D3C96">
        <w:rPr>
          <w:color w:val="FF0000"/>
          <w:sz w:val="24"/>
          <w:szCs w:val="24"/>
        </w:rPr>
        <w:t>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CC632A" w:rsidRPr="00563E6B" w14:paraId="1521D2ED" w14:textId="77777777" w:rsidTr="00752AFD">
        <w:tc>
          <w:tcPr>
            <w:tcW w:w="2962" w:type="dxa"/>
            <w:shd w:val="clear" w:color="auto" w:fill="F2F2F2"/>
          </w:tcPr>
          <w:p w14:paraId="26EFDC21" w14:textId="77777777" w:rsidR="00CC632A" w:rsidRPr="00D809EC" w:rsidRDefault="00CC632A" w:rsidP="00752AFD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14:paraId="5ADCAFBC" w14:textId="77777777" w:rsidR="00CC632A" w:rsidRPr="00D809EC" w:rsidRDefault="00CC632A" w:rsidP="00752AFD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14:paraId="5F4E9FA7" w14:textId="77777777" w:rsidR="00CC632A" w:rsidRPr="00D809EC" w:rsidRDefault="00CC632A" w:rsidP="00752AFD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14:paraId="664FBA22" w14:textId="77777777" w:rsidR="00CC632A" w:rsidRPr="00D809EC" w:rsidRDefault="00CC632A" w:rsidP="00752AFD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14:paraId="1BA49CD8" w14:textId="77777777" w:rsidR="00CC632A" w:rsidRPr="00D809EC" w:rsidRDefault="00CC632A" w:rsidP="00752AFD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CC632A" w:rsidRPr="00563E6B" w14:paraId="1B784E97" w14:textId="77777777" w:rsidTr="00752AFD">
        <w:tc>
          <w:tcPr>
            <w:tcW w:w="2962" w:type="dxa"/>
          </w:tcPr>
          <w:p w14:paraId="4DA59A60" w14:textId="77777777" w:rsidR="00CC632A" w:rsidRPr="00D4076A" w:rsidRDefault="00CC632A" w:rsidP="00752AFD">
            <w:pPr>
              <w:jc w:val="center"/>
              <w:rPr>
                <w:sz w:val="24"/>
              </w:rPr>
            </w:pPr>
            <w:r w:rsidRPr="00D4076A">
              <w:rPr>
                <w:sz w:val="24"/>
              </w:rPr>
              <w:t>1</w:t>
            </w:r>
          </w:p>
        </w:tc>
        <w:tc>
          <w:tcPr>
            <w:tcW w:w="3071" w:type="dxa"/>
          </w:tcPr>
          <w:p w14:paraId="65202B44" w14:textId="77777777" w:rsidR="00CC632A" w:rsidRPr="00D4076A" w:rsidRDefault="00CC632A" w:rsidP="00752A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73" w:type="dxa"/>
          </w:tcPr>
          <w:p w14:paraId="1E28BA1B" w14:textId="77777777" w:rsidR="00CC632A" w:rsidRPr="00D4076A" w:rsidRDefault="00CC632A" w:rsidP="00752A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25,00</w:t>
            </w:r>
          </w:p>
        </w:tc>
      </w:tr>
      <w:tr w:rsidR="00CC632A" w:rsidRPr="00563E6B" w14:paraId="2D47A0E2" w14:textId="77777777" w:rsidTr="00752AFD">
        <w:tc>
          <w:tcPr>
            <w:tcW w:w="2962" w:type="dxa"/>
          </w:tcPr>
          <w:p w14:paraId="716BB3D8" w14:textId="77777777" w:rsidR="00CC632A" w:rsidRPr="00D4076A" w:rsidRDefault="00CC632A" w:rsidP="00752AFD">
            <w:pPr>
              <w:jc w:val="center"/>
              <w:rPr>
                <w:sz w:val="24"/>
              </w:rPr>
            </w:pPr>
            <w:r w:rsidRPr="00D4076A">
              <w:rPr>
                <w:sz w:val="24"/>
              </w:rPr>
              <w:t>2</w:t>
            </w:r>
          </w:p>
        </w:tc>
        <w:tc>
          <w:tcPr>
            <w:tcW w:w="3071" w:type="dxa"/>
          </w:tcPr>
          <w:p w14:paraId="4BDF6020" w14:textId="77777777" w:rsidR="00CC632A" w:rsidRPr="00D4076A" w:rsidRDefault="00CC632A" w:rsidP="00752A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173" w:type="dxa"/>
          </w:tcPr>
          <w:p w14:paraId="537792CD" w14:textId="77777777" w:rsidR="00CC632A" w:rsidRPr="00D4076A" w:rsidRDefault="00CC632A" w:rsidP="00752A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16,66</w:t>
            </w:r>
          </w:p>
        </w:tc>
      </w:tr>
      <w:tr w:rsidR="00CC632A" w:rsidRPr="00563E6B" w14:paraId="2E026D85" w14:textId="77777777" w:rsidTr="00752AFD">
        <w:tc>
          <w:tcPr>
            <w:tcW w:w="2962" w:type="dxa"/>
          </w:tcPr>
          <w:p w14:paraId="2FF3D2D9" w14:textId="77777777" w:rsidR="00CC632A" w:rsidRPr="00D4076A" w:rsidRDefault="00CC632A" w:rsidP="00752AFD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</w:tc>
        <w:tc>
          <w:tcPr>
            <w:tcW w:w="3071" w:type="dxa"/>
          </w:tcPr>
          <w:p w14:paraId="37EC9305" w14:textId="77777777" w:rsidR="00CC632A" w:rsidRDefault="00CC632A" w:rsidP="00752A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173" w:type="dxa"/>
          </w:tcPr>
          <w:p w14:paraId="09D0E589" w14:textId="77777777" w:rsidR="00CC632A" w:rsidRPr="00D4076A" w:rsidRDefault="00CC632A" w:rsidP="00752A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12,50</w:t>
            </w:r>
          </w:p>
        </w:tc>
      </w:tr>
      <w:tr w:rsidR="00CC632A" w:rsidRPr="00563E6B" w14:paraId="29EA5468" w14:textId="77777777" w:rsidTr="00752AFD">
        <w:tc>
          <w:tcPr>
            <w:tcW w:w="2962" w:type="dxa"/>
          </w:tcPr>
          <w:p w14:paraId="2E305C5D" w14:textId="77777777" w:rsidR="00CC632A" w:rsidRPr="00ED5AEF" w:rsidRDefault="00CC632A" w:rsidP="00752AFD">
            <w:pPr>
              <w:jc w:val="center"/>
              <w:rPr>
                <w:color w:val="0D0D0D" w:themeColor="text1" w:themeTint="F2"/>
                <w:sz w:val="24"/>
              </w:rPr>
            </w:pPr>
            <w:r w:rsidRPr="00ED5AEF">
              <w:rPr>
                <w:color w:val="0D0D0D" w:themeColor="text1" w:themeTint="F2"/>
                <w:sz w:val="24"/>
              </w:rPr>
              <w:t>4</w:t>
            </w:r>
          </w:p>
        </w:tc>
        <w:tc>
          <w:tcPr>
            <w:tcW w:w="3071" w:type="dxa"/>
          </w:tcPr>
          <w:p w14:paraId="1054157C" w14:textId="77777777" w:rsidR="00CC632A" w:rsidRPr="00D4076A" w:rsidRDefault="00CC632A" w:rsidP="00752A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173" w:type="dxa"/>
          </w:tcPr>
          <w:p w14:paraId="04C8E448" w14:textId="77777777" w:rsidR="00CC632A" w:rsidRPr="00D4076A" w:rsidRDefault="00CC632A" w:rsidP="00752A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8,33</w:t>
            </w:r>
            <w:r w:rsidRPr="00D4076A">
              <w:rPr>
                <w:sz w:val="24"/>
              </w:rPr>
              <w:t xml:space="preserve"> </w:t>
            </w:r>
          </w:p>
        </w:tc>
      </w:tr>
      <w:tr w:rsidR="00CC632A" w:rsidRPr="00563E6B" w14:paraId="49F8429C" w14:textId="77777777" w:rsidTr="00752AFD">
        <w:tc>
          <w:tcPr>
            <w:tcW w:w="2962" w:type="dxa"/>
          </w:tcPr>
          <w:p w14:paraId="1DB4E0BE" w14:textId="77777777" w:rsidR="00CC632A" w:rsidRPr="00ED5AEF" w:rsidRDefault="00CC632A" w:rsidP="00752AFD">
            <w:pPr>
              <w:jc w:val="center"/>
              <w:rPr>
                <w:color w:val="0D0D0D" w:themeColor="text1" w:themeTint="F2"/>
                <w:sz w:val="24"/>
              </w:rPr>
            </w:pPr>
            <w:r w:rsidRPr="00ED5AEF">
              <w:rPr>
                <w:color w:val="0D0D0D" w:themeColor="text1" w:themeTint="F2"/>
                <w:sz w:val="24"/>
              </w:rPr>
              <w:t>5</w:t>
            </w:r>
          </w:p>
        </w:tc>
        <w:tc>
          <w:tcPr>
            <w:tcW w:w="3071" w:type="dxa"/>
          </w:tcPr>
          <w:p w14:paraId="3F1E8D06" w14:textId="77777777" w:rsidR="00CC632A" w:rsidRPr="00D4076A" w:rsidRDefault="00CC632A" w:rsidP="00752A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173" w:type="dxa"/>
          </w:tcPr>
          <w:p w14:paraId="1214FB45" w14:textId="77777777" w:rsidR="00CC632A" w:rsidRPr="00D4076A" w:rsidRDefault="00CC632A" w:rsidP="00752A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5,00</w:t>
            </w:r>
          </w:p>
        </w:tc>
      </w:tr>
      <w:tr w:rsidR="00CC632A" w:rsidRPr="00563E6B" w14:paraId="040801E8" w14:textId="77777777" w:rsidTr="00752AFD">
        <w:tc>
          <w:tcPr>
            <w:tcW w:w="2962" w:type="dxa"/>
          </w:tcPr>
          <w:p w14:paraId="54202B85" w14:textId="77777777" w:rsidR="00CC632A" w:rsidRPr="00ED5AEF" w:rsidRDefault="00CC632A" w:rsidP="00752AFD">
            <w:pPr>
              <w:jc w:val="center"/>
              <w:rPr>
                <w:color w:val="0D0D0D" w:themeColor="text1" w:themeTint="F2"/>
                <w:sz w:val="24"/>
              </w:rPr>
            </w:pPr>
            <w:r w:rsidRPr="00ED5AEF">
              <w:rPr>
                <w:color w:val="0D0D0D" w:themeColor="text1" w:themeTint="F2"/>
                <w:sz w:val="24"/>
              </w:rPr>
              <w:t>6</w:t>
            </w:r>
          </w:p>
        </w:tc>
        <w:tc>
          <w:tcPr>
            <w:tcW w:w="3071" w:type="dxa"/>
          </w:tcPr>
          <w:p w14:paraId="713266C7" w14:textId="77777777" w:rsidR="00CC632A" w:rsidRPr="00D4076A" w:rsidRDefault="00CC632A" w:rsidP="00752A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4173" w:type="dxa"/>
          </w:tcPr>
          <w:p w14:paraId="359DDBDA" w14:textId="77777777" w:rsidR="00CC632A" w:rsidRPr="00D4076A" w:rsidRDefault="00CC632A" w:rsidP="00752A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2,50</w:t>
            </w:r>
          </w:p>
        </w:tc>
      </w:tr>
    </w:tbl>
    <w:p w14:paraId="423DCE3D" w14:textId="77777777" w:rsidR="00CC632A" w:rsidRDefault="00CC632A" w:rsidP="00CC632A">
      <w:pPr>
        <w:rPr>
          <w:sz w:val="24"/>
        </w:rPr>
      </w:pPr>
    </w:p>
    <w:p w14:paraId="581DD366" w14:textId="77777777" w:rsidR="00CC632A" w:rsidRPr="00D90FC4" w:rsidRDefault="00CC632A" w:rsidP="00CC632A">
      <w:pPr>
        <w:spacing w:before="0" w:line="240" w:lineRule="auto"/>
        <w:rPr>
          <w:sz w:val="22"/>
          <w:szCs w:val="22"/>
        </w:rPr>
      </w:pPr>
    </w:p>
    <w:p w14:paraId="0B43D6B6" w14:textId="77777777" w:rsidR="00CC632A" w:rsidRDefault="00CC632A" w:rsidP="00CC632A">
      <w:pPr>
        <w:rPr>
          <w:b/>
          <w:sz w:val="24"/>
        </w:rPr>
      </w:pPr>
      <w:r w:rsidRPr="00665FD6">
        <w:rPr>
          <w:b/>
          <w:sz w:val="24"/>
        </w:rPr>
        <w:t>Zásady pre zohľadnenie zníženia hodnoty majetku.</w:t>
      </w:r>
    </w:p>
    <w:p w14:paraId="4490B1C0" w14:textId="77777777" w:rsidR="00CC632A" w:rsidRDefault="00CC632A" w:rsidP="00CC632A">
      <w:pPr>
        <w:rPr>
          <w:sz w:val="24"/>
        </w:rPr>
      </w:pPr>
      <w:r>
        <w:rPr>
          <w:sz w:val="24"/>
        </w:rPr>
        <w:t>Prechodné z</w:t>
      </w:r>
      <w:r w:rsidRPr="00A95CC9">
        <w:rPr>
          <w:sz w:val="24"/>
        </w:rPr>
        <w:t xml:space="preserve">níženie hodnoty majetku sa vyjadruje </w:t>
      </w:r>
      <w:r w:rsidRPr="00A95CC9">
        <w:rPr>
          <w:sz w:val="24"/>
          <w:u w:val="single"/>
        </w:rPr>
        <w:t>opravnou položkou</w:t>
      </w:r>
      <w:r w:rsidRPr="00A95CC9">
        <w:rPr>
          <w:sz w:val="24"/>
        </w:rPr>
        <w:t xml:space="preserve">. </w:t>
      </w:r>
    </w:p>
    <w:p w14:paraId="7DFFDDF9" w14:textId="77777777" w:rsidR="00CC632A" w:rsidRDefault="00CC632A" w:rsidP="00CC632A">
      <w:pPr>
        <w:rPr>
          <w:sz w:val="24"/>
        </w:rPr>
      </w:pPr>
      <w:r>
        <w:rPr>
          <w:sz w:val="24"/>
        </w:rPr>
        <w:t>Účtovná jednotka tvorila o</w:t>
      </w:r>
      <w:r w:rsidRPr="00A95CC9">
        <w:rPr>
          <w:sz w:val="24"/>
        </w:rPr>
        <w:t xml:space="preserve">pravné položky </w:t>
      </w:r>
      <w:r>
        <w:rPr>
          <w:sz w:val="24"/>
        </w:rPr>
        <w:t xml:space="preserve">k </w:t>
      </w:r>
    </w:p>
    <w:p w14:paraId="5BF3A7BF" w14:textId="77777777" w:rsidR="00CC632A" w:rsidRPr="00E90378" w:rsidRDefault="00CC632A" w:rsidP="00CC632A">
      <w:pPr>
        <w:numPr>
          <w:ilvl w:val="0"/>
          <w:numId w:val="11"/>
        </w:numPr>
        <w:spacing w:before="0" w:after="0" w:line="240" w:lineRule="auto"/>
        <w:jc w:val="left"/>
        <w:rPr>
          <w:b/>
          <w:sz w:val="24"/>
        </w:rPr>
      </w:pPr>
      <w:r>
        <w:rPr>
          <w:sz w:val="24"/>
        </w:rPr>
        <w:t>o</w:t>
      </w:r>
      <w:r w:rsidRPr="00E90378">
        <w:rPr>
          <w:sz w:val="24"/>
        </w:rPr>
        <w:t>dpisovan</w:t>
      </w:r>
      <w:r>
        <w:rPr>
          <w:sz w:val="24"/>
        </w:rPr>
        <w:t xml:space="preserve">ému </w:t>
      </w:r>
      <w:r w:rsidRPr="00E90378">
        <w:rPr>
          <w:sz w:val="24"/>
        </w:rPr>
        <w:t>dlhodob</w:t>
      </w:r>
      <w:r>
        <w:rPr>
          <w:sz w:val="24"/>
        </w:rPr>
        <w:t xml:space="preserve">ému </w:t>
      </w:r>
      <w:r w:rsidRPr="00E90378">
        <w:rPr>
          <w:sz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      </w:t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2D7721D4" w14:textId="77777777" w:rsidR="00CC632A" w:rsidRPr="00E90378" w:rsidRDefault="00CC632A" w:rsidP="00CC632A">
      <w:pPr>
        <w:numPr>
          <w:ilvl w:val="0"/>
          <w:numId w:val="11"/>
        </w:numPr>
        <w:spacing w:before="0" w:after="0" w:line="240" w:lineRule="auto"/>
        <w:jc w:val="left"/>
        <w:rPr>
          <w:b/>
          <w:sz w:val="24"/>
        </w:rPr>
      </w:pPr>
      <w:r>
        <w:rPr>
          <w:sz w:val="24"/>
        </w:rPr>
        <w:t>neo</w:t>
      </w:r>
      <w:r w:rsidRPr="00E90378">
        <w:rPr>
          <w:sz w:val="24"/>
        </w:rPr>
        <w:t>dpisovan</w:t>
      </w:r>
      <w:r>
        <w:rPr>
          <w:sz w:val="24"/>
        </w:rPr>
        <w:t xml:space="preserve">ému </w:t>
      </w:r>
      <w:r w:rsidRPr="00E90378">
        <w:rPr>
          <w:sz w:val="24"/>
        </w:rPr>
        <w:t>dlhodob</w:t>
      </w:r>
      <w:r>
        <w:rPr>
          <w:sz w:val="24"/>
        </w:rPr>
        <w:t xml:space="preserve">ému </w:t>
      </w:r>
      <w:r w:rsidRPr="00E90378">
        <w:rPr>
          <w:sz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      </w:t>
      </w:r>
      <w:r w:rsidRPr="00E90378">
        <w:rPr>
          <w:rFonts w:cs="Tahoma"/>
          <w:b/>
          <w:bCs/>
          <w:sz w:val="22"/>
          <w:szCs w:val="22"/>
        </w:rPr>
        <w:t xml:space="preserve">  áno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4E599AE1" w14:textId="77777777" w:rsidR="00CC632A" w:rsidRPr="000057C8" w:rsidRDefault="00CC632A" w:rsidP="00CC632A">
      <w:pPr>
        <w:numPr>
          <w:ilvl w:val="0"/>
          <w:numId w:val="11"/>
        </w:numPr>
        <w:spacing w:before="0" w:after="0" w:line="240" w:lineRule="auto"/>
        <w:jc w:val="left"/>
        <w:rPr>
          <w:b/>
          <w:sz w:val="24"/>
        </w:rPr>
      </w:pPr>
      <w:r w:rsidRPr="005B5946">
        <w:rPr>
          <w:rFonts w:cs="Tahoma"/>
          <w:bCs/>
          <w:sz w:val="24"/>
        </w:rPr>
        <w:t>nedokončeným investíciám</w:t>
      </w:r>
      <w:r w:rsidRPr="005B5946">
        <w:rPr>
          <w:rFonts w:cs="Tahoma"/>
          <w:b/>
          <w:bCs/>
          <w:sz w:val="24"/>
        </w:rPr>
        <w:t xml:space="preserve">  </w:t>
      </w:r>
      <w:r w:rsidRPr="005B5946">
        <w:rPr>
          <w:rFonts w:cs="Tahoma"/>
          <w:b/>
          <w:bCs/>
          <w:sz w:val="24"/>
        </w:rPr>
        <w:tab/>
      </w:r>
      <w:r w:rsidRPr="005B5946">
        <w:rPr>
          <w:rFonts w:cs="Tahoma"/>
          <w:b/>
          <w:bCs/>
          <w:sz w:val="24"/>
        </w:rPr>
        <w:tab/>
      </w:r>
      <w:r w:rsidRPr="005B5946">
        <w:rPr>
          <w:rFonts w:cs="Tahoma"/>
          <w:b/>
          <w:bCs/>
          <w:sz w:val="24"/>
        </w:rPr>
        <w:tab/>
      </w:r>
      <w:r w:rsidRPr="005B5946">
        <w:rPr>
          <w:rFonts w:cs="Tahoma"/>
          <w:b/>
          <w:bCs/>
          <w:sz w:val="24"/>
        </w:rPr>
        <w:tab/>
        <w:t xml:space="preserve">           </w:t>
      </w:r>
      <w:r w:rsidRPr="005B5946">
        <w:rPr>
          <w:rFonts w:cs="Tahoma"/>
          <w:b/>
          <w:bCs/>
          <w:sz w:val="24"/>
        </w:rPr>
        <w:tab/>
      </w:r>
      <w:r w:rsidRPr="005B5946">
        <w:rPr>
          <w:rFonts w:cs="Tahoma"/>
          <w:b/>
          <w:bCs/>
          <w:sz w:val="24"/>
        </w:rPr>
        <w:tab/>
        <w:t xml:space="preserve">        </w:t>
      </w:r>
      <w:r>
        <w:rPr>
          <w:rFonts w:cs="Tahoma"/>
          <w:b/>
          <w:bCs/>
          <w:sz w:val="24"/>
        </w:rPr>
        <w:t>áno           x nie</w:t>
      </w:r>
      <w:r>
        <w:rPr>
          <w:rFonts w:cs="Tahoma"/>
          <w:b/>
          <w:bCs/>
          <w:sz w:val="24"/>
        </w:rPr>
        <w:tab/>
      </w:r>
      <w:r w:rsidRPr="005B5946">
        <w:rPr>
          <w:rFonts w:cs="Tahoma"/>
          <w:b/>
          <w:bCs/>
          <w:sz w:val="24"/>
        </w:rPr>
        <w:tab/>
      </w:r>
      <w:r w:rsidRPr="005B5946">
        <w:rPr>
          <w:rFonts w:cs="Tahoma"/>
          <w:b/>
          <w:bCs/>
          <w:sz w:val="24"/>
        </w:rPr>
        <w:tab/>
      </w:r>
      <w:r w:rsidRPr="005B5946">
        <w:rPr>
          <w:rFonts w:cs="Tahoma"/>
          <w:b/>
          <w:bCs/>
          <w:sz w:val="24"/>
        </w:rPr>
        <w:tab/>
      </w:r>
      <w:r w:rsidRPr="005B5946">
        <w:rPr>
          <w:rFonts w:cs="Tahoma"/>
          <w:b/>
          <w:bCs/>
          <w:sz w:val="24"/>
        </w:rPr>
        <w:tab/>
      </w:r>
      <w:r w:rsidRPr="005B5946">
        <w:rPr>
          <w:rFonts w:cs="Tahoma"/>
          <w:b/>
          <w:bCs/>
          <w:sz w:val="24"/>
        </w:rPr>
        <w:tab/>
      </w:r>
      <w:r>
        <w:rPr>
          <w:rFonts w:cs="Tahoma"/>
          <w:b/>
          <w:bCs/>
          <w:sz w:val="24"/>
        </w:rPr>
        <w:tab/>
      </w:r>
    </w:p>
    <w:p w14:paraId="5E9793E9" w14:textId="77777777" w:rsidR="00CC632A" w:rsidRPr="005B5946" w:rsidRDefault="00CC632A" w:rsidP="00CC632A">
      <w:pPr>
        <w:numPr>
          <w:ilvl w:val="0"/>
          <w:numId w:val="11"/>
        </w:numPr>
        <w:spacing w:before="0" w:after="0" w:line="240" w:lineRule="auto"/>
        <w:jc w:val="left"/>
        <w:rPr>
          <w:b/>
          <w:sz w:val="24"/>
        </w:rPr>
      </w:pPr>
      <w:r>
        <w:rPr>
          <w:rFonts w:cs="Tahoma"/>
          <w:b/>
          <w:bCs/>
          <w:sz w:val="24"/>
        </w:rPr>
        <w:t>dlhod</w:t>
      </w:r>
      <w:r w:rsidRPr="005B5946">
        <w:rPr>
          <w:rFonts w:cs="Tahoma"/>
          <w:bCs/>
          <w:sz w:val="24"/>
        </w:rPr>
        <w:t xml:space="preserve">obému finančnému majetku   </w:t>
      </w:r>
      <w:r w:rsidRPr="005B5946">
        <w:rPr>
          <w:rFonts w:cs="Tahoma"/>
          <w:bCs/>
          <w:sz w:val="24"/>
        </w:rPr>
        <w:tab/>
      </w:r>
      <w:r w:rsidRPr="005B5946">
        <w:rPr>
          <w:rFonts w:cs="Tahoma"/>
          <w:b/>
          <w:bCs/>
          <w:sz w:val="24"/>
        </w:rPr>
        <w:tab/>
      </w:r>
      <w:r w:rsidRPr="005B5946">
        <w:rPr>
          <w:rFonts w:cs="Tahoma"/>
          <w:b/>
          <w:bCs/>
          <w:sz w:val="24"/>
        </w:rPr>
        <w:tab/>
        <w:t xml:space="preserve">                              </w:t>
      </w:r>
      <w:r w:rsidRPr="005B5946">
        <w:rPr>
          <w:rFonts w:cs="Tahoma"/>
          <w:b/>
          <w:bCs/>
          <w:sz w:val="22"/>
          <w:szCs w:val="22"/>
        </w:rPr>
        <w:t xml:space="preserve">    áno           X  nie</w:t>
      </w:r>
    </w:p>
    <w:p w14:paraId="78123A3E" w14:textId="77777777" w:rsidR="00CC632A" w:rsidRPr="00E90378" w:rsidRDefault="00CC632A" w:rsidP="00CC632A">
      <w:pPr>
        <w:numPr>
          <w:ilvl w:val="0"/>
          <w:numId w:val="11"/>
        </w:numPr>
        <w:spacing w:before="0" w:after="0" w:line="240" w:lineRule="auto"/>
        <w:jc w:val="left"/>
        <w:rPr>
          <w:b/>
          <w:sz w:val="24"/>
        </w:rPr>
      </w:pPr>
      <w:r>
        <w:rPr>
          <w:rFonts w:cs="Tahoma"/>
          <w:bCs/>
          <w:sz w:val="24"/>
        </w:rPr>
        <w:t xml:space="preserve">zásobám                                 </w:t>
      </w:r>
      <w:r w:rsidRPr="00E90378">
        <w:rPr>
          <w:rFonts w:cs="Tahoma"/>
          <w:bCs/>
          <w:sz w:val="24"/>
        </w:rPr>
        <w:tab/>
      </w:r>
      <w:r w:rsidRPr="00E90378">
        <w:rPr>
          <w:rFonts w:cs="Tahoma"/>
          <w:b/>
          <w:bCs/>
          <w:sz w:val="24"/>
        </w:rPr>
        <w:tab/>
      </w:r>
      <w:r w:rsidRPr="00E90378">
        <w:rPr>
          <w:rFonts w:cs="Tahoma"/>
          <w:b/>
          <w:bCs/>
          <w:sz w:val="24"/>
        </w:rPr>
        <w:tab/>
      </w:r>
      <w:r>
        <w:rPr>
          <w:rFonts w:cs="Tahoma"/>
          <w:b/>
          <w:bCs/>
          <w:sz w:val="24"/>
        </w:rPr>
        <w:t xml:space="preserve">                                          </w:t>
      </w:r>
      <w:r>
        <w:rPr>
          <w:rFonts w:cs="Tahoma"/>
          <w:b/>
          <w:bCs/>
          <w:sz w:val="22"/>
          <w:szCs w:val="22"/>
        </w:rPr>
        <w:t xml:space="preserve">    </w:t>
      </w:r>
      <w:r w:rsidRPr="00E90378">
        <w:rPr>
          <w:rFonts w:cs="Tahoma"/>
          <w:b/>
          <w:bCs/>
          <w:sz w:val="22"/>
          <w:szCs w:val="22"/>
        </w:rPr>
        <w:t xml:space="preserve">áno            </w:t>
      </w:r>
      <w:r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6E514C3D" w14:textId="77777777" w:rsidR="00CC632A" w:rsidRPr="00E90378" w:rsidRDefault="00CC632A" w:rsidP="00CC632A">
      <w:pPr>
        <w:numPr>
          <w:ilvl w:val="0"/>
          <w:numId w:val="11"/>
        </w:numPr>
        <w:spacing w:before="0" w:after="0" w:line="240" w:lineRule="auto"/>
        <w:jc w:val="left"/>
        <w:rPr>
          <w:b/>
          <w:sz w:val="24"/>
        </w:rPr>
      </w:pPr>
      <w:r>
        <w:rPr>
          <w:rFonts w:cs="Tahoma"/>
          <w:bCs/>
          <w:sz w:val="24"/>
        </w:rPr>
        <w:t xml:space="preserve">pohľadávkam                                     </w:t>
      </w:r>
      <w:r w:rsidRPr="00E90378">
        <w:rPr>
          <w:rFonts w:cs="Tahoma"/>
          <w:bCs/>
          <w:sz w:val="24"/>
        </w:rPr>
        <w:tab/>
      </w:r>
      <w:r w:rsidRPr="00E90378">
        <w:rPr>
          <w:rFonts w:cs="Tahoma"/>
          <w:b/>
          <w:bCs/>
          <w:sz w:val="24"/>
        </w:rPr>
        <w:tab/>
      </w:r>
      <w:r w:rsidRPr="00E90378">
        <w:rPr>
          <w:rFonts w:cs="Tahoma"/>
          <w:b/>
          <w:bCs/>
          <w:sz w:val="24"/>
        </w:rPr>
        <w:tab/>
      </w:r>
      <w:r>
        <w:rPr>
          <w:rFonts w:cs="Tahoma"/>
          <w:b/>
          <w:bCs/>
          <w:sz w:val="24"/>
        </w:rPr>
        <w:t xml:space="preserve">                                </w:t>
      </w:r>
      <w:r w:rsidRPr="00E90378">
        <w:rPr>
          <w:rFonts w:cs="Tahoma"/>
          <w:b/>
          <w:bCs/>
          <w:sz w:val="22"/>
          <w:szCs w:val="22"/>
        </w:rPr>
        <w:t xml:space="preserve"> áno            </w:t>
      </w:r>
      <w:r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3FE6B9C5" w14:textId="77777777" w:rsidR="00CC632A" w:rsidRDefault="00CC632A" w:rsidP="00CC632A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</w:p>
    <w:p w14:paraId="11718CEA" w14:textId="77777777" w:rsidR="00CC632A" w:rsidRPr="00D90FC4" w:rsidRDefault="00CC632A" w:rsidP="00CC632A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III</w:t>
      </w:r>
    </w:p>
    <w:p w14:paraId="4C37B863" w14:textId="77777777" w:rsidR="00CC632A" w:rsidRPr="00D90FC4" w:rsidRDefault="00CC632A" w:rsidP="00CC632A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14:paraId="10A97D78" w14:textId="77777777" w:rsidR="00CC632A" w:rsidRPr="002B6593" w:rsidRDefault="00CC632A" w:rsidP="00CC632A">
      <w:pPr>
        <w:numPr>
          <w:ilvl w:val="0"/>
          <w:numId w:val="9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Údaje o dlhodobom nehmotnom majetku a dlhodobom hmotnom majetku za bežné účtovné obdobie, a</w:t>
      </w:r>
      <w:r>
        <w:rPr>
          <w:sz w:val="22"/>
          <w:szCs w:val="22"/>
        </w:rPr>
        <w:t> </w:t>
      </w:r>
      <w:r w:rsidRPr="00D90FC4">
        <w:rPr>
          <w:sz w:val="22"/>
          <w:szCs w:val="22"/>
        </w:rPr>
        <w:t>to</w:t>
      </w:r>
    </w:p>
    <w:p w14:paraId="513F0D5B" w14:textId="77777777" w:rsidR="00CC632A" w:rsidRPr="00E164E5" w:rsidRDefault="00CC632A" w:rsidP="00CC632A">
      <w:pPr>
        <w:spacing w:before="0" w:line="240" w:lineRule="auto"/>
        <w:ind w:left="720"/>
        <w:rPr>
          <w:b/>
          <w:sz w:val="22"/>
          <w:szCs w:val="22"/>
        </w:rPr>
      </w:pPr>
      <w:r w:rsidRPr="00E164E5">
        <w:rPr>
          <w:b/>
          <w:sz w:val="22"/>
          <w:szCs w:val="22"/>
        </w:rPr>
        <w:t>Tabuľka č. 1</w:t>
      </w:r>
    </w:p>
    <w:tbl>
      <w:tblPr>
        <w:tblW w:w="1131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1"/>
        <w:gridCol w:w="1274"/>
        <w:gridCol w:w="1268"/>
        <w:gridCol w:w="1158"/>
        <w:gridCol w:w="1121"/>
        <w:gridCol w:w="1299"/>
        <w:gridCol w:w="1263"/>
        <w:gridCol w:w="2098"/>
      </w:tblGrid>
      <w:tr w:rsidR="002F6D55" w:rsidRPr="00D90FC4" w14:paraId="1F4650B3" w14:textId="77777777" w:rsidTr="002F6D55">
        <w:tc>
          <w:tcPr>
            <w:tcW w:w="1831" w:type="dxa"/>
            <w:vAlign w:val="center"/>
          </w:tcPr>
          <w:p w14:paraId="7AF02EB4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74" w:type="dxa"/>
            <w:vAlign w:val="center"/>
          </w:tcPr>
          <w:p w14:paraId="6B3C96A4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268" w:type="dxa"/>
            <w:vAlign w:val="center"/>
          </w:tcPr>
          <w:p w14:paraId="0E6BF71C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158" w:type="dxa"/>
            <w:vAlign w:val="center"/>
          </w:tcPr>
          <w:p w14:paraId="5EF3A571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121" w:type="dxa"/>
            <w:vAlign w:val="center"/>
          </w:tcPr>
          <w:p w14:paraId="441EC9B3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299" w:type="dxa"/>
            <w:vAlign w:val="center"/>
          </w:tcPr>
          <w:p w14:paraId="6C2CB636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263" w:type="dxa"/>
            <w:vAlign w:val="center"/>
          </w:tcPr>
          <w:p w14:paraId="0A571BD3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2098" w:type="dxa"/>
            <w:vAlign w:val="center"/>
          </w:tcPr>
          <w:p w14:paraId="4AD317D6" w14:textId="77777777" w:rsidR="00CC632A" w:rsidRPr="00D90FC4" w:rsidRDefault="00CC632A" w:rsidP="002F6D55">
            <w:pPr>
              <w:spacing w:before="0" w:after="0" w:line="240" w:lineRule="auto"/>
              <w:ind w:right="713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2F6D55" w:rsidRPr="00D90FC4" w14:paraId="423E56F3" w14:textId="77777777" w:rsidTr="002F6D55">
        <w:tc>
          <w:tcPr>
            <w:tcW w:w="1831" w:type="dxa"/>
            <w:vAlign w:val="center"/>
          </w:tcPr>
          <w:p w14:paraId="6792A257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74" w:type="dxa"/>
          </w:tcPr>
          <w:p w14:paraId="7F6AD019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68" w:type="dxa"/>
            <w:vAlign w:val="center"/>
          </w:tcPr>
          <w:p w14:paraId="3FBE4FE2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030B743C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21" w:type="dxa"/>
          </w:tcPr>
          <w:p w14:paraId="6976E12F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99" w:type="dxa"/>
          </w:tcPr>
          <w:p w14:paraId="10A9BB8B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63" w:type="dxa"/>
          </w:tcPr>
          <w:p w14:paraId="5A8C8A74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98" w:type="dxa"/>
          </w:tcPr>
          <w:p w14:paraId="5CA85E81" w14:textId="77777777" w:rsidR="00CC632A" w:rsidRPr="00D90FC4" w:rsidRDefault="00CC632A" w:rsidP="002F6D55">
            <w:pPr>
              <w:spacing w:before="0" w:after="0" w:line="240" w:lineRule="auto"/>
              <w:ind w:right="430"/>
              <w:jc w:val="center"/>
              <w:rPr>
                <w:sz w:val="22"/>
                <w:szCs w:val="22"/>
              </w:rPr>
            </w:pPr>
          </w:p>
        </w:tc>
      </w:tr>
      <w:tr w:rsidR="002F6D55" w:rsidRPr="00D90FC4" w14:paraId="45726142" w14:textId="77777777" w:rsidTr="002F6D55">
        <w:trPr>
          <w:trHeight w:val="403"/>
        </w:trPr>
        <w:tc>
          <w:tcPr>
            <w:tcW w:w="1831" w:type="dxa"/>
            <w:vAlign w:val="center"/>
          </w:tcPr>
          <w:p w14:paraId="6C9A8B2E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74" w:type="dxa"/>
          </w:tcPr>
          <w:p w14:paraId="7FDA5AEB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68" w:type="dxa"/>
            <w:vAlign w:val="center"/>
          </w:tcPr>
          <w:p w14:paraId="76DEE945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60A7FEAA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21" w:type="dxa"/>
          </w:tcPr>
          <w:p w14:paraId="27E1B0AD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99" w:type="dxa"/>
          </w:tcPr>
          <w:p w14:paraId="1843AC6D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63" w:type="dxa"/>
          </w:tcPr>
          <w:p w14:paraId="773A8153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98" w:type="dxa"/>
          </w:tcPr>
          <w:p w14:paraId="1A80420B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F6D55" w:rsidRPr="00D90FC4" w14:paraId="606EE63B" w14:textId="77777777" w:rsidTr="002F6D55">
        <w:trPr>
          <w:trHeight w:val="403"/>
        </w:trPr>
        <w:tc>
          <w:tcPr>
            <w:tcW w:w="1831" w:type="dxa"/>
            <w:vAlign w:val="center"/>
          </w:tcPr>
          <w:p w14:paraId="500A02D5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74" w:type="dxa"/>
          </w:tcPr>
          <w:p w14:paraId="2B1B87C3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68" w:type="dxa"/>
            <w:vAlign w:val="center"/>
          </w:tcPr>
          <w:p w14:paraId="5A340A45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197AEF61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21" w:type="dxa"/>
          </w:tcPr>
          <w:p w14:paraId="1C3E2ED0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99" w:type="dxa"/>
          </w:tcPr>
          <w:p w14:paraId="18969B7C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63" w:type="dxa"/>
          </w:tcPr>
          <w:p w14:paraId="64D7A72E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98" w:type="dxa"/>
          </w:tcPr>
          <w:p w14:paraId="40358653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F6D55" w:rsidRPr="00D90FC4" w14:paraId="2979EF07" w14:textId="77777777" w:rsidTr="002F6D55">
        <w:trPr>
          <w:trHeight w:val="403"/>
        </w:trPr>
        <w:tc>
          <w:tcPr>
            <w:tcW w:w="1831" w:type="dxa"/>
            <w:vAlign w:val="center"/>
          </w:tcPr>
          <w:p w14:paraId="19835B99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74" w:type="dxa"/>
          </w:tcPr>
          <w:p w14:paraId="5F5DC137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68" w:type="dxa"/>
            <w:vAlign w:val="center"/>
          </w:tcPr>
          <w:p w14:paraId="2ACA4382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2C8C949D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21" w:type="dxa"/>
          </w:tcPr>
          <w:p w14:paraId="282E2254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99" w:type="dxa"/>
          </w:tcPr>
          <w:p w14:paraId="0CE7BB73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63" w:type="dxa"/>
          </w:tcPr>
          <w:p w14:paraId="310ED078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98" w:type="dxa"/>
          </w:tcPr>
          <w:p w14:paraId="20604D15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F6D55" w:rsidRPr="00D90FC4" w14:paraId="7333031B" w14:textId="77777777" w:rsidTr="002F6D55">
        <w:tc>
          <w:tcPr>
            <w:tcW w:w="1831" w:type="dxa"/>
            <w:vAlign w:val="center"/>
          </w:tcPr>
          <w:p w14:paraId="45D3B590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74" w:type="dxa"/>
          </w:tcPr>
          <w:p w14:paraId="65E91CDE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68" w:type="dxa"/>
          </w:tcPr>
          <w:p w14:paraId="3B055C65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57B6702C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21" w:type="dxa"/>
          </w:tcPr>
          <w:p w14:paraId="0CFA2DE4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99" w:type="dxa"/>
          </w:tcPr>
          <w:p w14:paraId="74BF3880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63" w:type="dxa"/>
          </w:tcPr>
          <w:p w14:paraId="66E77AF0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98" w:type="dxa"/>
          </w:tcPr>
          <w:p w14:paraId="59642D84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F6D55" w:rsidRPr="00D90FC4" w14:paraId="1C41A77E" w14:textId="77777777" w:rsidTr="002F6D55">
        <w:tc>
          <w:tcPr>
            <w:tcW w:w="1831" w:type="dxa"/>
            <w:vAlign w:val="center"/>
          </w:tcPr>
          <w:p w14:paraId="070B2111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74" w:type="dxa"/>
          </w:tcPr>
          <w:p w14:paraId="51003F33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68" w:type="dxa"/>
          </w:tcPr>
          <w:p w14:paraId="11855FF2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44BE8747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21" w:type="dxa"/>
          </w:tcPr>
          <w:p w14:paraId="5C5889C1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99" w:type="dxa"/>
          </w:tcPr>
          <w:p w14:paraId="4BA99E95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63" w:type="dxa"/>
          </w:tcPr>
          <w:p w14:paraId="4535A26E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98" w:type="dxa"/>
          </w:tcPr>
          <w:p w14:paraId="35A529CF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F6D55" w:rsidRPr="00D90FC4" w14:paraId="566FB7E4" w14:textId="77777777" w:rsidTr="002F6D55">
        <w:trPr>
          <w:trHeight w:val="403"/>
        </w:trPr>
        <w:tc>
          <w:tcPr>
            <w:tcW w:w="1831" w:type="dxa"/>
            <w:vAlign w:val="center"/>
          </w:tcPr>
          <w:p w14:paraId="1DC35695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74" w:type="dxa"/>
          </w:tcPr>
          <w:p w14:paraId="69DD4261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68" w:type="dxa"/>
          </w:tcPr>
          <w:p w14:paraId="6848828A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40C4D946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21" w:type="dxa"/>
          </w:tcPr>
          <w:p w14:paraId="5AD036E8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99" w:type="dxa"/>
          </w:tcPr>
          <w:p w14:paraId="00D75261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63" w:type="dxa"/>
          </w:tcPr>
          <w:p w14:paraId="5F7FFC86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98" w:type="dxa"/>
          </w:tcPr>
          <w:p w14:paraId="4C077DBE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F6D55" w:rsidRPr="00D90FC4" w14:paraId="7AF5F263" w14:textId="77777777" w:rsidTr="002F6D55">
        <w:trPr>
          <w:trHeight w:val="403"/>
        </w:trPr>
        <w:tc>
          <w:tcPr>
            <w:tcW w:w="1831" w:type="dxa"/>
            <w:vAlign w:val="center"/>
          </w:tcPr>
          <w:p w14:paraId="16EE85D0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74" w:type="dxa"/>
          </w:tcPr>
          <w:p w14:paraId="57904A30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68" w:type="dxa"/>
          </w:tcPr>
          <w:p w14:paraId="557AF42B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68F60291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21" w:type="dxa"/>
          </w:tcPr>
          <w:p w14:paraId="40CD5290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99" w:type="dxa"/>
          </w:tcPr>
          <w:p w14:paraId="1FE528A5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63" w:type="dxa"/>
          </w:tcPr>
          <w:p w14:paraId="3554FC9C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98" w:type="dxa"/>
          </w:tcPr>
          <w:p w14:paraId="186BCF21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F6D55" w:rsidRPr="00D90FC4" w14:paraId="3B65752A" w14:textId="77777777" w:rsidTr="002F6D55">
        <w:tc>
          <w:tcPr>
            <w:tcW w:w="1831" w:type="dxa"/>
            <w:vAlign w:val="center"/>
          </w:tcPr>
          <w:p w14:paraId="4860B228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74" w:type="dxa"/>
          </w:tcPr>
          <w:p w14:paraId="409F7B7A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68" w:type="dxa"/>
          </w:tcPr>
          <w:p w14:paraId="4150D415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54E4FE86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21" w:type="dxa"/>
          </w:tcPr>
          <w:p w14:paraId="70052CCC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99" w:type="dxa"/>
          </w:tcPr>
          <w:p w14:paraId="11949150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63" w:type="dxa"/>
          </w:tcPr>
          <w:p w14:paraId="0B975FA4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98" w:type="dxa"/>
          </w:tcPr>
          <w:p w14:paraId="493CC52F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F6D55" w:rsidRPr="00D90FC4" w14:paraId="20A3DB2F" w14:textId="77777777" w:rsidTr="002F6D55">
        <w:tc>
          <w:tcPr>
            <w:tcW w:w="1831" w:type="dxa"/>
            <w:vAlign w:val="center"/>
          </w:tcPr>
          <w:p w14:paraId="3E4CA4F9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na začiatku bežného účtovného obdobia</w:t>
            </w:r>
          </w:p>
        </w:tc>
        <w:tc>
          <w:tcPr>
            <w:tcW w:w="1274" w:type="dxa"/>
          </w:tcPr>
          <w:p w14:paraId="1D61C0B2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68" w:type="dxa"/>
          </w:tcPr>
          <w:p w14:paraId="4A2A3724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50924F0C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21" w:type="dxa"/>
          </w:tcPr>
          <w:p w14:paraId="17EF5993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99" w:type="dxa"/>
          </w:tcPr>
          <w:p w14:paraId="544C2A8D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63" w:type="dxa"/>
          </w:tcPr>
          <w:p w14:paraId="09094E60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98" w:type="dxa"/>
          </w:tcPr>
          <w:p w14:paraId="4510629C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F6D55" w:rsidRPr="00D90FC4" w14:paraId="0A95F6F5" w14:textId="77777777" w:rsidTr="002F6D55">
        <w:trPr>
          <w:trHeight w:val="309"/>
        </w:trPr>
        <w:tc>
          <w:tcPr>
            <w:tcW w:w="1831" w:type="dxa"/>
            <w:vAlign w:val="center"/>
          </w:tcPr>
          <w:p w14:paraId="491C4BC0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74" w:type="dxa"/>
          </w:tcPr>
          <w:p w14:paraId="5D92EEFF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68" w:type="dxa"/>
          </w:tcPr>
          <w:p w14:paraId="68E79C34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1860627E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21" w:type="dxa"/>
          </w:tcPr>
          <w:p w14:paraId="44AF28F5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99" w:type="dxa"/>
          </w:tcPr>
          <w:p w14:paraId="0EC306CA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63" w:type="dxa"/>
          </w:tcPr>
          <w:p w14:paraId="6AE8274E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98" w:type="dxa"/>
          </w:tcPr>
          <w:p w14:paraId="6738D6D1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F6D55" w:rsidRPr="00D90FC4" w14:paraId="05A66D0E" w14:textId="77777777" w:rsidTr="002F6D55">
        <w:trPr>
          <w:trHeight w:val="337"/>
        </w:trPr>
        <w:tc>
          <w:tcPr>
            <w:tcW w:w="1831" w:type="dxa"/>
            <w:vAlign w:val="center"/>
          </w:tcPr>
          <w:p w14:paraId="362FBF1D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74" w:type="dxa"/>
          </w:tcPr>
          <w:p w14:paraId="60C39885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68" w:type="dxa"/>
          </w:tcPr>
          <w:p w14:paraId="4ABF101D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1EDA14A9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21" w:type="dxa"/>
          </w:tcPr>
          <w:p w14:paraId="2F574EFE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99" w:type="dxa"/>
          </w:tcPr>
          <w:p w14:paraId="437E3792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63" w:type="dxa"/>
          </w:tcPr>
          <w:p w14:paraId="5C26B8F3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98" w:type="dxa"/>
          </w:tcPr>
          <w:p w14:paraId="5492251B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F6D55" w:rsidRPr="00D90FC4" w14:paraId="4E67947D" w14:textId="77777777" w:rsidTr="002F6D55">
        <w:trPr>
          <w:trHeight w:val="337"/>
        </w:trPr>
        <w:tc>
          <w:tcPr>
            <w:tcW w:w="1831" w:type="dxa"/>
            <w:vAlign w:val="center"/>
          </w:tcPr>
          <w:p w14:paraId="5CB2694F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74" w:type="dxa"/>
          </w:tcPr>
          <w:p w14:paraId="437ED085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68" w:type="dxa"/>
          </w:tcPr>
          <w:p w14:paraId="73124977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1F99618E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21" w:type="dxa"/>
          </w:tcPr>
          <w:p w14:paraId="5A4039DC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99" w:type="dxa"/>
          </w:tcPr>
          <w:p w14:paraId="6CF88C61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63" w:type="dxa"/>
          </w:tcPr>
          <w:p w14:paraId="162E4ED1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98" w:type="dxa"/>
          </w:tcPr>
          <w:p w14:paraId="099258DC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C632A" w:rsidRPr="00D90FC4" w14:paraId="1733D5B8" w14:textId="77777777" w:rsidTr="002F6D55">
        <w:trPr>
          <w:trHeight w:val="337"/>
        </w:trPr>
        <w:tc>
          <w:tcPr>
            <w:tcW w:w="11312" w:type="dxa"/>
            <w:gridSpan w:val="8"/>
            <w:vAlign w:val="center"/>
          </w:tcPr>
          <w:p w14:paraId="76B84B76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2F6D55" w:rsidRPr="00D90FC4" w14:paraId="4E870482" w14:textId="77777777" w:rsidTr="002F6D55">
        <w:trPr>
          <w:trHeight w:val="361"/>
        </w:trPr>
        <w:tc>
          <w:tcPr>
            <w:tcW w:w="1831" w:type="dxa"/>
            <w:vAlign w:val="center"/>
          </w:tcPr>
          <w:p w14:paraId="3A9AC464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74" w:type="dxa"/>
          </w:tcPr>
          <w:p w14:paraId="5E6D1448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68" w:type="dxa"/>
          </w:tcPr>
          <w:p w14:paraId="19AFF3D6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14:paraId="0E2A1EE1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21" w:type="dxa"/>
          </w:tcPr>
          <w:p w14:paraId="00EF51D1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99" w:type="dxa"/>
          </w:tcPr>
          <w:p w14:paraId="78227B9D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63" w:type="dxa"/>
          </w:tcPr>
          <w:p w14:paraId="5DED3B2F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98" w:type="dxa"/>
          </w:tcPr>
          <w:p w14:paraId="710456E8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F6D55" w:rsidRPr="00D90FC4" w14:paraId="400CD7EF" w14:textId="77777777" w:rsidTr="002F6D55">
        <w:trPr>
          <w:trHeight w:val="361"/>
        </w:trPr>
        <w:tc>
          <w:tcPr>
            <w:tcW w:w="1831" w:type="dxa"/>
            <w:vAlign w:val="center"/>
          </w:tcPr>
          <w:p w14:paraId="2CC4BD61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74" w:type="dxa"/>
          </w:tcPr>
          <w:p w14:paraId="12A1F707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68" w:type="dxa"/>
          </w:tcPr>
          <w:p w14:paraId="6A8E7147" w14:textId="77777777" w:rsidR="00CC632A" w:rsidRPr="000C4CE9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58" w:type="dxa"/>
          </w:tcPr>
          <w:p w14:paraId="759C914C" w14:textId="77777777" w:rsidR="00CC632A" w:rsidRPr="000C4CE9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21" w:type="dxa"/>
          </w:tcPr>
          <w:p w14:paraId="127F0F04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99" w:type="dxa"/>
          </w:tcPr>
          <w:p w14:paraId="2F6FD06A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63" w:type="dxa"/>
          </w:tcPr>
          <w:p w14:paraId="6F9B42AE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98" w:type="dxa"/>
          </w:tcPr>
          <w:p w14:paraId="3259F4B0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47C4B70D" w14:textId="77777777" w:rsidR="00CC632A" w:rsidRPr="00D90FC4" w:rsidRDefault="00CC632A" w:rsidP="00CC632A">
      <w:pPr>
        <w:spacing w:before="0" w:line="240" w:lineRule="auto"/>
        <w:ind w:left="720"/>
        <w:rPr>
          <w:b/>
          <w:sz w:val="22"/>
          <w:szCs w:val="22"/>
        </w:rPr>
      </w:pPr>
    </w:p>
    <w:p w14:paraId="60AF55A6" w14:textId="77777777" w:rsidR="00CC632A" w:rsidRPr="00D90FC4" w:rsidRDefault="00CC632A" w:rsidP="00CC632A">
      <w:pPr>
        <w:numPr>
          <w:ilvl w:val="0"/>
          <w:numId w:val="9"/>
        </w:num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131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850"/>
        <w:gridCol w:w="992"/>
        <w:gridCol w:w="851"/>
        <w:gridCol w:w="850"/>
        <w:gridCol w:w="851"/>
        <w:gridCol w:w="850"/>
        <w:gridCol w:w="851"/>
        <w:gridCol w:w="850"/>
        <w:gridCol w:w="851"/>
        <w:gridCol w:w="850"/>
        <w:gridCol w:w="1106"/>
      </w:tblGrid>
      <w:tr w:rsidR="00981AD3" w:rsidRPr="00D90FC4" w14:paraId="7215A4DE" w14:textId="77777777" w:rsidTr="00981AD3">
        <w:tc>
          <w:tcPr>
            <w:tcW w:w="1560" w:type="dxa"/>
            <w:vAlign w:val="center"/>
          </w:tcPr>
          <w:p w14:paraId="417598AC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576ED061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992" w:type="dxa"/>
            <w:vAlign w:val="center"/>
          </w:tcPr>
          <w:p w14:paraId="513D0788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851" w:type="dxa"/>
            <w:vAlign w:val="center"/>
          </w:tcPr>
          <w:p w14:paraId="2D56D4A2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850" w:type="dxa"/>
            <w:vAlign w:val="center"/>
          </w:tcPr>
          <w:p w14:paraId="772817BA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851" w:type="dxa"/>
            <w:vAlign w:val="center"/>
          </w:tcPr>
          <w:p w14:paraId="58232258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850" w:type="dxa"/>
            <w:vAlign w:val="center"/>
          </w:tcPr>
          <w:p w14:paraId="56E979D6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851" w:type="dxa"/>
            <w:vAlign w:val="center"/>
          </w:tcPr>
          <w:p w14:paraId="55F3E7D9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850" w:type="dxa"/>
            <w:vAlign w:val="center"/>
          </w:tcPr>
          <w:p w14:paraId="09125943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851" w:type="dxa"/>
            <w:vAlign w:val="center"/>
          </w:tcPr>
          <w:p w14:paraId="1FF70242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850" w:type="dxa"/>
            <w:vAlign w:val="center"/>
          </w:tcPr>
          <w:p w14:paraId="621E6A2D" w14:textId="77777777" w:rsidR="00CC632A" w:rsidRPr="00D90FC4" w:rsidRDefault="00CC632A" w:rsidP="002F6D55">
            <w:pPr>
              <w:spacing w:before="0" w:after="0" w:line="240" w:lineRule="auto"/>
              <w:ind w:right="-189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Poskytnuté preddavky na </w:t>
            </w:r>
            <w:r>
              <w:rPr>
                <w:b/>
                <w:sz w:val="22"/>
                <w:szCs w:val="22"/>
              </w:rPr>
              <w:t>DHM</w:t>
            </w:r>
          </w:p>
        </w:tc>
        <w:tc>
          <w:tcPr>
            <w:tcW w:w="1106" w:type="dxa"/>
            <w:vAlign w:val="center"/>
          </w:tcPr>
          <w:p w14:paraId="43DC3623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981AD3" w:rsidRPr="00D90FC4" w14:paraId="140C072F" w14:textId="77777777" w:rsidTr="00981AD3">
        <w:tc>
          <w:tcPr>
            <w:tcW w:w="1560" w:type="dxa"/>
            <w:vAlign w:val="center"/>
          </w:tcPr>
          <w:p w14:paraId="4362D5C7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850" w:type="dxa"/>
          </w:tcPr>
          <w:p w14:paraId="41B01A52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BEE8C44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2987C354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585D30F3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0A2BC667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4C671504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299E0BC1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2F35A1AA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3787B33A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6BF381F2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06" w:type="dxa"/>
          </w:tcPr>
          <w:p w14:paraId="77CD24DC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81AD3" w:rsidRPr="00D90FC4" w14:paraId="6CDC3B2D" w14:textId="77777777" w:rsidTr="00981AD3">
        <w:trPr>
          <w:trHeight w:val="401"/>
        </w:trPr>
        <w:tc>
          <w:tcPr>
            <w:tcW w:w="1560" w:type="dxa"/>
            <w:vAlign w:val="center"/>
          </w:tcPr>
          <w:p w14:paraId="2C7C41E9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850" w:type="dxa"/>
          </w:tcPr>
          <w:p w14:paraId="35F94516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6DC34BC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38DFDEAC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7F6E462C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486F015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07B53744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E15D2D1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36456EB9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20B57E09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6DB0D60A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06" w:type="dxa"/>
          </w:tcPr>
          <w:p w14:paraId="3410355F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81AD3" w:rsidRPr="00D90FC4" w14:paraId="68C79E41" w14:textId="77777777" w:rsidTr="00981AD3">
        <w:trPr>
          <w:trHeight w:val="421"/>
        </w:trPr>
        <w:tc>
          <w:tcPr>
            <w:tcW w:w="1560" w:type="dxa"/>
            <w:vAlign w:val="center"/>
          </w:tcPr>
          <w:p w14:paraId="57D719FE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850" w:type="dxa"/>
          </w:tcPr>
          <w:p w14:paraId="720D0DCC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9D733DB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FED565D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5F1706B9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1169D85A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249DB2D0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0E19F4B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7AA8CFE4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393C6141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5C6BC52A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06" w:type="dxa"/>
          </w:tcPr>
          <w:p w14:paraId="2D77D232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81AD3" w:rsidRPr="00D90FC4" w14:paraId="41CD174D" w14:textId="77777777" w:rsidTr="00981AD3">
        <w:trPr>
          <w:trHeight w:val="421"/>
        </w:trPr>
        <w:tc>
          <w:tcPr>
            <w:tcW w:w="1560" w:type="dxa"/>
            <w:vAlign w:val="center"/>
          </w:tcPr>
          <w:p w14:paraId="4D0F1880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850" w:type="dxa"/>
          </w:tcPr>
          <w:p w14:paraId="572BCE20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68F837B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0AB3E811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32DA9A9C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076A22A0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0DBF0056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37C9D29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0EA61766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14DC4DF1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62A6DEA1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06" w:type="dxa"/>
          </w:tcPr>
          <w:p w14:paraId="36B7BCA7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81AD3" w:rsidRPr="00D90FC4" w14:paraId="2500D28A" w14:textId="77777777" w:rsidTr="00981AD3">
        <w:tc>
          <w:tcPr>
            <w:tcW w:w="1560" w:type="dxa"/>
            <w:vAlign w:val="center"/>
          </w:tcPr>
          <w:p w14:paraId="7403CD7F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850" w:type="dxa"/>
          </w:tcPr>
          <w:p w14:paraId="50EF69E3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0BBE00E9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13359D26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0ADA7E9E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B3835A2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366E7792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6EDEF49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310195CB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24DC5128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33223F27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06" w:type="dxa"/>
          </w:tcPr>
          <w:p w14:paraId="43DD89EB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81AD3" w:rsidRPr="00D90FC4" w14:paraId="3E4B11FA" w14:textId="77777777" w:rsidTr="00981AD3">
        <w:tc>
          <w:tcPr>
            <w:tcW w:w="1560" w:type="dxa"/>
            <w:vAlign w:val="center"/>
          </w:tcPr>
          <w:p w14:paraId="2B99CDA1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850" w:type="dxa"/>
          </w:tcPr>
          <w:p w14:paraId="467256A1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2B7240B9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929B1B4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2F931E95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3A090BF4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081C509B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14D104B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4476D9BF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1E8C5FB0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0A3F9A9D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06" w:type="dxa"/>
          </w:tcPr>
          <w:p w14:paraId="451B2AF0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81AD3" w:rsidRPr="00D90FC4" w14:paraId="6D6F9F21" w14:textId="77777777" w:rsidTr="00981AD3">
        <w:trPr>
          <w:trHeight w:val="426"/>
        </w:trPr>
        <w:tc>
          <w:tcPr>
            <w:tcW w:w="1560" w:type="dxa"/>
            <w:vAlign w:val="center"/>
          </w:tcPr>
          <w:p w14:paraId="60FD8706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850" w:type="dxa"/>
          </w:tcPr>
          <w:p w14:paraId="7931DDE6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091AAFE7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FDAE165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6B05CD89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8AAE58C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2F35118A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21EEA145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5AAD8824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E4CB022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6F0DE722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06" w:type="dxa"/>
          </w:tcPr>
          <w:p w14:paraId="0368FAF1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81AD3" w:rsidRPr="00D90FC4" w14:paraId="5A012923" w14:textId="77777777" w:rsidTr="00981AD3">
        <w:trPr>
          <w:trHeight w:val="439"/>
        </w:trPr>
        <w:tc>
          <w:tcPr>
            <w:tcW w:w="1560" w:type="dxa"/>
            <w:vAlign w:val="center"/>
          </w:tcPr>
          <w:p w14:paraId="6E389BF0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850" w:type="dxa"/>
          </w:tcPr>
          <w:p w14:paraId="0CC33635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38035803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3542CE0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7F4A79A5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67299AE9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4228D31B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33379351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761B6277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139D597B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167E8D0B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06" w:type="dxa"/>
          </w:tcPr>
          <w:p w14:paraId="0FF58BCE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81AD3" w:rsidRPr="00D90FC4" w14:paraId="7EAC6B46" w14:textId="77777777" w:rsidTr="00981AD3">
        <w:tc>
          <w:tcPr>
            <w:tcW w:w="1560" w:type="dxa"/>
            <w:vAlign w:val="center"/>
          </w:tcPr>
          <w:p w14:paraId="7994129B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850" w:type="dxa"/>
          </w:tcPr>
          <w:p w14:paraId="409ABDEB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0B74B2B9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16F90839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6ABD4234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9A1BA60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4C77EDE2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2FEDDE6E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537AE7F1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2D20FB6B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6559FCCE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06" w:type="dxa"/>
          </w:tcPr>
          <w:p w14:paraId="484448DF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379C5B95" w14:textId="77777777" w:rsidR="00CC632A" w:rsidRDefault="00CC632A" w:rsidP="00CC632A">
      <w:pPr>
        <w:spacing w:before="0" w:line="240" w:lineRule="auto"/>
        <w:rPr>
          <w:sz w:val="22"/>
          <w:szCs w:val="22"/>
        </w:rPr>
      </w:pPr>
    </w:p>
    <w:p w14:paraId="0472466A" w14:textId="77777777" w:rsidR="00CC632A" w:rsidRDefault="00CC632A" w:rsidP="00CC632A">
      <w:pPr>
        <w:spacing w:before="0" w:line="240" w:lineRule="auto"/>
        <w:rPr>
          <w:b/>
          <w:sz w:val="22"/>
          <w:szCs w:val="22"/>
        </w:rPr>
      </w:pPr>
    </w:p>
    <w:p w14:paraId="2F03F779" w14:textId="77777777" w:rsidR="00CC632A" w:rsidRDefault="00CC632A" w:rsidP="00CC632A">
      <w:pPr>
        <w:spacing w:before="0" w:line="240" w:lineRule="auto"/>
        <w:rPr>
          <w:b/>
          <w:sz w:val="22"/>
          <w:szCs w:val="22"/>
        </w:rPr>
      </w:pPr>
    </w:p>
    <w:p w14:paraId="4639A1D1" w14:textId="77777777" w:rsidR="00CC632A" w:rsidRDefault="00CC632A" w:rsidP="00CC632A">
      <w:pPr>
        <w:spacing w:before="0" w:line="240" w:lineRule="auto"/>
        <w:rPr>
          <w:b/>
          <w:sz w:val="22"/>
          <w:szCs w:val="22"/>
        </w:rPr>
      </w:pPr>
    </w:p>
    <w:p w14:paraId="2C01A5FE" w14:textId="77777777" w:rsidR="00CC632A" w:rsidRPr="00D90FC4" w:rsidRDefault="00CC632A" w:rsidP="00CC632A">
      <w:pPr>
        <w:spacing w:before="0" w:line="240" w:lineRule="auto"/>
        <w:rPr>
          <w:b/>
          <w:sz w:val="22"/>
          <w:szCs w:val="22"/>
        </w:rPr>
      </w:pPr>
    </w:p>
    <w:tbl>
      <w:tblPr>
        <w:tblW w:w="1063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851"/>
        <w:gridCol w:w="850"/>
        <w:gridCol w:w="709"/>
        <w:gridCol w:w="850"/>
        <w:gridCol w:w="851"/>
        <w:gridCol w:w="850"/>
        <w:gridCol w:w="709"/>
        <w:gridCol w:w="709"/>
        <w:gridCol w:w="709"/>
        <w:gridCol w:w="850"/>
        <w:gridCol w:w="851"/>
      </w:tblGrid>
      <w:tr w:rsidR="00CC632A" w:rsidRPr="00D90FC4" w14:paraId="2EB641E0" w14:textId="77777777" w:rsidTr="00CC632A">
        <w:tc>
          <w:tcPr>
            <w:tcW w:w="1843" w:type="dxa"/>
            <w:vAlign w:val="center"/>
          </w:tcPr>
          <w:p w14:paraId="5649DDA9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6AC974CF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850" w:type="dxa"/>
            <w:vAlign w:val="center"/>
          </w:tcPr>
          <w:p w14:paraId="4D930FED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709" w:type="dxa"/>
            <w:vAlign w:val="center"/>
          </w:tcPr>
          <w:p w14:paraId="1DD6D223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850" w:type="dxa"/>
            <w:vAlign w:val="center"/>
          </w:tcPr>
          <w:p w14:paraId="554856CA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851" w:type="dxa"/>
            <w:vAlign w:val="center"/>
          </w:tcPr>
          <w:p w14:paraId="53366790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850" w:type="dxa"/>
            <w:vAlign w:val="center"/>
          </w:tcPr>
          <w:p w14:paraId="692FD388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709" w:type="dxa"/>
            <w:vAlign w:val="center"/>
          </w:tcPr>
          <w:p w14:paraId="6AD2E889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vAlign w:val="center"/>
          </w:tcPr>
          <w:p w14:paraId="382FD1B2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709" w:type="dxa"/>
            <w:vAlign w:val="center"/>
          </w:tcPr>
          <w:p w14:paraId="1D8C724F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Obstaranie </w:t>
            </w:r>
            <w:r>
              <w:rPr>
                <w:b/>
                <w:sz w:val="22"/>
                <w:szCs w:val="22"/>
              </w:rPr>
              <w:t>DHM</w:t>
            </w:r>
          </w:p>
        </w:tc>
        <w:tc>
          <w:tcPr>
            <w:tcW w:w="850" w:type="dxa"/>
            <w:vAlign w:val="center"/>
          </w:tcPr>
          <w:p w14:paraId="3009EF9B" w14:textId="77777777" w:rsidR="00CC632A" w:rsidRPr="00684194" w:rsidRDefault="00CC632A" w:rsidP="00752AFD">
            <w:pPr>
              <w:spacing w:before="0" w:after="0" w:line="240" w:lineRule="auto"/>
              <w:jc w:val="center"/>
              <w:rPr>
                <w:b/>
                <w:i/>
                <w:sz w:val="22"/>
                <w:szCs w:val="22"/>
              </w:rPr>
            </w:pPr>
            <w:r w:rsidRPr="00684194">
              <w:rPr>
                <w:b/>
                <w:i/>
                <w:sz w:val="22"/>
                <w:szCs w:val="22"/>
              </w:rPr>
              <w:t>Poskytnuté preddavky na DHM</w:t>
            </w:r>
          </w:p>
        </w:tc>
        <w:tc>
          <w:tcPr>
            <w:tcW w:w="851" w:type="dxa"/>
            <w:vAlign w:val="center"/>
          </w:tcPr>
          <w:p w14:paraId="0839DBE9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CC632A" w:rsidRPr="00D90FC4" w14:paraId="5C31718A" w14:textId="77777777" w:rsidTr="00CC632A">
        <w:tc>
          <w:tcPr>
            <w:tcW w:w="1843" w:type="dxa"/>
            <w:vAlign w:val="center"/>
          </w:tcPr>
          <w:p w14:paraId="210A0C1D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851" w:type="dxa"/>
          </w:tcPr>
          <w:p w14:paraId="197F70EE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491C1D5F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569FA738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45DEE3CA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12D58B10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25448DA6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51FAF2EB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23460481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50278841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17A2F2B8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61462CCC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C632A" w:rsidRPr="00D90FC4" w14:paraId="69BE1AE6" w14:textId="77777777" w:rsidTr="00CC632A">
        <w:trPr>
          <w:trHeight w:val="401"/>
        </w:trPr>
        <w:tc>
          <w:tcPr>
            <w:tcW w:w="1843" w:type="dxa"/>
            <w:vAlign w:val="center"/>
          </w:tcPr>
          <w:p w14:paraId="6FDD9665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851" w:type="dxa"/>
          </w:tcPr>
          <w:p w14:paraId="22DF83AC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73CB355F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55CB8030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7B0182E2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040702F4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1C08FF05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202C1505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562F2F1E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6B2F649E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1433EF9F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277C61BB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C632A" w:rsidRPr="00D90FC4" w14:paraId="214B9D96" w14:textId="77777777" w:rsidTr="00CC632A">
        <w:trPr>
          <w:trHeight w:val="421"/>
        </w:trPr>
        <w:tc>
          <w:tcPr>
            <w:tcW w:w="1843" w:type="dxa"/>
            <w:vAlign w:val="center"/>
          </w:tcPr>
          <w:p w14:paraId="3D1ACCD6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851" w:type="dxa"/>
          </w:tcPr>
          <w:p w14:paraId="4830FB11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1A1CA667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58286E1F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221577A7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2C9BF3B9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75E1C091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70A57C00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1792F99F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7C7F18B5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32E3D0B0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68C9D05E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C632A" w:rsidRPr="00D90FC4" w14:paraId="13AB4CE8" w14:textId="77777777" w:rsidTr="00CC632A">
        <w:trPr>
          <w:trHeight w:val="421"/>
        </w:trPr>
        <w:tc>
          <w:tcPr>
            <w:tcW w:w="1843" w:type="dxa"/>
            <w:vAlign w:val="center"/>
          </w:tcPr>
          <w:p w14:paraId="6CE94B7F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851" w:type="dxa"/>
          </w:tcPr>
          <w:p w14:paraId="4D023654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68EB23A2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1FC2E601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12FE7A46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7A594F7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365090C9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4BCF4CAE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6ABD8AFF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048A4609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47AD823D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666A3620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C632A" w:rsidRPr="00D90FC4" w14:paraId="0D45BD74" w14:textId="77777777" w:rsidTr="00CC632A">
        <w:tc>
          <w:tcPr>
            <w:tcW w:w="1843" w:type="dxa"/>
            <w:vAlign w:val="center"/>
          </w:tcPr>
          <w:p w14:paraId="2DB22D9C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851" w:type="dxa"/>
          </w:tcPr>
          <w:p w14:paraId="278C7E88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53DEFE79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2CD54458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0CABBC63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3366E254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0D058B7B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28C4B4CB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1D5891AF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69D9BA6B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60D17E86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FEFCAD9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C632A" w:rsidRPr="00D90FC4" w14:paraId="563D96CB" w14:textId="77777777" w:rsidTr="00CC632A">
        <w:tc>
          <w:tcPr>
            <w:tcW w:w="1843" w:type="dxa"/>
            <w:vAlign w:val="center"/>
          </w:tcPr>
          <w:p w14:paraId="4781BDB8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851" w:type="dxa"/>
          </w:tcPr>
          <w:p w14:paraId="5758069F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6702E63D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7547A240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58286743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210E527A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3D7EE3B1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47F1E12E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2558806C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4F43797D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6A988A79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9052A88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C632A" w:rsidRPr="00D90FC4" w14:paraId="1183B638" w14:textId="77777777" w:rsidTr="00CC632A">
        <w:trPr>
          <w:trHeight w:val="426"/>
        </w:trPr>
        <w:tc>
          <w:tcPr>
            <w:tcW w:w="1843" w:type="dxa"/>
            <w:vAlign w:val="center"/>
          </w:tcPr>
          <w:p w14:paraId="13CEDF76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851" w:type="dxa"/>
          </w:tcPr>
          <w:p w14:paraId="025F730F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22CDBAFA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498AC8F6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6C4C626D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968E05D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577437DC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208FD83A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4966F2B9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0D7A9241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3249826F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91DA65A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C632A" w:rsidRPr="00D90FC4" w14:paraId="09EAD77B" w14:textId="77777777" w:rsidTr="00CC632A">
        <w:trPr>
          <w:trHeight w:val="439"/>
        </w:trPr>
        <w:tc>
          <w:tcPr>
            <w:tcW w:w="1843" w:type="dxa"/>
            <w:vAlign w:val="center"/>
          </w:tcPr>
          <w:p w14:paraId="04F24EED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851" w:type="dxa"/>
          </w:tcPr>
          <w:p w14:paraId="5ECA7FA3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198F6A22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2DE74CA1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1D7391C2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5AB8E13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51765D7F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44EDAEDF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6D5A83C4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447DDF7A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2BF32D1A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2B1619DC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C632A" w:rsidRPr="00D90FC4" w14:paraId="4DDA04DC" w14:textId="77777777" w:rsidTr="00CC632A">
        <w:tc>
          <w:tcPr>
            <w:tcW w:w="1843" w:type="dxa"/>
            <w:vAlign w:val="center"/>
          </w:tcPr>
          <w:p w14:paraId="115932E6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851" w:type="dxa"/>
          </w:tcPr>
          <w:p w14:paraId="26025149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41F52C0B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75A7899E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37577A9E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3207E1EE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73733BD4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26CB2216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59E77963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2028AB2D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533B9984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307D3153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C632A" w:rsidRPr="00D90FC4" w14:paraId="517E98F5" w14:textId="77777777" w:rsidTr="00CC632A">
        <w:tc>
          <w:tcPr>
            <w:tcW w:w="1843" w:type="dxa"/>
            <w:vAlign w:val="center"/>
          </w:tcPr>
          <w:p w14:paraId="3FF93F3E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na začiatku </w:t>
            </w:r>
            <w:r w:rsidRPr="00D90FC4">
              <w:rPr>
                <w:sz w:val="22"/>
                <w:szCs w:val="22"/>
              </w:rPr>
              <w:lastRenderedPageBreak/>
              <w:t>bežného účtovného obdobia</w:t>
            </w:r>
          </w:p>
        </w:tc>
        <w:tc>
          <w:tcPr>
            <w:tcW w:w="851" w:type="dxa"/>
          </w:tcPr>
          <w:p w14:paraId="57FC06C3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7A9C4D7D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5955AEC4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471E86DF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928E18A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306164BE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23629F5F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1988CAE4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2FDC5C54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33CED1A4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204D533A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C632A" w:rsidRPr="00D90FC4" w14:paraId="0040A822" w14:textId="77777777" w:rsidTr="00CC632A">
        <w:trPr>
          <w:trHeight w:val="309"/>
        </w:trPr>
        <w:tc>
          <w:tcPr>
            <w:tcW w:w="1843" w:type="dxa"/>
            <w:vAlign w:val="center"/>
          </w:tcPr>
          <w:p w14:paraId="00BED463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851" w:type="dxa"/>
          </w:tcPr>
          <w:p w14:paraId="33E6843A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2D6B69A2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0CC0328D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445FFA04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310742C9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7E99D436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6E6F087C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34A57A67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4B5596E9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2D8B4C27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3F53009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C632A" w:rsidRPr="00D90FC4" w14:paraId="593895AD" w14:textId="77777777" w:rsidTr="00CC632A">
        <w:trPr>
          <w:trHeight w:val="337"/>
        </w:trPr>
        <w:tc>
          <w:tcPr>
            <w:tcW w:w="1843" w:type="dxa"/>
            <w:vAlign w:val="center"/>
          </w:tcPr>
          <w:p w14:paraId="4B7ED22E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851" w:type="dxa"/>
          </w:tcPr>
          <w:p w14:paraId="5B520088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73EB571E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267A0174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319673D1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3E5E700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55DBCF2E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6CA7EC01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0115C978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3BDEB1AC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6952EC59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2D4207F9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C632A" w:rsidRPr="00D90FC4" w14:paraId="1556139A" w14:textId="77777777" w:rsidTr="00CC632A">
        <w:trPr>
          <w:trHeight w:val="337"/>
        </w:trPr>
        <w:tc>
          <w:tcPr>
            <w:tcW w:w="1843" w:type="dxa"/>
            <w:vAlign w:val="center"/>
          </w:tcPr>
          <w:p w14:paraId="6AD2ECDB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851" w:type="dxa"/>
          </w:tcPr>
          <w:p w14:paraId="38D573B0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6FC3F097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4AF1BFE6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375BBBE3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543CB6E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24E01E3E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44F4FDD9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05BB590F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7F544526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5EEDC58E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62C0B113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C632A" w:rsidRPr="00D90FC4" w14:paraId="3FCF3C14" w14:textId="77777777" w:rsidTr="00CC632A">
        <w:trPr>
          <w:trHeight w:val="361"/>
        </w:trPr>
        <w:tc>
          <w:tcPr>
            <w:tcW w:w="10632" w:type="dxa"/>
            <w:gridSpan w:val="12"/>
            <w:vAlign w:val="center"/>
          </w:tcPr>
          <w:p w14:paraId="223AAB6D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CC632A" w:rsidRPr="00D90FC4" w14:paraId="69FAEE5E" w14:textId="77777777" w:rsidTr="00CC632A">
        <w:trPr>
          <w:trHeight w:val="361"/>
        </w:trPr>
        <w:tc>
          <w:tcPr>
            <w:tcW w:w="1843" w:type="dxa"/>
            <w:vAlign w:val="center"/>
          </w:tcPr>
          <w:p w14:paraId="0C40B00C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851" w:type="dxa"/>
          </w:tcPr>
          <w:p w14:paraId="28AE7B9A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48C8821C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4F344ABB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2423CA9E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0C20CB58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6125AE6E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7DA1AC64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3E5F70E3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6E7A9857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703346AD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A2B4B76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C632A" w:rsidRPr="00D90FC4" w14:paraId="2207185F" w14:textId="77777777" w:rsidTr="00CC632A">
        <w:trPr>
          <w:trHeight w:val="361"/>
        </w:trPr>
        <w:tc>
          <w:tcPr>
            <w:tcW w:w="1843" w:type="dxa"/>
            <w:vAlign w:val="center"/>
          </w:tcPr>
          <w:p w14:paraId="5A9779C4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851" w:type="dxa"/>
          </w:tcPr>
          <w:p w14:paraId="00274A72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7E5F9CA6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35099713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4BF5850D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24FE12B3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422021BD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65BB18CA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55B2E203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4A9564C1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60472DE2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25B814EA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053EB34E" w14:textId="77777777" w:rsidR="00CC632A" w:rsidRPr="00D90FC4" w:rsidRDefault="00CC632A" w:rsidP="00CC632A">
      <w:pPr>
        <w:spacing w:before="0" w:line="240" w:lineRule="auto"/>
        <w:rPr>
          <w:sz w:val="22"/>
          <w:szCs w:val="22"/>
        </w:rPr>
      </w:pPr>
    </w:p>
    <w:p w14:paraId="5171730E" w14:textId="77777777" w:rsidR="00CC632A" w:rsidRDefault="00CC632A" w:rsidP="00CC632A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dlhodobého majetku, na ktorý je zriadené záložné právo a dlhodobého majetku, pri ktorom má účtovná jednotka obmedzené právo s ním nakladať.</w:t>
      </w:r>
    </w:p>
    <w:p w14:paraId="0857B103" w14:textId="77777777" w:rsidR="00CC632A" w:rsidRDefault="00CC632A" w:rsidP="00CC632A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2. Účtovná jednotka neeviduje  dlhodobý majetok, na ktorý by bolo zriadené záložné právo.</w:t>
      </w:r>
    </w:p>
    <w:p w14:paraId="272E7A29" w14:textId="77777777" w:rsidR="00CC632A" w:rsidRPr="00D90FC4" w:rsidRDefault="00CC632A" w:rsidP="00CC632A">
      <w:pPr>
        <w:spacing w:before="0" w:line="240" w:lineRule="auto"/>
        <w:rPr>
          <w:sz w:val="22"/>
          <w:szCs w:val="22"/>
        </w:rPr>
      </w:pPr>
    </w:p>
    <w:p w14:paraId="3D1147F8" w14:textId="77777777" w:rsidR="00CC632A" w:rsidRPr="0071585D" w:rsidRDefault="00CC632A" w:rsidP="00CC632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sz w:val="24"/>
          <w:szCs w:val="24"/>
        </w:rPr>
        <w:t>3s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90"/>
        <w:gridCol w:w="4864"/>
      </w:tblGrid>
      <w:tr w:rsidR="00CC632A" w:rsidRPr="004F34D5" w14:paraId="67AA078C" w14:textId="77777777" w:rsidTr="00752AFD">
        <w:tc>
          <w:tcPr>
            <w:tcW w:w="4395" w:type="dxa"/>
            <w:shd w:val="clear" w:color="auto" w:fill="F2F2F2"/>
          </w:tcPr>
          <w:p w14:paraId="5B02BD19" w14:textId="77777777" w:rsidR="00CC632A" w:rsidRPr="00312F8D" w:rsidRDefault="00CC632A" w:rsidP="00752AFD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244" w:type="dxa"/>
            <w:shd w:val="clear" w:color="auto" w:fill="F2F2F2"/>
          </w:tcPr>
          <w:p w14:paraId="131D5747" w14:textId="77777777" w:rsidR="00CC632A" w:rsidRPr="00312F8D" w:rsidRDefault="00CC632A" w:rsidP="00752AFD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CC632A" w:rsidRPr="004F34D5" w14:paraId="354CD889" w14:textId="77777777" w:rsidTr="00752AFD">
        <w:tc>
          <w:tcPr>
            <w:tcW w:w="4395" w:type="dxa"/>
          </w:tcPr>
          <w:p w14:paraId="00F06E04" w14:textId="77777777" w:rsidR="00CC632A" w:rsidRPr="00312F8D" w:rsidRDefault="00CC632A" w:rsidP="00752AFD">
            <w:r>
              <w:t>Smetné nádoby</w:t>
            </w:r>
          </w:p>
        </w:tc>
        <w:tc>
          <w:tcPr>
            <w:tcW w:w="5244" w:type="dxa"/>
          </w:tcPr>
          <w:p w14:paraId="22B92F00" w14:textId="77777777" w:rsidR="00CC632A" w:rsidRPr="00312F8D" w:rsidRDefault="00CC632A" w:rsidP="00752AFD">
            <w:pPr>
              <w:jc w:val="right"/>
            </w:pPr>
          </w:p>
        </w:tc>
      </w:tr>
      <w:tr w:rsidR="00CC632A" w:rsidRPr="004F34D5" w14:paraId="645A6B07" w14:textId="77777777" w:rsidTr="00752AFD">
        <w:tc>
          <w:tcPr>
            <w:tcW w:w="4395" w:type="dxa"/>
          </w:tcPr>
          <w:p w14:paraId="601BD453" w14:textId="77777777" w:rsidR="00CC632A" w:rsidRPr="00312F8D" w:rsidRDefault="00CC632A" w:rsidP="00752AFD"/>
        </w:tc>
        <w:tc>
          <w:tcPr>
            <w:tcW w:w="5244" w:type="dxa"/>
          </w:tcPr>
          <w:p w14:paraId="26AD6077" w14:textId="77777777" w:rsidR="00CC632A" w:rsidRPr="00312F8D" w:rsidRDefault="00CC632A" w:rsidP="00752AFD">
            <w:pPr>
              <w:jc w:val="right"/>
            </w:pPr>
          </w:p>
        </w:tc>
      </w:tr>
    </w:tbl>
    <w:p w14:paraId="7BC8D56A" w14:textId="77777777" w:rsidR="00CC632A" w:rsidRDefault="00CC632A" w:rsidP="00CC632A">
      <w:pPr>
        <w:spacing w:before="0" w:line="240" w:lineRule="auto"/>
        <w:ind w:left="720"/>
        <w:rPr>
          <w:b/>
          <w:sz w:val="22"/>
          <w:szCs w:val="22"/>
        </w:rPr>
      </w:pPr>
    </w:p>
    <w:p w14:paraId="62B03699" w14:textId="77777777" w:rsidR="00CC632A" w:rsidRDefault="00CC632A" w:rsidP="00CC632A">
      <w:pPr>
        <w:numPr>
          <w:ilvl w:val="0"/>
          <w:numId w:val="9"/>
        </w:num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čl. III ods. 4</w:t>
      </w:r>
      <w:r>
        <w:rPr>
          <w:b/>
          <w:sz w:val="22"/>
          <w:szCs w:val="22"/>
        </w:rPr>
        <w:t xml:space="preserve"> a 5</w:t>
      </w:r>
      <w:r w:rsidRPr="00D90FC4">
        <w:rPr>
          <w:b/>
          <w:sz w:val="22"/>
          <w:szCs w:val="22"/>
        </w:rPr>
        <w:t xml:space="preserve">  o</w:t>
      </w:r>
      <w:r>
        <w:rPr>
          <w:b/>
          <w:sz w:val="22"/>
          <w:szCs w:val="22"/>
        </w:rPr>
        <w:t> štruktúre a o</w:t>
      </w:r>
      <w:r w:rsidRPr="00D90FC4">
        <w:rPr>
          <w:b/>
          <w:sz w:val="22"/>
          <w:szCs w:val="22"/>
        </w:rPr>
        <w:t> zmenách jednotlivých položiek dlhodobého finančného majetku</w:t>
      </w:r>
    </w:p>
    <w:p w14:paraId="1D2B656C" w14:textId="77777777" w:rsidR="00CC632A" w:rsidRPr="00D90FC4" w:rsidRDefault="00CC632A" w:rsidP="00CC632A">
      <w:pPr>
        <w:spacing w:before="0" w:line="240" w:lineRule="auto"/>
        <w:ind w:left="720"/>
        <w:rPr>
          <w:sz w:val="22"/>
          <w:szCs w:val="22"/>
        </w:rPr>
      </w:pPr>
    </w:p>
    <w:p w14:paraId="24DEB1E8" w14:textId="77777777" w:rsidR="00CC632A" w:rsidRDefault="00CC632A" w:rsidP="00CC632A">
      <w:pPr>
        <w:spacing w:before="0" w:line="240" w:lineRule="auto"/>
        <w:ind w:left="720"/>
        <w:rPr>
          <w:b/>
          <w:sz w:val="22"/>
          <w:szCs w:val="22"/>
        </w:rPr>
      </w:pPr>
    </w:p>
    <w:p w14:paraId="0E5BEAAD" w14:textId="77777777" w:rsidR="00CC632A" w:rsidRDefault="00CC632A" w:rsidP="00CC632A">
      <w:pPr>
        <w:spacing w:before="0" w:line="240" w:lineRule="auto"/>
        <w:ind w:left="720"/>
        <w:rPr>
          <w:b/>
          <w:sz w:val="22"/>
          <w:szCs w:val="22"/>
        </w:rPr>
      </w:pPr>
    </w:p>
    <w:p w14:paraId="774696B5" w14:textId="77777777" w:rsidR="00CC632A" w:rsidRPr="003A732E" w:rsidRDefault="00CC632A" w:rsidP="00CC632A">
      <w:pPr>
        <w:numPr>
          <w:ilvl w:val="0"/>
          <w:numId w:val="9"/>
        </w:numPr>
        <w:spacing w:before="0" w:line="240" w:lineRule="auto"/>
        <w:rPr>
          <w:b/>
          <w:sz w:val="22"/>
          <w:szCs w:val="22"/>
        </w:rPr>
      </w:pPr>
      <w:r w:rsidRPr="003A732E">
        <w:rPr>
          <w:b/>
          <w:sz w:val="22"/>
          <w:szCs w:val="22"/>
        </w:rPr>
        <w:t xml:space="preserve">Vzorová tabuľka k čl. III ods. 4 o štruktúre dlhodobého finančného majetku 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0"/>
        <w:gridCol w:w="1134"/>
        <w:gridCol w:w="1275"/>
        <w:gridCol w:w="1276"/>
        <w:gridCol w:w="1701"/>
        <w:gridCol w:w="1276"/>
        <w:gridCol w:w="1417"/>
      </w:tblGrid>
      <w:tr w:rsidR="00CC632A" w:rsidRPr="003A732E" w14:paraId="393BAB0A" w14:textId="77777777" w:rsidTr="00752AFD">
        <w:trPr>
          <w:trHeight w:val="399"/>
        </w:trPr>
        <w:tc>
          <w:tcPr>
            <w:tcW w:w="1630" w:type="dxa"/>
            <w:vMerge w:val="restart"/>
            <w:vAlign w:val="center"/>
          </w:tcPr>
          <w:p w14:paraId="6A108FDE" w14:textId="77777777" w:rsidR="00CC632A" w:rsidRPr="003A732E" w:rsidRDefault="00CC632A" w:rsidP="00752AFD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1134" w:type="dxa"/>
            <w:vMerge w:val="restart"/>
            <w:vAlign w:val="center"/>
          </w:tcPr>
          <w:p w14:paraId="186C2A11" w14:textId="77777777" w:rsidR="00CC632A" w:rsidRPr="003A732E" w:rsidRDefault="00CC632A" w:rsidP="00752AFD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1275" w:type="dxa"/>
            <w:vMerge w:val="restart"/>
            <w:vAlign w:val="center"/>
          </w:tcPr>
          <w:p w14:paraId="08968FAB" w14:textId="77777777" w:rsidR="00CC632A" w:rsidRPr="003A732E" w:rsidRDefault="00CC632A" w:rsidP="00752AFD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14:paraId="13123D29" w14:textId="77777777" w:rsidR="00CC632A" w:rsidRPr="003A732E" w:rsidRDefault="00CC632A" w:rsidP="00752AFD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2977" w:type="dxa"/>
            <w:gridSpan w:val="2"/>
            <w:vAlign w:val="center"/>
          </w:tcPr>
          <w:p w14:paraId="3DC0FD8D" w14:textId="77777777" w:rsidR="00CC632A" w:rsidRPr="003A732E" w:rsidRDefault="00CC632A" w:rsidP="00752AFD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2693" w:type="dxa"/>
            <w:gridSpan w:val="2"/>
            <w:vAlign w:val="center"/>
          </w:tcPr>
          <w:p w14:paraId="2FCBD1C8" w14:textId="77777777" w:rsidR="00CC632A" w:rsidRPr="003A732E" w:rsidRDefault="00CC632A" w:rsidP="00752AFD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CC632A" w:rsidRPr="003A732E" w14:paraId="4F474C7D" w14:textId="77777777" w:rsidTr="00752AFD">
        <w:trPr>
          <w:trHeight w:val="1073"/>
        </w:trPr>
        <w:tc>
          <w:tcPr>
            <w:tcW w:w="1630" w:type="dxa"/>
            <w:vMerge/>
          </w:tcPr>
          <w:p w14:paraId="411D801D" w14:textId="77777777" w:rsidR="00CC632A" w:rsidRPr="003A732E" w:rsidRDefault="00CC632A" w:rsidP="00752AFD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23C8BE71" w14:textId="77777777" w:rsidR="00CC632A" w:rsidRPr="003A732E" w:rsidRDefault="00CC632A" w:rsidP="00752AFD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14:paraId="673EA9B9" w14:textId="77777777" w:rsidR="00CC632A" w:rsidRPr="003A732E" w:rsidRDefault="00CC632A" w:rsidP="00752AFD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6A0212A5" w14:textId="77777777" w:rsidR="00CC632A" w:rsidRPr="003A732E" w:rsidRDefault="00CC632A" w:rsidP="00752AFD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1701" w:type="dxa"/>
            <w:vAlign w:val="center"/>
          </w:tcPr>
          <w:p w14:paraId="6C92281E" w14:textId="77777777" w:rsidR="00CC632A" w:rsidRPr="003A732E" w:rsidRDefault="00CC632A" w:rsidP="00752AFD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1276" w:type="dxa"/>
            <w:vAlign w:val="center"/>
          </w:tcPr>
          <w:p w14:paraId="3E1A017B" w14:textId="77777777" w:rsidR="00CC632A" w:rsidRPr="003A732E" w:rsidRDefault="00CC632A" w:rsidP="00752AFD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1417" w:type="dxa"/>
            <w:vAlign w:val="center"/>
          </w:tcPr>
          <w:p w14:paraId="06B7ABD2" w14:textId="77777777" w:rsidR="00CC632A" w:rsidRPr="003A732E" w:rsidRDefault="00CC632A" w:rsidP="00752AFD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CC632A" w:rsidRPr="007002DC" w14:paraId="5B72CF1D" w14:textId="77777777" w:rsidTr="00752AFD">
        <w:trPr>
          <w:trHeight w:val="283"/>
        </w:trPr>
        <w:tc>
          <w:tcPr>
            <w:tcW w:w="1630" w:type="dxa"/>
          </w:tcPr>
          <w:p w14:paraId="7D4E2FE6" w14:textId="77777777" w:rsidR="00CC632A" w:rsidRPr="007002DC" w:rsidRDefault="00CC632A" w:rsidP="00752AFD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B907840" w14:textId="77777777" w:rsidR="00CC632A" w:rsidRPr="007002DC" w:rsidRDefault="00CC632A" w:rsidP="00752AFD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5" w:type="dxa"/>
          </w:tcPr>
          <w:p w14:paraId="30620618" w14:textId="77777777" w:rsidR="00CC632A" w:rsidRPr="007002DC" w:rsidRDefault="00CC632A" w:rsidP="00752AFD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B908E33" w14:textId="77777777" w:rsidR="00CC632A" w:rsidRPr="007002DC" w:rsidRDefault="00CC632A" w:rsidP="00752AFD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33AC1F4F" w14:textId="77777777" w:rsidR="00CC632A" w:rsidRPr="007002DC" w:rsidRDefault="00CC632A" w:rsidP="00752AFD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D39D8F0" w14:textId="77777777" w:rsidR="00CC632A" w:rsidRPr="007002DC" w:rsidRDefault="00CC632A" w:rsidP="00752AFD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F4454B7" w14:textId="77777777" w:rsidR="00CC632A" w:rsidRPr="007002DC" w:rsidRDefault="00CC632A" w:rsidP="00752AFD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C632A" w:rsidRPr="007002DC" w14:paraId="20489415" w14:textId="77777777" w:rsidTr="00752AFD">
        <w:trPr>
          <w:trHeight w:val="283"/>
        </w:trPr>
        <w:tc>
          <w:tcPr>
            <w:tcW w:w="1630" w:type="dxa"/>
          </w:tcPr>
          <w:p w14:paraId="5E80752F" w14:textId="77777777" w:rsidR="00CC632A" w:rsidRPr="007002DC" w:rsidRDefault="00CC632A" w:rsidP="00752AFD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11C6A43" w14:textId="77777777" w:rsidR="00CC632A" w:rsidRPr="007002DC" w:rsidRDefault="00CC632A" w:rsidP="00752AFD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5" w:type="dxa"/>
          </w:tcPr>
          <w:p w14:paraId="3A254C2E" w14:textId="77777777" w:rsidR="00CC632A" w:rsidRPr="007002DC" w:rsidRDefault="00CC632A" w:rsidP="00752AFD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3E85143" w14:textId="77777777" w:rsidR="00CC632A" w:rsidRPr="007002DC" w:rsidRDefault="00CC632A" w:rsidP="00752AFD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2824065" w14:textId="77777777" w:rsidR="00CC632A" w:rsidRPr="007002DC" w:rsidRDefault="00CC632A" w:rsidP="00752AFD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9ED405B" w14:textId="77777777" w:rsidR="00CC632A" w:rsidRPr="007002DC" w:rsidRDefault="00CC632A" w:rsidP="00752AFD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3DCA987C" w14:textId="77777777" w:rsidR="00CC632A" w:rsidRPr="007002DC" w:rsidRDefault="00CC632A" w:rsidP="00752AFD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B65A49A" w14:textId="77777777" w:rsidR="00CC632A" w:rsidRDefault="00CC632A" w:rsidP="00CC632A">
      <w:pPr>
        <w:spacing w:before="0" w:line="240" w:lineRule="auto"/>
        <w:rPr>
          <w:b/>
          <w:sz w:val="22"/>
          <w:szCs w:val="22"/>
        </w:rPr>
      </w:pPr>
    </w:p>
    <w:p w14:paraId="2568598D" w14:textId="77777777" w:rsidR="00CC632A" w:rsidRDefault="00CC632A" w:rsidP="00CC632A">
      <w:pPr>
        <w:spacing w:before="0" w:line="240" w:lineRule="auto"/>
        <w:ind w:left="720"/>
        <w:rPr>
          <w:b/>
          <w:sz w:val="22"/>
          <w:szCs w:val="22"/>
        </w:rPr>
      </w:pPr>
    </w:p>
    <w:p w14:paraId="2F403324" w14:textId="77777777" w:rsidR="00CC632A" w:rsidRPr="00D90FC4" w:rsidRDefault="00CC632A" w:rsidP="00CC632A">
      <w:pPr>
        <w:numPr>
          <w:ilvl w:val="0"/>
          <w:numId w:val="9"/>
        </w:num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čl. III ods. 6 o položkách krátkodobého finančného majetku</w:t>
      </w:r>
    </w:p>
    <w:p w14:paraId="4CF6B967" w14:textId="77777777" w:rsidR="00CC632A" w:rsidRPr="00D90FC4" w:rsidRDefault="00CC632A" w:rsidP="00CC632A">
      <w:pPr>
        <w:numPr>
          <w:ilvl w:val="0"/>
          <w:numId w:val="9"/>
        </w:num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č. </w:t>
      </w:r>
      <w:r>
        <w:rPr>
          <w:b/>
          <w:sz w:val="22"/>
          <w:szCs w:val="22"/>
        </w:rPr>
        <w:t>1</w:t>
      </w:r>
      <w:r w:rsidRPr="00D90FC4">
        <w:rPr>
          <w:b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783"/>
        <w:gridCol w:w="1603"/>
        <w:gridCol w:w="1230"/>
        <w:gridCol w:w="1560"/>
        <w:gridCol w:w="1848"/>
      </w:tblGrid>
      <w:tr w:rsidR="00CC632A" w:rsidRPr="00D90FC4" w14:paraId="7D48F266" w14:textId="77777777" w:rsidTr="00752AFD">
        <w:tc>
          <w:tcPr>
            <w:tcW w:w="3055" w:type="dxa"/>
            <w:vAlign w:val="center"/>
          </w:tcPr>
          <w:p w14:paraId="30338FA4" w14:textId="77777777" w:rsidR="00CC632A" w:rsidRPr="00D90FC4" w:rsidRDefault="00CC632A" w:rsidP="00752AFD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1693" w:type="dxa"/>
            <w:vAlign w:val="center"/>
          </w:tcPr>
          <w:p w14:paraId="451A5DA5" w14:textId="77777777" w:rsidR="00CC632A" w:rsidRPr="00D90FC4" w:rsidRDefault="00CC632A" w:rsidP="00752AFD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76" w:type="dxa"/>
            <w:vAlign w:val="center"/>
          </w:tcPr>
          <w:p w14:paraId="1F875F55" w14:textId="77777777" w:rsidR="00CC632A" w:rsidRPr="00D90FC4" w:rsidRDefault="00CC632A" w:rsidP="00752AFD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</w:tc>
        <w:tc>
          <w:tcPr>
            <w:tcW w:w="1701" w:type="dxa"/>
            <w:vAlign w:val="center"/>
          </w:tcPr>
          <w:p w14:paraId="2760F1EF" w14:textId="77777777" w:rsidR="00CC632A" w:rsidRPr="00D90FC4" w:rsidRDefault="00CC632A" w:rsidP="00752AFD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1984" w:type="dxa"/>
            <w:vAlign w:val="center"/>
          </w:tcPr>
          <w:p w14:paraId="4D2E1E30" w14:textId="77777777" w:rsidR="00CC632A" w:rsidRPr="00D90FC4" w:rsidRDefault="00CC632A" w:rsidP="00752AFD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CC632A" w:rsidRPr="00D90FC4" w14:paraId="484A1BF5" w14:textId="77777777" w:rsidTr="00752AFD">
        <w:tc>
          <w:tcPr>
            <w:tcW w:w="3055" w:type="dxa"/>
          </w:tcPr>
          <w:p w14:paraId="72882086" w14:textId="77777777" w:rsidR="00CC632A" w:rsidRPr="00D90FC4" w:rsidRDefault="00CC632A" w:rsidP="00752AFD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1693" w:type="dxa"/>
          </w:tcPr>
          <w:p w14:paraId="6B549D0D" w14:textId="77777777" w:rsidR="00CC632A" w:rsidRPr="00D90FC4" w:rsidRDefault="00CC632A" w:rsidP="00752AF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819FCFA" w14:textId="77777777" w:rsidR="00CC632A" w:rsidRPr="00D90FC4" w:rsidRDefault="00CC632A" w:rsidP="00752AF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080AC30A" w14:textId="77777777" w:rsidR="00CC632A" w:rsidRPr="00D90FC4" w:rsidRDefault="00CC632A" w:rsidP="00752AF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FE8FD4C" w14:textId="77777777" w:rsidR="00CC632A" w:rsidRPr="00D90FC4" w:rsidRDefault="00CC632A" w:rsidP="00752AFD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C632A" w:rsidRPr="00D90FC4" w14:paraId="48B703B9" w14:textId="77777777" w:rsidTr="00752AFD">
        <w:tc>
          <w:tcPr>
            <w:tcW w:w="3055" w:type="dxa"/>
          </w:tcPr>
          <w:p w14:paraId="5E1F6D8E" w14:textId="77777777" w:rsidR="00CC632A" w:rsidRPr="00D90FC4" w:rsidRDefault="00CC632A" w:rsidP="00752AFD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1693" w:type="dxa"/>
          </w:tcPr>
          <w:p w14:paraId="76BABB79" w14:textId="77777777" w:rsidR="00CC632A" w:rsidRPr="00D90FC4" w:rsidRDefault="00CC632A" w:rsidP="00752AF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4B6F775" w14:textId="77777777" w:rsidR="00CC632A" w:rsidRPr="00D90FC4" w:rsidRDefault="00CC632A" w:rsidP="00752AF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2A402FED" w14:textId="77777777" w:rsidR="00CC632A" w:rsidRPr="00D90FC4" w:rsidRDefault="00CC632A" w:rsidP="00752AF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B7B6AA4" w14:textId="77777777" w:rsidR="00CC632A" w:rsidRPr="00D90FC4" w:rsidRDefault="00CC632A" w:rsidP="00752AFD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C632A" w:rsidRPr="00D90FC4" w14:paraId="58D8B341" w14:textId="77777777" w:rsidTr="00752AFD">
        <w:tc>
          <w:tcPr>
            <w:tcW w:w="3055" w:type="dxa"/>
          </w:tcPr>
          <w:p w14:paraId="3016AAA6" w14:textId="77777777" w:rsidR="00CC632A" w:rsidRPr="00D90FC4" w:rsidRDefault="00CC632A" w:rsidP="00752AFD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1693" w:type="dxa"/>
          </w:tcPr>
          <w:p w14:paraId="709D5EFE" w14:textId="77777777" w:rsidR="00CC632A" w:rsidRPr="00D90FC4" w:rsidRDefault="00CC632A" w:rsidP="00752AF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0523B6B" w14:textId="77777777" w:rsidR="00CC632A" w:rsidRPr="00D90FC4" w:rsidRDefault="00CC632A" w:rsidP="00752AF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4DBE6F88" w14:textId="77777777" w:rsidR="00CC632A" w:rsidRPr="00D90FC4" w:rsidRDefault="00CC632A" w:rsidP="00752AF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DC99152" w14:textId="77777777" w:rsidR="00CC632A" w:rsidRPr="00D90FC4" w:rsidRDefault="00CC632A" w:rsidP="00752AFD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C632A" w:rsidRPr="00D90FC4" w14:paraId="3A60FB6C" w14:textId="77777777" w:rsidTr="00752AFD">
        <w:tc>
          <w:tcPr>
            <w:tcW w:w="3055" w:type="dxa"/>
          </w:tcPr>
          <w:p w14:paraId="0C61B4DC" w14:textId="77777777" w:rsidR="00CC632A" w:rsidRPr="00D90FC4" w:rsidRDefault="00CC632A" w:rsidP="00752AFD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1693" w:type="dxa"/>
          </w:tcPr>
          <w:p w14:paraId="1B641326" w14:textId="77777777" w:rsidR="00CC632A" w:rsidRPr="00D90FC4" w:rsidRDefault="00CC632A" w:rsidP="00752AF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93F4742" w14:textId="77777777" w:rsidR="00CC632A" w:rsidRPr="00D90FC4" w:rsidRDefault="00CC632A" w:rsidP="00752AF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3B9DA07E" w14:textId="77777777" w:rsidR="00CC632A" w:rsidRPr="00D90FC4" w:rsidRDefault="00CC632A" w:rsidP="00752AF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922E2BB" w14:textId="77777777" w:rsidR="00CC632A" w:rsidRPr="00D90FC4" w:rsidRDefault="00CC632A" w:rsidP="00752AFD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C632A" w:rsidRPr="00D90FC4" w14:paraId="266FA3C3" w14:textId="77777777" w:rsidTr="00752AFD">
        <w:tc>
          <w:tcPr>
            <w:tcW w:w="3055" w:type="dxa"/>
          </w:tcPr>
          <w:p w14:paraId="359A2FC2" w14:textId="77777777" w:rsidR="00CC632A" w:rsidRPr="00D90FC4" w:rsidRDefault="00CC632A" w:rsidP="00752AF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693" w:type="dxa"/>
          </w:tcPr>
          <w:p w14:paraId="7726F0ED" w14:textId="77777777" w:rsidR="00CC632A" w:rsidRPr="00D90FC4" w:rsidRDefault="00CC632A" w:rsidP="00752AF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BF5B0EE" w14:textId="77777777" w:rsidR="00CC632A" w:rsidRPr="00D90FC4" w:rsidRDefault="00CC632A" w:rsidP="00752AF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0B91659E" w14:textId="77777777" w:rsidR="00CC632A" w:rsidRPr="00D90FC4" w:rsidRDefault="00CC632A" w:rsidP="00752AF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3F418FE" w14:textId="77777777" w:rsidR="00CC632A" w:rsidRPr="00D90FC4" w:rsidRDefault="00CC632A" w:rsidP="00752AFD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C632A" w:rsidRPr="00D90FC4" w14:paraId="65D7C441" w14:textId="77777777" w:rsidTr="00752AFD">
        <w:tc>
          <w:tcPr>
            <w:tcW w:w="3055" w:type="dxa"/>
          </w:tcPr>
          <w:p w14:paraId="23EA415D" w14:textId="77777777" w:rsidR="00CC632A" w:rsidRPr="00D90FC4" w:rsidRDefault="00CC632A" w:rsidP="00752AFD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693" w:type="dxa"/>
          </w:tcPr>
          <w:p w14:paraId="6CDA583C" w14:textId="77777777" w:rsidR="00CC632A" w:rsidRPr="00D90FC4" w:rsidRDefault="00CC632A" w:rsidP="00752AFD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0F77F2A1" w14:textId="77777777" w:rsidR="00CC632A" w:rsidRPr="00D90FC4" w:rsidRDefault="00CC632A" w:rsidP="00752AFD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14:paraId="07A3D5A5" w14:textId="77777777" w:rsidR="00CC632A" w:rsidRPr="00D90FC4" w:rsidRDefault="00CC632A" w:rsidP="00752AFD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3347D589" w14:textId="77777777" w:rsidR="00CC632A" w:rsidRPr="00D90FC4" w:rsidRDefault="00CC632A" w:rsidP="00752AFD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2190E980" w14:textId="77777777" w:rsidR="00CC632A" w:rsidRDefault="00CC632A" w:rsidP="00CC632A">
      <w:pPr>
        <w:spacing w:before="0" w:line="240" w:lineRule="auto"/>
        <w:ind w:left="720"/>
        <w:rPr>
          <w:b/>
          <w:sz w:val="22"/>
          <w:szCs w:val="22"/>
        </w:rPr>
      </w:pPr>
    </w:p>
    <w:p w14:paraId="4F5A9EF4" w14:textId="77777777" w:rsidR="00CC632A" w:rsidRPr="007002DC" w:rsidRDefault="00CC632A" w:rsidP="00CC632A">
      <w:pPr>
        <w:numPr>
          <w:ilvl w:val="0"/>
          <w:numId w:val="9"/>
        </w:num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Tabuľka č. </w:t>
      </w:r>
      <w:r>
        <w:rPr>
          <w:rFonts w:ascii="Arial" w:hAnsi="Arial"/>
          <w:b/>
          <w:szCs w:val="20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21"/>
        <w:gridCol w:w="1747"/>
        <w:gridCol w:w="1980"/>
        <w:gridCol w:w="1876"/>
      </w:tblGrid>
      <w:tr w:rsidR="00CC632A" w:rsidRPr="00477BE9" w14:paraId="2B27883D" w14:textId="77777777" w:rsidTr="00752AFD">
        <w:tc>
          <w:tcPr>
            <w:tcW w:w="3819" w:type="dxa"/>
            <w:vAlign w:val="center"/>
          </w:tcPr>
          <w:p w14:paraId="6290CD1B" w14:textId="77777777" w:rsidR="00CC632A" w:rsidRPr="00477BE9" w:rsidRDefault="00CC632A" w:rsidP="00752AFD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921" w:type="dxa"/>
            <w:vAlign w:val="center"/>
          </w:tcPr>
          <w:p w14:paraId="6819762C" w14:textId="77777777" w:rsidR="00CC632A" w:rsidRPr="00477BE9" w:rsidRDefault="00CC632A" w:rsidP="00752AFD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14:paraId="33D76F5F" w14:textId="77777777" w:rsidR="00CC632A" w:rsidRPr="00477BE9" w:rsidRDefault="00CC632A" w:rsidP="00752AFD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1985" w:type="dxa"/>
            <w:vAlign w:val="center"/>
          </w:tcPr>
          <w:p w14:paraId="6AD84CE0" w14:textId="77777777" w:rsidR="00CC632A" w:rsidRPr="00477BE9" w:rsidRDefault="00CC632A" w:rsidP="00752AFD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84" w:type="dxa"/>
            <w:vAlign w:val="center"/>
          </w:tcPr>
          <w:p w14:paraId="070A2484" w14:textId="77777777" w:rsidR="00CC632A" w:rsidRPr="00477BE9" w:rsidRDefault="00CC632A" w:rsidP="00752AFD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CC632A" w:rsidRPr="00477BE9" w14:paraId="22BB6ED3" w14:textId="77777777" w:rsidTr="00752AFD">
        <w:tc>
          <w:tcPr>
            <w:tcW w:w="3819" w:type="dxa"/>
            <w:vAlign w:val="center"/>
          </w:tcPr>
          <w:p w14:paraId="26A24D0D" w14:textId="77777777" w:rsidR="00CC632A" w:rsidRPr="003A732E" w:rsidRDefault="00CC632A" w:rsidP="00752AF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1921" w:type="dxa"/>
          </w:tcPr>
          <w:p w14:paraId="3B72AABD" w14:textId="77777777" w:rsidR="00CC632A" w:rsidRPr="00477BE9" w:rsidRDefault="00CC632A" w:rsidP="00752AFD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390CE549" w14:textId="77777777" w:rsidR="00CC632A" w:rsidRPr="00477BE9" w:rsidRDefault="00CC632A" w:rsidP="00752AFD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EC4E614" w14:textId="77777777" w:rsidR="00CC632A" w:rsidRPr="00477BE9" w:rsidRDefault="00CC632A" w:rsidP="00752AFD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C632A" w:rsidRPr="00477BE9" w14:paraId="35112884" w14:textId="77777777" w:rsidTr="00752AFD">
        <w:tc>
          <w:tcPr>
            <w:tcW w:w="3819" w:type="dxa"/>
            <w:vAlign w:val="center"/>
          </w:tcPr>
          <w:p w14:paraId="0B975B2A" w14:textId="77777777" w:rsidR="00CC632A" w:rsidRPr="003A732E" w:rsidRDefault="00CC632A" w:rsidP="00752AF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1921" w:type="dxa"/>
          </w:tcPr>
          <w:p w14:paraId="48910AD0" w14:textId="77777777" w:rsidR="00CC632A" w:rsidRPr="00477BE9" w:rsidRDefault="00CC632A" w:rsidP="00752AFD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7F589C02" w14:textId="77777777" w:rsidR="00CC632A" w:rsidRPr="00477BE9" w:rsidRDefault="00CC632A" w:rsidP="00752AFD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565FFC0" w14:textId="77777777" w:rsidR="00CC632A" w:rsidRPr="00477BE9" w:rsidRDefault="00CC632A" w:rsidP="00752AFD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C632A" w:rsidRPr="00477BE9" w14:paraId="4825D51E" w14:textId="77777777" w:rsidTr="00752AFD">
        <w:tc>
          <w:tcPr>
            <w:tcW w:w="3819" w:type="dxa"/>
            <w:vAlign w:val="center"/>
          </w:tcPr>
          <w:p w14:paraId="6E4C1988" w14:textId="77777777" w:rsidR="00CC632A" w:rsidRPr="003A732E" w:rsidRDefault="00CC632A" w:rsidP="00752AF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1921" w:type="dxa"/>
          </w:tcPr>
          <w:p w14:paraId="787C5E7B" w14:textId="77777777" w:rsidR="00CC632A" w:rsidRPr="00477BE9" w:rsidRDefault="00CC632A" w:rsidP="00752AFD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56417A0F" w14:textId="77777777" w:rsidR="00CC632A" w:rsidRPr="00477BE9" w:rsidRDefault="00CC632A" w:rsidP="00752AFD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8F48883" w14:textId="77777777" w:rsidR="00CC632A" w:rsidRPr="00477BE9" w:rsidRDefault="00CC632A" w:rsidP="00752AFD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C632A" w:rsidRPr="00477BE9" w14:paraId="56794992" w14:textId="77777777" w:rsidTr="00752AFD">
        <w:tc>
          <w:tcPr>
            <w:tcW w:w="3819" w:type="dxa"/>
            <w:vAlign w:val="center"/>
          </w:tcPr>
          <w:p w14:paraId="6E6DBD55" w14:textId="77777777" w:rsidR="00CC632A" w:rsidRPr="003A732E" w:rsidRDefault="00CC632A" w:rsidP="00752AFD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1921" w:type="dxa"/>
          </w:tcPr>
          <w:p w14:paraId="03055321" w14:textId="77777777" w:rsidR="00CC632A" w:rsidRPr="00477BE9" w:rsidRDefault="00CC632A" w:rsidP="00752AFD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7E52C62B" w14:textId="77777777" w:rsidR="00CC632A" w:rsidRPr="00477BE9" w:rsidRDefault="00CC632A" w:rsidP="00752AFD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8894DC5" w14:textId="77777777" w:rsidR="00CC632A" w:rsidRPr="00477BE9" w:rsidRDefault="00CC632A" w:rsidP="00752AFD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6083910" w14:textId="77777777" w:rsidR="00CC632A" w:rsidRDefault="00CC632A" w:rsidP="00CC632A">
      <w:pPr>
        <w:spacing w:before="0" w:line="240" w:lineRule="auto"/>
        <w:ind w:left="720"/>
        <w:rPr>
          <w:b/>
          <w:sz w:val="22"/>
          <w:szCs w:val="22"/>
        </w:rPr>
      </w:pPr>
    </w:p>
    <w:p w14:paraId="0481D82F" w14:textId="77777777" w:rsidR="00CC632A" w:rsidRDefault="00CC632A" w:rsidP="00CC632A">
      <w:pPr>
        <w:spacing w:before="0" w:line="240" w:lineRule="auto"/>
        <w:rPr>
          <w:sz w:val="22"/>
          <w:szCs w:val="22"/>
        </w:rPr>
      </w:pPr>
    </w:p>
    <w:p w14:paraId="044F2D7D" w14:textId="77777777" w:rsidR="00CC632A" w:rsidRDefault="00CC632A" w:rsidP="00CC632A">
      <w:pPr>
        <w:numPr>
          <w:ilvl w:val="0"/>
          <w:numId w:val="9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14:paraId="6C90C08A" w14:textId="77777777" w:rsidR="00CC632A" w:rsidRPr="00D90FC4" w:rsidRDefault="00CC632A" w:rsidP="00CC632A">
      <w:pPr>
        <w:spacing w:before="0" w:line="240" w:lineRule="auto"/>
        <w:ind w:left="360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Vzorová tabuľka k čl. III ods. 7 o vývoji opravných položiek k zásobám </w:t>
      </w:r>
    </w:p>
    <w:tbl>
      <w:tblPr>
        <w:tblW w:w="9993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1275"/>
        <w:gridCol w:w="1276"/>
        <w:gridCol w:w="1276"/>
        <w:gridCol w:w="1559"/>
        <w:gridCol w:w="2410"/>
      </w:tblGrid>
      <w:tr w:rsidR="00CC632A" w:rsidRPr="00D90FC4" w14:paraId="7FFF6DA2" w14:textId="77777777" w:rsidTr="00752AFD">
        <w:tc>
          <w:tcPr>
            <w:tcW w:w="2197" w:type="dxa"/>
            <w:vAlign w:val="center"/>
          </w:tcPr>
          <w:p w14:paraId="08376DD0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1275" w:type="dxa"/>
            <w:vAlign w:val="center"/>
          </w:tcPr>
          <w:p w14:paraId="517C8BD2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276" w:type="dxa"/>
            <w:vAlign w:val="center"/>
          </w:tcPr>
          <w:p w14:paraId="320CC72A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1276" w:type="dxa"/>
            <w:vAlign w:val="center"/>
          </w:tcPr>
          <w:p w14:paraId="2F4161DD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1559" w:type="dxa"/>
            <w:vAlign w:val="center"/>
          </w:tcPr>
          <w:p w14:paraId="7A541953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410" w:type="dxa"/>
            <w:vAlign w:val="center"/>
          </w:tcPr>
          <w:p w14:paraId="075C6E48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CC632A" w:rsidRPr="00D90FC4" w14:paraId="0D7A23AA" w14:textId="77777777" w:rsidTr="00752AFD">
        <w:trPr>
          <w:trHeight w:val="477"/>
        </w:trPr>
        <w:tc>
          <w:tcPr>
            <w:tcW w:w="2197" w:type="dxa"/>
            <w:vAlign w:val="center"/>
          </w:tcPr>
          <w:p w14:paraId="051DE9E0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1275" w:type="dxa"/>
          </w:tcPr>
          <w:p w14:paraId="67A1D9F7" w14:textId="77777777" w:rsidR="00CC632A" w:rsidRPr="00D90FC4" w:rsidRDefault="00CC632A" w:rsidP="00752AF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733BD49" w14:textId="77777777" w:rsidR="00CC632A" w:rsidRPr="00D90FC4" w:rsidRDefault="00CC632A" w:rsidP="00752AF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6F16A38" w14:textId="77777777" w:rsidR="00CC632A" w:rsidRPr="00D90FC4" w:rsidRDefault="00CC632A" w:rsidP="00752AF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1684B1E0" w14:textId="77777777" w:rsidR="00CC632A" w:rsidRPr="00D90FC4" w:rsidRDefault="00CC632A" w:rsidP="00752AF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BA89572" w14:textId="77777777" w:rsidR="00CC632A" w:rsidRPr="00D90FC4" w:rsidRDefault="00CC632A" w:rsidP="00752AF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C632A" w:rsidRPr="00D90FC4" w14:paraId="13C95556" w14:textId="77777777" w:rsidTr="00752AFD">
        <w:tc>
          <w:tcPr>
            <w:tcW w:w="2197" w:type="dxa"/>
            <w:vAlign w:val="center"/>
          </w:tcPr>
          <w:p w14:paraId="21B6DDF1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1275" w:type="dxa"/>
          </w:tcPr>
          <w:p w14:paraId="7F6D2E54" w14:textId="77777777" w:rsidR="00CC632A" w:rsidRPr="00D90FC4" w:rsidRDefault="00CC632A" w:rsidP="00752AF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A974D2C" w14:textId="77777777" w:rsidR="00CC632A" w:rsidRPr="00D90FC4" w:rsidRDefault="00CC632A" w:rsidP="00752AF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9783FD1" w14:textId="77777777" w:rsidR="00CC632A" w:rsidRPr="00D90FC4" w:rsidRDefault="00CC632A" w:rsidP="00752AF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534FC8E" w14:textId="77777777" w:rsidR="00CC632A" w:rsidRPr="00D90FC4" w:rsidRDefault="00CC632A" w:rsidP="00752AF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CC9C64C" w14:textId="77777777" w:rsidR="00CC632A" w:rsidRPr="00D90FC4" w:rsidRDefault="00CC632A" w:rsidP="00752AF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C632A" w:rsidRPr="00D90FC4" w14:paraId="0FBD532B" w14:textId="77777777" w:rsidTr="00752AFD">
        <w:trPr>
          <w:trHeight w:val="499"/>
        </w:trPr>
        <w:tc>
          <w:tcPr>
            <w:tcW w:w="2197" w:type="dxa"/>
            <w:vAlign w:val="center"/>
          </w:tcPr>
          <w:p w14:paraId="2DDB844F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Výrobky </w:t>
            </w:r>
          </w:p>
        </w:tc>
        <w:tc>
          <w:tcPr>
            <w:tcW w:w="1275" w:type="dxa"/>
          </w:tcPr>
          <w:p w14:paraId="596F89CA" w14:textId="77777777" w:rsidR="00CC632A" w:rsidRPr="00D90FC4" w:rsidRDefault="00CC632A" w:rsidP="00752AF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705E1FA" w14:textId="77777777" w:rsidR="00CC632A" w:rsidRPr="00D90FC4" w:rsidRDefault="00CC632A" w:rsidP="00752AF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7BAF443" w14:textId="77777777" w:rsidR="00CC632A" w:rsidRPr="00D90FC4" w:rsidRDefault="00CC632A" w:rsidP="00752AF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4A3969E8" w14:textId="77777777" w:rsidR="00CC632A" w:rsidRPr="00D90FC4" w:rsidRDefault="00CC632A" w:rsidP="00752AF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7A0D2A2" w14:textId="77777777" w:rsidR="00CC632A" w:rsidRPr="00D90FC4" w:rsidRDefault="00CC632A" w:rsidP="00752AF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C632A" w:rsidRPr="00D90FC4" w14:paraId="3F4D4A71" w14:textId="77777777" w:rsidTr="00752AFD">
        <w:trPr>
          <w:trHeight w:val="499"/>
        </w:trPr>
        <w:tc>
          <w:tcPr>
            <w:tcW w:w="2197" w:type="dxa"/>
            <w:vAlign w:val="center"/>
          </w:tcPr>
          <w:p w14:paraId="6D2C4294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Zvieratá</w:t>
            </w:r>
          </w:p>
        </w:tc>
        <w:tc>
          <w:tcPr>
            <w:tcW w:w="1275" w:type="dxa"/>
          </w:tcPr>
          <w:p w14:paraId="56031D2D" w14:textId="77777777" w:rsidR="00CC632A" w:rsidRPr="00D90FC4" w:rsidRDefault="00CC632A" w:rsidP="00752AF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0833976" w14:textId="77777777" w:rsidR="00CC632A" w:rsidRPr="00D90FC4" w:rsidRDefault="00CC632A" w:rsidP="00752AF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5405635" w14:textId="77777777" w:rsidR="00CC632A" w:rsidRPr="00D90FC4" w:rsidRDefault="00CC632A" w:rsidP="00752AF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20381023" w14:textId="77777777" w:rsidR="00CC632A" w:rsidRPr="00D90FC4" w:rsidRDefault="00CC632A" w:rsidP="00752AF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1CFE33C" w14:textId="77777777" w:rsidR="00CC632A" w:rsidRPr="00D90FC4" w:rsidRDefault="00CC632A" w:rsidP="00752AF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C632A" w:rsidRPr="00D90FC4" w14:paraId="679E1A15" w14:textId="77777777" w:rsidTr="00752AFD">
        <w:trPr>
          <w:trHeight w:val="499"/>
        </w:trPr>
        <w:tc>
          <w:tcPr>
            <w:tcW w:w="2197" w:type="dxa"/>
            <w:vAlign w:val="center"/>
          </w:tcPr>
          <w:p w14:paraId="132D9C22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Tovar</w:t>
            </w:r>
          </w:p>
        </w:tc>
        <w:tc>
          <w:tcPr>
            <w:tcW w:w="1275" w:type="dxa"/>
          </w:tcPr>
          <w:p w14:paraId="57CB77FA" w14:textId="77777777" w:rsidR="00CC632A" w:rsidRPr="00D90FC4" w:rsidRDefault="00CC632A" w:rsidP="00752AF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3C6916E" w14:textId="77777777" w:rsidR="00CC632A" w:rsidRPr="00D90FC4" w:rsidRDefault="00CC632A" w:rsidP="00752AF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3C5FA1B" w14:textId="77777777" w:rsidR="00CC632A" w:rsidRPr="00D90FC4" w:rsidRDefault="00CC632A" w:rsidP="00752AF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D18D326" w14:textId="77777777" w:rsidR="00CC632A" w:rsidRPr="00D90FC4" w:rsidRDefault="00CC632A" w:rsidP="00752AF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C691D83" w14:textId="77777777" w:rsidR="00CC632A" w:rsidRPr="00D90FC4" w:rsidRDefault="00CC632A" w:rsidP="00752AF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C632A" w:rsidRPr="00D90FC4" w14:paraId="2EF6B336" w14:textId="77777777" w:rsidTr="00752AFD">
        <w:trPr>
          <w:trHeight w:val="499"/>
        </w:trPr>
        <w:tc>
          <w:tcPr>
            <w:tcW w:w="2197" w:type="dxa"/>
            <w:vAlign w:val="center"/>
          </w:tcPr>
          <w:p w14:paraId="375B7C42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1275" w:type="dxa"/>
          </w:tcPr>
          <w:p w14:paraId="4BBAC7A4" w14:textId="77777777" w:rsidR="00CC632A" w:rsidRPr="00D90FC4" w:rsidRDefault="00CC632A" w:rsidP="00752AF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789CC59" w14:textId="77777777" w:rsidR="00CC632A" w:rsidRPr="00D90FC4" w:rsidRDefault="00CC632A" w:rsidP="00752AF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C715024" w14:textId="77777777" w:rsidR="00CC632A" w:rsidRPr="00D90FC4" w:rsidRDefault="00CC632A" w:rsidP="00752AF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021C5ECE" w14:textId="77777777" w:rsidR="00CC632A" w:rsidRPr="00D90FC4" w:rsidRDefault="00CC632A" w:rsidP="00752AF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56DC3A1" w14:textId="77777777" w:rsidR="00CC632A" w:rsidRPr="00D90FC4" w:rsidRDefault="00CC632A" w:rsidP="00752AF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C632A" w:rsidRPr="00D90FC4" w14:paraId="380D29C7" w14:textId="77777777" w:rsidTr="00752AFD">
        <w:trPr>
          <w:trHeight w:val="499"/>
        </w:trPr>
        <w:tc>
          <w:tcPr>
            <w:tcW w:w="2197" w:type="dxa"/>
            <w:vAlign w:val="center"/>
          </w:tcPr>
          <w:p w14:paraId="4945E02E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1275" w:type="dxa"/>
          </w:tcPr>
          <w:p w14:paraId="18B61C14" w14:textId="77777777" w:rsidR="00CC632A" w:rsidRPr="00D90FC4" w:rsidRDefault="00CC632A" w:rsidP="00752AFD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1D5FFD2A" w14:textId="77777777" w:rsidR="00CC632A" w:rsidRPr="00D90FC4" w:rsidRDefault="00CC632A" w:rsidP="00752AFD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067FFC31" w14:textId="77777777" w:rsidR="00CC632A" w:rsidRPr="00D90FC4" w:rsidRDefault="00CC632A" w:rsidP="00752AFD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76FAA5A9" w14:textId="77777777" w:rsidR="00CC632A" w:rsidRPr="00D90FC4" w:rsidRDefault="00CC632A" w:rsidP="00752AFD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14:paraId="08B237A3" w14:textId="77777777" w:rsidR="00CC632A" w:rsidRPr="00D90FC4" w:rsidRDefault="00CC632A" w:rsidP="00752AFD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6C088EA8" w14:textId="77777777" w:rsidR="00CC632A" w:rsidRPr="00D90FC4" w:rsidRDefault="00CC632A" w:rsidP="00CC632A">
      <w:pPr>
        <w:spacing w:before="0" w:line="240" w:lineRule="auto"/>
        <w:ind w:left="720"/>
        <w:rPr>
          <w:sz w:val="22"/>
          <w:szCs w:val="22"/>
        </w:rPr>
      </w:pPr>
    </w:p>
    <w:p w14:paraId="1F55BB4B" w14:textId="39F18C58" w:rsidR="00CC632A" w:rsidRPr="00D90FC4" w:rsidRDefault="00CC632A" w:rsidP="00CC632A">
      <w:pPr>
        <w:spacing w:before="0" w:after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netvorila v roku 202</w:t>
      </w:r>
      <w:r>
        <w:rPr>
          <w:b/>
          <w:sz w:val="22"/>
          <w:szCs w:val="22"/>
        </w:rPr>
        <w:t>2</w:t>
      </w:r>
      <w:r>
        <w:rPr>
          <w:b/>
          <w:sz w:val="22"/>
          <w:szCs w:val="22"/>
        </w:rPr>
        <w:t xml:space="preserve"> opravné položky k zásobám.</w:t>
      </w:r>
    </w:p>
    <w:p w14:paraId="36FEF441" w14:textId="77777777" w:rsidR="00CC632A" w:rsidRPr="00E774EB" w:rsidRDefault="00CC632A" w:rsidP="00CC632A">
      <w:pPr>
        <w:spacing w:before="0" w:line="240" w:lineRule="auto"/>
        <w:rPr>
          <w:sz w:val="22"/>
          <w:szCs w:val="22"/>
        </w:rPr>
      </w:pPr>
    </w:p>
    <w:p w14:paraId="6DED2A71" w14:textId="77777777" w:rsidR="00CC632A" w:rsidRDefault="00CC632A" w:rsidP="00CC632A">
      <w:pPr>
        <w:numPr>
          <w:ilvl w:val="0"/>
          <w:numId w:val="9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Opis významných pohľadávok v nadväznosti na položky súvahy a v členení na pohľadávky za </w:t>
      </w:r>
      <w:r w:rsidRPr="00DB5C6F">
        <w:rPr>
          <w:sz w:val="22"/>
          <w:szCs w:val="22"/>
        </w:rPr>
        <w:t xml:space="preserve">hlavnú nezdaňovanú  činnosť,  zdaňovanú činnosť a </w:t>
      </w:r>
      <w:r>
        <w:rPr>
          <w:sz w:val="22"/>
          <w:szCs w:val="22"/>
        </w:rPr>
        <w:t>podnikateľskú činnosť</w:t>
      </w:r>
    </w:p>
    <w:p w14:paraId="3E82202B" w14:textId="77777777" w:rsidR="00CC632A" w:rsidRPr="00593462" w:rsidRDefault="00CC632A" w:rsidP="00CC632A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</w:t>
      </w:r>
      <w:r w:rsidRPr="00593462">
        <w:rPr>
          <w:sz w:val="22"/>
          <w:szCs w:val="22"/>
        </w:rPr>
        <w:t>.</w:t>
      </w:r>
    </w:p>
    <w:p w14:paraId="2118F9D9" w14:textId="77777777" w:rsidR="00CC632A" w:rsidRDefault="00CC632A" w:rsidP="00CC632A">
      <w:pPr>
        <w:numPr>
          <w:ilvl w:val="0"/>
          <w:numId w:val="9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 opravných položiek k pohľadávkam, </w:t>
      </w:r>
    </w:p>
    <w:p w14:paraId="5635C6B5" w14:textId="77777777" w:rsidR="00CC632A" w:rsidRDefault="00CC632A" w:rsidP="00CC632A">
      <w:pPr>
        <w:spacing w:before="0" w:line="240" w:lineRule="auto"/>
        <w:ind w:left="360"/>
        <w:rPr>
          <w:sz w:val="22"/>
          <w:szCs w:val="22"/>
        </w:rPr>
      </w:pPr>
      <w:r>
        <w:rPr>
          <w:sz w:val="22"/>
          <w:szCs w:val="22"/>
        </w:rPr>
        <w:t xml:space="preserve">Tabuľka k čl. III. </w:t>
      </w:r>
      <w:proofErr w:type="spellStart"/>
      <w:r>
        <w:rPr>
          <w:sz w:val="22"/>
          <w:szCs w:val="22"/>
        </w:rPr>
        <w:t>odst</w:t>
      </w:r>
      <w:proofErr w:type="spellEnd"/>
      <w:r>
        <w:rPr>
          <w:sz w:val="22"/>
          <w:szCs w:val="22"/>
        </w:rPr>
        <w:t>.  9 o vývoji  opravných položiek k pohľadávkam</w:t>
      </w:r>
    </w:p>
    <w:tbl>
      <w:tblPr>
        <w:tblW w:w="9993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1417"/>
        <w:gridCol w:w="1276"/>
        <w:gridCol w:w="1701"/>
        <w:gridCol w:w="1701"/>
        <w:gridCol w:w="1701"/>
      </w:tblGrid>
      <w:tr w:rsidR="00CC632A" w:rsidRPr="00D90FC4" w14:paraId="3114C2D2" w14:textId="77777777" w:rsidTr="00752AFD">
        <w:tc>
          <w:tcPr>
            <w:tcW w:w="2197" w:type="dxa"/>
            <w:vAlign w:val="center"/>
          </w:tcPr>
          <w:p w14:paraId="6814F587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1417" w:type="dxa"/>
            <w:vAlign w:val="center"/>
          </w:tcPr>
          <w:p w14:paraId="071C2BD7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276" w:type="dxa"/>
            <w:vAlign w:val="center"/>
          </w:tcPr>
          <w:p w14:paraId="5ECA8AE1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1701" w:type="dxa"/>
            <w:vAlign w:val="center"/>
          </w:tcPr>
          <w:p w14:paraId="1B3EC749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1701" w:type="dxa"/>
            <w:vAlign w:val="center"/>
          </w:tcPr>
          <w:p w14:paraId="5270046D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1701" w:type="dxa"/>
            <w:vAlign w:val="center"/>
          </w:tcPr>
          <w:p w14:paraId="2E669953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CC632A" w:rsidRPr="00D90FC4" w14:paraId="2DB7490C" w14:textId="77777777" w:rsidTr="00752AFD">
        <w:trPr>
          <w:trHeight w:val="546"/>
        </w:trPr>
        <w:tc>
          <w:tcPr>
            <w:tcW w:w="2197" w:type="dxa"/>
            <w:vAlign w:val="center"/>
          </w:tcPr>
          <w:p w14:paraId="0482B893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1417" w:type="dxa"/>
          </w:tcPr>
          <w:p w14:paraId="25EFA16B" w14:textId="77777777" w:rsidR="00CC632A" w:rsidRPr="00D90FC4" w:rsidRDefault="00CC632A" w:rsidP="00752AF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5103A51" w14:textId="77777777" w:rsidR="00CC632A" w:rsidRPr="00D90FC4" w:rsidRDefault="00CC632A" w:rsidP="00752AF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0A9A3B54" w14:textId="77777777" w:rsidR="00CC632A" w:rsidRPr="00D90FC4" w:rsidRDefault="00CC632A" w:rsidP="00752AF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59E2A968" w14:textId="77777777" w:rsidR="00CC632A" w:rsidRPr="00D90FC4" w:rsidRDefault="00CC632A" w:rsidP="00752AF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6789D4D8" w14:textId="77777777" w:rsidR="00CC632A" w:rsidRPr="00D90FC4" w:rsidRDefault="00CC632A" w:rsidP="00752AF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C632A" w:rsidRPr="00D90FC4" w14:paraId="2FAB00F7" w14:textId="77777777" w:rsidTr="00752AFD">
        <w:trPr>
          <w:trHeight w:val="499"/>
        </w:trPr>
        <w:tc>
          <w:tcPr>
            <w:tcW w:w="2197" w:type="dxa"/>
            <w:vAlign w:val="center"/>
          </w:tcPr>
          <w:p w14:paraId="6B7A1E62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1417" w:type="dxa"/>
          </w:tcPr>
          <w:p w14:paraId="46EC8B50" w14:textId="77777777" w:rsidR="00CC632A" w:rsidRPr="00D90FC4" w:rsidRDefault="00CC632A" w:rsidP="00752AF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BA963AF" w14:textId="77777777" w:rsidR="00CC632A" w:rsidRPr="00D90FC4" w:rsidRDefault="00CC632A" w:rsidP="00752AF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2C6238CC" w14:textId="77777777" w:rsidR="00CC632A" w:rsidRPr="00D90FC4" w:rsidRDefault="00CC632A" w:rsidP="00752AF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4F29A647" w14:textId="77777777" w:rsidR="00CC632A" w:rsidRPr="00D90FC4" w:rsidRDefault="00CC632A" w:rsidP="00752AF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0BDCC62A" w14:textId="77777777" w:rsidR="00CC632A" w:rsidRPr="00D90FC4" w:rsidRDefault="00CC632A" w:rsidP="00752AF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C632A" w:rsidRPr="00D90FC4" w14:paraId="268BFE11" w14:textId="77777777" w:rsidTr="00752AFD">
        <w:trPr>
          <w:trHeight w:val="499"/>
        </w:trPr>
        <w:tc>
          <w:tcPr>
            <w:tcW w:w="2197" w:type="dxa"/>
            <w:vAlign w:val="center"/>
          </w:tcPr>
          <w:p w14:paraId="4E50D70D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1417" w:type="dxa"/>
          </w:tcPr>
          <w:p w14:paraId="0E56E6F7" w14:textId="77777777" w:rsidR="00CC632A" w:rsidRPr="00D90FC4" w:rsidRDefault="00CC632A" w:rsidP="00752AF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6E75205" w14:textId="77777777" w:rsidR="00CC632A" w:rsidRPr="00D90FC4" w:rsidRDefault="00CC632A" w:rsidP="00752AF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63425DCF" w14:textId="77777777" w:rsidR="00CC632A" w:rsidRPr="00D90FC4" w:rsidRDefault="00CC632A" w:rsidP="00752AF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0415BFCB" w14:textId="77777777" w:rsidR="00CC632A" w:rsidRPr="00D90FC4" w:rsidRDefault="00CC632A" w:rsidP="00752AF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516B904F" w14:textId="77777777" w:rsidR="00CC632A" w:rsidRPr="00D90FC4" w:rsidRDefault="00CC632A" w:rsidP="00752AF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C632A" w:rsidRPr="00D90FC4" w14:paraId="461E5832" w14:textId="77777777" w:rsidTr="00752AFD">
        <w:trPr>
          <w:trHeight w:val="499"/>
        </w:trPr>
        <w:tc>
          <w:tcPr>
            <w:tcW w:w="2197" w:type="dxa"/>
            <w:vAlign w:val="center"/>
          </w:tcPr>
          <w:p w14:paraId="639EA412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1417" w:type="dxa"/>
          </w:tcPr>
          <w:p w14:paraId="580934D5" w14:textId="77777777" w:rsidR="00CC632A" w:rsidRPr="00D90FC4" w:rsidRDefault="00CC632A" w:rsidP="00752AF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43CB79A" w14:textId="77777777" w:rsidR="00CC632A" w:rsidRPr="00D90FC4" w:rsidRDefault="00CC632A" w:rsidP="00752AF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585C822F" w14:textId="77777777" w:rsidR="00CC632A" w:rsidRPr="00D90FC4" w:rsidRDefault="00CC632A" w:rsidP="00752AF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6FFB2CFF" w14:textId="77777777" w:rsidR="00CC632A" w:rsidRPr="00D90FC4" w:rsidRDefault="00CC632A" w:rsidP="00752AF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11FA305F" w14:textId="77777777" w:rsidR="00CC632A" w:rsidRPr="00D90FC4" w:rsidRDefault="00CC632A" w:rsidP="00752AF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C632A" w:rsidRPr="00D90FC4" w14:paraId="7F2EE027" w14:textId="77777777" w:rsidTr="00752AFD">
        <w:trPr>
          <w:trHeight w:val="499"/>
        </w:trPr>
        <w:tc>
          <w:tcPr>
            <w:tcW w:w="2197" w:type="dxa"/>
            <w:vAlign w:val="center"/>
          </w:tcPr>
          <w:p w14:paraId="152A4C09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1417" w:type="dxa"/>
          </w:tcPr>
          <w:p w14:paraId="12B3AEE4" w14:textId="77777777" w:rsidR="00CC632A" w:rsidRPr="00D90FC4" w:rsidRDefault="00CC632A" w:rsidP="00752AFD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12492E75" w14:textId="77777777" w:rsidR="00CC632A" w:rsidRPr="00D90FC4" w:rsidRDefault="00CC632A" w:rsidP="00752AFD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14:paraId="1C87F8E0" w14:textId="77777777" w:rsidR="00CC632A" w:rsidRPr="00D90FC4" w:rsidRDefault="00CC632A" w:rsidP="00752AFD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14:paraId="27636FF6" w14:textId="77777777" w:rsidR="00CC632A" w:rsidRPr="00D90FC4" w:rsidRDefault="00CC632A" w:rsidP="00752AFD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14:paraId="2CCAE7E4" w14:textId="77777777" w:rsidR="00CC632A" w:rsidRPr="00D90FC4" w:rsidRDefault="00CC632A" w:rsidP="00752AFD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445A3F90" w14:textId="77777777" w:rsidR="00CC632A" w:rsidRDefault="00CC632A" w:rsidP="00CC632A">
      <w:pPr>
        <w:spacing w:before="0" w:line="240" w:lineRule="auto"/>
        <w:rPr>
          <w:b/>
          <w:sz w:val="22"/>
          <w:szCs w:val="22"/>
        </w:rPr>
      </w:pPr>
    </w:p>
    <w:p w14:paraId="554559D8" w14:textId="77777777" w:rsidR="00CC632A" w:rsidRDefault="00CC632A" w:rsidP="00CC632A">
      <w:pPr>
        <w:numPr>
          <w:ilvl w:val="0"/>
          <w:numId w:val="9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 pohľadávok do lehoty splatnosti a po lehote splatnosti.</w:t>
      </w:r>
    </w:p>
    <w:p w14:paraId="609487D6" w14:textId="77777777" w:rsidR="00CC632A" w:rsidRDefault="00CC632A" w:rsidP="00CC632A">
      <w:pPr>
        <w:spacing w:before="0" w:line="240" w:lineRule="auto"/>
        <w:rPr>
          <w:sz w:val="22"/>
          <w:szCs w:val="22"/>
        </w:rPr>
      </w:pPr>
    </w:p>
    <w:p w14:paraId="3D2C0AD0" w14:textId="77777777" w:rsidR="00CC632A" w:rsidRPr="00727698" w:rsidRDefault="00CC632A" w:rsidP="00CC632A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 xml:space="preserve">Vzorová tabuľka k čl. III ods. 10  o pohľadávkach do lehoty splatnosti a po lehote splatnosti </w:t>
      </w:r>
    </w:p>
    <w:tbl>
      <w:tblPr>
        <w:tblpPr w:leftFromText="141" w:rightFromText="141" w:vertAnchor="text" w:horzAnchor="margin" w:tblpY="3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3"/>
        <w:gridCol w:w="2466"/>
        <w:gridCol w:w="2783"/>
      </w:tblGrid>
      <w:tr w:rsidR="00CC632A" w:rsidRPr="00D90FC4" w14:paraId="13F90B43" w14:textId="77777777" w:rsidTr="00752AFD">
        <w:trPr>
          <w:trHeight w:val="397"/>
        </w:trPr>
        <w:tc>
          <w:tcPr>
            <w:tcW w:w="4323" w:type="dxa"/>
            <w:vMerge w:val="restart"/>
          </w:tcPr>
          <w:p w14:paraId="5DA7A0E2" w14:textId="77777777" w:rsidR="00CC632A" w:rsidRPr="00D90FC4" w:rsidRDefault="00CC632A" w:rsidP="00752AF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5708" w:type="dxa"/>
            <w:gridSpan w:val="2"/>
            <w:vAlign w:val="center"/>
          </w:tcPr>
          <w:p w14:paraId="02D3D758" w14:textId="77777777" w:rsidR="00CC632A" w:rsidRPr="00D90FC4" w:rsidRDefault="00CC632A" w:rsidP="00752AFD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CC632A" w:rsidRPr="00D90FC4" w14:paraId="001CC04E" w14:textId="77777777" w:rsidTr="00752AFD">
        <w:tc>
          <w:tcPr>
            <w:tcW w:w="4323" w:type="dxa"/>
            <w:vMerge/>
          </w:tcPr>
          <w:p w14:paraId="5431B6F9" w14:textId="77777777" w:rsidR="00CC632A" w:rsidRPr="00D90FC4" w:rsidRDefault="00CC632A" w:rsidP="00752AF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731" w:type="dxa"/>
            <w:vAlign w:val="center"/>
          </w:tcPr>
          <w:p w14:paraId="124550B1" w14:textId="77777777" w:rsidR="00CC632A" w:rsidRPr="00D90FC4" w:rsidRDefault="00CC632A" w:rsidP="00752AFD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2977" w:type="dxa"/>
            <w:vAlign w:val="center"/>
          </w:tcPr>
          <w:p w14:paraId="08354ECD" w14:textId="77777777" w:rsidR="00CC632A" w:rsidRPr="00D90FC4" w:rsidRDefault="00CC632A" w:rsidP="00752AFD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CC632A" w:rsidRPr="00D90FC4" w14:paraId="3A0CD023" w14:textId="77777777" w:rsidTr="00752AFD">
        <w:tc>
          <w:tcPr>
            <w:tcW w:w="4323" w:type="dxa"/>
            <w:vAlign w:val="center"/>
          </w:tcPr>
          <w:p w14:paraId="6A0A1BCB" w14:textId="77777777" w:rsidR="00CC632A" w:rsidRPr="00D90FC4" w:rsidRDefault="00CC632A" w:rsidP="00752AF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2731" w:type="dxa"/>
            <w:vAlign w:val="center"/>
          </w:tcPr>
          <w:p w14:paraId="20D92213" w14:textId="77777777" w:rsidR="00CC632A" w:rsidRPr="00D90FC4" w:rsidRDefault="00CC632A" w:rsidP="00752AFD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44FD0746" w14:textId="77777777" w:rsidR="00CC632A" w:rsidRPr="00D90FC4" w:rsidRDefault="00CC632A" w:rsidP="00752AFD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CC632A" w:rsidRPr="00D90FC4" w14:paraId="52F734BB" w14:textId="77777777" w:rsidTr="00752AFD">
        <w:tc>
          <w:tcPr>
            <w:tcW w:w="4323" w:type="dxa"/>
            <w:vAlign w:val="center"/>
          </w:tcPr>
          <w:p w14:paraId="1899A20A" w14:textId="77777777" w:rsidR="00CC632A" w:rsidRPr="00D90FC4" w:rsidRDefault="00CC632A" w:rsidP="00752AF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2731" w:type="dxa"/>
            <w:vAlign w:val="center"/>
          </w:tcPr>
          <w:p w14:paraId="58EA0C82" w14:textId="77777777" w:rsidR="00CC632A" w:rsidRPr="00D90FC4" w:rsidRDefault="00CC632A" w:rsidP="00752AFD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25EEBDE1" w14:textId="77777777" w:rsidR="00CC632A" w:rsidRPr="00D90FC4" w:rsidRDefault="00CC632A" w:rsidP="00752AFD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CC632A" w:rsidRPr="00D90FC4" w14:paraId="4C3DEEB1" w14:textId="77777777" w:rsidTr="00752AFD">
        <w:tc>
          <w:tcPr>
            <w:tcW w:w="4323" w:type="dxa"/>
            <w:vAlign w:val="center"/>
          </w:tcPr>
          <w:p w14:paraId="70AEDB86" w14:textId="77777777" w:rsidR="00CC632A" w:rsidRPr="00D90FC4" w:rsidRDefault="00CC632A" w:rsidP="00752AFD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731" w:type="dxa"/>
            <w:vAlign w:val="center"/>
          </w:tcPr>
          <w:p w14:paraId="7F288B9A" w14:textId="77777777" w:rsidR="00CC632A" w:rsidRPr="00D90FC4" w:rsidRDefault="00CC632A" w:rsidP="00752AFD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518090C0" w14:textId="77777777" w:rsidR="00CC632A" w:rsidRPr="00D90FC4" w:rsidRDefault="00CC632A" w:rsidP="00752AFD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7EFAC713" w14:textId="77777777" w:rsidR="00CC632A" w:rsidRDefault="00CC632A" w:rsidP="00CC632A">
      <w:pPr>
        <w:spacing w:before="0" w:line="240" w:lineRule="auto"/>
        <w:rPr>
          <w:sz w:val="22"/>
          <w:szCs w:val="22"/>
        </w:rPr>
      </w:pPr>
    </w:p>
    <w:p w14:paraId="75B42EBE" w14:textId="77777777" w:rsidR="00CC632A" w:rsidRDefault="00CC632A" w:rsidP="00CC632A">
      <w:pPr>
        <w:spacing w:before="0" w:line="240" w:lineRule="auto"/>
        <w:rPr>
          <w:sz w:val="22"/>
          <w:szCs w:val="22"/>
        </w:rPr>
      </w:pPr>
    </w:p>
    <w:p w14:paraId="1C721F32" w14:textId="77777777" w:rsidR="00CC632A" w:rsidRPr="00E74C03" w:rsidRDefault="00CC632A" w:rsidP="00CC632A">
      <w:pPr>
        <w:rPr>
          <w:sz w:val="24"/>
        </w:rPr>
      </w:pPr>
      <w:r w:rsidRPr="00E74C03">
        <w:rPr>
          <w:sz w:val="24"/>
        </w:rPr>
        <w:lastRenderedPageBreak/>
        <w:t xml:space="preserve">Významné položky časového rozlíšenia </w:t>
      </w:r>
      <w:r w:rsidRPr="00E74C03">
        <w:rPr>
          <w:b/>
          <w:sz w:val="24"/>
        </w:rPr>
        <w:t>nákladov budúcich období</w:t>
      </w:r>
      <w:r w:rsidRPr="00E74C03">
        <w:rPr>
          <w:sz w:val="24"/>
        </w:rPr>
        <w:t xml:space="preserve"> a </w:t>
      </w:r>
      <w:r w:rsidRPr="00E74C03">
        <w:rPr>
          <w:b/>
          <w:sz w:val="24"/>
        </w:rPr>
        <w:t xml:space="preserve">príjmov budúcich období </w:t>
      </w:r>
      <w:r>
        <w:rPr>
          <w:b/>
          <w:sz w:val="24"/>
        </w:rPr>
        <w:t xml:space="preserve"> čl.3 </w:t>
      </w:r>
      <w:proofErr w:type="spellStart"/>
      <w:r>
        <w:rPr>
          <w:b/>
          <w:sz w:val="24"/>
        </w:rPr>
        <w:t>odst</w:t>
      </w:r>
      <w:proofErr w:type="spellEnd"/>
      <w:r>
        <w:rPr>
          <w:b/>
          <w:sz w:val="24"/>
        </w:rPr>
        <w:t>. 11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1985"/>
      </w:tblGrid>
      <w:tr w:rsidR="00CC632A" w:rsidRPr="00E94F6D" w14:paraId="37A57A4A" w14:textId="77777777" w:rsidTr="00752AFD">
        <w:tc>
          <w:tcPr>
            <w:tcW w:w="5670" w:type="dxa"/>
            <w:shd w:val="clear" w:color="auto" w:fill="F2F2F2"/>
          </w:tcPr>
          <w:p w14:paraId="6123717E" w14:textId="77777777" w:rsidR="00CC632A" w:rsidRPr="00E74C03" w:rsidRDefault="00CC632A" w:rsidP="00752AFD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14:paraId="27C5CEAF" w14:textId="1187D8AE" w:rsidR="00CC632A" w:rsidRPr="00E74C03" w:rsidRDefault="00CC632A" w:rsidP="00752AFD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>
              <w:rPr>
                <w:b/>
              </w:rPr>
              <w:t>21</w:t>
            </w:r>
          </w:p>
        </w:tc>
        <w:tc>
          <w:tcPr>
            <w:tcW w:w="1985" w:type="dxa"/>
            <w:shd w:val="clear" w:color="auto" w:fill="F2F2F2"/>
          </w:tcPr>
          <w:p w14:paraId="6A96D63B" w14:textId="73B2AA37" w:rsidR="00CC632A" w:rsidRPr="0077530B" w:rsidRDefault="00CC632A" w:rsidP="00752AFD">
            <w:pPr>
              <w:jc w:val="center"/>
              <w:rPr>
                <w:b/>
                <w:color w:val="0D0D0D"/>
              </w:rPr>
            </w:pPr>
            <w:r w:rsidRPr="0077530B">
              <w:rPr>
                <w:b/>
                <w:color w:val="0D0D0D"/>
              </w:rPr>
              <w:t>Zostatok k 31.12.20</w:t>
            </w:r>
            <w:r>
              <w:rPr>
                <w:b/>
                <w:color w:val="0D0D0D"/>
              </w:rPr>
              <w:t>2</w:t>
            </w:r>
            <w:r>
              <w:rPr>
                <w:b/>
                <w:color w:val="0D0D0D"/>
              </w:rPr>
              <w:t>2</w:t>
            </w:r>
          </w:p>
        </w:tc>
      </w:tr>
      <w:tr w:rsidR="00CC632A" w:rsidRPr="00A6137D" w14:paraId="0844FC18" w14:textId="77777777" w:rsidTr="00752AFD">
        <w:tc>
          <w:tcPr>
            <w:tcW w:w="5670" w:type="dxa"/>
          </w:tcPr>
          <w:p w14:paraId="62512F17" w14:textId="77777777" w:rsidR="00CC632A" w:rsidRPr="00074670" w:rsidRDefault="00CC632A" w:rsidP="00752AFD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  <w:r>
              <w:t xml:space="preserve"> účet 381</w:t>
            </w:r>
          </w:p>
        </w:tc>
        <w:tc>
          <w:tcPr>
            <w:tcW w:w="2410" w:type="dxa"/>
          </w:tcPr>
          <w:p w14:paraId="5F8866C3" w14:textId="77777777" w:rsidR="00CC632A" w:rsidRPr="00010F84" w:rsidRDefault="00CC632A" w:rsidP="00752AFD">
            <w:pPr>
              <w:jc w:val="right"/>
            </w:pPr>
          </w:p>
        </w:tc>
        <w:tc>
          <w:tcPr>
            <w:tcW w:w="1985" w:type="dxa"/>
          </w:tcPr>
          <w:p w14:paraId="0EDB25C7" w14:textId="77777777" w:rsidR="00CC632A" w:rsidRPr="00010F84" w:rsidRDefault="00CC632A" w:rsidP="00752AFD">
            <w:pPr>
              <w:jc w:val="right"/>
            </w:pPr>
          </w:p>
        </w:tc>
      </w:tr>
      <w:tr w:rsidR="00CC632A" w:rsidRPr="00A6137D" w14:paraId="29A6C3BB" w14:textId="77777777" w:rsidTr="00752AFD">
        <w:tc>
          <w:tcPr>
            <w:tcW w:w="5670" w:type="dxa"/>
          </w:tcPr>
          <w:p w14:paraId="5987CC0E" w14:textId="77777777" w:rsidR="00CC632A" w:rsidRPr="00074670" w:rsidRDefault="00CC632A" w:rsidP="00752AFD"/>
        </w:tc>
        <w:tc>
          <w:tcPr>
            <w:tcW w:w="2410" w:type="dxa"/>
          </w:tcPr>
          <w:p w14:paraId="49AC1CC9" w14:textId="77777777" w:rsidR="00CC632A" w:rsidRPr="00010F84" w:rsidRDefault="00CC632A" w:rsidP="00752AFD">
            <w:pPr>
              <w:jc w:val="right"/>
            </w:pPr>
          </w:p>
        </w:tc>
        <w:tc>
          <w:tcPr>
            <w:tcW w:w="1985" w:type="dxa"/>
          </w:tcPr>
          <w:p w14:paraId="6AD933D8" w14:textId="77777777" w:rsidR="00CC632A" w:rsidRPr="00010F84" w:rsidRDefault="00CC632A" w:rsidP="00752AFD">
            <w:pPr>
              <w:jc w:val="right"/>
            </w:pPr>
          </w:p>
        </w:tc>
      </w:tr>
      <w:tr w:rsidR="00CC632A" w:rsidRPr="00A6137D" w14:paraId="3F7F4A1D" w14:textId="77777777" w:rsidTr="00752AFD">
        <w:tc>
          <w:tcPr>
            <w:tcW w:w="5670" w:type="dxa"/>
          </w:tcPr>
          <w:p w14:paraId="7DAFA3E3" w14:textId="77777777" w:rsidR="00CC632A" w:rsidRPr="00074670" w:rsidRDefault="00CC632A" w:rsidP="00752AFD">
            <w:r w:rsidRPr="00074670">
              <w:t xml:space="preserve">Príjmy budúcich období  spolu z toho: </w:t>
            </w:r>
            <w:r>
              <w:t xml:space="preserve"> účet 385</w:t>
            </w:r>
          </w:p>
        </w:tc>
        <w:tc>
          <w:tcPr>
            <w:tcW w:w="2410" w:type="dxa"/>
          </w:tcPr>
          <w:p w14:paraId="562F3C31" w14:textId="77777777" w:rsidR="00CC632A" w:rsidRPr="00010F84" w:rsidRDefault="00CC632A" w:rsidP="00752AFD"/>
        </w:tc>
        <w:tc>
          <w:tcPr>
            <w:tcW w:w="1985" w:type="dxa"/>
          </w:tcPr>
          <w:p w14:paraId="6D250009" w14:textId="77777777" w:rsidR="00CC632A" w:rsidRPr="00010F84" w:rsidRDefault="00CC632A" w:rsidP="00752AFD"/>
        </w:tc>
      </w:tr>
      <w:tr w:rsidR="00CC632A" w:rsidRPr="00A6137D" w14:paraId="2FB8333F" w14:textId="77777777" w:rsidTr="00752AFD">
        <w:tc>
          <w:tcPr>
            <w:tcW w:w="5670" w:type="dxa"/>
          </w:tcPr>
          <w:p w14:paraId="114B034B" w14:textId="77777777" w:rsidR="00CC632A" w:rsidRPr="00074670" w:rsidRDefault="00CC632A" w:rsidP="00752AFD"/>
        </w:tc>
        <w:tc>
          <w:tcPr>
            <w:tcW w:w="2410" w:type="dxa"/>
          </w:tcPr>
          <w:p w14:paraId="05CA1609" w14:textId="77777777" w:rsidR="00CC632A" w:rsidRPr="00010F84" w:rsidRDefault="00CC632A" w:rsidP="00752AFD"/>
        </w:tc>
        <w:tc>
          <w:tcPr>
            <w:tcW w:w="1985" w:type="dxa"/>
          </w:tcPr>
          <w:p w14:paraId="34BC1D2E" w14:textId="77777777" w:rsidR="00CC632A" w:rsidRPr="00010F84" w:rsidRDefault="00CC632A" w:rsidP="00752AFD"/>
        </w:tc>
      </w:tr>
    </w:tbl>
    <w:p w14:paraId="4892C0F1" w14:textId="77777777" w:rsidR="00CC632A" w:rsidRDefault="00CC632A" w:rsidP="00CC632A">
      <w:pPr>
        <w:spacing w:before="0" w:line="240" w:lineRule="auto"/>
        <w:rPr>
          <w:sz w:val="22"/>
          <w:szCs w:val="22"/>
        </w:rPr>
      </w:pPr>
    </w:p>
    <w:p w14:paraId="4100BB36" w14:textId="77777777" w:rsidR="00CC632A" w:rsidRPr="00D90FC4" w:rsidRDefault="00CC632A" w:rsidP="00CC632A">
      <w:pPr>
        <w:spacing w:before="0" w:line="240" w:lineRule="auto"/>
        <w:rPr>
          <w:sz w:val="22"/>
          <w:szCs w:val="22"/>
        </w:rPr>
      </w:pPr>
    </w:p>
    <w:p w14:paraId="541AE267" w14:textId="77777777" w:rsidR="00CC632A" w:rsidRDefault="00CC632A" w:rsidP="00CC632A">
      <w:pPr>
        <w:spacing w:before="0" w:line="240" w:lineRule="auto"/>
        <w:rPr>
          <w:b/>
          <w:sz w:val="22"/>
          <w:szCs w:val="22"/>
        </w:rPr>
      </w:pPr>
    </w:p>
    <w:p w14:paraId="266C76D1" w14:textId="77777777" w:rsidR="00CC632A" w:rsidRDefault="00CC632A" w:rsidP="00CC632A">
      <w:pPr>
        <w:spacing w:before="0" w:line="240" w:lineRule="auto"/>
        <w:rPr>
          <w:b/>
          <w:sz w:val="22"/>
          <w:szCs w:val="22"/>
        </w:rPr>
      </w:pPr>
    </w:p>
    <w:p w14:paraId="2A16EAE5" w14:textId="77777777" w:rsidR="00CC632A" w:rsidRDefault="00CC632A" w:rsidP="00CC632A">
      <w:pPr>
        <w:spacing w:before="0" w:line="240" w:lineRule="auto"/>
        <w:rPr>
          <w:b/>
          <w:sz w:val="22"/>
          <w:szCs w:val="22"/>
        </w:rPr>
      </w:pPr>
    </w:p>
    <w:p w14:paraId="4C3E2B28" w14:textId="77777777" w:rsidR="00CC632A" w:rsidRDefault="00CC632A" w:rsidP="00CC632A">
      <w:pPr>
        <w:spacing w:before="0" w:line="240" w:lineRule="auto"/>
        <w:rPr>
          <w:b/>
          <w:sz w:val="22"/>
          <w:szCs w:val="22"/>
        </w:rPr>
      </w:pPr>
    </w:p>
    <w:p w14:paraId="080A80D1" w14:textId="77777777" w:rsidR="00CC632A" w:rsidRDefault="00CC632A" w:rsidP="00CC632A">
      <w:pPr>
        <w:spacing w:before="0" w:line="240" w:lineRule="auto"/>
        <w:rPr>
          <w:b/>
          <w:sz w:val="22"/>
          <w:szCs w:val="22"/>
        </w:rPr>
      </w:pPr>
    </w:p>
    <w:p w14:paraId="15FC78E4" w14:textId="77777777" w:rsidR="00CC632A" w:rsidRDefault="00CC632A" w:rsidP="00CC632A">
      <w:pPr>
        <w:spacing w:before="0" w:line="240" w:lineRule="auto"/>
        <w:rPr>
          <w:b/>
          <w:sz w:val="22"/>
          <w:szCs w:val="22"/>
        </w:rPr>
      </w:pPr>
    </w:p>
    <w:p w14:paraId="11B687B1" w14:textId="77777777" w:rsidR="00CC632A" w:rsidRDefault="00CC632A" w:rsidP="00CC632A">
      <w:pPr>
        <w:spacing w:before="0" w:line="240" w:lineRule="auto"/>
        <w:rPr>
          <w:b/>
          <w:sz w:val="22"/>
          <w:szCs w:val="22"/>
        </w:rPr>
      </w:pPr>
    </w:p>
    <w:p w14:paraId="22804202" w14:textId="77777777" w:rsidR="00CC632A" w:rsidRDefault="00CC632A" w:rsidP="00CC632A">
      <w:pPr>
        <w:spacing w:before="0" w:line="240" w:lineRule="auto"/>
        <w:rPr>
          <w:b/>
          <w:sz w:val="22"/>
          <w:szCs w:val="22"/>
        </w:rPr>
      </w:pPr>
    </w:p>
    <w:p w14:paraId="2D70FCC0" w14:textId="77777777" w:rsidR="00CC632A" w:rsidRPr="00D90FC4" w:rsidRDefault="00CC632A" w:rsidP="00CC632A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čl. III ods. 12 o zmenách vlastných zdrojov krytia neobežného majetku a obežného majetku</w:t>
      </w:r>
      <w:r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7"/>
        <w:gridCol w:w="1497"/>
        <w:gridCol w:w="1447"/>
        <w:gridCol w:w="1387"/>
        <w:gridCol w:w="1334"/>
        <w:gridCol w:w="1132"/>
      </w:tblGrid>
      <w:tr w:rsidR="00CC632A" w:rsidRPr="00D90FC4" w14:paraId="2D2B1860" w14:textId="77777777" w:rsidTr="00752AFD">
        <w:tc>
          <w:tcPr>
            <w:tcW w:w="2622" w:type="dxa"/>
            <w:vAlign w:val="center"/>
          </w:tcPr>
          <w:p w14:paraId="629D2A2A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14:paraId="426773FC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701" w:type="dxa"/>
          </w:tcPr>
          <w:p w14:paraId="15D96583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14:paraId="501819B2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701" w:type="dxa"/>
          </w:tcPr>
          <w:p w14:paraId="479EA9F7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14:paraId="2CEB3C94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559" w:type="dxa"/>
          </w:tcPr>
          <w:p w14:paraId="577FB70E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14:paraId="599E8441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1134" w:type="dxa"/>
          </w:tcPr>
          <w:p w14:paraId="3144883B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CC632A" w:rsidRPr="00D90FC4" w14:paraId="2C411C26" w14:textId="77777777" w:rsidTr="00752AFD">
        <w:trPr>
          <w:trHeight w:val="391"/>
        </w:trPr>
        <w:tc>
          <w:tcPr>
            <w:tcW w:w="10418" w:type="dxa"/>
            <w:gridSpan w:val="6"/>
            <w:vAlign w:val="center"/>
          </w:tcPr>
          <w:p w14:paraId="6952E5A7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CC632A" w:rsidRPr="00D90FC4" w14:paraId="455FA627" w14:textId="77777777" w:rsidTr="00752AFD">
        <w:trPr>
          <w:trHeight w:val="391"/>
        </w:trPr>
        <w:tc>
          <w:tcPr>
            <w:tcW w:w="2622" w:type="dxa"/>
            <w:vAlign w:val="center"/>
          </w:tcPr>
          <w:p w14:paraId="58E1A788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1701" w:type="dxa"/>
          </w:tcPr>
          <w:p w14:paraId="63E5026B" w14:textId="77777777" w:rsidR="00CC632A" w:rsidRPr="00D90FC4" w:rsidRDefault="00CC632A" w:rsidP="00752AF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639A9FEE" w14:textId="77777777" w:rsidR="00CC632A" w:rsidRPr="00D90FC4" w:rsidRDefault="00CC632A" w:rsidP="00752AF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3DF65E3A" w14:textId="77777777" w:rsidR="00CC632A" w:rsidRPr="00D90FC4" w:rsidRDefault="00CC632A" w:rsidP="00752AF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2F89BF12" w14:textId="77777777" w:rsidR="00CC632A" w:rsidRPr="00D90FC4" w:rsidRDefault="00CC632A" w:rsidP="00752AF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273F3DF" w14:textId="77777777" w:rsidR="00CC632A" w:rsidRPr="00D90FC4" w:rsidRDefault="00CC632A" w:rsidP="00752AF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C632A" w:rsidRPr="00D90FC4" w14:paraId="51189679" w14:textId="77777777" w:rsidTr="00752AFD">
        <w:tc>
          <w:tcPr>
            <w:tcW w:w="2622" w:type="dxa"/>
            <w:vAlign w:val="center"/>
          </w:tcPr>
          <w:p w14:paraId="0175EE7A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 toho: </w:t>
            </w:r>
          </w:p>
          <w:p w14:paraId="244A7CAA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1701" w:type="dxa"/>
          </w:tcPr>
          <w:p w14:paraId="589D3E07" w14:textId="77777777" w:rsidR="00CC632A" w:rsidRPr="00D90FC4" w:rsidRDefault="00CC632A" w:rsidP="00752AF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236187B2" w14:textId="77777777" w:rsidR="00CC632A" w:rsidRPr="00D90FC4" w:rsidRDefault="00CC632A" w:rsidP="00752AF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6F9F7E18" w14:textId="77777777" w:rsidR="00CC632A" w:rsidRPr="00D90FC4" w:rsidRDefault="00CC632A" w:rsidP="00752AF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4B55508" w14:textId="77777777" w:rsidR="00CC632A" w:rsidRPr="00D90FC4" w:rsidRDefault="00CC632A" w:rsidP="00752AF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B8BE68D" w14:textId="77777777" w:rsidR="00CC632A" w:rsidRPr="00D90FC4" w:rsidRDefault="00CC632A" w:rsidP="00752AF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C632A" w:rsidRPr="00D90FC4" w14:paraId="2735506B" w14:textId="77777777" w:rsidTr="00752AFD">
        <w:trPr>
          <w:trHeight w:val="391"/>
        </w:trPr>
        <w:tc>
          <w:tcPr>
            <w:tcW w:w="2622" w:type="dxa"/>
            <w:vAlign w:val="center"/>
          </w:tcPr>
          <w:p w14:paraId="37518556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1701" w:type="dxa"/>
            <w:vAlign w:val="center"/>
          </w:tcPr>
          <w:p w14:paraId="4D7504DD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D487D36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0F83BD1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4E1B6112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0B67C676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CC632A" w:rsidRPr="00D90FC4" w14:paraId="142A998D" w14:textId="77777777" w:rsidTr="00752AFD">
        <w:trPr>
          <w:trHeight w:val="391"/>
        </w:trPr>
        <w:tc>
          <w:tcPr>
            <w:tcW w:w="2622" w:type="dxa"/>
            <w:vAlign w:val="center"/>
          </w:tcPr>
          <w:p w14:paraId="435AF183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1701" w:type="dxa"/>
            <w:vAlign w:val="center"/>
          </w:tcPr>
          <w:p w14:paraId="12F003DC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CD0DD86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3CF25EA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0CEE3962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2A1C20FF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CC632A" w:rsidRPr="00D90FC4" w14:paraId="42C23B5A" w14:textId="77777777" w:rsidTr="00752AFD">
        <w:tc>
          <w:tcPr>
            <w:tcW w:w="2622" w:type="dxa"/>
            <w:vAlign w:val="center"/>
          </w:tcPr>
          <w:p w14:paraId="41517191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1701" w:type="dxa"/>
          </w:tcPr>
          <w:p w14:paraId="6C7E9C1E" w14:textId="77777777" w:rsidR="00CC632A" w:rsidRPr="00D90FC4" w:rsidRDefault="00CC632A" w:rsidP="00752AF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50381FF0" w14:textId="77777777" w:rsidR="00CC632A" w:rsidRPr="00D90FC4" w:rsidRDefault="00CC632A" w:rsidP="00752AF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142E098A" w14:textId="77777777" w:rsidR="00CC632A" w:rsidRPr="00D90FC4" w:rsidRDefault="00CC632A" w:rsidP="00752AF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4530B452" w14:textId="77777777" w:rsidR="00CC632A" w:rsidRPr="00D90FC4" w:rsidRDefault="00CC632A" w:rsidP="00752AF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88288AD" w14:textId="77777777" w:rsidR="00CC632A" w:rsidRPr="00D90FC4" w:rsidRDefault="00CC632A" w:rsidP="00752AF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C632A" w:rsidRPr="00D90FC4" w14:paraId="559F79FF" w14:textId="77777777" w:rsidTr="00752AFD">
        <w:trPr>
          <w:trHeight w:val="391"/>
        </w:trPr>
        <w:tc>
          <w:tcPr>
            <w:tcW w:w="2622" w:type="dxa"/>
            <w:vAlign w:val="center"/>
          </w:tcPr>
          <w:p w14:paraId="306BB1C1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1701" w:type="dxa"/>
          </w:tcPr>
          <w:p w14:paraId="2E8F0C96" w14:textId="77777777" w:rsidR="00CC632A" w:rsidRPr="00D90FC4" w:rsidRDefault="00CC632A" w:rsidP="00752AF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40E2974E" w14:textId="77777777" w:rsidR="00CC632A" w:rsidRPr="00D90FC4" w:rsidRDefault="00CC632A" w:rsidP="00752AF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4FD369BF" w14:textId="77777777" w:rsidR="00CC632A" w:rsidRPr="00D90FC4" w:rsidRDefault="00CC632A" w:rsidP="00752AF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C8C9921" w14:textId="77777777" w:rsidR="00CC632A" w:rsidRPr="00D90FC4" w:rsidRDefault="00CC632A" w:rsidP="00752AF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8DB7189" w14:textId="77777777" w:rsidR="00CC632A" w:rsidRPr="00D90FC4" w:rsidRDefault="00CC632A" w:rsidP="00752AF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C632A" w:rsidRPr="00D90FC4" w14:paraId="702CDCE0" w14:textId="77777777" w:rsidTr="00752AFD">
        <w:tc>
          <w:tcPr>
            <w:tcW w:w="2622" w:type="dxa"/>
            <w:vAlign w:val="center"/>
          </w:tcPr>
          <w:p w14:paraId="621814AF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1701" w:type="dxa"/>
          </w:tcPr>
          <w:p w14:paraId="50DE70BD" w14:textId="77777777" w:rsidR="00CC632A" w:rsidRPr="00D90FC4" w:rsidRDefault="00CC632A" w:rsidP="00752AF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0097E379" w14:textId="77777777" w:rsidR="00CC632A" w:rsidRPr="00D90FC4" w:rsidRDefault="00CC632A" w:rsidP="00752AF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5DFE4025" w14:textId="77777777" w:rsidR="00CC632A" w:rsidRPr="00D90FC4" w:rsidRDefault="00CC632A" w:rsidP="00752AF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DEFA534" w14:textId="77777777" w:rsidR="00CC632A" w:rsidRPr="00D90FC4" w:rsidRDefault="00CC632A" w:rsidP="00752AF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DA1B86B" w14:textId="77777777" w:rsidR="00CC632A" w:rsidRPr="00D90FC4" w:rsidRDefault="00CC632A" w:rsidP="00752AF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C632A" w:rsidRPr="00D90FC4" w14:paraId="53A0B055" w14:textId="77777777" w:rsidTr="00752AFD">
        <w:tc>
          <w:tcPr>
            <w:tcW w:w="2622" w:type="dxa"/>
            <w:vAlign w:val="center"/>
          </w:tcPr>
          <w:p w14:paraId="04226EE5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Oceňovacie rozdiely z precenenia kapitálových účastín</w:t>
            </w:r>
          </w:p>
        </w:tc>
        <w:tc>
          <w:tcPr>
            <w:tcW w:w="1701" w:type="dxa"/>
          </w:tcPr>
          <w:p w14:paraId="380501DC" w14:textId="77777777" w:rsidR="00CC632A" w:rsidRPr="00D90FC4" w:rsidRDefault="00CC632A" w:rsidP="00752AF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33253761" w14:textId="77777777" w:rsidR="00CC632A" w:rsidRPr="00D90FC4" w:rsidRDefault="00CC632A" w:rsidP="00752AF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35CA51A4" w14:textId="77777777" w:rsidR="00CC632A" w:rsidRPr="00D90FC4" w:rsidRDefault="00CC632A" w:rsidP="00752AF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2DAACC68" w14:textId="77777777" w:rsidR="00CC632A" w:rsidRPr="00D90FC4" w:rsidRDefault="00CC632A" w:rsidP="00752AF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C7084BB" w14:textId="77777777" w:rsidR="00CC632A" w:rsidRPr="00D90FC4" w:rsidRDefault="00CC632A" w:rsidP="00752AF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C632A" w:rsidRPr="00D90FC4" w14:paraId="5A145B0D" w14:textId="77777777" w:rsidTr="00752AFD">
        <w:trPr>
          <w:trHeight w:val="391"/>
        </w:trPr>
        <w:tc>
          <w:tcPr>
            <w:tcW w:w="10418" w:type="dxa"/>
            <w:gridSpan w:val="6"/>
            <w:vAlign w:val="center"/>
          </w:tcPr>
          <w:p w14:paraId="569981C6" w14:textId="77777777" w:rsidR="00CC632A" w:rsidRPr="00D90FC4" w:rsidRDefault="00CC632A" w:rsidP="00752AFD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CC632A" w:rsidRPr="00D90FC4" w14:paraId="44487F7D" w14:textId="77777777" w:rsidTr="00752AFD">
        <w:trPr>
          <w:trHeight w:val="391"/>
        </w:trPr>
        <w:tc>
          <w:tcPr>
            <w:tcW w:w="2622" w:type="dxa"/>
            <w:vAlign w:val="center"/>
          </w:tcPr>
          <w:p w14:paraId="59F5DE8F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1701" w:type="dxa"/>
          </w:tcPr>
          <w:p w14:paraId="4867EFD0" w14:textId="77777777" w:rsidR="00CC632A" w:rsidRPr="00D90FC4" w:rsidRDefault="00CC632A" w:rsidP="00752AF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5667CC90" w14:textId="77777777" w:rsidR="00CC632A" w:rsidRPr="00D90FC4" w:rsidRDefault="00CC632A" w:rsidP="00752AF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671F8D85" w14:textId="77777777" w:rsidR="00CC632A" w:rsidRPr="00D90FC4" w:rsidRDefault="00CC632A" w:rsidP="00752AF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40852605" w14:textId="77777777" w:rsidR="00CC632A" w:rsidRPr="00D90FC4" w:rsidRDefault="00CC632A" w:rsidP="00752AF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F106D93" w14:textId="77777777" w:rsidR="00CC632A" w:rsidRPr="00D90FC4" w:rsidRDefault="00CC632A" w:rsidP="00752AF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C632A" w:rsidRPr="00D90FC4" w14:paraId="64E49F2F" w14:textId="77777777" w:rsidTr="00752AFD">
        <w:trPr>
          <w:trHeight w:val="391"/>
        </w:trPr>
        <w:tc>
          <w:tcPr>
            <w:tcW w:w="2622" w:type="dxa"/>
            <w:vAlign w:val="center"/>
          </w:tcPr>
          <w:p w14:paraId="2C4FA525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1701" w:type="dxa"/>
          </w:tcPr>
          <w:p w14:paraId="067F41E7" w14:textId="77777777" w:rsidR="00CC632A" w:rsidRPr="00D90FC4" w:rsidRDefault="00CC632A" w:rsidP="00752AF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5B0FFD01" w14:textId="77777777" w:rsidR="00CC632A" w:rsidRPr="00D90FC4" w:rsidRDefault="00CC632A" w:rsidP="00752AF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0F69F126" w14:textId="77777777" w:rsidR="00CC632A" w:rsidRPr="00D90FC4" w:rsidRDefault="00CC632A" w:rsidP="00752AF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6E54F3DA" w14:textId="77777777" w:rsidR="00CC632A" w:rsidRPr="00D90FC4" w:rsidRDefault="00CC632A" w:rsidP="00752AF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C1BE31D" w14:textId="77777777" w:rsidR="00CC632A" w:rsidRPr="00D90FC4" w:rsidRDefault="00CC632A" w:rsidP="00752AF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C632A" w:rsidRPr="00D90FC4" w14:paraId="60A2D4BD" w14:textId="77777777" w:rsidTr="00752AFD">
        <w:trPr>
          <w:trHeight w:val="391"/>
        </w:trPr>
        <w:tc>
          <w:tcPr>
            <w:tcW w:w="2622" w:type="dxa"/>
            <w:vAlign w:val="center"/>
          </w:tcPr>
          <w:p w14:paraId="31BBAB23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1701" w:type="dxa"/>
          </w:tcPr>
          <w:p w14:paraId="07A1281F" w14:textId="77777777" w:rsidR="00CC632A" w:rsidRPr="00D90FC4" w:rsidRDefault="00CC632A" w:rsidP="00752AF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4C8CEEE6" w14:textId="77777777" w:rsidR="00CC632A" w:rsidRPr="00D90FC4" w:rsidRDefault="00CC632A" w:rsidP="00752AF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55B5CBE3" w14:textId="77777777" w:rsidR="00CC632A" w:rsidRPr="00D90FC4" w:rsidRDefault="00CC632A" w:rsidP="00752AF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A5BB79B" w14:textId="77777777" w:rsidR="00CC632A" w:rsidRPr="00D90FC4" w:rsidRDefault="00CC632A" w:rsidP="00752AF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B9F7D9D" w14:textId="77777777" w:rsidR="00CC632A" w:rsidRPr="00D90FC4" w:rsidRDefault="00CC632A" w:rsidP="00752AF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C632A" w:rsidRPr="00D90FC4" w14:paraId="577AAE93" w14:textId="77777777" w:rsidTr="00752AFD">
        <w:tc>
          <w:tcPr>
            <w:tcW w:w="2622" w:type="dxa"/>
            <w:vAlign w:val="center"/>
          </w:tcPr>
          <w:p w14:paraId="61C8354B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1701" w:type="dxa"/>
          </w:tcPr>
          <w:p w14:paraId="58B167E5" w14:textId="03766C84" w:rsidR="00CC632A" w:rsidRPr="00D90FC4" w:rsidRDefault="00BA3A9E" w:rsidP="00752AFD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351,15</w:t>
            </w:r>
          </w:p>
        </w:tc>
        <w:tc>
          <w:tcPr>
            <w:tcW w:w="1701" w:type="dxa"/>
          </w:tcPr>
          <w:p w14:paraId="28EB9A61" w14:textId="3EE12017" w:rsidR="00CC632A" w:rsidRPr="00D90FC4" w:rsidRDefault="00BA3A9E" w:rsidP="00752AFD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66,00</w:t>
            </w:r>
          </w:p>
        </w:tc>
        <w:tc>
          <w:tcPr>
            <w:tcW w:w="1701" w:type="dxa"/>
          </w:tcPr>
          <w:p w14:paraId="718E3B13" w14:textId="77777777" w:rsidR="00CC632A" w:rsidRPr="00D90FC4" w:rsidRDefault="00CC632A" w:rsidP="00752AF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87D3ECF" w14:textId="77777777" w:rsidR="00CC632A" w:rsidRPr="00D90FC4" w:rsidRDefault="00CC632A" w:rsidP="00752AF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7DF9597" w14:textId="197A1566" w:rsidR="00CC632A" w:rsidRPr="00D90FC4" w:rsidRDefault="00BA3A9E" w:rsidP="00752AFD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417,15</w:t>
            </w:r>
          </w:p>
        </w:tc>
      </w:tr>
      <w:tr w:rsidR="00CC632A" w:rsidRPr="00D90FC4" w14:paraId="168DD9C9" w14:textId="77777777" w:rsidTr="00752AFD">
        <w:tc>
          <w:tcPr>
            <w:tcW w:w="2622" w:type="dxa"/>
            <w:vAlign w:val="center"/>
          </w:tcPr>
          <w:p w14:paraId="18882CD3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1701" w:type="dxa"/>
          </w:tcPr>
          <w:p w14:paraId="3B2C51F3" w14:textId="463BBA17" w:rsidR="00CC632A" w:rsidRPr="00D90FC4" w:rsidRDefault="00BA3A9E" w:rsidP="00752AFD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66,00</w:t>
            </w:r>
          </w:p>
        </w:tc>
        <w:tc>
          <w:tcPr>
            <w:tcW w:w="1701" w:type="dxa"/>
          </w:tcPr>
          <w:p w14:paraId="2E50B311" w14:textId="77777777" w:rsidR="00CC632A" w:rsidRPr="00D90FC4" w:rsidRDefault="00CC632A" w:rsidP="00752AF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68F25A35" w14:textId="77777777" w:rsidR="00CC632A" w:rsidRPr="00D90FC4" w:rsidRDefault="00CC632A" w:rsidP="00752AF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47B8496" w14:textId="77777777" w:rsidR="00CC632A" w:rsidRPr="00D90FC4" w:rsidRDefault="00CC632A" w:rsidP="00752AF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19A4676" w14:textId="6C900D02" w:rsidR="00CC632A" w:rsidRPr="00D90FC4" w:rsidRDefault="00BA3A9E" w:rsidP="00752AFD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19,85</w:t>
            </w:r>
          </w:p>
        </w:tc>
      </w:tr>
      <w:tr w:rsidR="00CC632A" w:rsidRPr="00D90FC4" w14:paraId="193612D6" w14:textId="77777777" w:rsidTr="00752AFD">
        <w:trPr>
          <w:trHeight w:val="391"/>
        </w:trPr>
        <w:tc>
          <w:tcPr>
            <w:tcW w:w="2622" w:type="dxa"/>
            <w:vAlign w:val="center"/>
          </w:tcPr>
          <w:p w14:paraId="5AE8C158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701" w:type="dxa"/>
          </w:tcPr>
          <w:p w14:paraId="2E4E43B2" w14:textId="77777777" w:rsidR="00CC632A" w:rsidRPr="00D90FC4" w:rsidRDefault="00CC632A" w:rsidP="00752AFD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14:paraId="0B87C30F" w14:textId="77777777" w:rsidR="00CC632A" w:rsidRPr="00D90FC4" w:rsidRDefault="00CC632A" w:rsidP="00752AFD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14:paraId="7252BD2F" w14:textId="77777777" w:rsidR="00CC632A" w:rsidRPr="00D90FC4" w:rsidRDefault="00CC632A" w:rsidP="00752AFD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6B30B0C1" w14:textId="77777777" w:rsidR="00CC632A" w:rsidRPr="00D90FC4" w:rsidRDefault="00CC632A" w:rsidP="00752AFD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45F9BF8B" w14:textId="77777777" w:rsidR="00CC632A" w:rsidRPr="00D90FC4" w:rsidRDefault="00CC632A" w:rsidP="00752AFD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4A7D5F54" w14:textId="77777777" w:rsidR="00CC632A" w:rsidRPr="00D90FC4" w:rsidRDefault="00CC632A" w:rsidP="00CC632A">
      <w:pPr>
        <w:spacing w:before="0" w:line="240" w:lineRule="auto"/>
        <w:rPr>
          <w:sz w:val="22"/>
          <w:szCs w:val="22"/>
        </w:rPr>
      </w:pPr>
    </w:p>
    <w:p w14:paraId="46BEED36" w14:textId="77777777" w:rsidR="00CC632A" w:rsidRPr="00D90FC4" w:rsidRDefault="00CC632A" w:rsidP="00CC632A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čl. III ods. 13 o rozdelení účtovného zisku alebo vysporiadaní účtovnej straty</w:t>
      </w:r>
    </w:p>
    <w:tbl>
      <w:tblPr>
        <w:tblW w:w="44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1588"/>
        <w:gridCol w:w="1733"/>
      </w:tblGrid>
      <w:tr w:rsidR="00CC632A" w:rsidRPr="00D90FC4" w14:paraId="377D9CBC" w14:textId="77777777" w:rsidTr="00BA3A9E">
        <w:trPr>
          <w:trHeight w:val="765"/>
        </w:trPr>
        <w:tc>
          <w:tcPr>
            <w:tcW w:w="4786" w:type="dxa"/>
            <w:noWrap/>
            <w:vAlign w:val="center"/>
          </w:tcPr>
          <w:p w14:paraId="259F0656" w14:textId="77777777" w:rsidR="00CC632A" w:rsidRPr="00D90FC4" w:rsidRDefault="00CC632A" w:rsidP="00752AFD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1588" w:type="dxa"/>
            <w:vAlign w:val="center"/>
          </w:tcPr>
          <w:p w14:paraId="60C2E349" w14:textId="77777777" w:rsidR="00CC632A" w:rsidRPr="00D90FC4" w:rsidRDefault="00CC632A" w:rsidP="00752AFD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  <w:tc>
          <w:tcPr>
            <w:tcW w:w="1733" w:type="dxa"/>
            <w:vAlign w:val="center"/>
          </w:tcPr>
          <w:p w14:paraId="2F9663C1" w14:textId="77777777" w:rsidR="00CC632A" w:rsidRPr="00D90FC4" w:rsidRDefault="00CC632A" w:rsidP="00752AFD">
            <w:pPr>
              <w:pStyle w:val="TopHeader"/>
              <w:rPr>
                <w:rFonts w:cs="Arial"/>
              </w:rPr>
            </w:pPr>
            <w:r>
              <w:rPr>
                <w:rFonts w:cs="Arial"/>
              </w:rPr>
              <w:t>Bežné účtovné obdobie</w:t>
            </w:r>
          </w:p>
        </w:tc>
      </w:tr>
      <w:tr w:rsidR="00CC632A" w:rsidRPr="00D90FC4" w14:paraId="5B57FD3B" w14:textId="77777777" w:rsidTr="00BA3A9E">
        <w:trPr>
          <w:trHeight w:val="330"/>
        </w:trPr>
        <w:tc>
          <w:tcPr>
            <w:tcW w:w="4786" w:type="dxa"/>
            <w:noWrap/>
            <w:vAlign w:val="center"/>
          </w:tcPr>
          <w:p w14:paraId="68F2A5EC" w14:textId="77777777" w:rsidR="00CC632A" w:rsidRPr="00D90FC4" w:rsidRDefault="00CC632A" w:rsidP="00752AFD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1588" w:type="dxa"/>
            <w:noWrap/>
            <w:vAlign w:val="center"/>
          </w:tcPr>
          <w:p w14:paraId="3FD42F78" w14:textId="297518B4" w:rsidR="00CC632A" w:rsidRPr="00D90FC4" w:rsidRDefault="00BA3A9E" w:rsidP="00752AFD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66,00</w:t>
            </w:r>
          </w:p>
        </w:tc>
        <w:tc>
          <w:tcPr>
            <w:tcW w:w="1733" w:type="dxa"/>
            <w:vAlign w:val="center"/>
          </w:tcPr>
          <w:p w14:paraId="4A2DD52D" w14:textId="68D4B458" w:rsidR="00CC632A" w:rsidRPr="00D90FC4" w:rsidRDefault="00BA3A9E" w:rsidP="00752AFD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19,85</w:t>
            </w:r>
          </w:p>
        </w:tc>
      </w:tr>
      <w:tr w:rsidR="00CC632A" w:rsidRPr="00D90FC4" w14:paraId="2E3B847D" w14:textId="77777777" w:rsidTr="00BA3A9E">
        <w:trPr>
          <w:trHeight w:val="330"/>
        </w:trPr>
        <w:tc>
          <w:tcPr>
            <w:tcW w:w="6374" w:type="dxa"/>
            <w:gridSpan w:val="2"/>
            <w:noWrap/>
            <w:vAlign w:val="center"/>
          </w:tcPr>
          <w:p w14:paraId="599AB120" w14:textId="77777777" w:rsidR="00CC632A" w:rsidRPr="00D90FC4" w:rsidRDefault="00CC632A" w:rsidP="00752A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  <w:tc>
          <w:tcPr>
            <w:tcW w:w="1733" w:type="dxa"/>
            <w:vAlign w:val="center"/>
          </w:tcPr>
          <w:p w14:paraId="1E89F9A9" w14:textId="77777777" w:rsidR="00CC632A" w:rsidRPr="00D90FC4" w:rsidRDefault="00CC632A" w:rsidP="00752A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</w:p>
        </w:tc>
      </w:tr>
      <w:tr w:rsidR="00CC632A" w:rsidRPr="00D90FC4" w14:paraId="1B5BE832" w14:textId="77777777" w:rsidTr="00BA3A9E">
        <w:trPr>
          <w:trHeight w:val="330"/>
        </w:trPr>
        <w:tc>
          <w:tcPr>
            <w:tcW w:w="4786" w:type="dxa"/>
            <w:noWrap/>
            <w:vAlign w:val="center"/>
          </w:tcPr>
          <w:p w14:paraId="3C567CD0" w14:textId="77777777" w:rsidR="00CC632A" w:rsidRPr="00D90FC4" w:rsidRDefault="00CC632A" w:rsidP="00752A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1588" w:type="dxa"/>
            <w:noWrap/>
            <w:vAlign w:val="center"/>
          </w:tcPr>
          <w:p w14:paraId="5CFF0363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14:paraId="3E31E646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C632A" w:rsidRPr="00D90FC4" w14:paraId="353A0E6C" w14:textId="77777777" w:rsidTr="00BA3A9E">
        <w:trPr>
          <w:trHeight w:val="330"/>
        </w:trPr>
        <w:tc>
          <w:tcPr>
            <w:tcW w:w="4786" w:type="dxa"/>
            <w:noWrap/>
            <w:vAlign w:val="center"/>
          </w:tcPr>
          <w:p w14:paraId="2FE774B2" w14:textId="77777777" w:rsidR="00CC632A" w:rsidRPr="00D90FC4" w:rsidRDefault="00CC632A" w:rsidP="00752A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tvoreného podľa osobitného predpisu</w:t>
            </w:r>
          </w:p>
        </w:tc>
        <w:tc>
          <w:tcPr>
            <w:tcW w:w="1588" w:type="dxa"/>
            <w:noWrap/>
            <w:vAlign w:val="center"/>
          </w:tcPr>
          <w:p w14:paraId="5D74A2C9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14:paraId="5E95D5DB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C632A" w:rsidRPr="00D90FC4" w14:paraId="726C2EEE" w14:textId="77777777" w:rsidTr="00BA3A9E">
        <w:trPr>
          <w:trHeight w:val="330"/>
        </w:trPr>
        <w:tc>
          <w:tcPr>
            <w:tcW w:w="4786" w:type="dxa"/>
            <w:noWrap/>
            <w:vAlign w:val="center"/>
          </w:tcPr>
          <w:p w14:paraId="0F48133D" w14:textId="77777777" w:rsidR="00CC632A" w:rsidRPr="00D90FC4" w:rsidRDefault="00CC632A" w:rsidP="00752A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1588" w:type="dxa"/>
            <w:noWrap/>
            <w:vAlign w:val="center"/>
          </w:tcPr>
          <w:p w14:paraId="5B16C202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14:paraId="131D9F12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C632A" w:rsidRPr="00D90FC4" w14:paraId="0B8B4702" w14:textId="77777777" w:rsidTr="00BA3A9E">
        <w:trPr>
          <w:trHeight w:val="330"/>
        </w:trPr>
        <w:tc>
          <w:tcPr>
            <w:tcW w:w="4786" w:type="dxa"/>
            <w:noWrap/>
            <w:vAlign w:val="center"/>
          </w:tcPr>
          <w:p w14:paraId="3B5165E9" w14:textId="77777777" w:rsidR="00CC632A" w:rsidRPr="00D90FC4" w:rsidRDefault="00CC632A" w:rsidP="00752A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1588" w:type="dxa"/>
            <w:noWrap/>
            <w:vAlign w:val="center"/>
          </w:tcPr>
          <w:p w14:paraId="3CBF6274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14:paraId="1530C892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C632A" w:rsidRPr="00D90FC4" w14:paraId="64D279FE" w14:textId="77777777" w:rsidTr="00BA3A9E">
        <w:trPr>
          <w:trHeight w:val="330"/>
        </w:trPr>
        <w:tc>
          <w:tcPr>
            <w:tcW w:w="4786" w:type="dxa"/>
            <w:noWrap/>
            <w:vAlign w:val="center"/>
          </w:tcPr>
          <w:p w14:paraId="792FD384" w14:textId="77777777" w:rsidR="00CC632A" w:rsidRPr="00D90FC4" w:rsidRDefault="00CC632A" w:rsidP="00752A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1588" w:type="dxa"/>
            <w:noWrap/>
            <w:vAlign w:val="center"/>
          </w:tcPr>
          <w:p w14:paraId="3AD26D35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14:paraId="35B466A4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C632A" w:rsidRPr="00D90FC4" w14:paraId="4CC8E1C9" w14:textId="77777777" w:rsidTr="00BA3A9E">
        <w:trPr>
          <w:trHeight w:val="330"/>
        </w:trPr>
        <w:tc>
          <w:tcPr>
            <w:tcW w:w="4786" w:type="dxa"/>
            <w:noWrap/>
            <w:vAlign w:val="center"/>
          </w:tcPr>
          <w:p w14:paraId="799EEBFF" w14:textId="77777777" w:rsidR="00CC632A" w:rsidRPr="00D90FC4" w:rsidRDefault="00CC632A" w:rsidP="00752A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1588" w:type="dxa"/>
            <w:noWrap/>
            <w:vAlign w:val="center"/>
          </w:tcPr>
          <w:p w14:paraId="60D096F6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14:paraId="3D3C48FD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C632A" w:rsidRPr="00D90FC4" w14:paraId="0DA72260" w14:textId="77777777" w:rsidTr="00BA3A9E">
        <w:trPr>
          <w:trHeight w:val="330"/>
        </w:trPr>
        <w:tc>
          <w:tcPr>
            <w:tcW w:w="4786" w:type="dxa"/>
            <w:noWrap/>
            <w:vAlign w:val="center"/>
          </w:tcPr>
          <w:p w14:paraId="518AA79F" w14:textId="77777777" w:rsidR="00CC632A" w:rsidRPr="00D90FC4" w:rsidRDefault="00CC632A" w:rsidP="00752A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1588" w:type="dxa"/>
            <w:noWrap/>
            <w:vAlign w:val="center"/>
          </w:tcPr>
          <w:p w14:paraId="4F4D632A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14:paraId="66E22B61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C632A" w:rsidRPr="00D90FC4" w14:paraId="4CCDA523" w14:textId="77777777" w:rsidTr="00BA3A9E">
        <w:trPr>
          <w:trHeight w:val="330"/>
        </w:trPr>
        <w:tc>
          <w:tcPr>
            <w:tcW w:w="4786" w:type="dxa"/>
            <w:noWrap/>
            <w:vAlign w:val="center"/>
          </w:tcPr>
          <w:p w14:paraId="5FDE7332" w14:textId="77777777" w:rsidR="00CC632A" w:rsidRPr="00D90FC4" w:rsidRDefault="00CC632A" w:rsidP="00752A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1588" w:type="dxa"/>
            <w:noWrap/>
            <w:vAlign w:val="center"/>
          </w:tcPr>
          <w:p w14:paraId="73F63973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14:paraId="4806ED62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C632A" w:rsidRPr="00D90FC4" w14:paraId="1DCFAD3D" w14:textId="77777777" w:rsidTr="00BA3A9E">
        <w:trPr>
          <w:trHeight w:val="330"/>
        </w:trPr>
        <w:tc>
          <w:tcPr>
            <w:tcW w:w="4786" w:type="dxa"/>
            <w:noWrap/>
            <w:vAlign w:val="center"/>
          </w:tcPr>
          <w:p w14:paraId="08451612" w14:textId="77777777" w:rsidR="00CC632A" w:rsidRPr="00D90FC4" w:rsidRDefault="00CC632A" w:rsidP="00752A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1588" w:type="dxa"/>
            <w:noWrap/>
            <w:vAlign w:val="center"/>
          </w:tcPr>
          <w:p w14:paraId="5D6C68A9" w14:textId="7B66510D" w:rsidR="00CC632A" w:rsidRPr="00D90FC4" w:rsidRDefault="00BA3A9E" w:rsidP="00752AFD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66,00</w:t>
            </w:r>
          </w:p>
        </w:tc>
        <w:tc>
          <w:tcPr>
            <w:tcW w:w="1733" w:type="dxa"/>
            <w:vAlign w:val="center"/>
          </w:tcPr>
          <w:p w14:paraId="22F7F71C" w14:textId="1615BFA3" w:rsidR="00CC632A" w:rsidRPr="00D90FC4" w:rsidRDefault="00BA3A9E" w:rsidP="00752AFD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19,85</w:t>
            </w:r>
          </w:p>
        </w:tc>
      </w:tr>
      <w:tr w:rsidR="00CC632A" w:rsidRPr="00D90FC4" w14:paraId="51C69636" w14:textId="77777777" w:rsidTr="00BA3A9E">
        <w:trPr>
          <w:trHeight w:val="330"/>
        </w:trPr>
        <w:tc>
          <w:tcPr>
            <w:tcW w:w="4786" w:type="dxa"/>
            <w:noWrap/>
            <w:vAlign w:val="center"/>
          </w:tcPr>
          <w:p w14:paraId="4335BC40" w14:textId="77777777" w:rsidR="00CC632A" w:rsidRPr="00D90FC4" w:rsidRDefault="00CC632A" w:rsidP="00752A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1588" w:type="dxa"/>
            <w:noWrap/>
            <w:vAlign w:val="center"/>
          </w:tcPr>
          <w:p w14:paraId="7F83BAD6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14:paraId="7BA3B0E7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C632A" w:rsidRPr="00D90FC4" w14:paraId="5123FB0F" w14:textId="77777777" w:rsidTr="00BA3A9E">
        <w:trPr>
          <w:trHeight w:val="330"/>
        </w:trPr>
        <w:tc>
          <w:tcPr>
            <w:tcW w:w="4786" w:type="dxa"/>
            <w:noWrap/>
            <w:vAlign w:val="center"/>
          </w:tcPr>
          <w:p w14:paraId="4A7D7F0A" w14:textId="77777777" w:rsidR="00CC632A" w:rsidRPr="00D90FC4" w:rsidRDefault="00CC632A" w:rsidP="00752AFD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1588" w:type="dxa"/>
            <w:noWrap/>
            <w:vAlign w:val="center"/>
          </w:tcPr>
          <w:p w14:paraId="4B7F9247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14:paraId="781B79FE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C632A" w:rsidRPr="00D90FC4" w14:paraId="01471AF4" w14:textId="77777777" w:rsidTr="00BA3A9E">
        <w:trPr>
          <w:trHeight w:val="330"/>
        </w:trPr>
        <w:tc>
          <w:tcPr>
            <w:tcW w:w="6374" w:type="dxa"/>
            <w:gridSpan w:val="2"/>
            <w:noWrap/>
            <w:vAlign w:val="center"/>
          </w:tcPr>
          <w:p w14:paraId="6C635CF7" w14:textId="77777777" w:rsidR="00CC632A" w:rsidRPr="00D90FC4" w:rsidRDefault="00CC632A" w:rsidP="00752A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  <w:tc>
          <w:tcPr>
            <w:tcW w:w="1733" w:type="dxa"/>
            <w:vAlign w:val="center"/>
          </w:tcPr>
          <w:p w14:paraId="3AF26CDD" w14:textId="77777777" w:rsidR="00CC632A" w:rsidRPr="00D90FC4" w:rsidRDefault="00CC632A" w:rsidP="00752A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</w:p>
        </w:tc>
      </w:tr>
      <w:tr w:rsidR="00CC632A" w:rsidRPr="00D90FC4" w14:paraId="340D4CFD" w14:textId="77777777" w:rsidTr="00BA3A9E">
        <w:trPr>
          <w:trHeight w:val="330"/>
        </w:trPr>
        <w:tc>
          <w:tcPr>
            <w:tcW w:w="4786" w:type="dxa"/>
            <w:noWrap/>
            <w:vAlign w:val="center"/>
          </w:tcPr>
          <w:p w14:paraId="1FE1ACC1" w14:textId="77777777" w:rsidR="00CC632A" w:rsidRPr="00D90FC4" w:rsidRDefault="00CC632A" w:rsidP="00752A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1588" w:type="dxa"/>
            <w:noWrap/>
            <w:vAlign w:val="center"/>
          </w:tcPr>
          <w:p w14:paraId="2FAD1EBD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14:paraId="1F810799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C632A" w:rsidRPr="00D90FC4" w14:paraId="3E555E6D" w14:textId="77777777" w:rsidTr="00BA3A9E">
        <w:trPr>
          <w:trHeight w:val="330"/>
        </w:trPr>
        <w:tc>
          <w:tcPr>
            <w:tcW w:w="4786" w:type="dxa"/>
            <w:noWrap/>
            <w:vAlign w:val="center"/>
          </w:tcPr>
          <w:p w14:paraId="7D4F6447" w14:textId="77777777" w:rsidR="00CC632A" w:rsidRPr="00D90FC4" w:rsidRDefault="00CC632A" w:rsidP="00752A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1588" w:type="dxa"/>
            <w:noWrap/>
            <w:vAlign w:val="center"/>
          </w:tcPr>
          <w:p w14:paraId="69C70298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14:paraId="12BB8120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C632A" w:rsidRPr="00D90FC4" w14:paraId="29CD0A5D" w14:textId="77777777" w:rsidTr="00BA3A9E">
        <w:trPr>
          <w:trHeight w:val="330"/>
        </w:trPr>
        <w:tc>
          <w:tcPr>
            <w:tcW w:w="4786" w:type="dxa"/>
            <w:noWrap/>
            <w:vAlign w:val="center"/>
          </w:tcPr>
          <w:p w14:paraId="6C143F1B" w14:textId="77777777" w:rsidR="00CC632A" w:rsidRPr="00D90FC4" w:rsidRDefault="00CC632A" w:rsidP="00752A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1588" w:type="dxa"/>
            <w:noWrap/>
            <w:vAlign w:val="center"/>
          </w:tcPr>
          <w:p w14:paraId="5FC5E1E6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14:paraId="45780E65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C632A" w:rsidRPr="00D90FC4" w14:paraId="45B97482" w14:textId="77777777" w:rsidTr="00BA3A9E">
        <w:trPr>
          <w:trHeight w:val="330"/>
        </w:trPr>
        <w:tc>
          <w:tcPr>
            <w:tcW w:w="4786" w:type="dxa"/>
            <w:noWrap/>
            <w:vAlign w:val="center"/>
          </w:tcPr>
          <w:p w14:paraId="3A136B2D" w14:textId="77777777" w:rsidR="00CC632A" w:rsidRPr="00D90FC4" w:rsidRDefault="00CC632A" w:rsidP="00752A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1588" w:type="dxa"/>
            <w:noWrap/>
            <w:vAlign w:val="center"/>
          </w:tcPr>
          <w:p w14:paraId="16036B93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14:paraId="1C42B228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C632A" w:rsidRPr="00D90FC4" w14:paraId="49605411" w14:textId="77777777" w:rsidTr="00BA3A9E">
        <w:trPr>
          <w:trHeight w:val="330"/>
        </w:trPr>
        <w:tc>
          <w:tcPr>
            <w:tcW w:w="4786" w:type="dxa"/>
            <w:noWrap/>
            <w:vAlign w:val="center"/>
          </w:tcPr>
          <w:p w14:paraId="76B7801B" w14:textId="77777777" w:rsidR="00CC632A" w:rsidRPr="00D90FC4" w:rsidRDefault="00CC632A" w:rsidP="00752A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1588" w:type="dxa"/>
            <w:noWrap/>
            <w:vAlign w:val="center"/>
          </w:tcPr>
          <w:p w14:paraId="78BA86B0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14:paraId="26CE09F2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C632A" w:rsidRPr="00D90FC4" w14:paraId="0D3BB0F2" w14:textId="77777777" w:rsidTr="00BA3A9E">
        <w:trPr>
          <w:trHeight w:val="330"/>
        </w:trPr>
        <w:tc>
          <w:tcPr>
            <w:tcW w:w="4786" w:type="dxa"/>
            <w:noWrap/>
            <w:vAlign w:val="center"/>
          </w:tcPr>
          <w:p w14:paraId="0F85F123" w14:textId="77777777" w:rsidR="00CC632A" w:rsidRPr="00D90FC4" w:rsidRDefault="00CC632A" w:rsidP="00752A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1588" w:type="dxa"/>
            <w:noWrap/>
            <w:vAlign w:val="center"/>
          </w:tcPr>
          <w:p w14:paraId="208080D7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14:paraId="7CDB89A0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C632A" w:rsidRPr="00D90FC4" w14:paraId="774117A1" w14:textId="77777777" w:rsidTr="00BA3A9E">
        <w:trPr>
          <w:trHeight w:val="330"/>
        </w:trPr>
        <w:tc>
          <w:tcPr>
            <w:tcW w:w="4786" w:type="dxa"/>
            <w:noWrap/>
            <w:vAlign w:val="center"/>
          </w:tcPr>
          <w:p w14:paraId="45FFE418" w14:textId="77777777" w:rsidR="00CC632A" w:rsidRPr="00D90FC4" w:rsidRDefault="00CC632A" w:rsidP="00752A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1588" w:type="dxa"/>
            <w:noWrap/>
            <w:vAlign w:val="center"/>
          </w:tcPr>
          <w:p w14:paraId="04DE3EB2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14:paraId="5D17DB33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17346F1B" w14:textId="77777777" w:rsidR="00CC632A" w:rsidRDefault="00CC632A" w:rsidP="00CC632A">
      <w:pPr>
        <w:spacing w:before="0" w:line="240" w:lineRule="auto"/>
        <w:rPr>
          <w:b/>
          <w:sz w:val="22"/>
          <w:szCs w:val="22"/>
        </w:rPr>
      </w:pPr>
    </w:p>
    <w:p w14:paraId="51971CC6" w14:textId="77777777" w:rsidR="00CC632A" w:rsidRPr="00D90FC4" w:rsidRDefault="00CC632A" w:rsidP="00CC632A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čl. III ods. 14 písm. a) o  tvorbe a použití 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8"/>
        <w:gridCol w:w="1232"/>
        <w:gridCol w:w="1140"/>
        <w:gridCol w:w="1266"/>
        <w:gridCol w:w="1484"/>
        <w:gridCol w:w="1332"/>
      </w:tblGrid>
      <w:tr w:rsidR="00CC632A" w:rsidRPr="00D90FC4" w14:paraId="0C0BC5A2" w14:textId="77777777" w:rsidTr="00752AFD">
        <w:tc>
          <w:tcPr>
            <w:tcW w:w="2905" w:type="dxa"/>
            <w:vAlign w:val="center"/>
          </w:tcPr>
          <w:p w14:paraId="2D37BA16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Druh rezervy</w:t>
            </w:r>
          </w:p>
        </w:tc>
        <w:tc>
          <w:tcPr>
            <w:tcW w:w="1276" w:type="dxa"/>
            <w:vAlign w:val="center"/>
          </w:tcPr>
          <w:p w14:paraId="4DEAB5E2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276" w:type="dxa"/>
            <w:vAlign w:val="center"/>
          </w:tcPr>
          <w:p w14:paraId="40507B6A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417" w:type="dxa"/>
            <w:vAlign w:val="center"/>
          </w:tcPr>
          <w:p w14:paraId="6A9B62F4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1701" w:type="dxa"/>
            <w:vAlign w:val="center"/>
          </w:tcPr>
          <w:p w14:paraId="6630157D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5DB536FF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CC632A" w:rsidRPr="00D90FC4" w14:paraId="52A8DCA7" w14:textId="77777777" w:rsidTr="00752AFD">
        <w:tc>
          <w:tcPr>
            <w:tcW w:w="2905" w:type="dxa"/>
            <w:vAlign w:val="center"/>
          </w:tcPr>
          <w:p w14:paraId="3AA98808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1276" w:type="dxa"/>
          </w:tcPr>
          <w:p w14:paraId="14D46CE1" w14:textId="77777777" w:rsidR="00CC632A" w:rsidRPr="00D90FC4" w:rsidRDefault="00CC632A" w:rsidP="00752AF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461C2A4" w14:textId="77777777" w:rsidR="00CC632A" w:rsidRPr="00D90FC4" w:rsidRDefault="00CC632A" w:rsidP="00752AF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574CB52" w14:textId="77777777" w:rsidR="00CC632A" w:rsidRPr="00D90FC4" w:rsidRDefault="00CC632A" w:rsidP="00752AF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0CA8D60B" w14:textId="77777777" w:rsidR="00CC632A" w:rsidRPr="00D90FC4" w:rsidRDefault="00CC632A" w:rsidP="00752AF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42821E3" w14:textId="77777777" w:rsidR="00CC632A" w:rsidRPr="00D90FC4" w:rsidRDefault="00CC632A" w:rsidP="00752AF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C632A" w:rsidRPr="00D90FC4" w14:paraId="2991656C" w14:textId="77777777" w:rsidTr="00752AFD">
        <w:tc>
          <w:tcPr>
            <w:tcW w:w="2905" w:type="dxa"/>
            <w:vAlign w:val="center"/>
          </w:tcPr>
          <w:p w14:paraId="3325CEAE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1276" w:type="dxa"/>
          </w:tcPr>
          <w:p w14:paraId="4C76C526" w14:textId="77777777" w:rsidR="00CC632A" w:rsidRPr="00D90FC4" w:rsidRDefault="00CC632A" w:rsidP="00752AF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37617C7" w14:textId="77777777" w:rsidR="00CC632A" w:rsidRPr="00D90FC4" w:rsidRDefault="00CC632A" w:rsidP="00752AF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647AE004" w14:textId="77777777" w:rsidR="00CC632A" w:rsidRPr="00D90FC4" w:rsidRDefault="00CC632A" w:rsidP="00752AF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58F0F888" w14:textId="77777777" w:rsidR="00CC632A" w:rsidRPr="00D90FC4" w:rsidRDefault="00CC632A" w:rsidP="00752AF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F7B55A5" w14:textId="77777777" w:rsidR="00CC632A" w:rsidRPr="00D90FC4" w:rsidRDefault="00CC632A" w:rsidP="00752AF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C632A" w:rsidRPr="00D90FC4" w14:paraId="765B0093" w14:textId="77777777" w:rsidTr="00752AFD">
        <w:tc>
          <w:tcPr>
            <w:tcW w:w="2905" w:type="dxa"/>
            <w:vAlign w:val="center"/>
          </w:tcPr>
          <w:p w14:paraId="49ECA8D7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1276" w:type="dxa"/>
          </w:tcPr>
          <w:p w14:paraId="17161A52" w14:textId="77777777" w:rsidR="00CC632A" w:rsidRPr="00D90FC4" w:rsidRDefault="00CC632A" w:rsidP="00752AFD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45FC89F0" w14:textId="77777777" w:rsidR="00CC632A" w:rsidRPr="00D90FC4" w:rsidRDefault="00CC632A" w:rsidP="00752AFD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14:paraId="0444A757" w14:textId="77777777" w:rsidR="00CC632A" w:rsidRPr="00D90FC4" w:rsidRDefault="00CC632A" w:rsidP="00752AFD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14:paraId="58D45E57" w14:textId="77777777" w:rsidR="00CC632A" w:rsidRPr="00D90FC4" w:rsidRDefault="00CC632A" w:rsidP="00752AFD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14:paraId="6634101C" w14:textId="77777777" w:rsidR="00CC632A" w:rsidRPr="00D90FC4" w:rsidRDefault="00CC632A" w:rsidP="00752AFD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CC632A" w:rsidRPr="00D90FC4" w14:paraId="3C774F04" w14:textId="77777777" w:rsidTr="00752AFD">
        <w:tc>
          <w:tcPr>
            <w:tcW w:w="2905" w:type="dxa"/>
            <w:vAlign w:val="center"/>
          </w:tcPr>
          <w:p w14:paraId="1C31F1A7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1276" w:type="dxa"/>
          </w:tcPr>
          <w:p w14:paraId="43105D06" w14:textId="77777777" w:rsidR="00CC632A" w:rsidRPr="00D90FC4" w:rsidRDefault="00CC632A" w:rsidP="00752AF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5CD8259" w14:textId="77777777" w:rsidR="00CC632A" w:rsidRPr="00D90FC4" w:rsidRDefault="00CC632A" w:rsidP="00752AF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180E8200" w14:textId="77777777" w:rsidR="00CC632A" w:rsidRPr="00D90FC4" w:rsidRDefault="00CC632A" w:rsidP="00752AF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7F9E0287" w14:textId="77777777" w:rsidR="00CC632A" w:rsidRPr="00D90FC4" w:rsidRDefault="00CC632A" w:rsidP="00752AF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BD3EEA6" w14:textId="77777777" w:rsidR="00CC632A" w:rsidRPr="00D90FC4" w:rsidRDefault="00CC632A" w:rsidP="00752AF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C632A" w:rsidRPr="00D90FC4" w14:paraId="62ADE81D" w14:textId="77777777" w:rsidTr="00752AFD">
        <w:tc>
          <w:tcPr>
            <w:tcW w:w="2905" w:type="dxa"/>
            <w:vAlign w:val="center"/>
          </w:tcPr>
          <w:p w14:paraId="481F17E8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1276" w:type="dxa"/>
          </w:tcPr>
          <w:p w14:paraId="6BE4F5BF" w14:textId="77777777" w:rsidR="00CC632A" w:rsidRPr="00D90FC4" w:rsidRDefault="00CC632A" w:rsidP="00752AF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9B491C1" w14:textId="77777777" w:rsidR="00CC632A" w:rsidRPr="00D90FC4" w:rsidRDefault="00CC632A" w:rsidP="00752AF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F486C36" w14:textId="77777777" w:rsidR="00CC632A" w:rsidRPr="00D90FC4" w:rsidRDefault="00CC632A" w:rsidP="00752AF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086C17F5" w14:textId="77777777" w:rsidR="00CC632A" w:rsidRPr="00D90FC4" w:rsidRDefault="00CC632A" w:rsidP="00752AF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35DFB84B" w14:textId="77777777" w:rsidR="00CC632A" w:rsidRPr="00D90FC4" w:rsidRDefault="00CC632A" w:rsidP="00752AF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C632A" w:rsidRPr="00D90FC4" w14:paraId="6E971290" w14:textId="77777777" w:rsidTr="00752AFD">
        <w:tc>
          <w:tcPr>
            <w:tcW w:w="2905" w:type="dxa"/>
            <w:vAlign w:val="center"/>
          </w:tcPr>
          <w:p w14:paraId="44AE9CB1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1276" w:type="dxa"/>
          </w:tcPr>
          <w:p w14:paraId="79BE0B50" w14:textId="77777777" w:rsidR="00CC632A" w:rsidRPr="00D90FC4" w:rsidRDefault="00CC632A" w:rsidP="00752AF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AC4F42D" w14:textId="77777777" w:rsidR="00CC632A" w:rsidRPr="00D90FC4" w:rsidRDefault="00CC632A" w:rsidP="00752AF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40D81C6B" w14:textId="77777777" w:rsidR="00CC632A" w:rsidRPr="00D90FC4" w:rsidRDefault="00CC632A" w:rsidP="00752AF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3DC705F2" w14:textId="77777777" w:rsidR="00CC632A" w:rsidRPr="00D90FC4" w:rsidRDefault="00CC632A" w:rsidP="00752AF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73BDCEC" w14:textId="77777777" w:rsidR="00CC632A" w:rsidRPr="00D90FC4" w:rsidRDefault="00CC632A" w:rsidP="00752AF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C632A" w:rsidRPr="00D90FC4" w14:paraId="1E5062D4" w14:textId="77777777" w:rsidTr="00752AFD">
        <w:trPr>
          <w:trHeight w:val="489"/>
        </w:trPr>
        <w:tc>
          <w:tcPr>
            <w:tcW w:w="2905" w:type="dxa"/>
            <w:vAlign w:val="center"/>
          </w:tcPr>
          <w:p w14:paraId="34B00D6F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1276" w:type="dxa"/>
            <w:vAlign w:val="center"/>
          </w:tcPr>
          <w:p w14:paraId="61001D2F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5C6C8750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4A8FEFD6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EF0D48A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481665E8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0CEC27ED" w14:textId="77777777" w:rsidR="00CC632A" w:rsidRDefault="00CC632A" w:rsidP="00CC632A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Účtovná jednotka netvorila zákonné rezervy.</w:t>
      </w:r>
    </w:p>
    <w:p w14:paraId="5AC45875" w14:textId="77777777" w:rsidR="00CC632A" w:rsidRPr="00D90FC4" w:rsidRDefault="00CC632A" w:rsidP="00CC632A">
      <w:pPr>
        <w:spacing w:before="0" w:line="240" w:lineRule="auto"/>
        <w:rPr>
          <w:sz w:val="22"/>
          <w:szCs w:val="22"/>
        </w:rPr>
      </w:pPr>
    </w:p>
    <w:p w14:paraId="39826489" w14:textId="77777777" w:rsidR="00CC632A" w:rsidRPr="00D90FC4" w:rsidRDefault="00CC632A" w:rsidP="00CC632A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čl. III ods. 14 písm. c) a d) o záväzkoch</w:t>
      </w:r>
    </w:p>
    <w:tbl>
      <w:tblPr>
        <w:tblW w:w="9993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97"/>
        <w:gridCol w:w="3119"/>
        <w:gridCol w:w="2977"/>
      </w:tblGrid>
      <w:tr w:rsidR="00CC632A" w:rsidRPr="00D90FC4" w14:paraId="23605AE6" w14:textId="77777777" w:rsidTr="00752AFD">
        <w:trPr>
          <w:trHeight w:val="397"/>
        </w:trPr>
        <w:tc>
          <w:tcPr>
            <w:tcW w:w="3897" w:type="dxa"/>
            <w:vMerge w:val="restart"/>
            <w:vAlign w:val="center"/>
          </w:tcPr>
          <w:p w14:paraId="5A57A20D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096" w:type="dxa"/>
            <w:gridSpan w:val="2"/>
            <w:vAlign w:val="center"/>
          </w:tcPr>
          <w:p w14:paraId="6EF0B518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CC632A" w:rsidRPr="00D90FC4" w14:paraId="6FD69C2A" w14:textId="77777777" w:rsidTr="00752AFD">
        <w:tc>
          <w:tcPr>
            <w:tcW w:w="3897" w:type="dxa"/>
            <w:vMerge/>
          </w:tcPr>
          <w:p w14:paraId="428BE2BA" w14:textId="77777777" w:rsidR="00CC632A" w:rsidRPr="00D90FC4" w:rsidRDefault="00CC632A" w:rsidP="00752AFD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0B85C3C1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2977" w:type="dxa"/>
            <w:vAlign w:val="center"/>
          </w:tcPr>
          <w:p w14:paraId="25B36FD9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CC632A" w:rsidRPr="00D90FC4" w14:paraId="7B8C8741" w14:textId="77777777" w:rsidTr="00752AFD">
        <w:trPr>
          <w:trHeight w:val="391"/>
        </w:trPr>
        <w:tc>
          <w:tcPr>
            <w:tcW w:w="3897" w:type="dxa"/>
            <w:vAlign w:val="center"/>
          </w:tcPr>
          <w:p w14:paraId="1731EA47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9" w:type="dxa"/>
            <w:vAlign w:val="center"/>
          </w:tcPr>
          <w:p w14:paraId="70F5525F" w14:textId="09400904" w:rsidR="00CC632A" w:rsidRPr="00D90FC4" w:rsidRDefault="00BA3A9E" w:rsidP="00752AFD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4,20</w:t>
            </w:r>
          </w:p>
        </w:tc>
        <w:tc>
          <w:tcPr>
            <w:tcW w:w="2977" w:type="dxa"/>
            <w:vAlign w:val="center"/>
          </w:tcPr>
          <w:p w14:paraId="0E6609A4" w14:textId="495A3996" w:rsidR="00CC632A" w:rsidRPr="00D90FC4" w:rsidRDefault="00BA3A9E" w:rsidP="00752AFD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144,00</w:t>
            </w:r>
          </w:p>
        </w:tc>
      </w:tr>
      <w:tr w:rsidR="00CC632A" w:rsidRPr="00D90FC4" w14:paraId="1783444C" w14:textId="77777777" w:rsidTr="00752AFD">
        <w:trPr>
          <w:trHeight w:val="391"/>
        </w:trPr>
        <w:tc>
          <w:tcPr>
            <w:tcW w:w="3897" w:type="dxa"/>
            <w:vAlign w:val="center"/>
          </w:tcPr>
          <w:p w14:paraId="592DCF09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3119" w:type="dxa"/>
            <w:vAlign w:val="center"/>
          </w:tcPr>
          <w:p w14:paraId="4D6C6103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77" w:type="dxa"/>
            <w:vAlign w:val="center"/>
          </w:tcPr>
          <w:p w14:paraId="51D29AA3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C632A" w:rsidRPr="00D90FC4" w14:paraId="7968B679" w14:textId="77777777" w:rsidTr="00752AFD">
        <w:trPr>
          <w:trHeight w:val="447"/>
        </w:trPr>
        <w:tc>
          <w:tcPr>
            <w:tcW w:w="3897" w:type="dxa"/>
            <w:vAlign w:val="center"/>
          </w:tcPr>
          <w:p w14:paraId="21DFCC5C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9" w:type="dxa"/>
            <w:vAlign w:val="center"/>
          </w:tcPr>
          <w:p w14:paraId="21AFBA78" w14:textId="004F76D2" w:rsidR="00CC632A" w:rsidRPr="00D90FC4" w:rsidRDefault="00BA3A9E" w:rsidP="00752AF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4,20</w:t>
            </w:r>
          </w:p>
        </w:tc>
        <w:tc>
          <w:tcPr>
            <w:tcW w:w="2977" w:type="dxa"/>
            <w:vAlign w:val="center"/>
          </w:tcPr>
          <w:p w14:paraId="6D914749" w14:textId="7EA83162" w:rsidR="00CC632A" w:rsidRPr="00D90FC4" w:rsidRDefault="00BA3A9E" w:rsidP="00752AF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144,00</w:t>
            </w:r>
          </w:p>
        </w:tc>
      </w:tr>
      <w:tr w:rsidR="00CC632A" w:rsidRPr="00D90FC4" w14:paraId="2F94D600" w14:textId="77777777" w:rsidTr="00752AFD">
        <w:tc>
          <w:tcPr>
            <w:tcW w:w="3897" w:type="dxa"/>
            <w:vAlign w:val="center"/>
          </w:tcPr>
          <w:p w14:paraId="412D4302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3119" w:type="dxa"/>
            <w:vAlign w:val="center"/>
          </w:tcPr>
          <w:p w14:paraId="007071BB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74C7C9C7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CC632A" w:rsidRPr="00D90FC4" w14:paraId="6D90126E" w14:textId="77777777" w:rsidTr="00752AFD">
        <w:trPr>
          <w:trHeight w:val="478"/>
        </w:trPr>
        <w:tc>
          <w:tcPr>
            <w:tcW w:w="3897" w:type="dxa"/>
            <w:vAlign w:val="center"/>
          </w:tcPr>
          <w:p w14:paraId="7BE28301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3119" w:type="dxa"/>
            <w:vAlign w:val="center"/>
          </w:tcPr>
          <w:p w14:paraId="3BC8C8BB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20C98215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CC632A" w:rsidRPr="00D90FC4" w14:paraId="36229C50" w14:textId="77777777" w:rsidTr="00752AFD">
        <w:trPr>
          <w:trHeight w:val="409"/>
        </w:trPr>
        <w:tc>
          <w:tcPr>
            <w:tcW w:w="3897" w:type="dxa"/>
            <w:vAlign w:val="center"/>
          </w:tcPr>
          <w:p w14:paraId="4B1FE5A5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9" w:type="dxa"/>
            <w:vAlign w:val="center"/>
          </w:tcPr>
          <w:p w14:paraId="21B9C322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6E7FC12C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CC632A" w:rsidRPr="00D90FC4" w14:paraId="72458C94" w14:textId="77777777" w:rsidTr="00752AFD">
        <w:trPr>
          <w:trHeight w:val="409"/>
        </w:trPr>
        <w:tc>
          <w:tcPr>
            <w:tcW w:w="3897" w:type="dxa"/>
            <w:vAlign w:val="center"/>
          </w:tcPr>
          <w:p w14:paraId="68D36F1E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9" w:type="dxa"/>
            <w:vAlign w:val="center"/>
          </w:tcPr>
          <w:p w14:paraId="125ACBBC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4046AC1C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712F04DF" w14:textId="77777777" w:rsidR="00CC632A" w:rsidRPr="00D90FC4" w:rsidRDefault="00CC632A" w:rsidP="00CC632A">
      <w:pPr>
        <w:spacing w:before="0" w:line="240" w:lineRule="auto"/>
        <w:rPr>
          <w:b/>
          <w:sz w:val="22"/>
          <w:szCs w:val="22"/>
        </w:rPr>
      </w:pPr>
    </w:p>
    <w:p w14:paraId="33DAC9A3" w14:textId="77777777" w:rsidR="00CC632A" w:rsidRPr="00D90FC4" w:rsidRDefault="00CC632A" w:rsidP="00CC632A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čl. III ods. 14 písm. e) 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3"/>
        <w:gridCol w:w="2368"/>
        <w:gridCol w:w="2721"/>
      </w:tblGrid>
      <w:tr w:rsidR="00CC632A" w:rsidRPr="00D90FC4" w14:paraId="3E937146" w14:textId="77777777" w:rsidTr="00752AFD">
        <w:tc>
          <w:tcPr>
            <w:tcW w:w="4323" w:type="dxa"/>
            <w:vAlign w:val="center"/>
          </w:tcPr>
          <w:p w14:paraId="6B7637F9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314E296B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977" w:type="dxa"/>
            <w:vAlign w:val="center"/>
          </w:tcPr>
          <w:p w14:paraId="1E97BF52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 obdobie</w:t>
            </w:r>
          </w:p>
        </w:tc>
      </w:tr>
      <w:tr w:rsidR="00CC632A" w:rsidRPr="00D90FC4" w14:paraId="6D803AF9" w14:textId="77777777" w:rsidTr="00752AFD">
        <w:trPr>
          <w:trHeight w:val="610"/>
        </w:trPr>
        <w:tc>
          <w:tcPr>
            <w:tcW w:w="4323" w:type="dxa"/>
            <w:vAlign w:val="center"/>
          </w:tcPr>
          <w:p w14:paraId="396D6505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34C93B72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26FA5AF5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CC632A" w:rsidRPr="00D90FC4" w14:paraId="5E40BD0F" w14:textId="77777777" w:rsidTr="00752AFD">
        <w:trPr>
          <w:trHeight w:val="375"/>
        </w:trPr>
        <w:tc>
          <w:tcPr>
            <w:tcW w:w="4323" w:type="dxa"/>
            <w:vAlign w:val="center"/>
          </w:tcPr>
          <w:p w14:paraId="6B6357B8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5D291205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0BA5447A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CC632A" w:rsidRPr="00D90FC4" w14:paraId="2E999060" w14:textId="77777777" w:rsidTr="00752AFD">
        <w:trPr>
          <w:trHeight w:val="279"/>
        </w:trPr>
        <w:tc>
          <w:tcPr>
            <w:tcW w:w="4323" w:type="dxa"/>
            <w:vAlign w:val="center"/>
          </w:tcPr>
          <w:p w14:paraId="74A1BFE3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7C4B66B1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73AF7E9F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CC632A" w:rsidRPr="00D90FC4" w14:paraId="0DEE0353" w14:textId="77777777" w:rsidTr="00752AFD">
        <w:trPr>
          <w:trHeight w:val="411"/>
        </w:trPr>
        <w:tc>
          <w:tcPr>
            <w:tcW w:w="4323" w:type="dxa"/>
            <w:vAlign w:val="center"/>
          </w:tcPr>
          <w:p w14:paraId="54447B08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14:paraId="6230B8AC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0229855D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CC632A" w:rsidRPr="00D90FC4" w14:paraId="217CA3DF" w14:textId="77777777" w:rsidTr="00752AFD">
        <w:trPr>
          <w:trHeight w:val="557"/>
        </w:trPr>
        <w:tc>
          <w:tcPr>
            <w:tcW w:w="4323" w:type="dxa"/>
            <w:vAlign w:val="center"/>
          </w:tcPr>
          <w:p w14:paraId="7F024604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15450782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143DCA0A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45A76B5E" w14:textId="77777777" w:rsidR="00CC632A" w:rsidRDefault="00CC632A" w:rsidP="00CC632A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Účtovná jednotka nemá zamestnancov a tak netvorí ani sociálny fond.</w:t>
      </w:r>
    </w:p>
    <w:p w14:paraId="42CEC852" w14:textId="77777777" w:rsidR="00CC632A" w:rsidRPr="00D90FC4" w:rsidRDefault="00CC632A" w:rsidP="00CC632A">
      <w:pPr>
        <w:spacing w:before="0" w:after="0" w:line="240" w:lineRule="auto"/>
        <w:rPr>
          <w:sz w:val="22"/>
          <w:szCs w:val="22"/>
        </w:rPr>
      </w:pPr>
    </w:p>
    <w:p w14:paraId="11E7BD18" w14:textId="77777777" w:rsidR="00CC632A" w:rsidRDefault="00CC632A" w:rsidP="00CC632A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čl. III ods. 14 písm. f) o bankových úveroch, pôžičkách a návratných finančných výpomociach</w:t>
      </w:r>
    </w:p>
    <w:p w14:paraId="024E0A41" w14:textId="77777777" w:rsidR="00CC632A" w:rsidRPr="00D90FC4" w:rsidRDefault="00CC632A" w:rsidP="00CC632A">
      <w:pPr>
        <w:spacing w:before="0" w:line="240" w:lineRule="auto"/>
        <w:rPr>
          <w:sz w:val="22"/>
          <w:szCs w:val="22"/>
        </w:rPr>
      </w:pPr>
    </w:p>
    <w:tbl>
      <w:tblPr>
        <w:tblW w:w="9993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71"/>
        <w:gridCol w:w="1134"/>
        <w:gridCol w:w="1134"/>
        <w:gridCol w:w="1276"/>
        <w:gridCol w:w="1276"/>
        <w:gridCol w:w="1559"/>
        <w:gridCol w:w="1843"/>
      </w:tblGrid>
      <w:tr w:rsidR="00CC632A" w:rsidRPr="00D90FC4" w14:paraId="7B11CCCA" w14:textId="77777777" w:rsidTr="00752AFD">
        <w:tc>
          <w:tcPr>
            <w:tcW w:w="1771" w:type="dxa"/>
            <w:vAlign w:val="center"/>
          </w:tcPr>
          <w:p w14:paraId="06EC0C80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14:paraId="28A83669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583C358C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 v %</w:t>
            </w:r>
          </w:p>
        </w:tc>
        <w:tc>
          <w:tcPr>
            <w:tcW w:w="1276" w:type="dxa"/>
            <w:vAlign w:val="center"/>
          </w:tcPr>
          <w:p w14:paraId="18DF1D88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1276" w:type="dxa"/>
            <w:vAlign w:val="center"/>
          </w:tcPr>
          <w:p w14:paraId="427CA826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1559" w:type="dxa"/>
            <w:vAlign w:val="center"/>
          </w:tcPr>
          <w:p w14:paraId="434B870E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43890857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 istiny na konci bezprostredne predchádzajúceho účtovného obdobia</w:t>
            </w:r>
          </w:p>
        </w:tc>
      </w:tr>
      <w:tr w:rsidR="00CC632A" w:rsidRPr="00D90FC4" w14:paraId="5F745263" w14:textId="77777777" w:rsidTr="00752AFD">
        <w:tc>
          <w:tcPr>
            <w:tcW w:w="1771" w:type="dxa"/>
            <w:vAlign w:val="center"/>
          </w:tcPr>
          <w:p w14:paraId="74EA63C1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14:paraId="5F01E569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66CAE88D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11484949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1D3023C1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5AD8595C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8E90BBE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CC632A" w:rsidRPr="00D90FC4" w14:paraId="73830B4B" w14:textId="77777777" w:rsidTr="00752AFD">
        <w:trPr>
          <w:trHeight w:val="391"/>
        </w:trPr>
        <w:tc>
          <w:tcPr>
            <w:tcW w:w="1771" w:type="dxa"/>
            <w:vAlign w:val="center"/>
          </w:tcPr>
          <w:p w14:paraId="0C897C0E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14:paraId="1168E1A2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7FA4AE55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6BC0F2B4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642BDF18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021A97BB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13B85A6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CC632A" w:rsidRPr="00D90FC4" w14:paraId="2F53E9D7" w14:textId="77777777" w:rsidTr="00752AFD">
        <w:tc>
          <w:tcPr>
            <w:tcW w:w="1771" w:type="dxa"/>
            <w:vAlign w:val="center"/>
          </w:tcPr>
          <w:p w14:paraId="055532DD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14:paraId="308CEA14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28FCD809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06F891C9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08FD8E8F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0252C2D1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C088E9D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CC632A" w:rsidRPr="00D90FC4" w14:paraId="72AE35F1" w14:textId="77777777" w:rsidTr="00752AFD">
        <w:tc>
          <w:tcPr>
            <w:tcW w:w="1771" w:type="dxa"/>
            <w:vAlign w:val="center"/>
          </w:tcPr>
          <w:p w14:paraId="413EAE8E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14:paraId="1CBB4213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56E28720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4B66C79E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4104CEF1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7083C585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A3D7495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CC632A" w:rsidRPr="00D90FC4" w14:paraId="1F9A679E" w14:textId="77777777" w:rsidTr="00752AFD">
        <w:trPr>
          <w:trHeight w:val="375"/>
        </w:trPr>
        <w:tc>
          <w:tcPr>
            <w:tcW w:w="1771" w:type="dxa"/>
            <w:vAlign w:val="center"/>
          </w:tcPr>
          <w:p w14:paraId="20585923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14:paraId="78604D7B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2189699D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2FA55E50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761FF854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4386A37B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F3A6DFE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0185D0AC" w14:textId="77777777" w:rsidR="00CC632A" w:rsidRDefault="00CC632A" w:rsidP="00CC632A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Účtovná jednotka  nečerpala úvery, pôžičky ani  iné návratné finančné výpomoci.</w:t>
      </w:r>
    </w:p>
    <w:p w14:paraId="05A319C6" w14:textId="77777777" w:rsidR="00CC632A" w:rsidRDefault="00CC632A" w:rsidP="00CC632A">
      <w:pPr>
        <w:spacing w:before="0" w:line="240" w:lineRule="auto"/>
        <w:rPr>
          <w:b/>
          <w:sz w:val="22"/>
          <w:szCs w:val="22"/>
        </w:rPr>
      </w:pPr>
    </w:p>
    <w:p w14:paraId="5D2078C0" w14:textId="77777777" w:rsidR="00CC632A" w:rsidRPr="00D90FC4" w:rsidRDefault="00CC632A" w:rsidP="00CC632A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8"/>
        <w:gridCol w:w="1815"/>
        <w:gridCol w:w="1601"/>
        <w:gridCol w:w="1349"/>
        <w:gridCol w:w="1641"/>
      </w:tblGrid>
      <w:tr w:rsidR="00CC632A" w:rsidRPr="00D90FC4" w14:paraId="662B6C9E" w14:textId="77777777" w:rsidTr="00752AFD">
        <w:tc>
          <w:tcPr>
            <w:tcW w:w="3070" w:type="dxa"/>
            <w:vAlign w:val="center"/>
          </w:tcPr>
          <w:p w14:paraId="41C54F73" w14:textId="77777777" w:rsidR="00CC632A" w:rsidRPr="00D90FC4" w:rsidRDefault="00CC632A" w:rsidP="00752AFD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Položky výnosov budúcich období z dôvodu</w:t>
            </w:r>
          </w:p>
        </w:tc>
        <w:tc>
          <w:tcPr>
            <w:tcW w:w="1820" w:type="dxa"/>
            <w:vAlign w:val="center"/>
          </w:tcPr>
          <w:p w14:paraId="4985C65E" w14:textId="77777777" w:rsidR="00CC632A" w:rsidRPr="00D90FC4" w:rsidRDefault="00CC632A" w:rsidP="00752AFD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1843" w:type="dxa"/>
            <w:vAlign w:val="center"/>
          </w:tcPr>
          <w:p w14:paraId="2C17EAF4" w14:textId="77777777" w:rsidR="00CC632A" w:rsidRPr="00D90FC4" w:rsidRDefault="00CC632A" w:rsidP="00752AFD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2C9D4E36" w14:textId="77777777" w:rsidR="00CC632A" w:rsidRPr="00684194" w:rsidRDefault="00CC632A" w:rsidP="00752AFD">
            <w:pPr>
              <w:spacing w:before="0" w:line="240" w:lineRule="auto"/>
              <w:jc w:val="center"/>
              <w:rPr>
                <w:b/>
                <w:i/>
                <w:sz w:val="22"/>
                <w:szCs w:val="22"/>
                <w:lang w:eastAsia="sk-SK"/>
              </w:rPr>
            </w:pPr>
            <w:r w:rsidRPr="00684194">
              <w:rPr>
                <w:b/>
                <w:i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1843" w:type="dxa"/>
            <w:vAlign w:val="center"/>
          </w:tcPr>
          <w:p w14:paraId="29CE309B" w14:textId="77777777" w:rsidR="00CC632A" w:rsidRPr="00D90FC4" w:rsidRDefault="00CC632A" w:rsidP="00752AFD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CC632A" w:rsidRPr="00D90FC4" w14:paraId="79BEFF53" w14:textId="77777777" w:rsidTr="00752AFD">
        <w:tc>
          <w:tcPr>
            <w:tcW w:w="3070" w:type="dxa"/>
          </w:tcPr>
          <w:p w14:paraId="2AF2E016" w14:textId="77777777" w:rsidR="00CC632A" w:rsidRPr="00D90FC4" w:rsidRDefault="00CC632A" w:rsidP="00752AF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1820" w:type="dxa"/>
          </w:tcPr>
          <w:p w14:paraId="428B7B0B" w14:textId="77777777" w:rsidR="00CC632A" w:rsidRPr="00D90FC4" w:rsidRDefault="00CC632A" w:rsidP="00752AF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BFC20AC" w14:textId="77777777" w:rsidR="00CC632A" w:rsidRPr="00D90FC4" w:rsidRDefault="00CC632A" w:rsidP="00752AF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127E51DC" w14:textId="77777777" w:rsidR="00CC632A" w:rsidRPr="00D90FC4" w:rsidRDefault="00CC632A" w:rsidP="00752AF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31723A4" w14:textId="77777777" w:rsidR="00CC632A" w:rsidRPr="00D90FC4" w:rsidRDefault="00CC632A" w:rsidP="00752AFD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C632A" w:rsidRPr="00D90FC4" w14:paraId="162CD19C" w14:textId="77777777" w:rsidTr="00752AFD">
        <w:tc>
          <w:tcPr>
            <w:tcW w:w="3070" w:type="dxa"/>
          </w:tcPr>
          <w:p w14:paraId="2F560E90" w14:textId="77777777" w:rsidR="00CC632A" w:rsidRPr="00D90FC4" w:rsidRDefault="00CC632A" w:rsidP="00752AF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dlhodobého majetku obstaraného z dotácie</w:t>
            </w:r>
          </w:p>
        </w:tc>
        <w:tc>
          <w:tcPr>
            <w:tcW w:w="1820" w:type="dxa"/>
          </w:tcPr>
          <w:p w14:paraId="13796416" w14:textId="77777777" w:rsidR="00CC632A" w:rsidRPr="00D90FC4" w:rsidRDefault="00CC632A" w:rsidP="00752AF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3015531" w14:textId="77777777" w:rsidR="00CC632A" w:rsidRPr="00D90FC4" w:rsidRDefault="00CC632A" w:rsidP="00752AF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52E114A" w14:textId="77777777" w:rsidR="00CC632A" w:rsidRPr="00D90FC4" w:rsidRDefault="00CC632A" w:rsidP="00752AF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35A3193" w14:textId="77777777" w:rsidR="00CC632A" w:rsidRPr="00D90FC4" w:rsidRDefault="00CC632A" w:rsidP="00752AFD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C632A" w:rsidRPr="00D90FC4" w14:paraId="003AB535" w14:textId="77777777" w:rsidTr="00752AFD">
        <w:tc>
          <w:tcPr>
            <w:tcW w:w="3070" w:type="dxa"/>
          </w:tcPr>
          <w:p w14:paraId="50721527" w14:textId="77777777" w:rsidR="00CC632A" w:rsidRPr="00D90FC4" w:rsidRDefault="00CC632A" w:rsidP="00752AF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dlhodobého majetku  obstaraného z finančného daru </w:t>
            </w:r>
          </w:p>
        </w:tc>
        <w:tc>
          <w:tcPr>
            <w:tcW w:w="1820" w:type="dxa"/>
          </w:tcPr>
          <w:p w14:paraId="43A25DF2" w14:textId="77777777" w:rsidR="00CC632A" w:rsidRPr="00D90FC4" w:rsidRDefault="00CC632A" w:rsidP="00752AF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6FAF284" w14:textId="77777777" w:rsidR="00CC632A" w:rsidRPr="00D90FC4" w:rsidRDefault="00CC632A" w:rsidP="00752AF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2436977C" w14:textId="77777777" w:rsidR="00CC632A" w:rsidRPr="00D90FC4" w:rsidRDefault="00CC632A" w:rsidP="00752AF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D5E283E" w14:textId="77777777" w:rsidR="00CC632A" w:rsidRPr="00D90FC4" w:rsidRDefault="00CC632A" w:rsidP="00752AFD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C632A" w:rsidRPr="00D90FC4" w14:paraId="3AB7267C" w14:textId="77777777" w:rsidTr="00752AFD">
        <w:tc>
          <w:tcPr>
            <w:tcW w:w="3070" w:type="dxa"/>
            <w:vAlign w:val="center"/>
          </w:tcPr>
          <w:p w14:paraId="67466E32" w14:textId="77777777" w:rsidR="00CC632A" w:rsidRPr="00D90FC4" w:rsidRDefault="00CC632A" w:rsidP="00752AF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dotácie zo štátneho rozpočtu alebo  z prostriedkov Európskej únie</w:t>
            </w:r>
          </w:p>
        </w:tc>
        <w:tc>
          <w:tcPr>
            <w:tcW w:w="1820" w:type="dxa"/>
          </w:tcPr>
          <w:p w14:paraId="13FE59FF" w14:textId="77777777" w:rsidR="00CC632A" w:rsidRPr="00D90FC4" w:rsidRDefault="00CC632A" w:rsidP="00752AF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FCF47BB" w14:textId="77777777" w:rsidR="00CC632A" w:rsidRPr="00D90FC4" w:rsidRDefault="00CC632A" w:rsidP="00752AF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6DFF9E55" w14:textId="77777777" w:rsidR="00CC632A" w:rsidRPr="00D90FC4" w:rsidRDefault="00CC632A" w:rsidP="00752AF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26A1513" w14:textId="77777777" w:rsidR="00CC632A" w:rsidRPr="00D90FC4" w:rsidRDefault="00CC632A" w:rsidP="00752AFD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C632A" w:rsidRPr="00D90FC4" w14:paraId="53677ECA" w14:textId="77777777" w:rsidTr="00752AFD">
        <w:tc>
          <w:tcPr>
            <w:tcW w:w="3070" w:type="dxa"/>
            <w:vAlign w:val="center"/>
          </w:tcPr>
          <w:p w14:paraId="1F4C3FD0" w14:textId="77777777" w:rsidR="00CC632A" w:rsidRPr="00D90FC4" w:rsidRDefault="00CC632A" w:rsidP="00752AF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dotácie z rozpočtu obce alebo z rozpočtu vyššieho územného celku</w:t>
            </w:r>
          </w:p>
        </w:tc>
        <w:tc>
          <w:tcPr>
            <w:tcW w:w="1820" w:type="dxa"/>
          </w:tcPr>
          <w:p w14:paraId="4B38D418" w14:textId="77777777" w:rsidR="00CC632A" w:rsidRPr="00D90FC4" w:rsidRDefault="00CC632A" w:rsidP="00752AF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E2D8C23" w14:textId="77777777" w:rsidR="00CC632A" w:rsidRPr="00D90FC4" w:rsidRDefault="00CC632A" w:rsidP="00752AF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1465F861" w14:textId="77777777" w:rsidR="00CC632A" w:rsidRPr="00D90FC4" w:rsidRDefault="00CC632A" w:rsidP="00752AF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6F656AA" w14:textId="77777777" w:rsidR="00CC632A" w:rsidRPr="00D90FC4" w:rsidRDefault="00CC632A" w:rsidP="00752AFD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C632A" w:rsidRPr="00D90FC4" w14:paraId="5A61296B" w14:textId="77777777" w:rsidTr="00752AFD">
        <w:tc>
          <w:tcPr>
            <w:tcW w:w="3070" w:type="dxa"/>
          </w:tcPr>
          <w:p w14:paraId="4477ECB7" w14:textId="77777777" w:rsidR="00CC632A" w:rsidRPr="00D90FC4" w:rsidRDefault="00CC632A" w:rsidP="00752AFD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zostatku </w:t>
            </w:r>
            <w:r w:rsidRPr="00D90FC4">
              <w:rPr>
                <w:sz w:val="22"/>
                <w:szCs w:val="22"/>
              </w:rPr>
              <w:t>grantu</w:t>
            </w:r>
          </w:p>
        </w:tc>
        <w:tc>
          <w:tcPr>
            <w:tcW w:w="1820" w:type="dxa"/>
          </w:tcPr>
          <w:p w14:paraId="47C10072" w14:textId="77777777" w:rsidR="00CC632A" w:rsidRPr="00D90FC4" w:rsidRDefault="00CC632A" w:rsidP="00752AF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23AF8B1" w14:textId="77777777" w:rsidR="00CC632A" w:rsidRPr="00D90FC4" w:rsidRDefault="00CC632A" w:rsidP="00752AF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B6391FE" w14:textId="77777777" w:rsidR="00CC632A" w:rsidRPr="00D90FC4" w:rsidRDefault="00CC632A" w:rsidP="00752AF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5E48221" w14:textId="77777777" w:rsidR="00CC632A" w:rsidRPr="00D90FC4" w:rsidRDefault="00CC632A" w:rsidP="00752AFD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C632A" w:rsidRPr="00D90FC4" w14:paraId="3B79E921" w14:textId="77777777" w:rsidTr="00752AFD">
        <w:tc>
          <w:tcPr>
            <w:tcW w:w="3070" w:type="dxa"/>
          </w:tcPr>
          <w:p w14:paraId="5C7ECA68" w14:textId="77777777" w:rsidR="00CC632A" w:rsidRPr="00D90FC4" w:rsidRDefault="00CC632A" w:rsidP="00752AFD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zostatku </w:t>
            </w:r>
            <w:r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1820" w:type="dxa"/>
          </w:tcPr>
          <w:p w14:paraId="0727DE23" w14:textId="77777777" w:rsidR="00CC632A" w:rsidRPr="00D90FC4" w:rsidRDefault="00CC632A" w:rsidP="00752AF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F819CD7" w14:textId="77777777" w:rsidR="00CC632A" w:rsidRPr="00D90FC4" w:rsidRDefault="00CC632A" w:rsidP="00752AF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4A6A9974" w14:textId="77777777" w:rsidR="00CC632A" w:rsidRPr="00D90FC4" w:rsidRDefault="00CC632A" w:rsidP="00752AF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68DDD91" w14:textId="77777777" w:rsidR="00CC632A" w:rsidRPr="00D90FC4" w:rsidRDefault="00CC632A" w:rsidP="00752AFD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C632A" w:rsidRPr="00D90FC4" w14:paraId="5AA5C7E3" w14:textId="77777777" w:rsidTr="00752AFD">
        <w:tc>
          <w:tcPr>
            <w:tcW w:w="3070" w:type="dxa"/>
          </w:tcPr>
          <w:p w14:paraId="4EF16EBB" w14:textId="77777777" w:rsidR="00CC632A" w:rsidRPr="00D90FC4" w:rsidRDefault="00CC632A" w:rsidP="00752AF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dlhodobého  majetku  obstaraného z</w:t>
            </w:r>
            <w:r>
              <w:rPr>
                <w:sz w:val="22"/>
                <w:szCs w:val="22"/>
              </w:rPr>
              <w:t> </w:t>
            </w:r>
            <w:r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1820" w:type="dxa"/>
          </w:tcPr>
          <w:p w14:paraId="1F31CA50" w14:textId="77777777" w:rsidR="00CC632A" w:rsidRPr="00D90FC4" w:rsidRDefault="00CC632A" w:rsidP="00752AF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42B1263" w14:textId="77777777" w:rsidR="00CC632A" w:rsidRPr="00D90FC4" w:rsidRDefault="00CC632A" w:rsidP="00752AF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136D4A11" w14:textId="77777777" w:rsidR="00CC632A" w:rsidRPr="00D90FC4" w:rsidRDefault="00CC632A" w:rsidP="00752AF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2BF2971" w14:textId="77777777" w:rsidR="00CC632A" w:rsidRPr="00D90FC4" w:rsidRDefault="00CC632A" w:rsidP="00752AFD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C632A" w:rsidRPr="00D90FC4" w14:paraId="6E2522FF" w14:textId="77777777" w:rsidTr="00752AFD">
        <w:tc>
          <w:tcPr>
            <w:tcW w:w="3070" w:type="dxa"/>
          </w:tcPr>
          <w:p w14:paraId="24F248A0" w14:textId="77777777" w:rsidR="00CC632A" w:rsidRPr="00D930A2" w:rsidRDefault="00CC632A" w:rsidP="00752AFD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30A2">
              <w:rPr>
                <w:b/>
                <w:sz w:val="22"/>
                <w:szCs w:val="22"/>
              </w:rPr>
              <w:t>nepoužitého sponzorského</w:t>
            </w:r>
          </w:p>
        </w:tc>
        <w:tc>
          <w:tcPr>
            <w:tcW w:w="1820" w:type="dxa"/>
          </w:tcPr>
          <w:p w14:paraId="7DD8F0F2" w14:textId="77777777" w:rsidR="00CC632A" w:rsidRPr="00D90FC4" w:rsidRDefault="00CC632A" w:rsidP="00752AF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6A0776B" w14:textId="77777777" w:rsidR="00CC632A" w:rsidRPr="00D90FC4" w:rsidRDefault="00CC632A" w:rsidP="00752AF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511EEF4" w14:textId="77777777" w:rsidR="00CC632A" w:rsidRPr="00D90FC4" w:rsidRDefault="00CC632A" w:rsidP="00752AF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C08F17D" w14:textId="77777777" w:rsidR="00CC632A" w:rsidRPr="00D90FC4" w:rsidRDefault="00CC632A" w:rsidP="00752AFD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C632A" w:rsidRPr="00D90FC4" w14:paraId="3356E20B" w14:textId="77777777" w:rsidTr="00752AFD">
        <w:tc>
          <w:tcPr>
            <w:tcW w:w="3070" w:type="dxa"/>
          </w:tcPr>
          <w:p w14:paraId="21BC81A1" w14:textId="77777777" w:rsidR="00CC632A" w:rsidRPr="00D930A2" w:rsidRDefault="00CC632A" w:rsidP="00752AFD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30A2">
              <w:rPr>
                <w:b/>
                <w:sz w:val="22"/>
                <w:szCs w:val="22"/>
              </w:rPr>
              <w:t>dlhodobého majetku obstaraného zo sponzorského</w:t>
            </w:r>
          </w:p>
        </w:tc>
        <w:tc>
          <w:tcPr>
            <w:tcW w:w="1820" w:type="dxa"/>
          </w:tcPr>
          <w:p w14:paraId="57C5D408" w14:textId="77777777" w:rsidR="00CC632A" w:rsidRPr="00D90FC4" w:rsidRDefault="00CC632A" w:rsidP="00752AF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B6408E0" w14:textId="77777777" w:rsidR="00CC632A" w:rsidRPr="00D90FC4" w:rsidRDefault="00CC632A" w:rsidP="00752AF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27B56EA4" w14:textId="77777777" w:rsidR="00CC632A" w:rsidRPr="00D90FC4" w:rsidRDefault="00CC632A" w:rsidP="00752AF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6624751" w14:textId="77777777" w:rsidR="00CC632A" w:rsidRPr="00D90FC4" w:rsidRDefault="00CC632A" w:rsidP="00752AFD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14:paraId="272A7DF7" w14:textId="77777777" w:rsidR="00CC632A" w:rsidRPr="00D90FC4" w:rsidRDefault="00CC632A" w:rsidP="00CC632A">
      <w:pPr>
        <w:spacing w:before="0" w:line="240" w:lineRule="auto"/>
        <w:rPr>
          <w:sz w:val="22"/>
          <w:szCs w:val="22"/>
        </w:rPr>
      </w:pPr>
    </w:p>
    <w:p w14:paraId="242F2886" w14:textId="77777777" w:rsidR="00CC632A" w:rsidRPr="00D90FC4" w:rsidRDefault="00CC632A" w:rsidP="00CC632A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8"/>
        <w:gridCol w:w="1832"/>
        <w:gridCol w:w="1542"/>
        <w:gridCol w:w="1415"/>
        <w:gridCol w:w="1657"/>
      </w:tblGrid>
      <w:tr w:rsidR="00CC632A" w:rsidRPr="00D90FC4" w14:paraId="54208E91" w14:textId="77777777" w:rsidTr="00752AFD">
        <w:tc>
          <w:tcPr>
            <w:tcW w:w="3047" w:type="dxa"/>
            <w:vAlign w:val="center"/>
          </w:tcPr>
          <w:p w14:paraId="40327492" w14:textId="77777777" w:rsidR="00CC632A" w:rsidRPr="00D90FC4" w:rsidRDefault="00CC632A" w:rsidP="00752AFD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1843" w:type="dxa"/>
            <w:vAlign w:val="center"/>
          </w:tcPr>
          <w:p w14:paraId="6AAEE159" w14:textId="77777777" w:rsidR="00CC632A" w:rsidRPr="00D90FC4" w:rsidRDefault="00CC632A" w:rsidP="00752AFD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1843" w:type="dxa"/>
            <w:vAlign w:val="center"/>
          </w:tcPr>
          <w:p w14:paraId="52080B24" w14:textId="77777777" w:rsidR="00CC632A" w:rsidRPr="00D90FC4" w:rsidRDefault="00CC632A" w:rsidP="00752AFD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1559" w:type="dxa"/>
            <w:vAlign w:val="center"/>
          </w:tcPr>
          <w:p w14:paraId="19A04EEE" w14:textId="77777777" w:rsidR="00CC632A" w:rsidRPr="00D90FC4" w:rsidRDefault="00CC632A" w:rsidP="00752AFD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1843" w:type="dxa"/>
            <w:vAlign w:val="center"/>
          </w:tcPr>
          <w:p w14:paraId="3600B4B0" w14:textId="77777777" w:rsidR="00CC632A" w:rsidRPr="00D90FC4" w:rsidRDefault="00CC632A" w:rsidP="00752AFD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CC632A" w:rsidRPr="00D90FC4" w14:paraId="3C320980" w14:textId="77777777" w:rsidTr="00752AFD">
        <w:tc>
          <w:tcPr>
            <w:tcW w:w="3047" w:type="dxa"/>
          </w:tcPr>
          <w:p w14:paraId="000A2739" w14:textId="77777777" w:rsidR="00CC632A" w:rsidRPr="00D90FC4" w:rsidRDefault="00CC632A" w:rsidP="00752AFD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1843" w:type="dxa"/>
          </w:tcPr>
          <w:p w14:paraId="208F6151" w14:textId="77777777" w:rsidR="00CC632A" w:rsidRPr="00D90FC4" w:rsidRDefault="00CC632A" w:rsidP="00752AF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7952F54" w14:textId="77777777" w:rsidR="00CC632A" w:rsidRPr="00D90FC4" w:rsidRDefault="00CC632A" w:rsidP="00752AF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14574E4" w14:textId="77777777" w:rsidR="00CC632A" w:rsidRPr="00D90FC4" w:rsidRDefault="00CC632A" w:rsidP="00752AF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0A244B2" w14:textId="77777777" w:rsidR="00CC632A" w:rsidRPr="00D90FC4" w:rsidRDefault="00CC632A" w:rsidP="00752AFD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C632A" w:rsidRPr="00D90FC4" w14:paraId="1E45A9D5" w14:textId="77777777" w:rsidTr="00752AFD">
        <w:tc>
          <w:tcPr>
            <w:tcW w:w="3047" w:type="dxa"/>
            <w:vAlign w:val="center"/>
          </w:tcPr>
          <w:p w14:paraId="66A34D1D" w14:textId="77777777" w:rsidR="00CC632A" w:rsidRPr="00D90FC4" w:rsidRDefault="00CC632A" w:rsidP="00752AF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do jedného roka vrátane</w:t>
            </w:r>
          </w:p>
        </w:tc>
        <w:tc>
          <w:tcPr>
            <w:tcW w:w="1843" w:type="dxa"/>
            <w:vAlign w:val="center"/>
          </w:tcPr>
          <w:p w14:paraId="21D234AB" w14:textId="77777777" w:rsidR="00CC632A" w:rsidRPr="00D90FC4" w:rsidRDefault="00CC632A" w:rsidP="00752AFD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83B4383" w14:textId="77777777" w:rsidR="00CC632A" w:rsidRPr="00D90FC4" w:rsidRDefault="00CC632A" w:rsidP="00752AFD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3499C5B1" w14:textId="77777777" w:rsidR="00CC632A" w:rsidRPr="00D90FC4" w:rsidRDefault="00CC632A" w:rsidP="00752AFD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A41ED9F" w14:textId="77777777" w:rsidR="00CC632A" w:rsidRPr="00D90FC4" w:rsidRDefault="00CC632A" w:rsidP="00752AFD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CC632A" w:rsidRPr="00D90FC4" w14:paraId="1C2EA22E" w14:textId="77777777" w:rsidTr="00752AFD">
        <w:tc>
          <w:tcPr>
            <w:tcW w:w="3047" w:type="dxa"/>
            <w:vAlign w:val="center"/>
          </w:tcPr>
          <w:p w14:paraId="71910547" w14:textId="77777777" w:rsidR="00CC632A" w:rsidRPr="00D90FC4" w:rsidRDefault="00CC632A" w:rsidP="00752AF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od jedného roka do piatich  rokov vrátane</w:t>
            </w:r>
          </w:p>
        </w:tc>
        <w:tc>
          <w:tcPr>
            <w:tcW w:w="1843" w:type="dxa"/>
            <w:vAlign w:val="center"/>
          </w:tcPr>
          <w:p w14:paraId="638457C5" w14:textId="77777777" w:rsidR="00CC632A" w:rsidRPr="00D90FC4" w:rsidRDefault="00CC632A" w:rsidP="00752AFD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7281ED2" w14:textId="77777777" w:rsidR="00CC632A" w:rsidRPr="00D90FC4" w:rsidRDefault="00CC632A" w:rsidP="00752AFD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09333A9B" w14:textId="77777777" w:rsidR="00CC632A" w:rsidRPr="00D90FC4" w:rsidRDefault="00CC632A" w:rsidP="00752AFD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D5BF765" w14:textId="77777777" w:rsidR="00CC632A" w:rsidRPr="00D90FC4" w:rsidRDefault="00CC632A" w:rsidP="00752AFD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CC632A" w:rsidRPr="00D90FC4" w14:paraId="150F8883" w14:textId="77777777" w:rsidTr="00752AFD">
        <w:tc>
          <w:tcPr>
            <w:tcW w:w="3047" w:type="dxa"/>
            <w:vAlign w:val="center"/>
          </w:tcPr>
          <w:p w14:paraId="441072F0" w14:textId="77777777" w:rsidR="00CC632A" w:rsidRPr="00D90FC4" w:rsidRDefault="00CC632A" w:rsidP="00752AF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viac ako päť rokov</w:t>
            </w:r>
          </w:p>
        </w:tc>
        <w:tc>
          <w:tcPr>
            <w:tcW w:w="1843" w:type="dxa"/>
            <w:vAlign w:val="center"/>
          </w:tcPr>
          <w:p w14:paraId="46162BD1" w14:textId="77777777" w:rsidR="00CC632A" w:rsidRPr="00D90FC4" w:rsidRDefault="00CC632A" w:rsidP="00752AFD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B9BC777" w14:textId="77777777" w:rsidR="00CC632A" w:rsidRPr="00D90FC4" w:rsidRDefault="00CC632A" w:rsidP="00752AFD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02401892" w14:textId="77777777" w:rsidR="00CC632A" w:rsidRPr="00D90FC4" w:rsidRDefault="00CC632A" w:rsidP="00752AFD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FFB4193" w14:textId="77777777" w:rsidR="00CC632A" w:rsidRPr="00D90FC4" w:rsidRDefault="00CC632A" w:rsidP="00752AFD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0FF4C78F" w14:textId="77777777" w:rsidR="00CC632A" w:rsidRDefault="00CC632A" w:rsidP="00CC632A">
      <w:pPr>
        <w:spacing w:before="0" w:line="240" w:lineRule="auto"/>
        <w:rPr>
          <w:sz w:val="22"/>
          <w:szCs w:val="22"/>
        </w:rPr>
      </w:pPr>
    </w:p>
    <w:p w14:paraId="3C9874BE" w14:textId="77777777" w:rsidR="00CC632A" w:rsidRPr="00D90FC4" w:rsidRDefault="00CC632A" w:rsidP="00CC632A">
      <w:pPr>
        <w:spacing w:before="0" w:line="240" w:lineRule="auto"/>
        <w:rPr>
          <w:sz w:val="22"/>
          <w:szCs w:val="22"/>
        </w:rPr>
      </w:pPr>
    </w:p>
    <w:p w14:paraId="3FC374EA" w14:textId="77777777" w:rsidR="00CC632A" w:rsidRPr="00D90FC4" w:rsidRDefault="00CC632A" w:rsidP="00CC632A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IV</w:t>
      </w:r>
    </w:p>
    <w:p w14:paraId="48691152" w14:textId="77777777" w:rsidR="00CC632A" w:rsidRPr="00D90FC4" w:rsidRDefault="00CC632A" w:rsidP="00CC632A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14:paraId="01CA483E" w14:textId="77777777" w:rsidR="00CC632A" w:rsidRDefault="00CC632A" w:rsidP="00CC632A">
      <w:pPr>
        <w:numPr>
          <w:ilvl w:val="0"/>
          <w:numId w:val="15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Prehľad tržieb za vlastné výkony a tovar s uvedením ich opisu a vyčíslením hodnoty tržieb podľa jednotlivých hlavných druhov výrobkov,  služieb hlavnej činnosti a podnikateľskej činnosti účtovnej jednotky.</w:t>
      </w:r>
    </w:p>
    <w:p w14:paraId="484210A5" w14:textId="77777777" w:rsidR="00CC632A" w:rsidRDefault="00CC632A" w:rsidP="00CC632A">
      <w:pPr>
        <w:spacing w:before="0" w:line="240" w:lineRule="auto"/>
        <w:rPr>
          <w:sz w:val="22"/>
          <w:szCs w:val="22"/>
        </w:rPr>
      </w:pPr>
    </w:p>
    <w:p w14:paraId="29856489" w14:textId="77777777" w:rsidR="00CC632A" w:rsidRDefault="00CC632A" w:rsidP="00CC632A">
      <w:pPr>
        <w:spacing w:before="0" w:line="240" w:lineRule="auto"/>
        <w:rPr>
          <w:sz w:val="22"/>
          <w:szCs w:val="22"/>
        </w:rPr>
      </w:pPr>
    </w:p>
    <w:p w14:paraId="7D6E9709" w14:textId="77777777" w:rsidR="00CC632A" w:rsidRDefault="00CC632A" w:rsidP="00CC632A">
      <w:pPr>
        <w:spacing w:before="0" w:line="240" w:lineRule="auto"/>
        <w:rPr>
          <w:sz w:val="22"/>
          <w:szCs w:val="22"/>
        </w:rPr>
      </w:pPr>
    </w:p>
    <w:p w14:paraId="16A5281D" w14:textId="77777777" w:rsidR="00CC632A" w:rsidRDefault="00CC632A" w:rsidP="00CC632A">
      <w:pPr>
        <w:numPr>
          <w:ilvl w:val="0"/>
          <w:numId w:val="16"/>
        </w:numPr>
        <w:spacing w:before="0" w:after="0" w:line="240" w:lineRule="auto"/>
        <w:ind w:left="284" w:hanging="284"/>
        <w:jc w:val="left"/>
        <w:rPr>
          <w:b/>
          <w:sz w:val="24"/>
        </w:rPr>
      </w:pPr>
      <w:r>
        <w:rPr>
          <w:b/>
          <w:sz w:val="24"/>
        </w:rPr>
        <w:t>Výnosy - popis a výška významných položiek výnosov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626"/>
      </w:tblGrid>
      <w:tr w:rsidR="00CC632A" w:rsidRPr="00A6137D" w14:paraId="79DEA500" w14:textId="77777777" w:rsidTr="00BA3A9E">
        <w:tc>
          <w:tcPr>
            <w:tcW w:w="6096" w:type="dxa"/>
            <w:shd w:val="clear" w:color="auto" w:fill="F2F2F2"/>
          </w:tcPr>
          <w:p w14:paraId="59008D1E" w14:textId="77777777" w:rsidR="00CC632A" w:rsidRPr="00074670" w:rsidRDefault="00CC632A" w:rsidP="00752AFD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14:paraId="053294AA" w14:textId="3CDD231B" w:rsidR="00CC632A" w:rsidRPr="00AC6839" w:rsidRDefault="00CC632A" w:rsidP="00752AFD">
            <w:pPr>
              <w:jc w:val="center"/>
              <w:rPr>
                <w:b/>
                <w:color w:val="262626"/>
              </w:rPr>
            </w:pPr>
            <w:r w:rsidRPr="00AC6839">
              <w:rPr>
                <w:b/>
                <w:color w:val="262626"/>
              </w:rPr>
              <w:t>Suma k 31.12.20</w:t>
            </w:r>
            <w:r>
              <w:rPr>
                <w:b/>
                <w:color w:val="262626"/>
              </w:rPr>
              <w:t>2</w:t>
            </w:r>
            <w:r w:rsidR="00BA3A9E">
              <w:rPr>
                <w:b/>
                <w:color w:val="262626"/>
              </w:rPr>
              <w:t>1</w:t>
            </w:r>
          </w:p>
        </w:tc>
        <w:tc>
          <w:tcPr>
            <w:tcW w:w="1626" w:type="dxa"/>
            <w:shd w:val="clear" w:color="auto" w:fill="F2F2F2"/>
          </w:tcPr>
          <w:p w14:paraId="007DEC4B" w14:textId="25FA737D" w:rsidR="00CC632A" w:rsidRPr="00AC6839" w:rsidRDefault="00CC632A" w:rsidP="00752AFD">
            <w:pPr>
              <w:jc w:val="center"/>
              <w:rPr>
                <w:b/>
                <w:color w:val="262626"/>
              </w:rPr>
            </w:pPr>
            <w:r w:rsidRPr="00AC6839">
              <w:rPr>
                <w:b/>
                <w:color w:val="262626"/>
              </w:rPr>
              <w:t>Suma k 31.12.20</w:t>
            </w:r>
            <w:r w:rsidR="00BA3A9E">
              <w:rPr>
                <w:b/>
                <w:color w:val="262626"/>
              </w:rPr>
              <w:t>22</w:t>
            </w:r>
          </w:p>
        </w:tc>
      </w:tr>
      <w:tr w:rsidR="00CC632A" w:rsidRPr="00A6137D" w14:paraId="1C2C16A7" w14:textId="77777777" w:rsidTr="00BA3A9E">
        <w:tc>
          <w:tcPr>
            <w:tcW w:w="6096" w:type="dxa"/>
            <w:shd w:val="clear" w:color="auto" w:fill="F2F2F2"/>
          </w:tcPr>
          <w:p w14:paraId="6D6CF433" w14:textId="77777777" w:rsidR="00CC632A" w:rsidRDefault="00CC632A" w:rsidP="00752AFD">
            <w:pPr>
              <w:numPr>
                <w:ilvl w:val="0"/>
                <w:numId w:val="17"/>
              </w:numPr>
              <w:spacing w:before="0" w:after="0" w:line="240" w:lineRule="auto"/>
              <w:ind w:left="185" w:hanging="185"/>
              <w:jc w:val="left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14:paraId="07E13002" w14:textId="77777777" w:rsidR="00CC632A" w:rsidRPr="00AC6839" w:rsidRDefault="00CC632A" w:rsidP="00752AFD">
            <w:pPr>
              <w:jc w:val="right"/>
              <w:rPr>
                <w:color w:val="262626"/>
              </w:rPr>
            </w:pPr>
          </w:p>
        </w:tc>
        <w:tc>
          <w:tcPr>
            <w:tcW w:w="1626" w:type="dxa"/>
          </w:tcPr>
          <w:p w14:paraId="64FB6A5B" w14:textId="77777777" w:rsidR="00CC632A" w:rsidRPr="00AC6839" w:rsidRDefault="00CC632A" w:rsidP="00752AFD">
            <w:pPr>
              <w:jc w:val="right"/>
              <w:rPr>
                <w:color w:val="262626"/>
              </w:rPr>
            </w:pPr>
          </w:p>
        </w:tc>
      </w:tr>
      <w:tr w:rsidR="00CC632A" w:rsidRPr="00A6137D" w14:paraId="0E3CB148" w14:textId="77777777" w:rsidTr="00BA3A9E">
        <w:tc>
          <w:tcPr>
            <w:tcW w:w="6096" w:type="dxa"/>
          </w:tcPr>
          <w:p w14:paraId="626DC63A" w14:textId="77777777" w:rsidR="00CC632A" w:rsidRDefault="00CC632A" w:rsidP="00752AFD">
            <w:r>
              <w:t>602 -</w:t>
            </w:r>
            <w:r w:rsidRPr="00074670">
              <w:t xml:space="preserve"> Tržby z predaja služieb</w:t>
            </w:r>
          </w:p>
          <w:p w14:paraId="285A9CCD" w14:textId="77777777" w:rsidR="00CC632A" w:rsidRPr="00074670" w:rsidRDefault="00CC632A" w:rsidP="00752AFD">
            <w:pPr>
              <w:numPr>
                <w:ilvl w:val="0"/>
                <w:numId w:val="11"/>
              </w:numPr>
              <w:spacing w:before="0" w:after="0" w:line="240" w:lineRule="auto"/>
              <w:jc w:val="left"/>
            </w:pPr>
          </w:p>
        </w:tc>
        <w:tc>
          <w:tcPr>
            <w:tcW w:w="2268" w:type="dxa"/>
          </w:tcPr>
          <w:p w14:paraId="373E365F" w14:textId="33F2227E" w:rsidR="00CC632A" w:rsidRPr="00AC6839" w:rsidRDefault="00BA3A9E" w:rsidP="00752AFD">
            <w:pPr>
              <w:jc w:val="right"/>
              <w:rPr>
                <w:color w:val="262626"/>
              </w:rPr>
            </w:pPr>
            <w:r>
              <w:rPr>
                <w:color w:val="262626"/>
              </w:rPr>
              <w:t>60,00</w:t>
            </w:r>
          </w:p>
        </w:tc>
        <w:tc>
          <w:tcPr>
            <w:tcW w:w="1626" w:type="dxa"/>
          </w:tcPr>
          <w:p w14:paraId="68B8A271" w14:textId="67E253F1" w:rsidR="00CC632A" w:rsidRPr="00C958C7" w:rsidRDefault="00BA3A9E" w:rsidP="00752AFD">
            <w:pPr>
              <w:jc w:val="right"/>
            </w:pPr>
            <w:r>
              <w:t>120,00</w:t>
            </w:r>
          </w:p>
        </w:tc>
      </w:tr>
      <w:tr w:rsidR="00CC632A" w:rsidRPr="00A6137D" w14:paraId="4C808DAF" w14:textId="77777777" w:rsidTr="00BA3A9E">
        <w:tc>
          <w:tcPr>
            <w:tcW w:w="6096" w:type="dxa"/>
          </w:tcPr>
          <w:p w14:paraId="4969BDAB" w14:textId="77777777" w:rsidR="00CC632A" w:rsidRPr="00074670" w:rsidRDefault="00CC632A" w:rsidP="00752AFD">
            <w:r>
              <w:t>624 - Aktivácia DHM</w:t>
            </w:r>
          </w:p>
        </w:tc>
        <w:tc>
          <w:tcPr>
            <w:tcW w:w="2268" w:type="dxa"/>
          </w:tcPr>
          <w:p w14:paraId="789E30E5" w14:textId="77777777" w:rsidR="00CC632A" w:rsidRPr="00AC6839" w:rsidRDefault="00CC632A" w:rsidP="00752AFD">
            <w:pPr>
              <w:jc w:val="right"/>
              <w:rPr>
                <w:color w:val="262626"/>
              </w:rPr>
            </w:pPr>
          </w:p>
        </w:tc>
        <w:tc>
          <w:tcPr>
            <w:tcW w:w="1626" w:type="dxa"/>
          </w:tcPr>
          <w:p w14:paraId="67C6B0FB" w14:textId="77777777" w:rsidR="00CC632A" w:rsidRPr="00C958C7" w:rsidRDefault="00CC632A" w:rsidP="00752AFD">
            <w:pPr>
              <w:jc w:val="right"/>
            </w:pPr>
          </w:p>
        </w:tc>
      </w:tr>
      <w:tr w:rsidR="00CC632A" w:rsidRPr="00A6137D" w14:paraId="0E90CEF2" w14:textId="77777777" w:rsidTr="00BA3A9E">
        <w:tc>
          <w:tcPr>
            <w:tcW w:w="6096" w:type="dxa"/>
          </w:tcPr>
          <w:p w14:paraId="7AC8601E" w14:textId="77777777" w:rsidR="00CC632A" w:rsidRPr="00074670" w:rsidRDefault="00CC632A" w:rsidP="00752AFD"/>
        </w:tc>
        <w:tc>
          <w:tcPr>
            <w:tcW w:w="2268" w:type="dxa"/>
          </w:tcPr>
          <w:p w14:paraId="741C4E2A" w14:textId="77777777" w:rsidR="00CC632A" w:rsidRPr="00AC6839" w:rsidRDefault="00CC632A" w:rsidP="00752AFD">
            <w:pPr>
              <w:jc w:val="right"/>
              <w:rPr>
                <w:color w:val="262626"/>
              </w:rPr>
            </w:pPr>
          </w:p>
        </w:tc>
        <w:tc>
          <w:tcPr>
            <w:tcW w:w="1626" w:type="dxa"/>
          </w:tcPr>
          <w:p w14:paraId="7CEF976B" w14:textId="77777777" w:rsidR="00CC632A" w:rsidRPr="00C958C7" w:rsidRDefault="00CC632A" w:rsidP="00752AFD">
            <w:pPr>
              <w:jc w:val="right"/>
            </w:pPr>
          </w:p>
        </w:tc>
      </w:tr>
      <w:tr w:rsidR="00CC632A" w:rsidRPr="00A6137D" w14:paraId="5A61395B" w14:textId="77777777" w:rsidTr="00BA3A9E">
        <w:tc>
          <w:tcPr>
            <w:tcW w:w="6096" w:type="dxa"/>
            <w:shd w:val="clear" w:color="auto" w:fill="F2F2F2"/>
          </w:tcPr>
          <w:p w14:paraId="645FE31E" w14:textId="77777777" w:rsidR="00CC632A" w:rsidRPr="00DC6FCE" w:rsidRDefault="00CC632A" w:rsidP="00752AFD">
            <w:pPr>
              <w:numPr>
                <w:ilvl w:val="0"/>
                <w:numId w:val="17"/>
              </w:numPr>
              <w:spacing w:before="0" w:after="0" w:line="240" w:lineRule="auto"/>
              <w:ind w:left="185" w:hanging="185"/>
              <w:jc w:val="left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14:paraId="4D98E17F" w14:textId="77777777" w:rsidR="00CC632A" w:rsidRPr="00AC6839" w:rsidRDefault="00CC632A" w:rsidP="00752AFD">
            <w:pPr>
              <w:jc w:val="right"/>
              <w:rPr>
                <w:color w:val="262626"/>
              </w:rPr>
            </w:pPr>
          </w:p>
        </w:tc>
        <w:tc>
          <w:tcPr>
            <w:tcW w:w="1626" w:type="dxa"/>
          </w:tcPr>
          <w:p w14:paraId="7D0F98AE" w14:textId="77777777" w:rsidR="00CC632A" w:rsidRPr="00C958C7" w:rsidRDefault="00CC632A" w:rsidP="00752AFD">
            <w:pPr>
              <w:jc w:val="right"/>
            </w:pPr>
          </w:p>
        </w:tc>
      </w:tr>
      <w:tr w:rsidR="00CC632A" w:rsidRPr="00A6137D" w14:paraId="0DD9506D" w14:textId="77777777" w:rsidTr="00BA3A9E">
        <w:tc>
          <w:tcPr>
            <w:tcW w:w="6096" w:type="dxa"/>
          </w:tcPr>
          <w:p w14:paraId="5EE2327F" w14:textId="77777777" w:rsidR="00CC632A" w:rsidRDefault="00CC632A" w:rsidP="00752AFD">
            <w:r>
              <w:lastRenderedPageBreak/>
              <w:t>632 -</w:t>
            </w:r>
            <w:r w:rsidRPr="00074670">
              <w:t xml:space="preserve"> Daňové výnosy samosprávy</w:t>
            </w:r>
          </w:p>
          <w:p w14:paraId="26B81532" w14:textId="77777777" w:rsidR="00CC632A" w:rsidRPr="00074670" w:rsidRDefault="00CC632A" w:rsidP="00752AFD">
            <w:pPr>
              <w:numPr>
                <w:ilvl w:val="0"/>
                <w:numId w:val="11"/>
              </w:numPr>
              <w:spacing w:before="0" w:after="0" w:line="240" w:lineRule="auto"/>
              <w:jc w:val="left"/>
            </w:pPr>
          </w:p>
        </w:tc>
        <w:tc>
          <w:tcPr>
            <w:tcW w:w="2268" w:type="dxa"/>
          </w:tcPr>
          <w:p w14:paraId="7F11D795" w14:textId="77777777" w:rsidR="00CC632A" w:rsidRPr="00AC6839" w:rsidRDefault="00CC632A" w:rsidP="00752AFD">
            <w:pPr>
              <w:jc w:val="right"/>
              <w:rPr>
                <w:color w:val="262626"/>
              </w:rPr>
            </w:pPr>
          </w:p>
        </w:tc>
        <w:tc>
          <w:tcPr>
            <w:tcW w:w="1626" w:type="dxa"/>
          </w:tcPr>
          <w:p w14:paraId="6A8866B6" w14:textId="77777777" w:rsidR="00CC632A" w:rsidRPr="00C958C7" w:rsidRDefault="00CC632A" w:rsidP="00752AFD">
            <w:pPr>
              <w:jc w:val="right"/>
            </w:pPr>
          </w:p>
        </w:tc>
      </w:tr>
      <w:tr w:rsidR="00CC632A" w:rsidRPr="00A6137D" w14:paraId="3671A5C9" w14:textId="77777777" w:rsidTr="00BA3A9E">
        <w:tc>
          <w:tcPr>
            <w:tcW w:w="6096" w:type="dxa"/>
          </w:tcPr>
          <w:p w14:paraId="64EF262F" w14:textId="77777777" w:rsidR="00CC632A" w:rsidRDefault="00CC632A" w:rsidP="00752AFD">
            <w:r>
              <w:t>633 -</w:t>
            </w:r>
            <w:r w:rsidRPr="00074670">
              <w:t xml:space="preserve"> Výnosy z poplatkov </w:t>
            </w:r>
          </w:p>
          <w:p w14:paraId="4598C8F1" w14:textId="77777777" w:rsidR="00CC632A" w:rsidRPr="00074670" w:rsidRDefault="00CC632A" w:rsidP="00752AFD">
            <w:pPr>
              <w:numPr>
                <w:ilvl w:val="0"/>
                <w:numId w:val="11"/>
              </w:numPr>
              <w:spacing w:before="0" w:after="0" w:line="240" w:lineRule="auto"/>
              <w:jc w:val="left"/>
            </w:pPr>
          </w:p>
        </w:tc>
        <w:tc>
          <w:tcPr>
            <w:tcW w:w="2268" w:type="dxa"/>
          </w:tcPr>
          <w:p w14:paraId="1161A6A9" w14:textId="77777777" w:rsidR="00CC632A" w:rsidRPr="00AC6839" w:rsidRDefault="00CC632A" w:rsidP="00752AFD">
            <w:pPr>
              <w:jc w:val="right"/>
              <w:rPr>
                <w:color w:val="262626"/>
              </w:rPr>
            </w:pPr>
          </w:p>
        </w:tc>
        <w:tc>
          <w:tcPr>
            <w:tcW w:w="1626" w:type="dxa"/>
          </w:tcPr>
          <w:p w14:paraId="6A436474" w14:textId="77777777" w:rsidR="00CC632A" w:rsidRPr="00C958C7" w:rsidRDefault="00CC632A" w:rsidP="00752AFD">
            <w:pPr>
              <w:jc w:val="right"/>
            </w:pPr>
          </w:p>
        </w:tc>
      </w:tr>
      <w:tr w:rsidR="00CC632A" w:rsidRPr="00A6137D" w14:paraId="51ADA7FE" w14:textId="77777777" w:rsidTr="00BA3A9E">
        <w:tc>
          <w:tcPr>
            <w:tcW w:w="6096" w:type="dxa"/>
            <w:shd w:val="clear" w:color="auto" w:fill="F2F2F2"/>
          </w:tcPr>
          <w:p w14:paraId="40F1DC39" w14:textId="77777777" w:rsidR="00CC632A" w:rsidRPr="00DC6FCE" w:rsidRDefault="00CC632A" w:rsidP="00752AFD">
            <w:pPr>
              <w:spacing w:before="0" w:after="0" w:line="240" w:lineRule="auto"/>
              <w:ind w:left="185"/>
              <w:jc w:val="left"/>
              <w:rPr>
                <w:b/>
              </w:rPr>
            </w:pPr>
            <w:r>
              <w:rPr>
                <w:b/>
              </w:rPr>
              <w:t>644 – úroky</w:t>
            </w:r>
          </w:p>
        </w:tc>
        <w:tc>
          <w:tcPr>
            <w:tcW w:w="2268" w:type="dxa"/>
          </w:tcPr>
          <w:p w14:paraId="199A4622" w14:textId="77777777" w:rsidR="00CC632A" w:rsidRPr="00AC6839" w:rsidRDefault="00CC632A" w:rsidP="00752AFD">
            <w:pPr>
              <w:jc w:val="right"/>
              <w:rPr>
                <w:color w:val="262626"/>
              </w:rPr>
            </w:pPr>
          </w:p>
        </w:tc>
        <w:tc>
          <w:tcPr>
            <w:tcW w:w="1626" w:type="dxa"/>
          </w:tcPr>
          <w:p w14:paraId="4E814E82" w14:textId="77777777" w:rsidR="00CC632A" w:rsidRPr="00C958C7" w:rsidRDefault="00CC632A" w:rsidP="00752AFD">
            <w:pPr>
              <w:jc w:val="right"/>
            </w:pPr>
          </w:p>
        </w:tc>
      </w:tr>
      <w:tr w:rsidR="00CC632A" w:rsidRPr="00A6137D" w14:paraId="02F3F874" w14:textId="77777777" w:rsidTr="00BA3A9E">
        <w:tc>
          <w:tcPr>
            <w:tcW w:w="6096" w:type="dxa"/>
          </w:tcPr>
          <w:p w14:paraId="0E12A227" w14:textId="77777777" w:rsidR="00CC632A" w:rsidRDefault="00CC632A" w:rsidP="00752AFD">
            <w:r>
              <w:t>661 - Tržby z predaja CP</w:t>
            </w:r>
          </w:p>
          <w:p w14:paraId="7BE374B3" w14:textId="77777777" w:rsidR="00CC632A" w:rsidRPr="00074670" w:rsidRDefault="00CC632A" w:rsidP="00752AFD">
            <w:pPr>
              <w:numPr>
                <w:ilvl w:val="0"/>
                <w:numId w:val="11"/>
              </w:numPr>
              <w:spacing w:before="0" w:after="0" w:line="240" w:lineRule="auto"/>
              <w:jc w:val="left"/>
            </w:pPr>
            <w:r>
              <w:t xml:space="preserve">predaj akcií </w:t>
            </w:r>
          </w:p>
        </w:tc>
        <w:tc>
          <w:tcPr>
            <w:tcW w:w="2268" w:type="dxa"/>
          </w:tcPr>
          <w:p w14:paraId="6001029E" w14:textId="77777777" w:rsidR="00CC632A" w:rsidRPr="00AC6839" w:rsidRDefault="00CC632A" w:rsidP="00752AFD">
            <w:pPr>
              <w:jc w:val="right"/>
              <w:rPr>
                <w:color w:val="262626"/>
              </w:rPr>
            </w:pPr>
          </w:p>
        </w:tc>
        <w:tc>
          <w:tcPr>
            <w:tcW w:w="1626" w:type="dxa"/>
          </w:tcPr>
          <w:p w14:paraId="21CE5086" w14:textId="77777777" w:rsidR="00CC632A" w:rsidRPr="00C958C7" w:rsidRDefault="00CC632A" w:rsidP="00752AFD">
            <w:pPr>
              <w:jc w:val="right"/>
            </w:pPr>
          </w:p>
        </w:tc>
      </w:tr>
      <w:tr w:rsidR="00CC632A" w:rsidRPr="00A6137D" w14:paraId="2A9CEFB1" w14:textId="77777777" w:rsidTr="00BA3A9E">
        <w:tc>
          <w:tcPr>
            <w:tcW w:w="6096" w:type="dxa"/>
          </w:tcPr>
          <w:p w14:paraId="648F3076" w14:textId="77777777" w:rsidR="00CC632A" w:rsidRPr="00074670" w:rsidRDefault="00CC632A" w:rsidP="00752AFD">
            <w:r>
              <w:t>662 prijaté príspevky od obcí</w:t>
            </w:r>
          </w:p>
        </w:tc>
        <w:tc>
          <w:tcPr>
            <w:tcW w:w="2268" w:type="dxa"/>
          </w:tcPr>
          <w:p w14:paraId="64431328" w14:textId="77777777" w:rsidR="00CC632A" w:rsidRPr="00AC6839" w:rsidRDefault="00CC632A" w:rsidP="00752AFD">
            <w:pPr>
              <w:jc w:val="right"/>
              <w:rPr>
                <w:color w:val="262626"/>
              </w:rPr>
            </w:pPr>
          </w:p>
        </w:tc>
        <w:tc>
          <w:tcPr>
            <w:tcW w:w="1626" w:type="dxa"/>
          </w:tcPr>
          <w:p w14:paraId="7C42D2C6" w14:textId="77777777" w:rsidR="00CC632A" w:rsidRPr="00C958C7" w:rsidRDefault="00CC632A" w:rsidP="00752AFD">
            <w:pPr>
              <w:jc w:val="right"/>
            </w:pPr>
          </w:p>
        </w:tc>
      </w:tr>
      <w:tr w:rsidR="00CC632A" w:rsidRPr="00A6137D" w14:paraId="6004E500" w14:textId="77777777" w:rsidTr="00BA3A9E">
        <w:tc>
          <w:tcPr>
            <w:tcW w:w="6096" w:type="dxa"/>
          </w:tcPr>
          <w:p w14:paraId="61A41338" w14:textId="77777777" w:rsidR="00CC632A" w:rsidRDefault="00CC632A" w:rsidP="00752AFD">
            <w:r>
              <w:t>664 Prijaté členské príspevky</w:t>
            </w:r>
          </w:p>
        </w:tc>
        <w:tc>
          <w:tcPr>
            <w:tcW w:w="2268" w:type="dxa"/>
          </w:tcPr>
          <w:p w14:paraId="6E8234D7" w14:textId="22936ACF" w:rsidR="00CC632A" w:rsidRPr="00AC6839" w:rsidRDefault="00BA3A9E" w:rsidP="00752AFD">
            <w:pPr>
              <w:jc w:val="right"/>
              <w:rPr>
                <w:color w:val="262626"/>
              </w:rPr>
            </w:pPr>
            <w:r>
              <w:rPr>
                <w:color w:val="262626"/>
              </w:rPr>
              <w:t>400</w:t>
            </w:r>
            <w:r w:rsidR="00CC632A">
              <w:rPr>
                <w:color w:val="262626"/>
              </w:rPr>
              <w:t>,00</w:t>
            </w:r>
          </w:p>
        </w:tc>
        <w:tc>
          <w:tcPr>
            <w:tcW w:w="1626" w:type="dxa"/>
          </w:tcPr>
          <w:p w14:paraId="143212B8" w14:textId="3F34A252" w:rsidR="00CC632A" w:rsidRPr="00C958C7" w:rsidRDefault="00BA3A9E" w:rsidP="00752AFD">
            <w:pPr>
              <w:jc w:val="right"/>
            </w:pPr>
            <w:r>
              <w:t>27754,00</w:t>
            </w:r>
          </w:p>
        </w:tc>
      </w:tr>
      <w:tr w:rsidR="00CC632A" w:rsidRPr="00A6137D" w14:paraId="7CBB917C" w14:textId="77777777" w:rsidTr="00BA3A9E">
        <w:tc>
          <w:tcPr>
            <w:tcW w:w="6096" w:type="dxa"/>
            <w:shd w:val="clear" w:color="auto" w:fill="F2F2F2"/>
          </w:tcPr>
          <w:p w14:paraId="36D207C5" w14:textId="77777777" w:rsidR="00CC632A" w:rsidRPr="00DC6FCE" w:rsidRDefault="00CC632A" w:rsidP="00752AFD">
            <w:pPr>
              <w:numPr>
                <w:ilvl w:val="0"/>
                <w:numId w:val="17"/>
              </w:numPr>
              <w:spacing w:before="0" w:after="0" w:line="240" w:lineRule="auto"/>
              <w:ind w:left="185" w:hanging="185"/>
              <w:jc w:val="left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14:paraId="3280D115" w14:textId="77777777" w:rsidR="00CC632A" w:rsidRPr="00AC6839" w:rsidRDefault="00CC632A" w:rsidP="00752AFD">
            <w:pPr>
              <w:jc w:val="right"/>
              <w:rPr>
                <w:color w:val="262626"/>
              </w:rPr>
            </w:pPr>
          </w:p>
        </w:tc>
        <w:tc>
          <w:tcPr>
            <w:tcW w:w="1626" w:type="dxa"/>
          </w:tcPr>
          <w:p w14:paraId="12E1D52B" w14:textId="77777777" w:rsidR="00CC632A" w:rsidRPr="00C958C7" w:rsidRDefault="00CC632A" w:rsidP="00752AFD">
            <w:pPr>
              <w:jc w:val="right"/>
            </w:pPr>
          </w:p>
        </w:tc>
      </w:tr>
      <w:tr w:rsidR="00CC632A" w:rsidRPr="00A6137D" w14:paraId="5C0D8BFA" w14:textId="77777777" w:rsidTr="00BA3A9E">
        <w:tc>
          <w:tcPr>
            <w:tcW w:w="6096" w:type="dxa"/>
          </w:tcPr>
          <w:p w14:paraId="42C92B19" w14:textId="77777777" w:rsidR="00CC632A" w:rsidRPr="00074670" w:rsidRDefault="00CC632A" w:rsidP="00752AFD">
            <w:r>
              <w:t>672 - Náhrady škôd</w:t>
            </w:r>
          </w:p>
        </w:tc>
        <w:tc>
          <w:tcPr>
            <w:tcW w:w="2268" w:type="dxa"/>
          </w:tcPr>
          <w:p w14:paraId="3A872B09" w14:textId="77777777" w:rsidR="00CC632A" w:rsidRPr="00AC6839" w:rsidRDefault="00CC632A" w:rsidP="00752AFD">
            <w:pPr>
              <w:jc w:val="right"/>
              <w:rPr>
                <w:color w:val="262626"/>
              </w:rPr>
            </w:pPr>
          </w:p>
        </w:tc>
        <w:tc>
          <w:tcPr>
            <w:tcW w:w="1626" w:type="dxa"/>
          </w:tcPr>
          <w:p w14:paraId="6E8AC0A6" w14:textId="77777777" w:rsidR="00CC632A" w:rsidRPr="00C958C7" w:rsidRDefault="00CC632A" w:rsidP="00752AFD">
            <w:pPr>
              <w:jc w:val="right"/>
            </w:pPr>
          </w:p>
        </w:tc>
      </w:tr>
      <w:tr w:rsidR="00CC632A" w:rsidRPr="00A6137D" w14:paraId="2F6E7401" w14:textId="77777777" w:rsidTr="00BA3A9E">
        <w:tc>
          <w:tcPr>
            <w:tcW w:w="6096" w:type="dxa"/>
            <w:shd w:val="clear" w:color="auto" w:fill="F2F2F2"/>
          </w:tcPr>
          <w:p w14:paraId="0EBFD069" w14:textId="77777777" w:rsidR="00CC632A" w:rsidRPr="00DC6FCE" w:rsidRDefault="00CC632A" w:rsidP="00752AFD">
            <w:pPr>
              <w:numPr>
                <w:ilvl w:val="0"/>
                <w:numId w:val="17"/>
              </w:numPr>
              <w:spacing w:before="0" w:after="0" w:line="240" w:lineRule="auto"/>
              <w:ind w:left="185" w:hanging="185"/>
              <w:jc w:val="left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14:paraId="6FAB16C5" w14:textId="77777777" w:rsidR="00CC632A" w:rsidRPr="00AC6839" w:rsidRDefault="00CC632A" w:rsidP="00752AFD">
            <w:pPr>
              <w:jc w:val="right"/>
              <w:rPr>
                <w:color w:val="262626"/>
              </w:rPr>
            </w:pPr>
          </w:p>
        </w:tc>
        <w:tc>
          <w:tcPr>
            <w:tcW w:w="1626" w:type="dxa"/>
          </w:tcPr>
          <w:p w14:paraId="1195807A" w14:textId="77777777" w:rsidR="00CC632A" w:rsidRPr="00074670" w:rsidRDefault="00CC632A" w:rsidP="00752AFD">
            <w:pPr>
              <w:jc w:val="right"/>
            </w:pPr>
          </w:p>
        </w:tc>
      </w:tr>
      <w:tr w:rsidR="00CC632A" w:rsidRPr="00A6137D" w14:paraId="70AB3297" w14:textId="77777777" w:rsidTr="00BA3A9E">
        <w:tc>
          <w:tcPr>
            <w:tcW w:w="6096" w:type="dxa"/>
          </w:tcPr>
          <w:p w14:paraId="3B65203B" w14:textId="77777777" w:rsidR="00CC632A" w:rsidRDefault="00CC632A" w:rsidP="00752AFD">
            <w:r w:rsidRPr="00915134">
              <w:t xml:space="preserve">691 </w:t>
            </w:r>
            <w:r>
              <w:t>–</w:t>
            </w:r>
            <w:r w:rsidRPr="00915134">
              <w:t xml:space="preserve"> </w:t>
            </w:r>
            <w:r>
              <w:t>dotácia za RF</w:t>
            </w:r>
          </w:p>
          <w:p w14:paraId="3192576B" w14:textId="77777777" w:rsidR="00CC632A" w:rsidRPr="00915134" w:rsidRDefault="00CC632A" w:rsidP="00752AFD">
            <w:pPr>
              <w:numPr>
                <w:ilvl w:val="0"/>
                <w:numId w:val="11"/>
              </w:numPr>
              <w:spacing w:before="0" w:after="0" w:line="240" w:lineRule="auto"/>
              <w:jc w:val="left"/>
            </w:pPr>
          </w:p>
        </w:tc>
        <w:tc>
          <w:tcPr>
            <w:tcW w:w="2268" w:type="dxa"/>
          </w:tcPr>
          <w:p w14:paraId="5630717F" w14:textId="77777777" w:rsidR="00CC632A" w:rsidRPr="00AC6839" w:rsidRDefault="00CC632A" w:rsidP="00752AFD">
            <w:pPr>
              <w:jc w:val="right"/>
              <w:rPr>
                <w:color w:val="262626"/>
              </w:rPr>
            </w:pPr>
          </w:p>
        </w:tc>
        <w:tc>
          <w:tcPr>
            <w:tcW w:w="1626" w:type="dxa"/>
          </w:tcPr>
          <w:p w14:paraId="1B7EF5DF" w14:textId="77777777" w:rsidR="00CC632A" w:rsidRPr="00074670" w:rsidRDefault="00CC632A" w:rsidP="00752AFD">
            <w:pPr>
              <w:jc w:val="right"/>
            </w:pPr>
          </w:p>
        </w:tc>
      </w:tr>
      <w:tr w:rsidR="00CC632A" w:rsidRPr="00A6137D" w14:paraId="0A4D46F7" w14:textId="77777777" w:rsidTr="00BA3A9E">
        <w:tc>
          <w:tcPr>
            <w:tcW w:w="6096" w:type="dxa"/>
          </w:tcPr>
          <w:p w14:paraId="72C0CF1A" w14:textId="77777777" w:rsidR="00CC632A" w:rsidRDefault="00CC632A" w:rsidP="00752AFD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14:paraId="69D60936" w14:textId="77777777" w:rsidR="00CC632A" w:rsidRPr="00074670" w:rsidRDefault="00CC632A" w:rsidP="00752AFD">
            <w:pPr>
              <w:numPr>
                <w:ilvl w:val="0"/>
                <w:numId w:val="11"/>
              </w:numPr>
              <w:spacing w:before="0" w:after="0" w:line="240" w:lineRule="auto"/>
              <w:jc w:val="left"/>
            </w:pPr>
          </w:p>
        </w:tc>
        <w:tc>
          <w:tcPr>
            <w:tcW w:w="2268" w:type="dxa"/>
          </w:tcPr>
          <w:p w14:paraId="532C44B1" w14:textId="77777777" w:rsidR="00CC632A" w:rsidRPr="00AC6839" w:rsidRDefault="00CC632A" w:rsidP="00752AFD">
            <w:pPr>
              <w:jc w:val="right"/>
              <w:rPr>
                <w:color w:val="262626"/>
              </w:rPr>
            </w:pPr>
          </w:p>
        </w:tc>
        <w:tc>
          <w:tcPr>
            <w:tcW w:w="1626" w:type="dxa"/>
          </w:tcPr>
          <w:p w14:paraId="64541F9A" w14:textId="77777777" w:rsidR="00CC632A" w:rsidRPr="00074670" w:rsidRDefault="00CC632A" w:rsidP="00752AFD">
            <w:pPr>
              <w:jc w:val="right"/>
            </w:pPr>
          </w:p>
        </w:tc>
      </w:tr>
      <w:tr w:rsidR="00CC632A" w:rsidRPr="00A6137D" w14:paraId="7E811764" w14:textId="77777777" w:rsidTr="00BA3A9E">
        <w:tc>
          <w:tcPr>
            <w:tcW w:w="6096" w:type="dxa"/>
          </w:tcPr>
          <w:p w14:paraId="51A83A69" w14:textId="77777777" w:rsidR="00CC632A" w:rsidRDefault="00CC632A" w:rsidP="00752AFD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14:paraId="3DD5AF54" w14:textId="77777777" w:rsidR="00CC632A" w:rsidRPr="00074670" w:rsidRDefault="00CC632A" w:rsidP="00752AFD">
            <w:pPr>
              <w:numPr>
                <w:ilvl w:val="0"/>
                <w:numId w:val="11"/>
              </w:numPr>
              <w:spacing w:before="0" w:after="0" w:line="240" w:lineRule="auto"/>
              <w:jc w:val="left"/>
            </w:pPr>
            <w:r>
              <w:t>zúčtovanie kapitálového transferu zo ŠR</w:t>
            </w:r>
          </w:p>
        </w:tc>
        <w:tc>
          <w:tcPr>
            <w:tcW w:w="2268" w:type="dxa"/>
          </w:tcPr>
          <w:p w14:paraId="49B3F38B" w14:textId="77777777" w:rsidR="00CC632A" w:rsidRPr="00AC6839" w:rsidRDefault="00CC632A" w:rsidP="00752AFD">
            <w:pPr>
              <w:jc w:val="right"/>
              <w:rPr>
                <w:color w:val="262626"/>
              </w:rPr>
            </w:pPr>
          </w:p>
        </w:tc>
        <w:tc>
          <w:tcPr>
            <w:tcW w:w="1626" w:type="dxa"/>
          </w:tcPr>
          <w:p w14:paraId="17930705" w14:textId="77777777" w:rsidR="00CC632A" w:rsidRPr="00074670" w:rsidRDefault="00CC632A" w:rsidP="00752AFD">
            <w:pPr>
              <w:jc w:val="right"/>
            </w:pPr>
          </w:p>
        </w:tc>
      </w:tr>
      <w:tr w:rsidR="00CC632A" w:rsidRPr="00A6137D" w14:paraId="589E524D" w14:textId="77777777" w:rsidTr="00BA3A9E">
        <w:tc>
          <w:tcPr>
            <w:tcW w:w="6096" w:type="dxa"/>
          </w:tcPr>
          <w:p w14:paraId="396B4998" w14:textId="77777777" w:rsidR="00CC632A" w:rsidRDefault="00CC632A" w:rsidP="00752AFD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14:paraId="63F32635" w14:textId="77777777" w:rsidR="00CC632A" w:rsidRPr="00074670" w:rsidRDefault="00CC632A" w:rsidP="00752AFD">
            <w:pPr>
              <w:numPr>
                <w:ilvl w:val="0"/>
                <w:numId w:val="11"/>
              </w:numPr>
              <w:spacing w:before="0" w:after="0" w:line="240" w:lineRule="auto"/>
              <w:jc w:val="left"/>
            </w:pPr>
          </w:p>
        </w:tc>
        <w:tc>
          <w:tcPr>
            <w:tcW w:w="2268" w:type="dxa"/>
          </w:tcPr>
          <w:p w14:paraId="020D9EDE" w14:textId="77777777" w:rsidR="00CC632A" w:rsidRPr="00AC6839" w:rsidRDefault="00CC632A" w:rsidP="00752AFD">
            <w:pPr>
              <w:jc w:val="right"/>
              <w:rPr>
                <w:color w:val="262626"/>
              </w:rPr>
            </w:pPr>
          </w:p>
        </w:tc>
        <w:tc>
          <w:tcPr>
            <w:tcW w:w="1626" w:type="dxa"/>
          </w:tcPr>
          <w:p w14:paraId="5F94556E" w14:textId="77777777" w:rsidR="00CC632A" w:rsidRPr="00074670" w:rsidRDefault="00CC632A" w:rsidP="00752AFD">
            <w:pPr>
              <w:jc w:val="right"/>
            </w:pPr>
          </w:p>
        </w:tc>
      </w:tr>
      <w:tr w:rsidR="00CC632A" w:rsidRPr="00A6137D" w14:paraId="21E56DD0" w14:textId="77777777" w:rsidTr="00BA3A9E">
        <w:tc>
          <w:tcPr>
            <w:tcW w:w="6096" w:type="dxa"/>
          </w:tcPr>
          <w:p w14:paraId="4CC82FAF" w14:textId="77777777" w:rsidR="00CC632A" w:rsidRDefault="00CC632A" w:rsidP="00752AFD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14:paraId="36DA3301" w14:textId="77777777" w:rsidR="00CC632A" w:rsidRPr="00074670" w:rsidRDefault="00CC632A" w:rsidP="00752AFD">
            <w:pPr>
              <w:numPr>
                <w:ilvl w:val="0"/>
                <w:numId w:val="11"/>
              </w:numPr>
              <w:spacing w:before="0" w:after="0" w:line="240" w:lineRule="auto"/>
              <w:jc w:val="left"/>
            </w:pPr>
            <w:r>
              <w:t>zúčtovanie kapitálového transferu od EÚ</w:t>
            </w:r>
          </w:p>
        </w:tc>
        <w:tc>
          <w:tcPr>
            <w:tcW w:w="2268" w:type="dxa"/>
          </w:tcPr>
          <w:p w14:paraId="6BE36C73" w14:textId="77777777" w:rsidR="00CC632A" w:rsidRPr="00AC6839" w:rsidRDefault="00CC632A" w:rsidP="00752AFD">
            <w:pPr>
              <w:jc w:val="right"/>
              <w:rPr>
                <w:color w:val="262626"/>
              </w:rPr>
            </w:pPr>
          </w:p>
        </w:tc>
        <w:tc>
          <w:tcPr>
            <w:tcW w:w="1626" w:type="dxa"/>
          </w:tcPr>
          <w:p w14:paraId="0EC475BC" w14:textId="77777777" w:rsidR="00CC632A" w:rsidRPr="00074670" w:rsidRDefault="00CC632A" w:rsidP="00752AFD">
            <w:pPr>
              <w:jc w:val="right"/>
            </w:pPr>
          </w:p>
        </w:tc>
      </w:tr>
      <w:tr w:rsidR="00CC632A" w:rsidRPr="00A6137D" w14:paraId="239D3C6D" w14:textId="77777777" w:rsidTr="00BA3A9E">
        <w:tc>
          <w:tcPr>
            <w:tcW w:w="6096" w:type="dxa"/>
            <w:shd w:val="clear" w:color="auto" w:fill="F2F2F2"/>
          </w:tcPr>
          <w:p w14:paraId="79B28718" w14:textId="77777777" w:rsidR="00CC632A" w:rsidRPr="00DC6FCE" w:rsidRDefault="00CC632A" w:rsidP="00752AFD">
            <w:pPr>
              <w:numPr>
                <w:ilvl w:val="0"/>
                <w:numId w:val="17"/>
              </w:numPr>
              <w:spacing w:before="0" w:after="0" w:line="240" w:lineRule="auto"/>
              <w:ind w:left="185" w:hanging="185"/>
              <w:jc w:val="left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14:paraId="50F5AF4F" w14:textId="77777777" w:rsidR="00CC632A" w:rsidRPr="00AC6839" w:rsidRDefault="00CC632A" w:rsidP="00752AFD">
            <w:pPr>
              <w:jc w:val="right"/>
              <w:rPr>
                <w:color w:val="262626"/>
              </w:rPr>
            </w:pPr>
          </w:p>
        </w:tc>
        <w:tc>
          <w:tcPr>
            <w:tcW w:w="1626" w:type="dxa"/>
          </w:tcPr>
          <w:p w14:paraId="7C5352D2" w14:textId="77777777" w:rsidR="00CC632A" w:rsidRPr="00074670" w:rsidRDefault="00CC632A" w:rsidP="00752AFD">
            <w:pPr>
              <w:jc w:val="right"/>
            </w:pPr>
          </w:p>
        </w:tc>
      </w:tr>
      <w:tr w:rsidR="00CC632A" w:rsidRPr="00A6137D" w14:paraId="45ECC515" w14:textId="77777777" w:rsidTr="00BA3A9E">
        <w:tc>
          <w:tcPr>
            <w:tcW w:w="6096" w:type="dxa"/>
            <w:shd w:val="clear" w:color="auto" w:fill="F2F2F2"/>
          </w:tcPr>
          <w:p w14:paraId="6223D812" w14:textId="77777777" w:rsidR="00CC632A" w:rsidRDefault="00CC632A" w:rsidP="00752AFD">
            <w:pPr>
              <w:rPr>
                <w:b/>
              </w:rPr>
            </w:pPr>
            <w:r>
              <w:rPr>
                <w:b/>
              </w:rPr>
              <w:t>641- tržby z predaja  DN a DH majetku</w:t>
            </w:r>
          </w:p>
        </w:tc>
        <w:tc>
          <w:tcPr>
            <w:tcW w:w="2268" w:type="dxa"/>
          </w:tcPr>
          <w:p w14:paraId="14250667" w14:textId="77777777" w:rsidR="00CC632A" w:rsidRPr="00AC6839" w:rsidRDefault="00CC632A" w:rsidP="00752AFD">
            <w:pPr>
              <w:jc w:val="right"/>
              <w:rPr>
                <w:color w:val="262626"/>
              </w:rPr>
            </w:pPr>
          </w:p>
        </w:tc>
        <w:tc>
          <w:tcPr>
            <w:tcW w:w="1626" w:type="dxa"/>
          </w:tcPr>
          <w:p w14:paraId="6B736B6A" w14:textId="77777777" w:rsidR="00CC632A" w:rsidRPr="00C958C7" w:rsidRDefault="00CC632A" w:rsidP="00752AFD">
            <w:pPr>
              <w:jc w:val="right"/>
            </w:pPr>
          </w:p>
        </w:tc>
      </w:tr>
      <w:tr w:rsidR="00CC632A" w:rsidRPr="00A6137D" w14:paraId="449489F7" w14:textId="77777777" w:rsidTr="00BA3A9E">
        <w:tc>
          <w:tcPr>
            <w:tcW w:w="6096" w:type="dxa"/>
          </w:tcPr>
          <w:p w14:paraId="27518EF9" w14:textId="77777777" w:rsidR="00CC632A" w:rsidRPr="00074670" w:rsidRDefault="00CC632A" w:rsidP="00752AFD">
            <w:r>
              <w:t>644 - Zmluvné pokuty, penále a úroky z omeškania</w:t>
            </w:r>
          </w:p>
        </w:tc>
        <w:tc>
          <w:tcPr>
            <w:tcW w:w="2268" w:type="dxa"/>
          </w:tcPr>
          <w:p w14:paraId="7EE69FD9" w14:textId="77777777" w:rsidR="00CC632A" w:rsidRPr="00AC6839" w:rsidRDefault="00CC632A" w:rsidP="00752AFD">
            <w:pPr>
              <w:jc w:val="right"/>
              <w:rPr>
                <w:color w:val="262626"/>
              </w:rPr>
            </w:pPr>
          </w:p>
        </w:tc>
        <w:tc>
          <w:tcPr>
            <w:tcW w:w="1626" w:type="dxa"/>
          </w:tcPr>
          <w:p w14:paraId="708F4D47" w14:textId="77777777" w:rsidR="00CC632A" w:rsidRPr="00074670" w:rsidRDefault="00CC632A" w:rsidP="00752AFD">
            <w:pPr>
              <w:jc w:val="right"/>
            </w:pPr>
          </w:p>
        </w:tc>
      </w:tr>
      <w:tr w:rsidR="00CC632A" w:rsidRPr="00A6137D" w14:paraId="5FE9B45C" w14:textId="77777777" w:rsidTr="00BA3A9E">
        <w:tc>
          <w:tcPr>
            <w:tcW w:w="6096" w:type="dxa"/>
          </w:tcPr>
          <w:p w14:paraId="117D953C" w14:textId="77777777" w:rsidR="00CC632A" w:rsidRPr="00074670" w:rsidRDefault="00CC632A" w:rsidP="00752AFD">
            <w:r>
              <w:t>645 - Ostatné pokuty, penále a úroky z omeškania</w:t>
            </w:r>
          </w:p>
        </w:tc>
        <w:tc>
          <w:tcPr>
            <w:tcW w:w="2268" w:type="dxa"/>
          </w:tcPr>
          <w:p w14:paraId="19D2E3BC" w14:textId="77777777" w:rsidR="00CC632A" w:rsidRPr="00AC6839" w:rsidRDefault="00CC632A" w:rsidP="00752AFD">
            <w:pPr>
              <w:jc w:val="right"/>
              <w:rPr>
                <w:color w:val="262626"/>
              </w:rPr>
            </w:pPr>
          </w:p>
        </w:tc>
        <w:tc>
          <w:tcPr>
            <w:tcW w:w="1626" w:type="dxa"/>
          </w:tcPr>
          <w:p w14:paraId="4A775AF8" w14:textId="77777777" w:rsidR="00CC632A" w:rsidRPr="00074670" w:rsidRDefault="00CC632A" w:rsidP="00752AFD">
            <w:pPr>
              <w:jc w:val="right"/>
            </w:pPr>
          </w:p>
        </w:tc>
      </w:tr>
      <w:tr w:rsidR="00CC632A" w:rsidRPr="00A6137D" w14:paraId="31636A3B" w14:textId="77777777" w:rsidTr="00BA3A9E">
        <w:tc>
          <w:tcPr>
            <w:tcW w:w="6096" w:type="dxa"/>
          </w:tcPr>
          <w:p w14:paraId="23B90637" w14:textId="77777777" w:rsidR="00CC632A" w:rsidRDefault="00CC632A" w:rsidP="00752AFD">
            <w:r>
              <w:t>648 - Ostatné výnosy</w:t>
            </w:r>
          </w:p>
          <w:p w14:paraId="0C3028D3" w14:textId="77777777" w:rsidR="00CC632A" w:rsidRDefault="00CC632A" w:rsidP="00752AFD">
            <w:pPr>
              <w:numPr>
                <w:ilvl w:val="0"/>
                <w:numId w:val="11"/>
              </w:numPr>
              <w:spacing w:before="0" w:after="0" w:line="240" w:lineRule="auto"/>
              <w:jc w:val="left"/>
            </w:pPr>
          </w:p>
        </w:tc>
        <w:tc>
          <w:tcPr>
            <w:tcW w:w="2268" w:type="dxa"/>
          </w:tcPr>
          <w:p w14:paraId="2E9AED03" w14:textId="77777777" w:rsidR="00CC632A" w:rsidRPr="00AC6839" w:rsidRDefault="00CC632A" w:rsidP="00752AFD">
            <w:pPr>
              <w:jc w:val="right"/>
              <w:rPr>
                <w:color w:val="262626"/>
              </w:rPr>
            </w:pPr>
          </w:p>
        </w:tc>
        <w:tc>
          <w:tcPr>
            <w:tcW w:w="1626" w:type="dxa"/>
          </w:tcPr>
          <w:p w14:paraId="08835513" w14:textId="77777777" w:rsidR="00CC632A" w:rsidRPr="00074670" w:rsidRDefault="00CC632A" w:rsidP="00752AFD">
            <w:pPr>
              <w:jc w:val="right"/>
            </w:pPr>
          </w:p>
        </w:tc>
      </w:tr>
      <w:tr w:rsidR="00CC632A" w:rsidRPr="00A6137D" w14:paraId="055F5701" w14:textId="77777777" w:rsidTr="00BA3A9E">
        <w:tc>
          <w:tcPr>
            <w:tcW w:w="6096" w:type="dxa"/>
          </w:tcPr>
          <w:p w14:paraId="4DEF3957" w14:textId="77777777" w:rsidR="00CC632A" w:rsidRDefault="00CC632A" w:rsidP="00752AFD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14:paraId="6D77ABA0" w14:textId="77777777" w:rsidR="00CC632A" w:rsidRDefault="00CC632A" w:rsidP="00752AFD">
            <w:pPr>
              <w:numPr>
                <w:ilvl w:val="0"/>
                <w:numId w:val="11"/>
              </w:numPr>
              <w:spacing w:before="0" w:after="0" w:line="240" w:lineRule="auto"/>
              <w:jc w:val="left"/>
            </w:pPr>
          </w:p>
          <w:p w14:paraId="22FFFDFB" w14:textId="77777777" w:rsidR="00CC632A" w:rsidRDefault="00CC632A" w:rsidP="00752AFD">
            <w:r>
              <w:t>658 - Zúčtovanie ostatných opravných položiek z prevádzkovej činnosti</w:t>
            </w:r>
          </w:p>
          <w:p w14:paraId="51BF4C8A" w14:textId="77777777" w:rsidR="00CC632A" w:rsidRPr="00C66F5A" w:rsidRDefault="00CC632A" w:rsidP="00752AFD">
            <w:pPr>
              <w:numPr>
                <w:ilvl w:val="0"/>
                <w:numId w:val="11"/>
              </w:numPr>
              <w:spacing w:before="0" w:after="0" w:line="240" w:lineRule="auto"/>
              <w:jc w:val="left"/>
            </w:pPr>
          </w:p>
        </w:tc>
        <w:tc>
          <w:tcPr>
            <w:tcW w:w="2268" w:type="dxa"/>
          </w:tcPr>
          <w:p w14:paraId="32E8397A" w14:textId="77777777" w:rsidR="00CC632A" w:rsidRPr="00AC6839" w:rsidRDefault="00CC632A" w:rsidP="00752AFD">
            <w:pPr>
              <w:jc w:val="right"/>
              <w:rPr>
                <w:color w:val="262626"/>
              </w:rPr>
            </w:pPr>
          </w:p>
        </w:tc>
        <w:tc>
          <w:tcPr>
            <w:tcW w:w="1626" w:type="dxa"/>
          </w:tcPr>
          <w:p w14:paraId="11F1D404" w14:textId="77777777" w:rsidR="00CC632A" w:rsidRPr="00074670" w:rsidRDefault="00CC632A" w:rsidP="00752AFD">
            <w:pPr>
              <w:jc w:val="right"/>
            </w:pPr>
          </w:p>
        </w:tc>
      </w:tr>
    </w:tbl>
    <w:p w14:paraId="359961A9" w14:textId="77777777" w:rsidR="00CC632A" w:rsidRDefault="00CC632A" w:rsidP="00CC632A">
      <w:pPr>
        <w:ind w:left="284"/>
        <w:rPr>
          <w:b/>
          <w:sz w:val="24"/>
        </w:rPr>
      </w:pPr>
    </w:p>
    <w:p w14:paraId="58444EE2" w14:textId="77777777" w:rsidR="00CC632A" w:rsidRDefault="00CC632A" w:rsidP="00CC632A">
      <w:pPr>
        <w:numPr>
          <w:ilvl w:val="0"/>
          <w:numId w:val="16"/>
        </w:numPr>
        <w:spacing w:before="0" w:after="0" w:line="240" w:lineRule="auto"/>
        <w:ind w:left="284" w:hanging="284"/>
        <w:jc w:val="left"/>
        <w:rPr>
          <w:b/>
          <w:sz w:val="24"/>
        </w:rPr>
      </w:pPr>
      <w:r>
        <w:rPr>
          <w:b/>
          <w:sz w:val="24"/>
        </w:rPr>
        <w:t>Náklady - popis a výška významných položiek 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1767"/>
        <w:gridCol w:w="2769"/>
      </w:tblGrid>
      <w:tr w:rsidR="00CC632A" w:rsidRPr="00895DF0" w14:paraId="491A1C00" w14:textId="77777777" w:rsidTr="00BA3A9E">
        <w:tc>
          <w:tcPr>
            <w:tcW w:w="6096" w:type="dxa"/>
            <w:shd w:val="clear" w:color="auto" w:fill="F2F2F2"/>
          </w:tcPr>
          <w:p w14:paraId="4F9320AC" w14:textId="77777777" w:rsidR="00CC632A" w:rsidRPr="00074670" w:rsidRDefault="00CC632A" w:rsidP="00752AFD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1767" w:type="dxa"/>
            <w:shd w:val="clear" w:color="auto" w:fill="F2F2F2"/>
          </w:tcPr>
          <w:p w14:paraId="5A5947E4" w14:textId="240B2D37" w:rsidR="00CC632A" w:rsidRPr="00AC6839" w:rsidRDefault="00CC632A" w:rsidP="00752AFD">
            <w:pPr>
              <w:jc w:val="center"/>
              <w:rPr>
                <w:b/>
                <w:color w:val="262626"/>
              </w:rPr>
            </w:pPr>
            <w:r w:rsidRPr="00AC6839">
              <w:rPr>
                <w:b/>
                <w:color w:val="262626"/>
              </w:rPr>
              <w:t>Suma k 31.12.20</w:t>
            </w:r>
            <w:r>
              <w:rPr>
                <w:b/>
                <w:color w:val="262626"/>
              </w:rPr>
              <w:t>2</w:t>
            </w:r>
            <w:r w:rsidR="00BA3A9E">
              <w:rPr>
                <w:b/>
                <w:color w:val="262626"/>
              </w:rPr>
              <w:t>1</w:t>
            </w:r>
          </w:p>
        </w:tc>
        <w:tc>
          <w:tcPr>
            <w:tcW w:w="2769" w:type="dxa"/>
            <w:shd w:val="clear" w:color="auto" w:fill="F2F2F2"/>
          </w:tcPr>
          <w:p w14:paraId="2E27D4C4" w14:textId="7AA81B20" w:rsidR="00CC632A" w:rsidRPr="00AC6839" w:rsidRDefault="00CC632A" w:rsidP="00752AFD">
            <w:pPr>
              <w:jc w:val="center"/>
              <w:rPr>
                <w:b/>
                <w:color w:val="262626"/>
              </w:rPr>
            </w:pPr>
            <w:r w:rsidRPr="00AC6839">
              <w:rPr>
                <w:b/>
                <w:color w:val="262626"/>
              </w:rPr>
              <w:t>Suma k 31.12.20</w:t>
            </w:r>
            <w:r w:rsidR="00BA3A9E">
              <w:rPr>
                <w:b/>
                <w:color w:val="262626"/>
              </w:rPr>
              <w:t>22</w:t>
            </w:r>
          </w:p>
        </w:tc>
      </w:tr>
      <w:tr w:rsidR="00CC632A" w:rsidRPr="00A6137D" w14:paraId="211C8FF4" w14:textId="77777777" w:rsidTr="00BA3A9E">
        <w:tc>
          <w:tcPr>
            <w:tcW w:w="6096" w:type="dxa"/>
          </w:tcPr>
          <w:p w14:paraId="09B0F9B4" w14:textId="77777777" w:rsidR="00CC632A" w:rsidRPr="00074670" w:rsidRDefault="00CC632A" w:rsidP="00752AFD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1767" w:type="dxa"/>
          </w:tcPr>
          <w:p w14:paraId="65682FBA" w14:textId="6806CA7D" w:rsidR="00CC632A" w:rsidRPr="00AC6839" w:rsidRDefault="00BA3A9E" w:rsidP="00752AFD">
            <w:pPr>
              <w:jc w:val="center"/>
              <w:rPr>
                <w:color w:val="262626"/>
              </w:rPr>
            </w:pPr>
            <w:r>
              <w:rPr>
                <w:color w:val="262626"/>
              </w:rPr>
              <w:t>27548,40</w:t>
            </w:r>
          </w:p>
        </w:tc>
        <w:tc>
          <w:tcPr>
            <w:tcW w:w="2769" w:type="dxa"/>
          </w:tcPr>
          <w:p w14:paraId="68FBDB65" w14:textId="0ED730BA" w:rsidR="00CC632A" w:rsidRPr="00AC6839" w:rsidRDefault="00BA3A9E" w:rsidP="00BA3A9E">
            <w:pPr>
              <w:jc w:val="center"/>
              <w:rPr>
                <w:color w:val="262626"/>
              </w:rPr>
            </w:pPr>
            <w:r>
              <w:rPr>
                <w:color w:val="262626"/>
              </w:rPr>
              <w:t>4,20</w:t>
            </w:r>
          </w:p>
        </w:tc>
      </w:tr>
      <w:tr w:rsidR="00CC632A" w:rsidRPr="00A6137D" w14:paraId="54713161" w14:textId="77777777" w:rsidTr="00BA3A9E">
        <w:tc>
          <w:tcPr>
            <w:tcW w:w="6096" w:type="dxa"/>
          </w:tcPr>
          <w:p w14:paraId="5FCB4A72" w14:textId="77777777" w:rsidR="00CC632A" w:rsidRDefault="00CC632A" w:rsidP="00752AFD">
            <w:r>
              <w:t>502 -</w:t>
            </w:r>
            <w:r w:rsidRPr="00074670">
              <w:t xml:space="preserve"> Spotreba energie</w:t>
            </w:r>
          </w:p>
          <w:p w14:paraId="14F3EA35" w14:textId="77777777" w:rsidR="00CC632A" w:rsidRDefault="00CC632A" w:rsidP="00752AFD">
            <w:pPr>
              <w:spacing w:before="0" w:after="0" w:line="240" w:lineRule="auto"/>
              <w:ind w:left="678"/>
              <w:jc w:val="left"/>
            </w:pPr>
          </w:p>
          <w:p w14:paraId="6C6CB138" w14:textId="77777777" w:rsidR="00CC632A" w:rsidRPr="00074670" w:rsidRDefault="00CC632A" w:rsidP="00752AFD">
            <w:pPr>
              <w:spacing w:before="0" w:after="0" w:line="240" w:lineRule="auto"/>
              <w:ind w:left="678"/>
              <w:jc w:val="left"/>
            </w:pPr>
          </w:p>
        </w:tc>
        <w:tc>
          <w:tcPr>
            <w:tcW w:w="1767" w:type="dxa"/>
          </w:tcPr>
          <w:p w14:paraId="20D79381" w14:textId="77777777" w:rsidR="00CC632A" w:rsidRPr="008A784C" w:rsidRDefault="00CC632A" w:rsidP="00752AFD">
            <w:pPr>
              <w:jc w:val="right"/>
            </w:pPr>
          </w:p>
        </w:tc>
        <w:tc>
          <w:tcPr>
            <w:tcW w:w="2769" w:type="dxa"/>
          </w:tcPr>
          <w:p w14:paraId="09426D8B" w14:textId="77777777" w:rsidR="00CC632A" w:rsidRPr="008A784C" w:rsidRDefault="00CC632A" w:rsidP="00752AFD">
            <w:pPr>
              <w:jc w:val="right"/>
            </w:pPr>
          </w:p>
        </w:tc>
      </w:tr>
      <w:tr w:rsidR="00CC632A" w:rsidRPr="00A6137D" w14:paraId="342CA6DE" w14:textId="77777777" w:rsidTr="00BA3A9E">
        <w:tc>
          <w:tcPr>
            <w:tcW w:w="6096" w:type="dxa"/>
            <w:shd w:val="clear" w:color="auto" w:fill="F2F2F2"/>
          </w:tcPr>
          <w:p w14:paraId="158045CF" w14:textId="77777777" w:rsidR="00CC632A" w:rsidRPr="00DC6FCE" w:rsidRDefault="00CC632A" w:rsidP="00752AFD">
            <w:pPr>
              <w:numPr>
                <w:ilvl w:val="0"/>
                <w:numId w:val="18"/>
              </w:numPr>
              <w:spacing w:before="0" w:after="0" w:line="240" w:lineRule="auto"/>
              <w:ind w:left="185" w:hanging="185"/>
              <w:jc w:val="left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1767" w:type="dxa"/>
          </w:tcPr>
          <w:p w14:paraId="7502DB6E" w14:textId="77777777" w:rsidR="00CC632A" w:rsidRPr="008A784C" w:rsidRDefault="00CC632A" w:rsidP="00752AFD">
            <w:pPr>
              <w:jc w:val="right"/>
            </w:pPr>
          </w:p>
        </w:tc>
        <w:tc>
          <w:tcPr>
            <w:tcW w:w="2769" w:type="dxa"/>
          </w:tcPr>
          <w:p w14:paraId="09A904DF" w14:textId="77777777" w:rsidR="00CC632A" w:rsidRPr="008A784C" w:rsidRDefault="00CC632A" w:rsidP="00752AFD">
            <w:pPr>
              <w:jc w:val="right"/>
            </w:pPr>
          </w:p>
        </w:tc>
      </w:tr>
      <w:tr w:rsidR="00CC632A" w:rsidRPr="00A6137D" w14:paraId="20D07548" w14:textId="77777777" w:rsidTr="00BA3A9E">
        <w:tc>
          <w:tcPr>
            <w:tcW w:w="6096" w:type="dxa"/>
          </w:tcPr>
          <w:p w14:paraId="300A73E8" w14:textId="77777777" w:rsidR="00CC632A" w:rsidRDefault="00CC632A" w:rsidP="00752AFD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14:paraId="1C0D5C48" w14:textId="77777777" w:rsidR="00CC632A" w:rsidRPr="00074670" w:rsidRDefault="00CC632A" w:rsidP="00752AFD">
            <w:pPr>
              <w:spacing w:before="0" w:after="0" w:line="240" w:lineRule="auto"/>
              <w:jc w:val="left"/>
            </w:pPr>
          </w:p>
        </w:tc>
        <w:tc>
          <w:tcPr>
            <w:tcW w:w="1767" w:type="dxa"/>
          </w:tcPr>
          <w:p w14:paraId="4799F732" w14:textId="707505BE" w:rsidR="00CC632A" w:rsidRPr="008A784C" w:rsidRDefault="00CC632A" w:rsidP="00752AFD">
            <w:pPr>
              <w:jc w:val="right"/>
            </w:pPr>
          </w:p>
        </w:tc>
        <w:tc>
          <w:tcPr>
            <w:tcW w:w="2769" w:type="dxa"/>
          </w:tcPr>
          <w:p w14:paraId="78AD061D" w14:textId="77777777" w:rsidR="00CC632A" w:rsidRPr="008A784C" w:rsidRDefault="00CC632A" w:rsidP="00752AFD">
            <w:pPr>
              <w:jc w:val="right"/>
            </w:pPr>
          </w:p>
        </w:tc>
      </w:tr>
      <w:tr w:rsidR="00CC632A" w:rsidRPr="00A6137D" w14:paraId="3D22B52C" w14:textId="77777777" w:rsidTr="00BA3A9E">
        <w:tc>
          <w:tcPr>
            <w:tcW w:w="6096" w:type="dxa"/>
          </w:tcPr>
          <w:p w14:paraId="7830109D" w14:textId="77777777" w:rsidR="00CC632A" w:rsidRPr="00074670" w:rsidRDefault="00CC632A" w:rsidP="00752AFD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1767" w:type="dxa"/>
          </w:tcPr>
          <w:p w14:paraId="66FA3F7C" w14:textId="77777777" w:rsidR="00CC632A" w:rsidRPr="008A784C" w:rsidRDefault="00CC632A" w:rsidP="00752AFD">
            <w:pPr>
              <w:jc w:val="right"/>
            </w:pPr>
          </w:p>
        </w:tc>
        <w:tc>
          <w:tcPr>
            <w:tcW w:w="2769" w:type="dxa"/>
          </w:tcPr>
          <w:p w14:paraId="296259FB" w14:textId="77777777" w:rsidR="00CC632A" w:rsidRPr="008A784C" w:rsidRDefault="00CC632A" w:rsidP="00752AFD">
            <w:pPr>
              <w:jc w:val="right"/>
            </w:pPr>
          </w:p>
        </w:tc>
      </w:tr>
      <w:tr w:rsidR="00CC632A" w:rsidRPr="00A6137D" w14:paraId="74A867F6" w14:textId="77777777" w:rsidTr="00BA3A9E">
        <w:tc>
          <w:tcPr>
            <w:tcW w:w="6096" w:type="dxa"/>
          </w:tcPr>
          <w:p w14:paraId="778D1B4B" w14:textId="77777777" w:rsidR="00CC632A" w:rsidRDefault="00CC632A" w:rsidP="00752AFD">
            <w:r>
              <w:t>518 -</w:t>
            </w:r>
            <w:r w:rsidRPr="00074670">
              <w:t xml:space="preserve"> Ostatné služby </w:t>
            </w:r>
          </w:p>
          <w:p w14:paraId="7B5D02EE" w14:textId="77777777" w:rsidR="00CC632A" w:rsidRPr="00074670" w:rsidRDefault="00CC632A" w:rsidP="00752AFD">
            <w:pPr>
              <w:numPr>
                <w:ilvl w:val="0"/>
                <w:numId w:val="11"/>
              </w:numPr>
              <w:spacing w:before="0" w:after="0" w:line="240" w:lineRule="auto"/>
              <w:jc w:val="left"/>
            </w:pPr>
          </w:p>
        </w:tc>
        <w:tc>
          <w:tcPr>
            <w:tcW w:w="1767" w:type="dxa"/>
          </w:tcPr>
          <w:p w14:paraId="3A4659E0" w14:textId="3B25A896" w:rsidR="00CC632A" w:rsidRPr="008A784C" w:rsidRDefault="00BA3A9E" w:rsidP="00752AFD">
            <w:pPr>
              <w:jc w:val="right"/>
            </w:pPr>
            <w:r>
              <w:t>144,00</w:t>
            </w:r>
          </w:p>
        </w:tc>
        <w:tc>
          <w:tcPr>
            <w:tcW w:w="2769" w:type="dxa"/>
          </w:tcPr>
          <w:p w14:paraId="37F2B221" w14:textId="05F76F1F" w:rsidR="00CC632A" w:rsidRPr="008A784C" w:rsidRDefault="00BA3A9E" w:rsidP="00BA3A9E">
            <w:pPr>
              <w:jc w:val="center"/>
            </w:pPr>
            <w:r>
              <w:t>144,00</w:t>
            </w:r>
            <w:r w:rsidR="00CC632A">
              <w:t>0</w:t>
            </w:r>
          </w:p>
        </w:tc>
      </w:tr>
      <w:tr w:rsidR="00CC632A" w:rsidRPr="00A6137D" w14:paraId="4DD27346" w14:textId="77777777" w:rsidTr="00BA3A9E">
        <w:tc>
          <w:tcPr>
            <w:tcW w:w="6096" w:type="dxa"/>
            <w:shd w:val="clear" w:color="auto" w:fill="F2F2F2"/>
          </w:tcPr>
          <w:p w14:paraId="7BA94F9C" w14:textId="77777777" w:rsidR="00CC632A" w:rsidRPr="00DC6FCE" w:rsidRDefault="00CC632A" w:rsidP="00752AFD">
            <w:pPr>
              <w:numPr>
                <w:ilvl w:val="0"/>
                <w:numId w:val="18"/>
              </w:numPr>
              <w:spacing w:before="0" w:after="0" w:line="240" w:lineRule="auto"/>
              <w:ind w:left="185" w:hanging="185"/>
              <w:jc w:val="left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1767" w:type="dxa"/>
          </w:tcPr>
          <w:p w14:paraId="29600EA2" w14:textId="77777777" w:rsidR="00CC632A" w:rsidRPr="008A784C" w:rsidRDefault="00CC632A" w:rsidP="00752AFD">
            <w:pPr>
              <w:jc w:val="right"/>
            </w:pPr>
          </w:p>
        </w:tc>
        <w:tc>
          <w:tcPr>
            <w:tcW w:w="2769" w:type="dxa"/>
          </w:tcPr>
          <w:p w14:paraId="651E132C" w14:textId="77777777" w:rsidR="00CC632A" w:rsidRPr="008A784C" w:rsidRDefault="00CC632A" w:rsidP="00752AFD">
            <w:pPr>
              <w:jc w:val="right"/>
            </w:pPr>
          </w:p>
        </w:tc>
      </w:tr>
      <w:tr w:rsidR="00CC632A" w:rsidRPr="00A6137D" w14:paraId="3A74B137" w14:textId="77777777" w:rsidTr="00BA3A9E">
        <w:tc>
          <w:tcPr>
            <w:tcW w:w="6096" w:type="dxa"/>
          </w:tcPr>
          <w:p w14:paraId="1D9D1AAD" w14:textId="77777777" w:rsidR="00CC632A" w:rsidRPr="00074670" w:rsidRDefault="00CC632A" w:rsidP="00752AFD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1767" w:type="dxa"/>
          </w:tcPr>
          <w:p w14:paraId="2F1514F2" w14:textId="77777777" w:rsidR="00CC632A" w:rsidRPr="008A784C" w:rsidRDefault="00CC632A" w:rsidP="00752AFD">
            <w:pPr>
              <w:jc w:val="right"/>
            </w:pPr>
          </w:p>
        </w:tc>
        <w:tc>
          <w:tcPr>
            <w:tcW w:w="2769" w:type="dxa"/>
          </w:tcPr>
          <w:p w14:paraId="56D1674C" w14:textId="77777777" w:rsidR="00CC632A" w:rsidRPr="008A784C" w:rsidRDefault="00CC632A" w:rsidP="00752AFD">
            <w:pPr>
              <w:jc w:val="right"/>
            </w:pPr>
          </w:p>
        </w:tc>
      </w:tr>
      <w:tr w:rsidR="00CC632A" w:rsidRPr="00A6137D" w14:paraId="60BA87C1" w14:textId="77777777" w:rsidTr="00BA3A9E">
        <w:trPr>
          <w:trHeight w:val="255"/>
        </w:trPr>
        <w:tc>
          <w:tcPr>
            <w:tcW w:w="6096" w:type="dxa"/>
          </w:tcPr>
          <w:p w14:paraId="29BF6652" w14:textId="77777777" w:rsidR="00CC632A" w:rsidRPr="00074670" w:rsidRDefault="00CC632A" w:rsidP="00752AFD">
            <w:r>
              <w:t>524 - Zákonné sociálne náklady</w:t>
            </w:r>
          </w:p>
        </w:tc>
        <w:tc>
          <w:tcPr>
            <w:tcW w:w="1767" w:type="dxa"/>
          </w:tcPr>
          <w:p w14:paraId="2EC51B60" w14:textId="77777777" w:rsidR="00CC632A" w:rsidRPr="008A784C" w:rsidRDefault="00CC632A" w:rsidP="00752AFD">
            <w:pPr>
              <w:jc w:val="right"/>
            </w:pPr>
          </w:p>
        </w:tc>
        <w:tc>
          <w:tcPr>
            <w:tcW w:w="2769" w:type="dxa"/>
          </w:tcPr>
          <w:p w14:paraId="5AB80592" w14:textId="77777777" w:rsidR="00CC632A" w:rsidRPr="008A784C" w:rsidRDefault="00CC632A" w:rsidP="00752AFD">
            <w:pPr>
              <w:jc w:val="right"/>
            </w:pPr>
          </w:p>
        </w:tc>
      </w:tr>
      <w:tr w:rsidR="00CC632A" w:rsidRPr="00A6137D" w14:paraId="3EFF82D6" w14:textId="77777777" w:rsidTr="00BA3A9E">
        <w:tc>
          <w:tcPr>
            <w:tcW w:w="6096" w:type="dxa"/>
          </w:tcPr>
          <w:p w14:paraId="6EF6EF85" w14:textId="77777777" w:rsidR="00CC632A" w:rsidRDefault="00CC632A" w:rsidP="00752AFD">
            <w:r>
              <w:t>525- ostatné sociálne poistenie</w:t>
            </w:r>
          </w:p>
        </w:tc>
        <w:tc>
          <w:tcPr>
            <w:tcW w:w="1767" w:type="dxa"/>
          </w:tcPr>
          <w:p w14:paraId="124FBD8D" w14:textId="77777777" w:rsidR="00CC632A" w:rsidRDefault="00CC632A" w:rsidP="00752AFD">
            <w:pPr>
              <w:jc w:val="right"/>
            </w:pPr>
          </w:p>
        </w:tc>
        <w:tc>
          <w:tcPr>
            <w:tcW w:w="2769" w:type="dxa"/>
          </w:tcPr>
          <w:p w14:paraId="182783FF" w14:textId="77777777" w:rsidR="00CC632A" w:rsidRDefault="00CC632A" w:rsidP="00752AFD">
            <w:pPr>
              <w:jc w:val="right"/>
            </w:pPr>
          </w:p>
        </w:tc>
      </w:tr>
      <w:tr w:rsidR="00CC632A" w:rsidRPr="00A6137D" w14:paraId="5E72BBDC" w14:textId="77777777" w:rsidTr="00BA3A9E">
        <w:tc>
          <w:tcPr>
            <w:tcW w:w="6096" w:type="dxa"/>
          </w:tcPr>
          <w:p w14:paraId="6B4B243B" w14:textId="77777777" w:rsidR="00CC632A" w:rsidRPr="00074670" w:rsidRDefault="00CC632A" w:rsidP="00752AFD">
            <w:r>
              <w:t>532 - Daň z nehnuteľností</w:t>
            </w:r>
          </w:p>
        </w:tc>
        <w:tc>
          <w:tcPr>
            <w:tcW w:w="1767" w:type="dxa"/>
          </w:tcPr>
          <w:p w14:paraId="3CB9D921" w14:textId="77777777" w:rsidR="00CC632A" w:rsidRPr="008A784C" w:rsidRDefault="00CC632A" w:rsidP="00752AFD">
            <w:pPr>
              <w:jc w:val="right"/>
            </w:pPr>
          </w:p>
        </w:tc>
        <w:tc>
          <w:tcPr>
            <w:tcW w:w="2769" w:type="dxa"/>
          </w:tcPr>
          <w:p w14:paraId="40CB9DD5" w14:textId="77777777" w:rsidR="00CC632A" w:rsidRPr="008A784C" w:rsidRDefault="00CC632A" w:rsidP="00752AFD">
            <w:pPr>
              <w:jc w:val="right"/>
            </w:pPr>
          </w:p>
        </w:tc>
      </w:tr>
      <w:tr w:rsidR="00CC632A" w:rsidRPr="00A6137D" w14:paraId="3547F6C5" w14:textId="77777777" w:rsidTr="00BA3A9E">
        <w:tc>
          <w:tcPr>
            <w:tcW w:w="6096" w:type="dxa"/>
          </w:tcPr>
          <w:p w14:paraId="729DCBB3" w14:textId="77777777" w:rsidR="00CC632A" w:rsidRDefault="00CC632A" w:rsidP="00752AFD">
            <w:r>
              <w:t>551 - Odpisy  DNM a DHM</w:t>
            </w:r>
          </w:p>
          <w:p w14:paraId="2A9C77A2" w14:textId="77777777" w:rsidR="00CC632A" w:rsidRPr="00074670" w:rsidRDefault="00CC632A" w:rsidP="00752AFD">
            <w:pPr>
              <w:numPr>
                <w:ilvl w:val="0"/>
                <w:numId w:val="11"/>
              </w:numPr>
              <w:spacing w:before="0" w:after="0" w:line="240" w:lineRule="auto"/>
              <w:jc w:val="left"/>
            </w:pPr>
            <w:r>
              <w:t xml:space="preserve"> </w:t>
            </w:r>
          </w:p>
        </w:tc>
        <w:tc>
          <w:tcPr>
            <w:tcW w:w="1767" w:type="dxa"/>
          </w:tcPr>
          <w:p w14:paraId="4FA64104" w14:textId="77777777" w:rsidR="00CC632A" w:rsidRPr="008A784C" w:rsidRDefault="00CC632A" w:rsidP="00752AFD">
            <w:pPr>
              <w:jc w:val="right"/>
            </w:pPr>
          </w:p>
        </w:tc>
        <w:tc>
          <w:tcPr>
            <w:tcW w:w="2769" w:type="dxa"/>
          </w:tcPr>
          <w:p w14:paraId="38191503" w14:textId="77777777" w:rsidR="00CC632A" w:rsidRDefault="00CC632A" w:rsidP="00752AFD">
            <w:pPr>
              <w:jc w:val="right"/>
            </w:pPr>
          </w:p>
        </w:tc>
      </w:tr>
      <w:tr w:rsidR="00CC632A" w:rsidRPr="00A6137D" w14:paraId="0894D94E" w14:textId="77777777" w:rsidTr="00BA3A9E">
        <w:tc>
          <w:tcPr>
            <w:tcW w:w="6096" w:type="dxa"/>
          </w:tcPr>
          <w:p w14:paraId="24D2C5E0" w14:textId="77777777" w:rsidR="00CC632A" w:rsidRDefault="00CC632A" w:rsidP="00752AFD">
            <w:r>
              <w:t>553 - Tvorba ostatných rezerv</w:t>
            </w:r>
          </w:p>
          <w:p w14:paraId="44FDE1D7" w14:textId="77777777" w:rsidR="00CC632A" w:rsidRPr="00074670" w:rsidRDefault="00CC632A" w:rsidP="00752AFD">
            <w:pPr>
              <w:numPr>
                <w:ilvl w:val="0"/>
                <w:numId w:val="11"/>
              </w:numPr>
              <w:spacing w:before="0" w:after="0" w:line="240" w:lineRule="auto"/>
              <w:jc w:val="left"/>
            </w:pPr>
          </w:p>
        </w:tc>
        <w:tc>
          <w:tcPr>
            <w:tcW w:w="1767" w:type="dxa"/>
          </w:tcPr>
          <w:p w14:paraId="5ACDC92C" w14:textId="77777777" w:rsidR="00CC632A" w:rsidRPr="008A784C" w:rsidRDefault="00CC632A" w:rsidP="00752AFD">
            <w:pPr>
              <w:jc w:val="right"/>
            </w:pPr>
          </w:p>
        </w:tc>
        <w:tc>
          <w:tcPr>
            <w:tcW w:w="2769" w:type="dxa"/>
          </w:tcPr>
          <w:p w14:paraId="23AB958C" w14:textId="77777777" w:rsidR="00CC632A" w:rsidRPr="008A784C" w:rsidRDefault="00CC632A" w:rsidP="00752AFD">
            <w:pPr>
              <w:jc w:val="right"/>
            </w:pPr>
          </w:p>
        </w:tc>
      </w:tr>
      <w:tr w:rsidR="00CC632A" w:rsidRPr="00A6137D" w14:paraId="76F7D22D" w14:textId="77777777" w:rsidTr="00BA3A9E">
        <w:tc>
          <w:tcPr>
            <w:tcW w:w="6096" w:type="dxa"/>
          </w:tcPr>
          <w:p w14:paraId="516136B7" w14:textId="77777777" w:rsidR="00CC632A" w:rsidRDefault="00CC632A" w:rsidP="00752AFD">
            <w:r>
              <w:t>558 - Tvorba ostatných opravných položiek</w:t>
            </w:r>
          </w:p>
          <w:p w14:paraId="197CD8DC" w14:textId="77777777" w:rsidR="00CC632A" w:rsidRPr="00074670" w:rsidRDefault="00CC632A" w:rsidP="00752AFD">
            <w:pPr>
              <w:spacing w:before="0" w:after="0" w:line="240" w:lineRule="auto"/>
              <w:ind w:left="678"/>
              <w:jc w:val="left"/>
            </w:pPr>
          </w:p>
        </w:tc>
        <w:tc>
          <w:tcPr>
            <w:tcW w:w="1767" w:type="dxa"/>
          </w:tcPr>
          <w:p w14:paraId="6598233F" w14:textId="77777777" w:rsidR="00CC632A" w:rsidRPr="008A784C" w:rsidRDefault="00CC632A" w:rsidP="00752AFD">
            <w:pPr>
              <w:jc w:val="right"/>
            </w:pPr>
          </w:p>
        </w:tc>
        <w:tc>
          <w:tcPr>
            <w:tcW w:w="2769" w:type="dxa"/>
          </w:tcPr>
          <w:p w14:paraId="188D11FD" w14:textId="77777777" w:rsidR="00CC632A" w:rsidRPr="008A784C" w:rsidRDefault="00CC632A" w:rsidP="00752AFD">
            <w:pPr>
              <w:jc w:val="right"/>
            </w:pPr>
          </w:p>
        </w:tc>
      </w:tr>
      <w:tr w:rsidR="00CC632A" w:rsidRPr="00A6137D" w14:paraId="46D2B0AE" w14:textId="77777777" w:rsidTr="00BA3A9E">
        <w:tc>
          <w:tcPr>
            <w:tcW w:w="6096" w:type="dxa"/>
          </w:tcPr>
          <w:p w14:paraId="1C46FC30" w14:textId="77777777" w:rsidR="00CC632A" w:rsidRPr="00074670" w:rsidRDefault="00CC632A" w:rsidP="00752AFD">
            <w:r>
              <w:t>561 – Poskytnuté príspevky organizačným zložkám</w:t>
            </w:r>
          </w:p>
        </w:tc>
        <w:tc>
          <w:tcPr>
            <w:tcW w:w="1767" w:type="dxa"/>
          </w:tcPr>
          <w:p w14:paraId="6A459062" w14:textId="77777777" w:rsidR="00CC632A" w:rsidRPr="008A784C" w:rsidRDefault="00CC632A" w:rsidP="00752AFD">
            <w:pPr>
              <w:jc w:val="right"/>
            </w:pPr>
          </w:p>
        </w:tc>
        <w:tc>
          <w:tcPr>
            <w:tcW w:w="2769" w:type="dxa"/>
          </w:tcPr>
          <w:p w14:paraId="09C0DC5E" w14:textId="77777777" w:rsidR="00CC632A" w:rsidRPr="008A784C" w:rsidRDefault="00CC632A" w:rsidP="00752AFD">
            <w:pPr>
              <w:jc w:val="right"/>
            </w:pPr>
          </w:p>
        </w:tc>
      </w:tr>
      <w:tr w:rsidR="00CC632A" w:rsidRPr="00A6137D" w14:paraId="07F66FF9" w14:textId="77777777" w:rsidTr="00BA3A9E">
        <w:tc>
          <w:tcPr>
            <w:tcW w:w="6096" w:type="dxa"/>
          </w:tcPr>
          <w:p w14:paraId="1BD0D556" w14:textId="77777777" w:rsidR="00CC632A" w:rsidRPr="00074670" w:rsidRDefault="00CC632A" w:rsidP="00752AFD">
            <w:r>
              <w:t>562 – Poskytnuté príspevky iným účtovným jednotkám</w:t>
            </w:r>
          </w:p>
        </w:tc>
        <w:tc>
          <w:tcPr>
            <w:tcW w:w="1767" w:type="dxa"/>
          </w:tcPr>
          <w:p w14:paraId="3594FAB7" w14:textId="77777777" w:rsidR="00CC632A" w:rsidRPr="00074670" w:rsidRDefault="00CC632A" w:rsidP="00752AFD">
            <w:pPr>
              <w:jc w:val="right"/>
            </w:pPr>
          </w:p>
        </w:tc>
        <w:tc>
          <w:tcPr>
            <w:tcW w:w="2769" w:type="dxa"/>
          </w:tcPr>
          <w:p w14:paraId="2F631A58" w14:textId="77777777" w:rsidR="00CC632A" w:rsidRPr="00074670" w:rsidRDefault="00CC632A" w:rsidP="00752AFD">
            <w:pPr>
              <w:jc w:val="right"/>
            </w:pPr>
          </w:p>
        </w:tc>
      </w:tr>
      <w:tr w:rsidR="00CC632A" w:rsidRPr="00A6137D" w14:paraId="460D4C6C" w14:textId="77777777" w:rsidTr="00BA3A9E">
        <w:tc>
          <w:tcPr>
            <w:tcW w:w="6096" w:type="dxa"/>
          </w:tcPr>
          <w:p w14:paraId="14325A4F" w14:textId="77777777" w:rsidR="00CC632A" w:rsidRDefault="00CC632A" w:rsidP="00752AFD">
            <w:r>
              <w:lastRenderedPageBreak/>
              <w:t>568 - Ostatné finančné náklady</w:t>
            </w:r>
          </w:p>
          <w:p w14:paraId="6ABF3AAD" w14:textId="77777777" w:rsidR="00CC632A" w:rsidRPr="00074670" w:rsidRDefault="00CC632A" w:rsidP="00752AFD">
            <w:pPr>
              <w:numPr>
                <w:ilvl w:val="0"/>
                <w:numId w:val="11"/>
              </w:numPr>
              <w:spacing w:before="0" w:after="0" w:line="240" w:lineRule="auto"/>
              <w:jc w:val="left"/>
            </w:pPr>
          </w:p>
        </w:tc>
        <w:tc>
          <w:tcPr>
            <w:tcW w:w="1767" w:type="dxa"/>
          </w:tcPr>
          <w:p w14:paraId="453ADE9B" w14:textId="77777777" w:rsidR="00CC632A" w:rsidRPr="00074670" w:rsidRDefault="00CC632A" w:rsidP="00752AFD">
            <w:pPr>
              <w:jc w:val="right"/>
            </w:pPr>
          </w:p>
        </w:tc>
        <w:tc>
          <w:tcPr>
            <w:tcW w:w="2769" w:type="dxa"/>
          </w:tcPr>
          <w:p w14:paraId="7E7ABF64" w14:textId="77777777" w:rsidR="00CC632A" w:rsidRPr="00074670" w:rsidRDefault="00CC632A" w:rsidP="00752AFD">
            <w:pPr>
              <w:jc w:val="right"/>
            </w:pPr>
          </w:p>
        </w:tc>
      </w:tr>
      <w:tr w:rsidR="00CC632A" w:rsidRPr="00A6137D" w14:paraId="0D787DA3" w14:textId="77777777" w:rsidTr="00BA3A9E">
        <w:tc>
          <w:tcPr>
            <w:tcW w:w="6096" w:type="dxa"/>
          </w:tcPr>
          <w:p w14:paraId="0739B70F" w14:textId="77777777" w:rsidR="00CC632A" w:rsidRPr="00074670" w:rsidRDefault="00CC632A" w:rsidP="00752AFD">
            <w:r>
              <w:t>572 - Škody</w:t>
            </w:r>
          </w:p>
        </w:tc>
        <w:tc>
          <w:tcPr>
            <w:tcW w:w="1767" w:type="dxa"/>
          </w:tcPr>
          <w:p w14:paraId="4C307C89" w14:textId="77777777" w:rsidR="00CC632A" w:rsidRPr="00074670" w:rsidRDefault="00CC632A" w:rsidP="00752AFD">
            <w:pPr>
              <w:jc w:val="right"/>
            </w:pPr>
          </w:p>
        </w:tc>
        <w:tc>
          <w:tcPr>
            <w:tcW w:w="2769" w:type="dxa"/>
          </w:tcPr>
          <w:p w14:paraId="7B26758C" w14:textId="77777777" w:rsidR="00CC632A" w:rsidRPr="00074670" w:rsidRDefault="00CC632A" w:rsidP="00752AFD">
            <w:pPr>
              <w:jc w:val="right"/>
            </w:pPr>
          </w:p>
        </w:tc>
      </w:tr>
      <w:tr w:rsidR="00CC632A" w:rsidRPr="00A6137D" w14:paraId="24460CDB" w14:textId="77777777" w:rsidTr="00BA3A9E">
        <w:tc>
          <w:tcPr>
            <w:tcW w:w="6096" w:type="dxa"/>
          </w:tcPr>
          <w:p w14:paraId="6278A0C4" w14:textId="77777777" w:rsidR="00CC632A" w:rsidRPr="004A17A6" w:rsidRDefault="00CC632A" w:rsidP="00752AFD">
            <w:pPr>
              <w:rPr>
                <w:color w:val="0D0D0D" w:themeColor="text1" w:themeTint="F2"/>
              </w:rPr>
            </w:pPr>
            <w:r w:rsidRPr="004A17A6">
              <w:rPr>
                <w:color w:val="0D0D0D" w:themeColor="text1" w:themeTint="F2"/>
              </w:rPr>
              <w:t>584 - Náklady na transfery z rozpočtu obce, VÚC do RO, PO zriadených obcou alebo VÚC</w:t>
            </w:r>
          </w:p>
          <w:p w14:paraId="48BC7524" w14:textId="77777777" w:rsidR="00CC632A" w:rsidRPr="004A17A6" w:rsidRDefault="00CC632A" w:rsidP="00752AFD">
            <w:pPr>
              <w:spacing w:before="0" w:after="0" w:line="240" w:lineRule="auto"/>
              <w:jc w:val="left"/>
              <w:rPr>
                <w:color w:val="0D0D0D" w:themeColor="text1" w:themeTint="F2"/>
                <w:highlight w:val="yellow"/>
              </w:rPr>
            </w:pPr>
          </w:p>
        </w:tc>
        <w:tc>
          <w:tcPr>
            <w:tcW w:w="1767" w:type="dxa"/>
          </w:tcPr>
          <w:p w14:paraId="00E6BC2D" w14:textId="77777777" w:rsidR="00CC632A" w:rsidRPr="004A17A6" w:rsidRDefault="00CC632A" w:rsidP="00752AFD">
            <w:pPr>
              <w:jc w:val="right"/>
              <w:rPr>
                <w:color w:val="0D0D0D" w:themeColor="text1" w:themeTint="F2"/>
              </w:rPr>
            </w:pPr>
          </w:p>
        </w:tc>
        <w:tc>
          <w:tcPr>
            <w:tcW w:w="2769" w:type="dxa"/>
          </w:tcPr>
          <w:p w14:paraId="2ECDB283" w14:textId="77777777" w:rsidR="00CC632A" w:rsidRPr="00074670" w:rsidRDefault="00CC632A" w:rsidP="00752AFD">
            <w:pPr>
              <w:jc w:val="right"/>
            </w:pPr>
          </w:p>
        </w:tc>
      </w:tr>
      <w:tr w:rsidR="00CC632A" w:rsidRPr="00A6137D" w14:paraId="0AF75DBD" w14:textId="77777777" w:rsidTr="00BA3A9E">
        <w:tc>
          <w:tcPr>
            <w:tcW w:w="6096" w:type="dxa"/>
          </w:tcPr>
          <w:p w14:paraId="2E67F48E" w14:textId="77777777" w:rsidR="00CC632A" w:rsidRPr="004A17A6" w:rsidRDefault="00CC632A" w:rsidP="00752AFD">
            <w:pPr>
              <w:rPr>
                <w:color w:val="0D0D0D" w:themeColor="text1" w:themeTint="F2"/>
              </w:rPr>
            </w:pPr>
            <w:r w:rsidRPr="004A17A6">
              <w:rPr>
                <w:color w:val="0D0D0D" w:themeColor="text1" w:themeTint="F2"/>
              </w:rPr>
              <w:t>585 - Náklady na transfery z rozpočtu obce, VÚC ostatným subjektov verejnej správy</w:t>
            </w:r>
          </w:p>
          <w:p w14:paraId="651DB640" w14:textId="77777777" w:rsidR="00CC632A" w:rsidRPr="004A17A6" w:rsidRDefault="00CC632A" w:rsidP="00752AFD">
            <w:pPr>
              <w:numPr>
                <w:ilvl w:val="0"/>
                <w:numId w:val="11"/>
              </w:numPr>
              <w:spacing w:before="0" w:after="0" w:line="240" w:lineRule="auto"/>
              <w:jc w:val="left"/>
              <w:rPr>
                <w:color w:val="0D0D0D" w:themeColor="text1" w:themeTint="F2"/>
              </w:rPr>
            </w:pPr>
            <w:r w:rsidRPr="004A17A6">
              <w:rPr>
                <w:color w:val="0D0D0D" w:themeColor="text1" w:themeTint="F2"/>
              </w:rPr>
              <w:t>bežný transfer xxx</w:t>
            </w:r>
          </w:p>
        </w:tc>
        <w:tc>
          <w:tcPr>
            <w:tcW w:w="1767" w:type="dxa"/>
          </w:tcPr>
          <w:p w14:paraId="3FE5A275" w14:textId="77777777" w:rsidR="00CC632A" w:rsidRPr="00074670" w:rsidRDefault="00CC632A" w:rsidP="00752AFD">
            <w:pPr>
              <w:jc w:val="right"/>
            </w:pPr>
          </w:p>
        </w:tc>
        <w:tc>
          <w:tcPr>
            <w:tcW w:w="2769" w:type="dxa"/>
          </w:tcPr>
          <w:p w14:paraId="6796458F" w14:textId="77777777" w:rsidR="00CC632A" w:rsidRPr="00074670" w:rsidRDefault="00CC632A" w:rsidP="00752AFD">
            <w:pPr>
              <w:jc w:val="right"/>
            </w:pPr>
          </w:p>
        </w:tc>
      </w:tr>
      <w:tr w:rsidR="00CC632A" w:rsidRPr="00A6137D" w14:paraId="7736BFD6" w14:textId="77777777" w:rsidTr="00BA3A9E">
        <w:tc>
          <w:tcPr>
            <w:tcW w:w="6096" w:type="dxa"/>
          </w:tcPr>
          <w:p w14:paraId="4ED3C685" w14:textId="77777777" w:rsidR="00CC632A" w:rsidRDefault="00CC632A" w:rsidP="00752AFD">
            <w:r>
              <w:t>586 - Náklady na transfery z rozpočtu obce, VÚC subjektov mimo verejnej správy</w:t>
            </w:r>
          </w:p>
          <w:p w14:paraId="2D73B243" w14:textId="77777777" w:rsidR="00CC632A" w:rsidRPr="00074670" w:rsidRDefault="00CC632A" w:rsidP="00752AFD">
            <w:pPr>
              <w:numPr>
                <w:ilvl w:val="0"/>
                <w:numId w:val="11"/>
              </w:numPr>
              <w:spacing w:before="0" w:after="0" w:line="240" w:lineRule="auto"/>
              <w:jc w:val="left"/>
            </w:pPr>
            <w:r>
              <w:t>bežný transfer xxx</w:t>
            </w:r>
          </w:p>
        </w:tc>
        <w:tc>
          <w:tcPr>
            <w:tcW w:w="1767" w:type="dxa"/>
          </w:tcPr>
          <w:p w14:paraId="4A8A74ED" w14:textId="77777777" w:rsidR="00CC632A" w:rsidRPr="00074670" w:rsidRDefault="00CC632A" w:rsidP="00752AFD">
            <w:pPr>
              <w:jc w:val="right"/>
            </w:pPr>
          </w:p>
        </w:tc>
        <w:tc>
          <w:tcPr>
            <w:tcW w:w="2769" w:type="dxa"/>
          </w:tcPr>
          <w:p w14:paraId="3CB497F7" w14:textId="77777777" w:rsidR="00CC632A" w:rsidRPr="00074670" w:rsidRDefault="00CC632A" w:rsidP="00BA3A9E">
            <w:pPr>
              <w:ind w:right="430"/>
              <w:jc w:val="right"/>
            </w:pPr>
          </w:p>
        </w:tc>
      </w:tr>
      <w:tr w:rsidR="00CC632A" w:rsidRPr="00A6137D" w14:paraId="61D7B64B" w14:textId="77777777" w:rsidTr="00BA3A9E">
        <w:tc>
          <w:tcPr>
            <w:tcW w:w="6096" w:type="dxa"/>
          </w:tcPr>
          <w:p w14:paraId="0A6A5E2B" w14:textId="77777777" w:rsidR="00CC632A" w:rsidRDefault="00CC632A" w:rsidP="00752AFD">
            <w:r>
              <w:t>587 - Náklady na ostatné transfery</w:t>
            </w:r>
          </w:p>
          <w:p w14:paraId="2DAB60FA" w14:textId="77777777" w:rsidR="00CC632A" w:rsidRPr="009C0DB4" w:rsidRDefault="00CC632A" w:rsidP="00752AFD">
            <w:pPr>
              <w:numPr>
                <w:ilvl w:val="0"/>
                <w:numId w:val="11"/>
              </w:numPr>
              <w:spacing w:before="0" w:after="0" w:line="240" w:lineRule="auto"/>
              <w:jc w:val="left"/>
              <w:rPr>
                <w:b/>
              </w:rPr>
            </w:pPr>
            <w:r>
              <w:t>bežný transfer xxx</w:t>
            </w:r>
          </w:p>
        </w:tc>
        <w:tc>
          <w:tcPr>
            <w:tcW w:w="1767" w:type="dxa"/>
          </w:tcPr>
          <w:p w14:paraId="22B429FE" w14:textId="77777777" w:rsidR="00CC632A" w:rsidRPr="00074670" w:rsidRDefault="00CC632A" w:rsidP="00752AFD">
            <w:pPr>
              <w:jc w:val="right"/>
            </w:pPr>
          </w:p>
        </w:tc>
        <w:tc>
          <w:tcPr>
            <w:tcW w:w="2769" w:type="dxa"/>
          </w:tcPr>
          <w:p w14:paraId="74BBC093" w14:textId="77777777" w:rsidR="00CC632A" w:rsidRPr="00074670" w:rsidRDefault="00CC632A" w:rsidP="00752AFD">
            <w:pPr>
              <w:jc w:val="right"/>
            </w:pPr>
          </w:p>
        </w:tc>
      </w:tr>
      <w:tr w:rsidR="00CC632A" w:rsidRPr="00A6137D" w14:paraId="1AC9341E" w14:textId="77777777" w:rsidTr="00BA3A9E">
        <w:tc>
          <w:tcPr>
            <w:tcW w:w="6096" w:type="dxa"/>
          </w:tcPr>
          <w:p w14:paraId="2B7954DB" w14:textId="77777777" w:rsidR="00CC632A" w:rsidRDefault="00CC632A" w:rsidP="00752AFD">
            <w:r>
              <w:t>588 - Náklady z odvodu príjmov</w:t>
            </w:r>
          </w:p>
          <w:p w14:paraId="68B927D4" w14:textId="77777777" w:rsidR="00CC632A" w:rsidRPr="00074670" w:rsidRDefault="00CC632A" w:rsidP="00752AFD">
            <w:pPr>
              <w:numPr>
                <w:ilvl w:val="0"/>
                <w:numId w:val="11"/>
              </w:numPr>
              <w:spacing w:before="0" w:after="0" w:line="240" w:lineRule="auto"/>
              <w:jc w:val="left"/>
            </w:pPr>
            <w:r>
              <w:t>predpis odvodu príjmov RO</w:t>
            </w:r>
          </w:p>
        </w:tc>
        <w:tc>
          <w:tcPr>
            <w:tcW w:w="1767" w:type="dxa"/>
          </w:tcPr>
          <w:p w14:paraId="2239DACA" w14:textId="77777777" w:rsidR="00CC632A" w:rsidRPr="00074670" w:rsidRDefault="00CC632A" w:rsidP="00752AFD">
            <w:pPr>
              <w:jc w:val="right"/>
            </w:pPr>
          </w:p>
        </w:tc>
        <w:tc>
          <w:tcPr>
            <w:tcW w:w="2769" w:type="dxa"/>
          </w:tcPr>
          <w:p w14:paraId="208B4B01" w14:textId="77777777" w:rsidR="00CC632A" w:rsidRPr="00074670" w:rsidRDefault="00CC632A" w:rsidP="00752AFD">
            <w:pPr>
              <w:jc w:val="right"/>
            </w:pPr>
          </w:p>
        </w:tc>
      </w:tr>
      <w:tr w:rsidR="00CC632A" w:rsidRPr="00A6137D" w14:paraId="424EF9FE" w14:textId="77777777" w:rsidTr="00BA3A9E">
        <w:tc>
          <w:tcPr>
            <w:tcW w:w="6096" w:type="dxa"/>
          </w:tcPr>
          <w:p w14:paraId="33E112B4" w14:textId="77777777" w:rsidR="00CC632A" w:rsidRDefault="00CC632A" w:rsidP="00752AFD">
            <w:r>
              <w:t>589 - Náklady z budúceho odvodu príjmov</w:t>
            </w:r>
          </w:p>
          <w:p w14:paraId="5C9758E2" w14:textId="77777777" w:rsidR="00CC632A" w:rsidRDefault="00CC632A" w:rsidP="00752AFD">
            <w:pPr>
              <w:numPr>
                <w:ilvl w:val="0"/>
                <w:numId w:val="11"/>
              </w:numPr>
              <w:spacing w:before="0" w:after="0" w:line="240" w:lineRule="auto"/>
              <w:jc w:val="left"/>
            </w:pPr>
            <w:r>
              <w:t>predpis budúceho odvodu príjmov RO</w:t>
            </w:r>
          </w:p>
        </w:tc>
        <w:tc>
          <w:tcPr>
            <w:tcW w:w="1767" w:type="dxa"/>
          </w:tcPr>
          <w:p w14:paraId="3539B99B" w14:textId="77777777" w:rsidR="00CC632A" w:rsidRPr="00074670" w:rsidRDefault="00CC632A" w:rsidP="00752AFD">
            <w:pPr>
              <w:jc w:val="right"/>
            </w:pPr>
          </w:p>
        </w:tc>
        <w:tc>
          <w:tcPr>
            <w:tcW w:w="2769" w:type="dxa"/>
          </w:tcPr>
          <w:p w14:paraId="0292518B" w14:textId="77777777" w:rsidR="00CC632A" w:rsidRPr="00074670" w:rsidRDefault="00CC632A" w:rsidP="00752AFD">
            <w:pPr>
              <w:jc w:val="right"/>
            </w:pPr>
          </w:p>
        </w:tc>
      </w:tr>
      <w:tr w:rsidR="00CC632A" w:rsidRPr="00A6137D" w14:paraId="7586B702" w14:textId="77777777" w:rsidTr="00BA3A9E">
        <w:tc>
          <w:tcPr>
            <w:tcW w:w="6096" w:type="dxa"/>
          </w:tcPr>
          <w:p w14:paraId="6AD95D77" w14:textId="77777777" w:rsidR="00CC632A" w:rsidRPr="00074670" w:rsidRDefault="00CC632A" w:rsidP="00752AFD">
            <w:r>
              <w:t>541 - ZC predaného DNM a DHM</w:t>
            </w:r>
          </w:p>
        </w:tc>
        <w:tc>
          <w:tcPr>
            <w:tcW w:w="1767" w:type="dxa"/>
          </w:tcPr>
          <w:p w14:paraId="2FE3870E" w14:textId="77777777" w:rsidR="00CC632A" w:rsidRPr="00074670" w:rsidRDefault="00CC632A" w:rsidP="00752AFD">
            <w:pPr>
              <w:jc w:val="right"/>
            </w:pPr>
          </w:p>
        </w:tc>
        <w:tc>
          <w:tcPr>
            <w:tcW w:w="2769" w:type="dxa"/>
          </w:tcPr>
          <w:p w14:paraId="46C1026C" w14:textId="77777777" w:rsidR="00CC632A" w:rsidRPr="00074670" w:rsidRDefault="00CC632A" w:rsidP="00752AFD">
            <w:pPr>
              <w:jc w:val="right"/>
            </w:pPr>
          </w:p>
        </w:tc>
      </w:tr>
      <w:tr w:rsidR="00CC632A" w:rsidRPr="00A6137D" w14:paraId="42D52DB1" w14:textId="77777777" w:rsidTr="00BA3A9E">
        <w:tc>
          <w:tcPr>
            <w:tcW w:w="6096" w:type="dxa"/>
          </w:tcPr>
          <w:p w14:paraId="4C27B665" w14:textId="77777777" w:rsidR="00CC632A" w:rsidRPr="00074670" w:rsidRDefault="00CC632A" w:rsidP="00752AFD">
            <w:r>
              <w:t>544 - Zmluvné pokuty, penále a úroky z omeškania</w:t>
            </w:r>
          </w:p>
        </w:tc>
        <w:tc>
          <w:tcPr>
            <w:tcW w:w="1767" w:type="dxa"/>
          </w:tcPr>
          <w:p w14:paraId="2A8D2579" w14:textId="77777777" w:rsidR="00CC632A" w:rsidRPr="00074670" w:rsidRDefault="00CC632A" w:rsidP="00752AFD">
            <w:pPr>
              <w:jc w:val="right"/>
            </w:pPr>
          </w:p>
        </w:tc>
        <w:tc>
          <w:tcPr>
            <w:tcW w:w="2769" w:type="dxa"/>
          </w:tcPr>
          <w:p w14:paraId="03E35233" w14:textId="77777777" w:rsidR="00CC632A" w:rsidRPr="00074670" w:rsidRDefault="00CC632A" w:rsidP="00752AFD">
            <w:pPr>
              <w:jc w:val="right"/>
            </w:pPr>
          </w:p>
        </w:tc>
      </w:tr>
      <w:tr w:rsidR="00CC632A" w:rsidRPr="00A6137D" w14:paraId="53A6B614" w14:textId="77777777" w:rsidTr="00BA3A9E">
        <w:tc>
          <w:tcPr>
            <w:tcW w:w="6096" w:type="dxa"/>
          </w:tcPr>
          <w:p w14:paraId="0746BDDD" w14:textId="77777777" w:rsidR="00CC632A" w:rsidRPr="00074670" w:rsidRDefault="00CC632A" w:rsidP="00752AFD">
            <w:r>
              <w:t>545 - Ostatné pokuty, penále a úroky z omeškania</w:t>
            </w:r>
          </w:p>
        </w:tc>
        <w:tc>
          <w:tcPr>
            <w:tcW w:w="1767" w:type="dxa"/>
          </w:tcPr>
          <w:p w14:paraId="3FEE839A" w14:textId="77777777" w:rsidR="00CC632A" w:rsidRPr="008A784C" w:rsidRDefault="00CC632A" w:rsidP="00752AFD">
            <w:pPr>
              <w:jc w:val="right"/>
            </w:pPr>
          </w:p>
        </w:tc>
        <w:tc>
          <w:tcPr>
            <w:tcW w:w="2769" w:type="dxa"/>
          </w:tcPr>
          <w:p w14:paraId="3C3B8D40" w14:textId="77777777" w:rsidR="00CC632A" w:rsidRPr="008A784C" w:rsidRDefault="00CC632A" w:rsidP="00752AFD">
            <w:pPr>
              <w:jc w:val="right"/>
            </w:pPr>
          </w:p>
        </w:tc>
      </w:tr>
      <w:tr w:rsidR="00CC632A" w:rsidRPr="00A6137D" w14:paraId="661C2154" w14:textId="77777777" w:rsidTr="00BA3A9E">
        <w:tc>
          <w:tcPr>
            <w:tcW w:w="6096" w:type="dxa"/>
          </w:tcPr>
          <w:p w14:paraId="3DA3F156" w14:textId="77777777" w:rsidR="00CC632A" w:rsidRDefault="00CC632A" w:rsidP="00752AFD">
            <w:r>
              <w:t>546 - Dary</w:t>
            </w:r>
          </w:p>
          <w:p w14:paraId="556E4270" w14:textId="77777777" w:rsidR="00CC632A" w:rsidRPr="00074670" w:rsidRDefault="00CC632A" w:rsidP="00752AFD">
            <w:pPr>
              <w:numPr>
                <w:ilvl w:val="0"/>
                <w:numId w:val="11"/>
              </w:numPr>
              <w:spacing w:before="0" w:after="0" w:line="240" w:lineRule="auto"/>
              <w:jc w:val="left"/>
            </w:pPr>
          </w:p>
        </w:tc>
        <w:tc>
          <w:tcPr>
            <w:tcW w:w="1767" w:type="dxa"/>
          </w:tcPr>
          <w:p w14:paraId="01F7A67F" w14:textId="77777777" w:rsidR="00CC632A" w:rsidRPr="008A784C" w:rsidRDefault="00CC632A" w:rsidP="00752AFD">
            <w:pPr>
              <w:jc w:val="right"/>
            </w:pPr>
          </w:p>
        </w:tc>
        <w:tc>
          <w:tcPr>
            <w:tcW w:w="2769" w:type="dxa"/>
          </w:tcPr>
          <w:p w14:paraId="14BB0784" w14:textId="6260E46D" w:rsidR="00CC632A" w:rsidRPr="008A784C" w:rsidRDefault="00CC632A" w:rsidP="00752AFD">
            <w:pPr>
              <w:jc w:val="right"/>
            </w:pPr>
          </w:p>
        </w:tc>
      </w:tr>
      <w:tr w:rsidR="00CC632A" w:rsidRPr="00A6137D" w14:paraId="4114CA89" w14:textId="77777777" w:rsidTr="00BA3A9E">
        <w:tc>
          <w:tcPr>
            <w:tcW w:w="6096" w:type="dxa"/>
          </w:tcPr>
          <w:p w14:paraId="60378435" w14:textId="77777777" w:rsidR="00CC632A" w:rsidRDefault="00CC632A" w:rsidP="00752AFD">
            <w:r>
              <w:t>548 - Ostatné náklady na prevádzkovú činnosť</w:t>
            </w:r>
          </w:p>
          <w:p w14:paraId="4CD7C649" w14:textId="77777777" w:rsidR="00CC632A" w:rsidRPr="00074670" w:rsidRDefault="00CC632A" w:rsidP="00752AFD">
            <w:pPr>
              <w:numPr>
                <w:ilvl w:val="0"/>
                <w:numId w:val="11"/>
              </w:numPr>
              <w:spacing w:before="0" w:after="0" w:line="240" w:lineRule="auto"/>
              <w:jc w:val="left"/>
            </w:pPr>
          </w:p>
        </w:tc>
        <w:tc>
          <w:tcPr>
            <w:tcW w:w="1767" w:type="dxa"/>
          </w:tcPr>
          <w:p w14:paraId="0CDEC0FB" w14:textId="340C3A04" w:rsidR="00CC632A" w:rsidRPr="008A784C" w:rsidRDefault="00BA3A9E" w:rsidP="00752AFD">
            <w:pPr>
              <w:jc w:val="right"/>
            </w:pPr>
            <w:r>
              <w:t>200,00</w:t>
            </w:r>
          </w:p>
        </w:tc>
        <w:tc>
          <w:tcPr>
            <w:tcW w:w="2769" w:type="dxa"/>
          </w:tcPr>
          <w:p w14:paraId="589E0438" w14:textId="77777777" w:rsidR="00CC632A" w:rsidRPr="008A784C" w:rsidRDefault="00CC632A" w:rsidP="00752AFD">
            <w:pPr>
              <w:jc w:val="right"/>
            </w:pPr>
          </w:p>
        </w:tc>
      </w:tr>
      <w:tr w:rsidR="00CC632A" w:rsidRPr="00A6137D" w14:paraId="457C1AFE" w14:textId="77777777" w:rsidTr="00BA3A9E">
        <w:tc>
          <w:tcPr>
            <w:tcW w:w="6096" w:type="dxa"/>
          </w:tcPr>
          <w:p w14:paraId="55AABCB7" w14:textId="77777777" w:rsidR="00CC632A" w:rsidRPr="00074670" w:rsidRDefault="00CC632A" w:rsidP="00752AFD">
            <w:r>
              <w:t>549 – Iné ostatné náklady</w:t>
            </w:r>
          </w:p>
        </w:tc>
        <w:tc>
          <w:tcPr>
            <w:tcW w:w="1767" w:type="dxa"/>
          </w:tcPr>
          <w:p w14:paraId="1216953F" w14:textId="7411BA11" w:rsidR="00CC632A" w:rsidRPr="008A784C" w:rsidRDefault="00BA3A9E" w:rsidP="00752AFD">
            <w:pPr>
              <w:jc w:val="right"/>
            </w:pPr>
            <w:r>
              <w:t>91,95</w:t>
            </w:r>
          </w:p>
        </w:tc>
        <w:tc>
          <w:tcPr>
            <w:tcW w:w="2769" w:type="dxa"/>
          </w:tcPr>
          <w:p w14:paraId="0768406C" w14:textId="5C5DFF1D" w:rsidR="00CC632A" w:rsidRPr="008A784C" w:rsidRDefault="00BA3A9E" w:rsidP="00BA3A9E">
            <w:pPr>
              <w:jc w:val="center"/>
            </w:pPr>
            <w:r>
              <w:t>115,80</w:t>
            </w:r>
          </w:p>
        </w:tc>
      </w:tr>
      <w:tr w:rsidR="00CC632A" w:rsidRPr="00A6137D" w14:paraId="63AD3846" w14:textId="77777777" w:rsidTr="00BA3A9E">
        <w:tc>
          <w:tcPr>
            <w:tcW w:w="6096" w:type="dxa"/>
          </w:tcPr>
          <w:p w14:paraId="45245F1C" w14:textId="77777777" w:rsidR="00CC632A" w:rsidRDefault="00CC632A" w:rsidP="00752AFD">
            <w:pPr>
              <w:rPr>
                <w:b/>
              </w:rPr>
            </w:pPr>
            <w:r>
              <w:rPr>
                <w:b/>
              </w:rPr>
              <w:t>591 – Splatná daň z  príjmov</w:t>
            </w:r>
          </w:p>
        </w:tc>
        <w:tc>
          <w:tcPr>
            <w:tcW w:w="1767" w:type="dxa"/>
          </w:tcPr>
          <w:p w14:paraId="1F619109" w14:textId="77777777" w:rsidR="00CC632A" w:rsidRPr="008A784C" w:rsidRDefault="00CC632A" w:rsidP="00752AFD">
            <w:pPr>
              <w:jc w:val="right"/>
            </w:pPr>
          </w:p>
        </w:tc>
        <w:tc>
          <w:tcPr>
            <w:tcW w:w="2769" w:type="dxa"/>
          </w:tcPr>
          <w:p w14:paraId="7D05D444" w14:textId="77777777" w:rsidR="00CC632A" w:rsidRPr="008A784C" w:rsidRDefault="00CC632A" w:rsidP="00752AFD">
            <w:pPr>
              <w:jc w:val="right"/>
            </w:pPr>
          </w:p>
        </w:tc>
      </w:tr>
    </w:tbl>
    <w:p w14:paraId="0754D423" w14:textId="77777777" w:rsidR="00CC632A" w:rsidRDefault="00CC632A" w:rsidP="00CC632A">
      <w:pPr>
        <w:rPr>
          <w:b/>
          <w:sz w:val="24"/>
        </w:rPr>
      </w:pPr>
    </w:p>
    <w:p w14:paraId="5C5AFC1C" w14:textId="77777777" w:rsidR="00CC632A" w:rsidRPr="00D90FC4" w:rsidRDefault="00CC632A" w:rsidP="00CC632A">
      <w:pPr>
        <w:spacing w:before="0" w:line="240" w:lineRule="auto"/>
        <w:rPr>
          <w:sz w:val="22"/>
          <w:szCs w:val="22"/>
        </w:rPr>
      </w:pPr>
    </w:p>
    <w:p w14:paraId="29869D42" w14:textId="77777777" w:rsidR="00CC632A" w:rsidRDefault="00CC632A" w:rsidP="00CC632A">
      <w:pPr>
        <w:numPr>
          <w:ilvl w:val="0"/>
          <w:numId w:val="15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Opis a vyčíslenie hodnoty významných položiek prijatých darov, osobitných výnosov, zákonných poplatkov a iných ostatných výnosov. </w:t>
      </w: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2944"/>
        <w:gridCol w:w="2431"/>
        <w:gridCol w:w="1687"/>
        <w:gridCol w:w="1280"/>
      </w:tblGrid>
      <w:tr w:rsidR="00CC632A" w14:paraId="079EEEFA" w14:textId="77777777" w:rsidTr="00752AFD">
        <w:trPr>
          <w:trHeight w:val="512"/>
        </w:trPr>
        <w:tc>
          <w:tcPr>
            <w:tcW w:w="3641" w:type="dxa"/>
          </w:tcPr>
          <w:p w14:paraId="2C4BB3B6" w14:textId="77777777" w:rsidR="00CC632A" w:rsidRDefault="00CC632A" w:rsidP="00752AF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6F3A1293" w14:textId="77777777" w:rsidR="00CC632A" w:rsidRDefault="00CC632A" w:rsidP="00752AFD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Bežné účtovné obdobie</w:t>
            </w:r>
          </w:p>
        </w:tc>
        <w:tc>
          <w:tcPr>
            <w:tcW w:w="1755" w:type="dxa"/>
          </w:tcPr>
          <w:p w14:paraId="21E779DB" w14:textId="77777777" w:rsidR="00CC632A" w:rsidRDefault="00CC632A" w:rsidP="00752AFD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Bezprostredne predchádzajúce obdobie</w:t>
            </w:r>
          </w:p>
        </w:tc>
        <w:tc>
          <w:tcPr>
            <w:tcW w:w="1647" w:type="dxa"/>
          </w:tcPr>
          <w:p w14:paraId="483A8220" w14:textId="77777777" w:rsidR="00CC632A" w:rsidRDefault="00CC632A" w:rsidP="00752AFD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C632A" w14:paraId="3C1E53CE" w14:textId="77777777" w:rsidTr="00752AFD">
        <w:tc>
          <w:tcPr>
            <w:tcW w:w="3641" w:type="dxa"/>
          </w:tcPr>
          <w:p w14:paraId="7742AF21" w14:textId="77777777" w:rsidR="00CC632A" w:rsidRDefault="00CC632A" w:rsidP="00752AFD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Prijaté dary</w:t>
            </w:r>
          </w:p>
        </w:tc>
        <w:tc>
          <w:tcPr>
            <w:tcW w:w="2977" w:type="dxa"/>
          </w:tcPr>
          <w:p w14:paraId="54457BAC" w14:textId="77777777" w:rsidR="00CC632A" w:rsidRDefault="00CC632A" w:rsidP="00752AF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755" w:type="dxa"/>
          </w:tcPr>
          <w:p w14:paraId="08A66AE7" w14:textId="77777777" w:rsidR="00CC632A" w:rsidRDefault="00CC632A" w:rsidP="00752AF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647" w:type="dxa"/>
          </w:tcPr>
          <w:p w14:paraId="735FC53B" w14:textId="77777777" w:rsidR="00CC632A" w:rsidRDefault="00CC632A" w:rsidP="00752AFD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C632A" w14:paraId="43BB9728" w14:textId="77777777" w:rsidTr="00752AFD">
        <w:tc>
          <w:tcPr>
            <w:tcW w:w="3641" w:type="dxa"/>
          </w:tcPr>
          <w:p w14:paraId="7281EAE9" w14:textId="77777777" w:rsidR="00CC632A" w:rsidRDefault="00CC632A" w:rsidP="00752AFD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Osobitné výnosy</w:t>
            </w:r>
          </w:p>
        </w:tc>
        <w:tc>
          <w:tcPr>
            <w:tcW w:w="2977" w:type="dxa"/>
          </w:tcPr>
          <w:p w14:paraId="7D1DEE1E" w14:textId="77777777" w:rsidR="00CC632A" w:rsidRDefault="00CC632A" w:rsidP="00752AF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755" w:type="dxa"/>
          </w:tcPr>
          <w:p w14:paraId="0044F04F" w14:textId="77777777" w:rsidR="00CC632A" w:rsidRDefault="00CC632A" w:rsidP="00752AF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647" w:type="dxa"/>
          </w:tcPr>
          <w:p w14:paraId="6FC3C077" w14:textId="77777777" w:rsidR="00CC632A" w:rsidRDefault="00CC632A" w:rsidP="00752AFD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C632A" w14:paraId="0E065A77" w14:textId="77777777" w:rsidTr="00752AFD">
        <w:tc>
          <w:tcPr>
            <w:tcW w:w="3641" w:type="dxa"/>
          </w:tcPr>
          <w:p w14:paraId="0EA2C069" w14:textId="77777777" w:rsidR="00CC632A" w:rsidRDefault="00CC632A" w:rsidP="00752AFD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Zákonné poplatky</w:t>
            </w:r>
          </w:p>
        </w:tc>
        <w:tc>
          <w:tcPr>
            <w:tcW w:w="2977" w:type="dxa"/>
          </w:tcPr>
          <w:p w14:paraId="14BC3EAF" w14:textId="77777777" w:rsidR="00CC632A" w:rsidRDefault="00CC632A" w:rsidP="00752AF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755" w:type="dxa"/>
          </w:tcPr>
          <w:p w14:paraId="14BD7E71" w14:textId="77777777" w:rsidR="00CC632A" w:rsidRDefault="00CC632A" w:rsidP="00752AF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647" w:type="dxa"/>
          </w:tcPr>
          <w:p w14:paraId="44A877BD" w14:textId="77777777" w:rsidR="00CC632A" w:rsidRDefault="00CC632A" w:rsidP="00752AFD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C632A" w14:paraId="30CA4CC9" w14:textId="77777777" w:rsidTr="00752AFD">
        <w:tc>
          <w:tcPr>
            <w:tcW w:w="3641" w:type="dxa"/>
          </w:tcPr>
          <w:p w14:paraId="24C941AD" w14:textId="77777777" w:rsidR="00CC632A" w:rsidRDefault="00CC632A" w:rsidP="00752AFD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Iné ostatné výnosy</w:t>
            </w:r>
          </w:p>
        </w:tc>
        <w:tc>
          <w:tcPr>
            <w:tcW w:w="2977" w:type="dxa"/>
          </w:tcPr>
          <w:p w14:paraId="57E95766" w14:textId="77777777" w:rsidR="00CC632A" w:rsidRDefault="00CC632A" w:rsidP="00752AF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755" w:type="dxa"/>
          </w:tcPr>
          <w:p w14:paraId="2DCABDD2" w14:textId="77777777" w:rsidR="00CC632A" w:rsidRDefault="00CC632A" w:rsidP="00752AF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647" w:type="dxa"/>
          </w:tcPr>
          <w:p w14:paraId="55E0EBFE" w14:textId="77777777" w:rsidR="00CC632A" w:rsidRDefault="00CC632A" w:rsidP="00752AFD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14:paraId="5BF088DE" w14:textId="77777777" w:rsidR="00CC632A" w:rsidRPr="00D90FC4" w:rsidRDefault="00CC632A" w:rsidP="00CC632A">
      <w:pPr>
        <w:spacing w:before="0" w:line="240" w:lineRule="auto"/>
        <w:ind w:left="720"/>
        <w:rPr>
          <w:sz w:val="22"/>
          <w:szCs w:val="22"/>
        </w:rPr>
      </w:pPr>
    </w:p>
    <w:p w14:paraId="35BFA249" w14:textId="77777777" w:rsidR="00CC632A" w:rsidRDefault="00CC632A" w:rsidP="00CC632A">
      <w:pPr>
        <w:numPr>
          <w:ilvl w:val="0"/>
          <w:numId w:val="15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Prehľad  dotácií a grantov, ktoré účtovná jednotka prijala v priebehu bežného účtovného obdobia.</w:t>
      </w: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4376"/>
        <w:gridCol w:w="3966"/>
      </w:tblGrid>
      <w:tr w:rsidR="00CC632A" w14:paraId="009BBF46" w14:textId="77777777" w:rsidTr="00752AFD">
        <w:tc>
          <w:tcPr>
            <w:tcW w:w="5172" w:type="dxa"/>
          </w:tcPr>
          <w:p w14:paraId="13C1AB1B" w14:textId="77777777" w:rsidR="00CC632A" w:rsidRDefault="00CC632A" w:rsidP="00752AFD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Prehľad dotácií a grantov</w:t>
            </w:r>
          </w:p>
        </w:tc>
        <w:tc>
          <w:tcPr>
            <w:tcW w:w="4848" w:type="dxa"/>
          </w:tcPr>
          <w:p w14:paraId="07CDE375" w14:textId="77777777" w:rsidR="00CC632A" w:rsidRDefault="00CC632A" w:rsidP="00752AFD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Suma</w:t>
            </w:r>
          </w:p>
        </w:tc>
      </w:tr>
      <w:tr w:rsidR="00CC632A" w14:paraId="62D03F5E" w14:textId="77777777" w:rsidTr="00752AFD">
        <w:tc>
          <w:tcPr>
            <w:tcW w:w="5172" w:type="dxa"/>
          </w:tcPr>
          <w:p w14:paraId="720583A5" w14:textId="77777777" w:rsidR="00CC632A" w:rsidRDefault="00CC632A" w:rsidP="00752AFD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Dotácia z recyklačného fondu</w:t>
            </w:r>
          </w:p>
        </w:tc>
        <w:tc>
          <w:tcPr>
            <w:tcW w:w="4848" w:type="dxa"/>
          </w:tcPr>
          <w:p w14:paraId="58983904" w14:textId="77777777" w:rsidR="00CC632A" w:rsidRDefault="00CC632A" w:rsidP="00752AFD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C632A" w14:paraId="155A1B85" w14:textId="77777777" w:rsidTr="00752AFD">
        <w:tc>
          <w:tcPr>
            <w:tcW w:w="5172" w:type="dxa"/>
          </w:tcPr>
          <w:p w14:paraId="6A1BEF15" w14:textId="77777777" w:rsidR="00CC632A" w:rsidRDefault="00CC632A" w:rsidP="00752AF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4848" w:type="dxa"/>
          </w:tcPr>
          <w:p w14:paraId="4CAFF516" w14:textId="77777777" w:rsidR="00CC632A" w:rsidRDefault="00CC632A" w:rsidP="00752AFD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14:paraId="3CDE7E94" w14:textId="77777777" w:rsidR="00CC632A" w:rsidRPr="00D90FC4" w:rsidRDefault="00CC632A" w:rsidP="00CC632A">
      <w:pPr>
        <w:spacing w:before="0" w:line="240" w:lineRule="auto"/>
        <w:ind w:left="720"/>
        <w:rPr>
          <w:sz w:val="22"/>
          <w:szCs w:val="22"/>
        </w:rPr>
      </w:pPr>
    </w:p>
    <w:p w14:paraId="3EAAD59F" w14:textId="77777777" w:rsidR="00CC632A" w:rsidRDefault="00CC632A" w:rsidP="00CC632A">
      <w:pPr>
        <w:numPr>
          <w:ilvl w:val="0"/>
          <w:numId w:val="15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Opis a suma významných položiek finančných výnosov; uvádza sa aj celková suma kurzových ziskov, pričom  osobitne sa uvádza hodnota kurzových ziskov účtovaná ku dňu, ku ktorému sa zostavuje účtovná závierka.</w:t>
      </w:r>
    </w:p>
    <w:p w14:paraId="3AD21725" w14:textId="77777777" w:rsidR="00CC632A" w:rsidRPr="00D90FC4" w:rsidRDefault="00CC632A" w:rsidP="00CC632A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982"/>
        <w:gridCol w:w="2960"/>
        <w:gridCol w:w="3082"/>
      </w:tblGrid>
      <w:tr w:rsidR="00CC632A" w14:paraId="2D92187E" w14:textId="77777777" w:rsidTr="00752AFD">
        <w:tc>
          <w:tcPr>
            <w:tcW w:w="3448" w:type="dxa"/>
          </w:tcPr>
          <w:p w14:paraId="28CEACE0" w14:textId="77777777" w:rsidR="00CC632A" w:rsidRDefault="00CC632A" w:rsidP="00752AFD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Výnosy</w:t>
            </w:r>
          </w:p>
        </w:tc>
        <w:tc>
          <w:tcPr>
            <w:tcW w:w="3448" w:type="dxa"/>
          </w:tcPr>
          <w:p w14:paraId="1BCADD53" w14:textId="77777777" w:rsidR="00CC632A" w:rsidRDefault="00CC632A" w:rsidP="00752AFD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Bežné účtovné obdobie</w:t>
            </w:r>
          </w:p>
        </w:tc>
        <w:tc>
          <w:tcPr>
            <w:tcW w:w="3448" w:type="dxa"/>
          </w:tcPr>
          <w:p w14:paraId="50998BB9" w14:textId="77777777" w:rsidR="00CC632A" w:rsidRDefault="00CC632A" w:rsidP="00752AFD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Predchádzajúce účtovné obdobie</w:t>
            </w:r>
          </w:p>
        </w:tc>
      </w:tr>
      <w:tr w:rsidR="00CC632A" w14:paraId="3B60383B" w14:textId="77777777" w:rsidTr="00752AFD">
        <w:tc>
          <w:tcPr>
            <w:tcW w:w="3448" w:type="dxa"/>
          </w:tcPr>
          <w:p w14:paraId="58C25CE8" w14:textId="77777777" w:rsidR="00CC632A" w:rsidRDefault="00CC632A" w:rsidP="00752AFD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Finančné výnosy :z toho</w:t>
            </w:r>
          </w:p>
        </w:tc>
        <w:tc>
          <w:tcPr>
            <w:tcW w:w="3448" w:type="dxa"/>
          </w:tcPr>
          <w:p w14:paraId="337326E5" w14:textId="77777777" w:rsidR="00CC632A" w:rsidRDefault="00CC632A" w:rsidP="00752AF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448" w:type="dxa"/>
          </w:tcPr>
          <w:p w14:paraId="63A7E745" w14:textId="77777777" w:rsidR="00CC632A" w:rsidRDefault="00CC632A" w:rsidP="00752AFD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C632A" w14:paraId="3F865075" w14:textId="77777777" w:rsidTr="00752AFD">
        <w:tc>
          <w:tcPr>
            <w:tcW w:w="3448" w:type="dxa"/>
          </w:tcPr>
          <w:p w14:paraId="7559F411" w14:textId="77777777" w:rsidR="00CC632A" w:rsidRDefault="00CC632A" w:rsidP="00752AFD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Kurzové zisky z toho</w:t>
            </w:r>
          </w:p>
        </w:tc>
        <w:tc>
          <w:tcPr>
            <w:tcW w:w="3448" w:type="dxa"/>
          </w:tcPr>
          <w:p w14:paraId="16F518B4" w14:textId="77777777" w:rsidR="00CC632A" w:rsidRDefault="00CC632A" w:rsidP="00752AF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448" w:type="dxa"/>
          </w:tcPr>
          <w:p w14:paraId="53C173DA" w14:textId="77777777" w:rsidR="00CC632A" w:rsidRDefault="00CC632A" w:rsidP="00752AFD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C632A" w14:paraId="6A41A3D0" w14:textId="77777777" w:rsidTr="00752AFD">
        <w:tc>
          <w:tcPr>
            <w:tcW w:w="3448" w:type="dxa"/>
          </w:tcPr>
          <w:p w14:paraId="1EC95F50" w14:textId="77777777" w:rsidR="00CC632A" w:rsidRDefault="00CC632A" w:rsidP="00752AFD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Kurzové zisky ku dňu, ku ktorému sa zostavuje účtovná závierka</w:t>
            </w:r>
          </w:p>
        </w:tc>
        <w:tc>
          <w:tcPr>
            <w:tcW w:w="3448" w:type="dxa"/>
          </w:tcPr>
          <w:p w14:paraId="2E5A4C7E" w14:textId="77777777" w:rsidR="00CC632A" w:rsidRDefault="00CC632A" w:rsidP="00752AF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448" w:type="dxa"/>
          </w:tcPr>
          <w:p w14:paraId="59353BBD" w14:textId="77777777" w:rsidR="00CC632A" w:rsidRDefault="00CC632A" w:rsidP="00752AFD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C632A" w14:paraId="55322428" w14:textId="77777777" w:rsidTr="00752AFD">
        <w:tc>
          <w:tcPr>
            <w:tcW w:w="3448" w:type="dxa"/>
          </w:tcPr>
          <w:p w14:paraId="733660D0" w14:textId="77777777" w:rsidR="00CC632A" w:rsidRDefault="00CC632A" w:rsidP="00752AF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448" w:type="dxa"/>
          </w:tcPr>
          <w:p w14:paraId="082D0E3E" w14:textId="77777777" w:rsidR="00CC632A" w:rsidRDefault="00CC632A" w:rsidP="00752AF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448" w:type="dxa"/>
          </w:tcPr>
          <w:p w14:paraId="43880B9B" w14:textId="77777777" w:rsidR="00CC632A" w:rsidRDefault="00CC632A" w:rsidP="00752AFD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14:paraId="7FA1ED1E" w14:textId="77777777" w:rsidR="00CC632A" w:rsidRPr="00D90FC4" w:rsidRDefault="00CC632A" w:rsidP="00CC632A">
      <w:pPr>
        <w:spacing w:before="0" w:line="240" w:lineRule="auto"/>
        <w:rPr>
          <w:sz w:val="22"/>
          <w:szCs w:val="22"/>
        </w:rPr>
      </w:pPr>
    </w:p>
    <w:p w14:paraId="021288E5" w14:textId="77777777" w:rsidR="00CC632A" w:rsidRDefault="00CC632A" w:rsidP="00CC632A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Opis a vyčíslenie hodnoty významných položiek nákladov,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978"/>
        <w:gridCol w:w="2962"/>
        <w:gridCol w:w="3084"/>
      </w:tblGrid>
      <w:tr w:rsidR="00CC632A" w14:paraId="0EDCA252" w14:textId="77777777" w:rsidTr="00752AFD">
        <w:tc>
          <w:tcPr>
            <w:tcW w:w="3448" w:type="dxa"/>
          </w:tcPr>
          <w:p w14:paraId="1C1A695F" w14:textId="77777777" w:rsidR="00CC632A" w:rsidRDefault="00CC632A" w:rsidP="00752AFD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Náklady</w:t>
            </w:r>
          </w:p>
        </w:tc>
        <w:tc>
          <w:tcPr>
            <w:tcW w:w="3448" w:type="dxa"/>
          </w:tcPr>
          <w:p w14:paraId="3C49337C" w14:textId="77777777" w:rsidR="00CC632A" w:rsidRDefault="00CC632A" w:rsidP="00752AFD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Bežné účtovné obdobie</w:t>
            </w:r>
          </w:p>
        </w:tc>
        <w:tc>
          <w:tcPr>
            <w:tcW w:w="3448" w:type="dxa"/>
          </w:tcPr>
          <w:p w14:paraId="5F4901F3" w14:textId="77777777" w:rsidR="00CC632A" w:rsidRDefault="00CC632A" w:rsidP="00752AFD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Predchádzajúce  účtovné obdobie</w:t>
            </w:r>
          </w:p>
        </w:tc>
      </w:tr>
      <w:tr w:rsidR="00CC632A" w14:paraId="74146017" w14:textId="77777777" w:rsidTr="00752AFD">
        <w:trPr>
          <w:trHeight w:val="506"/>
        </w:trPr>
        <w:tc>
          <w:tcPr>
            <w:tcW w:w="3448" w:type="dxa"/>
          </w:tcPr>
          <w:p w14:paraId="414BCB80" w14:textId="77777777" w:rsidR="00CC632A" w:rsidRDefault="00CC632A" w:rsidP="00752AFD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Náklady na ostatné služby</w:t>
            </w:r>
          </w:p>
        </w:tc>
        <w:tc>
          <w:tcPr>
            <w:tcW w:w="3448" w:type="dxa"/>
          </w:tcPr>
          <w:p w14:paraId="13CAD1AF" w14:textId="77777777" w:rsidR="00CC632A" w:rsidRDefault="00CC632A" w:rsidP="00752AF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448" w:type="dxa"/>
          </w:tcPr>
          <w:p w14:paraId="66DAD46E" w14:textId="77777777" w:rsidR="00CC632A" w:rsidRDefault="00CC632A" w:rsidP="00752AFD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C632A" w14:paraId="768698D6" w14:textId="77777777" w:rsidTr="00752AFD">
        <w:tc>
          <w:tcPr>
            <w:tcW w:w="3448" w:type="dxa"/>
          </w:tcPr>
          <w:p w14:paraId="4CB75448" w14:textId="77777777" w:rsidR="00CC632A" w:rsidRDefault="00CC632A" w:rsidP="00752AFD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Osobitné náklady- nájomné</w:t>
            </w:r>
          </w:p>
        </w:tc>
        <w:tc>
          <w:tcPr>
            <w:tcW w:w="3448" w:type="dxa"/>
          </w:tcPr>
          <w:p w14:paraId="302926CC" w14:textId="77777777" w:rsidR="00CC632A" w:rsidRDefault="00CC632A" w:rsidP="00752AF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448" w:type="dxa"/>
          </w:tcPr>
          <w:p w14:paraId="35C23561" w14:textId="77777777" w:rsidR="00CC632A" w:rsidRDefault="00CC632A" w:rsidP="00752AFD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C632A" w14:paraId="2633174C" w14:textId="77777777" w:rsidTr="00752AFD">
        <w:tc>
          <w:tcPr>
            <w:tcW w:w="3448" w:type="dxa"/>
          </w:tcPr>
          <w:p w14:paraId="24A23857" w14:textId="77777777" w:rsidR="00CC632A" w:rsidRDefault="00CC632A" w:rsidP="00752AFD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Iné ostatné náklady- poplatky banke</w:t>
            </w:r>
          </w:p>
        </w:tc>
        <w:tc>
          <w:tcPr>
            <w:tcW w:w="3448" w:type="dxa"/>
          </w:tcPr>
          <w:p w14:paraId="7E5818F9" w14:textId="78DAEC29" w:rsidR="00CC632A" w:rsidRDefault="002F6D55" w:rsidP="00752AFD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91,95</w:t>
            </w:r>
          </w:p>
        </w:tc>
        <w:tc>
          <w:tcPr>
            <w:tcW w:w="3448" w:type="dxa"/>
          </w:tcPr>
          <w:p w14:paraId="14C31194" w14:textId="0699EE7B" w:rsidR="00CC632A" w:rsidRDefault="002F6D55" w:rsidP="00752AFD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115,80</w:t>
            </w:r>
          </w:p>
          <w:p w14:paraId="1A861DD4" w14:textId="77777777" w:rsidR="00CC632A" w:rsidRDefault="00CC632A" w:rsidP="00752AFD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C632A" w14:paraId="1D2708F2" w14:textId="77777777" w:rsidTr="00752AFD">
        <w:tc>
          <w:tcPr>
            <w:tcW w:w="3448" w:type="dxa"/>
          </w:tcPr>
          <w:p w14:paraId="11118AD1" w14:textId="77777777" w:rsidR="00CC632A" w:rsidRDefault="00CC632A" w:rsidP="00752AF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448" w:type="dxa"/>
          </w:tcPr>
          <w:p w14:paraId="69071CFC" w14:textId="77777777" w:rsidR="00CC632A" w:rsidRDefault="00CC632A" w:rsidP="00752AF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448" w:type="dxa"/>
          </w:tcPr>
          <w:p w14:paraId="50EFDE11" w14:textId="77777777" w:rsidR="00CC632A" w:rsidRDefault="00CC632A" w:rsidP="00752AFD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14:paraId="7D8EEC6D" w14:textId="77777777" w:rsidR="00CC632A" w:rsidRDefault="00CC632A" w:rsidP="00CC632A">
      <w:pPr>
        <w:spacing w:before="0" w:line="240" w:lineRule="auto"/>
        <w:rPr>
          <w:sz w:val="22"/>
          <w:szCs w:val="22"/>
        </w:rPr>
      </w:pPr>
    </w:p>
    <w:p w14:paraId="6F10FA7F" w14:textId="77777777" w:rsidR="00CC632A" w:rsidRDefault="00CC632A" w:rsidP="00CC632A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.</w:t>
      </w:r>
    </w:p>
    <w:p w14:paraId="7966BF5D" w14:textId="77777777" w:rsidR="00CC632A" w:rsidRPr="00D90FC4" w:rsidRDefault="00CC632A" w:rsidP="00CC632A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6)</w:t>
      </w:r>
      <w:r w:rsidRPr="00D90FC4">
        <w:rPr>
          <w:b/>
          <w:sz w:val="22"/>
          <w:szCs w:val="22"/>
        </w:rPr>
        <w:t xml:space="preserve">Vzorová tabuľka k čl. IV  ods. 6 o účele a výške použitia podielu zaplatenej dane    </w:t>
      </w:r>
    </w:p>
    <w:tbl>
      <w:tblPr>
        <w:tblW w:w="902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72"/>
        <w:gridCol w:w="3402"/>
        <w:gridCol w:w="2155"/>
      </w:tblGrid>
      <w:tr w:rsidR="00CC632A" w:rsidRPr="00D90FC4" w14:paraId="5CEC4DD9" w14:textId="77777777" w:rsidTr="00981AD3">
        <w:tc>
          <w:tcPr>
            <w:tcW w:w="3472" w:type="dxa"/>
            <w:vAlign w:val="center"/>
          </w:tcPr>
          <w:p w14:paraId="75C83BE8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402" w:type="dxa"/>
            <w:vAlign w:val="center"/>
          </w:tcPr>
          <w:p w14:paraId="1DAF2D7E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2155" w:type="dxa"/>
            <w:vAlign w:val="center"/>
          </w:tcPr>
          <w:p w14:paraId="6470F823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CC632A" w:rsidRPr="00D90FC4" w14:paraId="4D1A05E8" w14:textId="77777777" w:rsidTr="00981AD3">
        <w:trPr>
          <w:trHeight w:val="397"/>
        </w:trPr>
        <w:tc>
          <w:tcPr>
            <w:tcW w:w="3472" w:type="dxa"/>
            <w:vAlign w:val="center"/>
          </w:tcPr>
          <w:p w14:paraId="707376B0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189D3D9E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55" w:type="dxa"/>
            <w:vAlign w:val="center"/>
          </w:tcPr>
          <w:p w14:paraId="63519DA7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CC632A" w:rsidRPr="00D90FC4" w14:paraId="70CE18AD" w14:textId="77777777" w:rsidTr="00981AD3">
        <w:trPr>
          <w:trHeight w:val="397"/>
        </w:trPr>
        <w:tc>
          <w:tcPr>
            <w:tcW w:w="3472" w:type="dxa"/>
            <w:vAlign w:val="center"/>
          </w:tcPr>
          <w:p w14:paraId="7A6160E1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04CEA282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55" w:type="dxa"/>
            <w:vAlign w:val="center"/>
          </w:tcPr>
          <w:p w14:paraId="063D17FE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CC632A" w:rsidRPr="00D90FC4" w14:paraId="345CEE73" w14:textId="77777777" w:rsidTr="00981AD3">
        <w:trPr>
          <w:trHeight w:val="397"/>
        </w:trPr>
        <w:tc>
          <w:tcPr>
            <w:tcW w:w="3472" w:type="dxa"/>
            <w:vAlign w:val="center"/>
          </w:tcPr>
          <w:p w14:paraId="2D95A7E6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6156F08E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55" w:type="dxa"/>
            <w:vAlign w:val="center"/>
          </w:tcPr>
          <w:p w14:paraId="5F5754CC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CC632A" w:rsidRPr="00D90FC4" w14:paraId="5EC67F5D" w14:textId="77777777" w:rsidTr="00981AD3">
        <w:trPr>
          <w:trHeight w:val="397"/>
        </w:trPr>
        <w:tc>
          <w:tcPr>
            <w:tcW w:w="6874" w:type="dxa"/>
            <w:gridSpan w:val="2"/>
            <w:vAlign w:val="center"/>
          </w:tcPr>
          <w:p w14:paraId="6C349189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2155" w:type="dxa"/>
            <w:vAlign w:val="center"/>
          </w:tcPr>
          <w:p w14:paraId="37C013DB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00110594" w14:textId="77777777" w:rsidR="00CC632A" w:rsidRDefault="00CC632A" w:rsidP="00CC632A">
      <w:pPr>
        <w:spacing w:before="0" w:line="240" w:lineRule="auto"/>
        <w:rPr>
          <w:sz w:val="22"/>
          <w:szCs w:val="22"/>
        </w:rPr>
      </w:pPr>
    </w:p>
    <w:p w14:paraId="280FBCBC" w14:textId="77777777" w:rsidR="00CC632A" w:rsidRPr="00D90FC4" w:rsidRDefault="00CC632A" w:rsidP="00CC632A">
      <w:pPr>
        <w:spacing w:before="0" w:line="240" w:lineRule="auto"/>
        <w:rPr>
          <w:sz w:val="22"/>
          <w:szCs w:val="22"/>
        </w:rPr>
      </w:pPr>
    </w:p>
    <w:p w14:paraId="7EC83416" w14:textId="77777777" w:rsidR="00CC632A" w:rsidRPr="00D90FC4" w:rsidRDefault="00CC632A" w:rsidP="00CC632A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(7) Opis </w:t>
      </w:r>
      <w:r>
        <w:rPr>
          <w:sz w:val="22"/>
          <w:szCs w:val="22"/>
        </w:rPr>
        <w:t>a suma významných  položiek finančných nákladov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982"/>
        <w:gridCol w:w="2960"/>
        <w:gridCol w:w="3082"/>
      </w:tblGrid>
      <w:tr w:rsidR="00CC632A" w14:paraId="3D61861A" w14:textId="77777777" w:rsidTr="00752AFD">
        <w:tc>
          <w:tcPr>
            <w:tcW w:w="3448" w:type="dxa"/>
          </w:tcPr>
          <w:p w14:paraId="61833BE2" w14:textId="77777777" w:rsidR="00CC632A" w:rsidRDefault="00CC632A" w:rsidP="00752AF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448" w:type="dxa"/>
          </w:tcPr>
          <w:p w14:paraId="029D2BBD" w14:textId="77777777" w:rsidR="00CC632A" w:rsidRDefault="00CC632A" w:rsidP="00752AFD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Bežné účtovné obdobie</w:t>
            </w:r>
          </w:p>
        </w:tc>
        <w:tc>
          <w:tcPr>
            <w:tcW w:w="3448" w:type="dxa"/>
          </w:tcPr>
          <w:p w14:paraId="62A3B4F2" w14:textId="77777777" w:rsidR="00CC632A" w:rsidRDefault="00CC632A" w:rsidP="00752AFD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Predchádzajúce účtovné obdobie</w:t>
            </w:r>
          </w:p>
        </w:tc>
      </w:tr>
      <w:tr w:rsidR="00CC632A" w14:paraId="1DB8DDEB" w14:textId="77777777" w:rsidTr="00752AFD">
        <w:tc>
          <w:tcPr>
            <w:tcW w:w="3448" w:type="dxa"/>
          </w:tcPr>
          <w:p w14:paraId="61626A49" w14:textId="77777777" w:rsidR="00CC632A" w:rsidRDefault="00CC632A" w:rsidP="00752AFD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Finančné náklady z toho</w:t>
            </w:r>
          </w:p>
        </w:tc>
        <w:tc>
          <w:tcPr>
            <w:tcW w:w="3448" w:type="dxa"/>
          </w:tcPr>
          <w:p w14:paraId="1794605E" w14:textId="77777777" w:rsidR="00CC632A" w:rsidRDefault="00CC632A" w:rsidP="00752AF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448" w:type="dxa"/>
          </w:tcPr>
          <w:p w14:paraId="3241B491" w14:textId="77777777" w:rsidR="00CC632A" w:rsidRDefault="00CC632A" w:rsidP="00752AFD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C632A" w14:paraId="51C9A678" w14:textId="77777777" w:rsidTr="00752AFD">
        <w:tc>
          <w:tcPr>
            <w:tcW w:w="3448" w:type="dxa"/>
          </w:tcPr>
          <w:p w14:paraId="58263F89" w14:textId="77777777" w:rsidR="00CC632A" w:rsidRDefault="00CC632A" w:rsidP="00752AFD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Kurzové straty, z toho</w:t>
            </w:r>
          </w:p>
        </w:tc>
        <w:tc>
          <w:tcPr>
            <w:tcW w:w="3448" w:type="dxa"/>
          </w:tcPr>
          <w:p w14:paraId="4E604954" w14:textId="77777777" w:rsidR="00CC632A" w:rsidRDefault="00CC632A" w:rsidP="00752AF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448" w:type="dxa"/>
          </w:tcPr>
          <w:p w14:paraId="5EE9FE32" w14:textId="77777777" w:rsidR="00CC632A" w:rsidRDefault="00CC632A" w:rsidP="00752AFD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C632A" w14:paraId="4A1FC549" w14:textId="77777777" w:rsidTr="00752AFD">
        <w:tc>
          <w:tcPr>
            <w:tcW w:w="3448" w:type="dxa"/>
          </w:tcPr>
          <w:p w14:paraId="40042F6C" w14:textId="77777777" w:rsidR="00CC632A" w:rsidRDefault="00CC632A" w:rsidP="00752AFD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Kurzové straty  ku dňu,  ku ktorému sa zostavuje účtovná závierka</w:t>
            </w:r>
          </w:p>
        </w:tc>
        <w:tc>
          <w:tcPr>
            <w:tcW w:w="3448" w:type="dxa"/>
          </w:tcPr>
          <w:p w14:paraId="7B9C164D" w14:textId="77777777" w:rsidR="00CC632A" w:rsidRDefault="00CC632A" w:rsidP="00752AF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448" w:type="dxa"/>
          </w:tcPr>
          <w:p w14:paraId="2E108089" w14:textId="77777777" w:rsidR="00CC632A" w:rsidRDefault="00CC632A" w:rsidP="00752AFD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C632A" w14:paraId="50234193" w14:textId="77777777" w:rsidTr="00752AFD">
        <w:tc>
          <w:tcPr>
            <w:tcW w:w="3448" w:type="dxa"/>
          </w:tcPr>
          <w:p w14:paraId="3FE0603B" w14:textId="77777777" w:rsidR="00CC632A" w:rsidRDefault="00CC632A" w:rsidP="00752AF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448" w:type="dxa"/>
          </w:tcPr>
          <w:p w14:paraId="1DD881B1" w14:textId="77777777" w:rsidR="00CC632A" w:rsidRDefault="00CC632A" w:rsidP="00752AF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448" w:type="dxa"/>
          </w:tcPr>
          <w:p w14:paraId="15F41701" w14:textId="77777777" w:rsidR="00CC632A" w:rsidRDefault="00CC632A" w:rsidP="00752AFD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14:paraId="739797CA" w14:textId="77777777" w:rsidR="00CC632A" w:rsidRDefault="00CC632A" w:rsidP="00CC632A">
      <w:pPr>
        <w:spacing w:before="0" w:line="240" w:lineRule="auto"/>
        <w:rPr>
          <w:sz w:val="22"/>
          <w:szCs w:val="22"/>
        </w:rPr>
      </w:pPr>
    </w:p>
    <w:p w14:paraId="19A71619" w14:textId="77777777" w:rsidR="00CC632A" w:rsidRDefault="00CC632A" w:rsidP="00CC632A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8) Náklady vynaložené v súvislosti s auditom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472"/>
        <w:gridCol w:w="3402"/>
      </w:tblGrid>
      <w:tr w:rsidR="00CC632A" w14:paraId="6C129C08" w14:textId="77777777" w:rsidTr="00752AFD">
        <w:tc>
          <w:tcPr>
            <w:tcW w:w="3472" w:type="dxa"/>
          </w:tcPr>
          <w:p w14:paraId="3A077E58" w14:textId="77777777" w:rsidR="00CC632A" w:rsidRDefault="00CC632A" w:rsidP="00752AFD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Jednotlivé druhy nákladov za:</w:t>
            </w:r>
          </w:p>
        </w:tc>
        <w:tc>
          <w:tcPr>
            <w:tcW w:w="3402" w:type="dxa"/>
          </w:tcPr>
          <w:p w14:paraId="4C86D7D3" w14:textId="77777777" w:rsidR="00CC632A" w:rsidRDefault="00CC632A" w:rsidP="00752AFD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Suma</w:t>
            </w:r>
          </w:p>
        </w:tc>
      </w:tr>
      <w:tr w:rsidR="00CC632A" w14:paraId="669A442D" w14:textId="77777777" w:rsidTr="00752AFD">
        <w:tc>
          <w:tcPr>
            <w:tcW w:w="3472" w:type="dxa"/>
          </w:tcPr>
          <w:p w14:paraId="20F8CBB4" w14:textId="77777777" w:rsidR="00CC632A" w:rsidRDefault="00CC632A" w:rsidP="00752AFD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3402" w:type="dxa"/>
          </w:tcPr>
          <w:p w14:paraId="03AB8858" w14:textId="77777777" w:rsidR="00CC632A" w:rsidRDefault="00CC632A" w:rsidP="00752AFD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C632A" w14:paraId="292D6129" w14:textId="77777777" w:rsidTr="00752AFD">
        <w:tc>
          <w:tcPr>
            <w:tcW w:w="3472" w:type="dxa"/>
          </w:tcPr>
          <w:p w14:paraId="473652A1" w14:textId="77777777" w:rsidR="00CC632A" w:rsidRDefault="00CC632A" w:rsidP="00752AFD">
            <w:pPr>
              <w:spacing w:before="0" w:line="240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Uisťovacie</w:t>
            </w:r>
            <w:proofErr w:type="spellEnd"/>
            <w:r>
              <w:rPr>
                <w:sz w:val="22"/>
                <w:szCs w:val="22"/>
              </w:rPr>
              <w:t xml:space="preserve">  audítorské služby okrem overenia UZ</w:t>
            </w:r>
          </w:p>
        </w:tc>
        <w:tc>
          <w:tcPr>
            <w:tcW w:w="3402" w:type="dxa"/>
          </w:tcPr>
          <w:p w14:paraId="0A0CD3FE" w14:textId="77777777" w:rsidR="00CC632A" w:rsidRDefault="00CC632A" w:rsidP="00752AFD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C632A" w14:paraId="758E3765" w14:textId="77777777" w:rsidTr="00752AFD">
        <w:tc>
          <w:tcPr>
            <w:tcW w:w="3472" w:type="dxa"/>
          </w:tcPr>
          <w:p w14:paraId="4CF529FA" w14:textId="77777777" w:rsidR="00CC632A" w:rsidRDefault="00CC632A" w:rsidP="00752AFD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3402" w:type="dxa"/>
          </w:tcPr>
          <w:p w14:paraId="74582B9E" w14:textId="77777777" w:rsidR="00CC632A" w:rsidRDefault="00CC632A" w:rsidP="00752AFD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C632A" w14:paraId="0361412D" w14:textId="77777777" w:rsidTr="00752AFD">
        <w:tc>
          <w:tcPr>
            <w:tcW w:w="3472" w:type="dxa"/>
          </w:tcPr>
          <w:p w14:paraId="6BF00637" w14:textId="77777777" w:rsidR="00CC632A" w:rsidRDefault="00CC632A" w:rsidP="00752AFD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Dňové poradenstvo</w:t>
            </w:r>
          </w:p>
        </w:tc>
        <w:tc>
          <w:tcPr>
            <w:tcW w:w="3402" w:type="dxa"/>
          </w:tcPr>
          <w:p w14:paraId="722B54CD" w14:textId="77777777" w:rsidR="00CC632A" w:rsidRDefault="00CC632A" w:rsidP="00752AFD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C632A" w14:paraId="313AC909" w14:textId="77777777" w:rsidTr="00752AFD">
        <w:tc>
          <w:tcPr>
            <w:tcW w:w="3472" w:type="dxa"/>
          </w:tcPr>
          <w:p w14:paraId="450E02D6" w14:textId="77777777" w:rsidR="00CC632A" w:rsidRDefault="00CC632A" w:rsidP="00752AFD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3402" w:type="dxa"/>
          </w:tcPr>
          <w:p w14:paraId="458F9B04" w14:textId="77777777" w:rsidR="00CC632A" w:rsidRDefault="00CC632A" w:rsidP="00752AFD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14:paraId="373F3D48" w14:textId="77777777" w:rsidR="00CC632A" w:rsidRDefault="00CC632A" w:rsidP="00CC632A">
      <w:pPr>
        <w:spacing w:before="0" w:line="240" w:lineRule="auto"/>
        <w:rPr>
          <w:sz w:val="22"/>
          <w:szCs w:val="22"/>
        </w:rPr>
      </w:pPr>
    </w:p>
    <w:p w14:paraId="101EB2EC" w14:textId="1FF83A9F" w:rsidR="00CC632A" w:rsidRDefault="00CC632A" w:rsidP="00CC632A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9</w:t>
      </w:r>
      <w:r w:rsidRPr="00D90FC4">
        <w:rPr>
          <w:sz w:val="22"/>
          <w:szCs w:val="22"/>
        </w:rPr>
        <w:t xml:space="preserve"> V</w:t>
      </w:r>
      <w:r>
        <w:rPr>
          <w:sz w:val="22"/>
          <w:szCs w:val="22"/>
        </w:rPr>
        <w:t> </w:t>
      </w:r>
      <w:r w:rsidRPr="00D90FC4">
        <w:rPr>
          <w:sz w:val="22"/>
          <w:szCs w:val="22"/>
        </w:rPr>
        <w:t>účtovn</w:t>
      </w:r>
      <w:r>
        <w:rPr>
          <w:sz w:val="22"/>
          <w:szCs w:val="22"/>
        </w:rPr>
        <w:t>á jednotka nemala za rok 20</w:t>
      </w:r>
      <w:r w:rsidR="002F6D55">
        <w:rPr>
          <w:sz w:val="22"/>
          <w:szCs w:val="22"/>
        </w:rPr>
        <w:t>21</w:t>
      </w:r>
      <w:r>
        <w:rPr>
          <w:sz w:val="22"/>
          <w:szCs w:val="22"/>
        </w:rPr>
        <w:t xml:space="preserve"> v roku 202</w:t>
      </w:r>
      <w:r w:rsidR="002F6D55">
        <w:rPr>
          <w:sz w:val="22"/>
          <w:szCs w:val="22"/>
        </w:rPr>
        <w:t>2</w:t>
      </w:r>
      <w:r>
        <w:rPr>
          <w:sz w:val="22"/>
          <w:szCs w:val="22"/>
        </w:rPr>
        <w:t xml:space="preserve">  povinnosť overiť účtovnú závierku audítorom.</w:t>
      </w:r>
    </w:p>
    <w:p w14:paraId="04C2D151" w14:textId="77777777" w:rsidR="00CC632A" w:rsidRDefault="00CC632A" w:rsidP="00CC632A">
      <w:pPr>
        <w:spacing w:before="0" w:line="240" w:lineRule="auto"/>
        <w:rPr>
          <w:b/>
          <w:sz w:val="22"/>
          <w:szCs w:val="22"/>
        </w:rPr>
      </w:pPr>
    </w:p>
    <w:p w14:paraId="40E4D223" w14:textId="77777777" w:rsidR="00CC632A" w:rsidRPr="00D90FC4" w:rsidRDefault="00CC632A" w:rsidP="00CC632A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Vzorová tabuľka k čl. IV  ods. 6 o účele a výške použitia podielu zaplatenej dane    </w:t>
      </w:r>
    </w:p>
    <w:tbl>
      <w:tblPr>
        <w:tblW w:w="9171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72"/>
        <w:gridCol w:w="3402"/>
        <w:gridCol w:w="2297"/>
      </w:tblGrid>
      <w:tr w:rsidR="00CC632A" w:rsidRPr="00D90FC4" w14:paraId="29AA0766" w14:textId="77777777" w:rsidTr="00981AD3">
        <w:tc>
          <w:tcPr>
            <w:tcW w:w="3472" w:type="dxa"/>
            <w:vAlign w:val="center"/>
          </w:tcPr>
          <w:p w14:paraId="255E6E05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402" w:type="dxa"/>
            <w:vAlign w:val="center"/>
          </w:tcPr>
          <w:p w14:paraId="32AF7F79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2297" w:type="dxa"/>
            <w:vAlign w:val="center"/>
          </w:tcPr>
          <w:p w14:paraId="11BA0DA4" w14:textId="77777777" w:rsidR="00CC632A" w:rsidRPr="00D90FC4" w:rsidRDefault="00CC632A" w:rsidP="00752AF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CC632A" w:rsidRPr="00D90FC4" w14:paraId="6C794E28" w14:textId="77777777" w:rsidTr="00981AD3">
        <w:trPr>
          <w:trHeight w:val="397"/>
        </w:trPr>
        <w:tc>
          <w:tcPr>
            <w:tcW w:w="3472" w:type="dxa"/>
            <w:vAlign w:val="center"/>
          </w:tcPr>
          <w:p w14:paraId="7AEA9E15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15BF7727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97" w:type="dxa"/>
            <w:vAlign w:val="center"/>
          </w:tcPr>
          <w:p w14:paraId="6D4ADFD1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CC632A" w:rsidRPr="00D90FC4" w14:paraId="59B3E29E" w14:textId="77777777" w:rsidTr="00981AD3">
        <w:trPr>
          <w:trHeight w:val="397"/>
        </w:trPr>
        <w:tc>
          <w:tcPr>
            <w:tcW w:w="3472" w:type="dxa"/>
            <w:vAlign w:val="center"/>
          </w:tcPr>
          <w:p w14:paraId="04B850D7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2E0208C5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97" w:type="dxa"/>
            <w:vAlign w:val="center"/>
          </w:tcPr>
          <w:p w14:paraId="1F173E0B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CC632A" w:rsidRPr="00D90FC4" w14:paraId="551AC4FB" w14:textId="77777777" w:rsidTr="00981AD3">
        <w:trPr>
          <w:trHeight w:val="397"/>
        </w:trPr>
        <w:tc>
          <w:tcPr>
            <w:tcW w:w="3472" w:type="dxa"/>
            <w:vAlign w:val="center"/>
          </w:tcPr>
          <w:p w14:paraId="6509B132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3FDFB749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97" w:type="dxa"/>
            <w:vAlign w:val="center"/>
          </w:tcPr>
          <w:p w14:paraId="0487497C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CC632A" w:rsidRPr="00D90FC4" w14:paraId="25BA382E" w14:textId="77777777" w:rsidTr="00981AD3">
        <w:trPr>
          <w:trHeight w:val="397"/>
        </w:trPr>
        <w:tc>
          <w:tcPr>
            <w:tcW w:w="6874" w:type="dxa"/>
            <w:gridSpan w:val="2"/>
            <w:vAlign w:val="center"/>
          </w:tcPr>
          <w:p w14:paraId="7F03AE17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2297" w:type="dxa"/>
            <w:vAlign w:val="center"/>
          </w:tcPr>
          <w:p w14:paraId="4B3AB18C" w14:textId="77777777" w:rsidR="00CC632A" w:rsidRPr="00D90FC4" w:rsidRDefault="00CC632A" w:rsidP="00752AF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7409FAE6" w14:textId="77777777" w:rsidR="00CC632A" w:rsidRPr="00D90FC4" w:rsidRDefault="00CC632A" w:rsidP="00CC632A">
      <w:pPr>
        <w:spacing w:before="0" w:line="240" w:lineRule="auto"/>
        <w:rPr>
          <w:sz w:val="22"/>
          <w:szCs w:val="22"/>
        </w:rPr>
      </w:pPr>
    </w:p>
    <w:p w14:paraId="3DEB409E" w14:textId="77777777" w:rsidR="00CC632A" w:rsidRPr="00D90FC4" w:rsidRDefault="00CC632A" w:rsidP="00CC632A">
      <w:pPr>
        <w:spacing w:before="0" w:line="240" w:lineRule="auto"/>
        <w:rPr>
          <w:sz w:val="22"/>
          <w:szCs w:val="22"/>
        </w:rPr>
      </w:pPr>
    </w:p>
    <w:p w14:paraId="051AB901" w14:textId="77777777" w:rsidR="00CC632A" w:rsidRPr="00D90FC4" w:rsidRDefault="00CC632A" w:rsidP="00CC632A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14:paraId="6D381967" w14:textId="77777777" w:rsidR="00CC632A" w:rsidRPr="00D90FC4" w:rsidRDefault="00CC632A" w:rsidP="00CC632A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14:paraId="1C336D8B" w14:textId="77777777" w:rsidR="00CC632A" w:rsidRDefault="00CC632A" w:rsidP="00CC632A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14:paraId="7BFE4156" w14:textId="77777777" w:rsidR="00CC632A" w:rsidRPr="00D90FC4" w:rsidRDefault="00CC632A" w:rsidP="00CC632A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..................................................................................................................................................................................................</w:t>
      </w:r>
    </w:p>
    <w:p w14:paraId="641D8A42" w14:textId="77777777" w:rsidR="00CC632A" w:rsidRPr="00D90FC4" w:rsidRDefault="00CC632A" w:rsidP="00CC632A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Čl. VI</w:t>
      </w:r>
    </w:p>
    <w:p w14:paraId="5C4DF64B" w14:textId="77777777" w:rsidR="00CC632A" w:rsidRPr="00D90FC4" w:rsidRDefault="00CC632A" w:rsidP="00CC632A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14:paraId="35EE7FCD" w14:textId="77777777" w:rsidR="00CC632A" w:rsidRDefault="00CC632A" w:rsidP="00CC632A">
      <w:pPr>
        <w:pStyle w:val="Textopatrenia"/>
        <w:numPr>
          <w:ilvl w:val="0"/>
          <w:numId w:val="20"/>
        </w:numPr>
      </w:pPr>
      <w:r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</w:t>
      </w:r>
      <w:r>
        <w:t>k nezávisí od účtovnej jednotky:</w:t>
      </w:r>
    </w:p>
    <w:p w14:paraId="19A9AC2C" w14:textId="77777777" w:rsidR="00CC632A" w:rsidRDefault="00CC632A" w:rsidP="00CC632A">
      <w:pPr>
        <w:pStyle w:val="Textopatrenia"/>
        <w:numPr>
          <w:ilvl w:val="0"/>
          <w:numId w:val="0"/>
        </w:numPr>
      </w:pPr>
      <w:r>
        <w:t xml:space="preserve"> </w:t>
      </w:r>
    </w:p>
    <w:p w14:paraId="1D3EDF84" w14:textId="77777777" w:rsidR="00CC632A" w:rsidRDefault="00CC632A" w:rsidP="00CC632A">
      <w:pPr>
        <w:pStyle w:val="Textopatrenia"/>
        <w:numPr>
          <w:ilvl w:val="0"/>
          <w:numId w:val="0"/>
        </w:numPr>
      </w:pP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82"/>
        <w:gridCol w:w="2911"/>
        <w:gridCol w:w="3031"/>
      </w:tblGrid>
      <w:tr w:rsidR="00CC632A" w14:paraId="4C43AD7B" w14:textId="77777777" w:rsidTr="00752AFD">
        <w:tc>
          <w:tcPr>
            <w:tcW w:w="3448" w:type="dxa"/>
          </w:tcPr>
          <w:p w14:paraId="10118207" w14:textId="77777777" w:rsidR="00CC632A" w:rsidRDefault="00CC632A" w:rsidP="00752AFD">
            <w:pPr>
              <w:pStyle w:val="Textopatrenia"/>
              <w:numPr>
                <w:ilvl w:val="0"/>
                <w:numId w:val="0"/>
              </w:numPr>
            </w:pPr>
            <w:r>
              <w:t>Aktíva</w:t>
            </w:r>
          </w:p>
        </w:tc>
        <w:tc>
          <w:tcPr>
            <w:tcW w:w="3448" w:type="dxa"/>
          </w:tcPr>
          <w:p w14:paraId="0AB60D6E" w14:textId="77777777" w:rsidR="00CC632A" w:rsidRDefault="00CC632A" w:rsidP="00752AFD">
            <w:pPr>
              <w:pStyle w:val="Textopatrenia"/>
              <w:numPr>
                <w:ilvl w:val="0"/>
                <w:numId w:val="0"/>
              </w:numPr>
            </w:pPr>
            <w:r>
              <w:t>Bežné účtovné obdobie</w:t>
            </w:r>
          </w:p>
        </w:tc>
        <w:tc>
          <w:tcPr>
            <w:tcW w:w="3448" w:type="dxa"/>
          </w:tcPr>
          <w:p w14:paraId="052DE1FF" w14:textId="77777777" w:rsidR="00CC632A" w:rsidRDefault="00CC632A" w:rsidP="00752AFD">
            <w:pPr>
              <w:pStyle w:val="Textopatrenia"/>
              <w:numPr>
                <w:ilvl w:val="0"/>
                <w:numId w:val="0"/>
              </w:numPr>
            </w:pPr>
            <w:r>
              <w:t>Predchádzajúce účtovné obdobie</w:t>
            </w:r>
          </w:p>
        </w:tc>
      </w:tr>
      <w:tr w:rsidR="00CC632A" w14:paraId="7953EABC" w14:textId="77777777" w:rsidTr="00752AFD">
        <w:tc>
          <w:tcPr>
            <w:tcW w:w="3448" w:type="dxa"/>
          </w:tcPr>
          <w:p w14:paraId="5B632A37" w14:textId="77777777" w:rsidR="00CC632A" w:rsidRDefault="00CC632A" w:rsidP="00752AFD">
            <w:pPr>
              <w:pStyle w:val="Textopatrenia"/>
              <w:numPr>
                <w:ilvl w:val="0"/>
                <w:numId w:val="0"/>
              </w:numPr>
            </w:pPr>
            <w:r>
              <w:t>Práva zo servisných zmlúv</w:t>
            </w:r>
          </w:p>
        </w:tc>
        <w:tc>
          <w:tcPr>
            <w:tcW w:w="3448" w:type="dxa"/>
          </w:tcPr>
          <w:p w14:paraId="0657545B" w14:textId="77777777" w:rsidR="00CC632A" w:rsidRDefault="00CC632A" w:rsidP="00752AFD">
            <w:pPr>
              <w:pStyle w:val="Textopatrenia"/>
              <w:numPr>
                <w:ilvl w:val="0"/>
                <w:numId w:val="0"/>
              </w:numPr>
            </w:pPr>
          </w:p>
        </w:tc>
        <w:tc>
          <w:tcPr>
            <w:tcW w:w="3448" w:type="dxa"/>
          </w:tcPr>
          <w:p w14:paraId="5F4BC866" w14:textId="77777777" w:rsidR="00CC632A" w:rsidRDefault="00CC632A" w:rsidP="00752AFD">
            <w:pPr>
              <w:pStyle w:val="Textopatrenia"/>
              <w:numPr>
                <w:ilvl w:val="0"/>
                <w:numId w:val="0"/>
              </w:numPr>
            </w:pPr>
          </w:p>
        </w:tc>
      </w:tr>
      <w:tr w:rsidR="00CC632A" w14:paraId="1ACB0C5F" w14:textId="77777777" w:rsidTr="00752AFD">
        <w:tc>
          <w:tcPr>
            <w:tcW w:w="3448" w:type="dxa"/>
          </w:tcPr>
          <w:p w14:paraId="23612DE7" w14:textId="77777777" w:rsidR="00CC632A" w:rsidRDefault="00CC632A" w:rsidP="00752AFD">
            <w:pPr>
              <w:pStyle w:val="Textopatrenia"/>
              <w:numPr>
                <w:ilvl w:val="0"/>
                <w:numId w:val="0"/>
              </w:numPr>
            </w:pPr>
            <w:r>
              <w:t>Práva z poistných zmlúv</w:t>
            </w:r>
          </w:p>
        </w:tc>
        <w:tc>
          <w:tcPr>
            <w:tcW w:w="3448" w:type="dxa"/>
          </w:tcPr>
          <w:p w14:paraId="622AB748" w14:textId="77777777" w:rsidR="00CC632A" w:rsidRDefault="00CC632A" w:rsidP="00752AFD">
            <w:pPr>
              <w:pStyle w:val="Textopatrenia"/>
              <w:numPr>
                <w:ilvl w:val="0"/>
                <w:numId w:val="0"/>
              </w:numPr>
            </w:pPr>
          </w:p>
        </w:tc>
        <w:tc>
          <w:tcPr>
            <w:tcW w:w="3448" w:type="dxa"/>
          </w:tcPr>
          <w:p w14:paraId="1BC6201F" w14:textId="77777777" w:rsidR="00CC632A" w:rsidRDefault="00CC632A" w:rsidP="00752AFD">
            <w:pPr>
              <w:pStyle w:val="Textopatrenia"/>
              <w:numPr>
                <w:ilvl w:val="0"/>
                <w:numId w:val="0"/>
              </w:numPr>
            </w:pPr>
          </w:p>
        </w:tc>
      </w:tr>
      <w:tr w:rsidR="00CC632A" w14:paraId="20DCB68C" w14:textId="77777777" w:rsidTr="00752AFD">
        <w:tc>
          <w:tcPr>
            <w:tcW w:w="3448" w:type="dxa"/>
          </w:tcPr>
          <w:p w14:paraId="7AA65A72" w14:textId="77777777" w:rsidR="00CC632A" w:rsidRDefault="00CC632A" w:rsidP="00752AFD">
            <w:pPr>
              <w:pStyle w:val="Textopatrenia"/>
              <w:numPr>
                <w:ilvl w:val="0"/>
                <w:numId w:val="0"/>
              </w:numPr>
            </w:pPr>
            <w:r>
              <w:t>Práva z koncesionárskych zmlúv</w:t>
            </w:r>
          </w:p>
        </w:tc>
        <w:tc>
          <w:tcPr>
            <w:tcW w:w="3448" w:type="dxa"/>
          </w:tcPr>
          <w:p w14:paraId="5AE8C19F" w14:textId="77777777" w:rsidR="00CC632A" w:rsidRDefault="00CC632A" w:rsidP="00752AFD">
            <w:pPr>
              <w:pStyle w:val="Textopatrenia"/>
              <w:numPr>
                <w:ilvl w:val="0"/>
                <w:numId w:val="0"/>
              </w:numPr>
            </w:pPr>
          </w:p>
        </w:tc>
        <w:tc>
          <w:tcPr>
            <w:tcW w:w="3448" w:type="dxa"/>
          </w:tcPr>
          <w:p w14:paraId="2E58D47E" w14:textId="77777777" w:rsidR="00CC632A" w:rsidRDefault="00CC632A" w:rsidP="00752AFD">
            <w:pPr>
              <w:pStyle w:val="Textopatrenia"/>
              <w:numPr>
                <w:ilvl w:val="0"/>
                <w:numId w:val="0"/>
              </w:numPr>
            </w:pPr>
          </w:p>
        </w:tc>
      </w:tr>
      <w:tr w:rsidR="00CC632A" w14:paraId="1DBF1D3A" w14:textId="77777777" w:rsidTr="00752AFD">
        <w:tc>
          <w:tcPr>
            <w:tcW w:w="3448" w:type="dxa"/>
          </w:tcPr>
          <w:p w14:paraId="4E53EB5B" w14:textId="77777777" w:rsidR="00CC632A" w:rsidRDefault="00CC632A" w:rsidP="00752AFD">
            <w:pPr>
              <w:pStyle w:val="Textopatrenia"/>
              <w:numPr>
                <w:ilvl w:val="0"/>
                <w:numId w:val="0"/>
              </w:numPr>
            </w:pPr>
            <w:r>
              <w:t>Práva z licenčných zmlúv</w:t>
            </w:r>
          </w:p>
        </w:tc>
        <w:tc>
          <w:tcPr>
            <w:tcW w:w="3448" w:type="dxa"/>
          </w:tcPr>
          <w:p w14:paraId="0478DB61" w14:textId="77777777" w:rsidR="00CC632A" w:rsidRDefault="00CC632A" w:rsidP="00752AFD">
            <w:pPr>
              <w:pStyle w:val="Textopatrenia"/>
              <w:numPr>
                <w:ilvl w:val="0"/>
                <w:numId w:val="0"/>
              </w:numPr>
            </w:pPr>
          </w:p>
        </w:tc>
        <w:tc>
          <w:tcPr>
            <w:tcW w:w="3448" w:type="dxa"/>
          </w:tcPr>
          <w:p w14:paraId="2B84B922" w14:textId="77777777" w:rsidR="00CC632A" w:rsidRDefault="00CC632A" w:rsidP="00752AFD">
            <w:pPr>
              <w:pStyle w:val="Textopatrenia"/>
              <w:numPr>
                <w:ilvl w:val="0"/>
                <w:numId w:val="0"/>
              </w:numPr>
            </w:pPr>
          </w:p>
        </w:tc>
      </w:tr>
      <w:tr w:rsidR="00CC632A" w14:paraId="7738209F" w14:textId="77777777" w:rsidTr="00752AFD">
        <w:tc>
          <w:tcPr>
            <w:tcW w:w="3448" w:type="dxa"/>
          </w:tcPr>
          <w:p w14:paraId="47D105AC" w14:textId="77777777" w:rsidR="00CC632A" w:rsidRDefault="00CC632A" w:rsidP="00752AFD">
            <w:pPr>
              <w:pStyle w:val="Textopatrenia"/>
              <w:numPr>
                <w:ilvl w:val="0"/>
                <w:numId w:val="0"/>
              </w:numPr>
            </w:pPr>
            <w:r>
              <w:t>Práva z investovania prostriedkov získaných oslobodením od dane z príjmov</w:t>
            </w:r>
          </w:p>
        </w:tc>
        <w:tc>
          <w:tcPr>
            <w:tcW w:w="3448" w:type="dxa"/>
          </w:tcPr>
          <w:p w14:paraId="38D37BE4" w14:textId="77777777" w:rsidR="00CC632A" w:rsidRDefault="00CC632A" w:rsidP="00752AFD">
            <w:pPr>
              <w:pStyle w:val="Textopatrenia"/>
              <w:numPr>
                <w:ilvl w:val="0"/>
                <w:numId w:val="0"/>
              </w:numPr>
            </w:pPr>
          </w:p>
        </w:tc>
        <w:tc>
          <w:tcPr>
            <w:tcW w:w="3448" w:type="dxa"/>
          </w:tcPr>
          <w:p w14:paraId="24449C97" w14:textId="77777777" w:rsidR="00CC632A" w:rsidRDefault="00CC632A" w:rsidP="00752AFD">
            <w:pPr>
              <w:pStyle w:val="Textopatrenia"/>
              <w:numPr>
                <w:ilvl w:val="0"/>
                <w:numId w:val="0"/>
              </w:numPr>
            </w:pPr>
          </w:p>
        </w:tc>
      </w:tr>
    </w:tbl>
    <w:p w14:paraId="3F4876D0" w14:textId="77777777" w:rsidR="00CC632A" w:rsidRDefault="00CC632A" w:rsidP="00CC632A">
      <w:pPr>
        <w:pStyle w:val="Textopatrenia"/>
        <w:numPr>
          <w:ilvl w:val="0"/>
          <w:numId w:val="0"/>
        </w:numPr>
      </w:pPr>
    </w:p>
    <w:p w14:paraId="5A02D790" w14:textId="77777777" w:rsidR="00CC632A" w:rsidRDefault="00CC632A" w:rsidP="00CC632A">
      <w:pPr>
        <w:pStyle w:val="Textopatrenia"/>
        <w:numPr>
          <w:ilvl w:val="0"/>
          <w:numId w:val="20"/>
        </w:numPr>
      </w:pPr>
      <w:r w:rsidRPr="00D90FC4">
        <w:t>Opis a hodnota iných pasív vyplývajúcich zo súdnych rozhodnutí, z poskytnutých záruk, zo všeobecne záväzných právnych predpisov, z ručenia podľa jednotlivých druhov ručenia;  takýmito inými pasívami sú: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18"/>
        <w:gridCol w:w="2947"/>
        <w:gridCol w:w="3059"/>
      </w:tblGrid>
      <w:tr w:rsidR="00CC632A" w14:paraId="77497A7C" w14:textId="77777777" w:rsidTr="00752AFD">
        <w:tc>
          <w:tcPr>
            <w:tcW w:w="3448" w:type="dxa"/>
          </w:tcPr>
          <w:p w14:paraId="3A148C86" w14:textId="77777777" w:rsidR="00CC632A" w:rsidRDefault="00CC632A" w:rsidP="00752AFD">
            <w:pPr>
              <w:pStyle w:val="Textopatrenia"/>
              <w:numPr>
                <w:ilvl w:val="0"/>
                <w:numId w:val="0"/>
              </w:numPr>
            </w:pPr>
            <w:r>
              <w:t>Pasíva</w:t>
            </w:r>
          </w:p>
        </w:tc>
        <w:tc>
          <w:tcPr>
            <w:tcW w:w="3448" w:type="dxa"/>
          </w:tcPr>
          <w:p w14:paraId="415FC905" w14:textId="77777777" w:rsidR="00CC632A" w:rsidRDefault="00CC632A" w:rsidP="00752AFD">
            <w:pPr>
              <w:pStyle w:val="Textopatrenia"/>
              <w:numPr>
                <w:ilvl w:val="0"/>
                <w:numId w:val="0"/>
              </w:numPr>
            </w:pPr>
            <w:r>
              <w:t>Bežné účtovné obdobie</w:t>
            </w:r>
          </w:p>
        </w:tc>
        <w:tc>
          <w:tcPr>
            <w:tcW w:w="3448" w:type="dxa"/>
          </w:tcPr>
          <w:p w14:paraId="12AFA494" w14:textId="77777777" w:rsidR="00CC632A" w:rsidRDefault="00CC632A" w:rsidP="00752AFD">
            <w:pPr>
              <w:pStyle w:val="Textopatrenia"/>
              <w:numPr>
                <w:ilvl w:val="0"/>
                <w:numId w:val="0"/>
              </w:numPr>
            </w:pPr>
            <w:r>
              <w:t>Predchádzajúce účtovné obdobie</w:t>
            </w:r>
          </w:p>
        </w:tc>
      </w:tr>
      <w:tr w:rsidR="00CC632A" w14:paraId="7833DC24" w14:textId="77777777" w:rsidTr="00752AFD">
        <w:tc>
          <w:tcPr>
            <w:tcW w:w="3448" w:type="dxa"/>
          </w:tcPr>
          <w:p w14:paraId="58ECD424" w14:textId="77777777" w:rsidR="00CC632A" w:rsidRDefault="00CC632A" w:rsidP="00752AFD">
            <w:pPr>
              <w:pStyle w:val="Textopatrenia"/>
              <w:numPr>
                <w:ilvl w:val="0"/>
                <w:numId w:val="0"/>
              </w:numPr>
            </w:pPr>
            <w:r>
              <w:t>Zo súdnych rozhodnutí</w:t>
            </w:r>
          </w:p>
        </w:tc>
        <w:tc>
          <w:tcPr>
            <w:tcW w:w="3448" w:type="dxa"/>
          </w:tcPr>
          <w:p w14:paraId="109354E7" w14:textId="77777777" w:rsidR="00CC632A" w:rsidRDefault="00CC632A" w:rsidP="00752AFD">
            <w:pPr>
              <w:pStyle w:val="Textopatrenia"/>
              <w:numPr>
                <w:ilvl w:val="0"/>
                <w:numId w:val="0"/>
              </w:numPr>
            </w:pPr>
          </w:p>
        </w:tc>
        <w:tc>
          <w:tcPr>
            <w:tcW w:w="3448" w:type="dxa"/>
          </w:tcPr>
          <w:p w14:paraId="7F2CE400" w14:textId="77777777" w:rsidR="00CC632A" w:rsidRDefault="00CC632A" w:rsidP="00752AFD">
            <w:pPr>
              <w:pStyle w:val="Textopatrenia"/>
              <w:numPr>
                <w:ilvl w:val="0"/>
                <w:numId w:val="0"/>
              </w:numPr>
            </w:pPr>
          </w:p>
        </w:tc>
      </w:tr>
      <w:tr w:rsidR="00CC632A" w14:paraId="4DB4404E" w14:textId="77777777" w:rsidTr="00752AFD">
        <w:tc>
          <w:tcPr>
            <w:tcW w:w="3448" w:type="dxa"/>
          </w:tcPr>
          <w:p w14:paraId="789152ED" w14:textId="77777777" w:rsidR="00CC632A" w:rsidRDefault="00CC632A" w:rsidP="00752AFD">
            <w:pPr>
              <w:pStyle w:val="Textopatrenia"/>
              <w:numPr>
                <w:ilvl w:val="0"/>
                <w:numId w:val="0"/>
              </w:numPr>
            </w:pPr>
            <w:r>
              <w:t>Z poskytnutých záruk</w:t>
            </w:r>
          </w:p>
        </w:tc>
        <w:tc>
          <w:tcPr>
            <w:tcW w:w="3448" w:type="dxa"/>
          </w:tcPr>
          <w:p w14:paraId="7A27460E" w14:textId="77777777" w:rsidR="00CC632A" w:rsidRDefault="00CC632A" w:rsidP="00752AFD">
            <w:pPr>
              <w:pStyle w:val="Textopatrenia"/>
              <w:numPr>
                <w:ilvl w:val="0"/>
                <w:numId w:val="0"/>
              </w:numPr>
            </w:pPr>
          </w:p>
        </w:tc>
        <w:tc>
          <w:tcPr>
            <w:tcW w:w="3448" w:type="dxa"/>
          </w:tcPr>
          <w:p w14:paraId="4FB77FF2" w14:textId="77777777" w:rsidR="00CC632A" w:rsidRDefault="00CC632A" w:rsidP="00752AFD">
            <w:pPr>
              <w:pStyle w:val="Textopatrenia"/>
              <w:numPr>
                <w:ilvl w:val="0"/>
                <w:numId w:val="0"/>
              </w:numPr>
            </w:pPr>
          </w:p>
        </w:tc>
      </w:tr>
      <w:tr w:rsidR="00CC632A" w14:paraId="7F65C732" w14:textId="77777777" w:rsidTr="00752AFD">
        <w:tc>
          <w:tcPr>
            <w:tcW w:w="3448" w:type="dxa"/>
          </w:tcPr>
          <w:p w14:paraId="1713BE90" w14:textId="77777777" w:rsidR="00CC632A" w:rsidRDefault="00CC632A" w:rsidP="00752AFD">
            <w:pPr>
              <w:pStyle w:val="Textopatrenia"/>
              <w:numPr>
                <w:ilvl w:val="0"/>
                <w:numId w:val="0"/>
              </w:numPr>
            </w:pPr>
            <w:r>
              <w:t>Zo všeobecne záväzných predpisov</w:t>
            </w:r>
          </w:p>
        </w:tc>
        <w:tc>
          <w:tcPr>
            <w:tcW w:w="3448" w:type="dxa"/>
          </w:tcPr>
          <w:p w14:paraId="6B826610" w14:textId="77777777" w:rsidR="00CC632A" w:rsidRDefault="00CC632A" w:rsidP="00752AFD">
            <w:pPr>
              <w:pStyle w:val="Textopatrenia"/>
              <w:numPr>
                <w:ilvl w:val="0"/>
                <w:numId w:val="0"/>
              </w:numPr>
            </w:pPr>
          </w:p>
        </w:tc>
        <w:tc>
          <w:tcPr>
            <w:tcW w:w="3448" w:type="dxa"/>
          </w:tcPr>
          <w:p w14:paraId="04926628" w14:textId="77777777" w:rsidR="00CC632A" w:rsidRDefault="00CC632A" w:rsidP="00752AFD">
            <w:pPr>
              <w:pStyle w:val="Textopatrenia"/>
              <w:numPr>
                <w:ilvl w:val="0"/>
                <w:numId w:val="0"/>
              </w:numPr>
            </w:pPr>
          </w:p>
        </w:tc>
      </w:tr>
      <w:tr w:rsidR="00CC632A" w14:paraId="1CC75569" w14:textId="77777777" w:rsidTr="00752AFD">
        <w:tc>
          <w:tcPr>
            <w:tcW w:w="3448" w:type="dxa"/>
          </w:tcPr>
          <w:p w14:paraId="7E97D1FB" w14:textId="77777777" w:rsidR="00CC632A" w:rsidRDefault="00CC632A" w:rsidP="00752AFD">
            <w:pPr>
              <w:pStyle w:val="Textopatrenia"/>
              <w:numPr>
                <w:ilvl w:val="0"/>
                <w:numId w:val="0"/>
              </w:numPr>
            </w:pPr>
          </w:p>
        </w:tc>
        <w:tc>
          <w:tcPr>
            <w:tcW w:w="3448" w:type="dxa"/>
          </w:tcPr>
          <w:p w14:paraId="215F7E1A" w14:textId="77777777" w:rsidR="00CC632A" w:rsidRDefault="00CC632A" w:rsidP="00752AFD">
            <w:pPr>
              <w:pStyle w:val="Textopatrenia"/>
              <w:numPr>
                <w:ilvl w:val="0"/>
                <w:numId w:val="0"/>
              </w:numPr>
            </w:pPr>
          </w:p>
        </w:tc>
        <w:tc>
          <w:tcPr>
            <w:tcW w:w="3448" w:type="dxa"/>
          </w:tcPr>
          <w:p w14:paraId="67755EEB" w14:textId="77777777" w:rsidR="00CC632A" w:rsidRDefault="00CC632A" w:rsidP="00752AFD">
            <w:pPr>
              <w:pStyle w:val="Textopatrenia"/>
              <w:numPr>
                <w:ilvl w:val="0"/>
                <w:numId w:val="0"/>
              </w:numPr>
            </w:pPr>
          </w:p>
        </w:tc>
      </w:tr>
    </w:tbl>
    <w:p w14:paraId="2624502C" w14:textId="77777777" w:rsidR="00CC632A" w:rsidRPr="00D90FC4" w:rsidRDefault="00CC632A" w:rsidP="00CC632A">
      <w:pPr>
        <w:pStyle w:val="Textopatrenia"/>
        <w:numPr>
          <w:ilvl w:val="0"/>
          <w:numId w:val="0"/>
        </w:numPr>
      </w:pPr>
    </w:p>
    <w:p w14:paraId="5A247635" w14:textId="77777777" w:rsidR="00CC632A" w:rsidRDefault="00CC632A" w:rsidP="00CC632A">
      <w:pPr>
        <w:pStyle w:val="Textopatrenia"/>
        <w:numPr>
          <w:ilvl w:val="0"/>
          <w:numId w:val="20"/>
        </w:numPr>
      </w:pPr>
      <w:r w:rsidRPr="00D90FC4">
        <w:t>Opis významných položiek ostatných finančných povinností, ktoré sa nesledujú v účtovníctve a neuvádzajú sa v súvahe;</w:t>
      </w:r>
    </w:p>
    <w:p w14:paraId="43D7C15F" w14:textId="77777777" w:rsidR="00CC632A" w:rsidRDefault="00CC632A" w:rsidP="00CC632A">
      <w:pPr>
        <w:pStyle w:val="Textopatrenia"/>
        <w:numPr>
          <w:ilvl w:val="0"/>
          <w:numId w:val="0"/>
        </w:numPr>
        <w:ind w:left="720"/>
      </w:pPr>
      <w:r>
        <w:t>........................................................................................................................................................................................</w:t>
      </w:r>
    </w:p>
    <w:p w14:paraId="4722257D" w14:textId="77777777" w:rsidR="00CC632A" w:rsidRDefault="00CC632A" w:rsidP="00CC632A">
      <w:pPr>
        <w:numPr>
          <w:ilvl w:val="0"/>
          <w:numId w:val="20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Prehľad nehnuteľných kultúrnych pamiatok, ktoré sú v správe alebo vo vlastníctve účtovnej jednotky.</w:t>
      </w:r>
    </w:p>
    <w:p w14:paraId="04050D4C" w14:textId="77777777" w:rsidR="00CC632A" w:rsidRPr="00DE74AA" w:rsidRDefault="00CC632A" w:rsidP="00CC632A">
      <w:pPr>
        <w:spacing w:before="0"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>Účtovná jednotka neeviduje vo svojom vlastníctve ani v správe žiadne kultúrne pamiatky</w:t>
      </w:r>
    </w:p>
    <w:p w14:paraId="50DBCAC4" w14:textId="014AE930" w:rsidR="00CC632A" w:rsidRDefault="00CC632A" w:rsidP="00CC632A">
      <w:pPr>
        <w:numPr>
          <w:ilvl w:val="0"/>
          <w:numId w:val="20"/>
        </w:numPr>
        <w:rPr>
          <w:sz w:val="24"/>
        </w:rPr>
      </w:pPr>
      <w:r w:rsidRPr="0071429A">
        <w:rPr>
          <w:sz w:val="24"/>
        </w:rPr>
        <w:t xml:space="preserve">Po 31. decembri </w:t>
      </w:r>
      <w:r>
        <w:rPr>
          <w:iCs/>
          <w:sz w:val="24"/>
        </w:rPr>
        <w:t>202</w:t>
      </w:r>
      <w:r w:rsidR="002F6D55">
        <w:rPr>
          <w:iCs/>
          <w:sz w:val="24"/>
        </w:rPr>
        <w:t>2</w:t>
      </w:r>
      <w:r w:rsidRPr="0071429A">
        <w:rPr>
          <w:sz w:val="24"/>
        </w:rPr>
        <w:t xml:space="preserve"> nenastali také udalosti, ktoré by si vyžadovali zverejnenie alebo vykázanie</w:t>
      </w:r>
      <w:r>
        <w:rPr>
          <w:sz w:val="24"/>
        </w:rPr>
        <w:t xml:space="preserve"> v účtovnej závierke za rok 202</w:t>
      </w:r>
      <w:r w:rsidR="002F6D55">
        <w:rPr>
          <w:sz w:val="24"/>
        </w:rPr>
        <w:t>3</w:t>
      </w:r>
    </w:p>
    <w:p w14:paraId="1AFE96D9" w14:textId="77777777" w:rsidR="00CC632A" w:rsidRPr="00DE74AA" w:rsidRDefault="00CC632A" w:rsidP="00CC632A">
      <w:pPr>
        <w:rPr>
          <w:sz w:val="24"/>
        </w:rPr>
      </w:pPr>
      <w:r>
        <w:rPr>
          <w:sz w:val="24"/>
        </w:rPr>
        <w:t xml:space="preserve">Vypracovala: Alžbeta </w:t>
      </w:r>
      <w:proofErr w:type="spellStart"/>
      <w:r>
        <w:rPr>
          <w:sz w:val="24"/>
        </w:rPr>
        <w:t>Gašperová</w:t>
      </w:r>
      <w:proofErr w:type="spellEnd"/>
    </w:p>
    <w:p w14:paraId="33EDCDE9" w14:textId="77777777" w:rsidR="00CC632A" w:rsidRDefault="00CC632A" w:rsidP="00CC632A">
      <w:pPr>
        <w:spacing w:before="0" w:line="240" w:lineRule="auto"/>
        <w:rPr>
          <w:sz w:val="22"/>
          <w:szCs w:val="22"/>
        </w:rPr>
      </w:pPr>
    </w:p>
    <w:p w14:paraId="45013DA2" w14:textId="77777777" w:rsidR="00CC632A" w:rsidRDefault="00CC632A" w:rsidP="00CC632A">
      <w:pPr>
        <w:spacing w:before="0" w:line="240" w:lineRule="auto"/>
        <w:rPr>
          <w:sz w:val="22"/>
          <w:szCs w:val="22"/>
        </w:rPr>
      </w:pPr>
    </w:p>
    <w:p w14:paraId="5BA64F75" w14:textId="77777777" w:rsidR="00CC632A" w:rsidRDefault="00CC632A" w:rsidP="00CC632A">
      <w:pPr>
        <w:spacing w:before="0" w:line="240" w:lineRule="auto"/>
        <w:rPr>
          <w:sz w:val="22"/>
          <w:szCs w:val="22"/>
        </w:rPr>
      </w:pPr>
    </w:p>
    <w:p w14:paraId="15CE813D" w14:textId="77777777" w:rsidR="009A36FB" w:rsidRDefault="009A36FB"/>
    <w:sectPr w:rsidR="009A36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360" w:hanging="360"/>
      </w:pPr>
      <w:rPr>
        <w:rFonts w:cs="Times New Roman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0144E5D"/>
    <w:multiLevelType w:val="hybridMultilevel"/>
    <w:tmpl w:val="FF3C3640"/>
    <w:lvl w:ilvl="0" w:tplc="10E09CB2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B514344"/>
    <w:multiLevelType w:val="hybridMultilevel"/>
    <w:tmpl w:val="B84A84A2"/>
    <w:lvl w:ilvl="0" w:tplc="4386D43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69221EA"/>
    <w:multiLevelType w:val="hybridMultilevel"/>
    <w:tmpl w:val="20582E86"/>
    <w:lvl w:ilvl="0" w:tplc="041B0011">
      <w:start w:val="6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2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4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7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373500680">
    <w:abstractNumId w:val="11"/>
  </w:num>
  <w:num w:numId="2" w16cid:durableId="282427324">
    <w:abstractNumId w:val="1"/>
  </w:num>
  <w:num w:numId="3" w16cid:durableId="578557218">
    <w:abstractNumId w:val="19"/>
  </w:num>
  <w:num w:numId="4" w16cid:durableId="1955213196">
    <w:abstractNumId w:val="6"/>
  </w:num>
  <w:num w:numId="5" w16cid:durableId="1322542327">
    <w:abstractNumId w:val="10"/>
  </w:num>
  <w:num w:numId="6" w16cid:durableId="432213178">
    <w:abstractNumId w:val="13"/>
  </w:num>
  <w:num w:numId="7" w16cid:durableId="1963725348">
    <w:abstractNumId w:val="18"/>
  </w:num>
  <w:num w:numId="8" w16cid:durableId="303699665">
    <w:abstractNumId w:val="12"/>
  </w:num>
  <w:num w:numId="9" w16cid:durableId="1989161199">
    <w:abstractNumId w:val="2"/>
  </w:num>
  <w:num w:numId="10" w16cid:durableId="1837647502">
    <w:abstractNumId w:val="15"/>
  </w:num>
  <w:num w:numId="11" w16cid:durableId="109589796">
    <w:abstractNumId w:val="16"/>
  </w:num>
  <w:num w:numId="12" w16cid:durableId="1462504776">
    <w:abstractNumId w:val="0"/>
  </w:num>
  <w:num w:numId="13" w16cid:durableId="973831929">
    <w:abstractNumId w:val="7"/>
  </w:num>
  <w:num w:numId="14" w16cid:durableId="1920670205">
    <w:abstractNumId w:val="17"/>
  </w:num>
  <w:num w:numId="15" w16cid:durableId="861549514">
    <w:abstractNumId w:val="8"/>
  </w:num>
  <w:num w:numId="16" w16cid:durableId="196939753">
    <w:abstractNumId w:val="14"/>
  </w:num>
  <w:num w:numId="17" w16cid:durableId="282074785">
    <w:abstractNumId w:val="3"/>
  </w:num>
  <w:num w:numId="18" w16cid:durableId="1017733572">
    <w:abstractNumId w:val="5"/>
  </w:num>
  <w:num w:numId="19" w16cid:durableId="2058435003">
    <w:abstractNumId w:val="9"/>
  </w:num>
  <w:num w:numId="20" w16cid:durableId="115360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32A"/>
    <w:rsid w:val="002F6D55"/>
    <w:rsid w:val="00981AD3"/>
    <w:rsid w:val="009A36FB"/>
    <w:rsid w:val="00BA3A9E"/>
    <w:rsid w:val="00CC6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26AF7"/>
  <w15:chartTrackingRefBased/>
  <w15:docId w15:val="{2502C8A3-CC12-4CE7-B46B-DE4973D64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CC632A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CC632A"/>
    <w:pPr>
      <w:keepNext/>
      <w:numPr>
        <w:numId w:val="1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CC632A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9"/>
    <w:rsid w:val="00CC632A"/>
    <w:rPr>
      <w:rFonts w:ascii="Arial Narrow" w:eastAsia="Times New Roman" w:hAnsi="Arial Narrow" w:cs="Arial"/>
      <w:b/>
      <w:bCs/>
      <w:sz w:val="20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9"/>
    <w:rsid w:val="00CC632A"/>
    <w:rPr>
      <w:rFonts w:ascii="Arial Narrow" w:eastAsia="Times New Roman" w:hAnsi="Arial Narrow" w:cs="Arial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CC632A"/>
    <w:pPr>
      <w:spacing w:after="0" w:line="360" w:lineRule="auto"/>
      <w:jc w:val="both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CC632A"/>
    <w:pPr>
      <w:ind w:left="108"/>
    </w:pPr>
  </w:style>
  <w:style w:type="paragraph" w:customStyle="1" w:styleId="Bododvodnenie">
    <w:name w:val="Bod odôvodnenie"/>
    <w:uiPriority w:val="99"/>
    <w:rsid w:val="00CC632A"/>
    <w:pPr>
      <w:numPr>
        <w:numId w:val="2"/>
      </w:numPr>
      <w:spacing w:before="120" w:after="120" w:line="240" w:lineRule="auto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CC632A"/>
    <w:pPr>
      <w:spacing w:after="0" w:line="240" w:lineRule="auto"/>
      <w:jc w:val="both"/>
    </w:pPr>
    <w:rPr>
      <w:rFonts w:ascii="Arial" w:eastAsia="Times New Roman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CC632A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CC632A"/>
    <w:pPr>
      <w:numPr>
        <w:numId w:val="3"/>
      </w:numPr>
      <w:spacing w:line="240" w:lineRule="auto"/>
    </w:pPr>
  </w:style>
  <w:style w:type="table" w:styleId="Mriekatabuky">
    <w:name w:val="Table Grid"/>
    <w:basedOn w:val="Normlnatabuka"/>
    <w:uiPriority w:val="99"/>
    <w:rsid w:val="00CC632A"/>
    <w:pPr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CC632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C632A"/>
    <w:rPr>
      <w:rFonts w:ascii="Arial Narrow" w:eastAsia="Times New Roman" w:hAnsi="Arial Narrow" w:cs="Arial"/>
      <w:sz w:val="20"/>
      <w:szCs w:val="24"/>
      <w:lang w:eastAsia="cs-CZ"/>
    </w:rPr>
  </w:style>
  <w:style w:type="character" w:styleId="slostrany">
    <w:name w:val="page number"/>
    <w:basedOn w:val="Predvolenpsmoodseku"/>
    <w:uiPriority w:val="99"/>
    <w:rsid w:val="00CC632A"/>
    <w:rPr>
      <w:rFonts w:cs="Times New Roman"/>
    </w:rPr>
  </w:style>
  <w:style w:type="paragraph" w:customStyle="1" w:styleId="Normlny1">
    <w:name w:val="Normálny1"/>
    <w:next w:val="Normlny"/>
    <w:qFormat/>
    <w:rsid w:val="00CC632A"/>
    <w:pPr>
      <w:spacing w:before="120" w:after="120" w:line="360" w:lineRule="auto"/>
      <w:ind w:firstLine="709"/>
      <w:jc w:val="both"/>
    </w:pPr>
    <w:rPr>
      <w:rFonts w:ascii="Arial" w:eastAsia="Times New Roman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CC632A"/>
    <w:rPr>
      <w:rFonts w:cs="Times New Roman"/>
      <w:b/>
      <w:bCs/>
    </w:rPr>
  </w:style>
  <w:style w:type="paragraph" w:customStyle="1" w:styleId="Textopatrenia">
    <w:name w:val="Text opatrenia"/>
    <w:rsid w:val="00CC632A"/>
    <w:pPr>
      <w:numPr>
        <w:numId w:val="6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customStyle="1" w:styleId="TopHeader">
    <w:name w:val="Top Header"/>
    <w:basedOn w:val="Normlny"/>
    <w:qFormat/>
    <w:rsid w:val="00CC632A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C632A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C632A"/>
    <w:rPr>
      <w:rFonts w:ascii="Tahoma" w:eastAsia="Times New Roman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CC632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C632A"/>
    <w:rPr>
      <w:rFonts w:ascii="Arial Narrow" w:eastAsia="Times New Roman" w:hAnsi="Arial Narrow" w:cs="Arial"/>
      <w:sz w:val="20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rsid w:val="00CC632A"/>
    <w:pPr>
      <w:spacing w:before="0" w:after="0" w:line="240" w:lineRule="auto"/>
      <w:ind w:left="426"/>
    </w:pPr>
    <w:rPr>
      <w:rFonts w:ascii="Times New Roman" w:hAnsi="Times New Roman" w:cs="Times New Roman"/>
      <w:sz w:val="18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CC632A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CC632A"/>
    <w:pPr>
      <w:tabs>
        <w:tab w:val="num" w:pos="426"/>
      </w:tabs>
      <w:ind w:hanging="426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21</Pages>
  <Words>3394</Words>
  <Characters>19347</Characters>
  <Application>Microsoft Office Word</Application>
  <DocSecurity>0</DocSecurity>
  <Lines>161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Pucov</dc:creator>
  <cp:keywords/>
  <dc:description/>
  <cp:lastModifiedBy>Obec Pucov</cp:lastModifiedBy>
  <cp:revision>1</cp:revision>
  <dcterms:created xsi:type="dcterms:W3CDTF">2023-01-31T09:43:00Z</dcterms:created>
  <dcterms:modified xsi:type="dcterms:W3CDTF">2023-01-31T12:48:00Z</dcterms:modified>
</cp:coreProperties>
</file>