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C632A" w:rsidRPr="00D90FC4" w14:paraId="3A27D579" w14:textId="77777777" w:rsidTr="00752AFD">
        <w:tc>
          <w:tcPr>
            <w:tcW w:w="3061" w:type="dxa"/>
            <w:vAlign w:val="center"/>
          </w:tcPr>
          <w:p w14:paraId="41F2F79C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340" w:type="dxa"/>
          </w:tcPr>
          <w:p w14:paraId="2111F417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8CDD6B8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BB32BCF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A46B4E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5B577A4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BB7C0F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C932F1A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582E8C3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A286565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0AC6A465" w14:textId="77777777" w:rsidR="00CC632A" w:rsidRPr="00D90FC4" w:rsidRDefault="00CC632A" w:rsidP="00752AF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19D5BDC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CD9BDFF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85AA686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8B31B36" w14:textId="77777777" w:rsidR="00CC632A" w:rsidRPr="00D90FC4" w:rsidRDefault="00CC632A" w:rsidP="00752AF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53565DD" w14:textId="77777777" w:rsidR="00CC632A" w:rsidRPr="00D90FC4" w:rsidRDefault="00CC632A" w:rsidP="00CC632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C91A023" w14:textId="77777777" w:rsidR="00CC632A" w:rsidRPr="00C45D3F" w:rsidRDefault="00CC632A" w:rsidP="00CC632A">
      <w:pPr>
        <w:jc w:val="center"/>
        <w:rPr>
          <w:b/>
          <w:sz w:val="24"/>
        </w:rPr>
      </w:pPr>
      <w:r w:rsidRPr="00C45D3F">
        <w:rPr>
          <w:b/>
          <w:sz w:val="24"/>
        </w:rPr>
        <w:t>Čl. I</w:t>
      </w:r>
    </w:p>
    <w:p w14:paraId="49B911D1" w14:textId="77777777" w:rsidR="00CC632A" w:rsidRPr="00C45D3F" w:rsidRDefault="00CC632A" w:rsidP="00CC632A">
      <w:pPr>
        <w:jc w:val="center"/>
        <w:rPr>
          <w:b/>
          <w:sz w:val="24"/>
        </w:rPr>
      </w:pPr>
      <w:r w:rsidRPr="00C45D3F">
        <w:rPr>
          <w:b/>
          <w:sz w:val="24"/>
        </w:rPr>
        <w:t>Všeobecné údaje</w:t>
      </w:r>
    </w:p>
    <w:p w14:paraId="5BED541E" w14:textId="77777777" w:rsidR="00CC632A" w:rsidRDefault="00CC632A" w:rsidP="00CC632A">
      <w:pPr>
        <w:numPr>
          <w:ilvl w:val="0"/>
          <w:numId w:val="10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Identifikačné údaje účtovnej jednotky </w:t>
      </w:r>
    </w:p>
    <w:p w14:paraId="3AC0F0E5" w14:textId="77777777" w:rsidR="00CC632A" w:rsidRPr="007E2317" w:rsidRDefault="00CC632A" w:rsidP="00CC632A">
      <w:pPr>
        <w:rPr>
          <w:b/>
          <w:sz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632A" w:rsidRPr="00563E6B" w14:paraId="6B5C79D5" w14:textId="77777777" w:rsidTr="00752AFD">
        <w:tc>
          <w:tcPr>
            <w:tcW w:w="4781" w:type="dxa"/>
            <w:shd w:val="clear" w:color="auto" w:fill="F2F2F2"/>
          </w:tcPr>
          <w:p w14:paraId="16E64D8C" w14:textId="77777777" w:rsidR="00CC632A" w:rsidRPr="00C65DE4" w:rsidRDefault="00CC632A" w:rsidP="00752AFD">
            <w:pPr>
              <w:rPr>
                <w:sz w:val="24"/>
              </w:rPr>
            </w:pPr>
            <w:r w:rsidRPr="00C65DE4"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14:paraId="1C39AADC" w14:textId="77777777" w:rsidR="00CC632A" w:rsidRPr="003D0CF2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Mikroregión Oravská vrchovina</w:t>
            </w:r>
          </w:p>
        </w:tc>
      </w:tr>
      <w:tr w:rsidR="00CC632A" w:rsidRPr="00563E6B" w14:paraId="3B011041" w14:textId="77777777" w:rsidTr="00752AFD">
        <w:tc>
          <w:tcPr>
            <w:tcW w:w="4781" w:type="dxa"/>
            <w:shd w:val="clear" w:color="auto" w:fill="F2F2F2"/>
          </w:tcPr>
          <w:p w14:paraId="55BADE42" w14:textId="77777777" w:rsidR="00CC632A" w:rsidRPr="00C65DE4" w:rsidRDefault="00CC632A" w:rsidP="00752AFD">
            <w:pPr>
              <w:rPr>
                <w:sz w:val="24"/>
              </w:rPr>
            </w:pPr>
            <w:r w:rsidRPr="00C65DE4"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7CED69CE" w14:textId="77777777" w:rsidR="00CC632A" w:rsidRPr="003D0CF2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Pucov 214, 026 01  Dolný Kubín</w:t>
            </w:r>
          </w:p>
        </w:tc>
      </w:tr>
      <w:tr w:rsidR="00CC632A" w:rsidRPr="00563E6B" w14:paraId="0ABC04A2" w14:textId="77777777" w:rsidTr="00752AFD">
        <w:tc>
          <w:tcPr>
            <w:tcW w:w="4781" w:type="dxa"/>
            <w:shd w:val="clear" w:color="auto" w:fill="F2F2F2"/>
          </w:tcPr>
          <w:p w14:paraId="32D95060" w14:textId="77777777" w:rsidR="00CC632A" w:rsidRPr="00C65DE4" w:rsidRDefault="00CC632A" w:rsidP="00752AFD">
            <w:pPr>
              <w:rPr>
                <w:sz w:val="24"/>
              </w:rPr>
            </w:pPr>
            <w:r w:rsidRPr="00C65DE4"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55ED46A5" w14:textId="77777777" w:rsidR="00CC632A" w:rsidRPr="003D0CF2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42217717</w:t>
            </w:r>
          </w:p>
        </w:tc>
      </w:tr>
      <w:tr w:rsidR="00CC632A" w:rsidRPr="00563E6B" w14:paraId="42696C36" w14:textId="77777777" w:rsidTr="00752AFD">
        <w:tc>
          <w:tcPr>
            <w:tcW w:w="4781" w:type="dxa"/>
            <w:shd w:val="clear" w:color="auto" w:fill="F2F2F2"/>
          </w:tcPr>
          <w:p w14:paraId="6A0A6269" w14:textId="77777777" w:rsidR="00CC632A" w:rsidRPr="00C65DE4" w:rsidRDefault="00CC632A" w:rsidP="00752AFD">
            <w:pPr>
              <w:rPr>
                <w:sz w:val="24"/>
              </w:rPr>
            </w:pPr>
            <w:r w:rsidRPr="00C65DE4">
              <w:rPr>
                <w:sz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B6E52C0" w14:textId="77777777" w:rsidR="00CC632A" w:rsidRPr="0077530B" w:rsidRDefault="00CC632A" w:rsidP="00752AFD">
            <w:pPr>
              <w:rPr>
                <w:color w:val="262626"/>
                <w:sz w:val="24"/>
              </w:rPr>
            </w:pPr>
            <w:r>
              <w:rPr>
                <w:color w:val="262626"/>
                <w:sz w:val="24"/>
              </w:rPr>
              <w:t>21.7.2011</w:t>
            </w:r>
          </w:p>
        </w:tc>
      </w:tr>
      <w:tr w:rsidR="00CC632A" w:rsidRPr="00563E6B" w14:paraId="0B9E3AA6" w14:textId="77777777" w:rsidTr="00752AFD">
        <w:tc>
          <w:tcPr>
            <w:tcW w:w="4781" w:type="dxa"/>
            <w:shd w:val="clear" w:color="auto" w:fill="F2F2F2"/>
          </w:tcPr>
          <w:p w14:paraId="61693300" w14:textId="77777777" w:rsidR="00CC632A" w:rsidRPr="00C65DE4" w:rsidRDefault="00CC632A" w:rsidP="00752AFD">
            <w:pPr>
              <w:rPr>
                <w:sz w:val="24"/>
              </w:rPr>
            </w:pPr>
            <w:r w:rsidRPr="00C65DE4"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14:paraId="1BD6699C" w14:textId="77777777" w:rsidR="00CC632A" w:rsidRPr="0077530B" w:rsidRDefault="00CC632A" w:rsidP="00752AFD">
            <w:pPr>
              <w:rPr>
                <w:color w:val="262626"/>
                <w:sz w:val="24"/>
              </w:rPr>
            </w:pPr>
            <w:r>
              <w:rPr>
                <w:color w:val="262626"/>
                <w:sz w:val="24"/>
              </w:rPr>
              <w:t>Zakladateľskou zmluvou</w:t>
            </w:r>
          </w:p>
        </w:tc>
      </w:tr>
      <w:tr w:rsidR="00CC632A" w:rsidRPr="00563E6B" w14:paraId="11D0141B" w14:textId="77777777" w:rsidTr="00752AFD">
        <w:tc>
          <w:tcPr>
            <w:tcW w:w="4781" w:type="dxa"/>
            <w:shd w:val="clear" w:color="auto" w:fill="F2F2F2"/>
          </w:tcPr>
          <w:p w14:paraId="503CB5E4" w14:textId="77777777" w:rsidR="00CC632A" w:rsidRPr="00C65DE4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 xml:space="preserve">b) </w:t>
            </w:r>
            <w:r w:rsidRPr="00C65DE4">
              <w:rPr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41ABF86" w14:textId="77777777" w:rsidR="00CC632A" w:rsidRPr="00563E6B" w:rsidRDefault="00CC632A" w:rsidP="00752AFD">
            <w:pPr>
              <w:rPr>
                <w:sz w:val="24"/>
              </w:rPr>
            </w:pPr>
            <w:r>
              <w:rPr>
                <w:rFonts w:cs="Tahoma"/>
                <w:b/>
                <w:bCs/>
                <w:sz w:val="24"/>
              </w:rPr>
              <w:t>X</w:t>
            </w:r>
            <w:r w:rsidRPr="00563E6B">
              <w:rPr>
                <w:b/>
                <w:sz w:val="24"/>
              </w:rPr>
              <w:t xml:space="preserve">    </w:t>
            </w:r>
            <w:r w:rsidRPr="00563E6B">
              <w:rPr>
                <w:sz w:val="24"/>
              </w:rPr>
              <w:t>riadna</w:t>
            </w:r>
          </w:p>
          <w:p w14:paraId="51324D66" w14:textId="77777777" w:rsidR="00CC632A" w:rsidRPr="00563E6B" w:rsidRDefault="00CC632A" w:rsidP="00752AFD">
            <w:pPr>
              <w:rPr>
                <w:sz w:val="24"/>
              </w:rPr>
            </w:pPr>
            <w:r w:rsidRPr="00563E6B">
              <w:rPr>
                <w:rFonts w:cs="Tahoma"/>
                <w:b/>
                <w:bCs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</w:rPr>
            </w:r>
            <w:r>
              <w:rPr>
                <w:rFonts w:cs="Tahoma"/>
                <w:b/>
                <w:bCs/>
                <w:sz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</w:rPr>
              <w:fldChar w:fldCharType="end"/>
            </w:r>
            <w:r w:rsidRPr="00563E6B">
              <w:rPr>
                <w:sz w:val="24"/>
              </w:rPr>
              <w:t xml:space="preserve">    mimoriadna </w:t>
            </w:r>
          </w:p>
        </w:tc>
      </w:tr>
    </w:tbl>
    <w:p w14:paraId="769FFF4F" w14:textId="77777777" w:rsidR="00CC632A" w:rsidRDefault="00CC632A" w:rsidP="00CC632A">
      <w:pPr>
        <w:jc w:val="center"/>
        <w:rPr>
          <w:b/>
          <w:sz w:val="24"/>
        </w:rPr>
      </w:pPr>
    </w:p>
    <w:p w14:paraId="7312800B" w14:textId="77777777" w:rsidR="00CC632A" w:rsidRDefault="00CC632A" w:rsidP="00CC632A">
      <w:pPr>
        <w:numPr>
          <w:ilvl w:val="0"/>
          <w:numId w:val="10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Opis činnosti účtovnej jednotky </w:t>
      </w:r>
    </w:p>
    <w:p w14:paraId="27C71A10" w14:textId="77777777" w:rsidR="00CC632A" w:rsidRDefault="00CC632A" w:rsidP="00CC632A">
      <w:pPr>
        <w:rPr>
          <w:b/>
          <w:sz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632A" w:rsidRPr="00563E6B" w14:paraId="33AD09C3" w14:textId="77777777" w:rsidTr="00752AFD">
        <w:tc>
          <w:tcPr>
            <w:tcW w:w="4781" w:type="dxa"/>
            <w:shd w:val="clear" w:color="auto" w:fill="F2F2F2"/>
          </w:tcPr>
          <w:p w14:paraId="1C3F993A" w14:textId="77777777" w:rsidR="00CC632A" w:rsidRPr="00C65DE4" w:rsidRDefault="00CC632A" w:rsidP="00752AFD">
            <w:pPr>
              <w:rPr>
                <w:sz w:val="24"/>
              </w:rPr>
            </w:pPr>
            <w:r w:rsidRPr="00C65DE4"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14:paraId="4EE60F80" w14:textId="77777777" w:rsidR="00CC632A" w:rsidRPr="0077530B" w:rsidRDefault="00CC632A" w:rsidP="00752AFD">
            <w:pPr>
              <w:spacing w:line="240" w:lineRule="auto"/>
              <w:rPr>
                <w:color w:val="262626"/>
                <w:sz w:val="24"/>
                <w:shd w:val="clear" w:color="auto" w:fill="FFFFFF"/>
              </w:rPr>
            </w:pPr>
            <w:r>
              <w:rPr>
                <w:color w:val="262626"/>
                <w:sz w:val="24"/>
              </w:rPr>
              <w:t>Záujmom Združenia Mikroregiónu Oravská vrchovina je kvalitné, racionálne a efektívne zabezpečenie  výkonov v oblasti samosprávy, životného prostredia a sociálnych vecí, verejnoprospešných služieb na miestnej a regionálnej úrovni.</w:t>
            </w:r>
            <w:r w:rsidRPr="0077530B">
              <w:rPr>
                <w:color w:val="262626"/>
                <w:sz w:val="24"/>
                <w:shd w:val="clear" w:color="auto" w:fill="FFFFFF"/>
              </w:rPr>
              <w:t xml:space="preserve"> rozvoj jej územia a o potreby jej obyvateľov</w:t>
            </w:r>
          </w:p>
          <w:p w14:paraId="6AED7BA3" w14:textId="77777777" w:rsidR="00CC632A" w:rsidRPr="00011FCC" w:rsidRDefault="00CC632A" w:rsidP="00752AFD">
            <w:pPr>
              <w:spacing w:line="240" w:lineRule="auto"/>
              <w:rPr>
                <w:color w:val="FF0000"/>
                <w:sz w:val="24"/>
              </w:rPr>
            </w:pPr>
          </w:p>
        </w:tc>
      </w:tr>
    </w:tbl>
    <w:p w14:paraId="105C46E6" w14:textId="77777777" w:rsidR="00CC632A" w:rsidRDefault="00CC632A" w:rsidP="00CC632A">
      <w:pPr>
        <w:rPr>
          <w:b/>
          <w:sz w:val="24"/>
        </w:rPr>
      </w:pPr>
    </w:p>
    <w:p w14:paraId="3F189CDA" w14:textId="77777777" w:rsidR="00CC632A" w:rsidRDefault="00CC632A" w:rsidP="00CC632A">
      <w:pPr>
        <w:numPr>
          <w:ilvl w:val="0"/>
          <w:numId w:val="10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Informácie o štatutárnych zástupcoch a o organizačnej štruktúre účtovnej jednotky </w:t>
      </w:r>
    </w:p>
    <w:p w14:paraId="2E4632FC" w14:textId="77777777" w:rsidR="00CC632A" w:rsidRPr="007E2317" w:rsidRDefault="00CC632A" w:rsidP="00CC632A">
      <w:pPr>
        <w:rPr>
          <w:b/>
          <w:sz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632A" w:rsidRPr="00563E6B" w14:paraId="37E081A5" w14:textId="77777777" w:rsidTr="00752AFD">
        <w:tc>
          <w:tcPr>
            <w:tcW w:w="4781" w:type="dxa"/>
            <w:shd w:val="clear" w:color="auto" w:fill="F2F2F2"/>
          </w:tcPr>
          <w:p w14:paraId="561EB494" w14:textId="77777777" w:rsidR="00CC632A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Štatutárny zástupca</w:t>
            </w:r>
            <w:r w:rsidRPr="00C65DE4">
              <w:rPr>
                <w:sz w:val="24"/>
              </w:rPr>
              <w:t xml:space="preserve"> (meno a priezvisko)</w:t>
            </w:r>
          </w:p>
          <w:p w14:paraId="73027318" w14:textId="77777777" w:rsidR="00CC632A" w:rsidRPr="00C65DE4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40065E0C" w14:textId="77777777" w:rsidR="00CC632A" w:rsidRDefault="00CC632A" w:rsidP="00752AFD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Ing. Metod </w:t>
            </w:r>
            <w:proofErr w:type="spellStart"/>
            <w:r>
              <w:rPr>
                <w:sz w:val="24"/>
              </w:rPr>
              <w:t>Sojčák</w:t>
            </w:r>
            <w:proofErr w:type="spellEnd"/>
          </w:p>
          <w:p w14:paraId="4F52D5CA" w14:textId="77777777" w:rsidR="00CC632A" w:rsidRPr="00B452D4" w:rsidRDefault="00CC632A" w:rsidP="00752AFD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Predseda združenia</w:t>
            </w:r>
          </w:p>
        </w:tc>
      </w:tr>
      <w:tr w:rsidR="00CC632A" w:rsidRPr="00563E6B" w14:paraId="351AE07D" w14:textId="77777777" w:rsidTr="00752AFD">
        <w:tc>
          <w:tcPr>
            <w:tcW w:w="4781" w:type="dxa"/>
            <w:shd w:val="clear" w:color="auto" w:fill="F2F2F2"/>
          </w:tcPr>
          <w:p w14:paraId="3ADA79EC" w14:textId="77777777" w:rsidR="00CC632A" w:rsidRPr="00C65DE4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Členovia  dozornej rady</w:t>
            </w:r>
          </w:p>
        </w:tc>
        <w:tc>
          <w:tcPr>
            <w:tcW w:w="5479" w:type="dxa"/>
          </w:tcPr>
          <w:p w14:paraId="6A842A8C" w14:textId="77777777" w:rsidR="00CC632A" w:rsidRDefault="00CC632A" w:rsidP="00752AFD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Bc. Rastislav Suroviak</w:t>
            </w:r>
          </w:p>
          <w:p w14:paraId="6B613890" w14:textId="77777777" w:rsidR="00CC632A" w:rsidRDefault="00CC632A" w:rsidP="00752AFD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Bc. Juraj </w:t>
            </w:r>
            <w:proofErr w:type="spellStart"/>
            <w:r>
              <w:rPr>
                <w:sz w:val="24"/>
              </w:rPr>
              <w:t>Leginus</w:t>
            </w:r>
            <w:proofErr w:type="spellEnd"/>
          </w:p>
          <w:p w14:paraId="0BC3E83F" w14:textId="77777777" w:rsidR="00CC632A" w:rsidRDefault="00CC632A" w:rsidP="00752AFD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Mgr. Michal </w:t>
            </w:r>
            <w:proofErr w:type="spellStart"/>
            <w:r>
              <w:rPr>
                <w:sz w:val="24"/>
              </w:rPr>
              <w:t>Janota</w:t>
            </w:r>
            <w:proofErr w:type="spellEnd"/>
          </w:p>
          <w:p w14:paraId="75B17D25" w14:textId="77777777" w:rsidR="00CC632A" w:rsidRPr="00B452D4" w:rsidRDefault="00CC632A" w:rsidP="00752AFD">
            <w:pPr>
              <w:spacing w:line="240" w:lineRule="auto"/>
              <w:rPr>
                <w:sz w:val="24"/>
              </w:rPr>
            </w:pPr>
          </w:p>
        </w:tc>
      </w:tr>
    </w:tbl>
    <w:p w14:paraId="6322F28D" w14:textId="77777777" w:rsidR="00CC632A" w:rsidRDefault="00CC632A" w:rsidP="00CC632A">
      <w:pPr>
        <w:jc w:val="center"/>
        <w:rPr>
          <w:b/>
          <w:sz w:val="24"/>
        </w:rPr>
      </w:pPr>
    </w:p>
    <w:p w14:paraId="4EBFEE94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vo svojej zriaďovateľskej pôsobnosti nemá  žiadnu organizáciu.</w:t>
      </w:r>
    </w:p>
    <w:p w14:paraId="34307810" w14:textId="77777777" w:rsidR="00CC632A" w:rsidRPr="00D90FC4" w:rsidRDefault="00CC632A" w:rsidP="00CC632A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4</w:t>
      </w:r>
      <w:r>
        <w:rPr>
          <w:b/>
          <w:sz w:val="22"/>
          <w:szCs w:val="22"/>
        </w:rPr>
        <w:t xml:space="preserve">). Informácia </w:t>
      </w:r>
      <w:r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3"/>
        <w:gridCol w:w="2136"/>
        <w:gridCol w:w="2373"/>
      </w:tblGrid>
      <w:tr w:rsidR="00CC632A" w:rsidRPr="00D90FC4" w14:paraId="5CD5F615" w14:textId="77777777" w:rsidTr="00752AFD">
        <w:tc>
          <w:tcPr>
            <w:tcW w:w="4961" w:type="dxa"/>
          </w:tcPr>
          <w:p w14:paraId="427ABE8D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9ECFEA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F298A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C632A" w:rsidRPr="00D90FC4" w14:paraId="1CCECC9B" w14:textId="77777777" w:rsidTr="00752AFD">
        <w:trPr>
          <w:trHeight w:val="391"/>
        </w:trPr>
        <w:tc>
          <w:tcPr>
            <w:tcW w:w="4961" w:type="dxa"/>
            <w:vAlign w:val="center"/>
          </w:tcPr>
          <w:p w14:paraId="174E7A2B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8B184BC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3DF438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C632A" w:rsidRPr="00D90FC4" w14:paraId="32A995CD" w14:textId="77777777" w:rsidTr="00752AFD">
        <w:trPr>
          <w:trHeight w:val="391"/>
        </w:trPr>
        <w:tc>
          <w:tcPr>
            <w:tcW w:w="4961" w:type="dxa"/>
            <w:vAlign w:val="center"/>
          </w:tcPr>
          <w:p w14:paraId="448C1BFE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E1AB644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1CF241E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C632A" w:rsidRPr="00D90FC4" w14:paraId="091F766A" w14:textId="77777777" w:rsidTr="00752AFD">
        <w:trPr>
          <w:trHeight w:val="391"/>
        </w:trPr>
        <w:tc>
          <w:tcPr>
            <w:tcW w:w="4961" w:type="dxa"/>
            <w:vAlign w:val="center"/>
          </w:tcPr>
          <w:p w14:paraId="2EE4998A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2E3023A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D91C4D" w14:textId="77777777" w:rsidR="00CC632A" w:rsidRPr="00D90FC4" w:rsidRDefault="00CC632A" w:rsidP="00752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70E7C14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21BACE41" w14:textId="77777777" w:rsidR="00CC632A" w:rsidRPr="00D90FC4" w:rsidRDefault="00CC632A" w:rsidP="00CC632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68755ED" w14:textId="77777777" w:rsidR="00CC632A" w:rsidRDefault="00CC632A" w:rsidP="00CC632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0F8356B" w14:textId="77777777" w:rsidR="00CC632A" w:rsidRPr="000A217D" w:rsidRDefault="00CC632A" w:rsidP="00CC632A">
      <w:pPr>
        <w:numPr>
          <w:ilvl w:val="0"/>
          <w:numId w:val="12"/>
        </w:numPr>
        <w:tabs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0A217D">
        <w:rPr>
          <w:b/>
          <w:sz w:val="24"/>
        </w:rPr>
        <w:t>Účtovná závierka je zostavená za</w:t>
      </w:r>
      <w:r>
        <w:rPr>
          <w:b/>
          <w:sz w:val="24"/>
        </w:rPr>
        <w:t xml:space="preserve"> splnenia </w:t>
      </w:r>
      <w:r w:rsidRPr="000A217D">
        <w:rPr>
          <w:b/>
          <w:sz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D263F49" w14:textId="77777777" w:rsidR="00CC632A" w:rsidRDefault="00CC632A" w:rsidP="00CC632A">
      <w:pPr>
        <w:rPr>
          <w:sz w:val="24"/>
        </w:rPr>
      </w:pPr>
    </w:p>
    <w:p w14:paraId="2F569F33" w14:textId="77777777" w:rsidR="00CC632A" w:rsidRPr="000A217D" w:rsidRDefault="00CC632A" w:rsidP="00CC632A">
      <w:pPr>
        <w:numPr>
          <w:ilvl w:val="0"/>
          <w:numId w:val="12"/>
        </w:numPr>
        <w:tabs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0A217D">
        <w:rPr>
          <w:b/>
          <w:sz w:val="24"/>
        </w:rPr>
        <w:t xml:space="preserve">Zmeny účtovných metód a účtovných zásad </w:t>
      </w:r>
    </w:p>
    <w:p w14:paraId="29262C8A" w14:textId="77777777" w:rsidR="00CC632A" w:rsidRDefault="00CC632A" w:rsidP="00CC632A">
      <w:pPr>
        <w:ind w:left="284"/>
        <w:rPr>
          <w:rFonts w:cs="Tahoma"/>
          <w:b/>
          <w:bCs/>
          <w:sz w:val="22"/>
          <w:szCs w:val="22"/>
        </w:rPr>
      </w:pPr>
      <w:r>
        <w:rPr>
          <w:sz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  nie</w:t>
      </w:r>
    </w:p>
    <w:p w14:paraId="388768C6" w14:textId="77777777" w:rsidR="00CC632A" w:rsidRDefault="00CC632A" w:rsidP="00CC632A">
      <w:pPr>
        <w:ind w:left="357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Účtovná jednotka vedie  v roku 2020  podvojné účtovníctvo.</w:t>
      </w:r>
    </w:p>
    <w:p w14:paraId="3DCB4813" w14:textId="77777777" w:rsidR="00CC632A" w:rsidRDefault="00CC632A" w:rsidP="00CC632A">
      <w:pPr>
        <w:numPr>
          <w:ilvl w:val="0"/>
          <w:numId w:val="12"/>
        </w:numPr>
        <w:tabs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CC5302">
        <w:rPr>
          <w:b/>
          <w:sz w:val="24"/>
        </w:rPr>
        <w:t>Spôsob ocenenia jednotlivých položiek</w:t>
      </w:r>
    </w:p>
    <w:p w14:paraId="3A98DA11" w14:textId="77777777" w:rsidR="00CC632A" w:rsidRDefault="00CC632A" w:rsidP="00CC632A">
      <w:pPr>
        <w:rPr>
          <w:b/>
          <w:sz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C632A" w:rsidRPr="00B452D4" w14:paraId="7AF91F7C" w14:textId="77777777" w:rsidTr="00752AFD">
        <w:tc>
          <w:tcPr>
            <w:tcW w:w="6379" w:type="dxa"/>
            <w:shd w:val="clear" w:color="auto" w:fill="F2F2F2"/>
          </w:tcPr>
          <w:p w14:paraId="14F29DDD" w14:textId="77777777" w:rsidR="00CC632A" w:rsidRPr="00855435" w:rsidRDefault="00CC632A" w:rsidP="00752AFD">
            <w:pPr>
              <w:jc w:val="center"/>
              <w:rPr>
                <w:b/>
                <w:sz w:val="24"/>
              </w:rPr>
            </w:pPr>
            <w:r w:rsidRPr="00855435"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A9ED90A" w14:textId="77777777" w:rsidR="00CC632A" w:rsidRPr="00855435" w:rsidRDefault="00CC632A" w:rsidP="00752AFD">
            <w:pPr>
              <w:jc w:val="center"/>
              <w:rPr>
                <w:b/>
                <w:sz w:val="24"/>
              </w:rPr>
            </w:pPr>
            <w:r w:rsidRPr="00855435">
              <w:rPr>
                <w:b/>
                <w:sz w:val="24"/>
              </w:rPr>
              <w:t>Spôsob oceňovania</w:t>
            </w:r>
          </w:p>
        </w:tc>
      </w:tr>
      <w:tr w:rsidR="00CC632A" w:rsidRPr="00B452D4" w14:paraId="4F7BC327" w14:textId="77777777" w:rsidTr="00752AFD">
        <w:tc>
          <w:tcPr>
            <w:tcW w:w="6379" w:type="dxa"/>
          </w:tcPr>
          <w:p w14:paraId="4239C37F" w14:textId="77777777" w:rsidR="00CC632A" w:rsidRPr="00BE109D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E109D">
              <w:rPr>
                <w:sz w:val="24"/>
              </w:rPr>
              <w:t xml:space="preserve">lhodobý nehmotný majetok </w:t>
            </w:r>
            <w:r>
              <w:rPr>
                <w:sz w:val="24"/>
              </w:rPr>
              <w:t xml:space="preserve">nakupovaný </w:t>
            </w:r>
          </w:p>
        </w:tc>
        <w:tc>
          <w:tcPr>
            <w:tcW w:w="3881" w:type="dxa"/>
          </w:tcPr>
          <w:p w14:paraId="3D0DA4E5" w14:textId="77777777" w:rsidR="00CC632A" w:rsidRPr="00B452D4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CC632A" w:rsidRPr="00B452D4" w14:paraId="19D371E9" w14:textId="77777777" w:rsidTr="00752AFD">
        <w:tc>
          <w:tcPr>
            <w:tcW w:w="6379" w:type="dxa"/>
          </w:tcPr>
          <w:p w14:paraId="59FA8077" w14:textId="77777777" w:rsidR="00CC632A" w:rsidRPr="00C65DE4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E109D">
              <w:rPr>
                <w:sz w:val="24"/>
              </w:rPr>
              <w:t>lhodobý nehmotný majetok</w:t>
            </w:r>
            <w:r>
              <w:rPr>
                <w:sz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A1F3223" w14:textId="77777777" w:rsidR="00CC632A" w:rsidRPr="00B452D4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 xml:space="preserve">vlastnými nákladmi </w:t>
            </w:r>
          </w:p>
        </w:tc>
      </w:tr>
      <w:tr w:rsidR="00CC632A" w:rsidRPr="00B452D4" w14:paraId="7902E269" w14:textId="77777777" w:rsidTr="00752AFD">
        <w:tc>
          <w:tcPr>
            <w:tcW w:w="6379" w:type="dxa"/>
          </w:tcPr>
          <w:p w14:paraId="5FC5C199" w14:textId="77777777" w:rsidR="00CC632A" w:rsidRPr="00C65DE4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E109D">
              <w:rPr>
                <w:sz w:val="24"/>
              </w:rPr>
              <w:t xml:space="preserve">lhodobý hmotný majetok </w:t>
            </w:r>
            <w:r>
              <w:rPr>
                <w:sz w:val="24"/>
              </w:rPr>
              <w:t xml:space="preserve">nakupovaný </w:t>
            </w:r>
          </w:p>
        </w:tc>
        <w:tc>
          <w:tcPr>
            <w:tcW w:w="3881" w:type="dxa"/>
          </w:tcPr>
          <w:p w14:paraId="40A0EF23" w14:textId="77777777" w:rsidR="00CC632A" w:rsidRPr="00B452D4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CC632A" w:rsidRPr="00B452D4" w14:paraId="36EE8CB6" w14:textId="77777777" w:rsidTr="00752AFD">
        <w:tc>
          <w:tcPr>
            <w:tcW w:w="6379" w:type="dxa"/>
          </w:tcPr>
          <w:p w14:paraId="7EB4C808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86ADEB4" w14:textId="77777777" w:rsidR="00CC632A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CC632A" w:rsidRPr="00B452D4" w14:paraId="2EF49083" w14:textId="77777777" w:rsidTr="00752AFD">
        <w:tc>
          <w:tcPr>
            <w:tcW w:w="6379" w:type="dxa"/>
          </w:tcPr>
          <w:p w14:paraId="7898FC8D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Pr="00BB5345">
              <w:rPr>
                <w:sz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01DB6A5" w14:textId="77777777" w:rsidR="00CC632A" w:rsidRPr="0077530B" w:rsidRDefault="00CC632A" w:rsidP="00752AFD">
            <w:pPr>
              <w:rPr>
                <w:color w:val="262626"/>
                <w:sz w:val="24"/>
              </w:rPr>
            </w:pPr>
            <w:r w:rsidRPr="0077530B">
              <w:rPr>
                <w:color w:val="262626"/>
                <w:sz w:val="24"/>
              </w:rPr>
              <w:t>reálnou hodnotou</w:t>
            </w:r>
          </w:p>
        </w:tc>
      </w:tr>
      <w:tr w:rsidR="00CC632A" w:rsidRPr="00B452D4" w14:paraId="1B55DA8E" w14:textId="77777777" w:rsidTr="00752AFD">
        <w:tc>
          <w:tcPr>
            <w:tcW w:w="6379" w:type="dxa"/>
          </w:tcPr>
          <w:p w14:paraId="7758D0BF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54D2374" w14:textId="77777777" w:rsidR="00CC632A" w:rsidRPr="00BB5345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CC632A" w:rsidRPr="00B452D4" w14:paraId="5A61F066" w14:textId="77777777" w:rsidTr="00752AFD">
        <w:tc>
          <w:tcPr>
            <w:tcW w:w="6379" w:type="dxa"/>
          </w:tcPr>
          <w:p w14:paraId="47AE4304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034DCA99" w14:textId="77777777" w:rsidR="00CC632A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CC632A" w:rsidRPr="00B452D4" w14:paraId="341078C7" w14:textId="77777777" w:rsidTr="00752AFD">
        <w:tc>
          <w:tcPr>
            <w:tcW w:w="6379" w:type="dxa"/>
          </w:tcPr>
          <w:p w14:paraId="7A506853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9BF1EE0" w14:textId="77777777" w:rsidR="00CC632A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CC632A" w:rsidRPr="00B452D4" w14:paraId="59F29EC6" w14:textId="77777777" w:rsidTr="00752AFD">
        <w:tc>
          <w:tcPr>
            <w:tcW w:w="6379" w:type="dxa"/>
          </w:tcPr>
          <w:p w14:paraId="76F63871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EE03232" w14:textId="77777777" w:rsidR="00CC632A" w:rsidRPr="0077530B" w:rsidRDefault="00CC632A" w:rsidP="00752AFD">
            <w:pPr>
              <w:rPr>
                <w:color w:val="262626"/>
                <w:sz w:val="24"/>
              </w:rPr>
            </w:pPr>
            <w:r w:rsidRPr="0077530B">
              <w:rPr>
                <w:color w:val="262626"/>
                <w:sz w:val="24"/>
              </w:rPr>
              <w:t>reálnou hodnotou</w:t>
            </w:r>
          </w:p>
        </w:tc>
      </w:tr>
      <w:tr w:rsidR="00CC632A" w:rsidRPr="00B452D4" w14:paraId="32C5DB7C" w14:textId="77777777" w:rsidTr="00752AFD">
        <w:tc>
          <w:tcPr>
            <w:tcW w:w="6379" w:type="dxa"/>
          </w:tcPr>
          <w:p w14:paraId="4BC20060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C9532AC" w14:textId="77777777" w:rsidR="00CC632A" w:rsidRPr="00BB5345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632A" w:rsidRPr="00B452D4" w14:paraId="73C7C5CD" w14:textId="77777777" w:rsidTr="00752AFD">
        <w:tc>
          <w:tcPr>
            <w:tcW w:w="6379" w:type="dxa"/>
          </w:tcPr>
          <w:p w14:paraId="6B81E635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1696800" w14:textId="77777777" w:rsidR="00CC632A" w:rsidRDefault="00CC632A" w:rsidP="00752A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632A" w:rsidRPr="00B452D4" w14:paraId="251807E4" w14:textId="77777777" w:rsidTr="00752AFD">
        <w:tc>
          <w:tcPr>
            <w:tcW w:w="6379" w:type="dxa"/>
          </w:tcPr>
          <w:p w14:paraId="51FC48C6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>asové rozlíšenie na strane aktív</w:t>
            </w:r>
          </w:p>
        </w:tc>
        <w:tc>
          <w:tcPr>
            <w:tcW w:w="3881" w:type="dxa"/>
          </w:tcPr>
          <w:p w14:paraId="5680C525" w14:textId="77777777" w:rsidR="00CC632A" w:rsidRDefault="00CC632A" w:rsidP="00752AF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C632A" w:rsidRPr="00B452D4" w14:paraId="2C72EAA8" w14:textId="77777777" w:rsidTr="00752AFD">
        <w:tc>
          <w:tcPr>
            <w:tcW w:w="6379" w:type="dxa"/>
          </w:tcPr>
          <w:p w14:paraId="25F37B70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08D347B7" w14:textId="77777777" w:rsidR="00CC632A" w:rsidRPr="00C36DF8" w:rsidRDefault="00CC632A" w:rsidP="00752A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632A" w:rsidRPr="00B452D4" w14:paraId="12B8F994" w14:textId="77777777" w:rsidTr="00752AFD">
        <w:tc>
          <w:tcPr>
            <w:tcW w:w="6379" w:type="dxa"/>
          </w:tcPr>
          <w:p w14:paraId="4FA10B31" w14:textId="77777777" w:rsidR="00CC632A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703740AC" w14:textId="77777777" w:rsidR="00CC632A" w:rsidRDefault="00CC632A" w:rsidP="00752A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C632A" w:rsidRPr="00B452D4" w14:paraId="42E9098E" w14:textId="77777777" w:rsidTr="00752AFD">
        <w:tc>
          <w:tcPr>
            <w:tcW w:w="6379" w:type="dxa"/>
          </w:tcPr>
          <w:p w14:paraId="5D4B563D" w14:textId="77777777" w:rsidR="00CC632A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2E385A32" w14:textId="77777777" w:rsidR="00CC632A" w:rsidRPr="00CB4D4A" w:rsidRDefault="00CC632A" w:rsidP="00752A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C632A" w:rsidRPr="00B452D4" w14:paraId="6B945467" w14:textId="77777777" w:rsidTr="00752AFD">
        <w:tc>
          <w:tcPr>
            <w:tcW w:w="6379" w:type="dxa"/>
          </w:tcPr>
          <w:p w14:paraId="01205AD1" w14:textId="77777777" w:rsidR="00CC632A" w:rsidRPr="00BB5345" w:rsidRDefault="00CC632A" w:rsidP="00752AFD">
            <w:pPr>
              <w:numPr>
                <w:ilvl w:val="0"/>
                <w:numId w:val="13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148A950" w14:textId="77777777" w:rsidR="00CC632A" w:rsidRPr="0006578D" w:rsidRDefault="00CC632A" w:rsidP="00752A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3476DFC4" w14:textId="77777777" w:rsidR="00CC632A" w:rsidRPr="00657C42" w:rsidRDefault="00CC632A" w:rsidP="00CC632A">
      <w:pPr>
        <w:ind w:left="284"/>
        <w:rPr>
          <w:rFonts w:cs="Tahoma"/>
          <w:bCs/>
          <w:sz w:val="22"/>
          <w:szCs w:val="22"/>
        </w:rPr>
      </w:pPr>
    </w:p>
    <w:p w14:paraId="4F732EDB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10D95A6F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7D6F03C0" w14:textId="77777777" w:rsidR="00CC632A" w:rsidRPr="00737A65" w:rsidRDefault="00CC632A" w:rsidP="00CC63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 xml:space="preserve"> v zmysle zákona o dani z príjmov.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C632A" w:rsidRPr="00563E6B" w14:paraId="1521D2ED" w14:textId="77777777" w:rsidTr="00752AFD">
        <w:tc>
          <w:tcPr>
            <w:tcW w:w="2962" w:type="dxa"/>
            <w:shd w:val="clear" w:color="auto" w:fill="F2F2F2"/>
          </w:tcPr>
          <w:p w14:paraId="26EFDC21" w14:textId="77777777" w:rsidR="00CC632A" w:rsidRPr="00D809EC" w:rsidRDefault="00CC632A" w:rsidP="00752A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ADCAFBC" w14:textId="77777777" w:rsidR="00CC632A" w:rsidRPr="00D809EC" w:rsidRDefault="00CC632A" w:rsidP="00752A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F4E9FA7" w14:textId="77777777" w:rsidR="00CC632A" w:rsidRPr="00D809EC" w:rsidRDefault="00CC632A" w:rsidP="00752A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64FBA22" w14:textId="77777777" w:rsidR="00CC632A" w:rsidRPr="00D809EC" w:rsidRDefault="00CC632A" w:rsidP="00752A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BA49CD8" w14:textId="77777777" w:rsidR="00CC632A" w:rsidRPr="00D809EC" w:rsidRDefault="00CC632A" w:rsidP="00752AF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C632A" w:rsidRPr="00563E6B" w14:paraId="1B784E97" w14:textId="77777777" w:rsidTr="00752AFD">
        <w:tc>
          <w:tcPr>
            <w:tcW w:w="2962" w:type="dxa"/>
          </w:tcPr>
          <w:p w14:paraId="4DA59A60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 w:rsidRPr="00D4076A">
              <w:rPr>
                <w:sz w:val="24"/>
              </w:rPr>
              <w:t>1</w:t>
            </w:r>
          </w:p>
        </w:tc>
        <w:tc>
          <w:tcPr>
            <w:tcW w:w="3071" w:type="dxa"/>
          </w:tcPr>
          <w:p w14:paraId="65202B44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173" w:type="dxa"/>
          </w:tcPr>
          <w:p w14:paraId="1E28BA1B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25,00</w:t>
            </w:r>
          </w:p>
        </w:tc>
      </w:tr>
      <w:tr w:rsidR="00CC632A" w:rsidRPr="00563E6B" w14:paraId="2D47A0E2" w14:textId="77777777" w:rsidTr="00752AFD">
        <w:tc>
          <w:tcPr>
            <w:tcW w:w="2962" w:type="dxa"/>
          </w:tcPr>
          <w:p w14:paraId="716BB3D8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 w:rsidRPr="00D4076A">
              <w:rPr>
                <w:sz w:val="24"/>
              </w:rPr>
              <w:t>2</w:t>
            </w:r>
          </w:p>
        </w:tc>
        <w:tc>
          <w:tcPr>
            <w:tcW w:w="3071" w:type="dxa"/>
          </w:tcPr>
          <w:p w14:paraId="4BDF6020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173" w:type="dxa"/>
          </w:tcPr>
          <w:p w14:paraId="537792CD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16,66</w:t>
            </w:r>
          </w:p>
        </w:tc>
      </w:tr>
      <w:tr w:rsidR="00CC632A" w:rsidRPr="00563E6B" w14:paraId="2E026D85" w14:textId="77777777" w:rsidTr="00752AFD">
        <w:tc>
          <w:tcPr>
            <w:tcW w:w="2962" w:type="dxa"/>
          </w:tcPr>
          <w:p w14:paraId="2FF3D2D9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3</w:t>
            </w:r>
          </w:p>
        </w:tc>
        <w:tc>
          <w:tcPr>
            <w:tcW w:w="3071" w:type="dxa"/>
          </w:tcPr>
          <w:p w14:paraId="37EC9305" w14:textId="77777777" w:rsidR="00CC632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173" w:type="dxa"/>
          </w:tcPr>
          <w:p w14:paraId="09D0E589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12,50</w:t>
            </w:r>
          </w:p>
        </w:tc>
      </w:tr>
      <w:tr w:rsidR="00CC632A" w:rsidRPr="00563E6B" w14:paraId="29EA5468" w14:textId="77777777" w:rsidTr="00752AFD">
        <w:tc>
          <w:tcPr>
            <w:tcW w:w="2962" w:type="dxa"/>
          </w:tcPr>
          <w:p w14:paraId="2E305C5D" w14:textId="77777777" w:rsidR="00CC632A" w:rsidRPr="00ED5AEF" w:rsidRDefault="00CC632A" w:rsidP="00752AFD">
            <w:pPr>
              <w:jc w:val="center"/>
              <w:rPr>
                <w:color w:val="0D0D0D" w:themeColor="text1" w:themeTint="F2"/>
                <w:sz w:val="24"/>
              </w:rPr>
            </w:pPr>
            <w:r w:rsidRPr="00ED5AEF">
              <w:rPr>
                <w:color w:val="0D0D0D" w:themeColor="text1" w:themeTint="F2"/>
                <w:sz w:val="24"/>
              </w:rPr>
              <w:t>4</w:t>
            </w:r>
          </w:p>
        </w:tc>
        <w:tc>
          <w:tcPr>
            <w:tcW w:w="3071" w:type="dxa"/>
          </w:tcPr>
          <w:p w14:paraId="1054157C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173" w:type="dxa"/>
          </w:tcPr>
          <w:p w14:paraId="04C8E448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8,33</w:t>
            </w:r>
            <w:r w:rsidRPr="00D4076A">
              <w:rPr>
                <w:sz w:val="24"/>
              </w:rPr>
              <w:t xml:space="preserve"> </w:t>
            </w:r>
          </w:p>
        </w:tc>
      </w:tr>
      <w:tr w:rsidR="00CC632A" w:rsidRPr="00563E6B" w14:paraId="49F8429C" w14:textId="77777777" w:rsidTr="00752AFD">
        <w:tc>
          <w:tcPr>
            <w:tcW w:w="2962" w:type="dxa"/>
          </w:tcPr>
          <w:p w14:paraId="1DB4E0BE" w14:textId="77777777" w:rsidR="00CC632A" w:rsidRPr="00ED5AEF" w:rsidRDefault="00CC632A" w:rsidP="00752AFD">
            <w:pPr>
              <w:jc w:val="center"/>
              <w:rPr>
                <w:color w:val="0D0D0D" w:themeColor="text1" w:themeTint="F2"/>
                <w:sz w:val="24"/>
              </w:rPr>
            </w:pPr>
            <w:r w:rsidRPr="00ED5AEF">
              <w:rPr>
                <w:color w:val="0D0D0D" w:themeColor="text1" w:themeTint="F2"/>
                <w:sz w:val="24"/>
              </w:rPr>
              <w:t>5</w:t>
            </w:r>
          </w:p>
        </w:tc>
        <w:tc>
          <w:tcPr>
            <w:tcW w:w="3071" w:type="dxa"/>
          </w:tcPr>
          <w:p w14:paraId="3F1E8D06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4173" w:type="dxa"/>
          </w:tcPr>
          <w:p w14:paraId="1214FB45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5,00</w:t>
            </w:r>
          </w:p>
        </w:tc>
      </w:tr>
      <w:tr w:rsidR="00CC632A" w:rsidRPr="00563E6B" w14:paraId="040801E8" w14:textId="77777777" w:rsidTr="00752AFD">
        <w:tc>
          <w:tcPr>
            <w:tcW w:w="2962" w:type="dxa"/>
          </w:tcPr>
          <w:p w14:paraId="54202B85" w14:textId="77777777" w:rsidR="00CC632A" w:rsidRPr="00ED5AEF" w:rsidRDefault="00CC632A" w:rsidP="00752AFD">
            <w:pPr>
              <w:jc w:val="center"/>
              <w:rPr>
                <w:color w:val="0D0D0D" w:themeColor="text1" w:themeTint="F2"/>
                <w:sz w:val="24"/>
              </w:rPr>
            </w:pPr>
            <w:r w:rsidRPr="00ED5AEF">
              <w:rPr>
                <w:color w:val="0D0D0D" w:themeColor="text1" w:themeTint="F2"/>
                <w:sz w:val="24"/>
              </w:rPr>
              <w:t>6</w:t>
            </w:r>
          </w:p>
        </w:tc>
        <w:tc>
          <w:tcPr>
            <w:tcW w:w="3071" w:type="dxa"/>
          </w:tcPr>
          <w:p w14:paraId="713266C7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4173" w:type="dxa"/>
          </w:tcPr>
          <w:p w14:paraId="359DDBDA" w14:textId="77777777" w:rsidR="00CC632A" w:rsidRPr="00D4076A" w:rsidRDefault="00CC632A" w:rsidP="00752AF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2,50</w:t>
            </w:r>
          </w:p>
        </w:tc>
      </w:tr>
    </w:tbl>
    <w:p w14:paraId="423DCE3D" w14:textId="77777777" w:rsidR="00CC632A" w:rsidRDefault="00CC632A" w:rsidP="00CC632A">
      <w:pPr>
        <w:rPr>
          <w:sz w:val="24"/>
        </w:rPr>
      </w:pPr>
    </w:p>
    <w:p w14:paraId="581DD36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0B43D6B6" w14:textId="77777777" w:rsidR="00CC632A" w:rsidRDefault="00CC632A" w:rsidP="00CC632A">
      <w:pPr>
        <w:rPr>
          <w:b/>
          <w:sz w:val="24"/>
        </w:rPr>
      </w:pPr>
      <w:r w:rsidRPr="00665FD6">
        <w:rPr>
          <w:b/>
          <w:sz w:val="24"/>
        </w:rPr>
        <w:t>Zásady pre zohľadnenie zníženia hodnoty majetku.</w:t>
      </w:r>
    </w:p>
    <w:p w14:paraId="4490B1C0" w14:textId="77777777" w:rsidR="00CC632A" w:rsidRDefault="00CC632A" w:rsidP="00CC632A">
      <w:pPr>
        <w:rPr>
          <w:sz w:val="24"/>
        </w:rPr>
      </w:pPr>
      <w:r>
        <w:rPr>
          <w:sz w:val="24"/>
        </w:rPr>
        <w:t>Prechodné z</w:t>
      </w:r>
      <w:r w:rsidRPr="00A95CC9">
        <w:rPr>
          <w:sz w:val="24"/>
        </w:rPr>
        <w:t xml:space="preserve">níženie hodnoty majetku sa vyjadruje </w:t>
      </w:r>
      <w:r w:rsidRPr="00A95CC9">
        <w:rPr>
          <w:sz w:val="24"/>
          <w:u w:val="single"/>
        </w:rPr>
        <w:t>opravnou položkou</w:t>
      </w:r>
      <w:r w:rsidRPr="00A95CC9">
        <w:rPr>
          <w:sz w:val="24"/>
        </w:rPr>
        <w:t xml:space="preserve">. </w:t>
      </w:r>
    </w:p>
    <w:p w14:paraId="7DFFDDF9" w14:textId="77777777" w:rsidR="00CC632A" w:rsidRDefault="00CC632A" w:rsidP="00CC632A">
      <w:pPr>
        <w:rPr>
          <w:sz w:val="24"/>
        </w:rPr>
      </w:pPr>
      <w:r>
        <w:rPr>
          <w:sz w:val="24"/>
        </w:rPr>
        <w:t>Účtovná jednotka tvorila o</w:t>
      </w:r>
      <w:r w:rsidRPr="00A95CC9">
        <w:rPr>
          <w:sz w:val="24"/>
        </w:rPr>
        <w:t xml:space="preserve">pravné položky </w:t>
      </w:r>
      <w:r>
        <w:rPr>
          <w:sz w:val="24"/>
        </w:rPr>
        <w:t xml:space="preserve">k </w:t>
      </w:r>
    </w:p>
    <w:p w14:paraId="5BF3A7BF" w14:textId="77777777" w:rsidR="00CC632A" w:rsidRPr="00E90378" w:rsidRDefault="00CC632A" w:rsidP="00CC632A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>
        <w:rPr>
          <w:sz w:val="24"/>
        </w:rPr>
        <w:t>o</w:t>
      </w:r>
      <w:r w:rsidRPr="00E90378">
        <w:rPr>
          <w:sz w:val="24"/>
        </w:rPr>
        <w:t>dpisovan</w:t>
      </w:r>
      <w:r>
        <w:rPr>
          <w:sz w:val="24"/>
        </w:rPr>
        <w:t xml:space="preserve">ému </w:t>
      </w:r>
      <w:r w:rsidRPr="00E90378">
        <w:rPr>
          <w:sz w:val="24"/>
        </w:rPr>
        <w:t>dlhodob</w:t>
      </w:r>
      <w:r>
        <w:rPr>
          <w:sz w:val="24"/>
        </w:rPr>
        <w:t xml:space="preserve">ému </w:t>
      </w:r>
      <w:r w:rsidRPr="00E90378">
        <w:rPr>
          <w:sz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 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7721D4" w14:textId="77777777" w:rsidR="00CC632A" w:rsidRPr="00E90378" w:rsidRDefault="00CC632A" w:rsidP="00CC632A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>
        <w:rPr>
          <w:sz w:val="24"/>
        </w:rPr>
        <w:t>neo</w:t>
      </w:r>
      <w:r w:rsidRPr="00E90378">
        <w:rPr>
          <w:sz w:val="24"/>
        </w:rPr>
        <w:t>dpisovan</w:t>
      </w:r>
      <w:r>
        <w:rPr>
          <w:sz w:val="24"/>
        </w:rPr>
        <w:t xml:space="preserve">ému </w:t>
      </w:r>
      <w:r w:rsidRPr="00E90378">
        <w:rPr>
          <w:sz w:val="24"/>
        </w:rPr>
        <w:t>dlhodob</w:t>
      </w:r>
      <w:r>
        <w:rPr>
          <w:sz w:val="24"/>
        </w:rPr>
        <w:t xml:space="preserve">ému </w:t>
      </w:r>
      <w:r w:rsidRPr="00E90378">
        <w:rPr>
          <w:sz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  </w:t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E599AE1" w14:textId="77777777" w:rsidR="00CC632A" w:rsidRPr="000057C8" w:rsidRDefault="00CC632A" w:rsidP="00CC632A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 w:rsidRPr="005B5946">
        <w:rPr>
          <w:rFonts w:cs="Tahoma"/>
          <w:bCs/>
          <w:sz w:val="24"/>
        </w:rPr>
        <w:t>nedokončeným investíciám</w:t>
      </w:r>
      <w:r w:rsidRPr="005B5946">
        <w:rPr>
          <w:rFonts w:cs="Tahoma"/>
          <w:b/>
          <w:bCs/>
          <w:sz w:val="24"/>
        </w:rPr>
        <w:t xml:space="preserve">  </w:t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  <w:t xml:space="preserve">           </w:t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  <w:t xml:space="preserve">        </w:t>
      </w:r>
      <w:r>
        <w:rPr>
          <w:rFonts w:cs="Tahoma"/>
          <w:b/>
          <w:bCs/>
          <w:sz w:val="24"/>
        </w:rPr>
        <w:t>áno           x nie</w:t>
      </w:r>
      <w:r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ab/>
      </w:r>
    </w:p>
    <w:p w14:paraId="5E9793E9" w14:textId="77777777" w:rsidR="00CC632A" w:rsidRPr="005B5946" w:rsidRDefault="00CC632A" w:rsidP="00CC632A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>
        <w:rPr>
          <w:rFonts w:cs="Tahoma"/>
          <w:b/>
          <w:bCs/>
          <w:sz w:val="24"/>
        </w:rPr>
        <w:t>dlhod</w:t>
      </w:r>
      <w:r w:rsidRPr="005B5946">
        <w:rPr>
          <w:rFonts w:cs="Tahoma"/>
          <w:bCs/>
          <w:sz w:val="24"/>
        </w:rPr>
        <w:t xml:space="preserve">obému finančnému majetku   </w:t>
      </w:r>
      <w:r w:rsidRPr="005B5946">
        <w:rPr>
          <w:rFonts w:cs="Tahoma"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</w:r>
      <w:r w:rsidRPr="005B5946">
        <w:rPr>
          <w:rFonts w:cs="Tahoma"/>
          <w:b/>
          <w:bCs/>
          <w:sz w:val="24"/>
        </w:rPr>
        <w:tab/>
        <w:t xml:space="preserve">                              </w:t>
      </w:r>
      <w:r w:rsidRPr="005B5946">
        <w:rPr>
          <w:rFonts w:cs="Tahoma"/>
          <w:b/>
          <w:bCs/>
          <w:sz w:val="22"/>
          <w:szCs w:val="22"/>
        </w:rPr>
        <w:t xml:space="preserve">    áno           X  nie</w:t>
      </w:r>
    </w:p>
    <w:p w14:paraId="78123A3E" w14:textId="77777777" w:rsidR="00CC632A" w:rsidRPr="00E90378" w:rsidRDefault="00CC632A" w:rsidP="00CC632A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>
        <w:rPr>
          <w:rFonts w:cs="Tahoma"/>
          <w:bCs/>
          <w:sz w:val="24"/>
        </w:rPr>
        <w:t xml:space="preserve">zásobám                                 </w:t>
      </w:r>
      <w:r w:rsidRPr="00E90378">
        <w:rPr>
          <w:rFonts w:cs="Tahoma"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 xml:space="preserve">                         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E514C3D" w14:textId="77777777" w:rsidR="00CC632A" w:rsidRPr="00E90378" w:rsidRDefault="00CC632A" w:rsidP="00CC632A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>
        <w:rPr>
          <w:rFonts w:cs="Tahoma"/>
          <w:bCs/>
          <w:sz w:val="24"/>
        </w:rPr>
        <w:t xml:space="preserve">pohľadávkam                                     </w:t>
      </w:r>
      <w:r w:rsidRPr="00E90378">
        <w:rPr>
          <w:rFonts w:cs="Tahoma"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FE6B9C5" w14:textId="77777777" w:rsidR="00CC632A" w:rsidRDefault="00CC632A" w:rsidP="00CC632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11718CEA" w14:textId="77777777" w:rsidR="00CC632A" w:rsidRPr="00D90FC4" w:rsidRDefault="00CC632A" w:rsidP="00CC632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37B863" w14:textId="77777777" w:rsidR="00CC632A" w:rsidRPr="00D90FC4" w:rsidRDefault="00CC632A" w:rsidP="00CC632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0A97D78" w14:textId="77777777" w:rsidR="00CC632A" w:rsidRPr="002B6593" w:rsidRDefault="00CC632A" w:rsidP="00CC632A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513F0D5B" w14:textId="77777777" w:rsidR="00CC632A" w:rsidRPr="00E164E5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  <w:r w:rsidRPr="00E164E5">
        <w:rPr>
          <w:b/>
          <w:sz w:val="22"/>
          <w:szCs w:val="22"/>
        </w:rPr>
        <w:t>Tabuľka č. 1</w:t>
      </w:r>
    </w:p>
    <w:tbl>
      <w:tblPr>
        <w:tblW w:w="11312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1"/>
        <w:gridCol w:w="1274"/>
        <w:gridCol w:w="1268"/>
        <w:gridCol w:w="1158"/>
        <w:gridCol w:w="1121"/>
        <w:gridCol w:w="1299"/>
        <w:gridCol w:w="1263"/>
        <w:gridCol w:w="2098"/>
      </w:tblGrid>
      <w:tr w:rsidR="002F6D55" w:rsidRPr="00D90FC4" w14:paraId="1F4650B3" w14:textId="77777777" w:rsidTr="002F6D55">
        <w:tc>
          <w:tcPr>
            <w:tcW w:w="1831" w:type="dxa"/>
            <w:vAlign w:val="center"/>
          </w:tcPr>
          <w:p w14:paraId="7AF02EB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4" w:type="dxa"/>
            <w:vAlign w:val="center"/>
          </w:tcPr>
          <w:p w14:paraId="6B3C96A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268" w:type="dxa"/>
            <w:vAlign w:val="center"/>
          </w:tcPr>
          <w:p w14:paraId="0E6BF71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158" w:type="dxa"/>
            <w:vAlign w:val="center"/>
          </w:tcPr>
          <w:p w14:paraId="5EF3A57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121" w:type="dxa"/>
            <w:vAlign w:val="center"/>
          </w:tcPr>
          <w:p w14:paraId="441EC9B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299" w:type="dxa"/>
            <w:vAlign w:val="center"/>
          </w:tcPr>
          <w:p w14:paraId="6C2CB63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263" w:type="dxa"/>
            <w:vAlign w:val="center"/>
          </w:tcPr>
          <w:p w14:paraId="0A571BD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2098" w:type="dxa"/>
            <w:vAlign w:val="center"/>
          </w:tcPr>
          <w:p w14:paraId="4AD317D6" w14:textId="77777777" w:rsidR="00CC632A" w:rsidRPr="00D90FC4" w:rsidRDefault="00CC632A" w:rsidP="002F6D55">
            <w:pPr>
              <w:spacing w:before="0" w:after="0" w:line="240" w:lineRule="auto"/>
              <w:ind w:right="713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2F6D55" w:rsidRPr="00D90FC4" w14:paraId="423E56F3" w14:textId="77777777" w:rsidTr="002F6D55">
        <w:tc>
          <w:tcPr>
            <w:tcW w:w="1831" w:type="dxa"/>
            <w:vAlign w:val="center"/>
          </w:tcPr>
          <w:p w14:paraId="6792A25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4" w:type="dxa"/>
          </w:tcPr>
          <w:p w14:paraId="7F6AD01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FBE4FE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030B743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6976E12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10A9BB8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5A8C8A7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5CA85E81" w14:textId="77777777" w:rsidR="00CC632A" w:rsidRPr="00D90FC4" w:rsidRDefault="00CC632A" w:rsidP="002F6D55">
            <w:pPr>
              <w:spacing w:before="0" w:after="0" w:line="240" w:lineRule="auto"/>
              <w:ind w:right="430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45726142" w14:textId="77777777" w:rsidTr="002F6D55">
        <w:trPr>
          <w:trHeight w:val="403"/>
        </w:trPr>
        <w:tc>
          <w:tcPr>
            <w:tcW w:w="1831" w:type="dxa"/>
            <w:vAlign w:val="center"/>
          </w:tcPr>
          <w:p w14:paraId="6C9A8B2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4" w:type="dxa"/>
          </w:tcPr>
          <w:p w14:paraId="7FDA5AE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76DEE94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0A7FEA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27E1B0A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1843AC6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773A815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1A80420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606EE63B" w14:textId="77777777" w:rsidTr="002F6D55">
        <w:trPr>
          <w:trHeight w:val="403"/>
        </w:trPr>
        <w:tc>
          <w:tcPr>
            <w:tcW w:w="1831" w:type="dxa"/>
            <w:vAlign w:val="center"/>
          </w:tcPr>
          <w:p w14:paraId="500A02D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4" w:type="dxa"/>
          </w:tcPr>
          <w:p w14:paraId="2B1B87C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A340A4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97AEF6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1C3E2ED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18969B7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64D7A72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4035865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2979EF07" w14:textId="77777777" w:rsidTr="002F6D55">
        <w:trPr>
          <w:trHeight w:val="403"/>
        </w:trPr>
        <w:tc>
          <w:tcPr>
            <w:tcW w:w="1831" w:type="dxa"/>
            <w:vAlign w:val="center"/>
          </w:tcPr>
          <w:p w14:paraId="19835B9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4" w:type="dxa"/>
          </w:tcPr>
          <w:p w14:paraId="5F5DC13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2ACA438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C8C949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282E225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0CE7BB7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310ED07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20604D1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7333031B" w14:textId="77777777" w:rsidTr="002F6D55">
        <w:tc>
          <w:tcPr>
            <w:tcW w:w="1831" w:type="dxa"/>
            <w:vAlign w:val="center"/>
          </w:tcPr>
          <w:p w14:paraId="45D3B59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4" w:type="dxa"/>
          </w:tcPr>
          <w:p w14:paraId="65E91CD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3B055C6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B6702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0CFA2DE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74BF388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66E77AF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59642D8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1C41A77E" w14:textId="77777777" w:rsidTr="002F6D55">
        <w:tc>
          <w:tcPr>
            <w:tcW w:w="1831" w:type="dxa"/>
            <w:vAlign w:val="center"/>
          </w:tcPr>
          <w:p w14:paraId="070B211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4" w:type="dxa"/>
          </w:tcPr>
          <w:p w14:paraId="51003F3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11855FF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4BE874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5C5889C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4BA99E9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4535A26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35A529C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566FB7E4" w14:textId="77777777" w:rsidTr="002F6D55">
        <w:trPr>
          <w:trHeight w:val="403"/>
        </w:trPr>
        <w:tc>
          <w:tcPr>
            <w:tcW w:w="1831" w:type="dxa"/>
            <w:vAlign w:val="center"/>
          </w:tcPr>
          <w:p w14:paraId="1DC3569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4" w:type="dxa"/>
          </w:tcPr>
          <w:p w14:paraId="69DD426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6848828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0C4D94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5AD036E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00D7526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5F7FFC8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4C077DB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7AF5F263" w14:textId="77777777" w:rsidTr="002F6D55">
        <w:trPr>
          <w:trHeight w:val="403"/>
        </w:trPr>
        <w:tc>
          <w:tcPr>
            <w:tcW w:w="1831" w:type="dxa"/>
            <w:vAlign w:val="center"/>
          </w:tcPr>
          <w:p w14:paraId="16EE85D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4" w:type="dxa"/>
          </w:tcPr>
          <w:p w14:paraId="57904A3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557AF42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F6029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40CD529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1FE528A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3554FC9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186BCF2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3B65752A" w14:textId="77777777" w:rsidTr="002F6D55">
        <w:tc>
          <w:tcPr>
            <w:tcW w:w="1831" w:type="dxa"/>
            <w:vAlign w:val="center"/>
          </w:tcPr>
          <w:p w14:paraId="4860B22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4" w:type="dxa"/>
          </w:tcPr>
          <w:p w14:paraId="409F7B7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4150D41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4E4FE8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70052CC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1194915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0B975FA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493CC52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20A3DB2F" w14:textId="77777777" w:rsidTr="002F6D55">
        <w:tc>
          <w:tcPr>
            <w:tcW w:w="1831" w:type="dxa"/>
            <w:vAlign w:val="center"/>
          </w:tcPr>
          <w:p w14:paraId="3E4CA4F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4" w:type="dxa"/>
          </w:tcPr>
          <w:p w14:paraId="1D61C0B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4A2A372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0924F0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17EF599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544C2A8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09094E6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4510629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0A95F6F5" w14:textId="77777777" w:rsidTr="002F6D55">
        <w:trPr>
          <w:trHeight w:val="309"/>
        </w:trPr>
        <w:tc>
          <w:tcPr>
            <w:tcW w:w="1831" w:type="dxa"/>
            <w:vAlign w:val="center"/>
          </w:tcPr>
          <w:p w14:paraId="491C4BC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4" w:type="dxa"/>
          </w:tcPr>
          <w:p w14:paraId="5D92EEF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68E79C3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860627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44AF28F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0EC306C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6AE8274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6738D6D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05A66D0E" w14:textId="77777777" w:rsidTr="002F6D55">
        <w:trPr>
          <w:trHeight w:val="337"/>
        </w:trPr>
        <w:tc>
          <w:tcPr>
            <w:tcW w:w="1831" w:type="dxa"/>
            <w:vAlign w:val="center"/>
          </w:tcPr>
          <w:p w14:paraId="362FBF1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4" w:type="dxa"/>
          </w:tcPr>
          <w:p w14:paraId="60C3988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4ABF101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EDA14A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2F574EF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437E379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5C26B8F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5492251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4E67947D" w14:textId="77777777" w:rsidTr="002F6D55">
        <w:trPr>
          <w:trHeight w:val="337"/>
        </w:trPr>
        <w:tc>
          <w:tcPr>
            <w:tcW w:w="1831" w:type="dxa"/>
            <w:vAlign w:val="center"/>
          </w:tcPr>
          <w:p w14:paraId="5CB2694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4" w:type="dxa"/>
          </w:tcPr>
          <w:p w14:paraId="437ED08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7312497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F99618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5A4039D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6CF88C6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162E4ED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099258D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1733D5B8" w14:textId="77777777" w:rsidTr="002F6D55">
        <w:trPr>
          <w:trHeight w:val="337"/>
        </w:trPr>
        <w:tc>
          <w:tcPr>
            <w:tcW w:w="11312" w:type="dxa"/>
            <w:gridSpan w:val="8"/>
            <w:vAlign w:val="center"/>
          </w:tcPr>
          <w:p w14:paraId="76B84B7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2F6D55" w:rsidRPr="00D90FC4" w14:paraId="4E870482" w14:textId="77777777" w:rsidTr="002F6D55">
        <w:trPr>
          <w:trHeight w:val="361"/>
        </w:trPr>
        <w:tc>
          <w:tcPr>
            <w:tcW w:w="1831" w:type="dxa"/>
            <w:vAlign w:val="center"/>
          </w:tcPr>
          <w:p w14:paraId="3A9AC46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4" w:type="dxa"/>
          </w:tcPr>
          <w:p w14:paraId="5E6D144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19AFF3D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0E2A1EE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1" w:type="dxa"/>
          </w:tcPr>
          <w:p w14:paraId="00EF51D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78227B9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5DED3B2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710456E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F6D55" w:rsidRPr="00D90FC4" w14:paraId="400CD7EF" w14:textId="77777777" w:rsidTr="002F6D55">
        <w:trPr>
          <w:trHeight w:val="361"/>
        </w:trPr>
        <w:tc>
          <w:tcPr>
            <w:tcW w:w="1831" w:type="dxa"/>
            <w:vAlign w:val="center"/>
          </w:tcPr>
          <w:p w14:paraId="2CC4BD6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4" w:type="dxa"/>
          </w:tcPr>
          <w:p w14:paraId="12A1F70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8" w:type="dxa"/>
          </w:tcPr>
          <w:p w14:paraId="6A8E7147" w14:textId="77777777" w:rsidR="00CC632A" w:rsidRPr="000C4CE9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58" w:type="dxa"/>
          </w:tcPr>
          <w:p w14:paraId="759C914C" w14:textId="77777777" w:rsidR="00CC632A" w:rsidRPr="000C4CE9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21" w:type="dxa"/>
          </w:tcPr>
          <w:p w14:paraId="127F0F0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99" w:type="dxa"/>
          </w:tcPr>
          <w:p w14:paraId="2F6FD06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3" w:type="dxa"/>
          </w:tcPr>
          <w:p w14:paraId="6F9B42A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8" w:type="dxa"/>
          </w:tcPr>
          <w:p w14:paraId="3259F4B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7C4B70D" w14:textId="77777777" w:rsidR="00CC632A" w:rsidRPr="00D90FC4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60AF55A6" w14:textId="77777777" w:rsidR="00CC632A" w:rsidRPr="00D90FC4" w:rsidRDefault="00CC632A" w:rsidP="00CC632A">
      <w:pPr>
        <w:numPr>
          <w:ilvl w:val="0"/>
          <w:numId w:val="9"/>
        </w:num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1312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850"/>
        <w:gridCol w:w="992"/>
        <w:gridCol w:w="851"/>
        <w:gridCol w:w="850"/>
        <w:gridCol w:w="851"/>
        <w:gridCol w:w="850"/>
        <w:gridCol w:w="851"/>
        <w:gridCol w:w="850"/>
        <w:gridCol w:w="851"/>
        <w:gridCol w:w="850"/>
        <w:gridCol w:w="1106"/>
      </w:tblGrid>
      <w:tr w:rsidR="00981AD3" w:rsidRPr="00D90FC4" w14:paraId="7215A4DE" w14:textId="77777777" w:rsidTr="00981AD3">
        <w:tc>
          <w:tcPr>
            <w:tcW w:w="1560" w:type="dxa"/>
            <w:vAlign w:val="center"/>
          </w:tcPr>
          <w:p w14:paraId="417598A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76ED06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992" w:type="dxa"/>
            <w:vAlign w:val="center"/>
          </w:tcPr>
          <w:p w14:paraId="513D078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2D56D4A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850" w:type="dxa"/>
            <w:vAlign w:val="center"/>
          </w:tcPr>
          <w:p w14:paraId="772817B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1" w:type="dxa"/>
            <w:vAlign w:val="center"/>
          </w:tcPr>
          <w:p w14:paraId="5823225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850" w:type="dxa"/>
            <w:vAlign w:val="center"/>
          </w:tcPr>
          <w:p w14:paraId="56E979D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851" w:type="dxa"/>
            <w:vAlign w:val="center"/>
          </w:tcPr>
          <w:p w14:paraId="55F3E7D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14:paraId="0912594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851" w:type="dxa"/>
            <w:vAlign w:val="center"/>
          </w:tcPr>
          <w:p w14:paraId="1FF7024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850" w:type="dxa"/>
            <w:vAlign w:val="center"/>
          </w:tcPr>
          <w:p w14:paraId="621E6A2D" w14:textId="77777777" w:rsidR="00CC632A" w:rsidRPr="00D90FC4" w:rsidRDefault="00CC632A" w:rsidP="002F6D55">
            <w:pPr>
              <w:spacing w:before="0" w:after="0" w:line="240" w:lineRule="auto"/>
              <w:ind w:right="-189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Poskytnuté preddavky na </w:t>
            </w:r>
            <w:r>
              <w:rPr>
                <w:b/>
                <w:sz w:val="22"/>
                <w:szCs w:val="22"/>
              </w:rPr>
              <w:t>DHM</w:t>
            </w:r>
          </w:p>
        </w:tc>
        <w:tc>
          <w:tcPr>
            <w:tcW w:w="1106" w:type="dxa"/>
            <w:vAlign w:val="center"/>
          </w:tcPr>
          <w:p w14:paraId="43DC362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81AD3" w:rsidRPr="00D90FC4" w14:paraId="140C072F" w14:textId="77777777" w:rsidTr="00981AD3">
        <w:tc>
          <w:tcPr>
            <w:tcW w:w="1560" w:type="dxa"/>
            <w:vAlign w:val="center"/>
          </w:tcPr>
          <w:p w14:paraId="4362D5C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850" w:type="dxa"/>
          </w:tcPr>
          <w:p w14:paraId="41B01A5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EE8C4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987C35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85D30F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2BC66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C67150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99E0BC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F35A1A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787B33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BF381F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77CD24D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6CDC3B2D" w14:textId="77777777" w:rsidTr="00981AD3">
        <w:trPr>
          <w:trHeight w:val="401"/>
        </w:trPr>
        <w:tc>
          <w:tcPr>
            <w:tcW w:w="1560" w:type="dxa"/>
            <w:vAlign w:val="center"/>
          </w:tcPr>
          <w:p w14:paraId="2C7C41E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50" w:type="dxa"/>
          </w:tcPr>
          <w:p w14:paraId="35F9451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DC34B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8DFDEA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F6E462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86F01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7B5374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E15D2D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6456EB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B57E0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DB0D60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3410355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68C79E41" w14:textId="77777777" w:rsidTr="00981AD3">
        <w:trPr>
          <w:trHeight w:val="421"/>
        </w:trPr>
        <w:tc>
          <w:tcPr>
            <w:tcW w:w="1560" w:type="dxa"/>
            <w:vAlign w:val="center"/>
          </w:tcPr>
          <w:p w14:paraId="57D719F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50" w:type="dxa"/>
          </w:tcPr>
          <w:p w14:paraId="720D0DC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D733D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FED565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F1706B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169D85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9DB2D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0E19F4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AA8CFE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3C614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6BC52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2D77D23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41CD174D" w14:textId="77777777" w:rsidTr="00981AD3">
        <w:trPr>
          <w:trHeight w:val="421"/>
        </w:trPr>
        <w:tc>
          <w:tcPr>
            <w:tcW w:w="1560" w:type="dxa"/>
            <w:vAlign w:val="center"/>
          </w:tcPr>
          <w:p w14:paraId="4D0F188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850" w:type="dxa"/>
          </w:tcPr>
          <w:p w14:paraId="572BCE2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8F837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B3E81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2DA9A9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6A22A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DBF005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7C9D2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EA6176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4DC4DF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2A6DEA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36B7BCA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2500D28A" w14:textId="77777777" w:rsidTr="00981AD3">
        <w:tc>
          <w:tcPr>
            <w:tcW w:w="1560" w:type="dxa"/>
            <w:vAlign w:val="center"/>
          </w:tcPr>
          <w:p w14:paraId="7403CD7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850" w:type="dxa"/>
          </w:tcPr>
          <w:p w14:paraId="50EF69E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BBE00E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359D2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ADA7E9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3835A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66E779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EDEF4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0195C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DC512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3223F2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43DD89E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3E4B11FA" w14:textId="77777777" w:rsidTr="00981AD3">
        <w:tc>
          <w:tcPr>
            <w:tcW w:w="1560" w:type="dxa"/>
            <w:vAlign w:val="center"/>
          </w:tcPr>
          <w:p w14:paraId="2B99CDA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850" w:type="dxa"/>
          </w:tcPr>
          <w:p w14:paraId="467256A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B7240B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29B1B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F931E9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A090BF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81C509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14D104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76D9B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E8C5FB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A3F9A9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451B2AF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6D6F9F21" w14:textId="77777777" w:rsidTr="00981AD3">
        <w:trPr>
          <w:trHeight w:val="426"/>
        </w:trPr>
        <w:tc>
          <w:tcPr>
            <w:tcW w:w="1560" w:type="dxa"/>
            <w:vAlign w:val="center"/>
          </w:tcPr>
          <w:p w14:paraId="60FD870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50" w:type="dxa"/>
          </w:tcPr>
          <w:p w14:paraId="7931DDE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91AAFE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DAE16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B05CD8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AAE58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F35118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1EEA14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AAD882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E4CB02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F0DE72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0368FAF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5A012923" w14:textId="77777777" w:rsidTr="00981AD3">
        <w:trPr>
          <w:trHeight w:val="439"/>
        </w:trPr>
        <w:tc>
          <w:tcPr>
            <w:tcW w:w="1560" w:type="dxa"/>
            <w:vAlign w:val="center"/>
          </w:tcPr>
          <w:p w14:paraId="6E389BF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50" w:type="dxa"/>
          </w:tcPr>
          <w:p w14:paraId="0CC3363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3803580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542CE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F4A79A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299AE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228D31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37935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61B627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9D597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67E8D0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0FF58BC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1AD3" w:rsidRPr="00D90FC4" w14:paraId="7EAC6B46" w14:textId="77777777" w:rsidTr="00981AD3">
        <w:tc>
          <w:tcPr>
            <w:tcW w:w="1560" w:type="dxa"/>
            <w:vAlign w:val="center"/>
          </w:tcPr>
          <w:p w14:paraId="7994129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850" w:type="dxa"/>
          </w:tcPr>
          <w:p w14:paraId="409ABDE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B74B2B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6F9083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ABD423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A1BA6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C77EDE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EDDE6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37AE7F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20FB6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559FCC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06" w:type="dxa"/>
          </w:tcPr>
          <w:p w14:paraId="484448D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79C5B95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0472466A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F03F779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4639A1D1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C01A5FE" w14:textId="77777777" w:rsidR="00CC632A" w:rsidRPr="00D90FC4" w:rsidRDefault="00CC632A" w:rsidP="00CC632A">
      <w:pPr>
        <w:spacing w:before="0" w:line="240" w:lineRule="auto"/>
        <w:rPr>
          <w:b/>
          <w:sz w:val="22"/>
          <w:szCs w:val="22"/>
        </w:rPr>
      </w:pPr>
    </w:p>
    <w:tbl>
      <w:tblPr>
        <w:tblW w:w="10632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851"/>
        <w:gridCol w:w="850"/>
        <w:gridCol w:w="709"/>
        <w:gridCol w:w="850"/>
        <w:gridCol w:w="851"/>
        <w:gridCol w:w="850"/>
        <w:gridCol w:w="709"/>
        <w:gridCol w:w="709"/>
        <w:gridCol w:w="709"/>
        <w:gridCol w:w="850"/>
        <w:gridCol w:w="851"/>
      </w:tblGrid>
      <w:tr w:rsidR="00CC632A" w:rsidRPr="00D90FC4" w14:paraId="2EB641E0" w14:textId="77777777" w:rsidTr="00CC632A">
        <w:tc>
          <w:tcPr>
            <w:tcW w:w="1843" w:type="dxa"/>
            <w:vAlign w:val="center"/>
          </w:tcPr>
          <w:p w14:paraId="5649DDA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C974C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850" w:type="dxa"/>
            <w:vAlign w:val="center"/>
          </w:tcPr>
          <w:p w14:paraId="4D930FE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709" w:type="dxa"/>
            <w:vAlign w:val="center"/>
          </w:tcPr>
          <w:p w14:paraId="1DD6D22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850" w:type="dxa"/>
            <w:vAlign w:val="center"/>
          </w:tcPr>
          <w:p w14:paraId="554856C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1" w:type="dxa"/>
            <w:vAlign w:val="center"/>
          </w:tcPr>
          <w:p w14:paraId="5336679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850" w:type="dxa"/>
            <w:vAlign w:val="center"/>
          </w:tcPr>
          <w:p w14:paraId="692FD38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6AD2E88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82FD1B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709" w:type="dxa"/>
            <w:vAlign w:val="center"/>
          </w:tcPr>
          <w:p w14:paraId="1D8C724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Obstaranie </w:t>
            </w:r>
            <w:r>
              <w:rPr>
                <w:b/>
                <w:sz w:val="22"/>
                <w:szCs w:val="22"/>
              </w:rPr>
              <w:t>DHM</w:t>
            </w:r>
          </w:p>
        </w:tc>
        <w:tc>
          <w:tcPr>
            <w:tcW w:w="850" w:type="dxa"/>
            <w:vAlign w:val="center"/>
          </w:tcPr>
          <w:p w14:paraId="3009EF9B" w14:textId="77777777" w:rsidR="00CC632A" w:rsidRPr="00684194" w:rsidRDefault="00CC632A" w:rsidP="00752AFD">
            <w:pPr>
              <w:spacing w:before="0" w:after="0" w:line="240" w:lineRule="auto"/>
              <w:jc w:val="center"/>
              <w:rPr>
                <w:b/>
                <w:i/>
                <w:sz w:val="22"/>
                <w:szCs w:val="22"/>
              </w:rPr>
            </w:pPr>
            <w:r w:rsidRPr="00684194">
              <w:rPr>
                <w:b/>
                <w:i/>
                <w:sz w:val="22"/>
                <w:szCs w:val="22"/>
              </w:rPr>
              <w:t>Poskytnuté preddavky na DHM</w:t>
            </w:r>
          </w:p>
        </w:tc>
        <w:tc>
          <w:tcPr>
            <w:tcW w:w="851" w:type="dxa"/>
            <w:vAlign w:val="center"/>
          </w:tcPr>
          <w:p w14:paraId="0839DBE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CC632A" w:rsidRPr="00D90FC4" w14:paraId="5C31718A" w14:textId="77777777" w:rsidTr="00CC632A">
        <w:tc>
          <w:tcPr>
            <w:tcW w:w="1843" w:type="dxa"/>
            <w:vAlign w:val="center"/>
          </w:tcPr>
          <w:p w14:paraId="210A0C1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14:paraId="197F70E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91C1D5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69FA73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5DEE3C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2D58B1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5448DA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1FAF2E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346048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027884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7A2F2B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1462CC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69BE1AE6" w14:textId="77777777" w:rsidTr="00CC632A">
        <w:trPr>
          <w:trHeight w:val="401"/>
        </w:trPr>
        <w:tc>
          <w:tcPr>
            <w:tcW w:w="1843" w:type="dxa"/>
            <w:vAlign w:val="center"/>
          </w:tcPr>
          <w:p w14:paraId="6FDD966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22DF83A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3CB355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5CB803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B0182E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40702F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C08FF0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02C150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62F2F1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B2F649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433EF9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77C61B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214B9D96" w14:textId="77777777" w:rsidTr="00CC632A">
        <w:trPr>
          <w:trHeight w:val="421"/>
        </w:trPr>
        <w:tc>
          <w:tcPr>
            <w:tcW w:w="1843" w:type="dxa"/>
            <w:vAlign w:val="center"/>
          </w:tcPr>
          <w:p w14:paraId="3D1ACCD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4830FB1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A1CA66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8286E1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21577A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C9BF3B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5E1C09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0A57C0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792F99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C7F18B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2E3D0B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8C9D05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13AB4CE8" w14:textId="77777777" w:rsidTr="00CC632A">
        <w:trPr>
          <w:trHeight w:val="421"/>
        </w:trPr>
        <w:tc>
          <w:tcPr>
            <w:tcW w:w="1843" w:type="dxa"/>
            <w:vAlign w:val="center"/>
          </w:tcPr>
          <w:p w14:paraId="6CE94B7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851" w:type="dxa"/>
          </w:tcPr>
          <w:p w14:paraId="4D02365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8EB23A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FC2E60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2FE7A4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A594F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65090C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BCF4CA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ABD8AF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48A460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7AD823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6A362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0D45BD74" w14:textId="77777777" w:rsidTr="00CC632A">
        <w:tc>
          <w:tcPr>
            <w:tcW w:w="1843" w:type="dxa"/>
            <w:vAlign w:val="center"/>
          </w:tcPr>
          <w:p w14:paraId="2DB22D9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278C7E8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3DEFE7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CD5445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CABBC6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66E25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D058B7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8C4B4C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D5891A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D9BA6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D17E8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EFCAD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563D96CB" w14:textId="77777777" w:rsidTr="00CC632A">
        <w:tc>
          <w:tcPr>
            <w:tcW w:w="1843" w:type="dxa"/>
            <w:vAlign w:val="center"/>
          </w:tcPr>
          <w:p w14:paraId="4781BDB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14:paraId="5758069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702E63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547A24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828674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10E527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D7EE3B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F1E12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558806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F43797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A988A7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052A8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1183B638" w14:textId="77777777" w:rsidTr="00CC632A">
        <w:trPr>
          <w:trHeight w:val="426"/>
        </w:trPr>
        <w:tc>
          <w:tcPr>
            <w:tcW w:w="1843" w:type="dxa"/>
            <w:vAlign w:val="center"/>
          </w:tcPr>
          <w:p w14:paraId="13CEDF7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025F730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2CDBAF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98AC8F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C4C626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968E05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77437D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08FD83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966F2B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D7A924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249826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91DA65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09EAD77B" w14:textId="77777777" w:rsidTr="00CC632A">
        <w:trPr>
          <w:trHeight w:val="439"/>
        </w:trPr>
        <w:tc>
          <w:tcPr>
            <w:tcW w:w="1843" w:type="dxa"/>
            <w:vAlign w:val="center"/>
          </w:tcPr>
          <w:p w14:paraId="04F24EE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5ECA7FA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98F6A2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DE74CA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7391C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AB8E1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1765D7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4EDAED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D5A83C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47DDF7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BF32D1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B1619D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4DDA04DC" w14:textId="77777777" w:rsidTr="00CC632A">
        <w:tc>
          <w:tcPr>
            <w:tcW w:w="1843" w:type="dxa"/>
            <w:vAlign w:val="center"/>
          </w:tcPr>
          <w:p w14:paraId="115932E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2602514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52C0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5A7899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7577A9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207E1E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3733BD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6CB221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E7796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028AB2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33B998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07D315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517E98F5" w14:textId="77777777" w:rsidTr="00CC632A">
        <w:tc>
          <w:tcPr>
            <w:tcW w:w="1843" w:type="dxa"/>
            <w:vAlign w:val="center"/>
          </w:tcPr>
          <w:p w14:paraId="3FF93F3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851" w:type="dxa"/>
          </w:tcPr>
          <w:p w14:paraId="57FC06C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A9C4D7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55AEC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71E86D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28E18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06164B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3629F5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988CAE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FDC5C5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3CED1A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4D533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0040A822" w14:textId="77777777" w:rsidTr="00CC632A">
        <w:trPr>
          <w:trHeight w:val="309"/>
        </w:trPr>
        <w:tc>
          <w:tcPr>
            <w:tcW w:w="1843" w:type="dxa"/>
            <w:vAlign w:val="center"/>
          </w:tcPr>
          <w:p w14:paraId="00BED46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33E6843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D6B69A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CC0328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5FFA0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10742C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E99D43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E6F087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A57A6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B5596E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D8B4C2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F5300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593895AD" w14:textId="77777777" w:rsidTr="00CC632A">
        <w:trPr>
          <w:trHeight w:val="337"/>
        </w:trPr>
        <w:tc>
          <w:tcPr>
            <w:tcW w:w="1843" w:type="dxa"/>
            <w:vAlign w:val="center"/>
          </w:tcPr>
          <w:p w14:paraId="4B7ED22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5B52008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3EB571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67A017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9673D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E5E70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DBCF2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CA7EC0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115C97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BDEB1A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952EC5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4207F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1556139A" w14:textId="77777777" w:rsidTr="00CC632A">
        <w:trPr>
          <w:trHeight w:val="337"/>
        </w:trPr>
        <w:tc>
          <w:tcPr>
            <w:tcW w:w="1843" w:type="dxa"/>
            <w:vAlign w:val="center"/>
          </w:tcPr>
          <w:p w14:paraId="6AD2ECD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38D573B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FC3F09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AF1BFE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75BBBE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543CB6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E01E3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4F4FDD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5BB590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F54452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EEDC58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0B11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3FCF3C14" w14:textId="77777777" w:rsidTr="00CC632A">
        <w:trPr>
          <w:trHeight w:val="361"/>
        </w:trPr>
        <w:tc>
          <w:tcPr>
            <w:tcW w:w="10632" w:type="dxa"/>
            <w:gridSpan w:val="12"/>
            <w:vAlign w:val="center"/>
          </w:tcPr>
          <w:p w14:paraId="223AAB6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CC632A" w:rsidRPr="00D90FC4" w14:paraId="69FAEE5E" w14:textId="77777777" w:rsidTr="00CC632A">
        <w:trPr>
          <w:trHeight w:val="361"/>
        </w:trPr>
        <w:tc>
          <w:tcPr>
            <w:tcW w:w="1843" w:type="dxa"/>
            <w:vAlign w:val="center"/>
          </w:tcPr>
          <w:p w14:paraId="0C40B00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14:paraId="28AE7B9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8C8821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F344AB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23CA9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20CB5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125AE6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DA1AC6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F70E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E7A985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03346A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2B4B7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C632A" w:rsidRPr="00D90FC4" w14:paraId="2207185F" w14:textId="77777777" w:rsidTr="00CC632A">
        <w:trPr>
          <w:trHeight w:val="361"/>
        </w:trPr>
        <w:tc>
          <w:tcPr>
            <w:tcW w:w="1843" w:type="dxa"/>
            <w:vAlign w:val="center"/>
          </w:tcPr>
          <w:p w14:paraId="5A9779C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00274A7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E5F9CA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509971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BF5850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FE12B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22021B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BB18C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5B2E20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A9564C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472DE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B814E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53EB34E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5171730E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0857B103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2. Účtovná jednotka neeviduje  dlhodobý majetok, na ktorý by bolo zriadené záložné právo.</w:t>
      </w:r>
    </w:p>
    <w:p w14:paraId="272E7A29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3D1147F8" w14:textId="77777777" w:rsidR="00CC632A" w:rsidRPr="0071585D" w:rsidRDefault="00CC632A" w:rsidP="00CC63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3s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0"/>
        <w:gridCol w:w="4864"/>
      </w:tblGrid>
      <w:tr w:rsidR="00CC632A" w:rsidRPr="004F34D5" w14:paraId="67AA078C" w14:textId="77777777" w:rsidTr="00752AFD">
        <w:tc>
          <w:tcPr>
            <w:tcW w:w="4395" w:type="dxa"/>
            <w:shd w:val="clear" w:color="auto" w:fill="F2F2F2"/>
          </w:tcPr>
          <w:p w14:paraId="5B02BD19" w14:textId="77777777" w:rsidR="00CC632A" w:rsidRPr="00312F8D" w:rsidRDefault="00CC632A" w:rsidP="00752AF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244" w:type="dxa"/>
            <w:shd w:val="clear" w:color="auto" w:fill="F2F2F2"/>
          </w:tcPr>
          <w:p w14:paraId="131D5747" w14:textId="77777777" w:rsidR="00CC632A" w:rsidRPr="00312F8D" w:rsidRDefault="00CC632A" w:rsidP="00752AF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C632A" w:rsidRPr="004F34D5" w14:paraId="354CD889" w14:textId="77777777" w:rsidTr="00752AFD">
        <w:tc>
          <w:tcPr>
            <w:tcW w:w="4395" w:type="dxa"/>
          </w:tcPr>
          <w:p w14:paraId="00F06E04" w14:textId="77777777" w:rsidR="00CC632A" w:rsidRPr="00312F8D" w:rsidRDefault="00CC632A" w:rsidP="00752AFD">
            <w:r>
              <w:t>Smetné nádoby</w:t>
            </w:r>
          </w:p>
        </w:tc>
        <w:tc>
          <w:tcPr>
            <w:tcW w:w="5244" w:type="dxa"/>
          </w:tcPr>
          <w:p w14:paraId="22B92F00" w14:textId="77777777" w:rsidR="00CC632A" w:rsidRPr="00312F8D" w:rsidRDefault="00CC632A" w:rsidP="00752AFD">
            <w:pPr>
              <w:jc w:val="right"/>
            </w:pPr>
          </w:p>
        </w:tc>
      </w:tr>
      <w:tr w:rsidR="00CC632A" w:rsidRPr="004F34D5" w14:paraId="645A6B07" w14:textId="77777777" w:rsidTr="00752AFD">
        <w:tc>
          <w:tcPr>
            <w:tcW w:w="4395" w:type="dxa"/>
          </w:tcPr>
          <w:p w14:paraId="601BD453" w14:textId="77777777" w:rsidR="00CC632A" w:rsidRPr="00312F8D" w:rsidRDefault="00CC632A" w:rsidP="00752AFD"/>
        </w:tc>
        <w:tc>
          <w:tcPr>
            <w:tcW w:w="5244" w:type="dxa"/>
          </w:tcPr>
          <w:p w14:paraId="26AD6077" w14:textId="77777777" w:rsidR="00CC632A" w:rsidRPr="00312F8D" w:rsidRDefault="00CC632A" w:rsidP="00752AFD">
            <w:pPr>
              <w:jc w:val="right"/>
            </w:pPr>
          </w:p>
        </w:tc>
      </w:tr>
    </w:tbl>
    <w:p w14:paraId="7BC8D56A" w14:textId="77777777" w:rsidR="00CC632A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62B03699" w14:textId="77777777" w:rsidR="00CC632A" w:rsidRDefault="00CC632A" w:rsidP="00CC632A">
      <w:pPr>
        <w:numPr>
          <w:ilvl w:val="0"/>
          <w:numId w:val="9"/>
        </w:num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p w14:paraId="1D2B656C" w14:textId="77777777" w:rsidR="00CC632A" w:rsidRPr="00D90FC4" w:rsidRDefault="00CC632A" w:rsidP="00CC632A">
      <w:pPr>
        <w:spacing w:before="0" w:line="240" w:lineRule="auto"/>
        <w:ind w:left="720"/>
        <w:rPr>
          <w:sz w:val="22"/>
          <w:szCs w:val="22"/>
        </w:rPr>
      </w:pPr>
    </w:p>
    <w:p w14:paraId="24DEB1E8" w14:textId="77777777" w:rsidR="00CC632A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0E5BEAAD" w14:textId="77777777" w:rsidR="00CC632A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774696B5" w14:textId="77777777" w:rsidR="00CC632A" w:rsidRPr="003A732E" w:rsidRDefault="00CC632A" w:rsidP="00CC632A">
      <w:pPr>
        <w:numPr>
          <w:ilvl w:val="0"/>
          <w:numId w:val="9"/>
        </w:num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1134"/>
        <w:gridCol w:w="1275"/>
        <w:gridCol w:w="1276"/>
        <w:gridCol w:w="1701"/>
        <w:gridCol w:w="1276"/>
        <w:gridCol w:w="1417"/>
      </w:tblGrid>
      <w:tr w:rsidR="00CC632A" w:rsidRPr="003A732E" w14:paraId="393BAB0A" w14:textId="77777777" w:rsidTr="00752AFD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A108FDE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186C2A11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1275" w:type="dxa"/>
            <w:vMerge w:val="restart"/>
            <w:vAlign w:val="center"/>
          </w:tcPr>
          <w:p w14:paraId="08968FAB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3123D29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2977" w:type="dxa"/>
            <w:gridSpan w:val="2"/>
            <w:vAlign w:val="center"/>
          </w:tcPr>
          <w:p w14:paraId="3DC0FD8D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2693" w:type="dxa"/>
            <w:gridSpan w:val="2"/>
            <w:vAlign w:val="center"/>
          </w:tcPr>
          <w:p w14:paraId="2FCBD1C8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CC632A" w:rsidRPr="003A732E" w14:paraId="4F474C7D" w14:textId="77777777" w:rsidTr="00752AFD">
        <w:trPr>
          <w:trHeight w:val="1073"/>
        </w:trPr>
        <w:tc>
          <w:tcPr>
            <w:tcW w:w="1630" w:type="dxa"/>
            <w:vMerge/>
          </w:tcPr>
          <w:p w14:paraId="411D801D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23C8BE71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14:paraId="673EA9B9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6A0212A5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1701" w:type="dxa"/>
            <w:vAlign w:val="center"/>
          </w:tcPr>
          <w:p w14:paraId="6C92281E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1276" w:type="dxa"/>
            <w:vAlign w:val="center"/>
          </w:tcPr>
          <w:p w14:paraId="3E1A017B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06B7ABD2" w14:textId="77777777" w:rsidR="00CC632A" w:rsidRPr="003A732E" w:rsidRDefault="00CC632A" w:rsidP="00752AF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CC632A" w:rsidRPr="007002DC" w14:paraId="5B72CF1D" w14:textId="77777777" w:rsidTr="00752AFD">
        <w:trPr>
          <w:trHeight w:val="283"/>
        </w:trPr>
        <w:tc>
          <w:tcPr>
            <w:tcW w:w="1630" w:type="dxa"/>
          </w:tcPr>
          <w:p w14:paraId="7D4E2FE6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907840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14:paraId="30620618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908E33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3AC1F4F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39D8F0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4454B7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C632A" w:rsidRPr="007002DC" w14:paraId="20489415" w14:textId="77777777" w:rsidTr="00752AFD">
        <w:trPr>
          <w:trHeight w:val="283"/>
        </w:trPr>
        <w:tc>
          <w:tcPr>
            <w:tcW w:w="1630" w:type="dxa"/>
          </w:tcPr>
          <w:p w14:paraId="5E80752F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11C6A43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14:paraId="3A254C2E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E85143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2824065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ED405B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DCA987C" w14:textId="77777777" w:rsidR="00CC632A" w:rsidRPr="007002DC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65A49A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568598D" w14:textId="77777777" w:rsidR="00CC632A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2F403324" w14:textId="77777777" w:rsidR="00CC632A" w:rsidRPr="00D90FC4" w:rsidRDefault="00CC632A" w:rsidP="00CC632A">
      <w:pPr>
        <w:numPr>
          <w:ilvl w:val="0"/>
          <w:numId w:val="9"/>
        </w:num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4CF6B967" w14:textId="77777777" w:rsidR="00CC632A" w:rsidRPr="00D90FC4" w:rsidRDefault="00CC632A" w:rsidP="00CC632A">
      <w:pPr>
        <w:numPr>
          <w:ilvl w:val="0"/>
          <w:numId w:val="9"/>
        </w:num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83"/>
        <w:gridCol w:w="1603"/>
        <w:gridCol w:w="1230"/>
        <w:gridCol w:w="1560"/>
        <w:gridCol w:w="1848"/>
      </w:tblGrid>
      <w:tr w:rsidR="00CC632A" w:rsidRPr="00D90FC4" w14:paraId="7D48F266" w14:textId="77777777" w:rsidTr="00752AFD">
        <w:tc>
          <w:tcPr>
            <w:tcW w:w="3055" w:type="dxa"/>
            <w:vAlign w:val="center"/>
          </w:tcPr>
          <w:p w14:paraId="30338FA4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1693" w:type="dxa"/>
            <w:vAlign w:val="center"/>
          </w:tcPr>
          <w:p w14:paraId="451A5DA5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6" w:type="dxa"/>
            <w:vAlign w:val="center"/>
          </w:tcPr>
          <w:p w14:paraId="1F875F55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701" w:type="dxa"/>
            <w:vAlign w:val="center"/>
          </w:tcPr>
          <w:p w14:paraId="2760F1EF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84" w:type="dxa"/>
            <w:vAlign w:val="center"/>
          </w:tcPr>
          <w:p w14:paraId="4D2E1E30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CC632A" w:rsidRPr="00D90FC4" w14:paraId="484A1BF5" w14:textId="77777777" w:rsidTr="00752AFD">
        <w:tc>
          <w:tcPr>
            <w:tcW w:w="3055" w:type="dxa"/>
          </w:tcPr>
          <w:p w14:paraId="72882086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1693" w:type="dxa"/>
          </w:tcPr>
          <w:p w14:paraId="6B549D0D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819FCFA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80AC30A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E8FD4C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48B703B9" w14:textId="77777777" w:rsidTr="00752AFD">
        <w:tc>
          <w:tcPr>
            <w:tcW w:w="3055" w:type="dxa"/>
          </w:tcPr>
          <w:p w14:paraId="5E1F6D8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1693" w:type="dxa"/>
          </w:tcPr>
          <w:p w14:paraId="76BABB79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4B6F775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A402FED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7B6AA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8D8B341" w14:textId="77777777" w:rsidTr="00752AFD">
        <w:tc>
          <w:tcPr>
            <w:tcW w:w="3055" w:type="dxa"/>
          </w:tcPr>
          <w:p w14:paraId="3016AAA6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1693" w:type="dxa"/>
          </w:tcPr>
          <w:p w14:paraId="709D5EF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0523B6B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BE6F88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C9915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3A60FB6C" w14:textId="77777777" w:rsidTr="00752AFD">
        <w:tc>
          <w:tcPr>
            <w:tcW w:w="3055" w:type="dxa"/>
          </w:tcPr>
          <w:p w14:paraId="0C61B4DC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693" w:type="dxa"/>
          </w:tcPr>
          <w:p w14:paraId="1B641326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93F474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B9DA07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922E2BB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266FA3C3" w14:textId="77777777" w:rsidTr="00752AFD">
        <w:tc>
          <w:tcPr>
            <w:tcW w:w="3055" w:type="dxa"/>
          </w:tcPr>
          <w:p w14:paraId="359A2FC2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693" w:type="dxa"/>
          </w:tcPr>
          <w:p w14:paraId="7726F0ED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BF5B0E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B91659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F418F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5D7C441" w14:textId="77777777" w:rsidTr="00752AFD">
        <w:tc>
          <w:tcPr>
            <w:tcW w:w="3055" w:type="dxa"/>
          </w:tcPr>
          <w:p w14:paraId="23EA415D" w14:textId="77777777" w:rsidR="00CC632A" w:rsidRPr="00D90FC4" w:rsidRDefault="00CC632A" w:rsidP="00752AFD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693" w:type="dxa"/>
          </w:tcPr>
          <w:p w14:paraId="6CDA583C" w14:textId="77777777" w:rsidR="00CC632A" w:rsidRPr="00D90FC4" w:rsidRDefault="00CC632A" w:rsidP="00752AF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F77F2A1" w14:textId="77777777" w:rsidR="00CC632A" w:rsidRPr="00D90FC4" w:rsidRDefault="00CC632A" w:rsidP="00752AF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07A3D5A5" w14:textId="77777777" w:rsidR="00CC632A" w:rsidRPr="00D90FC4" w:rsidRDefault="00CC632A" w:rsidP="00752AF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347D589" w14:textId="77777777" w:rsidR="00CC632A" w:rsidRPr="00D90FC4" w:rsidRDefault="00CC632A" w:rsidP="00752AF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190E980" w14:textId="77777777" w:rsidR="00CC632A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4F5A9EF4" w14:textId="77777777" w:rsidR="00CC632A" w:rsidRPr="007002DC" w:rsidRDefault="00CC632A" w:rsidP="00CC632A">
      <w:pPr>
        <w:numPr>
          <w:ilvl w:val="0"/>
          <w:numId w:val="9"/>
        </w:num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1"/>
        <w:gridCol w:w="1747"/>
        <w:gridCol w:w="1980"/>
        <w:gridCol w:w="1876"/>
      </w:tblGrid>
      <w:tr w:rsidR="00CC632A" w:rsidRPr="00477BE9" w14:paraId="2B27883D" w14:textId="77777777" w:rsidTr="00752AFD">
        <w:tc>
          <w:tcPr>
            <w:tcW w:w="3819" w:type="dxa"/>
            <w:vAlign w:val="center"/>
          </w:tcPr>
          <w:p w14:paraId="6290CD1B" w14:textId="77777777" w:rsidR="00CC632A" w:rsidRPr="00477BE9" w:rsidRDefault="00CC632A" w:rsidP="00752AF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921" w:type="dxa"/>
            <w:vAlign w:val="center"/>
          </w:tcPr>
          <w:p w14:paraId="6819762C" w14:textId="77777777" w:rsidR="00CC632A" w:rsidRPr="00477BE9" w:rsidRDefault="00CC632A" w:rsidP="00752AF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3D76F5F" w14:textId="77777777" w:rsidR="00CC632A" w:rsidRPr="00477BE9" w:rsidRDefault="00CC632A" w:rsidP="00752AF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1985" w:type="dxa"/>
            <w:vAlign w:val="center"/>
          </w:tcPr>
          <w:p w14:paraId="6AD84CE0" w14:textId="77777777" w:rsidR="00CC632A" w:rsidRPr="00477BE9" w:rsidRDefault="00CC632A" w:rsidP="00752AF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84" w:type="dxa"/>
            <w:vAlign w:val="center"/>
          </w:tcPr>
          <w:p w14:paraId="070A2484" w14:textId="77777777" w:rsidR="00CC632A" w:rsidRPr="00477BE9" w:rsidRDefault="00CC632A" w:rsidP="00752AF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CC632A" w:rsidRPr="00477BE9" w14:paraId="22BB6ED3" w14:textId="77777777" w:rsidTr="00752AFD">
        <w:tc>
          <w:tcPr>
            <w:tcW w:w="3819" w:type="dxa"/>
            <w:vAlign w:val="center"/>
          </w:tcPr>
          <w:p w14:paraId="26A24D0D" w14:textId="77777777" w:rsidR="00CC632A" w:rsidRPr="003A732E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921" w:type="dxa"/>
          </w:tcPr>
          <w:p w14:paraId="3B72AABD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90CE549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EC4E614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C632A" w:rsidRPr="00477BE9" w14:paraId="35112884" w14:textId="77777777" w:rsidTr="00752AFD">
        <w:tc>
          <w:tcPr>
            <w:tcW w:w="3819" w:type="dxa"/>
            <w:vAlign w:val="center"/>
          </w:tcPr>
          <w:p w14:paraId="0B975B2A" w14:textId="77777777" w:rsidR="00CC632A" w:rsidRPr="003A732E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921" w:type="dxa"/>
          </w:tcPr>
          <w:p w14:paraId="48910AD0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F589C02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565FFC0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C632A" w:rsidRPr="00477BE9" w14:paraId="4825D51E" w14:textId="77777777" w:rsidTr="00752AFD">
        <w:tc>
          <w:tcPr>
            <w:tcW w:w="3819" w:type="dxa"/>
            <w:vAlign w:val="center"/>
          </w:tcPr>
          <w:p w14:paraId="6E4C1988" w14:textId="77777777" w:rsidR="00CC632A" w:rsidRPr="003A732E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921" w:type="dxa"/>
          </w:tcPr>
          <w:p w14:paraId="787C5E7B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6417A0F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F48883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C632A" w:rsidRPr="00477BE9" w14:paraId="56794992" w14:textId="77777777" w:rsidTr="00752AFD">
        <w:tc>
          <w:tcPr>
            <w:tcW w:w="3819" w:type="dxa"/>
            <w:vAlign w:val="center"/>
          </w:tcPr>
          <w:p w14:paraId="6E6DBD55" w14:textId="77777777" w:rsidR="00CC632A" w:rsidRPr="003A732E" w:rsidRDefault="00CC632A" w:rsidP="00752AF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921" w:type="dxa"/>
          </w:tcPr>
          <w:p w14:paraId="03055321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52C62B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894DC5" w14:textId="77777777" w:rsidR="00CC632A" w:rsidRPr="00477BE9" w:rsidRDefault="00CC632A" w:rsidP="00752AF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083910" w14:textId="77777777" w:rsidR="00CC632A" w:rsidRDefault="00CC632A" w:rsidP="00CC632A">
      <w:pPr>
        <w:spacing w:before="0" w:line="240" w:lineRule="auto"/>
        <w:ind w:left="720"/>
        <w:rPr>
          <w:b/>
          <w:sz w:val="22"/>
          <w:szCs w:val="22"/>
        </w:rPr>
      </w:pPr>
    </w:p>
    <w:p w14:paraId="0481D82F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044F2D7D" w14:textId="77777777" w:rsidR="00CC632A" w:rsidRDefault="00CC632A" w:rsidP="00CC632A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C90C08A" w14:textId="77777777" w:rsidR="00CC632A" w:rsidRPr="00D90FC4" w:rsidRDefault="00CC632A" w:rsidP="00CC632A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275"/>
        <w:gridCol w:w="1276"/>
        <w:gridCol w:w="1276"/>
        <w:gridCol w:w="1559"/>
        <w:gridCol w:w="2410"/>
      </w:tblGrid>
      <w:tr w:rsidR="00CC632A" w:rsidRPr="00D90FC4" w14:paraId="7FFF6DA2" w14:textId="77777777" w:rsidTr="00752AFD">
        <w:tc>
          <w:tcPr>
            <w:tcW w:w="2197" w:type="dxa"/>
            <w:vAlign w:val="center"/>
          </w:tcPr>
          <w:p w14:paraId="08376DD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275" w:type="dxa"/>
            <w:vAlign w:val="center"/>
          </w:tcPr>
          <w:p w14:paraId="517C8BD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vAlign w:val="center"/>
          </w:tcPr>
          <w:p w14:paraId="320CC72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14:paraId="2F4161D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559" w:type="dxa"/>
            <w:vAlign w:val="center"/>
          </w:tcPr>
          <w:p w14:paraId="7A54195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410" w:type="dxa"/>
            <w:vAlign w:val="center"/>
          </w:tcPr>
          <w:p w14:paraId="075C6E4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C632A" w:rsidRPr="00D90FC4" w14:paraId="0D7A23AA" w14:textId="77777777" w:rsidTr="00752AFD">
        <w:trPr>
          <w:trHeight w:val="477"/>
        </w:trPr>
        <w:tc>
          <w:tcPr>
            <w:tcW w:w="2197" w:type="dxa"/>
            <w:vAlign w:val="center"/>
          </w:tcPr>
          <w:p w14:paraId="051DE9E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275" w:type="dxa"/>
          </w:tcPr>
          <w:p w14:paraId="67A1D9F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733BD49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6F16A3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84B1E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BA8957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13C95556" w14:textId="77777777" w:rsidTr="00752AFD">
        <w:tc>
          <w:tcPr>
            <w:tcW w:w="2197" w:type="dxa"/>
            <w:vAlign w:val="center"/>
          </w:tcPr>
          <w:p w14:paraId="21B6DDF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275" w:type="dxa"/>
          </w:tcPr>
          <w:p w14:paraId="7F6D2E5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A974D2C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9783FD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534FC8E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C9C64C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0FBD532B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2DDB844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1275" w:type="dxa"/>
          </w:tcPr>
          <w:p w14:paraId="596F89C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705E1F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7BAF44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A3969E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A0D2A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3F4D4A71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6D2C429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1275" w:type="dxa"/>
          </w:tcPr>
          <w:p w14:paraId="56031D2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083397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540563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038102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1CFE33C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79E1A15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132D9C2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1275" w:type="dxa"/>
          </w:tcPr>
          <w:p w14:paraId="57CB77F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C6916E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3C5FA1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18D32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691D8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2EF6B336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375B7C4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275" w:type="dxa"/>
          </w:tcPr>
          <w:p w14:paraId="4BBAC7A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789CC59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C71502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21C5ECE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6DC3A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380D29C7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4945E02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275" w:type="dxa"/>
          </w:tcPr>
          <w:p w14:paraId="18B61C14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D5FFD2A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67FFC31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76FAA5A9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8B237A3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C088EA8" w14:textId="77777777" w:rsidR="00CC632A" w:rsidRPr="00D90FC4" w:rsidRDefault="00CC632A" w:rsidP="00CC632A">
      <w:pPr>
        <w:spacing w:before="0" w:line="240" w:lineRule="auto"/>
        <w:ind w:left="720"/>
        <w:rPr>
          <w:sz w:val="22"/>
          <w:szCs w:val="22"/>
        </w:rPr>
      </w:pPr>
    </w:p>
    <w:p w14:paraId="1F55BB4B" w14:textId="39F18C58" w:rsidR="00CC632A" w:rsidRPr="00D90FC4" w:rsidRDefault="00CC632A" w:rsidP="00CC632A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netvorila v roku 202</w:t>
      </w:r>
      <w:r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 xml:space="preserve"> opravné položky k zásobám.</w:t>
      </w:r>
    </w:p>
    <w:p w14:paraId="36FEF441" w14:textId="77777777" w:rsidR="00CC632A" w:rsidRPr="00E774EB" w:rsidRDefault="00CC632A" w:rsidP="00CC632A">
      <w:pPr>
        <w:spacing w:before="0" w:line="240" w:lineRule="auto"/>
        <w:rPr>
          <w:sz w:val="22"/>
          <w:szCs w:val="22"/>
        </w:rPr>
      </w:pPr>
    </w:p>
    <w:p w14:paraId="6DED2A71" w14:textId="77777777" w:rsidR="00CC632A" w:rsidRDefault="00CC632A" w:rsidP="00CC632A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 xml:space="preserve">hlavnú nezdaňovanú  činnosť,  zdaňovanú činnosť a </w:t>
      </w:r>
      <w:r>
        <w:rPr>
          <w:sz w:val="22"/>
          <w:szCs w:val="22"/>
        </w:rPr>
        <w:t>podnikateľskú činnosť</w:t>
      </w:r>
    </w:p>
    <w:p w14:paraId="3E82202B" w14:textId="77777777" w:rsidR="00CC632A" w:rsidRPr="00593462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</w:t>
      </w:r>
      <w:r w:rsidRPr="00593462">
        <w:rPr>
          <w:sz w:val="22"/>
          <w:szCs w:val="22"/>
        </w:rPr>
        <w:t>.</w:t>
      </w:r>
    </w:p>
    <w:p w14:paraId="2118F9D9" w14:textId="77777777" w:rsidR="00CC632A" w:rsidRDefault="00CC632A" w:rsidP="00CC632A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</w:t>
      </w:r>
    </w:p>
    <w:p w14:paraId="5635C6B5" w14:textId="77777777" w:rsidR="00CC632A" w:rsidRDefault="00CC632A" w:rsidP="00CC632A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Tabuľka k čl. III.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>.  9 o vývoji  opravných položiek k pohľadávkam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17"/>
        <w:gridCol w:w="1276"/>
        <w:gridCol w:w="1701"/>
        <w:gridCol w:w="1701"/>
        <w:gridCol w:w="1701"/>
      </w:tblGrid>
      <w:tr w:rsidR="00CC632A" w:rsidRPr="00D90FC4" w14:paraId="3114C2D2" w14:textId="77777777" w:rsidTr="00752AFD">
        <w:tc>
          <w:tcPr>
            <w:tcW w:w="2197" w:type="dxa"/>
            <w:vAlign w:val="center"/>
          </w:tcPr>
          <w:p w14:paraId="6814F58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417" w:type="dxa"/>
            <w:vAlign w:val="center"/>
          </w:tcPr>
          <w:p w14:paraId="071C2BD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vAlign w:val="center"/>
          </w:tcPr>
          <w:p w14:paraId="5ECA8AE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701" w:type="dxa"/>
            <w:vAlign w:val="center"/>
          </w:tcPr>
          <w:p w14:paraId="1B3EC74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701" w:type="dxa"/>
            <w:vAlign w:val="center"/>
          </w:tcPr>
          <w:p w14:paraId="5270046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701" w:type="dxa"/>
            <w:vAlign w:val="center"/>
          </w:tcPr>
          <w:p w14:paraId="2E66995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C632A" w:rsidRPr="00D90FC4" w14:paraId="2DB7490C" w14:textId="77777777" w:rsidTr="00752AFD">
        <w:trPr>
          <w:trHeight w:val="546"/>
        </w:trPr>
        <w:tc>
          <w:tcPr>
            <w:tcW w:w="2197" w:type="dxa"/>
            <w:vAlign w:val="center"/>
          </w:tcPr>
          <w:p w14:paraId="0482B89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417" w:type="dxa"/>
          </w:tcPr>
          <w:p w14:paraId="25EFA16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103A5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A9A3B5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9E2A96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789D4D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2FAB00F7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6B7A1E6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1417" w:type="dxa"/>
          </w:tcPr>
          <w:p w14:paraId="46EC8B5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BA963A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6238CC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F29A64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BDCC62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268BFE11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4E50D70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417" w:type="dxa"/>
          </w:tcPr>
          <w:p w14:paraId="0E56E6F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6E7520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25DC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15BFC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16B904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461E5832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639EA41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1417" w:type="dxa"/>
          </w:tcPr>
          <w:p w14:paraId="580934D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43CB79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85C822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FFB2CF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1FA305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7F2EE027" w14:textId="77777777" w:rsidTr="00752AFD">
        <w:trPr>
          <w:trHeight w:val="499"/>
        </w:trPr>
        <w:tc>
          <w:tcPr>
            <w:tcW w:w="2197" w:type="dxa"/>
            <w:vAlign w:val="center"/>
          </w:tcPr>
          <w:p w14:paraId="152A4C0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417" w:type="dxa"/>
          </w:tcPr>
          <w:p w14:paraId="12B3AEE4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492E75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1C87F8E0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27636FF6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CAE7E4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45A3F90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554559D8" w14:textId="77777777" w:rsidR="00CC632A" w:rsidRDefault="00CC632A" w:rsidP="00CC632A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609487D6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3D2C0AD0" w14:textId="77777777" w:rsidR="00CC632A" w:rsidRPr="00727698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pPr w:leftFromText="141" w:rightFromText="141" w:vertAnchor="text" w:horzAnchor="margin" w:tblpY="36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466"/>
        <w:gridCol w:w="2783"/>
      </w:tblGrid>
      <w:tr w:rsidR="00CC632A" w:rsidRPr="00D90FC4" w14:paraId="13F90B43" w14:textId="77777777" w:rsidTr="00752AFD">
        <w:trPr>
          <w:trHeight w:val="397"/>
        </w:trPr>
        <w:tc>
          <w:tcPr>
            <w:tcW w:w="4323" w:type="dxa"/>
            <w:vMerge w:val="restart"/>
          </w:tcPr>
          <w:p w14:paraId="5DA7A0E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708" w:type="dxa"/>
            <w:gridSpan w:val="2"/>
            <w:vAlign w:val="center"/>
          </w:tcPr>
          <w:p w14:paraId="02D3D758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C632A" w:rsidRPr="00D90FC4" w14:paraId="001CC04E" w14:textId="77777777" w:rsidTr="00752AFD">
        <w:tc>
          <w:tcPr>
            <w:tcW w:w="4323" w:type="dxa"/>
            <w:vMerge/>
          </w:tcPr>
          <w:p w14:paraId="5431B6F9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731" w:type="dxa"/>
            <w:vAlign w:val="center"/>
          </w:tcPr>
          <w:p w14:paraId="124550B1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977" w:type="dxa"/>
            <w:vAlign w:val="center"/>
          </w:tcPr>
          <w:p w14:paraId="08354ECD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C632A" w:rsidRPr="00D90FC4" w14:paraId="3A0CD023" w14:textId="77777777" w:rsidTr="00752AFD">
        <w:tc>
          <w:tcPr>
            <w:tcW w:w="4323" w:type="dxa"/>
            <w:vAlign w:val="center"/>
          </w:tcPr>
          <w:p w14:paraId="6A0A1BCB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31" w:type="dxa"/>
            <w:vAlign w:val="center"/>
          </w:tcPr>
          <w:p w14:paraId="20D92213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4FD0746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52F734BB" w14:textId="77777777" w:rsidTr="00752AFD">
        <w:tc>
          <w:tcPr>
            <w:tcW w:w="4323" w:type="dxa"/>
            <w:vAlign w:val="center"/>
          </w:tcPr>
          <w:p w14:paraId="1899A20A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31" w:type="dxa"/>
            <w:vAlign w:val="center"/>
          </w:tcPr>
          <w:p w14:paraId="58EA0C82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5EEBDE1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4C3DEEB1" w14:textId="77777777" w:rsidTr="00752AFD">
        <w:tc>
          <w:tcPr>
            <w:tcW w:w="4323" w:type="dxa"/>
            <w:vAlign w:val="center"/>
          </w:tcPr>
          <w:p w14:paraId="70AEDB86" w14:textId="77777777" w:rsidR="00CC632A" w:rsidRPr="00D90FC4" w:rsidRDefault="00CC632A" w:rsidP="00752AF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31" w:type="dxa"/>
            <w:vAlign w:val="center"/>
          </w:tcPr>
          <w:p w14:paraId="7F288B9A" w14:textId="77777777" w:rsidR="00CC632A" w:rsidRPr="00D90FC4" w:rsidRDefault="00CC632A" w:rsidP="00752AF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18090C0" w14:textId="77777777" w:rsidR="00CC632A" w:rsidRPr="00D90FC4" w:rsidRDefault="00CC632A" w:rsidP="00752AF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EFAC713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75B42EBE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1C721F32" w14:textId="77777777" w:rsidR="00CC632A" w:rsidRPr="00E74C03" w:rsidRDefault="00CC632A" w:rsidP="00CC632A">
      <w:pPr>
        <w:rPr>
          <w:sz w:val="24"/>
        </w:rPr>
      </w:pPr>
      <w:r w:rsidRPr="00E74C03">
        <w:rPr>
          <w:sz w:val="24"/>
        </w:rPr>
        <w:lastRenderedPageBreak/>
        <w:t xml:space="preserve">Významné položky časového rozlíšenia </w:t>
      </w:r>
      <w:r w:rsidRPr="00E74C03">
        <w:rPr>
          <w:b/>
          <w:sz w:val="24"/>
        </w:rPr>
        <w:t>nákladov budúcich období</w:t>
      </w:r>
      <w:r w:rsidRPr="00E74C03">
        <w:rPr>
          <w:sz w:val="24"/>
        </w:rPr>
        <w:t xml:space="preserve"> a </w:t>
      </w:r>
      <w:r w:rsidRPr="00E74C03">
        <w:rPr>
          <w:b/>
          <w:sz w:val="24"/>
        </w:rPr>
        <w:t xml:space="preserve">príjmov budúcich období </w:t>
      </w:r>
      <w:r>
        <w:rPr>
          <w:b/>
          <w:sz w:val="24"/>
        </w:rPr>
        <w:t xml:space="preserve"> čl.3 </w:t>
      </w:r>
      <w:proofErr w:type="spellStart"/>
      <w:r>
        <w:rPr>
          <w:b/>
          <w:sz w:val="24"/>
        </w:rPr>
        <w:t>odst</w:t>
      </w:r>
      <w:proofErr w:type="spellEnd"/>
      <w:r>
        <w:rPr>
          <w:b/>
          <w:sz w:val="24"/>
        </w:rPr>
        <w:t>. 11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85"/>
      </w:tblGrid>
      <w:tr w:rsidR="00CC632A" w:rsidRPr="00E94F6D" w14:paraId="37A57A4A" w14:textId="77777777" w:rsidTr="00752AFD">
        <w:tc>
          <w:tcPr>
            <w:tcW w:w="5670" w:type="dxa"/>
            <w:shd w:val="clear" w:color="auto" w:fill="F2F2F2"/>
          </w:tcPr>
          <w:p w14:paraId="6123717E" w14:textId="77777777" w:rsidR="00CC632A" w:rsidRPr="00E74C03" w:rsidRDefault="00CC632A" w:rsidP="00752A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7C5CEAF" w14:textId="1187D8AE" w:rsidR="00CC632A" w:rsidRPr="00E74C03" w:rsidRDefault="00CC632A" w:rsidP="00752AF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>
              <w:rPr>
                <w:b/>
              </w:rPr>
              <w:t>21</w:t>
            </w:r>
          </w:p>
        </w:tc>
        <w:tc>
          <w:tcPr>
            <w:tcW w:w="1985" w:type="dxa"/>
            <w:shd w:val="clear" w:color="auto" w:fill="F2F2F2"/>
          </w:tcPr>
          <w:p w14:paraId="6A96D63B" w14:textId="73B2AA37" w:rsidR="00CC632A" w:rsidRPr="0077530B" w:rsidRDefault="00CC632A" w:rsidP="00752AFD">
            <w:pPr>
              <w:jc w:val="center"/>
              <w:rPr>
                <w:b/>
                <w:color w:val="0D0D0D"/>
              </w:rPr>
            </w:pPr>
            <w:r w:rsidRPr="0077530B">
              <w:rPr>
                <w:b/>
                <w:color w:val="0D0D0D"/>
              </w:rPr>
              <w:t>Zostatok k 31.12.20</w:t>
            </w:r>
            <w:r>
              <w:rPr>
                <w:b/>
                <w:color w:val="0D0D0D"/>
              </w:rPr>
              <w:t>2</w:t>
            </w:r>
            <w:r>
              <w:rPr>
                <w:b/>
                <w:color w:val="0D0D0D"/>
              </w:rPr>
              <w:t>2</w:t>
            </w:r>
          </w:p>
        </w:tc>
      </w:tr>
      <w:tr w:rsidR="00CC632A" w:rsidRPr="00A6137D" w14:paraId="0844FC18" w14:textId="77777777" w:rsidTr="00752AFD">
        <w:tc>
          <w:tcPr>
            <w:tcW w:w="5670" w:type="dxa"/>
          </w:tcPr>
          <w:p w14:paraId="62512F17" w14:textId="77777777" w:rsidR="00CC632A" w:rsidRPr="00074670" w:rsidRDefault="00CC632A" w:rsidP="00752AF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  <w:r>
              <w:t xml:space="preserve"> účet 381</w:t>
            </w:r>
          </w:p>
        </w:tc>
        <w:tc>
          <w:tcPr>
            <w:tcW w:w="2410" w:type="dxa"/>
          </w:tcPr>
          <w:p w14:paraId="5F8866C3" w14:textId="77777777" w:rsidR="00CC632A" w:rsidRPr="00010F84" w:rsidRDefault="00CC632A" w:rsidP="00752AFD">
            <w:pPr>
              <w:jc w:val="right"/>
            </w:pPr>
          </w:p>
        </w:tc>
        <w:tc>
          <w:tcPr>
            <w:tcW w:w="1985" w:type="dxa"/>
          </w:tcPr>
          <w:p w14:paraId="0EDB25C7" w14:textId="77777777" w:rsidR="00CC632A" w:rsidRPr="00010F84" w:rsidRDefault="00CC632A" w:rsidP="00752AFD">
            <w:pPr>
              <w:jc w:val="right"/>
            </w:pPr>
          </w:p>
        </w:tc>
      </w:tr>
      <w:tr w:rsidR="00CC632A" w:rsidRPr="00A6137D" w14:paraId="29A6C3BB" w14:textId="77777777" w:rsidTr="00752AFD">
        <w:tc>
          <w:tcPr>
            <w:tcW w:w="5670" w:type="dxa"/>
          </w:tcPr>
          <w:p w14:paraId="5987CC0E" w14:textId="77777777" w:rsidR="00CC632A" w:rsidRPr="00074670" w:rsidRDefault="00CC632A" w:rsidP="00752AFD"/>
        </w:tc>
        <w:tc>
          <w:tcPr>
            <w:tcW w:w="2410" w:type="dxa"/>
          </w:tcPr>
          <w:p w14:paraId="49AC1CC9" w14:textId="77777777" w:rsidR="00CC632A" w:rsidRPr="00010F84" w:rsidRDefault="00CC632A" w:rsidP="00752AFD">
            <w:pPr>
              <w:jc w:val="right"/>
            </w:pPr>
          </w:p>
        </w:tc>
        <w:tc>
          <w:tcPr>
            <w:tcW w:w="1985" w:type="dxa"/>
          </w:tcPr>
          <w:p w14:paraId="6AD933D8" w14:textId="77777777" w:rsidR="00CC632A" w:rsidRPr="00010F84" w:rsidRDefault="00CC632A" w:rsidP="00752AFD">
            <w:pPr>
              <w:jc w:val="right"/>
            </w:pPr>
          </w:p>
        </w:tc>
      </w:tr>
      <w:tr w:rsidR="00CC632A" w:rsidRPr="00A6137D" w14:paraId="3F7F4A1D" w14:textId="77777777" w:rsidTr="00752AFD">
        <w:tc>
          <w:tcPr>
            <w:tcW w:w="5670" w:type="dxa"/>
          </w:tcPr>
          <w:p w14:paraId="7DAFA3E3" w14:textId="77777777" w:rsidR="00CC632A" w:rsidRPr="00074670" w:rsidRDefault="00CC632A" w:rsidP="00752AFD">
            <w:r w:rsidRPr="00074670">
              <w:t xml:space="preserve">Príjmy budúcich období  spolu z toho: </w:t>
            </w:r>
            <w:r>
              <w:t xml:space="preserve"> účet 385</w:t>
            </w:r>
          </w:p>
        </w:tc>
        <w:tc>
          <w:tcPr>
            <w:tcW w:w="2410" w:type="dxa"/>
          </w:tcPr>
          <w:p w14:paraId="562F3C31" w14:textId="77777777" w:rsidR="00CC632A" w:rsidRPr="00010F84" w:rsidRDefault="00CC632A" w:rsidP="00752AFD"/>
        </w:tc>
        <w:tc>
          <w:tcPr>
            <w:tcW w:w="1985" w:type="dxa"/>
          </w:tcPr>
          <w:p w14:paraId="6D250009" w14:textId="77777777" w:rsidR="00CC632A" w:rsidRPr="00010F84" w:rsidRDefault="00CC632A" w:rsidP="00752AFD"/>
        </w:tc>
      </w:tr>
      <w:tr w:rsidR="00CC632A" w:rsidRPr="00A6137D" w14:paraId="2FB8333F" w14:textId="77777777" w:rsidTr="00752AFD">
        <w:tc>
          <w:tcPr>
            <w:tcW w:w="5670" w:type="dxa"/>
          </w:tcPr>
          <w:p w14:paraId="114B034B" w14:textId="77777777" w:rsidR="00CC632A" w:rsidRPr="00074670" w:rsidRDefault="00CC632A" w:rsidP="00752AFD"/>
        </w:tc>
        <w:tc>
          <w:tcPr>
            <w:tcW w:w="2410" w:type="dxa"/>
          </w:tcPr>
          <w:p w14:paraId="05CA1609" w14:textId="77777777" w:rsidR="00CC632A" w:rsidRPr="00010F84" w:rsidRDefault="00CC632A" w:rsidP="00752AFD"/>
        </w:tc>
        <w:tc>
          <w:tcPr>
            <w:tcW w:w="1985" w:type="dxa"/>
          </w:tcPr>
          <w:p w14:paraId="34BC1D2E" w14:textId="77777777" w:rsidR="00CC632A" w:rsidRPr="00010F84" w:rsidRDefault="00CC632A" w:rsidP="00752AFD"/>
        </w:tc>
      </w:tr>
    </w:tbl>
    <w:p w14:paraId="4892C0F1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4100BB3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541AE267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66C76D1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A16EAE5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4C3E2B28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080A80D1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15FC78E4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11B687B1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2804202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2D70FCC0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7"/>
        <w:gridCol w:w="1497"/>
        <w:gridCol w:w="1447"/>
        <w:gridCol w:w="1387"/>
        <w:gridCol w:w="1334"/>
        <w:gridCol w:w="1132"/>
      </w:tblGrid>
      <w:tr w:rsidR="00CC632A" w:rsidRPr="00D90FC4" w14:paraId="2D2B1860" w14:textId="77777777" w:rsidTr="00752AFD">
        <w:tc>
          <w:tcPr>
            <w:tcW w:w="2622" w:type="dxa"/>
            <w:vAlign w:val="center"/>
          </w:tcPr>
          <w:p w14:paraId="629D2A2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426773F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701" w:type="dxa"/>
          </w:tcPr>
          <w:p w14:paraId="15D9658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01819B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701" w:type="dxa"/>
          </w:tcPr>
          <w:p w14:paraId="479EA9F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CEB3C9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559" w:type="dxa"/>
          </w:tcPr>
          <w:p w14:paraId="577FB70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99E844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134" w:type="dxa"/>
          </w:tcPr>
          <w:p w14:paraId="3144883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C632A" w:rsidRPr="00D90FC4" w14:paraId="2C411C26" w14:textId="77777777" w:rsidTr="00752AFD">
        <w:trPr>
          <w:trHeight w:val="391"/>
        </w:trPr>
        <w:tc>
          <w:tcPr>
            <w:tcW w:w="10418" w:type="dxa"/>
            <w:gridSpan w:val="6"/>
            <w:vAlign w:val="center"/>
          </w:tcPr>
          <w:p w14:paraId="6952E5A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CC632A" w:rsidRPr="00D90FC4" w14:paraId="455FA627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58E1A78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</w:tcPr>
          <w:p w14:paraId="63E5026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9A9FEE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DF65E3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F89BF1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73F3D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1189679" w14:textId="77777777" w:rsidTr="00752AFD">
        <w:tc>
          <w:tcPr>
            <w:tcW w:w="2622" w:type="dxa"/>
            <w:vAlign w:val="center"/>
          </w:tcPr>
          <w:p w14:paraId="0175EE7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44A7CA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01" w:type="dxa"/>
          </w:tcPr>
          <w:p w14:paraId="589D3E0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36187B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F9F7E1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4B5550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8BE68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2735506B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3751855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1701" w:type="dxa"/>
            <w:vAlign w:val="center"/>
          </w:tcPr>
          <w:p w14:paraId="4D7504D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487D3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83BD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E1B611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B67C67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142A998D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435AF18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1701" w:type="dxa"/>
            <w:vAlign w:val="center"/>
          </w:tcPr>
          <w:p w14:paraId="12F003D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0DD8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F25E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CEE396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A1C20F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42C23B5A" w14:textId="77777777" w:rsidTr="00752AFD">
        <w:tc>
          <w:tcPr>
            <w:tcW w:w="2622" w:type="dxa"/>
            <w:vAlign w:val="center"/>
          </w:tcPr>
          <w:p w14:paraId="4151719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01" w:type="dxa"/>
          </w:tcPr>
          <w:p w14:paraId="6C7E9C1E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0381FF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2E098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530B45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8288A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59F79FF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306BB1C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1701" w:type="dxa"/>
          </w:tcPr>
          <w:p w14:paraId="2E8F0C9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0E2974E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369B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C8C992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DB7189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702CDCE0" w14:textId="77777777" w:rsidTr="00752AFD">
        <w:tc>
          <w:tcPr>
            <w:tcW w:w="2622" w:type="dxa"/>
            <w:vAlign w:val="center"/>
          </w:tcPr>
          <w:p w14:paraId="621814A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01" w:type="dxa"/>
          </w:tcPr>
          <w:p w14:paraId="50DE70B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097E379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DFE402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DEFA53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DA1B86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3A0B055" w14:textId="77777777" w:rsidTr="00752AFD">
        <w:tc>
          <w:tcPr>
            <w:tcW w:w="2622" w:type="dxa"/>
            <w:vAlign w:val="center"/>
          </w:tcPr>
          <w:p w14:paraId="04226EE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1701" w:type="dxa"/>
          </w:tcPr>
          <w:p w14:paraId="380501DC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325376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CA51A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AACC6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7084B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A145B0D" w14:textId="77777777" w:rsidTr="00752AFD">
        <w:trPr>
          <w:trHeight w:val="391"/>
        </w:trPr>
        <w:tc>
          <w:tcPr>
            <w:tcW w:w="10418" w:type="dxa"/>
            <w:gridSpan w:val="6"/>
            <w:vAlign w:val="center"/>
          </w:tcPr>
          <w:p w14:paraId="569981C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CC632A" w:rsidRPr="00D90FC4" w14:paraId="44487F7D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59F5DE8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1701" w:type="dxa"/>
          </w:tcPr>
          <w:p w14:paraId="4867EFD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667CC9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71F8D8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085260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106D9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4E49F2F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2C4FA52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01" w:type="dxa"/>
          </w:tcPr>
          <w:p w14:paraId="067F41E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B0FFD0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F69F12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54F3DA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C1BE31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0A2D4BD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31BBAB2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1701" w:type="dxa"/>
          </w:tcPr>
          <w:p w14:paraId="07A1281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C8CEEE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5B5CBE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A5BB79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F7D9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77AAE93" w14:textId="77777777" w:rsidTr="00752AFD">
        <w:tc>
          <w:tcPr>
            <w:tcW w:w="2622" w:type="dxa"/>
            <w:vAlign w:val="center"/>
          </w:tcPr>
          <w:p w14:paraId="61C8354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01" w:type="dxa"/>
          </w:tcPr>
          <w:p w14:paraId="58B167E5" w14:textId="03766C84" w:rsidR="00CC632A" w:rsidRPr="00D90FC4" w:rsidRDefault="00BA3A9E" w:rsidP="00752AF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351,15</w:t>
            </w:r>
          </w:p>
        </w:tc>
        <w:tc>
          <w:tcPr>
            <w:tcW w:w="1701" w:type="dxa"/>
          </w:tcPr>
          <w:p w14:paraId="28EB9A61" w14:textId="3EE12017" w:rsidR="00CC632A" w:rsidRPr="00D90FC4" w:rsidRDefault="00BA3A9E" w:rsidP="00752AF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66,00</w:t>
            </w:r>
          </w:p>
        </w:tc>
        <w:tc>
          <w:tcPr>
            <w:tcW w:w="1701" w:type="dxa"/>
          </w:tcPr>
          <w:p w14:paraId="718E3B1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87D3EC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7DF9597" w14:textId="197A1566" w:rsidR="00CC632A" w:rsidRPr="00D90FC4" w:rsidRDefault="00BA3A9E" w:rsidP="00752AF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417,15</w:t>
            </w:r>
          </w:p>
        </w:tc>
      </w:tr>
      <w:tr w:rsidR="00CC632A" w:rsidRPr="00D90FC4" w14:paraId="168DD9C9" w14:textId="77777777" w:rsidTr="00752AFD">
        <w:tc>
          <w:tcPr>
            <w:tcW w:w="2622" w:type="dxa"/>
            <w:vAlign w:val="center"/>
          </w:tcPr>
          <w:p w14:paraId="18882CD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01" w:type="dxa"/>
          </w:tcPr>
          <w:p w14:paraId="3B2C51F3" w14:textId="463BBA17" w:rsidR="00CC632A" w:rsidRPr="00D90FC4" w:rsidRDefault="00BA3A9E" w:rsidP="00752AF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66,00</w:t>
            </w:r>
          </w:p>
        </w:tc>
        <w:tc>
          <w:tcPr>
            <w:tcW w:w="1701" w:type="dxa"/>
          </w:tcPr>
          <w:p w14:paraId="2E50B31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8F25A3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7B849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9A4676" w14:textId="6C900D02" w:rsidR="00CC632A" w:rsidRPr="00D90FC4" w:rsidRDefault="00BA3A9E" w:rsidP="00752AF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19,85</w:t>
            </w:r>
          </w:p>
        </w:tc>
      </w:tr>
      <w:tr w:rsidR="00CC632A" w:rsidRPr="00D90FC4" w14:paraId="193612D6" w14:textId="77777777" w:rsidTr="00752AFD">
        <w:trPr>
          <w:trHeight w:val="391"/>
        </w:trPr>
        <w:tc>
          <w:tcPr>
            <w:tcW w:w="2622" w:type="dxa"/>
            <w:vAlign w:val="center"/>
          </w:tcPr>
          <w:p w14:paraId="5AE8C15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01" w:type="dxa"/>
          </w:tcPr>
          <w:p w14:paraId="2E4E43B2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0B87C30F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7252BD2F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6B30B0C1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45F9BF8B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A7D5F54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46BEED3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44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588"/>
        <w:gridCol w:w="1733"/>
      </w:tblGrid>
      <w:tr w:rsidR="00CC632A" w:rsidRPr="00D90FC4" w14:paraId="377D9CBC" w14:textId="77777777" w:rsidTr="00BA3A9E">
        <w:trPr>
          <w:trHeight w:val="765"/>
        </w:trPr>
        <w:tc>
          <w:tcPr>
            <w:tcW w:w="4786" w:type="dxa"/>
            <w:noWrap/>
            <w:vAlign w:val="center"/>
          </w:tcPr>
          <w:p w14:paraId="259F0656" w14:textId="77777777" w:rsidR="00CC632A" w:rsidRPr="00D90FC4" w:rsidRDefault="00CC632A" w:rsidP="00752AFD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1588" w:type="dxa"/>
            <w:vAlign w:val="center"/>
          </w:tcPr>
          <w:p w14:paraId="60C2E349" w14:textId="77777777" w:rsidR="00CC632A" w:rsidRPr="00D90FC4" w:rsidRDefault="00CC632A" w:rsidP="00752AFD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  <w:tc>
          <w:tcPr>
            <w:tcW w:w="1733" w:type="dxa"/>
            <w:vAlign w:val="center"/>
          </w:tcPr>
          <w:p w14:paraId="2F9663C1" w14:textId="77777777" w:rsidR="00CC632A" w:rsidRPr="00D90FC4" w:rsidRDefault="00CC632A" w:rsidP="00752AFD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</w:tr>
      <w:tr w:rsidR="00CC632A" w:rsidRPr="00D90FC4" w14:paraId="5B57FD3B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68F2A5EC" w14:textId="77777777" w:rsidR="00CC632A" w:rsidRPr="00D90FC4" w:rsidRDefault="00CC632A" w:rsidP="00752AF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1588" w:type="dxa"/>
            <w:noWrap/>
            <w:vAlign w:val="center"/>
          </w:tcPr>
          <w:p w14:paraId="3FD42F78" w14:textId="297518B4" w:rsidR="00CC632A" w:rsidRPr="00D90FC4" w:rsidRDefault="00BA3A9E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66,00</w:t>
            </w:r>
          </w:p>
        </w:tc>
        <w:tc>
          <w:tcPr>
            <w:tcW w:w="1733" w:type="dxa"/>
            <w:vAlign w:val="center"/>
          </w:tcPr>
          <w:p w14:paraId="4A2DD52D" w14:textId="68D4B458" w:rsidR="00CC632A" w:rsidRPr="00D90FC4" w:rsidRDefault="00BA3A9E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19,85</w:t>
            </w:r>
          </w:p>
        </w:tc>
      </w:tr>
      <w:tr w:rsidR="00CC632A" w:rsidRPr="00D90FC4" w14:paraId="2E3B847D" w14:textId="77777777" w:rsidTr="00BA3A9E">
        <w:trPr>
          <w:trHeight w:val="330"/>
        </w:trPr>
        <w:tc>
          <w:tcPr>
            <w:tcW w:w="6374" w:type="dxa"/>
            <w:gridSpan w:val="2"/>
            <w:noWrap/>
            <w:vAlign w:val="center"/>
          </w:tcPr>
          <w:p w14:paraId="599AB120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  <w:tc>
          <w:tcPr>
            <w:tcW w:w="1733" w:type="dxa"/>
            <w:vAlign w:val="center"/>
          </w:tcPr>
          <w:p w14:paraId="1E89F9A9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1B5BE832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3C567CD0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1588" w:type="dxa"/>
            <w:noWrap/>
            <w:vAlign w:val="center"/>
          </w:tcPr>
          <w:p w14:paraId="5CFF036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3E31E64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353A0E6C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2FE774B2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1588" w:type="dxa"/>
            <w:noWrap/>
            <w:vAlign w:val="center"/>
          </w:tcPr>
          <w:p w14:paraId="5D74A2C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5E95D5D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726C2EEE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0F48133D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1588" w:type="dxa"/>
            <w:noWrap/>
            <w:vAlign w:val="center"/>
          </w:tcPr>
          <w:p w14:paraId="5B16C20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131D9F1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0B8B4702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3B5165E9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1588" w:type="dxa"/>
            <w:noWrap/>
            <w:vAlign w:val="center"/>
          </w:tcPr>
          <w:p w14:paraId="3CBF627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1530C89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64D279FE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792FD384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1588" w:type="dxa"/>
            <w:noWrap/>
            <w:vAlign w:val="center"/>
          </w:tcPr>
          <w:p w14:paraId="3AD26D3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35B466A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4CC8E1C9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799EEBFF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1588" w:type="dxa"/>
            <w:noWrap/>
            <w:vAlign w:val="center"/>
          </w:tcPr>
          <w:p w14:paraId="60D096F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3D3C48F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0DA72260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518AA79F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1588" w:type="dxa"/>
            <w:noWrap/>
            <w:vAlign w:val="center"/>
          </w:tcPr>
          <w:p w14:paraId="4F4D632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66E22B6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4CCDA523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5FDE7332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1588" w:type="dxa"/>
            <w:noWrap/>
            <w:vAlign w:val="center"/>
          </w:tcPr>
          <w:p w14:paraId="73F6397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4806ED6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1DCFAD3D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08451612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1588" w:type="dxa"/>
            <w:noWrap/>
            <w:vAlign w:val="center"/>
          </w:tcPr>
          <w:p w14:paraId="5D6C68A9" w14:textId="7B66510D" w:rsidR="00CC632A" w:rsidRPr="00D90FC4" w:rsidRDefault="00BA3A9E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66,00</w:t>
            </w:r>
          </w:p>
        </w:tc>
        <w:tc>
          <w:tcPr>
            <w:tcW w:w="1733" w:type="dxa"/>
            <w:vAlign w:val="center"/>
          </w:tcPr>
          <w:p w14:paraId="22F7F71C" w14:textId="1615BFA3" w:rsidR="00CC632A" w:rsidRPr="00D90FC4" w:rsidRDefault="00BA3A9E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19,85</w:t>
            </w:r>
          </w:p>
        </w:tc>
      </w:tr>
      <w:tr w:rsidR="00CC632A" w:rsidRPr="00D90FC4" w14:paraId="51C69636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4335BC40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1588" w:type="dxa"/>
            <w:noWrap/>
            <w:vAlign w:val="center"/>
          </w:tcPr>
          <w:p w14:paraId="7F83BAD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7BA3B0E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5123FB0F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4A7D7F0A" w14:textId="77777777" w:rsidR="00CC632A" w:rsidRPr="00D90FC4" w:rsidRDefault="00CC632A" w:rsidP="00752AF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1588" w:type="dxa"/>
            <w:noWrap/>
            <w:vAlign w:val="center"/>
          </w:tcPr>
          <w:p w14:paraId="4B7F924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781B79F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01471AF4" w14:textId="77777777" w:rsidTr="00BA3A9E">
        <w:trPr>
          <w:trHeight w:val="330"/>
        </w:trPr>
        <w:tc>
          <w:tcPr>
            <w:tcW w:w="6374" w:type="dxa"/>
            <w:gridSpan w:val="2"/>
            <w:noWrap/>
            <w:vAlign w:val="center"/>
          </w:tcPr>
          <w:p w14:paraId="6C635CF7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  <w:tc>
          <w:tcPr>
            <w:tcW w:w="1733" w:type="dxa"/>
            <w:vAlign w:val="center"/>
          </w:tcPr>
          <w:p w14:paraId="3AF26CDD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340D4CFD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1FE1ACC1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1588" w:type="dxa"/>
            <w:noWrap/>
            <w:vAlign w:val="center"/>
          </w:tcPr>
          <w:p w14:paraId="2FAD1EB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1F81079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3E555E6D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7D4F6447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1588" w:type="dxa"/>
            <w:noWrap/>
            <w:vAlign w:val="center"/>
          </w:tcPr>
          <w:p w14:paraId="69C7029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12BB812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29CD0A5D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6C143F1B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1588" w:type="dxa"/>
            <w:noWrap/>
            <w:vAlign w:val="center"/>
          </w:tcPr>
          <w:p w14:paraId="5FC5E1E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45780E6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45B97482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3A136B2D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1588" w:type="dxa"/>
            <w:noWrap/>
            <w:vAlign w:val="center"/>
          </w:tcPr>
          <w:p w14:paraId="16036B9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1C42B22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49605411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76B7801B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1588" w:type="dxa"/>
            <w:noWrap/>
            <w:vAlign w:val="center"/>
          </w:tcPr>
          <w:p w14:paraId="78BA86B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26CE09F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0D3BB0F2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0F85F123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1588" w:type="dxa"/>
            <w:noWrap/>
            <w:vAlign w:val="center"/>
          </w:tcPr>
          <w:p w14:paraId="208080D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7CDB89A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632A" w:rsidRPr="00D90FC4" w14:paraId="774117A1" w14:textId="77777777" w:rsidTr="00BA3A9E">
        <w:trPr>
          <w:trHeight w:val="330"/>
        </w:trPr>
        <w:tc>
          <w:tcPr>
            <w:tcW w:w="4786" w:type="dxa"/>
            <w:noWrap/>
            <w:vAlign w:val="center"/>
          </w:tcPr>
          <w:p w14:paraId="45FFE418" w14:textId="77777777" w:rsidR="00CC632A" w:rsidRPr="00D90FC4" w:rsidRDefault="00CC632A" w:rsidP="00752A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1588" w:type="dxa"/>
            <w:noWrap/>
            <w:vAlign w:val="center"/>
          </w:tcPr>
          <w:p w14:paraId="04DE3EB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vAlign w:val="center"/>
          </w:tcPr>
          <w:p w14:paraId="5D17DB3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346F1B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51971CC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8"/>
        <w:gridCol w:w="1232"/>
        <w:gridCol w:w="1140"/>
        <w:gridCol w:w="1266"/>
        <w:gridCol w:w="1484"/>
        <w:gridCol w:w="1332"/>
      </w:tblGrid>
      <w:tr w:rsidR="00CC632A" w:rsidRPr="00D90FC4" w14:paraId="0C0BC5A2" w14:textId="77777777" w:rsidTr="00752AFD">
        <w:tc>
          <w:tcPr>
            <w:tcW w:w="2905" w:type="dxa"/>
            <w:vAlign w:val="center"/>
          </w:tcPr>
          <w:p w14:paraId="2D37BA1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276" w:type="dxa"/>
            <w:vAlign w:val="center"/>
          </w:tcPr>
          <w:p w14:paraId="4DEAB5E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vAlign w:val="center"/>
          </w:tcPr>
          <w:p w14:paraId="40507B6A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17" w:type="dxa"/>
            <w:vAlign w:val="center"/>
          </w:tcPr>
          <w:p w14:paraId="6A9B62F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701" w:type="dxa"/>
            <w:vAlign w:val="center"/>
          </w:tcPr>
          <w:p w14:paraId="6630157D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B536FF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C632A" w:rsidRPr="00D90FC4" w14:paraId="52A8DCA7" w14:textId="77777777" w:rsidTr="00752AFD">
        <w:tc>
          <w:tcPr>
            <w:tcW w:w="2905" w:type="dxa"/>
            <w:vAlign w:val="center"/>
          </w:tcPr>
          <w:p w14:paraId="3AA9880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276" w:type="dxa"/>
          </w:tcPr>
          <w:p w14:paraId="14D46CE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461C2A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74CB5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CA8D60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42821E3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2991656C" w14:textId="77777777" w:rsidTr="00752AFD">
        <w:tc>
          <w:tcPr>
            <w:tcW w:w="2905" w:type="dxa"/>
            <w:vAlign w:val="center"/>
          </w:tcPr>
          <w:p w14:paraId="3325CEA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276" w:type="dxa"/>
          </w:tcPr>
          <w:p w14:paraId="4C76C52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37617C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47AE004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8F0F888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F7B55A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765B0093" w14:textId="77777777" w:rsidTr="00752AFD">
        <w:tc>
          <w:tcPr>
            <w:tcW w:w="2905" w:type="dxa"/>
            <w:vAlign w:val="center"/>
          </w:tcPr>
          <w:p w14:paraId="49ECA8D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276" w:type="dxa"/>
          </w:tcPr>
          <w:p w14:paraId="17161A52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45FC89F0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14:paraId="0444A757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58D45E57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6634101C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CC632A" w:rsidRPr="00D90FC4" w14:paraId="3C774F04" w14:textId="77777777" w:rsidTr="00752AFD">
        <w:tc>
          <w:tcPr>
            <w:tcW w:w="2905" w:type="dxa"/>
            <w:vAlign w:val="center"/>
          </w:tcPr>
          <w:p w14:paraId="1C31F1A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276" w:type="dxa"/>
          </w:tcPr>
          <w:p w14:paraId="43105D0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5CD8259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80E820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F9E0287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BD3EEA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2ADE81D" w14:textId="77777777" w:rsidTr="00752AFD">
        <w:tc>
          <w:tcPr>
            <w:tcW w:w="2905" w:type="dxa"/>
            <w:vAlign w:val="center"/>
          </w:tcPr>
          <w:p w14:paraId="481F17E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276" w:type="dxa"/>
          </w:tcPr>
          <w:p w14:paraId="6BE4F5BF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9B491C1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F486C36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86C17F5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5DFB84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E971290" w14:textId="77777777" w:rsidTr="00752AFD">
        <w:tc>
          <w:tcPr>
            <w:tcW w:w="2905" w:type="dxa"/>
            <w:vAlign w:val="center"/>
          </w:tcPr>
          <w:p w14:paraId="44AE9CB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276" w:type="dxa"/>
          </w:tcPr>
          <w:p w14:paraId="79BE0B50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AC4F42D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0D81C6B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DC705F2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73BDCEC" w14:textId="77777777" w:rsidR="00CC632A" w:rsidRPr="00D90FC4" w:rsidRDefault="00CC632A" w:rsidP="00752AF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1E5062D4" w14:textId="77777777" w:rsidTr="00752AFD">
        <w:trPr>
          <w:trHeight w:val="489"/>
        </w:trPr>
        <w:tc>
          <w:tcPr>
            <w:tcW w:w="2905" w:type="dxa"/>
            <w:vAlign w:val="center"/>
          </w:tcPr>
          <w:p w14:paraId="34B00D6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276" w:type="dxa"/>
            <w:vAlign w:val="center"/>
          </w:tcPr>
          <w:p w14:paraId="61001D2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5C6C875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A8FEFD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F0D48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481665E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CEC27ED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Účtovná jednotka netvorila zákonné rezervy.</w:t>
      </w:r>
    </w:p>
    <w:p w14:paraId="5AC45875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39826489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7"/>
        <w:gridCol w:w="3119"/>
        <w:gridCol w:w="2977"/>
      </w:tblGrid>
      <w:tr w:rsidR="00CC632A" w:rsidRPr="00D90FC4" w14:paraId="23605AE6" w14:textId="77777777" w:rsidTr="00752AFD">
        <w:trPr>
          <w:trHeight w:val="397"/>
        </w:trPr>
        <w:tc>
          <w:tcPr>
            <w:tcW w:w="3897" w:type="dxa"/>
            <w:vMerge w:val="restart"/>
            <w:vAlign w:val="center"/>
          </w:tcPr>
          <w:p w14:paraId="5A57A20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6" w:type="dxa"/>
            <w:gridSpan w:val="2"/>
            <w:vAlign w:val="center"/>
          </w:tcPr>
          <w:p w14:paraId="6EF0B51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C632A" w:rsidRPr="00D90FC4" w14:paraId="6FD69C2A" w14:textId="77777777" w:rsidTr="00752AFD">
        <w:tc>
          <w:tcPr>
            <w:tcW w:w="3897" w:type="dxa"/>
            <w:vMerge/>
          </w:tcPr>
          <w:p w14:paraId="428BE2BA" w14:textId="77777777" w:rsidR="00CC632A" w:rsidRPr="00D90FC4" w:rsidRDefault="00CC632A" w:rsidP="00752AF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B85C3C1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977" w:type="dxa"/>
            <w:vAlign w:val="center"/>
          </w:tcPr>
          <w:p w14:paraId="25B36FD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C632A" w:rsidRPr="00D90FC4" w14:paraId="7B8C8741" w14:textId="77777777" w:rsidTr="00752AFD">
        <w:trPr>
          <w:trHeight w:val="391"/>
        </w:trPr>
        <w:tc>
          <w:tcPr>
            <w:tcW w:w="3897" w:type="dxa"/>
            <w:vAlign w:val="center"/>
          </w:tcPr>
          <w:p w14:paraId="1731EA4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70F5525F" w14:textId="09400904" w:rsidR="00CC632A" w:rsidRPr="00D90FC4" w:rsidRDefault="00BA3A9E" w:rsidP="00752AF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4,20</w:t>
            </w:r>
          </w:p>
        </w:tc>
        <w:tc>
          <w:tcPr>
            <w:tcW w:w="2977" w:type="dxa"/>
            <w:vAlign w:val="center"/>
          </w:tcPr>
          <w:p w14:paraId="0E6609A4" w14:textId="495A3996" w:rsidR="00CC632A" w:rsidRPr="00D90FC4" w:rsidRDefault="00BA3A9E" w:rsidP="00752AF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144,00</w:t>
            </w:r>
          </w:p>
        </w:tc>
      </w:tr>
      <w:tr w:rsidR="00CC632A" w:rsidRPr="00D90FC4" w14:paraId="1783444C" w14:textId="77777777" w:rsidTr="00752AFD">
        <w:trPr>
          <w:trHeight w:val="391"/>
        </w:trPr>
        <w:tc>
          <w:tcPr>
            <w:tcW w:w="3897" w:type="dxa"/>
            <w:vAlign w:val="center"/>
          </w:tcPr>
          <w:p w14:paraId="592DCF0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9" w:type="dxa"/>
            <w:vAlign w:val="center"/>
          </w:tcPr>
          <w:p w14:paraId="4D6C610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77" w:type="dxa"/>
            <w:vAlign w:val="center"/>
          </w:tcPr>
          <w:p w14:paraId="51D29AA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C632A" w:rsidRPr="00D90FC4" w14:paraId="7968B679" w14:textId="77777777" w:rsidTr="00752AFD">
        <w:trPr>
          <w:trHeight w:val="447"/>
        </w:trPr>
        <w:tc>
          <w:tcPr>
            <w:tcW w:w="3897" w:type="dxa"/>
            <w:vAlign w:val="center"/>
          </w:tcPr>
          <w:p w14:paraId="21DFCC5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21AFBA78" w14:textId="004F76D2" w:rsidR="00CC632A" w:rsidRPr="00D90FC4" w:rsidRDefault="00BA3A9E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4,20</w:t>
            </w:r>
          </w:p>
        </w:tc>
        <w:tc>
          <w:tcPr>
            <w:tcW w:w="2977" w:type="dxa"/>
            <w:vAlign w:val="center"/>
          </w:tcPr>
          <w:p w14:paraId="6D914749" w14:textId="7EA83162" w:rsidR="00CC632A" w:rsidRPr="00D90FC4" w:rsidRDefault="00BA3A9E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144,00</w:t>
            </w:r>
          </w:p>
        </w:tc>
      </w:tr>
      <w:tr w:rsidR="00CC632A" w:rsidRPr="00D90FC4" w14:paraId="2F94D600" w14:textId="77777777" w:rsidTr="00752AFD">
        <w:tc>
          <w:tcPr>
            <w:tcW w:w="3897" w:type="dxa"/>
            <w:vAlign w:val="center"/>
          </w:tcPr>
          <w:p w14:paraId="412D430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9" w:type="dxa"/>
            <w:vAlign w:val="center"/>
          </w:tcPr>
          <w:p w14:paraId="007071B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4C7C9C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6D90126E" w14:textId="77777777" w:rsidTr="00752AFD">
        <w:trPr>
          <w:trHeight w:val="478"/>
        </w:trPr>
        <w:tc>
          <w:tcPr>
            <w:tcW w:w="3897" w:type="dxa"/>
            <w:vAlign w:val="center"/>
          </w:tcPr>
          <w:p w14:paraId="7BE2830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9" w:type="dxa"/>
            <w:vAlign w:val="center"/>
          </w:tcPr>
          <w:p w14:paraId="3BC8C8B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0C9821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36229C50" w14:textId="77777777" w:rsidTr="00752AFD">
        <w:trPr>
          <w:trHeight w:val="409"/>
        </w:trPr>
        <w:tc>
          <w:tcPr>
            <w:tcW w:w="3897" w:type="dxa"/>
            <w:vAlign w:val="center"/>
          </w:tcPr>
          <w:p w14:paraId="4B1FE5A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14:paraId="21B9C32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E7FC12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C632A" w:rsidRPr="00D90FC4" w14:paraId="72458C94" w14:textId="77777777" w:rsidTr="00752AFD">
        <w:trPr>
          <w:trHeight w:val="409"/>
        </w:trPr>
        <w:tc>
          <w:tcPr>
            <w:tcW w:w="3897" w:type="dxa"/>
            <w:vAlign w:val="center"/>
          </w:tcPr>
          <w:p w14:paraId="68D36F1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9" w:type="dxa"/>
            <w:vAlign w:val="center"/>
          </w:tcPr>
          <w:p w14:paraId="125ACBB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046AC1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2F04DF" w14:textId="77777777" w:rsidR="00CC632A" w:rsidRPr="00D90FC4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33DAC9A3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3"/>
        <w:gridCol w:w="2368"/>
        <w:gridCol w:w="2721"/>
      </w:tblGrid>
      <w:tr w:rsidR="00CC632A" w:rsidRPr="00D90FC4" w14:paraId="3E937146" w14:textId="77777777" w:rsidTr="00752AFD">
        <w:tc>
          <w:tcPr>
            <w:tcW w:w="4323" w:type="dxa"/>
            <w:vAlign w:val="center"/>
          </w:tcPr>
          <w:p w14:paraId="6B7637F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14E296B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77" w:type="dxa"/>
            <w:vAlign w:val="center"/>
          </w:tcPr>
          <w:p w14:paraId="1E97BF52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CC632A" w:rsidRPr="00D90FC4" w14:paraId="6D803AF9" w14:textId="77777777" w:rsidTr="00752AFD">
        <w:trPr>
          <w:trHeight w:val="610"/>
        </w:trPr>
        <w:tc>
          <w:tcPr>
            <w:tcW w:w="4323" w:type="dxa"/>
            <w:vAlign w:val="center"/>
          </w:tcPr>
          <w:p w14:paraId="396D650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4C93B7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6FA5AF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C632A" w:rsidRPr="00D90FC4" w14:paraId="5E40BD0F" w14:textId="77777777" w:rsidTr="00752AFD">
        <w:trPr>
          <w:trHeight w:val="375"/>
        </w:trPr>
        <w:tc>
          <w:tcPr>
            <w:tcW w:w="4323" w:type="dxa"/>
            <w:vAlign w:val="center"/>
          </w:tcPr>
          <w:p w14:paraId="6B6357B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29120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BA5447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2E999060" w14:textId="77777777" w:rsidTr="00752AFD">
        <w:trPr>
          <w:trHeight w:val="279"/>
        </w:trPr>
        <w:tc>
          <w:tcPr>
            <w:tcW w:w="4323" w:type="dxa"/>
            <w:vAlign w:val="center"/>
          </w:tcPr>
          <w:p w14:paraId="74A1BFE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C4B66B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3AF7E9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0DEE0353" w14:textId="77777777" w:rsidTr="00752AFD">
        <w:trPr>
          <w:trHeight w:val="411"/>
        </w:trPr>
        <w:tc>
          <w:tcPr>
            <w:tcW w:w="4323" w:type="dxa"/>
            <w:vAlign w:val="center"/>
          </w:tcPr>
          <w:p w14:paraId="54447B0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230B8A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229855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217CA3DF" w14:textId="77777777" w:rsidTr="00752AFD">
        <w:trPr>
          <w:trHeight w:val="557"/>
        </w:trPr>
        <w:tc>
          <w:tcPr>
            <w:tcW w:w="4323" w:type="dxa"/>
            <w:vAlign w:val="center"/>
          </w:tcPr>
          <w:p w14:paraId="7F02460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545078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43DCA0A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5A76B5E" w14:textId="77777777" w:rsidR="00CC632A" w:rsidRDefault="00CC632A" w:rsidP="00CC632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Účtovná jednotka nemá zamestnancov a tak netvorí ani sociálny fond.</w:t>
      </w:r>
    </w:p>
    <w:p w14:paraId="42CEC852" w14:textId="77777777" w:rsidR="00CC632A" w:rsidRPr="00D90FC4" w:rsidRDefault="00CC632A" w:rsidP="00CC632A">
      <w:pPr>
        <w:spacing w:before="0" w:after="0" w:line="240" w:lineRule="auto"/>
        <w:rPr>
          <w:sz w:val="22"/>
          <w:szCs w:val="22"/>
        </w:rPr>
      </w:pPr>
    </w:p>
    <w:p w14:paraId="11E7BD18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p w14:paraId="024E0A41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134"/>
        <w:gridCol w:w="1276"/>
        <w:gridCol w:w="1276"/>
        <w:gridCol w:w="1559"/>
        <w:gridCol w:w="1843"/>
      </w:tblGrid>
      <w:tr w:rsidR="00CC632A" w:rsidRPr="00D90FC4" w14:paraId="7B11CCCA" w14:textId="77777777" w:rsidTr="00752AFD">
        <w:tc>
          <w:tcPr>
            <w:tcW w:w="1771" w:type="dxa"/>
            <w:vAlign w:val="center"/>
          </w:tcPr>
          <w:p w14:paraId="06EC0C80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8A8366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83C358C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6" w:type="dxa"/>
            <w:vAlign w:val="center"/>
          </w:tcPr>
          <w:p w14:paraId="18DF1D8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276" w:type="dxa"/>
            <w:vAlign w:val="center"/>
          </w:tcPr>
          <w:p w14:paraId="427CA826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559" w:type="dxa"/>
            <w:vAlign w:val="center"/>
          </w:tcPr>
          <w:p w14:paraId="434B870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3890857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CC632A" w:rsidRPr="00D90FC4" w14:paraId="5F745263" w14:textId="77777777" w:rsidTr="00752AFD">
        <w:tc>
          <w:tcPr>
            <w:tcW w:w="1771" w:type="dxa"/>
            <w:vAlign w:val="center"/>
          </w:tcPr>
          <w:p w14:paraId="74EA63C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5F01E56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6CAE88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1148494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1D3023C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AD8595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90BB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73830B4B" w14:textId="77777777" w:rsidTr="00752AFD">
        <w:trPr>
          <w:trHeight w:val="391"/>
        </w:trPr>
        <w:tc>
          <w:tcPr>
            <w:tcW w:w="1771" w:type="dxa"/>
            <w:vAlign w:val="center"/>
          </w:tcPr>
          <w:p w14:paraId="0C897C0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168E1A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FA4AE5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6BC0F2B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642BDF18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1A97B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B85A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2F53E9D7" w14:textId="77777777" w:rsidTr="00752AFD">
        <w:tc>
          <w:tcPr>
            <w:tcW w:w="1771" w:type="dxa"/>
            <w:vAlign w:val="center"/>
          </w:tcPr>
          <w:p w14:paraId="055532D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08CEA1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8FCD80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06F891C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08FD8E8F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52C2D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088E9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72AE35F1" w14:textId="77777777" w:rsidTr="00752AFD">
        <w:tc>
          <w:tcPr>
            <w:tcW w:w="1771" w:type="dxa"/>
            <w:vAlign w:val="center"/>
          </w:tcPr>
          <w:p w14:paraId="413EAE8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CBB421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6E2872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B66C79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104CEF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083C58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3D749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1F9A679E" w14:textId="77777777" w:rsidTr="00752AFD">
        <w:trPr>
          <w:trHeight w:val="375"/>
        </w:trPr>
        <w:tc>
          <w:tcPr>
            <w:tcW w:w="1771" w:type="dxa"/>
            <w:vAlign w:val="center"/>
          </w:tcPr>
          <w:p w14:paraId="20585923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8604D7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89699D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2FA55E5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761FF854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386A37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A6DF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185D0AC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Účtovná jednotka  nečerpala úvery, pôžičky ani  iné návratné finančné výpomoci.</w:t>
      </w:r>
    </w:p>
    <w:p w14:paraId="05A319C6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5D2078C0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8"/>
        <w:gridCol w:w="1815"/>
        <w:gridCol w:w="1601"/>
        <w:gridCol w:w="1349"/>
        <w:gridCol w:w="1641"/>
      </w:tblGrid>
      <w:tr w:rsidR="00CC632A" w:rsidRPr="00D90FC4" w14:paraId="662B6C9E" w14:textId="77777777" w:rsidTr="00752AFD">
        <w:tc>
          <w:tcPr>
            <w:tcW w:w="3070" w:type="dxa"/>
            <w:vAlign w:val="center"/>
          </w:tcPr>
          <w:p w14:paraId="41C54F73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1820" w:type="dxa"/>
            <w:vAlign w:val="center"/>
          </w:tcPr>
          <w:p w14:paraId="4985C65E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843" w:type="dxa"/>
            <w:vAlign w:val="center"/>
          </w:tcPr>
          <w:p w14:paraId="2C17EAF4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C9D4E36" w14:textId="77777777" w:rsidR="00CC632A" w:rsidRPr="00684194" w:rsidRDefault="00CC632A" w:rsidP="00752AFD">
            <w:pPr>
              <w:spacing w:before="0" w:line="240" w:lineRule="auto"/>
              <w:jc w:val="center"/>
              <w:rPr>
                <w:b/>
                <w:i/>
                <w:sz w:val="22"/>
                <w:szCs w:val="22"/>
                <w:lang w:eastAsia="sk-SK"/>
              </w:rPr>
            </w:pPr>
            <w:r w:rsidRPr="00684194">
              <w:rPr>
                <w:b/>
                <w:i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843" w:type="dxa"/>
            <w:vAlign w:val="center"/>
          </w:tcPr>
          <w:p w14:paraId="29CE309B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C632A" w:rsidRPr="00D90FC4" w14:paraId="79BEFF53" w14:textId="77777777" w:rsidTr="00752AFD">
        <w:tc>
          <w:tcPr>
            <w:tcW w:w="3070" w:type="dxa"/>
          </w:tcPr>
          <w:p w14:paraId="2AF2E016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1820" w:type="dxa"/>
          </w:tcPr>
          <w:p w14:paraId="428B7B0B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FC20AC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7E51DC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1723A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162CD19C" w14:textId="77777777" w:rsidTr="00752AFD">
        <w:tc>
          <w:tcPr>
            <w:tcW w:w="3070" w:type="dxa"/>
          </w:tcPr>
          <w:p w14:paraId="2F560E90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1820" w:type="dxa"/>
          </w:tcPr>
          <w:p w14:paraId="13796416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01553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52E114A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35A3193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003AB535" w14:textId="77777777" w:rsidTr="00752AFD">
        <w:tc>
          <w:tcPr>
            <w:tcW w:w="3070" w:type="dxa"/>
          </w:tcPr>
          <w:p w14:paraId="50721527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1820" w:type="dxa"/>
          </w:tcPr>
          <w:p w14:paraId="43A25DF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FAF28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436977C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5E283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3AB7267C" w14:textId="77777777" w:rsidTr="00752AFD">
        <w:tc>
          <w:tcPr>
            <w:tcW w:w="3070" w:type="dxa"/>
            <w:vAlign w:val="center"/>
          </w:tcPr>
          <w:p w14:paraId="67466E32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1820" w:type="dxa"/>
          </w:tcPr>
          <w:p w14:paraId="13FE59FF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CF47BB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DFF9E55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26A1513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3677ECA" w14:textId="77777777" w:rsidTr="00752AFD">
        <w:tc>
          <w:tcPr>
            <w:tcW w:w="3070" w:type="dxa"/>
            <w:vAlign w:val="center"/>
          </w:tcPr>
          <w:p w14:paraId="1F4C3FD0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1820" w:type="dxa"/>
          </w:tcPr>
          <w:p w14:paraId="4B38D418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2D8C23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465F86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F656AA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A61296B" w14:textId="77777777" w:rsidTr="00752AFD">
        <w:tc>
          <w:tcPr>
            <w:tcW w:w="3070" w:type="dxa"/>
          </w:tcPr>
          <w:p w14:paraId="4477ECB7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1820" w:type="dxa"/>
          </w:tcPr>
          <w:p w14:paraId="47C1007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3AF8B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B6391FE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4822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3B79E921" w14:textId="77777777" w:rsidTr="00752AFD">
        <w:tc>
          <w:tcPr>
            <w:tcW w:w="3070" w:type="dxa"/>
          </w:tcPr>
          <w:p w14:paraId="5C7ECA68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1820" w:type="dxa"/>
          </w:tcPr>
          <w:p w14:paraId="0727DE23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819CD7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A6A997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8DDD9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5AA5C7E3" w14:textId="77777777" w:rsidTr="00752AFD">
        <w:tc>
          <w:tcPr>
            <w:tcW w:w="3070" w:type="dxa"/>
          </w:tcPr>
          <w:p w14:paraId="4EF16EBB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dlhodobého  majetku 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1820" w:type="dxa"/>
          </w:tcPr>
          <w:p w14:paraId="1F31CA50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2B1263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36D4A1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BF297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6E2522FF" w14:textId="77777777" w:rsidTr="00752AFD">
        <w:tc>
          <w:tcPr>
            <w:tcW w:w="3070" w:type="dxa"/>
          </w:tcPr>
          <w:p w14:paraId="24F248A0" w14:textId="77777777" w:rsidR="00CC632A" w:rsidRPr="00D930A2" w:rsidRDefault="00CC632A" w:rsidP="00752AF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1820" w:type="dxa"/>
          </w:tcPr>
          <w:p w14:paraId="7DD8F0F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A0776B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511EEF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C08F17D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3356E20B" w14:textId="77777777" w:rsidTr="00752AFD">
        <w:tc>
          <w:tcPr>
            <w:tcW w:w="3070" w:type="dxa"/>
          </w:tcPr>
          <w:p w14:paraId="21BC81A1" w14:textId="77777777" w:rsidR="00CC632A" w:rsidRPr="00D930A2" w:rsidRDefault="00CC632A" w:rsidP="00752AF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1820" w:type="dxa"/>
          </w:tcPr>
          <w:p w14:paraId="57C5D408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6408E0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7B56EA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62475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272A7DF7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242F288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8"/>
        <w:gridCol w:w="1832"/>
        <w:gridCol w:w="1542"/>
        <w:gridCol w:w="1415"/>
        <w:gridCol w:w="1657"/>
      </w:tblGrid>
      <w:tr w:rsidR="00CC632A" w:rsidRPr="00D90FC4" w14:paraId="54208E91" w14:textId="77777777" w:rsidTr="00752AFD">
        <w:tc>
          <w:tcPr>
            <w:tcW w:w="3047" w:type="dxa"/>
            <w:vAlign w:val="center"/>
          </w:tcPr>
          <w:p w14:paraId="40327492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843" w:type="dxa"/>
            <w:vAlign w:val="center"/>
          </w:tcPr>
          <w:p w14:paraId="6AAEE159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843" w:type="dxa"/>
            <w:vAlign w:val="center"/>
          </w:tcPr>
          <w:p w14:paraId="52080B24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559" w:type="dxa"/>
            <w:vAlign w:val="center"/>
          </w:tcPr>
          <w:p w14:paraId="19A04EEE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1843" w:type="dxa"/>
            <w:vAlign w:val="center"/>
          </w:tcPr>
          <w:p w14:paraId="3600B4B0" w14:textId="77777777" w:rsidR="00CC632A" w:rsidRPr="00D90FC4" w:rsidRDefault="00CC632A" w:rsidP="00752AF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C632A" w:rsidRPr="00D90FC4" w14:paraId="3C320980" w14:textId="77777777" w:rsidTr="00752AFD">
        <w:tc>
          <w:tcPr>
            <w:tcW w:w="3047" w:type="dxa"/>
          </w:tcPr>
          <w:p w14:paraId="000A2739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1843" w:type="dxa"/>
          </w:tcPr>
          <w:p w14:paraId="208F6151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952F5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4574E4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A244B2" w14:textId="77777777" w:rsidR="00CC632A" w:rsidRPr="00D90FC4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:rsidRPr="00D90FC4" w14:paraId="1E45A9D5" w14:textId="77777777" w:rsidTr="00752AFD">
        <w:tc>
          <w:tcPr>
            <w:tcW w:w="3047" w:type="dxa"/>
            <w:vAlign w:val="center"/>
          </w:tcPr>
          <w:p w14:paraId="66A34D1D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1843" w:type="dxa"/>
            <w:vAlign w:val="center"/>
          </w:tcPr>
          <w:p w14:paraId="21D234AB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3B4383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499C5B1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41ED9F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1C2EA22E" w14:textId="77777777" w:rsidTr="00752AFD">
        <w:tc>
          <w:tcPr>
            <w:tcW w:w="3047" w:type="dxa"/>
            <w:vAlign w:val="center"/>
          </w:tcPr>
          <w:p w14:paraId="71910547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1843" w:type="dxa"/>
            <w:vAlign w:val="center"/>
          </w:tcPr>
          <w:p w14:paraId="638457C5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81ED2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9333A9B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5BF765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150F8883" w14:textId="77777777" w:rsidTr="00752AFD">
        <w:tc>
          <w:tcPr>
            <w:tcW w:w="3047" w:type="dxa"/>
            <w:vAlign w:val="center"/>
          </w:tcPr>
          <w:p w14:paraId="441072F0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1843" w:type="dxa"/>
            <w:vAlign w:val="center"/>
          </w:tcPr>
          <w:p w14:paraId="46162BD1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9BC777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401892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B4193" w14:textId="77777777" w:rsidR="00CC632A" w:rsidRPr="00D90FC4" w:rsidRDefault="00CC632A" w:rsidP="00752AF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FF4C78F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3C9874BE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3FC374EA" w14:textId="77777777" w:rsidR="00CC632A" w:rsidRPr="00D90FC4" w:rsidRDefault="00CC632A" w:rsidP="00CC632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48691152" w14:textId="77777777" w:rsidR="00CC632A" w:rsidRPr="00D90FC4" w:rsidRDefault="00CC632A" w:rsidP="00CC632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1CA483E" w14:textId="77777777" w:rsidR="00CC632A" w:rsidRDefault="00CC632A" w:rsidP="00CC632A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484210A5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29856489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7D6E9709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16A5281D" w14:textId="77777777" w:rsidR="00CC632A" w:rsidRDefault="00CC632A" w:rsidP="00CC632A">
      <w:pPr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CC632A" w:rsidRPr="00A6137D" w14:paraId="79DEA500" w14:textId="77777777" w:rsidTr="00BA3A9E">
        <w:tc>
          <w:tcPr>
            <w:tcW w:w="6096" w:type="dxa"/>
            <w:shd w:val="clear" w:color="auto" w:fill="F2F2F2"/>
          </w:tcPr>
          <w:p w14:paraId="59008D1E" w14:textId="77777777" w:rsidR="00CC632A" w:rsidRPr="00074670" w:rsidRDefault="00CC632A" w:rsidP="00752A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53294AA" w14:textId="3CDD231B" w:rsidR="00CC632A" w:rsidRPr="00AC6839" w:rsidRDefault="00CC632A" w:rsidP="00752AFD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</w:t>
            </w:r>
            <w:r>
              <w:rPr>
                <w:b/>
                <w:color w:val="262626"/>
              </w:rPr>
              <w:t>2</w:t>
            </w:r>
            <w:r w:rsidR="00BA3A9E">
              <w:rPr>
                <w:b/>
                <w:color w:val="262626"/>
              </w:rPr>
              <w:t>1</w:t>
            </w:r>
          </w:p>
        </w:tc>
        <w:tc>
          <w:tcPr>
            <w:tcW w:w="1626" w:type="dxa"/>
            <w:shd w:val="clear" w:color="auto" w:fill="F2F2F2"/>
          </w:tcPr>
          <w:p w14:paraId="007DEC4B" w14:textId="25FA737D" w:rsidR="00CC632A" w:rsidRPr="00AC6839" w:rsidRDefault="00CC632A" w:rsidP="00752AFD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</w:t>
            </w:r>
            <w:r w:rsidR="00BA3A9E">
              <w:rPr>
                <w:b/>
                <w:color w:val="262626"/>
              </w:rPr>
              <w:t>22</w:t>
            </w:r>
          </w:p>
        </w:tc>
      </w:tr>
      <w:tr w:rsidR="00CC632A" w:rsidRPr="00A6137D" w14:paraId="1C2C16A7" w14:textId="77777777" w:rsidTr="00BA3A9E">
        <w:tc>
          <w:tcPr>
            <w:tcW w:w="6096" w:type="dxa"/>
            <w:shd w:val="clear" w:color="auto" w:fill="F2F2F2"/>
          </w:tcPr>
          <w:p w14:paraId="6D6CF433" w14:textId="77777777" w:rsidR="00CC632A" w:rsidRDefault="00CC632A" w:rsidP="00752AFD">
            <w:pPr>
              <w:numPr>
                <w:ilvl w:val="0"/>
                <w:numId w:val="17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07E13002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4FB6A5B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</w:tr>
      <w:tr w:rsidR="00CC632A" w:rsidRPr="00A6137D" w14:paraId="0E3CB148" w14:textId="77777777" w:rsidTr="00BA3A9E">
        <w:tc>
          <w:tcPr>
            <w:tcW w:w="6096" w:type="dxa"/>
          </w:tcPr>
          <w:p w14:paraId="626DC63A" w14:textId="77777777" w:rsidR="00CC632A" w:rsidRDefault="00CC632A" w:rsidP="00752AFD">
            <w:r>
              <w:t>602 -</w:t>
            </w:r>
            <w:r w:rsidRPr="00074670">
              <w:t xml:space="preserve"> Tržby z predaja služieb</w:t>
            </w:r>
          </w:p>
          <w:p w14:paraId="285A9CCD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373E365F" w14:textId="33F2227E" w:rsidR="00CC632A" w:rsidRPr="00AC6839" w:rsidRDefault="00BA3A9E" w:rsidP="00752AFD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60,00</w:t>
            </w:r>
          </w:p>
        </w:tc>
        <w:tc>
          <w:tcPr>
            <w:tcW w:w="1626" w:type="dxa"/>
          </w:tcPr>
          <w:p w14:paraId="68B8A271" w14:textId="67E253F1" w:rsidR="00CC632A" w:rsidRPr="00C958C7" w:rsidRDefault="00BA3A9E" w:rsidP="00752AFD">
            <w:pPr>
              <w:jc w:val="right"/>
            </w:pPr>
            <w:r>
              <w:t>120,00</w:t>
            </w:r>
          </w:p>
        </w:tc>
      </w:tr>
      <w:tr w:rsidR="00CC632A" w:rsidRPr="00A6137D" w14:paraId="4C808DAF" w14:textId="77777777" w:rsidTr="00BA3A9E">
        <w:tc>
          <w:tcPr>
            <w:tcW w:w="6096" w:type="dxa"/>
          </w:tcPr>
          <w:p w14:paraId="4969BDAB" w14:textId="77777777" w:rsidR="00CC632A" w:rsidRPr="00074670" w:rsidRDefault="00CC632A" w:rsidP="00752AFD">
            <w:r>
              <w:t>624 - Aktivácia DHM</w:t>
            </w:r>
          </w:p>
        </w:tc>
        <w:tc>
          <w:tcPr>
            <w:tcW w:w="2268" w:type="dxa"/>
          </w:tcPr>
          <w:p w14:paraId="789E30E5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7C6B0FB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0E90CEF2" w14:textId="77777777" w:rsidTr="00BA3A9E">
        <w:tc>
          <w:tcPr>
            <w:tcW w:w="6096" w:type="dxa"/>
          </w:tcPr>
          <w:p w14:paraId="7AC8601E" w14:textId="77777777" w:rsidR="00CC632A" w:rsidRPr="00074670" w:rsidRDefault="00CC632A" w:rsidP="00752AFD"/>
        </w:tc>
        <w:tc>
          <w:tcPr>
            <w:tcW w:w="2268" w:type="dxa"/>
          </w:tcPr>
          <w:p w14:paraId="741C4E2A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7CEF976B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5A61395B" w14:textId="77777777" w:rsidTr="00BA3A9E">
        <w:tc>
          <w:tcPr>
            <w:tcW w:w="6096" w:type="dxa"/>
            <w:shd w:val="clear" w:color="auto" w:fill="F2F2F2"/>
          </w:tcPr>
          <w:p w14:paraId="645FE31E" w14:textId="77777777" w:rsidR="00CC632A" w:rsidRPr="00DC6FCE" w:rsidRDefault="00CC632A" w:rsidP="00752AFD">
            <w:pPr>
              <w:numPr>
                <w:ilvl w:val="0"/>
                <w:numId w:val="1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D98E17F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7D0F98AE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0DD9506D" w14:textId="77777777" w:rsidTr="00BA3A9E">
        <w:tc>
          <w:tcPr>
            <w:tcW w:w="6096" w:type="dxa"/>
          </w:tcPr>
          <w:p w14:paraId="5EE2327F" w14:textId="77777777" w:rsidR="00CC632A" w:rsidRDefault="00CC632A" w:rsidP="00752AFD">
            <w:r>
              <w:lastRenderedPageBreak/>
              <w:t>632 -</w:t>
            </w:r>
            <w:r w:rsidRPr="00074670">
              <w:t xml:space="preserve"> Daňové výnosy samosprávy</w:t>
            </w:r>
          </w:p>
          <w:p w14:paraId="26B81532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7F11D795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A8866B6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3671A5C9" w14:textId="77777777" w:rsidTr="00BA3A9E">
        <w:tc>
          <w:tcPr>
            <w:tcW w:w="6096" w:type="dxa"/>
          </w:tcPr>
          <w:p w14:paraId="64EF262F" w14:textId="77777777" w:rsidR="00CC632A" w:rsidRDefault="00CC632A" w:rsidP="00752AFD">
            <w:r>
              <w:t>633 -</w:t>
            </w:r>
            <w:r w:rsidRPr="00074670">
              <w:t xml:space="preserve"> Výnosy z poplatkov </w:t>
            </w:r>
          </w:p>
          <w:p w14:paraId="4598C8F1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1161A6A9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A436474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51ADA7FE" w14:textId="77777777" w:rsidTr="00BA3A9E">
        <w:tc>
          <w:tcPr>
            <w:tcW w:w="6096" w:type="dxa"/>
            <w:shd w:val="clear" w:color="auto" w:fill="F2F2F2"/>
          </w:tcPr>
          <w:p w14:paraId="40F1DC39" w14:textId="77777777" w:rsidR="00CC632A" w:rsidRPr="00DC6FCE" w:rsidRDefault="00CC632A" w:rsidP="00752AFD">
            <w:pPr>
              <w:spacing w:before="0" w:after="0" w:line="240" w:lineRule="auto"/>
              <w:ind w:left="185"/>
              <w:jc w:val="left"/>
              <w:rPr>
                <w:b/>
              </w:rPr>
            </w:pPr>
            <w:r>
              <w:rPr>
                <w:b/>
              </w:rPr>
              <w:t>644 – úroky</w:t>
            </w:r>
          </w:p>
        </w:tc>
        <w:tc>
          <w:tcPr>
            <w:tcW w:w="2268" w:type="dxa"/>
          </w:tcPr>
          <w:p w14:paraId="199A4622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4E814E82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02F3F874" w14:textId="77777777" w:rsidTr="00BA3A9E">
        <w:tc>
          <w:tcPr>
            <w:tcW w:w="6096" w:type="dxa"/>
          </w:tcPr>
          <w:p w14:paraId="0E12A227" w14:textId="77777777" w:rsidR="00CC632A" w:rsidRDefault="00CC632A" w:rsidP="00752AFD">
            <w:r>
              <w:t>661 - Tržby z predaja CP</w:t>
            </w:r>
          </w:p>
          <w:p w14:paraId="7BE374B3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6001029E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21CE5086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2A9CEFB1" w14:textId="77777777" w:rsidTr="00BA3A9E">
        <w:tc>
          <w:tcPr>
            <w:tcW w:w="6096" w:type="dxa"/>
          </w:tcPr>
          <w:p w14:paraId="648F3076" w14:textId="77777777" w:rsidR="00CC632A" w:rsidRPr="00074670" w:rsidRDefault="00CC632A" w:rsidP="00752AFD">
            <w:r>
              <w:t>662 prijaté príspevky od obcí</w:t>
            </w:r>
          </w:p>
        </w:tc>
        <w:tc>
          <w:tcPr>
            <w:tcW w:w="2268" w:type="dxa"/>
          </w:tcPr>
          <w:p w14:paraId="64431328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7C42D2C6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6004E500" w14:textId="77777777" w:rsidTr="00BA3A9E">
        <w:tc>
          <w:tcPr>
            <w:tcW w:w="6096" w:type="dxa"/>
          </w:tcPr>
          <w:p w14:paraId="61A41338" w14:textId="77777777" w:rsidR="00CC632A" w:rsidRDefault="00CC632A" w:rsidP="00752AFD">
            <w:r>
              <w:t>664 Prijaté členské príspevky</w:t>
            </w:r>
          </w:p>
        </w:tc>
        <w:tc>
          <w:tcPr>
            <w:tcW w:w="2268" w:type="dxa"/>
          </w:tcPr>
          <w:p w14:paraId="6E8234D7" w14:textId="22936ACF" w:rsidR="00CC632A" w:rsidRPr="00AC6839" w:rsidRDefault="00BA3A9E" w:rsidP="00752AFD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400</w:t>
            </w:r>
            <w:r w:rsidR="00CC632A">
              <w:rPr>
                <w:color w:val="262626"/>
              </w:rPr>
              <w:t>,00</w:t>
            </w:r>
          </w:p>
        </w:tc>
        <w:tc>
          <w:tcPr>
            <w:tcW w:w="1626" w:type="dxa"/>
          </w:tcPr>
          <w:p w14:paraId="143212B8" w14:textId="3F34A252" w:rsidR="00CC632A" w:rsidRPr="00C958C7" w:rsidRDefault="00BA3A9E" w:rsidP="00752AFD">
            <w:pPr>
              <w:jc w:val="right"/>
            </w:pPr>
            <w:r>
              <w:t>27754,00</w:t>
            </w:r>
          </w:p>
        </w:tc>
      </w:tr>
      <w:tr w:rsidR="00CC632A" w:rsidRPr="00A6137D" w14:paraId="7CBB917C" w14:textId="77777777" w:rsidTr="00BA3A9E">
        <w:tc>
          <w:tcPr>
            <w:tcW w:w="6096" w:type="dxa"/>
            <w:shd w:val="clear" w:color="auto" w:fill="F2F2F2"/>
          </w:tcPr>
          <w:p w14:paraId="36D207C5" w14:textId="77777777" w:rsidR="00CC632A" w:rsidRPr="00DC6FCE" w:rsidRDefault="00CC632A" w:rsidP="00752AFD">
            <w:pPr>
              <w:numPr>
                <w:ilvl w:val="0"/>
                <w:numId w:val="1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280D115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12E1D52B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5C0D8BFA" w14:textId="77777777" w:rsidTr="00BA3A9E">
        <w:tc>
          <w:tcPr>
            <w:tcW w:w="6096" w:type="dxa"/>
          </w:tcPr>
          <w:p w14:paraId="42C92B19" w14:textId="77777777" w:rsidR="00CC632A" w:rsidRPr="00074670" w:rsidRDefault="00CC632A" w:rsidP="00752AFD">
            <w:r>
              <w:t>672 - Náhrady škôd</w:t>
            </w:r>
          </w:p>
        </w:tc>
        <w:tc>
          <w:tcPr>
            <w:tcW w:w="2268" w:type="dxa"/>
          </w:tcPr>
          <w:p w14:paraId="3A872B09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E8AC0A6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2F6E7401" w14:textId="77777777" w:rsidTr="00BA3A9E">
        <w:tc>
          <w:tcPr>
            <w:tcW w:w="6096" w:type="dxa"/>
            <w:shd w:val="clear" w:color="auto" w:fill="F2F2F2"/>
          </w:tcPr>
          <w:p w14:paraId="0EBFD069" w14:textId="77777777" w:rsidR="00CC632A" w:rsidRPr="00DC6FCE" w:rsidRDefault="00CC632A" w:rsidP="00752AFD">
            <w:pPr>
              <w:numPr>
                <w:ilvl w:val="0"/>
                <w:numId w:val="1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FAB16C5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1195807A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70AB3297" w14:textId="77777777" w:rsidTr="00BA3A9E">
        <w:tc>
          <w:tcPr>
            <w:tcW w:w="6096" w:type="dxa"/>
          </w:tcPr>
          <w:p w14:paraId="3B65203B" w14:textId="77777777" w:rsidR="00CC632A" w:rsidRDefault="00CC632A" w:rsidP="00752AFD">
            <w:r w:rsidRPr="00915134">
              <w:t xml:space="preserve">691 </w:t>
            </w:r>
            <w:r>
              <w:t>–</w:t>
            </w:r>
            <w:r w:rsidRPr="00915134">
              <w:t xml:space="preserve"> </w:t>
            </w:r>
            <w:r>
              <w:t>dotácia za RF</w:t>
            </w:r>
          </w:p>
          <w:p w14:paraId="3192576B" w14:textId="77777777" w:rsidR="00CC632A" w:rsidRPr="00915134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5630717F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1B7EF5DF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0A4D46F7" w14:textId="77777777" w:rsidTr="00BA3A9E">
        <w:tc>
          <w:tcPr>
            <w:tcW w:w="6096" w:type="dxa"/>
          </w:tcPr>
          <w:p w14:paraId="72C0CF1A" w14:textId="77777777" w:rsidR="00CC632A" w:rsidRDefault="00CC632A" w:rsidP="00752A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9D60936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532C44B1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4541F9A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7E811764" w14:textId="77777777" w:rsidTr="00BA3A9E">
        <w:tc>
          <w:tcPr>
            <w:tcW w:w="6096" w:type="dxa"/>
          </w:tcPr>
          <w:p w14:paraId="51A83A69" w14:textId="77777777" w:rsidR="00CC632A" w:rsidRDefault="00CC632A" w:rsidP="00752AF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3DD5AF54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49B3F38B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17930705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589E524D" w14:textId="77777777" w:rsidTr="00BA3A9E">
        <w:tc>
          <w:tcPr>
            <w:tcW w:w="6096" w:type="dxa"/>
          </w:tcPr>
          <w:p w14:paraId="396B4998" w14:textId="77777777" w:rsidR="00CC632A" w:rsidRDefault="00CC632A" w:rsidP="00752AF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63F32635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020D9EDE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5F94556E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21E56DD0" w14:textId="77777777" w:rsidTr="00BA3A9E">
        <w:tc>
          <w:tcPr>
            <w:tcW w:w="6096" w:type="dxa"/>
          </w:tcPr>
          <w:p w14:paraId="4CC82FAF" w14:textId="77777777" w:rsidR="00CC632A" w:rsidRDefault="00CC632A" w:rsidP="00752AF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36DA3301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BE36C73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0EC475BC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239D3C6D" w14:textId="77777777" w:rsidTr="00BA3A9E">
        <w:tc>
          <w:tcPr>
            <w:tcW w:w="6096" w:type="dxa"/>
            <w:shd w:val="clear" w:color="auto" w:fill="F2F2F2"/>
          </w:tcPr>
          <w:p w14:paraId="79B28718" w14:textId="77777777" w:rsidR="00CC632A" w:rsidRPr="00DC6FCE" w:rsidRDefault="00CC632A" w:rsidP="00752AFD">
            <w:pPr>
              <w:numPr>
                <w:ilvl w:val="0"/>
                <w:numId w:val="1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50F5AF4F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7C5352D2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45ECC515" w14:textId="77777777" w:rsidTr="00BA3A9E">
        <w:tc>
          <w:tcPr>
            <w:tcW w:w="6096" w:type="dxa"/>
            <w:shd w:val="clear" w:color="auto" w:fill="F2F2F2"/>
          </w:tcPr>
          <w:p w14:paraId="6223D812" w14:textId="77777777" w:rsidR="00CC632A" w:rsidRDefault="00CC632A" w:rsidP="00752AFD">
            <w:pPr>
              <w:rPr>
                <w:b/>
              </w:rPr>
            </w:pPr>
            <w:r>
              <w:rPr>
                <w:b/>
              </w:rPr>
              <w:t>641- tržby z predaja  DN a DH majetku</w:t>
            </w:r>
          </w:p>
        </w:tc>
        <w:tc>
          <w:tcPr>
            <w:tcW w:w="2268" w:type="dxa"/>
          </w:tcPr>
          <w:p w14:paraId="14250667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6B736B6A" w14:textId="77777777" w:rsidR="00CC632A" w:rsidRPr="00C958C7" w:rsidRDefault="00CC632A" w:rsidP="00752AFD">
            <w:pPr>
              <w:jc w:val="right"/>
            </w:pPr>
          </w:p>
        </w:tc>
      </w:tr>
      <w:tr w:rsidR="00CC632A" w:rsidRPr="00A6137D" w14:paraId="449489F7" w14:textId="77777777" w:rsidTr="00BA3A9E">
        <w:tc>
          <w:tcPr>
            <w:tcW w:w="6096" w:type="dxa"/>
          </w:tcPr>
          <w:p w14:paraId="27518EF9" w14:textId="77777777" w:rsidR="00CC632A" w:rsidRPr="00074670" w:rsidRDefault="00CC632A" w:rsidP="00752AFD">
            <w:r>
              <w:t>644 - Zmluvné pokuty, penále a úroky z omeškania</w:t>
            </w:r>
          </w:p>
        </w:tc>
        <w:tc>
          <w:tcPr>
            <w:tcW w:w="2268" w:type="dxa"/>
          </w:tcPr>
          <w:p w14:paraId="7EE69FD9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708F4D47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5FE9B45C" w14:textId="77777777" w:rsidTr="00BA3A9E">
        <w:tc>
          <w:tcPr>
            <w:tcW w:w="6096" w:type="dxa"/>
          </w:tcPr>
          <w:p w14:paraId="117D953C" w14:textId="77777777" w:rsidR="00CC632A" w:rsidRPr="00074670" w:rsidRDefault="00CC632A" w:rsidP="00752AFD">
            <w:r>
              <w:t>645 - Ostatné pokuty, penále a úroky z omeškania</w:t>
            </w:r>
          </w:p>
        </w:tc>
        <w:tc>
          <w:tcPr>
            <w:tcW w:w="2268" w:type="dxa"/>
          </w:tcPr>
          <w:p w14:paraId="19D2E3BC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4A775AF8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31636A3B" w14:textId="77777777" w:rsidTr="00BA3A9E">
        <w:tc>
          <w:tcPr>
            <w:tcW w:w="6096" w:type="dxa"/>
          </w:tcPr>
          <w:p w14:paraId="23B90637" w14:textId="77777777" w:rsidR="00CC632A" w:rsidRDefault="00CC632A" w:rsidP="00752AFD">
            <w:r>
              <w:t>648 - Ostatné výnosy</w:t>
            </w:r>
          </w:p>
          <w:p w14:paraId="0C3028D3" w14:textId="77777777" w:rsidR="00CC632A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2E9AED03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08835513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055F5701" w14:textId="77777777" w:rsidTr="00BA3A9E">
        <w:tc>
          <w:tcPr>
            <w:tcW w:w="6096" w:type="dxa"/>
          </w:tcPr>
          <w:p w14:paraId="4DEF3957" w14:textId="77777777" w:rsidR="00CC632A" w:rsidRDefault="00CC632A" w:rsidP="00752AF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6D77ABA0" w14:textId="77777777" w:rsidR="00CC632A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  <w:p w14:paraId="22FFFDFB" w14:textId="77777777" w:rsidR="00CC632A" w:rsidRDefault="00CC632A" w:rsidP="00752AFD">
            <w:r>
              <w:t>658 - Zúčtovanie ostatných opravných položiek z prevádzkovej činnosti</w:t>
            </w:r>
          </w:p>
          <w:p w14:paraId="51BF4C8A" w14:textId="77777777" w:rsidR="00CC632A" w:rsidRPr="00C66F5A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14:paraId="32E8397A" w14:textId="77777777" w:rsidR="00CC632A" w:rsidRPr="00AC6839" w:rsidRDefault="00CC632A" w:rsidP="00752AFD">
            <w:pPr>
              <w:jc w:val="right"/>
              <w:rPr>
                <w:color w:val="262626"/>
              </w:rPr>
            </w:pPr>
          </w:p>
        </w:tc>
        <w:tc>
          <w:tcPr>
            <w:tcW w:w="1626" w:type="dxa"/>
          </w:tcPr>
          <w:p w14:paraId="11F1D404" w14:textId="77777777" w:rsidR="00CC632A" w:rsidRPr="00074670" w:rsidRDefault="00CC632A" w:rsidP="00752AFD">
            <w:pPr>
              <w:jc w:val="right"/>
            </w:pPr>
          </w:p>
        </w:tc>
      </w:tr>
    </w:tbl>
    <w:p w14:paraId="359961A9" w14:textId="77777777" w:rsidR="00CC632A" w:rsidRDefault="00CC632A" w:rsidP="00CC632A">
      <w:pPr>
        <w:ind w:left="284"/>
        <w:rPr>
          <w:b/>
          <w:sz w:val="24"/>
        </w:rPr>
      </w:pPr>
    </w:p>
    <w:p w14:paraId="58444EE2" w14:textId="77777777" w:rsidR="00CC632A" w:rsidRDefault="00CC632A" w:rsidP="00CC632A">
      <w:pPr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2769"/>
      </w:tblGrid>
      <w:tr w:rsidR="00CC632A" w:rsidRPr="00895DF0" w14:paraId="491A1C00" w14:textId="77777777" w:rsidTr="00BA3A9E">
        <w:tc>
          <w:tcPr>
            <w:tcW w:w="6096" w:type="dxa"/>
            <w:shd w:val="clear" w:color="auto" w:fill="F2F2F2"/>
          </w:tcPr>
          <w:p w14:paraId="4F9320AC" w14:textId="77777777" w:rsidR="00CC632A" w:rsidRPr="00074670" w:rsidRDefault="00CC632A" w:rsidP="00752A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67" w:type="dxa"/>
            <w:shd w:val="clear" w:color="auto" w:fill="F2F2F2"/>
          </w:tcPr>
          <w:p w14:paraId="5A5947E4" w14:textId="240B2D37" w:rsidR="00CC632A" w:rsidRPr="00AC6839" w:rsidRDefault="00CC632A" w:rsidP="00752AFD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</w:t>
            </w:r>
            <w:r>
              <w:rPr>
                <w:b/>
                <w:color w:val="262626"/>
              </w:rPr>
              <w:t>2</w:t>
            </w:r>
            <w:r w:rsidR="00BA3A9E">
              <w:rPr>
                <w:b/>
                <w:color w:val="262626"/>
              </w:rPr>
              <w:t>1</w:t>
            </w:r>
          </w:p>
        </w:tc>
        <w:tc>
          <w:tcPr>
            <w:tcW w:w="2769" w:type="dxa"/>
            <w:shd w:val="clear" w:color="auto" w:fill="F2F2F2"/>
          </w:tcPr>
          <w:p w14:paraId="2E27D4C4" w14:textId="7AA81B20" w:rsidR="00CC632A" w:rsidRPr="00AC6839" w:rsidRDefault="00CC632A" w:rsidP="00752AFD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</w:t>
            </w:r>
            <w:r w:rsidR="00BA3A9E">
              <w:rPr>
                <w:b/>
                <w:color w:val="262626"/>
              </w:rPr>
              <w:t>22</w:t>
            </w:r>
          </w:p>
        </w:tc>
      </w:tr>
      <w:tr w:rsidR="00CC632A" w:rsidRPr="00A6137D" w14:paraId="211C8FF4" w14:textId="77777777" w:rsidTr="00BA3A9E">
        <w:tc>
          <w:tcPr>
            <w:tcW w:w="6096" w:type="dxa"/>
          </w:tcPr>
          <w:p w14:paraId="09B0F9B4" w14:textId="77777777" w:rsidR="00CC632A" w:rsidRPr="00074670" w:rsidRDefault="00CC632A" w:rsidP="00752AF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67" w:type="dxa"/>
          </w:tcPr>
          <w:p w14:paraId="65682FBA" w14:textId="6806CA7D" w:rsidR="00CC632A" w:rsidRPr="00AC6839" w:rsidRDefault="00BA3A9E" w:rsidP="00752AFD">
            <w:pPr>
              <w:jc w:val="center"/>
              <w:rPr>
                <w:color w:val="262626"/>
              </w:rPr>
            </w:pPr>
            <w:r>
              <w:rPr>
                <w:color w:val="262626"/>
              </w:rPr>
              <w:t>27548,40</w:t>
            </w:r>
          </w:p>
        </w:tc>
        <w:tc>
          <w:tcPr>
            <w:tcW w:w="2769" w:type="dxa"/>
          </w:tcPr>
          <w:p w14:paraId="68FBDB65" w14:textId="0ED730BA" w:rsidR="00CC632A" w:rsidRPr="00AC6839" w:rsidRDefault="00BA3A9E" w:rsidP="00BA3A9E">
            <w:pPr>
              <w:jc w:val="center"/>
              <w:rPr>
                <w:color w:val="262626"/>
              </w:rPr>
            </w:pPr>
            <w:r>
              <w:rPr>
                <w:color w:val="262626"/>
              </w:rPr>
              <w:t>4,20</w:t>
            </w:r>
          </w:p>
        </w:tc>
      </w:tr>
      <w:tr w:rsidR="00CC632A" w:rsidRPr="00A6137D" w14:paraId="54713161" w14:textId="77777777" w:rsidTr="00BA3A9E">
        <w:tc>
          <w:tcPr>
            <w:tcW w:w="6096" w:type="dxa"/>
          </w:tcPr>
          <w:p w14:paraId="5FCB4A72" w14:textId="77777777" w:rsidR="00CC632A" w:rsidRDefault="00CC632A" w:rsidP="00752AFD">
            <w:r>
              <w:t>502 -</w:t>
            </w:r>
            <w:r w:rsidRPr="00074670">
              <w:t xml:space="preserve"> Spotreba energie</w:t>
            </w:r>
          </w:p>
          <w:p w14:paraId="14F3EA35" w14:textId="77777777" w:rsidR="00CC632A" w:rsidRDefault="00CC632A" w:rsidP="00752AFD">
            <w:pPr>
              <w:spacing w:before="0" w:after="0" w:line="240" w:lineRule="auto"/>
              <w:ind w:left="678"/>
              <w:jc w:val="left"/>
            </w:pPr>
          </w:p>
          <w:p w14:paraId="6C6CB138" w14:textId="77777777" w:rsidR="00CC632A" w:rsidRPr="00074670" w:rsidRDefault="00CC632A" w:rsidP="00752AFD">
            <w:pPr>
              <w:spacing w:before="0" w:after="0" w:line="240" w:lineRule="auto"/>
              <w:ind w:left="678"/>
              <w:jc w:val="left"/>
            </w:pPr>
          </w:p>
        </w:tc>
        <w:tc>
          <w:tcPr>
            <w:tcW w:w="1767" w:type="dxa"/>
          </w:tcPr>
          <w:p w14:paraId="20D79381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09426D8B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342CA6DE" w14:textId="77777777" w:rsidTr="00BA3A9E">
        <w:tc>
          <w:tcPr>
            <w:tcW w:w="6096" w:type="dxa"/>
            <w:shd w:val="clear" w:color="auto" w:fill="F2F2F2"/>
          </w:tcPr>
          <w:p w14:paraId="158045CF" w14:textId="77777777" w:rsidR="00CC632A" w:rsidRPr="00DC6FCE" w:rsidRDefault="00CC632A" w:rsidP="00752AFD">
            <w:pPr>
              <w:numPr>
                <w:ilvl w:val="0"/>
                <w:numId w:val="18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67" w:type="dxa"/>
          </w:tcPr>
          <w:p w14:paraId="7502DB6E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09A904DF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20D07548" w14:textId="77777777" w:rsidTr="00BA3A9E">
        <w:tc>
          <w:tcPr>
            <w:tcW w:w="6096" w:type="dxa"/>
          </w:tcPr>
          <w:p w14:paraId="300A73E8" w14:textId="77777777" w:rsidR="00CC632A" w:rsidRDefault="00CC632A" w:rsidP="00752A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1C0D5C48" w14:textId="77777777" w:rsidR="00CC632A" w:rsidRPr="00074670" w:rsidRDefault="00CC632A" w:rsidP="00752AFD">
            <w:pPr>
              <w:spacing w:before="0" w:after="0" w:line="240" w:lineRule="auto"/>
              <w:jc w:val="left"/>
            </w:pPr>
          </w:p>
        </w:tc>
        <w:tc>
          <w:tcPr>
            <w:tcW w:w="1767" w:type="dxa"/>
          </w:tcPr>
          <w:p w14:paraId="4799F732" w14:textId="707505BE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78AD061D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3D22B52C" w14:textId="77777777" w:rsidTr="00BA3A9E">
        <w:tc>
          <w:tcPr>
            <w:tcW w:w="6096" w:type="dxa"/>
          </w:tcPr>
          <w:p w14:paraId="7830109D" w14:textId="77777777" w:rsidR="00CC632A" w:rsidRPr="00074670" w:rsidRDefault="00CC632A" w:rsidP="00752AF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67" w:type="dxa"/>
          </w:tcPr>
          <w:p w14:paraId="66FA3F7C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296259FB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74A867F6" w14:textId="77777777" w:rsidTr="00BA3A9E">
        <w:tc>
          <w:tcPr>
            <w:tcW w:w="6096" w:type="dxa"/>
          </w:tcPr>
          <w:p w14:paraId="778D1B4B" w14:textId="77777777" w:rsidR="00CC632A" w:rsidRDefault="00CC632A" w:rsidP="00752AFD">
            <w:r>
              <w:t>518 -</w:t>
            </w:r>
            <w:r w:rsidRPr="00074670">
              <w:t xml:space="preserve"> Ostatné služby </w:t>
            </w:r>
          </w:p>
          <w:p w14:paraId="7B5D02EE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1767" w:type="dxa"/>
          </w:tcPr>
          <w:p w14:paraId="3A4659E0" w14:textId="3B25A896" w:rsidR="00CC632A" w:rsidRPr="008A784C" w:rsidRDefault="00BA3A9E" w:rsidP="00752AFD">
            <w:pPr>
              <w:jc w:val="right"/>
            </w:pPr>
            <w:r>
              <w:t>144,00</w:t>
            </w:r>
          </w:p>
        </w:tc>
        <w:tc>
          <w:tcPr>
            <w:tcW w:w="2769" w:type="dxa"/>
          </w:tcPr>
          <w:p w14:paraId="37F2B221" w14:textId="05F76F1F" w:rsidR="00CC632A" w:rsidRPr="008A784C" w:rsidRDefault="00BA3A9E" w:rsidP="00BA3A9E">
            <w:pPr>
              <w:jc w:val="center"/>
            </w:pPr>
            <w:r>
              <w:t>144,00</w:t>
            </w:r>
            <w:r w:rsidR="00CC632A">
              <w:t>0</w:t>
            </w:r>
          </w:p>
        </w:tc>
      </w:tr>
      <w:tr w:rsidR="00CC632A" w:rsidRPr="00A6137D" w14:paraId="4DD27346" w14:textId="77777777" w:rsidTr="00BA3A9E">
        <w:tc>
          <w:tcPr>
            <w:tcW w:w="6096" w:type="dxa"/>
            <w:shd w:val="clear" w:color="auto" w:fill="F2F2F2"/>
          </w:tcPr>
          <w:p w14:paraId="7BA94F9C" w14:textId="77777777" w:rsidR="00CC632A" w:rsidRPr="00DC6FCE" w:rsidRDefault="00CC632A" w:rsidP="00752AFD">
            <w:pPr>
              <w:numPr>
                <w:ilvl w:val="0"/>
                <w:numId w:val="18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67" w:type="dxa"/>
          </w:tcPr>
          <w:p w14:paraId="29600EA2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651E132C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3A74B137" w14:textId="77777777" w:rsidTr="00BA3A9E">
        <w:tc>
          <w:tcPr>
            <w:tcW w:w="6096" w:type="dxa"/>
          </w:tcPr>
          <w:p w14:paraId="1D9D1AAD" w14:textId="77777777" w:rsidR="00CC632A" w:rsidRPr="00074670" w:rsidRDefault="00CC632A" w:rsidP="00752A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67" w:type="dxa"/>
          </w:tcPr>
          <w:p w14:paraId="2F1514F2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56D1674C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60BA87C1" w14:textId="77777777" w:rsidTr="00BA3A9E">
        <w:trPr>
          <w:trHeight w:val="255"/>
        </w:trPr>
        <w:tc>
          <w:tcPr>
            <w:tcW w:w="6096" w:type="dxa"/>
          </w:tcPr>
          <w:p w14:paraId="29BF6652" w14:textId="77777777" w:rsidR="00CC632A" w:rsidRPr="00074670" w:rsidRDefault="00CC632A" w:rsidP="00752AFD">
            <w:r>
              <w:t>524 - Zákonné sociálne náklady</w:t>
            </w:r>
          </w:p>
        </w:tc>
        <w:tc>
          <w:tcPr>
            <w:tcW w:w="1767" w:type="dxa"/>
          </w:tcPr>
          <w:p w14:paraId="2EC51B60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5AB80592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3EFF82D6" w14:textId="77777777" w:rsidTr="00BA3A9E">
        <w:tc>
          <w:tcPr>
            <w:tcW w:w="6096" w:type="dxa"/>
          </w:tcPr>
          <w:p w14:paraId="6EF6EF85" w14:textId="77777777" w:rsidR="00CC632A" w:rsidRDefault="00CC632A" w:rsidP="00752AFD">
            <w:r>
              <w:t>525- ostatné sociálne poistenie</w:t>
            </w:r>
          </w:p>
        </w:tc>
        <w:tc>
          <w:tcPr>
            <w:tcW w:w="1767" w:type="dxa"/>
          </w:tcPr>
          <w:p w14:paraId="124FBD8D" w14:textId="77777777" w:rsidR="00CC632A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182783FF" w14:textId="77777777" w:rsidR="00CC632A" w:rsidRDefault="00CC632A" w:rsidP="00752AFD">
            <w:pPr>
              <w:jc w:val="right"/>
            </w:pPr>
          </w:p>
        </w:tc>
      </w:tr>
      <w:tr w:rsidR="00CC632A" w:rsidRPr="00A6137D" w14:paraId="5E72BBDC" w14:textId="77777777" w:rsidTr="00BA3A9E">
        <w:tc>
          <w:tcPr>
            <w:tcW w:w="6096" w:type="dxa"/>
          </w:tcPr>
          <w:p w14:paraId="6B4B243B" w14:textId="77777777" w:rsidR="00CC632A" w:rsidRPr="00074670" w:rsidRDefault="00CC632A" w:rsidP="00752AFD">
            <w:r>
              <w:t>532 - Daň z nehnuteľností</w:t>
            </w:r>
          </w:p>
        </w:tc>
        <w:tc>
          <w:tcPr>
            <w:tcW w:w="1767" w:type="dxa"/>
          </w:tcPr>
          <w:p w14:paraId="3CB9D921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40CB9DD5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3547F6C5" w14:textId="77777777" w:rsidTr="00BA3A9E">
        <w:tc>
          <w:tcPr>
            <w:tcW w:w="6096" w:type="dxa"/>
          </w:tcPr>
          <w:p w14:paraId="729DCBB3" w14:textId="77777777" w:rsidR="00CC632A" w:rsidRDefault="00CC632A" w:rsidP="00752AFD">
            <w:r>
              <w:t>551 - Odpisy  DNM a DHM</w:t>
            </w:r>
          </w:p>
          <w:p w14:paraId="2A9C77A2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 xml:space="preserve"> </w:t>
            </w:r>
          </w:p>
        </w:tc>
        <w:tc>
          <w:tcPr>
            <w:tcW w:w="1767" w:type="dxa"/>
          </w:tcPr>
          <w:p w14:paraId="4FA64104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38191503" w14:textId="77777777" w:rsidR="00CC632A" w:rsidRDefault="00CC632A" w:rsidP="00752AFD">
            <w:pPr>
              <w:jc w:val="right"/>
            </w:pPr>
          </w:p>
        </w:tc>
      </w:tr>
      <w:tr w:rsidR="00CC632A" w:rsidRPr="00A6137D" w14:paraId="0894D94E" w14:textId="77777777" w:rsidTr="00BA3A9E">
        <w:tc>
          <w:tcPr>
            <w:tcW w:w="6096" w:type="dxa"/>
          </w:tcPr>
          <w:p w14:paraId="24D2C5E0" w14:textId="77777777" w:rsidR="00CC632A" w:rsidRDefault="00CC632A" w:rsidP="00752AFD">
            <w:r>
              <w:t>553 - Tvorba ostatných rezerv</w:t>
            </w:r>
          </w:p>
          <w:p w14:paraId="44FDE1D7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1767" w:type="dxa"/>
          </w:tcPr>
          <w:p w14:paraId="5ACDC92C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23AB958C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76F7D22D" w14:textId="77777777" w:rsidTr="00BA3A9E">
        <w:tc>
          <w:tcPr>
            <w:tcW w:w="6096" w:type="dxa"/>
          </w:tcPr>
          <w:p w14:paraId="516136B7" w14:textId="77777777" w:rsidR="00CC632A" w:rsidRDefault="00CC632A" w:rsidP="00752AFD">
            <w:r>
              <w:t>558 - Tvorba ostatných opravných položiek</w:t>
            </w:r>
          </w:p>
          <w:p w14:paraId="197CD8DC" w14:textId="77777777" w:rsidR="00CC632A" w:rsidRPr="00074670" w:rsidRDefault="00CC632A" w:rsidP="00752AFD">
            <w:pPr>
              <w:spacing w:before="0" w:after="0" w:line="240" w:lineRule="auto"/>
              <w:ind w:left="678"/>
              <w:jc w:val="left"/>
            </w:pPr>
          </w:p>
        </w:tc>
        <w:tc>
          <w:tcPr>
            <w:tcW w:w="1767" w:type="dxa"/>
          </w:tcPr>
          <w:p w14:paraId="6598233F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188D11FD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46D2B0AE" w14:textId="77777777" w:rsidTr="00BA3A9E">
        <w:tc>
          <w:tcPr>
            <w:tcW w:w="6096" w:type="dxa"/>
          </w:tcPr>
          <w:p w14:paraId="1C46FC30" w14:textId="77777777" w:rsidR="00CC632A" w:rsidRPr="00074670" w:rsidRDefault="00CC632A" w:rsidP="00752AFD">
            <w:r>
              <w:t>561 – Poskytnuté príspevky organizačným zložkám</w:t>
            </w:r>
          </w:p>
        </w:tc>
        <w:tc>
          <w:tcPr>
            <w:tcW w:w="1767" w:type="dxa"/>
          </w:tcPr>
          <w:p w14:paraId="6A459062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09C0DC5E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07F66FF9" w14:textId="77777777" w:rsidTr="00BA3A9E">
        <w:tc>
          <w:tcPr>
            <w:tcW w:w="6096" w:type="dxa"/>
          </w:tcPr>
          <w:p w14:paraId="1BD0D556" w14:textId="77777777" w:rsidR="00CC632A" w:rsidRPr="00074670" w:rsidRDefault="00CC632A" w:rsidP="00752AFD">
            <w:r>
              <w:t>562 – Poskytnuté príspevky iným účtovným jednotkám</w:t>
            </w:r>
          </w:p>
        </w:tc>
        <w:tc>
          <w:tcPr>
            <w:tcW w:w="1767" w:type="dxa"/>
          </w:tcPr>
          <w:p w14:paraId="3594FAB7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2F631A58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460D4C6C" w14:textId="77777777" w:rsidTr="00BA3A9E">
        <w:tc>
          <w:tcPr>
            <w:tcW w:w="6096" w:type="dxa"/>
          </w:tcPr>
          <w:p w14:paraId="14325A4F" w14:textId="77777777" w:rsidR="00CC632A" w:rsidRDefault="00CC632A" w:rsidP="00752AFD">
            <w:r>
              <w:lastRenderedPageBreak/>
              <w:t>568 - Ostatné finančné náklady</w:t>
            </w:r>
          </w:p>
          <w:p w14:paraId="6ABF3AAD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1767" w:type="dxa"/>
          </w:tcPr>
          <w:p w14:paraId="453ADE9B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7E7ABF64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0D787DA3" w14:textId="77777777" w:rsidTr="00BA3A9E">
        <w:tc>
          <w:tcPr>
            <w:tcW w:w="6096" w:type="dxa"/>
          </w:tcPr>
          <w:p w14:paraId="0739B70F" w14:textId="77777777" w:rsidR="00CC632A" w:rsidRPr="00074670" w:rsidRDefault="00CC632A" w:rsidP="00752AFD">
            <w:r>
              <w:t>572 - Škody</w:t>
            </w:r>
          </w:p>
        </w:tc>
        <w:tc>
          <w:tcPr>
            <w:tcW w:w="1767" w:type="dxa"/>
          </w:tcPr>
          <w:p w14:paraId="4C307C89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7B26758C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24460CDB" w14:textId="77777777" w:rsidTr="00BA3A9E">
        <w:tc>
          <w:tcPr>
            <w:tcW w:w="6096" w:type="dxa"/>
          </w:tcPr>
          <w:p w14:paraId="6278A0C4" w14:textId="77777777" w:rsidR="00CC632A" w:rsidRPr="004A17A6" w:rsidRDefault="00CC632A" w:rsidP="00752AFD">
            <w:pPr>
              <w:rPr>
                <w:color w:val="0D0D0D" w:themeColor="text1" w:themeTint="F2"/>
              </w:rPr>
            </w:pPr>
            <w:r w:rsidRPr="004A17A6">
              <w:rPr>
                <w:color w:val="0D0D0D" w:themeColor="text1" w:themeTint="F2"/>
              </w:rPr>
              <w:t>584 - Náklady na transfery z rozpočtu obce, VÚC do RO, PO zriadených obcou alebo VÚC</w:t>
            </w:r>
          </w:p>
          <w:p w14:paraId="48BC7524" w14:textId="77777777" w:rsidR="00CC632A" w:rsidRPr="004A17A6" w:rsidRDefault="00CC632A" w:rsidP="00752AFD">
            <w:pPr>
              <w:spacing w:before="0" w:after="0" w:line="240" w:lineRule="auto"/>
              <w:jc w:val="left"/>
              <w:rPr>
                <w:color w:val="0D0D0D" w:themeColor="text1" w:themeTint="F2"/>
                <w:highlight w:val="yellow"/>
              </w:rPr>
            </w:pPr>
          </w:p>
        </w:tc>
        <w:tc>
          <w:tcPr>
            <w:tcW w:w="1767" w:type="dxa"/>
          </w:tcPr>
          <w:p w14:paraId="00E6BC2D" w14:textId="77777777" w:rsidR="00CC632A" w:rsidRPr="004A17A6" w:rsidRDefault="00CC632A" w:rsidP="00752AFD">
            <w:pPr>
              <w:jc w:val="right"/>
              <w:rPr>
                <w:color w:val="0D0D0D" w:themeColor="text1" w:themeTint="F2"/>
              </w:rPr>
            </w:pPr>
          </w:p>
        </w:tc>
        <w:tc>
          <w:tcPr>
            <w:tcW w:w="2769" w:type="dxa"/>
          </w:tcPr>
          <w:p w14:paraId="2ECDB283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0AF75DBD" w14:textId="77777777" w:rsidTr="00BA3A9E">
        <w:tc>
          <w:tcPr>
            <w:tcW w:w="6096" w:type="dxa"/>
          </w:tcPr>
          <w:p w14:paraId="2E67F48E" w14:textId="77777777" w:rsidR="00CC632A" w:rsidRPr="004A17A6" w:rsidRDefault="00CC632A" w:rsidP="00752AFD">
            <w:pPr>
              <w:rPr>
                <w:color w:val="0D0D0D" w:themeColor="text1" w:themeTint="F2"/>
              </w:rPr>
            </w:pPr>
            <w:r w:rsidRPr="004A17A6">
              <w:rPr>
                <w:color w:val="0D0D0D" w:themeColor="text1" w:themeTint="F2"/>
              </w:rPr>
              <w:t>585 - Náklady na transfery z rozpočtu obce, VÚC ostatným subjektov verejnej správy</w:t>
            </w:r>
          </w:p>
          <w:p w14:paraId="651DB640" w14:textId="77777777" w:rsidR="00CC632A" w:rsidRPr="004A17A6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color w:val="0D0D0D" w:themeColor="text1" w:themeTint="F2"/>
              </w:rPr>
            </w:pPr>
            <w:r w:rsidRPr="004A17A6">
              <w:rPr>
                <w:color w:val="0D0D0D" w:themeColor="text1" w:themeTint="F2"/>
              </w:rPr>
              <w:t>bežný transfer xxx</w:t>
            </w:r>
          </w:p>
        </w:tc>
        <w:tc>
          <w:tcPr>
            <w:tcW w:w="1767" w:type="dxa"/>
          </w:tcPr>
          <w:p w14:paraId="3FE5A275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6796458F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7736BFD6" w14:textId="77777777" w:rsidTr="00BA3A9E">
        <w:tc>
          <w:tcPr>
            <w:tcW w:w="6096" w:type="dxa"/>
          </w:tcPr>
          <w:p w14:paraId="4ED3C685" w14:textId="77777777" w:rsidR="00CC632A" w:rsidRDefault="00CC632A" w:rsidP="00752AFD">
            <w:r>
              <w:t>586 - Náklady na transfery z rozpočtu obce, VÚC subjektov mimo verejnej správy</w:t>
            </w:r>
          </w:p>
          <w:p w14:paraId="2D73B243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>bežný transfer xxx</w:t>
            </w:r>
          </w:p>
        </w:tc>
        <w:tc>
          <w:tcPr>
            <w:tcW w:w="1767" w:type="dxa"/>
          </w:tcPr>
          <w:p w14:paraId="4A8A74ED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3CB497F7" w14:textId="77777777" w:rsidR="00CC632A" w:rsidRPr="00074670" w:rsidRDefault="00CC632A" w:rsidP="00BA3A9E">
            <w:pPr>
              <w:ind w:right="430"/>
              <w:jc w:val="right"/>
            </w:pPr>
          </w:p>
        </w:tc>
      </w:tr>
      <w:tr w:rsidR="00CC632A" w:rsidRPr="00A6137D" w14:paraId="61D7B64B" w14:textId="77777777" w:rsidTr="00BA3A9E">
        <w:tc>
          <w:tcPr>
            <w:tcW w:w="6096" w:type="dxa"/>
          </w:tcPr>
          <w:p w14:paraId="0A6A5E2B" w14:textId="77777777" w:rsidR="00CC632A" w:rsidRDefault="00CC632A" w:rsidP="00752AFD">
            <w:r>
              <w:t>587 - Náklady na ostatné transfery</w:t>
            </w:r>
          </w:p>
          <w:p w14:paraId="2DAB60FA" w14:textId="77777777" w:rsidR="00CC632A" w:rsidRPr="009C0DB4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b/>
              </w:rPr>
            </w:pPr>
            <w:r>
              <w:t>bežný transfer xxx</w:t>
            </w:r>
          </w:p>
        </w:tc>
        <w:tc>
          <w:tcPr>
            <w:tcW w:w="1767" w:type="dxa"/>
          </w:tcPr>
          <w:p w14:paraId="22B429FE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74BBC093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1AC9341E" w14:textId="77777777" w:rsidTr="00BA3A9E">
        <w:tc>
          <w:tcPr>
            <w:tcW w:w="6096" w:type="dxa"/>
          </w:tcPr>
          <w:p w14:paraId="2B7954DB" w14:textId="77777777" w:rsidR="00CC632A" w:rsidRDefault="00CC632A" w:rsidP="00752AFD">
            <w:r>
              <w:t>588 - Náklady z odvodu príjmov</w:t>
            </w:r>
          </w:p>
          <w:p w14:paraId="68B927D4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>predpis odvodu príjmov RO</w:t>
            </w:r>
          </w:p>
        </w:tc>
        <w:tc>
          <w:tcPr>
            <w:tcW w:w="1767" w:type="dxa"/>
          </w:tcPr>
          <w:p w14:paraId="2239DACA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208B4B01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424EF9FE" w14:textId="77777777" w:rsidTr="00BA3A9E">
        <w:tc>
          <w:tcPr>
            <w:tcW w:w="6096" w:type="dxa"/>
          </w:tcPr>
          <w:p w14:paraId="33E112B4" w14:textId="77777777" w:rsidR="00CC632A" w:rsidRDefault="00CC632A" w:rsidP="00752AFD">
            <w:r>
              <w:t>589 - Náklady z budúceho odvodu príjmov</w:t>
            </w:r>
          </w:p>
          <w:p w14:paraId="5C9758E2" w14:textId="77777777" w:rsidR="00CC632A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t>predpis budúceho odvodu príjmov RO</w:t>
            </w:r>
          </w:p>
        </w:tc>
        <w:tc>
          <w:tcPr>
            <w:tcW w:w="1767" w:type="dxa"/>
          </w:tcPr>
          <w:p w14:paraId="3539B99B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0292518B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7586B702" w14:textId="77777777" w:rsidTr="00BA3A9E">
        <w:tc>
          <w:tcPr>
            <w:tcW w:w="6096" w:type="dxa"/>
          </w:tcPr>
          <w:p w14:paraId="6AD95D77" w14:textId="77777777" w:rsidR="00CC632A" w:rsidRPr="00074670" w:rsidRDefault="00CC632A" w:rsidP="00752AFD">
            <w:r>
              <w:t>541 - ZC predaného DNM a DHM</w:t>
            </w:r>
          </w:p>
        </w:tc>
        <w:tc>
          <w:tcPr>
            <w:tcW w:w="1767" w:type="dxa"/>
          </w:tcPr>
          <w:p w14:paraId="2FE3870E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46C1026C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42D52DB1" w14:textId="77777777" w:rsidTr="00BA3A9E">
        <w:tc>
          <w:tcPr>
            <w:tcW w:w="6096" w:type="dxa"/>
          </w:tcPr>
          <w:p w14:paraId="4C27B665" w14:textId="77777777" w:rsidR="00CC632A" w:rsidRPr="00074670" w:rsidRDefault="00CC632A" w:rsidP="00752AFD">
            <w:r>
              <w:t>544 - Zmluvné pokuty, penále a úroky z omeškania</w:t>
            </w:r>
          </w:p>
        </w:tc>
        <w:tc>
          <w:tcPr>
            <w:tcW w:w="1767" w:type="dxa"/>
          </w:tcPr>
          <w:p w14:paraId="2A8D2579" w14:textId="77777777" w:rsidR="00CC632A" w:rsidRPr="00074670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03E35233" w14:textId="77777777" w:rsidR="00CC632A" w:rsidRPr="00074670" w:rsidRDefault="00CC632A" w:rsidP="00752AFD">
            <w:pPr>
              <w:jc w:val="right"/>
            </w:pPr>
          </w:p>
        </w:tc>
      </w:tr>
      <w:tr w:rsidR="00CC632A" w:rsidRPr="00A6137D" w14:paraId="53A6B614" w14:textId="77777777" w:rsidTr="00BA3A9E">
        <w:tc>
          <w:tcPr>
            <w:tcW w:w="6096" w:type="dxa"/>
          </w:tcPr>
          <w:p w14:paraId="0746BDDD" w14:textId="77777777" w:rsidR="00CC632A" w:rsidRPr="00074670" w:rsidRDefault="00CC632A" w:rsidP="00752AFD">
            <w:r>
              <w:t>545 - Ostatné pokuty, penále a úroky z omeškania</w:t>
            </w:r>
          </w:p>
        </w:tc>
        <w:tc>
          <w:tcPr>
            <w:tcW w:w="1767" w:type="dxa"/>
          </w:tcPr>
          <w:p w14:paraId="3FEE839A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3C3B8D40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661C2154" w14:textId="77777777" w:rsidTr="00BA3A9E">
        <w:tc>
          <w:tcPr>
            <w:tcW w:w="6096" w:type="dxa"/>
          </w:tcPr>
          <w:p w14:paraId="3DA3F156" w14:textId="77777777" w:rsidR="00CC632A" w:rsidRDefault="00CC632A" w:rsidP="00752AFD">
            <w:r>
              <w:t>546 - Dary</w:t>
            </w:r>
          </w:p>
          <w:p w14:paraId="556E4270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1767" w:type="dxa"/>
          </w:tcPr>
          <w:p w14:paraId="01F7A67F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14BB0784" w14:textId="6260E46D" w:rsidR="00CC632A" w:rsidRPr="008A784C" w:rsidRDefault="00CC632A" w:rsidP="00752AFD">
            <w:pPr>
              <w:jc w:val="right"/>
            </w:pPr>
          </w:p>
        </w:tc>
      </w:tr>
      <w:tr w:rsidR="00CC632A" w:rsidRPr="00A6137D" w14:paraId="4114CA89" w14:textId="77777777" w:rsidTr="00BA3A9E">
        <w:tc>
          <w:tcPr>
            <w:tcW w:w="6096" w:type="dxa"/>
          </w:tcPr>
          <w:p w14:paraId="60378435" w14:textId="77777777" w:rsidR="00CC632A" w:rsidRDefault="00CC632A" w:rsidP="00752AFD">
            <w:r>
              <w:t>548 - Ostatné náklady na prevádzkovú činnosť</w:t>
            </w:r>
          </w:p>
          <w:p w14:paraId="4CD7C649" w14:textId="77777777" w:rsidR="00CC632A" w:rsidRPr="00074670" w:rsidRDefault="00CC632A" w:rsidP="00752AFD">
            <w:pPr>
              <w:numPr>
                <w:ilvl w:val="0"/>
                <w:numId w:val="11"/>
              </w:numPr>
              <w:spacing w:before="0" w:after="0" w:line="240" w:lineRule="auto"/>
              <w:jc w:val="left"/>
            </w:pPr>
          </w:p>
        </w:tc>
        <w:tc>
          <w:tcPr>
            <w:tcW w:w="1767" w:type="dxa"/>
          </w:tcPr>
          <w:p w14:paraId="0CDEC0FB" w14:textId="340C3A04" w:rsidR="00CC632A" w:rsidRPr="008A784C" w:rsidRDefault="00BA3A9E" w:rsidP="00752AFD">
            <w:pPr>
              <w:jc w:val="right"/>
            </w:pPr>
            <w:r>
              <w:t>200,00</w:t>
            </w:r>
          </w:p>
        </w:tc>
        <w:tc>
          <w:tcPr>
            <w:tcW w:w="2769" w:type="dxa"/>
          </w:tcPr>
          <w:p w14:paraId="589E0438" w14:textId="77777777" w:rsidR="00CC632A" w:rsidRPr="008A784C" w:rsidRDefault="00CC632A" w:rsidP="00752AFD">
            <w:pPr>
              <w:jc w:val="right"/>
            </w:pPr>
          </w:p>
        </w:tc>
      </w:tr>
      <w:tr w:rsidR="00CC632A" w:rsidRPr="00A6137D" w14:paraId="457C1AFE" w14:textId="77777777" w:rsidTr="00BA3A9E">
        <w:tc>
          <w:tcPr>
            <w:tcW w:w="6096" w:type="dxa"/>
          </w:tcPr>
          <w:p w14:paraId="55AABCB7" w14:textId="77777777" w:rsidR="00CC632A" w:rsidRPr="00074670" w:rsidRDefault="00CC632A" w:rsidP="00752AFD">
            <w:r>
              <w:t>549 – Iné ostatné náklady</w:t>
            </w:r>
          </w:p>
        </w:tc>
        <w:tc>
          <w:tcPr>
            <w:tcW w:w="1767" w:type="dxa"/>
          </w:tcPr>
          <w:p w14:paraId="1216953F" w14:textId="7411BA11" w:rsidR="00CC632A" w:rsidRPr="008A784C" w:rsidRDefault="00BA3A9E" w:rsidP="00752AFD">
            <w:pPr>
              <w:jc w:val="right"/>
            </w:pPr>
            <w:r>
              <w:t>91,95</w:t>
            </w:r>
          </w:p>
        </w:tc>
        <w:tc>
          <w:tcPr>
            <w:tcW w:w="2769" w:type="dxa"/>
          </w:tcPr>
          <w:p w14:paraId="0768406C" w14:textId="5C5DFF1D" w:rsidR="00CC632A" w:rsidRPr="008A784C" w:rsidRDefault="00BA3A9E" w:rsidP="00BA3A9E">
            <w:pPr>
              <w:jc w:val="center"/>
            </w:pPr>
            <w:r>
              <w:t>115,80</w:t>
            </w:r>
          </w:p>
        </w:tc>
      </w:tr>
      <w:tr w:rsidR="00CC632A" w:rsidRPr="00A6137D" w14:paraId="63AD3846" w14:textId="77777777" w:rsidTr="00BA3A9E">
        <w:tc>
          <w:tcPr>
            <w:tcW w:w="6096" w:type="dxa"/>
          </w:tcPr>
          <w:p w14:paraId="45245F1C" w14:textId="77777777" w:rsidR="00CC632A" w:rsidRDefault="00CC632A" w:rsidP="00752AFD">
            <w:pPr>
              <w:rPr>
                <w:b/>
              </w:rPr>
            </w:pPr>
            <w:r>
              <w:rPr>
                <w:b/>
              </w:rPr>
              <w:t>591 – Splatná daň z  príjmov</w:t>
            </w:r>
          </w:p>
        </w:tc>
        <w:tc>
          <w:tcPr>
            <w:tcW w:w="1767" w:type="dxa"/>
          </w:tcPr>
          <w:p w14:paraId="1F619109" w14:textId="77777777" w:rsidR="00CC632A" w:rsidRPr="008A784C" w:rsidRDefault="00CC632A" w:rsidP="00752AFD">
            <w:pPr>
              <w:jc w:val="right"/>
            </w:pPr>
          </w:p>
        </w:tc>
        <w:tc>
          <w:tcPr>
            <w:tcW w:w="2769" w:type="dxa"/>
          </w:tcPr>
          <w:p w14:paraId="7D05D444" w14:textId="77777777" w:rsidR="00CC632A" w:rsidRPr="008A784C" w:rsidRDefault="00CC632A" w:rsidP="00752AFD">
            <w:pPr>
              <w:jc w:val="right"/>
            </w:pPr>
          </w:p>
        </w:tc>
      </w:tr>
    </w:tbl>
    <w:p w14:paraId="0754D423" w14:textId="77777777" w:rsidR="00CC632A" w:rsidRDefault="00CC632A" w:rsidP="00CC632A">
      <w:pPr>
        <w:rPr>
          <w:b/>
          <w:sz w:val="24"/>
        </w:rPr>
      </w:pPr>
    </w:p>
    <w:p w14:paraId="5C5AFC1C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29869D42" w14:textId="77777777" w:rsidR="00CC632A" w:rsidRDefault="00CC632A" w:rsidP="00CC632A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44"/>
        <w:gridCol w:w="2431"/>
        <w:gridCol w:w="1687"/>
        <w:gridCol w:w="1280"/>
      </w:tblGrid>
      <w:tr w:rsidR="00CC632A" w14:paraId="079EEEFA" w14:textId="77777777" w:rsidTr="00752AFD">
        <w:trPr>
          <w:trHeight w:val="512"/>
        </w:trPr>
        <w:tc>
          <w:tcPr>
            <w:tcW w:w="3641" w:type="dxa"/>
          </w:tcPr>
          <w:p w14:paraId="2C4BB3B6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F3A1293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55" w:type="dxa"/>
          </w:tcPr>
          <w:p w14:paraId="21E779DB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obdobie</w:t>
            </w:r>
          </w:p>
        </w:tc>
        <w:tc>
          <w:tcPr>
            <w:tcW w:w="1647" w:type="dxa"/>
          </w:tcPr>
          <w:p w14:paraId="483A8220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3C1E53CE" w14:textId="77777777" w:rsidTr="00752AFD">
        <w:tc>
          <w:tcPr>
            <w:tcW w:w="3641" w:type="dxa"/>
          </w:tcPr>
          <w:p w14:paraId="7742AF2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977" w:type="dxa"/>
          </w:tcPr>
          <w:p w14:paraId="54457BAC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55" w:type="dxa"/>
          </w:tcPr>
          <w:p w14:paraId="08A66AE7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47" w:type="dxa"/>
          </w:tcPr>
          <w:p w14:paraId="735FC53B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43BB9728" w14:textId="77777777" w:rsidTr="00752AFD">
        <w:tc>
          <w:tcPr>
            <w:tcW w:w="3641" w:type="dxa"/>
          </w:tcPr>
          <w:p w14:paraId="7281EAE9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Osobitné výnosy</w:t>
            </w:r>
          </w:p>
        </w:tc>
        <w:tc>
          <w:tcPr>
            <w:tcW w:w="2977" w:type="dxa"/>
          </w:tcPr>
          <w:p w14:paraId="7D1DEE1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55" w:type="dxa"/>
          </w:tcPr>
          <w:p w14:paraId="0044F04F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47" w:type="dxa"/>
          </w:tcPr>
          <w:p w14:paraId="6FC3C077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0E065A77" w14:textId="77777777" w:rsidTr="00752AFD">
        <w:tc>
          <w:tcPr>
            <w:tcW w:w="3641" w:type="dxa"/>
          </w:tcPr>
          <w:p w14:paraId="0EA2C069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poplatky</w:t>
            </w:r>
          </w:p>
        </w:tc>
        <w:tc>
          <w:tcPr>
            <w:tcW w:w="2977" w:type="dxa"/>
          </w:tcPr>
          <w:p w14:paraId="14BC3EAF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55" w:type="dxa"/>
          </w:tcPr>
          <w:p w14:paraId="14BD7E7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47" w:type="dxa"/>
          </w:tcPr>
          <w:p w14:paraId="44A877BD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30CA4CC9" w14:textId="77777777" w:rsidTr="00752AFD">
        <w:tc>
          <w:tcPr>
            <w:tcW w:w="3641" w:type="dxa"/>
          </w:tcPr>
          <w:p w14:paraId="24C941AD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výnosy</w:t>
            </w:r>
          </w:p>
        </w:tc>
        <w:tc>
          <w:tcPr>
            <w:tcW w:w="2977" w:type="dxa"/>
          </w:tcPr>
          <w:p w14:paraId="57E95766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55" w:type="dxa"/>
          </w:tcPr>
          <w:p w14:paraId="2DCABDD2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47" w:type="dxa"/>
          </w:tcPr>
          <w:p w14:paraId="55E0EBF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BF088DE" w14:textId="77777777" w:rsidR="00CC632A" w:rsidRPr="00D90FC4" w:rsidRDefault="00CC632A" w:rsidP="00CC632A">
      <w:pPr>
        <w:spacing w:before="0" w:line="240" w:lineRule="auto"/>
        <w:ind w:left="720"/>
        <w:rPr>
          <w:sz w:val="22"/>
          <w:szCs w:val="22"/>
        </w:rPr>
      </w:pPr>
    </w:p>
    <w:p w14:paraId="35BFA249" w14:textId="77777777" w:rsidR="00CC632A" w:rsidRDefault="00CC632A" w:rsidP="00CC632A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376"/>
        <w:gridCol w:w="3966"/>
      </w:tblGrid>
      <w:tr w:rsidR="00CC632A" w14:paraId="009BBF46" w14:textId="77777777" w:rsidTr="00752AFD">
        <w:tc>
          <w:tcPr>
            <w:tcW w:w="5172" w:type="dxa"/>
          </w:tcPr>
          <w:p w14:paraId="13C1AB1B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Prehľad dotácií a grantov</w:t>
            </w:r>
          </w:p>
        </w:tc>
        <w:tc>
          <w:tcPr>
            <w:tcW w:w="4848" w:type="dxa"/>
          </w:tcPr>
          <w:p w14:paraId="07CDE375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</w:tr>
      <w:tr w:rsidR="00CC632A" w14:paraId="62D03F5E" w14:textId="77777777" w:rsidTr="00752AFD">
        <w:tc>
          <w:tcPr>
            <w:tcW w:w="5172" w:type="dxa"/>
          </w:tcPr>
          <w:p w14:paraId="720583A5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z recyklačného fondu</w:t>
            </w:r>
          </w:p>
        </w:tc>
        <w:tc>
          <w:tcPr>
            <w:tcW w:w="4848" w:type="dxa"/>
          </w:tcPr>
          <w:p w14:paraId="58983904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155A1B85" w14:textId="77777777" w:rsidTr="00752AFD">
        <w:tc>
          <w:tcPr>
            <w:tcW w:w="5172" w:type="dxa"/>
          </w:tcPr>
          <w:p w14:paraId="6A1BEF15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848" w:type="dxa"/>
          </w:tcPr>
          <w:p w14:paraId="4CAFF516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CDE7E94" w14:textId="77777777" w:rsidR="00CC632A" w:rsidRPr="00D90FC4" w:rsidRDefault="00CC632A" w:rsidP="00CC632A">
      <w:pPr>
        <w:spacing w:before="0" w:line="240" w:lineRule="auto"/>
        <w:ind w:left="720"/>
        <w:rPr>
          <w:sz w:val="22"/>
          <w:szCs w:val="22"/>
        </w:rPr>
      </w:pPr>
    </w:p>
    <w:p w14:paraId="3EAAD59F" w14:textId="77777777" w:rsidR="00CC632A" w:rsidRDefault="00CC632A" w:rsidP="00CC632A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AD21725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82"/>
        <w:gridCol w:w="2960"/>
        <w:gridCol w:w="3082"/>
      </w:tblGrid>
      <w:tr w:rsidR="00CC632A" w14:paraId="2D92187E" w14:textId="77777777" w:rsidTr="00752AFD">
        <w:tc>
          <w:tcPr>
            <w:tcW w:w="3448" w:type="dxa"/>
          </w:tcPr>
          <w:p w14:paraId="28CEACE0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</w:t>
            </w:r>
          </w:p>
        </w:tc>
        <w:tc>
          <w:tcPr>
            <w:tcW w:w="3448" w:type="dxa"/>
          </w:tcPr>
          <w:p w14:paraId="1BCADD53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3448" w:type="dxa"/>
          </w:tcPr>
          <w:p w14:paraId="50998BB9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Predchádzajúce účtovné obdobie</w:t>
            </w:r>
          </w:p>
        </w:tc>
      </w:tr>
      <w:tr w:rsidR="00CC632A" w14:paraId="3B60383B" w14:textId="77777777" w:rsidTr="00752AFD">
        <w:tc>
          <w:tcPr>
            <w:tcW w:w="3448" w:type="dxa"/>
          </w:tcPr>
          <w:p w14:paraId="58C25CE8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výnosy :z toho</w:t>
            </w:r>
          </w:p>
        </w:tc>
        <w:tc>
          <w:tcPr>
            <w:tcW w:w="3448" w:type="dxa"/>
          </w:tcPr>
          <w:p w14:paraId="337326E5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63A7E745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3F865075" w14:textId="77777777" w:rsidTr="00752AFD">
        <w:tc>
          <w:tcPr>
            <w:tcW w:w="3448" w:type="dxa"/>
          </w:tcPr>
          <w:p w14:paraId="7559F41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zisky z toho</w:t>
            </w:r>
          </w:p>
        </w:tc>
        <w:tc>
          <w:tcPr>
            <w:tcW w:w="3448" w:type="dxa"/>
          </w:tcPr>
          <w:p w14:paraId="16F518B4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53C173DA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6A41A3D0" w14:textId="77777777" w:rsidTr="00752AFD">
        <w:tc>
          <w:tcPr>
            <w:tcW w:w="3448" w:type="dxa"/>
          </w:tcPr>
          <w:p w14:paraId="1EC95F50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zisky ku dňu, ku ktorému sa zostavuje účtovná závierka</w:t>
            </w:r>
          </w:p>
        </w:tc>
        <w:tc>
          <w:tcPr>
            <w:tcW w:w="3448" w:type="dxa"/>
          </w:tcPr>
          <w:p w14:paraId="2E5A4C7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59353BBD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55322428" w14:textId="77777777" w:rsidTr="00752AFD">
        <w:tc>
          <w:tcPr>
            <w:tcW w:w="3448" w:type="dxa"/>
          </w:tcPr>
          <w:p w14:paraId="733660D0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082D0E3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43880B9B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FA1ED1E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021288E5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8"/>
        <w:gridCol w:w="2962"/>
        <w:gridCol w:w="3084"/>
      </w:tblGrid>
      <w:tr w:rsidR="00CC632A" w14:paraId="0EDCA252" w14:textId="77777777" w:rsidTr="00752AFD">
        <w:tc>
          <w:tcPr>
            <w:tcW w:w="3448" w:type="dxa"/>
          </w:tcPr>
          <w:p w14:paraId="1C1A695F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</w:t>
            </w:r>
          </w:p>
        </w:tc>
        <w:tc>
          <w:tcPr>
            <w:tcW w:w="3448" w:type="dxa"/>
          </w:tcPr>
          <w:p w14:paraId="3C49337C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3448" w:type="dxa"/>
          </w:tcPr>
          <w:p w14:paraId="5F4901F3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Predchádzajúce  účtovné obdobie</w:t>
            </w:r>
          </w:p>
        </w:tc>
      </w:tr>
      <w:tr w:rsidR="00CC632A" w14:paraId="74146017" w14:textId="77777777" w:rsidTr="00752AFD">
        <w:trPr>
          <w:trHeight w:val="506"/>
        </w:trPr>
        <w:tc>
          <w:tcPr>
            <w:tcW w:w="3448" w:type="dxa"/>
          </w:tcPr>
          <w:p w14:paraId="414BCB80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ostatné služby</w:t>
            </w:r>
          </w:p>
        </w:tc>
        <w:tc>
          <w:tcPr>
            <w:tcW w:w="3448" w:type="dxa"/>
          </w:tcPr>
          <w:p w14:paraId="13CAD1AF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66DAD46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768698D6" w14:textId="77777777" w:rsidTr="00752AFD">
        <w:tc>
          <w:tcPr>
            <w:tcW w:w="3448" w:type="dxa"/>
          </w:tcPr>
          <w:p w14:paraId="4CB75448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Osobitné náklady- nájomné</w:t>
            </w:r>
          </w:p>
        </w:tc>
        <w:tc>
          <w:tcPr>
            <w:tcW w:w="3448" w:type="dxa"/>
          </w:tcPr>
          <w:p w14:paraId="302926CC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35C2356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2633174C" w14:textId="77777777" w:rsidTr="00752AFD">
        <w:tc>
          <w:tcPr>
            <w:tcW w:w="3448" w:type="dxa"/>
          </w:tcPr>
          <w:p w14:paraId="24A23857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náklady- poplatky banke</w:t>
            </w:r>
          </w:p>
        </w:tc>
        <w:tc>
          <w:tcPr>
            <w:tcW w:w="3448" w:type="dxa"/>
          </w:tcPr>
          <w:p w14:paraId="7E5818F9" w14:textId="78DAEC29" w:rsidR="00CC632A" w:rsidRDefault="002F6D55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91,95</w:t>
            </w:r>
          </w:p>
        </w:tc>
        <w:tc>
          <w:tcPr>
            <w:tcW w:w="3448" w:type="dxa"/>
          </w:tcPr>
          <w:p w14:paraId="14C31194" w14:textId="0699EE7B" w:rsidR="00CC632A" w:rsidRDefault="002F6D55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115,80</w:t>
            </w:r>
          </w:p>
          <w:p w14:paraId="1A861DD4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1D2708F2" w14:textId="77777777" w:rsidTr="00752AFD">
        <w:tc>
          <w:tcPr>
            <w:tcW w:w="3448" w:type="dxa"/>
          </w:tcPr>
          <w:p w14:paraId="11118AD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69071CFC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50EFDE1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D8EEC6D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6F10FA7F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7966BF5D" w14:textId="77777777" w:rsidR="00CC632A" w:rsidRPr="00D90FC4" w:rsidRDefault="00CC632A" w:rsidP="00CC632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6)</w:t>
      </w: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3402"/>
        <w:gridCol w:w="2155"/>
      </w:tblGrid>
      <w:tr w:rsidR="00CC632A" w:rsidRPr="00D90FC4" w14:paraId="5CEC4DD9" w14:textId="77777777" w:rsidTr="00981AD3">
        <w:tc>
          <w:tcPr>
            <w:tcW w:w="3472" w:type="dxa"/>
            <w:vAlign w:val="center"/>
          </w:tcPr>
          <w:p w14:paraId="75C83BE8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402" w:type="dxa"/>
            <w:vAlign w:val="center"/>
          </w:tcPr>
          <w:p w14:paraId="1DAF2D7E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155" w:type="dxa"/>
            <w:vAlign w:val="center"/>
          </w:tcPr>
          <w:p w14:paraId="6470F823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CC632A" w:rsidRPr="00D90FC4" w14:paraId="4D1A05E8" w14:textId="77777777" w:rsidTr="00981AD3">
        <w:trPr>
          <w:trHeight w:val="397"/>
        </w:trPr>
        <w:tc>
          <w:tcPr>
            <w:tcW w:w="3472" w:type="dxa"/>
            <w:vAlign w:val="center"/>
          </w:tcPr>
          <w:p w14:paraId="707376B0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89D3D9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14:paraId="63519DA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70CE18AD" w14:textId="77777777" w:rsidTr="00981AD3">
        <w:trPr>
          <w:trHeight w:val="397"/>
        </w:trPr>
        <w:tc>
          <w:tcPr>
            <w:tcW w:w="3472" w:type="dxa"/>
            <w:vAlign w:val="center"/>
          </w:tcPr>
          <w:p w14:paraId="7A6160E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4CEA28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14:paraId="063D17F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345CEE73" w14:textId="77777777" w:rsidTr="00981AD3">
        <w:trPr>
          <w:trHeight w:val="397"/>
        </w:trPr>
        <w:tc>
          <w:tcPr>
            <w:tcW w:w="3472" w:type="dxa"/>
            <w:vAlign w:val="center"/>
          </w:tcPr>
          <w:p w14:paraId="2D95A7E6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156F08E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14:paraId="5F5754C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5EC67F5D" w14:textId="77777777" w:rsidTr="00981AD3">
        <w:trPr>
          <w:trHeight w:val="397"/>
        </w:trPr>
        <w:tc>
          <w:tcPr>
            <w:tcW w:w="6874" w:type="dxa"/>
            <w:gridSpan w:val="2"/>
            <w:vAlign w:val="center"/>
          </w:tcPr>
          <w:p w14:paraId="6C34918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155" w:type="dxa"/>
            <w:vAlign w:val="center"/>
          </w:tcPr>
          <w:p w14:paraId="37C013D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0110594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280FBCBC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7EC8341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(7) Opis </w:t>
      </w:r>
      <w:r>
        <w:rPr>
          <w:sz w:val="22"/>
          <w:szCs w:val="22"/>
        </w:rPr>
        <w:t>a suma významných  položiek finančných nákladov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82"/>
        <w:gridCol w:w="2960"/>
        <w:gridCol w:w="3082"/>
      </w:tblGrid>
      <w:tr w:rsidR="00CC632A" w14:paraId="3D61861A" w14:textId="77777777" w:rsidTr="00752AFD">
        <w:tc>
          <w:tcPr>
            <w:tcW w:w="3448" w:type="dxa"/>
          </w:tcPr>
          <w:p w14:paraId="61833BE2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029D2BBD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3448" w:type="dxa"/>
          </w:tcPr>
          <w:p w14:paraId="62A3B4F2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Predchádzajúce účtovné obdobie</w:t>
            </w:r>
          </w:p>
        </w:tc>
      </w:tr>
      <w:tr w:rsidR="00CC632A" w14:paraId="1DB8DDEB" w14:textId="77777777" w:rsidTr="00752AFD">
        <w:tc>
          <w:tcPr>
            <w:tcW w:w="3448" w:type="dxa"/>
          </w:tcPr>
          <w:p w14:paraId="61626A49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náklady z toho</w:t>
            </w:r>
          </w:p>
        </w:tc>
        <w:tc>
          <w:tcPr>
            <w:tcW w:w="3448" w:type="dxa"/>
          </w:tcPr>
          <w:p w14:paraId="1794605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3241B49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51C9A678" w14:textId="77777777" w:rsidTr="00752AFD">
        <w:tc>
          <w:tcPr>
            <w:tcW w:w="3448" w:type="dxa"/>
          </w:tcPr>
          <w:p w14:paraId="58263F89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straty, z toho</w:t>
            </w:r>
          </w:p>
        </w:tc>
        <w:tc>
          <w:tcPr>
            <w:tcW w:w="3448" w:type="dxa"/>
          </w:tcPr>
          <w:p w14:paraId="4E604954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5EE9FE32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4A1FC549" w14:textId="77777777" w:rsidTr="00752AFD">
        <w:tc>
          <w:tcPr>
            <w:tcW w:w="3448" w:type="dxa"/>
          </w:tcPr>
          <w:p w14:paraId="40042F6C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straty  ku dňu,  ku ktorému sa zostavuje účtovná závierka</w:t>
            </w:r>
          </w:p>
        </w:tc>
        <w:tc>
          <w:tcPr>
            <w:tcW w:w="3448" w:type="dxa"/>
          </w:tcPr>
          <w:p w14:paraId="7B9C164D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2E108089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50234193" w14:textId="77777777" w:rsidTr="00752AFD">
        <w:tc>
          <w:tcPr>
            <w:tcW w:w="3448" w:type="dxa"/>
          </w:tcPr>
          <w:p w14:paraId="3FE0603B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1DD881B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14:paraId="15F4170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39797CA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19A71619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8) Náklady vynaložené v súvislosti s auditom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472"/>
        <w:gridCol w:w="3402"/>
      </w:tblGrid>
      <w:tr w:rsidR="00CC632A" w14:paraId="6C129C08" w14:textId="77777777" w:rsidTr="00752AFD">
        <w:tc>
          <w:tcPr>
            <w:tcW w:w="3472" w:type="dxa"/>
          </w:tcPr>
          <w:p w14:paraId="3A077E58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nákladov za:</w:t>
            </w:r>
          </w:p>
        </w:tc>
        <w:tc>
          <w:tcPr>
            <w:tcW w:w="3402" w:type="dxa"/>
          </w:tcPr>
          <w:p w14:paraId="4C86D7D3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</w:tr>
      <w:tr w:rsidR="00CC632A" w14:paraId="669A442D" w14:textId="77777777" w:rsidTr="00752AFD">
        <w:tc>
          <w:tcPr>
            <w:tcW w:w="3472" w:type="dxa"/>
          </w:tcPr>
          <w:p w14:paraId="20F8CBB4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3402" w:type="dxa"/>
          </w:tcPr>
          <w:p w14:paraId="03AB8858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292D6129" w14:textId="77777777" w:rsidTr="00752AFD">
        <w:tc>
          <w:tcPr>
            <w:tcW w:w="3472" w:type="dxa"/>
          </w:tcPr>
          <w:p w14:paraId="473652A1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 audítorské služby okrem overenia UZ</w:t>
            </w:r>
          </w:p>
        </w:tc>
        <w:tc>
          <w:tcPr>
            <w:tcW w:w="3402" w:type="dxa"/>
          </w:tcPr>
          <w:p w14:paraId="0A0CD3F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758E3765" w14:textId="77777777" w:rsidTr="00752AFD">
        <w:tc>
          <w:tcPr>
            <w:tcW w:w="3472" w:type="dxa"/>
          </w:tcPr>
          <w:p w14:paraId="4CF529FA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3402" w:type="dxa"/>
          </w:tcPr>
          <w:p w14:paraId="74582B9E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0361412D" w14:textId="77777777" w:rsidTr="00752AFD">
        <w:tc>
          <w:tcPr>
            <w:tcW w:w="3472" w:type="dxa"/>
          </w:tcPr>
          <w:p w14:paraId="6BF00637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Dňové poradenstvo</w:t>
            </w:r>
          </w:p>
        </w:tc>
        <w:tc>
          <w:tcPr>
            <w:tcW w:w="3402" w:type="dxa"/>
          </w:tcPr>
          <w:p w14:paraId="722B54CD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C632A" w14:paraId="313AC909" w14:textId="77777777" w:rsidTr="00752AFD">
        <w:tc>
          <w:tcPr>
            <w:tcW w:w="3472" w:type="dxa"/>
          </w:tcPr>
          <w:p w14:paraId="450E02D6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3402" w:type="dxa"/>
          </w:tcPr>
          <w:p w14:paraId="458F9B04" w14:textId="77777777" w:rsidR="00CC632A" w:rsidRDefault="00CC632A" w:rsidP="00752AF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73F3D48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101EB2EC" w14:textId="1FF83A9F" w:rsidR="00CC632A" w:rsidRDefault="00CC632A" w:rsidP="00CC632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9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účtovn</w:t>
      </w:r>
      <w:r>
        <w:rPr>
          <w:sz w:val="22"/>
          <w:szCs w:val="22"/>
        </w:rPr>
        <w:t>á jednotka nemala za rok 20</w:t>
      </w:r>
      <w:r w:rsidR="002F6D55">
        <w:rPr>
          <w:sz w:val="22"/>
          <w:szCs w:val="22"/>
        </w:rPr>
        <w:t>21</w:t>
      </w:r>
      <w:r>
        <w:rPr>
          <w:sz w:val="22"/>
          <w:szCs w:val="22"/>
        </w:rPr>
        <w:t xml:space="preserve"> v roku 202</w:t>
      </w:r>
      <w:r w:rsidR="002F6D55">
        <w:rPr>
          <w:sz w:val="22"/>
          <w:szCs w:val="22"/>
        </w:rPr>
        <w:t>2</w:t>
      </w:r>
      <w:r>
        <w:rPr>
          <w:sz w:val="22"/>
          <w:szCs w:val="22"/>
        </w:rPr>
        <w:t xml:space="preserve">  povinnosť overiť účtovnú závierku audítorom.</w:t>
      </w:r>
    </w:p>
    <w:p w14:paraId="04C2D151" w14:textId="77777777" w:rsidR="00CC632A" w:rsidRDefault="00CC632A" w:rsidP="00CC632A">
      <w:pPr>
        <w:spacing w:before="0" w:line="240" w:lineRule="auto"/>
        <w:rPr>
          <w:b/>
          <w:sz w:val="22"/>
          <w:szCs w:val="22"/>
        </w:rPr>
      </w:pPr>
    </w:p>
    <w:p w14:paraId="40E4D223" w14:textId="77777777" w:rsidR="00CC632A" w:rsidRPr="00D90FC4" w:rsidRDefault="00CC632A" w:rsidP="00CC632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917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3402"/>
        <w:gridCol w:w="2297"/>
      </w:tblGrid>
      <w:tr w:rsidR="00CC632A" w:rsidRPr="00D90FC4" w14:paraId="29AA0766" w14:textId="77777777" w:rsidTr="00981AD3">
        <w:tc>
          <w:tcPr>
            <w:tcW w:w="3472" w:type="dxa"/>
            <w:vAlign w:val="center"/>
          </w:tcPr>
          <w:p w14:paraId="255E6E05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402" w:type="dxa"/>
            <w:vAlign w:val="center"/>
          </w:tcPr>
          <w:p w14:paraId="32AF7F79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297" w:type="dxa"/>
            <w:vAlign w:val="center"/>
          </w:tcPr>
          <w:p w14:paraId="11BA0DA4" w14:textId="77777777" w:rsidR="00CC632A" w:rsidRPr="00D90FC4" w:rsidRDefault="00CC632A" w:rsidP="00752AF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CC632A" w:rsidRPr="00D90FC4" w14:paraId="6C794E28" w14:textId="77777777" w:rsidTr="00981AD3">
        <w:trPr>
          <w:trHeight w:val="397"/>
        </w:trPr>
        <w:tc>
          <w:tcPr>
            <w:tcW w:w="3472" w:type="dxa"/>
            <w:vAlign w:val="center"/>
          </w:tcPr>
          <w:p w14:paraId="7AEA9E1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5BF772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97" w:type="dxa"/>
            <w:vAlign w:val="center"/>
          </w:tcPr>
          <w:p w14:paraId="6D4ADFD1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59B3E29E" w14:textId="77777777" w:rsidTr="00981AD3">
        <w:trPr>
          <w:trHeight w:val="397"/>
        </w:trPr>
        <w:tc>
          <w:tcPr>
            <w:tcW w:w="3472" w:type="dxa"/>
            <w:vAlign w:val="center"/>
          </w:tcPr>
          <w:p w14:paraId="04B850D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E0208C5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97" w:type="dxa"/>
            <w:vAlign w:val="center"/>
          </w:tcPr>
          <w:p w14:paraId="1F173E0B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551AC4FB" w14:textId="77777777" w:rsidTr="00981AD3">
        <w:trPr>
          <w:trHeight w:val="397"/>
        </w:trPr>
        <w:tc>
          <w:tcPr>
            <w:tcW w:w="3472" w:type="dxa"/>
            <w:vAlign w:val="center"/>
          </w:tcPr>
          <w:p w14:paraId="6509B132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FDFB749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97" w:type="dxa"/>
            <w:vAlign w:val="center"/>
          </w:tcPr>
          <w:p w14:paraId="0487497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C632A" w:rsidRPr="00D90FC4" w14:paraId="25BA382E" w14:textId="77777777" w:rsidTr="00981AD3">
        <w:trPr>
          <w:trHeight w:val="397"/>
        </w:trPr>
        <w:tc>
          <w:tcPr>
            <w:tcW w:w="6874" w:type="dxa"/>
            <w:gridSpan w:val="2"/>
            <w:vAlign w:val="center"/>
          </w:tcPr>
          <w:p w14:paraId="7F03AE17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297" w:type="dxa"/>
            <w:vAlign w:val="center"/>
          </w:tcPr>
          <w:p w14:paraId="4B3AB18C" w14:textId="77777777" w:rsidR="00CC632A" w:rsidRPr="00D90FC4" w:rsidRDefault="00CC632A" w:rsidP="00752A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09FAE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3DEB409E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</w:p>
    <w:p w14:paraId="051AB901" w14:textId="77777777" w:rsidR="00CC632A" w:rsidRPr="00D90FC4" w:rsidRDefault="00CC632A" w:rsidP="00CC632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D381967" w14:textId="77777777" w:rsidR="00CC632A" w:rsidRPr="00D90FC4" w:rsidRDefault="00CC632A" w:rsidP="00CC632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C336D8B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BFE4156" w14:textId="77777777" w:rsidR="00CC632A" w:rsidRPr="00D90FC4" w:rsidRDefault="00CC632A" w:rsidP="00CC63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..................................................................................................................................................................................................</w:t>
      </w:r>
    </w:p>
    <w:p w14:paraId="641D8A42" w14:textId="77777777" w:rsidR="00CC632A" w:rsidRPr="00D90FC4" w:rsidRDefault="00CC632A" w:rsidP="00CC632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C4DF64B" w14:textId="77777777" w:rsidR="00CC632A" w:rsidRPr="00D90FC4" w:rsidRDefault="00CC632A" w:rsidP="00CC632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5EE7FCD" w14:textId="77777777" w:rsidR="00CC632A" w:rsidRDefault="00CC632A" w:rsidP="00CC632A">
      <w:pPr>
        <w:pStyle w:val="Textopatrenia"/>
        <w:numPr>
          <w:ilvl w:val="0"/>
          <w:numId w:val="20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</w:t>
      </w:r>
      <w:r>
        <w:t>k nezávisí od účtovnej jednotky:</w:t>
      </w:r>
    </w:p>
    <w:p w14:paraId="19A9AC2C" w14:textId="77777777" w:rsidR="00CC632A" w:rsidRDefault="00CC632A" w:rsidP="00CC632A">
      <w:pPr>
        <w:pStyle w:val="Textopatrenia"/>
        <w:numPr>
          <w:ilvl w:val="0"/>
          <w:numId w:val="0"/>
        </w:numPr>
      </w:pPr>
      <w:r>
        <w:t xml:space="preserve"> </w:t>
      </w:r>
    </w:p>
    <w:p w14:paraId="1D3EDF84" w14:textId="77777777" w:rsidR="00CC632A" w:rsidRDefault="00CC632A" w:rsidP="00CC632A">
      <w:pPr>
        <w:pStyle w:val="Textopatrenia"/>
        <w:numPr>
          <w:ilvl w:val="0"/>
          <w:numId w:val="0"/>
        </w:num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82"/>
        <w:gridCol w:w="2911"/>
        <w:gridCol w:w="3031"/>
      </w:tblGrid>
      <w:tr w:rsidR="00CC632A" w14:paraId="4C43AD7B" w14:textId="77777777" w:rsidTr="00752AFD">
        <w:tc>
          <w:tcPr>
            <w:tcW w:w="3448" w:type="dxa"/>
          </w:tcPr>
          <w:p w14:paraId="10118207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Aktíva</w:t>
            </w:r>
          </w:p>
        </w:tc>
        <w:tc>
          <w:tcPr>
            <w:tcW w:w="3448" w:type="dxa"/>
          </w:tcPr>
          <w:p w14:paraId="0AB60D6E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Bežné účtovné obdobie</w:t>
            </w:r>
          </w:p>
        </w:tc>
        <w:tc>
          <w:tcPr>
            <w:tcW w:w="3448" w:type="dxa"/>
          </w:tcPr>
          <w:p w14:paraId="052DE1FF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Predchádzajúce účtovné obdobie</w:t>
            </w:r>
          </w:p>
        </w:tc>
      </w:tr>
      <w:tr w:rsidR="00CC632A" w14:paraId="7953EABC" w14:textId="77777777" w:rsidTr="00752AFD">
        <w:tc>
          <w:tcPr>
            <w:tcW w:w="3448" w:type="dxa"/>
          </w:tcPr>
          <w:p w14:paraId="5B632A37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Práva zo servisných zmlúv</w:t>
            </w:r>
          </w:p>
        </w:tc>
        <w:tc>
          <w:tcPr>
            <w:tcW w:w="3448" w:type="dxa"/>
          </w:tcPr>
          <w:p w14:paraId="0657545B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5F4BC866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1ACB0C5F" w14:textId="77777777" w:rsidTr="00752AFD">
        <w:tc>
          <w:tcPr>
            <w:tcW w:w="3448" w:type="dxa"/>
          </w:tcPr>
          <w:p w14:paraId="23612DE7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Práva z poistných zmlúv</w:t>
            </w:r>
          </w:p>
        </w:tc>
        <w:tc>
          <w:tcPr>
            <w:tcW w:w="3448" w:type="dxa"/>
          </w:tcPr>
          <w:p w14:paraId="622AB748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1BC6201F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20DCB68C" w14:textId="77777777" w:rsidTr="00752AFD">
        <w:tc>
          <w:tcPr>
            <w:tcW w:w="3448" w:type="dxa"/>
          </w:tcPr>
          <w:p w14:paraId="7AA65A72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Práva z koncesionárskych zmlúv</w:t>
            </w:r>
          </w:p>
        </w:tc>
        <w:tc>
          <w:tcPr>
            <w:tcW w:w="3448" w:type="dxa"/>
          </w:tcPr>
          <w:p w14:paraId="5AE8C19F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2E58D47E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1DBF1D3A" w14:textId="77777777" w:rsidTr="00752AFD">
        <w:tc>
          <w:tcPr>
            <w:tcW w:w="3448" w:type="dxa"/>
          </w:tcPr>
          <w:p w14:paraId="4E53EB5B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Práva z licenčných zmlúv</w:t>
            </w:r>
          </w:p>
        </w:tc>
        <w:tc>
          <w:tcPr>
            <w:tcW w:w="3448" w:type="dxa"/>
          </w:tcPr>
          <w:p w14:paraId="0478DB61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2B84B922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7738209F" w14:textId="77777777" w:rsidTr="00752AFD">
        <w:tc>
          <w:tcPr>
            <w:tcW w:w="3448" w:type="dxa"/>
          </w:tcPr>
          <w:p w14:paraId="47D105AC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Práva z investovania prostriedkov získaných oslobodením od dane z príjmov</w:t>
            </w:r>
          </w:p>
        </w:tc>
        <w:tc>
          <w:tcPr>
            <w:tcW w:w="3448" w:type="dxa"/>
          </w:tcPr>
          <w:p w14:paraId="38D37BE4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24449C97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</w:tbl>
    <w:p w14:paraId="3F4876D0" w14:textId="77777777" w:rsidR="00CC632A" w:rsidRDefault="00CC632A" w:rsidP="00CC632A">
      <w:pPr>
        <w:pStyle w:val="Textopatrenia"/>
        <w:numPr>
          <w:ilvl w:val="0"/>
          <w:numId w:val="0"/>
        </w:numPr>
      </w:pPr>
    </w:p>
    <w:p w14:paraId="5A02D790" w14:textId="77777777" w:rsidR="00CC632A" w:rsidRDefault="00CC632A" w:rsidP="00CC632A">
      <w:pPr>
        <w:pStyle w:val="Textopatrenia"/>
        <w:numPr>
          <w:ilvl w:val="0"/>
          <w:numId w:val="20"/>
        </w:numPr>
      </w:pPr>
      <w:r w:rsidRPr="00D90FC4">
        <w:t>Opis a hodnota iných pasív vyplývajúcich zo súdnych rozhodnutí, z poskytnutých záruk, zo všeobecne záväzných právnych predpisov, z ručenia podľa jednotlivých druhov ručenia;  takýmito inými pasívami sú: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18"/>
        <w:gridCol w:w="2947"/>
        <w:gridCol w:w="3059"/>
      </w:tblGrid>
      <w:tr w:rsidR="00CC632A" w14:paraId="77497A7C" w14:textId="77777777" w:rsidTr="00752AFD">
        <w:tc>
          <w:tcPr>
            <w:tcW w:w="3448" w:type="dxa"/>
          </w:tcPr>
          <w:p w14:paraId="3A148C86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Pasíva</w:t>
            </w:r>
          </w:p>
        </w:tc>
        <w:tc>
          <w:tcPr>
            <w:tcW w:w="3448" w:type="dxa"/>
          </w:tcPr>
          <w:p w14:paraId="415FC905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Bežné účtovné obdobie</w:t>
            </w:r>
          </w:p>
        </w:tc>
        <w:tc>
          <w:tcPr>
            <w:tcW w:w="3448" w:type="dxa"/>
          </w:tcPr>
          <w:p w14:paraId="12AFA494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Predchádzajúce účtovné obdobie</w:t>
            </w:r>
          </w:p>
        </w:tc>
      </w:tr>
      <w:tr w:rsidR="00CC632A" w14:paraId="7833DC24" w14:textId="77777777" w:rsidTr="00752AFD">
        <w:tc>
          <w:tcPr>
            <w:tcW w:w="3448" w:type="dxa"/>
          </w:tcPr>
          <w:p w14:paraId="58ECD424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Zo súdnych rozhodnutí</w:t>
            </w:r>
          </w:p>
        </w:tc>
        <w:tc>
          <w:tcPr>
            <w:tcW w:w="3448" w:type="dxa"/>
          </w:tcPr>
          <w:p w14:paraId="109354E7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7F2CE400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4DB4404E" w14:textId="77777777" w:rsidTr="00752AFD">
        <w:tc>
          <w:tcPr>
            <w:tcW w:w="3448" w:type="dxa"/>
          </w:tcPr>
          <w:p w14:paraId="789152ED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Z poskytnutých záruk</w:t>
            </w:r>
          </w:p>
        </w:tc>
        <w:tc>
          <w:tcPr>
            <w:tcW w:w="3448" w:type="dxa"/>
          </w:tcPr>
          <w:p w14:paraId="7A27460E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4FB77FF2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7F65C732" w14:textId="77777777" w:rsidTr="00752AFD">
        <w:tc>
          <w:tcPr>
            <w:tcW w:w="3448" w:type="dxa"/>
          </w:tcPr>
          <w:p w14:paraId="1713BE90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  <w:r>
              <w:t>Zo všeobecne záväzných predpisov</w:t>
            </w:r>
          </w:p>
        </w:tc>
        <w:tc>
          <w:tcPr>
            <w:tcW w:w="3448" w:type="dxa"/>
          </w:tcPr>
          <w:p w14:paraId="6B826610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04926628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CC632A" w14:paraId="1CC75569" w14:textId="77777777" w:rsidTr="00752AFD">
        <w:tc>
          <w:tcPr>
            <w:tcW w:w="3448" w:type="dxa"/>
          </w:tcPr>
          <w:p w14:paraId="7E97D1FB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215F7E1A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3448" w:type="dxa"/>
          </w:tcPr>
          <w:p w14:paraId="67755EEB" w14:textId="77777777" w:rsidR="00CC632A" w:rsidRDefault="00CC632A" w:rsidP="00752AFD">
            <w:pPr>
              <w:pStyle w:val="Textopatrenia"/>
              <w:numPr>
                <w:ilvl w:val="0"/>
                <w:numId w:val="0"/>
              </w:numPr>
            </w:pPr>
          </w:p>
        </w:tc>
      </w:tr>
    </w:tbl>
    <w:p w14:paraId="2624502C" w14:textId="77777777" w:rsidR="00CC632A" w:rsidRPr="00D90FC4" w:rsidRDefault="00CC632A" w:rsidP="00CC632A">
      <w:pPr>
        <w:pStyle w:val="Textopatrenia"/>
        <w:numPr>
          <w:ilvl w:val="0"/>
          <w:numId w:val="0"/>
        </w:numPr>
      </w:pPr>
    </w:p>
    <w:p w14:paraId="5A247635" w14:textId="77777777" w:rsidR="00CC632A" w:rsidRDefault="00CC632A" w:rsidP="00CC632A">
      <w:pPr>
        <w:pStyle w:val="Textopatrenia"/>
        <w:numPr>
          <w:ilvl w:val="0"/>
          <w:numId w:val="20"/>
        </w:numPr>
      </w:pPr>
      <w:r w:rsidRPr="00D90FC4">
        <w:t>Opis významných položiek ostatných finančných povinností, ktoré sa nesledujú v účtovníctve a neuvádzajú sa v súvahe;</w:t>
      </w:r>
    </w:p>
    <w:p w14:paraId="43D7C15F" w14:textId="77777777" w:rsidR="00CC632A" w:rsidRDefault="00CC632A" w:rsidP="00CC632A">
      <w:pPr>
        <w:pStyle w:val="Textopatrenia"/>
        <w:numPr>
          <w:ilvl w:val="0"/>
          <w:numId w:val="0"/>
        </w:numPr>
        <w:ind w:left="720"/>
      </w:pPr>
      <w:r>
        <w:t>........................................................................................................................................................................................</w:t>
      </w:r>
    </w:p>
    <w:p w14:paraId="4722257D" w14:textId="77777777" w:rsidR="00CC632A" w:rsidRDefault="00CC632A" w:rsidP="00CC632A">
      <w:pPr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nehnuteľných kultúrnych pamiatok, ktoré sú v správe alebo vo vlastníctve účtovnej jednotky.</w:t>
      </w:r>
    </w:p>
    <w:p w14:paraId="04050D4C" w14:textId="77777777" w:rsidR="00CC632A" w:rsidRPr="00DE74AA" w:rsidRDefault="00CC632A" w:rsidP="00CC632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Účtovná jednotka neeviduje vo svojom vlastníctve ani v správe žiadne kultúrne pamiatky</w:t>
      </w:r>
    </w:p>
    <w:p w14:paraId="50DBCAC4" w14:textId="014AE930" w:rsidR="00CC632A" w:rsidRDefault="00CC632A" w:rsidP="00CC632A">
      <w:pPr>
        <w:numPr>
          <w:ilvl w:val="0"/>
          <w:numId w:val="20"/>
        </w:numPr>
        <w:rPr>
          <w:sz w:val="24"/>
        </w:rPr>
      </w:pPr>
      <w:r w:rsidRPr="0071429A">
        <w:rPr>
          <w:sz w:val="24"/>
        </w:rPr>
        <w:t xml:space="preserve">Po 31. decembri </w:t>
      </w:r>
      <w:r>
        <w:rPr>
          <w:iCs/>
          <w:sz w:val="24"/>
        </w:rPr>
        <w:t>202</w:t>
      </w:r>
      <w:r w:rsidR="002F6D55">
        <w:rPr>
          <w:iCs/>
          <w:sz w:val="24"/>
        </w:rPr>
        <w:t>2</w:t>
      </w:r>
      <w:r w:rsidRPr="0071429A">
        <w:rPr>
          <w:sz w:val="24"/>
        </w:rPr>
        <w:t xml:space="preserve"> nenastali také udalosti, ktoré by si vyžadovali zverejnenie alebo vykázanie</w:t>
      </w:r>
      <w:r>
        <w:rPr>
          <w:sz w:val="24"/>
        </w:rPr>
        <w:t xml:space="preserve"> v účtovnej závierke za rok 202</w:t>
      </w:r>
      <w:r w:rsidR="002F6D55">
        <w:rPr>
          <w:sz w:val="24"/>
        </w:rPr>
        <w:t>3</w:t>
      </w:r>
    </w:p>
    <w:p w14:paraId="1AFE96D9" w14:textId="77777777" w:rsidR="00CC632A" w:rsidRPr="00DE74AA" w:rsidRDefault="00CC632A" w:rsidP="00CC632A">
      <w:pPr>
        <w:rPr>
          <w:sz w:val="24"/>
        </w:rPr>
      </w:pPr>
      <w:r>
        <w:rPr>
          <w:sz w:val="24"/>
        </w:rPr>
        <w:t xml:space="preserve">Vypracovala: Alžbeta </w:t>
      </w:r>
      <w:proofErr w:type="spellStart"/>
      <w:r>
        <w:rPr>
          <w:sz w:val="24"/>
        </w:rPr>
        <w:t>Gašperová</w:t>
      </w:r>
      <w:proofErr w:type="spellEnd"/>
    </w:p>
    <w:p w14:paraId="33EDCDE9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45013DA2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5BA64F75" w14:textId="77777777" w:rsidR="00CC632A" w:rsidRDefault="00CC632A" w:rsidP="00CC632A">
      <w:pPr>
        <w:spacing w:before="0" w:line="240" w:lineRule="auto"/>
        <w:rPr>
          <w:sz w:val="22"/>
          <w:szCs w:val="22"/>
        </w:rPr>
      </w:pPr>
    </w:p>
    <w:p w14:paraId="15CE813D" w14:textId="77777777" w:rsidR="009A36FB" w:rsidRDefault="009A36FB"/>
    <w:sectPr w:rsidR="009A36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144E5D"/>
    <w:multiLevelType w:val="hybridMultilevel"/>
    <w:tmpl w:val="FF3C3640"/>
    <w:lvl w:ilvl="0" w:tplc="10E09C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B514344"/>
    <w:multiLevelType w:val="hybridMultilevel"/>
    <w:tmpl w:val="B84A84A2"/>
    <w:lvl w:ilvl="0" w:tplc="4386D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69221EA"/>
    <w:multiLevelType w:val="hybridMultilevel"/>
    <w:tmpl w:val="20582E86"/>
    <w:lvl w:ilvl="0" w:tplc="041B0011">
      <w:start w:val="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73500680">
    <w:abstractNumId w:val="11"/>
  </w:num>
  <w:num w:numId="2" w16cid:durableId="282427324">
    <w:abstractNumId w:val="1"/>
  </w:num>
  <w:num w:numId="3" w16cid:durableId="578557218">
    <w:abstractNumId w:val="19"/>
  </w:num>
  <w:num w:numId="4" w16cid:durableId="1955213196">
    <w:abstractNumId w:val="6"/>
  </w:num>
  <w:num w:numId="5" w16cid:durableId="1322542327">
    <w:abstractNumId w:val="10"/>
  </w:num>
  <w:num w:numId="6" w16cid:durableId="432213178">
    <w:abstractNumId w:val="13"/>
  </w:num>
  <w:num w:numId="7" w16cid:durableId="1963725348">
    <w:abstractNumId w:val="18"/>
  </w:num>
  <w:num w:numId="8" w16cid:durableId="303699665">
    <w:abstractNumId w:val="12"/>
  </w:num>
  <w:num w:numId="9" w16cid:durableId="1989161199">
    <w:abstractNumId w:val="2"/>
  </w:num>
  <w:num w:numId="10" w16cid:durableId="1837647502">
    <w:abstractNumId w:val="15"/>
  </w:num>
  <w:num w:numId="11" w16cid:durableId="109589796">
    <w:abstractNumId w:val="16"/>
  </w:num>
  <w:num w:numId="12" w16cid:durableId="1462504776">
    <w:abstractNumId w:val="0"/>
  </w:num>
  <w:num w:numId="13" w16cid:durableId="973831929">
    <w:abstractNumId w:val="7"/>
  </w:num>
  <w:num w:numId="14" w16cid:durableId="1920670205">
    <w:abstractNumId w:val="17"/>
  </w:num>
  <w:num w:numId="15" w16cid:durableId="861549514">
    <w:abstractNumId w:val="8"/>
  </w:num>
  <w:num w:numId="16" w16cid:durableId="196939753">
    <w:abstractNumId w:val="14"/>
  </w:num>
  <w:num w:numId="17" w16cid:durableId="282074785">
    <w:abstractNumId w:val="3"/>
  </w:num>
  <w:num w:numId="18" w16cid:durableId="1017733572">
    <w:abstractNumId w:val="5"/>
  </w:num>
  <w:num w:numId="19" w16cid:durableId="2058435003">
    <w:abstractNumId w:val="9"/>
  </w:num>
  <w:num w:numId="20" w16cid:durableId="115360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32A"/>
    <w:rsid w:val="002F6D55"/>
    <w:rsid w:val="00981AD3"/>
    <w:rsid w:val="009A36FB"/>
    <w:rsid w:val="00BA3A9E"/>
    <w:rsid w:val="00CC6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26AF7"/>
  <w15:chartTrackingRefBased/>
  <w15:docId w15:val="{2502C8A3-CC12-4CE7-B46B-DE4973D6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C632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CC632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C632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CC632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CC632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CC632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CC632A"/>
    <w:pPr>
      <w:ind w:left="108"/>
    </w:pPr>
  </w:style>
  <w:style w:type="paragraph" w:customStyle="1" w:styleId="Bododvodnenie">
    <w:name w:val="Bod odôvodnenie"/>
    <w:uiPriority w:val="99"/>
    <w:rsid w:val="00CC632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CC632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CC632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CC632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CC632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CC63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632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C632A"/>
    <w:rPr>
      <w:rFonts w:cs="Times New Roman"/>
    </w:rPr>
  </w:style>
  <w:style w:type="paragraph" w:customStyle="1" w:styleId="Normlny1">
    <w:name w:val="Normálny1"/>
    <w:next w:val="Normlny"/>
    <w:qFormat/>
    <w:rsid w:val="00CC632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CC632A"/>
    <w:rPr>
      <w:rFonts w:cs="Times New Roman"/>
      <w:b/>
      <w:bCs/>
    </w:rPr>
  </w:style>
  <w:style w:type="paragraph" w:customStyle="1" w:styleId="Textopatrenia">
    <w:name w:val="Text opatrenia"/>
    <w:rsid w:val="00CC632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CC632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63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632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CC63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632A"/>
    <w:rPr>
      <w:rFonts w:ascii="Arial Narrow" w:eastAsia="Times New Roman" w:hAnsi="Arial Narrow" w:cs="Arial"/>
      <w:sz w:val="20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CC632A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C632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C632A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21</Pages>
  <Words>3394</Words>
  <Characters>19347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Pucov</dc:creator>
  <cp:keywords/>
  <dc:description/>
  <cp:lastModifiedBy>Obec Pucov</cp:lastModifiedBy>
  <cp:revision>1</cp:revision>
  <dcterms:created xsi:type="dcterms:W3CDTF">2023-01-31T09:43:00Z</dcterms:created>
  <dcterms:modified xsi:type="dcterms:W3CDTF">2023-01-31T12:48:00Z</dcterms:modified>
</cp:coreProperties>
</file>