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AE5BA" w14:textId="5734EC54" w:rsidR="00BF1EB7" w:rsidRDefault="005F1CF1">
      <w:pPr>
        <w:rPr>
          <w:b/>
          <w:bCs/>
        </w:rPr>
      </w:pPr>
      <w:r w:rsidRPr="005F1CF1">
        <w:rPr>
          <w:b/>
          <w:bCs/>
        </w:rPr>
        <w:t>Poznámky individuálnej účtovnej závierky k 31.12.202</w:t>
      </w:r>
      <w:r w:rsidR="00C94929">
        <w:rPr>
          <w:b/>
          <w:bCs/>
        </w:rPr>
        <w:t>2</w:t>
      </w:r>
      <w:r w:rsidRPr="005F1CF1">
        <w:rPr>
          <w:b/>
          <w:bCs/>
        </w:rPr>
        <w:t xml:space="preserve"> Mestská únia malého futbalu Levice</w:t>
      </w:r>
      <w:r>
        <w:rPr>
          <w:b/>
          <w:bCs/>
        </w:rPr>
        <w:t>.</w:t>
      </w:r>
    </w:p>
    <w:p w14:paraId="3B4A0955" w14:textId="2254D953" w:rsidR="005F1CF1" w:rsidRDefault="005F1CF1">
      <w:pPr>
        <w:rPr>
          <w:b/>
          <w:bCs/>
        </w:rPr>
      </w:pPr>
    </w:p>
    <w:p w14:paraId="2C21F7A8" w14:textId="2C7E5B26" w:rsidR="005F1CF1" w:rsidRDefault="005F1CF1">
      <w:r w:rsidRPr="005F1CF1">
        <w:t xml:space="preserve">MUMF Levice </w:t>
      </w:r>
      <w:r>
        <w:t>je občianske združenie založené ako nezisková organizácia za účelom organizovania</w:t>
      </w:r>
    </w:p>
    <w:p w14:paraId="067B82F9" w14:textId="7A84CB91" w:rsidR="005F1CF1" w:rsidRDefault="005F1CF1">
      <w:r>
        <w:t>športových podujatí pre aktívne využívanie voľného času.</w:t>
      </w:r>
    </w:p>
    <w:p w14:paraId="53826C64" w14:textId="74F89931" w:rsidR="005F1CF1" w:rsidRDefault="005F1CF1">
      <w:r>
        <w:t>MUMF Levice je založená na dobrov</w:t>
      </w:r>
      <w:r w:rsidR="00FC3985">
        <w:t>o</w:t>
      </w:r>
      <w:r>
        <w:t>ľníckej činnosti svojich členov,</w:t>
      </w:r>
      <w:r w:rsidR="00FC3985">
        <w:t xml:space="preserve"> </w:t>
      </w:r>
      <w:r>
        <w:t xml:space="preserve">ktorí </w:t>
      </w:r>
      <w:r w:rsidR="00FC3985">
        <w:t>ju vykonávajú bez nároku na odmenu.</w:t>
      </w:r>
    </w:p>
    <w:p w14:paraId="0019EDE8" w14:textId="49F40596" w:rsidR="00FC3985" w:rsidRDefault="00FC3985">
      <w:r>
        <w:t>MUMF Levice nemá žiadnych zamestnancov.</w:t>
      </w:r>
    </w:p>
    <w:p w14:paraId="31873478" w14:textId="3542A0B2" w:rsidR="00FC3985" w:rsidRDefault="00FC3985">
      <w:r>
        <w:t>Majetkom združenia sú len finančné prostriedky od svojich členov vo forme členských príspevkov</w:t>
      </w:r>
    </w:p>
    <w:p w14:paraId="581BA7B3" w14:textId="35B5E18B" w:rsidR="00FC3985" w:rsidRDefault="00FC3985">
      <w:r>
        <w:t>a organizovaním športových podujatí, prostriedky z dotácii od samospráv a VUC.</w:t>
      </w:r>
    </w:p>
    <w:p w14:paraId="1D9A60B3" w14:textId="1A6A1608" w:rsidR="00FC3985" w:rsidRPr="005F1CF1" w:rsidRDefault="00FC3985">
      <w:r>
        <w:t xml:space="preserve">Združenie okrem toho disponuje </w:t>
      </w:r>
      <w:r w:rsidR="00614C88">
        <w:t xml:space="preserve">so </w:t>
      </w:r>
      <w:r>
        <w:t xml:space="preserve">sieťkami </w:t>
      </w:r>
      <w:r w:rsidR="00614C88">
        <w:t>počte 4 kusov.</w:t>
      </w:r>
    </w:p>
    <w:sectPr w:rsidR="00FC3985" w:rsidRPr="005F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CF1"/>
    <w:rsid w:val="005F1CF1"/>
    <w:rsid w:val="00614C88"/>
    <w:rsid w:val="00BF1EB7"/>
    <w:rsid w:val="00C94929"/>
    <w:rsid w:val="00FC3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A93E7"/>
  <w15:chartTrackingRefBased/>
  <w15:docId w15:val="{A502A6D3-02F3-4E56-8204-39CCFA974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Kováč</dc:creator>
  <cp:keywords/>
  <dc:description/>
  <cp:lastModifiedBy>Ján Kováč</cp:lastModifiedBy>
  <cp:revision>3</cp:revision>
  <cp:lastPrinted>2022-03-16T15:38:00Z</cp:lastPrinted>
  <dcterms:created xsi:type="dcterms:W3CDTF">2022-03-16T15:26:00Z</dcterms:created>
  <dcterms:modified xsi:type="dcterms:W3CDTF">2023-02-26T10:54:00Z</dcterms:modified>
</cp:coreProperties>
</file>