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5EF3" w:rsidRDefault="0077105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 w:rsidR="00365EF3" w:rsidRDefault="0077105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 w:rsidR="00365EF3" w:rsidRDefault="00365EF3">
      <w:pPr>
        <w:rPr>
          <w:rFonts w:cs="Arial"/>
          <w:szCs w:val="22"/>
        </w:rPr>
      </w:pPr>
    </w:p>
    <w:p w:rsidR="00365EF3" w:rsidRDefault="00771052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A.Všeobecné</w:t>
      </w:r>
      <w:proofErr w:type="spellEnd"/>
      <w:r>
        <w:rPr>
          <w:rFonts w:cs="Arial"/>
          <w:b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6"/>
        <w:gridCol w:w="7140"/>
      </w:tblGrid>
      <w:tr w:rsidR="00365EF3">
        <w:trPr>
          <w:trHeight w:val="80"/>
        </w:trPr>
        <w:tc>
          <w:tcPr>
            <w:tcW w:w="9069" w:type="dxa"/>
            <w:gridSpan w:val="2"/>
            <w:vAlign w:val="bottom"/>
          </w:tcPr>
          <w:p w:rsidR="00365EF3" w:rsidRDefault="00771052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365EF3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65EF3" w:rsidRDefault="00771052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65EF3" w:rsidRDefault="00771052">
            <w:pPr>
              <w:widowControl w:val="0"/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DomCentrum</w:t>
            </w:r>
            <w:proofErr w:type="spellEnd"/>
            <w:r>
              <w:rPr>
                <w:rFonts w:cs="Arial"/>
                <w:szCs w:val="22"/>
              </w:rPr>
              <w:t>, s. r. o.</w:t>
            </w:r>
          </w:p>
        </w:tc>
      </w:tr>
      <w:tr w:rsidR="00365EF3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65EF3" w:rsidRDefault="00771052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65EF3" w:rsidRDefault="00771052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45, Ružomberok</w:t>
            </w:r>
          </w:p>
        </w:tc>
      </w:tr>
      <w:tr w:rsidR="00365EF3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65EF3" w:rsidRDefault="00771052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65EF3" w:rsidRDefault="00771052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36434752          DIČ:  2022059952</w:t>
            </w:r>
          </w:p>
        </w:tc>
      </w:tr>
      <w:tr w:rsidR="00365EF3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65EF3" w:rsidRDefault="00771052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65EF3" w:rsidRDefault="00771052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24.9.2005</w:t>
            </w:r>
          </w:p>
        </w:tc>
      </w:tr>
      <w:tr w:rsidR="00365EF3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24.9.2005</w:t>
            </w:r>
          </w:p>
        </w:tc>
      </w:tr>
    </w:tbl>
    <w:p w:rsidR="00365EF3" w:rsidRDefault="00365EF3">
      <w:pPr>
        <w:jc w:val="both"/>
        <w:rPr>
          <w:rFonts w:cs="Arial"/>
          <w:b/>
          <w:bCs/>
          <w:szCs w:val="22"/>
        </w:rPr>
      </w:pPr>
    </w:p>
    <w:p w:rsidR="00365EF3" w:rsidRDefault="007710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veľkoobchod so železiarskym </w:t>
      </w:r>
      <w:r w:rsidR="002E6536">
        <w:rPr>
          <w:rFonts w:cs="Arial"/>
          <w:szCs w:val="22"/>
        </w:rPr>
        <w:t xml:space="preserve">tovarom, inštalatérskym </w:t>
      </w:r>
      <w:bookmarkStart w:id="0" w:name="_GoBack"/>
      <w:bookmarkEnd w:id="0"/>
      <w:r w:rsidR="002E6536">
        <w:rPr>
          <w:rFonts w:cs="Arial"/>
          <w:szCs w:val="22"/>
        </w:rPr>
        <w:t xml:space="preserve">a vykurovacím </w:t>
      </w:r>
      <w:r>
        <w:rPr>
          <w:rFonts w:cs="Arial"/>
          <w:szCs w:val="22"/>
        </w:rPr>
        <w:t>zariadením</w:t>
      </w:r>
    </w:p>
    <w:p w:rsidR="00365EF3" w:rsidRDefault="00365EF3">
      <w:pPr>
        <w:jc w:val="both"/>
        <w:rPr>
          <w:rFonts w:cs="Arial"/>
          <w:szCs w:val="22"/>
        </w:rPr>
      </w:pPr>
    </w:p>
    <w:p w:rsidR="00365EF3" w:rsidRDefault="00771052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365EF3" w:rsidRDefault="0077105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4"/>
        <w:gridCol w:w="2874"/>
      </w:tblGrid>
      <w:tr w:rsidR="00365EF3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65EF3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65EF3" w:rsidRDefault="00365EF3">
      <w:pPr>
        <w:pStyle w:val="Nzov"/>
        <w:spacing w:beforeAutospacing="0" w:after="0"/>
        <w:jc w:val="left"/>
        <w:rPr>
          <w:szCs w:val="22"/>
        </w:rPr>
      </w:pPr>
    </w:p>
    <w:p w:rsidR="00365EF3" w:rsidRDefault="00365EF3">
      <w:pPr>
        <w:jc w:val="both"/>
        <w:rPr>
          <w:rFonts w:cs="Arial"/>
          <w:szCs w:val="22"/>
        </w:rPr>
      </w:pP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365EF3" w:rsidRDefault="00365EF3">
      <w:pPr>
        <w:ind w:right="-468"/>
        <w:jc w:val="both"/>
        <w:rPr>
          <w:rFonts w:cs="Arial"/>
          <w:szCs w:val="22"/>
        </w:rPr>
      </w:pP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65EF3" w:rsidRDefault="00365EF3">
      <w:pPr>
        <w:ind w:right="-468"/>
        <w:jc w:val="both"/>
        <w:rPr>
          <w:rFonts w:cs="Arial"/>
          <w:b/>
          <w:szCs w:val="22"/>
        </w:rPr>
      </w:pPr>
    </w:p>
    <w:p w:rsidR="00365EF3" w:rsidRDefault="0077105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 w:rsidR="00365EF3">
        <w:trPr>
          <w:trHeight w:val="490"/>
        </w:trPr>
        <w:tc>
          <w:tcPr>
            <w:tcW w:w="16939" w:type="dxa"/>
            <w:gridSpan w:val="13"/>
            <w:vMerge w:val="restart"/>
            <w:vAlign w:val="bottom"/>
          </w:tcPr>
          <w:p w:rsidR="00365EF3" w:rsidRDefault="00771052">
            <w:pPr>
              <w:widowControl w:val="0"/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365EF3" w:rsidRDefault="00771052">
            <w:pPr>
              <w:widowControl w:val="0"/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365EF3">
        <w:trPr>
          <w:trHeight w:val="490"/>
        </w:trPr>
        <w:tc>
          <w:tcPr>
            <w:tcW w:w="16939" w:type="dxa"/>
            <w:gridSpan w:val="13"/>
            <w:vMerge/>
            <w:vAlign w:val="center"/>
          </w:tcPr>
          <w:p w:rsidR="00365EF3" w:rsidRDefault="00365EF3">
            <w:pPr>
              <w:widowControl w:val="0"/>
              <w:rPr>
                <w:b/>
                <w:bCs/>
                <w:szCs w:val="22"/>
                <w:lang w:val="en-US"/>
              </w:rPr>
            </w:pPr>
          </w:p>
        </w:tc>
      </w:tr>
      <w:tr w:rsidR="00365EF3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771052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</w:tr>
      <w:tr w:rsidR="00365EF3">
        <w:trPr>
          <w:trHeight w:val="52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</w:tr>
      <w:tr w:rsidR="00365EF3">
        <w:trPr>
          <w:trHeight w:val="30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</w:tr>
      <w:tr w:rsidR="00365EF3">
        <w:trPr>
          <w:trHeight w:val="280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Kotrík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8298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</w:tr>
      <w:tr w:rsidR="00365EF3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Holík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t>8298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t>50,00%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t>50,00%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</w:tr>
      <w:tr w:rsidR="00365EF3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</w:tr>
      <w:tr w:rsidR="00365EF3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365EF3" w:rsidRDefault="00365EF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</w:tr>
      <w:tr w:rsidR="00365EF3">
        <w:trPr>
          <w:trHeight w:val="300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365EF3" w:rsidRDefault="002E6536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16 596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365EF3" w:rsidRDefault="00771052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365EF3" w:rsidRDefault="00365EF3">
            <w:pPr>
              <w:widowControl w:val="0"/>
              <w:rPr>
                <w:sz w:val="20"/>
                <w:szCs w:val="20"/>
              </w:rPr>
            </w:pPr>
          </w:p>
        </w:tc>
      </w:tr>
    </w:tbl>
    <w:p w:rsidR="00365EF3" w:rsidRDefault="00365EF3">
      <w:pPr>
        <w:ind w:right="-468"/>
        <w:jc w:val="both"/>
        <w:rPr>
          <w:rFonts w:cs="Arial"/>
          <w:szCs w:val="22"/>
        </w:rPr>
      </w:pPr>
    </w:p>
    <w:p w:rsidR="00365EF3" w:rsidRDefault="0077105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365EF3" w:rsidRDefault="0077105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365EF3" w:rsidRDefault="0077105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365EF3" w:rsidRDefault="0077105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365EF3" w:rsidRDefault="0077105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365EF3" w:rsidRDefault="0077105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365EF3" w:rsidRDefault="0077105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365EF3" w:rsidRDefault="00365EF3">
      <w:pPr>
        <w:ind w:right="-468"/>
        <w:jc w:val="both"/>
        <w:rPr>
          <w:rFonts w:cs="Arial"/>
          <w:b/>
          <w:bCs/>
          <w:szCs w:val="22"/>
        </w:rPr>
      </w:pPr>
    </w:p>
    <w:p w:rsidR="00365EF3" w:rsidRDefault="0077105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365EF3" w:rsidRDefault="00365EF3">
      <w:pPr>
        <w:jc w:val="both"/>
        <w:rPr>
          <w:rFonts w:cs="Arial"/>
          <w:szCs w:val="22"/>
        </w:rPr>
      </w:pPr>
    </w:p>
    <w:p w:rsidR="00365EF3" w:rsidRDefault="007710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365EF3" w:rsidRDefault="007710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365EF3" w:rsidRDefault="007710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365EF3" w:rsidRDefault="007710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365EF3" w:rsidRDefault="007710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365EF3" w:rsidRDefault="007710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365EF3" w:rsidRDefault="007710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365EF3" w:rsidRDefault="007710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365EF3" w:rsidRDefault="00365EF3">
      <w:pPr>
        <w:jc w:val="both"/>
        <w:rPr>
          <w:rFonts w:cs="Arial"/>
          <w:szCs w:val="22"/>
        </w:rPr>
      </w:pPr>
    </w:p>
    <w:p w:rsidR="00365EF3" w:rsidRDefault="00771052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365EF3" w:rsidRDefault="00771052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365EF3" w:rsidRDefault="00771052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365EF3" w:rsidRDefault="00771052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365EF3" w:rsidRDefault="00771052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365EF3" w:rsidRDefault="00771052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365EF3" w:rsidRDefault="00771052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365EF3" w:rsidRDefault="00771052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365EF3" w:rsidRDefault="00771052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65EF3" w:rsidRDefault="00365EF3"/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9"/>
        <w:gridCol w:w="991"/>
        <w:gridCol w:w="842"/>
        <w:gridCol w:w="859"/>
        <w:gridCol w:w="970"/>
        <w:gridCol w:w="702"/>
        <w:gridCol w:w="844"/>
        <w:gridCol w:w="1137"/>
        <w:gridCol w:w="855"/>
      </w:tblGrid>
      <w:tr w:rsidR="00365EF3">
        <w:trPr>
          <w:trHeight w:val="334"/>
          <w:jc w:val="center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365EF3">
        <w:trPr>
          <w:trHeight w:val="1124"/>
          <w:jc w:val="center"/>
        </w:trPr>
        <w:tc>
          <w:tcPr>
            <w:tcW w:w="182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65EF3">
        <w:trPr>
          <w:trHeight w:val="80"/>
          <w:jc w:val="center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365EF3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65EF3">
        <w:trPr>
          <w:trHeight w:val="227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365EF3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65EF3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365EF3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65EF3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650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365EF3">
        <w:trPr>
          <w:trHeight w:val="170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65EF3" w:rsidRDefault="00771052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9"/>
        <w:gridCol w:w="992"/>
        <w:gridCol w:w="842"/>
        <w:gridCol w:w="859"/>
        <w:gridCol w:w="970"/>
        <w:gridCol w:w="665"/>
        <w:gridCol w:w="36"/>
        <w:gridCol w:w="844"/>
        <w:gridCol w:w="1137"/>
        <w:gridCol w:w="855"/>
      </w:tblGrid>
      <w:tr w:rsidR="00365EF3">
        <w:trPr>
          <w:trHeight w:val="334"/>
          <w:jc w:val="center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65EF3">
        <w:trPr>
          <w:trHeight w:val="1124"/>
          <w:jc w:val="center"/>
        </w:trPr>
        <w:tc>
          <w:tcPr>
            <w:tcW w:w="182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65EF3">
        <w:trPr>
          <w:trHeight w:val="80"/>
          <w:jc w:val="center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365EF3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65EF3">
        <w:trPr>
          <w:trHeight w:val="227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65EF3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65EF3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650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365EF3">
        <w:trPr>
          <w:trHeight w:val="170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keepNext w:val="0"/>
        <w:spacing w:beforeAutospacing="0" w:after="0"/>
        <w:jc w:val="left"/>
        <w:rPr>
          <w:szCs w:val="22"/>
        </w:rPr>
      </w:pPr>
    </w:p>
    <w:p w:rsidR="00365EF3" w:rsidRDefault="00365EF3"/>
    <w:p w:rsidR="00365EF3" w:rsidRDefault="00771052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365EF3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365EF3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/>
    <w:p w:rsidR="00365EF3" w:rsidRDefault="00365EF3"/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3"/>
        <w:gridCol w:w="18"/>
        <w:gridCol w:w="1012"/>
        <w:gridCol w:w="838"/>
        <w:gridCol w:w="714"/>
        <w:gridCol w:w="10"/>
        <w:gridCol w:w="118"/>
        <w:gridCol w:w="979"/>
        <w:gridCol w:w="20"/>
        <w:gridCol w:w="959"/>
        <w:gridCol w:w="56"/>
        <w:gridCol w:w="646"/>
        <w:gridCol w:w="698"/>
        <w:gridCol w:w="841"/>
        <w:gridCol w:w="698"/>
      </w:tblGrid>
      <w:tr w:rsidR="00365EF3">
        <w:trPr>
          <w:trHeight w:val="145"/>
          <w:jc w:val="center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365EF3">
        <w:trPr>
          <w:trHeight w:val="1537"/>
          <w:jc w:val="center"/>
        </w:trPr>
        <w:tc>
          <w:tcPr>
            <w:tcW w:w="151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</w:t>
            </w:r>
          </w:p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</w:t>
            </w:r>
          </w:p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65EF3">
        <w:trPr>
          <w:trHeight w:val="155"/>
          <w:jc w:val="center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65EF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127790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220429</w:t>
            </w:r>
          </w:p>
        </w:tc>
      </w:tr>
      <w:tr w:rsidR="00365EF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127790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220429</w:t>
            </w: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65EF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45832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78344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124176</w:t>
            </w:r>
          </w:p>
        </w:tc>
      </w:tr>
      <w:tr w:rsidR="00365EF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22350</w:t>
            </w:r>
          </w:p>
        </w:tc>
      </w:tr>
      <w:tr w:rsidR="00365EF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48148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98377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146525</w:t>
            </w: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65EF3">
        <w:trPr>
          <w:trHeight w:val="278"/>
          <w:jc w:val="center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365EF3">
        <w:trPr>
          <w:trHeight w:val="278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46807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49446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96253</w:t>
            </w:r>
          </w:p>
        </w:tc>
      </w:tr>
      <w:tr w:rsidR="00365EF3">
        <w:trPr>
          <w:trHeight w:val="290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44491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73904</w:t>
            </w: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3"/>
        <w:gridCol w:w="18"/>
        <w:gridCol w:w="1012"/>
        <w:gridCol w:w="838"/>
        <w:gridCol w:w="714"/>
        <w:gridCol w:w="10"/>
        <w:gridCol w:w="118"/>
        <w:gridCol w:w="979"/>
        <w:gridCol w:w="20"/>
        <w:gridCol w:w="953"/>
        <w:gridCol w:w="6"/>
        <w:gridCol w:w="702"/>
        <w:gridCol w:w="698"/>
        <w:gridCol w:w="841"/>
        <w:gridCol w:w="698"/>
      </w:tblGrid>
      <w:tr w:rsidR="00365EF3">
        <w:trPr>
          <w:trHeight w:val="145"/>
          <w:jc w:val="center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65EF3">
        <w:trPr>
          <w:trHeight w:val="1537"/>
          <w:jc w:val="center"/>
        </w:trPr>
        <w:tc>
          <w:tcPr>
            <w:tcW w:w="151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</w:t>
            </w:r>
          </w:p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</w:t>
            </w:r>
          </w:p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65EF3">
        <w:trPr>
          <w:trHeight w:val="155"/>
          <w:jc w:val="center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65EF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125988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218627</w:t>
            </w:r>
          </w:p>
        </w:tc>
      </w:tr>
      <w:tr w:rsidR="00365EF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</w:tr>
      <w:tr w:rsidR="00365EF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127790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220429</w:t>
            </w: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65EF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43516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58410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101925</w:t>
            </w:r>
          </w:p>
        </w:tc>
      </w:tr>
      <w:tr w:rsidR="00365EF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22250</w:t>
            </w:r>
          </w:p>
        </w:tc>
      </w:tr>
      <w:tr w:rsidR="00365EF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45832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78344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124176</w:t>
            </w: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65EF3">
        <w:trPr>
          <w:trHeight w:val="278"/>
          <w:jc w:val="center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Presuny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365EF3">
        <w:trPr>
          <w:trHeight w:val="278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52003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37666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89669</w:t>
            </w:r>
          </w:p>
        </w:tc>
      </w:tr>
      <w:tr w:rsidR="00365EF3">
        <w:trPr>
          <w:trHeight w:val="290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49685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66134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264D9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115819</w:t>
            </w: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365EF3">
        <w:trPr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365EF3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keepNext w:val="0"/>
        <w:spacing w:beforeAutospacing="0" w:after="0"/>
        <w:jc w:val="left"/>
        <w:rPr>
          <w:szCs w:val="22"/>
        </w:rPr>
      </w:pPr>
    </w:p>
    <w:p w:rsidR="00365EF3" w:rsidRDefault="00365EF3">
      <w:pPr>
        <w:spacing w:after="0"/>
      </w:pPr>
    </w:p>
    <w:p w:rsidR="00365EF3" w:rsidRDefault="00771052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7"/>
        <w:gridCol w:w="1120"/>
        <w:gridCol w:w="1076"/>
        <w:gridCol w:w="44"/>
        <w:gridCol w:w="877"/>
        <w:gridCol w:w="103"/>
        <w:gridCol w:w="841"/>
        <w:gridCol w:w="701"/>
        <w:gridCol w:w="842"/>
        <w:gridCol w:w="651"/>
        <w:gridCol w:w="12"/>
        <w:gridCol w:w="869"/>
        <w:gridCol w:w="707"/>
      </w:tblGrid>
      <w:tr w:rsidR="00365EF3">
        <w:trPr>
          <w:trHeight w:val="277"/>
          <w:jc w:val="center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365EF3">
        <w:trPr>
          <w:trHeight w:val="1393"/>
          <w:jc w:val="center"/>
        </w:trPr>
        <w:tc>
          <w:tcPr>
            <w:tcW w:w="127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</w:t>
            </w:r>
          </w:p>
          <w:p w:rsidR="00365EF3" w:rsidRDefault="00771052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Spolu</w:t>
            </w:r>
          </w:p>
        </w:tc>
      </w:tr>
      <w:tr w:rsidR="00365EF3">
        <w:trPr>
          <w:trHeight w:val="195"/>
          <w:jc w:val="center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65EF3">
        <w:trPr>
          <w:trHeight w:val="278"/>
          <w:jc w:val="center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65EF3">
        <w:trPr>
          <w:trHeight w:val="278"/>
          <w:jc w:val="center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 w:rsidR="00365EF3">
        <w:trPr>
          <w:trHeight w:val="278"/>
          <w:jc w:val="center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90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7"/>
        <w:gridCol w:w="1120"/>
        <w:gridCol w:w="1076"/>
        <w:gridCol w:w="44"/>
        <w:gridCol w:w="877"/>
        <w:gridCol w:w="103"/>
        <w:gridCol w:w="841"/>
        <w:gridCol w:w="701"/>
        <w:gridCol w:w="842"/>
        <w:gridCol w:w="651"/>
        <w:gridCol w:w="12"/>
        <w:gridCol w:w="869"/>
        <w:gridCol w:w="707"/>
      </w:tblGrid>
      <w:tr w:rsidR="00365EF3">
        <w:trPr>
          <w:trHeight w:val="277"/>
          <w:jc w:val="center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1393"/>
          <w:jc w:val="center"/>
        </w:trPr>
        <w:tc>
          <w:tcPr>
            <w:tcW w:w="127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</w:t>
            </w:r>
          </w:p>
          <w:p w:rsidR="00365EF3" w:rsidRDefault="00771052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Spolu</w:t>
            </w:r>
          </w:p>
        </w:tc>
      </w:tr>
      <w:tr w:rsidR="00365EF3">
        <w:trPr>
          <w:trHeight w:val="195"/>
          <w:jc w:val="center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65EF3">
        <w:trPr>
          <w:trHeight w:val="278"/>
          <w:jc w:val="center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65EF3">
        <w:trPr>
          <w:trHeight w:val="278"/>
          <w:jc w:val="center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 w:rsidR="00365EF3">
        <w:trPr>
          <w:trHeight w:val="278"/>
          <w:jc w:val="center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</w:t>
            </w:r>
          </w:p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290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8"/>
        <w:gridCol w:w="2902"/>
      </w:tblGrid>
      <w:tr w:rsidR="00365EF3">
        <w:trPr>
          <w:trHeight w:val="340"/>
          <w:jc w:val="center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365EF3">
        <w:trPr>
          <w:trHeight w:val="340"/>
          <w:jc w:val="center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124"/>
        <w:gridCol w:w="1701"/>
        <w:gridCol w:w="1453"/>
        <w:gridCol w:w="1667"/>
        <w:gridCol w:w="1345"/>
      </w:tblGrid>
      <w:tr w:rsidR="00365EF3">
        <w:trPr>
          <w:jc w:val="center"/>
        </w:trPr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365EF3">
        <w:trPr>
          <w:trHeight w:val="1394"/>
          <w:jc w:val="center"/>
        </w:trPr>
        <w:tc>
          <w:tcPr>
            <w:tcW w:w="189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Podiel ÚJ na ZI</w:t>
            </w:r>
          </w:p>
          <w:p w:rsidR="00365EF3" w:rsidRDefault="00771052">
            <w:pPr>
              <w:pStyle w:val="TopHeader"/>
              <w:widowControl w:val="0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Podiel ÚJ na hlasovacích právach</w:t>
            </w:r>
          </w:p>
          <w:p w:rsidR="00365EF3" w:rsidRDefault="00771052">
            <w:pPr>
              <w:pStyle w:val="TopHeader"/>
              <w:widowControl w:val="0"/>
            </w:pPr>
            <w:r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Účtovná hodnota </w:t>
            </w:r>
            <w:r>
              <w:br/>
              <w:t>DFM</w:t>
            </w:r>
          </w:p>
        </w:tc>
      </w:tr>
      <w:tr w:rsidR="00365EF3">
        <w:trPr>
          <w:trHeight w:hRule="exact" w:val="227"/>
          <w:jc w:val="center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EF3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365EF3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365EF3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 w:rsidR="00365EF3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65EF3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:rsidR="00365EF3" w:rsidRDefault="00365EF3"/>
    <w:p w:rsidR="00365EF3" w:rsidRDefault="00365EF3"/>
    <w:p w:rsidR="00365EF3" w:rsidRDefault="0077105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7"/>
        <w:gridCol w:w="1133"/>
        <w:gridCol w:w="1134"/>
        <w:gridCol w:w="1419"/>
        <w:gridCol w:w="1060"/>
      </w:tblGrid>
      <w:tr w:rsidR="00365EF3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lastRenderedPageBreak/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Vyradenie dlhového CP z účtovníctva</w:t>
            </w:r>
          </w:p>
          <w:p w:rsidR="00365EF3" w:rsidRDefault="00771052">
            <w:pPr>
              <w:pStyle w:val="TopHeader"/>
              <w:widowControl w:val="0"/>
            </w:pPr>
            <w:r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</w:t>
            </w:r>
            <w:r>
              <w:br/>
              <w:t xml:space="preserve">na konci </w:t>
            </w:r>
            <w:proofErr w:type="spellStart"/>
            <w:r>
              <w:t>účtov-ného</w:t>
            </w:r>
            <w:proofErr w:type="spellEnd"/>
            <w:r>
              <w:t xml:space="preserve"> obdobia</w:t>
            </w:r>
          </w:p>
        </w:tc>
      </w:tr>
      <w:tr w:rsidR="00365EF3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365EF3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365EF3" w:rsidRDefault="00365EF3">
      <w:pPr>
        <w:spacing w:after="120" w:line="240" w:lineRule="auto"/>
        <w:rPr>
          <w:szCs w:val="22"/>
        </w:rPr>
      </w:pPr>
    </w:p>
    <w:p w:rsidR="00365EF3" w:rsidRDefault="0077105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8"/>
        <w:gridCol w:w="1140"/>
        <w:gridCol w:w="1110"/>
        <w:gridCol w:w="1523"/>
        <w:gridCol w:w="1203"/>
      </w:tblGrid>
      <w:tr w:rsidR="00365EF3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65EF3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EF3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365EF3" w:rsidRDefault="00365EF3">
      <w:pPr>
        <w:pStyle w:val="Nzov"/>
        <w:keepNext w:val="0"/>
        <w:spacing w:beforeAutospacing="0" w:after="0"/>
        <w:ind w:left="360"/>
        <w:jc w:val="left"/>
        <w:rPr>
          <w:szCs w:val="22"/>
        </w:rPr>
      </w:pPr>
    </w:p>
    <w:p w:rsidR="00365EF3" w:rsidRDefault="00771052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6"/>
        <w:gridCol w:w="1407"/>
        <w:gridCol w:w="993"/>
        <w:gridCol w:w="1701"/>
        <w:gridCol w:w="1570"/>
        <w:gridCol w:w="1193"/>
      </w:tblGrid>
      <w:tr w:rsidR="00365EF3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365EF3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 OP na začiatku účtovného obdobia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Tvorba</w:t>
            </w:r>
          </w:p>
          <w:p w:rsidR="00365EF3" w:rsidRDefault="00771052">
            <w:pPr>
              <w:pStyle w:val="TopHeader"/>
              <w:widowControl w:val="0"/>
            </w:pPr>
            <w:r>
              <w:t>OP</w:t>
            </w:r>
          </w:p>
          <w:p w:rsidR="00365EF3" w:rsidRDefault="00365EF3">
            <w:pPr>
              <w:pStyle w:val="TopHeader"/>
              <w:widowControl w:val="0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365EF3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EF3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365EF3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Hodnota</w:t>
            </w:r>
          </w:p>
        </w:tc>
      </w:tr>
      <w:tr w:rsidR="00365EF3">
        <w:trPr>
          <w:trHeight w:val="340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  <w:jc w:val="center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0"/>
        <w:jc w:val="both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365EF3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365EF3">
        <w:trPr>
          <w:trHeight w:val="454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0"/>
        <w:jc w:val="left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224"/>
        <w:gridCol w:w="1703"/>
        <w:gridCol w:w="2160"/>
        <w:gridCol w:w="2199"/>
      </w:tblGrid>
      <w:tr w:rsidR="00365EF3">
        <w:trPr>
          <w:jc w:val="center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65EF3">
        <w:trPr>
          <w:jc w:val="center"/>
        </w:trPr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365EF3">
        <w:trPr>
          <w:trHeight w:val="397"/>
          <w:jc w:val="center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75"/>
        <w:gridCol w:w="2411"/>
        <w:gridCol w:w="2800"/>
      </w:tblGrid>
      <w:tr w:rsidR="00365EF3">
        <w:trPr>
          <w:jc w:val="center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365EF3" w:rsidRDefault="00365EF3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65EF3">
        <w:trPr>
          <w:jc w:val="center"/>
        </w:trPr>
        <w:tc>
          <w:tcPr>
            <w:tcW w:w="3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365EF3">
        <w:trPr>
          <w:trHeight w:val="397"/>
          <w:jc w:val="center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983"/>
        <w:gridCol w:w="1845"/>
        <w:gridCol w:w="2656"/>
      </w:tblGrid>
      <w:tr w:rsidR="00365EF3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65EF3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365EF3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0"/>
        <w:jc w:val="left"/>
        <w:rPr>
          <w:b w:val="0"/>
          <w:szCs w:val="22"/>
        </w:rPr>
      </w:pPr>
    </w:p>
    <w:p w:rsidR="00365EF3" w:rsidRDefault="00771052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359"/>
        <w:gridCol w:w="2409"/>
        <w:gridCol w:w="2518"/>
      </w:tblGrid>
      <w:tr w:rsidR="00365EF3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65EF3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365EF3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3"/>
        <w:gridCol w:w="1276"/>
        <w:gridCol w:w="1219"/>
        <w:gridCol w:w="1693"/>
        <w:gridCol w:w="1663"/>
        <w:gridCol w:w="1306"/>
      </w:tblGrid>
      <w:tr w:rsidR="00365EF3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365EF3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Tvorba</w:t>
            </w:r>
          </w:p>
          <w:p w:rsidR="00365EF3" w:rsidRDefault="00771052">
            <w:pPr>
              <w:pStyle w:val="TopHeader"/>
              <w:widowControl w:val="0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365EF3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EF3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365EF3" w:rsidRDefault="00365EF3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365EF3" w:rsidRDefault="0077105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08"/>
        <w:gridCol w:w="1984"/>
        <w:gridCol w:w="1845"/>
        <w:gridCol w:w="1949"/>
      </w:tblGrid>
      <w:tr w:rsidR="00365EF3">
        <w:trPr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Pohľadávky spolu</w:t>
            </w:r>
          </w:p>
        </w:tc>
      </w:tr>
      <w:tr w:rsidR="00365EF3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EF3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r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71545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185162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256707</w:t>
            </w: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71545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185162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256707</w:t>
            </w:r>
          </w:p>
        </w:tc>
      </w:tr>
    </w:tbl>
    <w:p w:rsidR="00365EF3" w:rsidRDefault="00365EF3">
      <w:pPr>
        <w:spacing w:after="0" w:line="240" w:lineRule="auto"/>
        <w:jc w:val="both"/>
        <w:rPr>
          <w:szCs w:val="22"/>
        </w:rPr>
      </w:pPr>
    </w:p>
    <w:p w:rsidR="00365EF3" w:rsidRDefault="00365EF3">
      <w:pPr>
        <w:spacing w:after="0" w:line="240" w:lineRule="auto"/>
        <w:jc w:val="both"/>
        <w:rPr>
          <w:szCs w:val="22"/>
        </w:rPr>
      </w:pPr>
    </w:p>
    <w:p w:rsidR="00365EF3" w:rsidRDefault="00771052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5"/>
        <w:gridCol w:w="2268"/>
        <w:gridCol w:w="2197"/>
      </w:tblGrid>
      <w:tr w:rsidR="00365EF3">
        <w:trPr>
          <w:jc w:val="center"/>
        </w:trPr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365EF3">
        <w:trPr>
          <w:jc w:val="center"/>
        </w:trPr>
        <w:tc>
          <w:tcPr>
            <w:tcW w:w="467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Hodnota</w:t>
            </w:r>
            <w:r>
              <w:br/>
              <w:t> pohľadávky</w:t>
            </w:r>
          </w:p>
        </w:tc>
      </w:tr>
      <w:tr w:rsidR="00365EF3">
        <w:trPr>
          <w:trHeight w:val="510"/>
          <w:jc w:val="center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  <w:jc w:val="center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0"/>
        <w:jc w:val="left"/>
        <w:rPr>
          <w:szCs w:val="22"/>
        </w:rPr>
      </w:pPr>
    </w:p>
    <w:p w:rsidR="00365EF3" w:rsidRDefault="00365EF3"/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365EF3" w:rsidRDefault="00771052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37"/>
        <w:gridCol w:w="2642"/>
        <w:gridCol w:w="2407"/>
      </w:tblGrid>
      <w:tr w:rsidR="00365EF3">
        <w:trPr>
          <w:jc w:val="center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hRule="exact" w:val="397"/>
          <w:jc w:val="center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816</w:t>
            </w:r>
          </w:p>
        </w:tc>
      </w:tr>
      <w:tr w:rsidR="00365EF3">
        <w:trPr>
          <w:trHeight w:hRule="exact" w:val="526"/>
          <w:jc w:val="center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23854</w:t>
            </w:r>
          </w:p>
        </w:tc>
      </w:tr>
      <w:tr w:rsidR="00365EF3">
        <w:trPr>
          <w:trHeight w:hRule="exact" w:val="576"/>
          <w:jc w:val="center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65EF3">
        <w:trPr>
          <w:trHeight w:hRule="exact" w:val="397"/>
          <w:jc w:val="center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65EF3">
        <w:trPr>
          <w:trHeight w:hRule="exact" w:val="397"/>
          <w:jc w:val="center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1522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24670</w:t>
            </w:r>
          </w:p>
        </w:tc>
      </w:tr>
    </w:tbl>
    <w:p w:rsidR="00365EF3" w:rsidRDefault="00365EF3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:rsidR="00365EF3" w:rsidRDefault="00771052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463"/>
        <w:gridCol w:w="1161"/>
        <w:gridCol w:w="937"/>
        <w:gridCol w:w="1216"/>
        <w:gridCol w:w="1608"/>
      </w:tblGrid>
      <w:tr w:rsidR="00365EF3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365EF3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Prírastky</w:t>
            </w:r>
          </w:p>
          <w:p w:rsidR="00365EF3" w:rsidRDefault="00365EF3">
            <w:pPr>
              <w:pStyle w:val="TopHeader"/>
              <w:widowControl w:val="0"/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Úbytky</w:t>
            </w:r>
          </w:p>
          <w:p w:rsidR="00365EF3" w:rsidRDefault="00365EF3">
            <w:pPr>
              <w:pStyle w:val="TopHeader"/>
              <w:widowControl w:val="0"/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Presuny</w:t>
            </w:r>
          </w:p>
          <w:p w:rsidR="00365EF3" w:rsidRDefault="00365EF3">
            <w:pPr>
              <w:pStyle w:val="TopHeader"/>
              <w:widowControl w:val="0"/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na konci účtovného obdobia</w:t>
            </w:r>
          </w:p>
        </w:tc>
      </w:tr>
      <w:tr w:rsidR="00365EF3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EF3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365EF3" w:rsidRDefault="00365EF3">
      <w:pPr>
        <w:pStyle w:val="Nzov"/>
        <w:keepNext w:val="0"/>
        <w:widowControl w:val="0"/>
        <w:spacing w:beforeAutospacing="0" w:after="0"/>
        <w:jc w:val="left"/>
        <w:rPr>
          <w:szCs w:val="22"/>
          <w:lang w:eastAsia="sk-SK"/>
        </w:rPr>
      </w:pPr>
    </w:p>
    <w:p w:rsidR="00365EF3" w:rsidRDefault="0077105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8"/>
        <w:gridCol w:w="1203"/>
      </w:tblGrid>
      <w:tr w:rsidR="00365EF3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OP</w:t>
            </w:r>
          </w:p>
          <w:p w:rsidR="00365EF3" w:rsidRDefault="00771052">
            <w:pPr>
              <w:pStyle w:val="TopHeader"/>
              <w:widowControl w:val="0"/>
            </w:pPr>
            <w:r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Tvorba </w:t>
            </w:r>
            <w:r>
              <w:br/>
              <w:t>OP</w:t>
            </w:r>
          </w:p>
          <w:p w:rsidR="00365EF3" w:rsidRDefault="00365EF3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:rsidR="00365EF3" w:rsidRDefault="00365EF3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Zúčtovanie OP z dôvodu vyradenia majetku z účtovníctva</w:t>
            </w:r>
          </w:p>
          <w:p w:rsidR="00365EF3" w:rsidRDefault="00365EF3">
            <w:pPr>
              <w:pStyle w:val="TopHeader"/>
              <w:widowControl w:val="0"/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 OP na konci účtovného obdobia</w:t>
            </w:r>
          </w:p>
        </w:tc>
      </w:tr>
      <w:tr w:rsidR="00365EF3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EF3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120"/>
        <w:ind w:left="357"/>
        <w:jc w:val="both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3"/>
        <w:gridCol w:w="2337"/>
      </w:tblGrid>
      <w:tr w:rsidR="00365EF3">
        <w:trPr>
          <w:trHeight w:val="397"/>
          <w:jc w:val="center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Hodnota za bežné účtovné obdobie</w:t>
            </w:r>
          </w:p>
        </w:tc>
      </w:tr>
      <w:tr w:rsidR="00365EF3">
        <w:trPr>
          <w:trHeight w:val="340"/>
          <w:jc w:val="center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0"/>
        <w:ind w:left="360"/>
        <w:jc w:val="left"/>
        <w:rPr>
          <w:szCs w:val="22"/>
        </w:rPr>
      </w:pPr>
    </w:p>
    <w:p w:rsidR="00365EF3" w:rsidRDefault="00365EF3">
      <w:pPr>
        <w:spacing w:after="0"/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398"/>
        <w:gridCol w:w="1812"/>
        <w:gridCol w:w="2269"/>
        <w:gridCol w:w="1807"/>
      </w:tblGrid>
      <w:tr w:rsidR="00365EF3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Zvýšenie/ zníženie hodnoty</w:t>
            </w:r>
          </w:p>
          <w:p w:rsidR="00365EF3" w:rsidRDefault="00771052">
            <w:pPr>
              <w:pStyle w:val="TopHeader"/>
              <w:widowControl w:val="0"/>
            </w:pPr>
            <w:r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Vplyv</w:t>
            </w:r>
          </w:p>
          <w:p w:rsidR="00365EF3" w:rsidRDefault="00771052">
            <w:pPr>
              <w:pStyle w:val="TopHeader"/>
              <w:widowControl w:val="0"/>
            </w:pPr>
            <w:r>
              <w:t>ocenenia</w:t>
            </w:r>
            <w:r>
              <w:br/>
              <w:t>na vlastné imanie</w:t>
            </w:r>
          </w:p>
        </w:tc>
      </w:tr>
      <w:tr w:rsidR="00365EF3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EF3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365EF3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Splatnosť</w:t>
            </w:r>
          </w:p>
        </w:tc>
      </w:tr>
      <w:tr w:rsidR="00365EF3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365EF3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65EF3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0"/>
        <w:jc w:val="both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186"/>
        <w:gridCol w:w="3100"/>
      </w:tblGrid>
      <w:tr w:rsidR="00365EF3">
        <w:trPr>
          <w:trHeight w:val="76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42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</w:t>
            </w:r>
          </w:p>
        </w:tc>
      </w:tr>
      <w:tr w:rsidR="00365EF3">
        <w:trPr>
          <w:trHeight w:val="330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365EF3">
        <w:trPr>
          <w:trHeight w:val="369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</w:tr>
      <w:tr w:rsidR="00365EF3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</w:t>
            </w: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365EF3">
      <w:pPr>
        <w:spacing w:after="0" w:line="240" w:lineRule="auto"/>
        <w:rPr>
          <w:szCs w:val="22"/>
        </w:rPr>
      </w:pPr>
    </w:p>
    <w:p w:rsidR="00365EF3" w:rsidRDefault="00365EF3">
      <w:pPr>
        <w:spacing w:after="0" w:line="240" w:lineRule="auto"/>
        <w:rPr>
          <w:szCs w:val="22"/>
        </w:rPr>
      </w:pPr>
    </w:p>
    <w:p w:rsidR="00365EF3" w:rsidRDefault="00365EF3">
      <w:pPr>
        <w:spacing w:after="0" w:line="240" w:lineRule="auto"/>
        <w:rPr>
          <w:szCs w:val="22"/>
        </w:rPr>
      </w:pPr>
    </w:p>
    <w:p w:rsidR="00365EF3" w:rsidRDefault="00365EF3">
      <w:pPr>
        <w:spacing w:after="0" w:line="240" w:lineRule="auto"/>
        <w:rPr>
          <w:szCs w:val="22"/>
        </w:rPr>
      </w:pPr>
    </w:p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272"/>
        <w:gridCol w:w="3014"/>
      </w:tblGrid>
      <w:tr w:rsidR="00365EF3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365EF3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365EF3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0"/>
        <w:jc w:val="left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6"/>
        <w:gridCol w:w="1954"/>
        <w:gridCol w:w="1023"/>
        <w:gridCol w:w="1137"/>
        <w:gridCol w:w="1131"/>
        <w:gridCol w:w="1525"/>
      </w:tblGrid>
      <w:tr w:rsidR="00365EF3">
        <w:trPr>
          <w:trHeight w:val="330"/>
          <w:jc w:val="center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365EF3">
        <w:trPr>
          <w:trHeight w:val="345"/>
          <w:jc w:val="center"/>
        </w:trPr>
        <w:tc>
          <w:tcPr>
            <w:tcW w:w="245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365EF3">
        <w:trPr>
          <w:trHeight w:val="330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365EF3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365EF3" w:rsidRDefault="00771052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6"/>
        <w:gridCol w:w="1954"/>
        <w:gridCol w:w="1023"/>
        <w:gridCol w:w="1137"/>
        <w:gridCol w:w="1131"/>
        <w:gridCol w:w="1525"/>
      </w:tblGrid>
      <w:tr w:rsidR="00365EF3">
        <w:trPr>
          <w:trHeight w:val="330"/>
          <w:jc w:val="center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345"/>
          <w:jc w:val="center"/>
        </w:trPr>
        <w:tc>
          <w:tcPr>
            <w:tcW w:w="245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365EF3">
        <w:trPr>
          <w:trHeight w:val="330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365EF3">
        <w:trPr>
          <w:trHeight w:val="284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0"/>
        <w:jc w:val="left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54"/>
        <w:gridCol w:w="2922"/>
        <w:gridCol w:w="2610"/>
      </w:tblGrid>
      <w:tr w:rsidR="00365EF3">
        <w:trPr>
          <w:trHeight w:val="920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25634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8F4B36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48730</w:t>
            </w:r>
          </w:p>
        </w:tc>
      </w:tr>
      <w:tr w:rsidR="00365EF3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567"/>
          <w:jc w:val="center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25634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8F4B36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48730</w:t>
            </w:r>
          </w:p>
        </w:tc>
      </w:tr>
      <w:tr w:rsidR="00365EF3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443339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Pr="008F4B36" w:rsidRDefault="008F4B36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 w:rsidRPr="008F4B36">
              <w:rPr>
                <w:b/>
                <w:szCs w:val="22"/>
              </w:rPr>
              <w:t>301282</w:t>
            </w:r>
          </w:p>
        </w:tc>
      </w:tr>
      <w:tr w:rsidR="00365EF3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65EF3" w:rsidRDefault="008F4B36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257223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65EF3" w:rsidRPr="008F4B36" w:rsidRDefault="00532D91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191015</w:t>
            </w:r>
          </w:p>
        </w:tc>
      </w:tr>
      <w:tr w:rsidR="00365EF3">
        <w:trPr>
          <w:trHeight w:val="397"/>
          <w:jc w:val="center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65EF3" w:rsidRDefault="008F4B36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186116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8F4B36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110267</w:t>
            </w:r>
          </w:p>
        </w:tc>
      </w:tr>
    </w:tbl>
    <w:p w:rsidR="00365EF3" w:rsidRDefault="00365EF3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365EF3" w:rsidRDefault="0077105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3"/>
        <w:gridCol w:w="2211"/>
        <w:gridCol w:w="2092"/>
      </w:tblGrid>
      <w:tr w:rsidR="00365EF3">
        <w:trPr>
          <w:trHeight w:val="990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624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630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0"/>
        <w:jc w:val="left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6"/>
        <w:gridCol w:w="2645"/>
        <w:gridCol w:w="2685"/>
      </w:tblGrid>
      <w:tr w:rsidR="00365EF3">
        <w:trPr>
          <w:trHeight w:val="825"/>
          <w:jc w:val="center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397"/>
          <w:jc w:val="center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1999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Pr="00532D91" w:rsidRDefault="00532D9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 w:rsidRPr="00532D91">
              <w:rPr>
                <w:b/>
                <w:szCs w:val="22"/>
              </w:rPr>
              <w:t>1859</w:t>
            </w:r>
          </w:p>
        </w:tc>
      </w:tr>
      <w:tr w:rsidR="00365EF3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532D91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365EF3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Pr="00532D91" w:rsidRDefault="00532D9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 w:rsidRPr="00532D91">
              <w:rPr>
                <w:b/>
                <w:szCs w:val="22"/>
              </w:rPr>
              <w:t>283</w:t>
            </w:r>
          </w:p>
        </w:tc>
      </w:tr>
      <w:tr w:rsidR="00365EF3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Pr="00532D91" w:rsidRDefault="00532D9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 w:rsidRPr="00532D91">
              <w:rPr>
                <w:b/>
                <w:szCs w:val="22"/>
              </w:rPr>
              <w:t>142</w:t>
            </w:r>
          </w:p>
        </w:tc>
      </w:tr>
      <w:tr w:rsidR="00365EF3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2121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Pr="00532D91" w:rsidRDefault="00532D91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 w:rsidRPr="00532D91">
              <w:rPr>
                <w:b/>
                <w:szCs w:val="22"/>
              </w:rPr>
              <w:t>1999</w:t>
            </w: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20"/>
        <w:gridCol w:w="1419"/>
        <w:gridCol w:w="1420"/>
        <w:gridCol w:w="1418"/>
        <w:gridCol w:w="1418"/>
      </w:tblGrid>
      <w:tr w:rsidR="00365EF3">
        <w:trPr>
          <w:trHeight w:val="345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Splatnosť</w:t>
            </w:r>
          </w:p>
        </w:tc>
      </w:tr>
      <w:tr w:rsidR="00365EF3">
        <w:trPr>
          <w:trHeight w:val="397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365EF3" w:rsidRDefault="0077105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32"/>
        <w:gridCol w:w="850"/>
        <w:gridCol w:w="850"/>
        <w:gridCol w:w="1269"/>
        <w:gridCol w:w="1442"/>
        <w:gridCol w:w="1118"/>
        <w:gridCol w:w="1525"/>
      </w:tblGrid>
      <w:tr w:rsidR="00365EF3" w:rsidTr="009E25BC">
        <w:trPr>
          <w:trHeight w:val="990"/>
          <w:jc w:val="center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Úrok </w:t>
            </w:r>
            <w:r>
              <w:br/>
              <w:t>p. a.</w:t>
            </w:r>
          </w:p>
          <w:p w:rsidR="00365EF3" w:rsidRDefault="00771052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pStyle w:val="TopHeader"/>
              <w:widowControl w:val="0"/>
            </w:pPr>
            <w:r>
              <w:t>Suma istiny v eurách</w:t>
            </w:r>
          </w:p>
          <w:p w:rsidR="00365EF3" w:rsidRDefault="00771052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365EF3" w:rsidTr="009E25BC">
        <w:trPr>
          <w:trHeight w:val="330"/>
          <w:jc w:val="center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65EF3" w:rsidTr="009E25BC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365EF3" w:rsidTr="009E25BC">
        <w:trPr>
          <w:trHeight w:val="397"/>
          <w:jc w:val="center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532D9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Spotrebný </w:t>
            </w:r>
            <w:proofErr w:type="spellStart"/>
            <w:r>
              <w:rPr>
                <w:szCs w:val="22"/>
              </w:rPr>
              <w:t>úver-mercedes</w:t>
            </w:r>
            <w:proofErr w:type="spellEnd"/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532D9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532D9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14.6.2024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EF3" w:rsidRDefault="00532D9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532D9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26746</w:t>
            </w:r>
          </w:p>
        </w:tc>
      </w:tr>
      <w:tr w:rsidR="009E25BC" w:rsidTr="009E25BC">
        <w:trPr>
          <w:trHeight w:val="397"/>
          <w:jc w:val="center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E25BC" w:rsidRDefault="009E25BC" w:rsidP="00A5038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Spotrebný úver na prevádzku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 w:rsidP="00A5038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16.7.2024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68596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111940</w:t>
            </w:r>
          </w:p>
        </w:tc>
      </w:tr>
      <w:tr w:rsidR="009E25BC" w:rsidTr="009E25BC">
        <w:trPr>
          <w:trHeight w:val="397"/>
          <w:jc w:val="center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5BC" w:rsidTr="009E25BC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9E25BC" w:rsidTr="009E25BC">
        <w:trPr>
          <w:trHeight w:val="397"/>
          <w:jc w:val="center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5BC" w:rsidTr="009E25BC">
        <w:trPr>
          <w:trHeight w:val="397"/>
          <w:jc w:val="center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5BC" w:rsidTr="009E25BC">
        <w:trPr>
          <w:trHeight w:val="397"/>
          <w:jc w:val="center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E25BC" w:rsidRDefault="009E25B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34"/>
        <w:gridCol w:w="876"/>
        <w:gridCol w:w="823"/>
        <w:gridCol w:w="1277"/>
        <w:gridCol w:w="1419"/>
        <w:gridCol w:w="1132"/>
        <w:gridCol w:w="1525"/>
      </w:tblGrid>
      <w:tr w:rsidR="00365EF3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Úrok </w:t>
            </w:r>
            <w:r>
              <w:br/>
              <w:t>p. a.</w:t>
            </w:r>
          </w:p>
          <w:p w:rsidR="00365EF3" w:rsidRDefault="00771052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pStyle w:val="TopHeader"/>
              <w:widowControl w:val="0"/>
            </w:pPr>
            <w:r>
              <w:t>Suma istiny v eurách</w:t>
            </w:r>
          </w:p>
          <w:p w:rsidR="00365EF3" w:rsidRDefault="00771052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365EF3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65EF3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365EF3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365EF3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65EF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4"/>
        <w:gridCol w:w="1490"/>
        <w:gridCol w:w="14"/>
        <w:gridCol w:w="1617"/>
        <w:gridCol w:w="2201"/>
      </w:tblGrid>
      <w:tr w:rsidR="00365EF3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Dohodnutá cena podkladového nástroja</w:t>
            </w:r>
          </w:p>
        </w:tc>
      </w:tr>
      <w:tr w:rsidR="00365EF3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65EF3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365EF3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0"/>
        <w:gridCol w:w="994"/>
        <w:gridCol w:w="1700"/>
        <w:gridCol w:w="959"/>
      </w:tblGrid>
      <w:tr w:rsidR="00365EF3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Zmena reálnej hodnoty (+/-) s vplyvom na</w:t>
            </w:r>
          </w:p>
        </w:tc>
      </w:tr>
      <w:tr w:rsidR="00365EF3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vlastné imanie</w:t>
            </w:r>
          </w:p>
        </w:tc>
      </w:tr>
      <w:tr w:rsidR="00365EF3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365EF3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365EF3" w:rsidRDefault="0077105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298"/>
        <w:gridCol w:w="1982"/>
        <w:gridCol w:w="2006"/>
      </w:tblGrid>
      <w:tr w:rsidR="00365EF3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Reálna hodnota</w:t>
            </w:r>
          </w:p>
        </w:tc>
      </w:tr>
      <w:tr w:rsidR="00365EF3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365EF3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keepNext w:val="0"/>
        <w:widowControl w:val="0"/>
        <w:spacing w:beforeAutospacing="0" w:after="0"/>
        <w:ind w:left="360"/>
        <w:jc w:val="left"/>
        <w:rPr>
          <w:szCs w:val="22"/>
        </w:rPr>
      </w:pPr>
    </w:p>
    <w:p w:rsidR="00365EF3" w:rsidRDefault="00365EF3"/>
    <w:p w:rsidR="00365EF3" w:rsidRDefault="00365EF3"/>
    <w:p w:rsidR="00365EF3" w:rsidRDefault="00365EF3"/>
    <w:p w:rsidR="00365EF3" w:rsidRDefault="0077105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8"/>
        <w:gridCol w:w="1217"/>
        <w:gridCol w:w="1262"/>
        <w:gridCol w:w="1320"/>
        <w:gridCol w:w="1237"/>
        <w:gridCol w:w="1520"/>
        <w:gridCol w:w="1132"/>
      </w:tblGrid>
      <w:tr w:rsidR="00365EF3" w:rsidTr="00942D6F">
        <w:trPr>
          <w:trHeight w:val="571"/>
          <w:jc w:val="center"/>
        </w:trPr>
        <w:tc>
          <w:tcPr>
            <w:tcW w:w="15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 w:rsidTr="00942D6F">
        <w:trPr>
          <w:trHeight w:val="330"/>
          <w:jc w:val="center"/>
        </w:trPr>
        <w:tc>
          <w:tcPr>
            <w:tcW w:w="159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Splatnosť</w:t>
            </w:r>
          </w:p>
        </w:tc>
      </w:tr>
      <w:tr w:rsidR="00365EF3" w:rsidTr="00942D6F">
        <w:trPr>
          <w:trHeight w:val="345"/>
          <w:jc w:val="center"/>
        </w:trPr>
        <w:tc>
          <w:tcPr>
            <w:tcW w:w="159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2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365EF3" w:rsidTr="00942D6F">
        <w:trPr>
          <w:trHeight w:val="151"/>
          <w:jc w:val="center"/>
        </w:trPr>
        <w:tc>
          <w:tcPr>
            <w:tcW w:w="15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65EF3" w:rsidTr="00942D6F">
        <w:trPr>
          <w:trHeight w:val="397"/>
          <w:jc w:val="center"/>
        </w:trPr>
        <w:tc>
          <w:tcPr>
            <w:tcW w:w="15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942D6F" w:rsidP="00942D6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LZF/20/21621 REMS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9E25B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3565</w:t>
            </w:r>
          </w:p>
        </w:tc>
        <w:tc>
          <w:tcPr>
            <w:tcW w:w="12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942D6F" w:rsidP="00942D6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3669</w:t>
            </w:r>
          </w:p>
        </w:tc>
        <w:tc>
          <w:tcPr>
            <w:tcW w:w="132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9E25B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3565</w:t>
            </w:r>
          </w:p>
        </w:tc>
        <w:tc>
          <w:tcPr>
            <w:tcW w:w="15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9E25B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7232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 w:rsidTr="00942D6F">
        <w:trPr>
          <w:trHeight w:val="397"/>
          <w:jc w:val="center"/>
        </w:trPr>
        <w:tc>
          <w:tcPr>
            <w:tcW w:w="15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942D6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LZF/19/20838 </w:t>
            </w:r>
            <w:proofErr w:type="spellStart"/>
            <w:r>
              <w:rPr>
                <w:szCs w:val="22"/>
              </w:rPr>
              <w:t>ford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transit</w:t>
            </w:r>
            <w:proofErr w:type="spellEnd"/>
          </w:p>
        </w:tc>
        <w:tc>
          <w:tcPr>
            <w:tcW w:w="12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12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E6DA6" w:rsidP="00942D6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  <w:tc>
          <w:tcPr>
            <w:tcW w:w="13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3995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9186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 w:rsidTr="00942D6F">
        <w:trPr>
          <w:trHeight w:val="397"/>
          <w:jc w:val="center"/>
        </w:trPr>
        <w:tc>
          <w:tcPr>
            <w:tcW w:w="15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02"/>
        <w:gridCol w:w="1127"/>
        <w:gridCol w:w="1243"/>
        <w:gridCol w:w="1401"/>
        <w:gridCol w:w="1121"/>
        <w:gridCol w:w="1892"/>
      </w:tblGrid>
      <w:tr w:rsidR="00365EF3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Zmena stavu vnútroorganizačných</w:t>
            </w:r>
          </w:p>
          <w:p w:rsidR="00365EF3" w:rsidRDefault="00771052">
            <w:pPr>
              <w:pStyle w:val="TopHeader"/>
              <w:widowControl w:val="0"/>
            </w:pPr>
            <w:r>
              <w:t>zásob</w:t>
            </w:r>
          </w:p>
        </w:tc>
      </w:tr>
      <w:tr w:rsidR="00365EF3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365EF3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spacing w:after="0" w:line="240" w:lineRule="auto"/>
        <w:rPr>
          <w:kern w:val="2"/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530"/>
        <w:gridCol w:w="2054"/>
        <w:gridCol w:w="1702"/>
      </w:tblGrid>
      <w:tr w:rsidR="00365EF3">
        <w:trPr>
          <w:trHeight w:val="1005"/>
          <w:jc w:val="center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369"/>
          <w:jc w:val="center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4589</w:t>
            </w:r>
          </w:p>
        </w:tc>
      </w:tr>
      <w:tr w:rsidR="00365EF3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Tržby za tovar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1306739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1068898</w:t>
            </w:r>
          </w:p>
        </w:tc>
      </w:tr>
      <w:tr w:rsidR="00365EF3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20274</w:t>
            </w:r>
          </w:p>
        </w:tc>
      </w:tr>
      <w:tr w:rsidR="00365EF3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1321388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1093760</w:t>
            </w:r>
          </w:p>
        </w:tc>
      </w:tr>
    </w:tbl>
    <w:p w:rsidR="00365EF3" w:rsidRDefault="00365EF3">
      <w:pPr>
        <w:pStyle w:val="Nzov"/>
        <w:spacing w:beforeAutospacing="0" w:after="0"/>
        <w:jc w:val="left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492"/>
        <w:gridCol w:w="1846"/>
        <w:gridCol w:w="1948"/>
      </w:tblGrid>
      <w:tr w:rsidR="00365EF3">
        <w:trPr>
          <w:trHeight w:val="1005"/>
          <w:jc w:val="center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369"/>
          <w:jc w:val="center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53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69"/>
          <w:jc w:val="center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0"/>
        <w:jc w:val="left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7"/>
        <w:gridCol w:w="1663"/>
        <w:gridCol w:w="1846"/>
      </w:tblGrid>
      <w:tr w:rsidR="00365EF3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pStyle w:val="Nzov"/>
        <w:spacing w:beforeAutospacing="0" w:after="0"/>
        <w:jc w:val="left"/>
        <w:rPr>
          <w:szCs w:val="22"/>
        </w:rPr>
      </w:pPr>
    </w:p>
    <w:p w:rsidR="00365EF3" w:rsidRDefault="0077105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98"/>
        <w:gridCol w:w="1702"/>
        <w:gridCol w:w="795"/>
        <w:gridCol w:w="665"/>
        <w:gridCol w:w="1943"/>
        <w:gridCol w:w="718"/>
        <w:gridCol w:w="665"/>
      </w:tblGrid>
      <w:tr w:rsidR="00365EF3" w:rsidTr="003E6DA6">
        <w:trPr>
          <w:trHeight w:val="642"/>
          <w:jc w:val="center"/>
        </w:trPr>
        <w:tc>
          <w:tcPr>
            <w:tcW w:w="27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1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</w:t>
            </w:r>
          </w:p>
          <w:p w:rsidR="00365EF3" w:rsidRDefault="00771052">
            <w:pPr>
              <w:pStyle w:val="TopHeader"/>
              <w:widowControl w:val="0"/>
            </w:pPr>
            <w:r>
              <w:t xml:space="preserve"> účtovné obdobie</w:t>
            </w:r>
          </w:p>
        </w:tc>
      </w:tr>
      <w:tr w:rsidR="00365EF3" w:rsidTr="003E6DA6">
        <w:trPr>
          <w:trHeight w:val="345"/>
          <w:jc w:val="center"/>
        </w:trPr>
        <w:tc>
          <w:tcPr>
            <w:tcW w:w="279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Daň v %</w:t>
            </w:r>
          </w:p>
        </w:tc>
      </w:tr>
      <w:tr w:rsidR="00365EF3" w:rsidTr="003E6DA6">
        <w:trPr>
          <w:trHeight w:val="330"/>
          <w:jc w:val="center"/>
        </w:trPr>
        <w:tc>
          <w:tcPr>
            <w:tcW w:w="27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65EF3" w:rsidTr="003E6DA6">
        <w:trPr>
          <w:trHeight w:val="397"/>
          <w:jc w:val="center"/>
        </w:trPr>
        <w:tc>
          <w:tcPr>
            <w:tcW w:w="27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20133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7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65EF3" w:rsidTr="003E6DA6">
        <w:trPr>
          <w:trHeight w:val="397"/>
          <w:jc w:val="center"/>
        </w:trPr>
        <w:tc>
          <w:tcPr>
            <w:tcW w:w="279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 w:rsidTr="003E6DA6">
        <w:trPr>
          <w:trHeight w:val="397"/>
          <w:jc w:val="center"/>
        </w:trPr>
        <w:tc>
          <w:tcPr>
            <w:tcW w:w="27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11283</w:t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23652</w:t>
            </w:r>
          </w:p>
        </w:tc>
        <w:tc>
          <w:tcPr>
            <w:tcW w:w="7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 w:rsidTr="003E6DA6">
        <w:trPr>
          <w:trHeight w:val="397"/>
          <w:jc w:val="center"/>
        </w:trPr>
        <w:tc>
          <w:tcPr>
            <w:tcW w:w="27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5151</w:t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  <w:tc>
          <w:tcPr>
            <w:tcW w:w="7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 w:rsidTr="003E6DA6">
        <w:trPr>
          <w:trHeight w:val="397"/>
          <w:jc w:val="center"/>
        </w:trPr>
        <w:tc>
          <w:tcPr>
            <w:tcW w:w="27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 w:rsidTr="003E6DA6">
        <w:trPr>
          <w:trHeight w:val="397"/>
          <w:jc w:val="center"/>
        </w:trPr>
        <w:tc>
          <w:tcPr>
            <w:tcW w:w="27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13133</w:t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7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 w:rsidTr="003E6DA6">
        <w:trPr>
          <w:trHeight w:val="397"/>
          <w:jc w:val="center"/>
        </w:trPr>
        <w:tc>
          <w:tcPr>
            <w:tcW w:w="279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 w:rsidTr="003E6DA6">
        <w:trPr>
          <w:trHeight w:val="397"/>
          <w:jc w:val="center"/>
        </w:trPr>
        <w:tc>
          <w:tcPr>
            <w:tcW w:w="279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 w:rsidTr="003E6DA6">
        <w:trPr>
          <w:trHeight w:val="397"/>
          <w:jc w:val="center"/>
        </w:trPr>
        <w:tc>
          <w:tcPr>
            <w:tcW w:w="279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13133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DA6" w:rsidTr="003E6DA6">
        <w:trPr>
          <w:trHeight w:val="397"/>
          <w:jc w:val="center"/>
        </w:trPr>
        <w:tc>
          <w:tcPr>
            <w:tcW w:w="279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E6DA6" w:rsidRDefault="003E6DA6" w:rsidP="00A5038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E6DA6" w:rsidRDefault="003E6DA6" w:rsidP="00A5038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DA6" w:rsidTr="003E6DA6">
        <w:trPr>
          <w:trHeight w:val="397"/>
          <w:jc w:val="center"/>
        </w:trPr>
        <w:tc>
          <w:tcPr>
            <w:tcW w:w="27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E6DA6" w:rsidTr="003E6DA6">
        <w:trPr>
          <w:trHeight w:val="397"/>
          <w:jc w:val="center"/>
        </w:trPr>
        <w:tc>
          <w:tcPr>
            <w:tcW w:w="27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3E6DA6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E6DA6" w:rsidRDefault="003E6DA6" w:rsidP="00A5038E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3E6DA6" w:rsidRDefault="003E6DA6" w:rsidP="00A5038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3E6DA6" w:rsidRDefault="003E6DA6" w:rsidP="00A5038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365EF3" w:rsidRDefault="00365EF3">
      <w:pPr>
        <w:spacing w:after="0" w:line="240" w:lineRule="auto"/>
        <w:rPr>
          <w:szCs w:val="22"/>
        </w:rPr>
      </w:pPr>
    </w:p>
    <w:p w:rsidR="00365EF3" w:rsidRDefault="0077105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365EF3" w:rsidRDefault="007710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5"/>
        <w:gridCol w:w="1427"/>
        <w:gridCol w:w="1427"/>
        <w:gridCol w:w="1426"/>
        <w:gridCol w:w="1427"/>
      </w:tblGrid>
      <w:tr w:rsidR="00365EF3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365EF3">
        <w:trPr>
          <w:jc w:val="center"/>
        </w:trPr>
        <w:tc>
          <w:tcPr>
            <w:tcW w:w="210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EF3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352600</w:t>
            </w: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z precenenia pri zlúčení, splynutí </w:t>
            </w:r>
            <w:r>
              <w:rPr>
                <w:szCs w:val="22"/>
              </w:rPr>
              <w:lastRenderedPageBreak/>
              <w:t>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365EF3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</w:t>
            </w: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37095</w:t>
            </w: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17376</w:t>
            </w:r>
          </w:p>
        </w:tc>
      </w:tr>
      <w:tr w:rsidR="00365EF3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5EF3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65EF3" w:rsidRDefault="00365EF3">
      <w:pPr>
        <w:tabs>
          <w:tab w:val="left" w:pos="1276"/>
        </w:tabs>
        <w:spacing w:after="0" w:line="240" w:lineRule="auto"/>
        <w:rPr>
          <w:szCs w:val="22"/>
        </w:rPr>
      </w:pPr>
    </w:p>
    <w:p w:rsidR="00365EF3" w:rsidRDefault="0077105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6"/>
        <w:gridCol w:w="1427"/>
      </w:tblGrid>
      <w:tr w:rsidR="00365EF3">
        <w:trPr>
          <w:trHeight w:val="396"/>
          <w:jc w:val="center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365EF3">
        <w:trPr>
          <w:jc w:val="center"/>
        </w:trPr>
        <w:tc>
          <w:tcPr>
            <w:tcW w:w="2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EF3">
        <w:trPr>
          <w:trHeight w:val="397"/>
          <w:jc w:val="center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9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65EF3" w:rsidRDefault="003E6DA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163500</w:t>
            </w: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66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2E653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2E653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365EF3" w:rsidRDefault="002E653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7574</w:t>
            </w: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2E653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2E653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65EF3" w:rsidRDefault="002E653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-31524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365EF3" w:rsidRDefault="002E6536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-31524</w:t>
            </w:r>
          </w:p>
        </w:tc>
      </w:tr>
      <w:tr w:rsidR="00365EF3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365EF3">
        <w:trPr>
          <w:trHeight w:val="345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77105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65EF3" w:rsidRDefault="00365EF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365EF3" w:rsidRDefault="00365EF3">
      <w:pPr>
        <w:sectPr w:rsidR="00365EF3">
          <w:headerReference w:type="default" r:id="rId9"/>
          <w:footerReference w:type="default" r:id="rId10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:rsidR="00365EF3" w:rsidRDefault="00365EF3">
      <w:pPr>
        <w:spacing w:after="0" w:line="240" w:lineRule="auto"/>
        <w:rPr>
          <w:szCs w:val="22"/>
        </w:rPr>
      </w:pPr>
    </w:p>
    <w:sectPr w:rsidR="00365EF3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1052" w:rsidRDefault="00771052">
      <w:pPr>
        <w:spacing w:after="0" w:line="240" w:lineRule="auto"/>
      </w:pPr>
      <w:r>
        <w:separator/>
      </w:r>
    </w:p>
  </w:endnote>
  <w:endnote w:type="continuationSeparator" w:id="0">
    <w:p w:rsidR="00771052" w:rsidRDefault="007710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1052" w:rsidRDefault="0077105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 w:rsidR="002E653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1052" w:rsidRDefault="00771052">
      <w:pPr>
        <w:spacing w:after="0" w:line="240" w:lineRule="auto"/>
      </w:pPr>
      <w:r>
        <w:separator/>
      </w:r>
    </w:p>
  </w:footnote>
  <w:footnote w:type="continuationSeparator" w:id="0">
    <w:p w:rsidR="00771052" w:rsidRDefault="007710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71052">
      <w:trPr>
        <w:trHeight w:val="119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771052" w:rsidRDefault="00771052">
          <w:pPr>
            <w:widowControl w:val="0"/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3" w:type="dxa"/>
          <w:vAlign w:val="bottom"/>
        </w:tcPr>
        <w:p w:rsidR="00771052" w:rsidRDefault="00771052">
          <w:pPr>
            <w:widowControl w:val="0"/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36434752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2022059952</w:t>
          </w:r>
        </w:p>
      </w:tc>
    </w:tr>
  </w:tbl>
  <w:p w:rsidR="00771052" w:rsidRDefault="007710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3A7196"/>
    <w:multiLevelType w:val="multilevel"/>
    <w:tmpl w:val="BB5EA0D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2FF80101"/>
    <w:multiLevelType w:val="multilevel"/>
    <w:tmpl w:val="5B6255B4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BB37E44"/>
    <w:multiLevelType w:val="multilevel"/>
    <w:tmpl w:val="B42C6BB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65EF3"/>
    <w:rsid w:val="00264D9A"/>
    <w:rsid w:val="002E6536"/>
    <w:rsid w:val="00365EF3"/>
    <w:rsid w:val="003E6DA6"/>
    <w:rsid w:val="00532D91"/>
    <w:rsid w:val="00771052"/>
    <w:rsid w:val="008F4B36"/>
    <w:rsid w:val="00942D6F"/>
    <w:rsid w:val="009E2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DD7A58-5187-40FB-BF43-78AFBAFA8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613</TotalTime>
  <Pages>26</Pages>
  <Words>4583</Words>
  <Characters>26125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Katka Gondová</cp:lastModifiedBy>
  <cp:revision>38</cp:revision>
  <cp:lastPrinted>2023-02-27T13:11:00Z</cp:lastPrinted>
  <dcterms:created xsi:type="dcterms:W3CDTF">2015-02-18T08:50:00Z</dcterms:created>
  <dcterms:modified xsi:type="dcterms:W3CDTF">2023-02-27T13:12:00Z</dcterms:modified>
  <dc:language>sk-SK</dc:language>
</cp:coreProperties>
</file>