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72A" w:rsidRDefault="00BA172A" w:rsidP="00B50452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BA172A" w:rsidRDefault="00BA172A" w:rsidP="00B5045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BA172A" w:rsidRPr="009E5A30" w:rsidRDefault="00BA172A" w:rsidP="00B5045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BA172A" w:rsidRDefault="00BA172A" w:rsidP="00B5045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B50452">
        <w:rPr>
          <w:rFonts w:ascii="Arial" w:hAnsi="Arial" w:cs="Arial"/>
          <w:noProof w:val="0"/>
          <w:sz w:val="18"/>
          <w:szCs w:val="18"/>
        </w:rPr>
        <w:t>22</w:t>
      </w:r>
    </w:p>
    <w:p w:rsidR="00BA172A" w:rsidRDefault="00BA172A" w:rsidP="00B5045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BA172A" w:rsidRDefault="00BA172A" w:rsidP="00B50452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BA172A" w:rsidRPr="00BA172A" w:rsidRDefault="006809E8" w:rsidP="00BA172A">
      <w:pPr>
        <w:pStyle w:val="Zkladntext"/>
        <w:rPr>
          <w:rFonts w:ascii="Arial" w:hAnsi="Arial" w:cs="Arial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VILTEN s.r.o, Hlavná 212/200</w:t>
      </w:r>
      <w:r w:rsidR="00BA172A">
        <w:rPr>
          <w:rFonts w:ascii="Arial" w:hAnsi="Arial" w:cs="Arial"/>
          <w:noProof w:val="0"/>
          <w:sz w:val="20"/>
          <w:szCs w:val="20"/>
        </w:rPr>
        <w:t xml:space="preserve">, </w:t>
      </w:r>
      <w:r>
        <w:rPr>
          <w:rFonts w:ascii="Arial" w:hAnsi="Arial" w:cs="Arial"/>
          <w:noProof w:val="0"/>
          <w:sz w:val="20"/>
          <w:szCs w:val="20"/>
        </w:rPr>
        <w:t>Viničné</w:t>
      </w:r>
      <w:r w:rsidR="00BA172A">
        <w:rPr>
          <w:rFonts w:ascii="Arial" w:hAnsi="Arial" w:cs="Arial"/>
          <w:noProof w:val="0"/>
          <w:sz w:val="20"/>
          <w:szCs w:val="20"/>
        </w:rPr>
        <w:t>, dátum vzniku:</w:t>
      </w:r>
      <w:r>
        <w:rPr>
          <w:rFonts w:ascii="Arial" w:hAnsi="Arial" w:cs="Arial"/>
          <w:noProof w:val="0"/>
          <w:sz w:val="20"/>
          <w:szCs w:val="20"/>
        </w:rPr>
        <w:t xml:space="preserve"> 6.5.2016</w:t>
      </w:r>
      <w:bookmarkEnd w:id="4"/>
      <w:r w:rsidR="00BA172A">
        <w:rPr>
          <w:rFonts w:ascii="Arial" w:hAnsi="Arial" w:cs="Arial"/>
          <w:sz w:val="20"/>
          <w:szCs w:val="20"/>
        </w:rPr>
        <w:t xml:space="preserve">, </w:t>
      </w:r>
      <w:r w:rsidR="00BA172A" w:rsidRPr="00BA172A">
        <w:rPr>
          <w:rFonts w:ascii="Arial" w:hAnsi="Arial" w:cs="Arial"/>
          <w:sz w:val="20"/>
          <w:szCs w:val="20"/>
        </w:rPr>
        <w:t xml:space="preserve">zapísaná </w:t>
      </w:r>
      <w:r w:rsidR="00BA172A">
        <w:rPr>
          <w:rFonts w:ascii="Arial" w:hAnsi="Arial" w:cs="Arial"/>
          <w:sz w:val="20"/>
          <w:szCs w:val="20"/>
        </w:rPr>
        <w:t xml:space="preserve">v ORSR, </w:t>
      </w:r>
      <w:r w:rsidR="00BA172A" w:rsidRPr="00BA172A">
        <w:rPr>
          <w:rFonts w:ascii="Arial" w:hAnsi="Arial" w:cs="Arial"/>
          <w:sz w:val="20"/>
          <w:szCs w:val="20"/>
        </w:rPr>
        <w:t xml:space="preserve">Obchodný register Okresného súdu Bratislava I v Bratislave, oddiel s.r.o., vložka </w:t>
      </w:r>
      <w:r>
        <w:rPr>
          <w:rStyle w:val="ra"/>
          <w:rFonts w:ascii="Arial" w:hAnsi="Arial" w:cs="Arial"/>
          <w:sz w:val="20"/>
          <w:szCs w:val="20"/>
        </w:rPr>
        <w:t>111218/B</w:t>
      </w:r>
    </w:p>
    <w:p w:rsidR="00BA172A" w:rsidRDefault="00BA172A" w:rsidP="00B5045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Chov vybraných druhov zvierat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Údenárska výroba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Spracovanie a konzervovanie zemiakov, ovocia a zeleniny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mlynských výrobkov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Spracovanie a úprava čaju a kávy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hotových jedál a polotovarov priemyselným spôsobom (konzervovanie)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nápojov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Textilná výroba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Odevná výroba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jednoduchých drevárskych výrobkov, zostavovanie stolárskych dielcov alebo súčastí z dreva do finálnych produktov, oprava, údržba, renovácia nábytku vrátane čalúnnictva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jednoduchých úžitkových výrobkov z dreva, slamy, šúpolia, prútia, korku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výrobkov z papiera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>Polygrafická výroba, sadzba a konečná úprava tlačovín, písmo</w:t>
            </w:r>
            <w:r w:rsidR="00B50452">
              <w:rPr>
                <w:rStyle w:val="ra"/>
                <w:sz w:val="20"/>
                <w:szCs w:val="20"/>
              </w:rPr>
              <w:t xml:space="preserve"> </w:t>
            </w:r>
            <w:r w:rsidRPr="006809E8">
              <w:rPr>
                <w:rStyle w:val="ra"/>
                <w:sz w:val="20"/>
                <w:szCs w:val="20"/>
              </w:rPr>
              <w:t xml:space="preserve">maliarstvo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Rozmnožovanie nahraných nosičov záznamu zvuku a obrazu so súhlasom autora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výrobkov z gumy a výrobkov z plastov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Keramická výroba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komunikačných zariadení, spotrebnej elektroniky, počítačov a kancelárskych strojov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strojov a prístrojov pre domácnosť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kovového nábytku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bižutérie a suvenírov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hračiek a hier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lastRenderedPageBreak/>
              <w:t xml:space="preserve">Vydavateľská činnosť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Služby súvisiace s produkciou filmov alebo videozáznamov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Fotografické služby </w:t>
            </w:r>
          </w:p>
        </w:tc>
      </w:tr>
    </w:tbl>
    <w:p w:rsidR="00BA172A" w:rsidRDefault="00BA172A" w:rsidP="00BA172A">
      <w:pPr>
        <w:pStyle w:val="Zkladntext"/>
        <w:ind w:left="1080"/>
      </w:pPr>
    </w:p>
    <w:p w:rsidR="00BA172A" w:rsidRDefault="00BA172A" w:rsidP="00B5045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Tr="00804E8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50452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50452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50452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50452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50452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809E8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BA172A" w:rsidRDefault="00BA172A" w:rsidP="00B5045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BA172A" w:rsidRDefault="00BA172A" w:rsidP="00B5045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BA172A" w:rsidRDefault="00BA172A" w:rsidP="00B5045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BA172A" w:rsidTr="00804E8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A172A" w:rsidTr="00804E8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BA172A" w:rsidTr="00804E8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 1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C65433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 2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486380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B5045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BA172A" w:rsidRDefault="00BA172A" w:rsidP="00B5045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BA172A" w:rsidRPr="007256C6" w:rsidRDefault="00F87593" w:rsidP="00B5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BA172A" w:rsidRPr="007256C6">
        <w:rPr>
          <w:rFonts w:ascii="Calibri" w:hAnsi="Calibri" w:cs="FuturaTEEDem"/>
          <w:b/>
          <w:noProof w:val="0"/>
        </w:rPr>
        <w:t>.</w:t>
      </w:r>
      <w:r w:rsidR="00BA172A"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>. 3 o vývoji opravnej položky k poh</w:t>
      </w:r>
      <w:r w:rsidR="00BA172A" w:rsidRPr="007256C6">
        <w:rPr>
          <w:rFonts w:ascii="Calibri" w:hAnsi="Calibri" w:cs="Times New Roman"/>
          <w:b/>
          <w:noProof w:val="0"/>
        </w:rPr>
        <w:t>ľ</w:t>
      </w:r>
      <w:r w:rsidR="00BA172A"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BA172A" w:rsidRPr="007256C6" w:rsidTr="00804E82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RPr="007256C6" w:rsidTr="00804E82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A172A" w:rsidRPr="007256C6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473C">
              <w:rPr>
                <w:rFonts w:ascii="Calibri" w:hAnsi="Calibri"/>
                <w:noProof w:val="0"/>
              </w:rPr>
              <w:t>0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473C">
              <w:rPr>
                <w:rFonts w:ascii="Calibri" w:hAnsi="Calibri"/>
                <w:noProof w:val="0"/>
              </w:rPr>
              <w:t>0</w:t>
            </w:r>
          </w:p>
        </w:tc>
      </w:tr>
    </w:tbl>
    <w:p w:rsidR="00BA172A" w:rsidRPr="007256C6" w:rsidRDefault="00BA172A" w:rsidP="00B5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A172A" w:rsidRPr="007256C6" w:rsidRDefault="00F87593" w:rsidP="00B5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486380">
        <w:rPr>
          <w:rFonts w:ascii="Calibri" w:hAnsi="Calibri" w:cs="FuturaTEEDem"/>
          <w:b/>
          <w:noProof w:val="0"/>
        </w:rPr>
        <w:t>.</w:t>
      </w:r>
      <w:r w:rsidR="00BA172A" w:rsidRPr="007256C6">
        <w:rPr>
          <w:rFonts w:ascii="Calibri" w:hAnsi="Calibri" w:cs="FuturaTEEDem"/>
          <w:b/>
          <w:noProof w:val="0"/>
        </w:rPr>
        <w:tab/>
        <w:t>Informácie k 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>. 3 o vekovej štruktúre poh</w:t>
      </w:r>
      <w:r w:rsidR="00BA172A" w:rsidRPr="007256C6">
        <w:rPr>
          <w:rFonts w:ascii="Calibri" w:hAnsi="Calibri" w:cs="Times New Roman"/>
          <w:b/>
          <w:noProof w:val="0"/>
        </w:rPr>
        <w:t>ľ</w:t>
      </w:r>
      <w:r w:rsidR="00BA172A" w:rsidRPr="007256C6">
        <w:rPr>
          <w:rFonts w:ascii="Calibri" w:hAnsi="Calibri" w:cs="FuturaTEEDem"/>
          <w:b/>
          <w:noProof w:val="0"/>
        </w:rPr>
        <w:t xml:space="preserve">adávok </w:t>
      </w:r>
    </w:p>
    <w:p w:rsidR="00BA172A" w:rsidRPr="007256C6" w:rsidRDefault="00BA172A" w:rsidP="00B5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A172A" w:rsidRPr="007256C6" w:rsidRDefault="00BA172A" w:rsidP="00B5045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BA172A" w:rsidRPr="007256C6" w:rsidTr="00804E82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0452">
              <w:rPr>
                <w:rFonts w:ascii="Calibri" w:hAnsi="Calibri"/>
                <w:noProof w:val="0"/>
              </w:rPr>
              <w:t>124531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50452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124531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50452">
              <w:rPr>
                <w:rFonts w:ascii="Calibri" w:hAnsi="Calibri"/>
                <w:noProof w:val="0"/>
              </w:rPr>
              <w:t>124531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BA172A" w:rsidRPr="007256C6" w:rsidRDefault="00BA172A" w:rsidP="00B5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BA172A" w:rsidRPr="007256C6" w:rsidRDefault="00F87593" w:rsidP="00B5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BA172A" w:rsidRPr="007256C6">
        <w:rPr>
          <w:rFonts w:ascii="Calibri" w:hAnsi="Calibri" w:cs="FuturaTEEDem"/>
          <w:b/>
          <w:noProof w:val="0"/>
        </w:rPr>
        <w:t>.</w:t>
      </w:r>
      <w:r w:rsidR="00BA172A" w:rsidRPr="007256C6">
        <w:rPr>
          <w:rFonts w:ascii="Calibri" w:hAnsi="Calibri" w:cs="FuturaTEEDem"/>
          <w:b/>
          <w:noProof w:val="0"/>
        </w:rPr>
        <w:tab/>
        <w:t>Informácie k 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>. 3 o krátkodobom finan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BA172A" w:rsidRPr="007256C6" w:rsidRDefault="00BA172A" w:rsidP="00B5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A172A" w:rsidRPr="007256C6" w:rsidRDefault="00BA172A" w:rsidP="00B5045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134CE2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50452">
              <w:rPr>
                <w:rFonts w:ascii="Calibri" w:hAnsi="Calibri"/>
                <w:noProof w:val="0"/>
              </w:rPr>
              <w:t>07422,15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50452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140901,16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50452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61327,33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50452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7159,2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134CE2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50452">
              <w:rPr>
                <w:rFonts w:ascii="Calibri" w:hAnsi="Calibri"/>
                <w:noProof w:val="0"/>
              </w:rPr>
              <w:t>68749,48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50452" w:rsidP="00B5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148060,36</w:t>
            </w:r>
          </w:p>
        </w:tc>
      </w:tr>
    </w:tbl>
    <w:p w:rsidR="00BA172A" w:rsidRPr="007256C6" w:rsidRDefault="00BA172A" w:rsidP="00B5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A172A" w:rsidRPr="00B50452" w:rsidRDefault="0091717C" w:rsidP="00B5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B50452">
        <w:rPr>
          <w:rFonts w:ascii="Calibri" w:hAnsi="Calibri" w:cs="FuturaTEEDem"/>
          <w:noProof w:val="0"/>
          <w:sz w:val="20"/>
          <w:szCs w:val="20"/>
        </w:rPr>
        <w:t>Zme</w:t>
      </w:r>
      <w:r w:rsidR="00F87593" w:rsidRPr="00B50452">
        <w:rPr>
          <w:rFonts w:ascii="Calibri" w:hAnsi="Calibri" w:cs="FuturaTEEDem"/>
          <w:noProof w:val="0"/>
          <w:sz w:val="20"/>
          <w:szCs w:val="20"/>
        </w:rPr>
        <w:t>ny v základnom imaní   -  žiadne</w:t>
      </w:r>
    </w:p>
    <w:p w:rsidR="0091717C" w:rsidRPr="00B50452" w:rsidRDefault="0067183E" w:rsidP="00B5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B50452">
        <w:rPr>
          <w:rFonts w:ascii="Calibri" w:hAnsi="Calibri" w:cs="FuturaTEEDem"/>
          <w:noProof w:val="0"/>
          <w:sz w:val="20"/>
          <w:szCs w:val="20"/>
        </w:rPr>
        <w:t xml:space="preserve">Obstaranie </w:t>
      </w:r>
      <w:r w:rsidR="00F87593" w:rsidRPr="00B50452">
        <w:rPr>
          <w:rFonts w:ascii="Calibri" w:hAnsi="Calibri" w:cs="FuturaTEEDem"/>
          <w:noProof w:val="0"/>
          <w:sz w:val="20"/>
          <w:szCs w:val="20"/>
        </w:rPr>
        <w:t>majetku – automobil</w:t>
      </w:r>
    </w:p>
    <w:p w:rsidR="0091717C" w:rsidRPr="00B50452" w:rsidRDefault="0091717C" w:rsidP="00B5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B50452">
        <w:rPr>
          <w:rFonts w:ascii="Calibri" w:hAnsi="Calibri" w:cs="FuturaTEEDem"/>
          <w:noProof w:val="0"/>
          <w:sz w:val="20"/>
          <w:szCs w:val="20"/>
        </w:rPr>
        <w:t xml:space="preserve">Odpisovanie </w:t>
      </w:r>
      <w:r w:rsidR="0067183E" w:rsidRPr="00B50452">
        <w:rPr>
          <w:rFonts w:ascii="Calibri" w:hAnsi="Calibri" w:cs="FuturaTEEDem"/>
          <w:noProof w:val="0"/>
          <w:sz w:val="20"/>
          <w:szCs w:val="20"/>
        </w:rPr>
        <w:t>–</w:t>
      </w:r>
      <w:r w:rsidRPr="00B50452">
        <w:rPr>
          <w:rFonts w:ascii="Calibri" w:hAnsi="Calibri" w:cs="FuturaTEEDem"/>
          <w:noProof w:val="0"/>
          <w:sz w:val="20"/>
          <w:szCs w:val="20"/>
        </w:rPr>
        <w:t xml:space="preserve"> </w:t>
      </w:r>
      <w:r w:rsidR="0067183E" w:rsidRPr="00B50452">
        <w:rPr>
          <w:rFonts w:ascii="Calibri" w:hAnsi="Calibri" w:cs="FuturaTEEDem"/>
          <w:noProof w:val="0"/>
          <w:sz w:val="20"/>
          <w:szCs w:val="20"/>
        </w:rPr>
        <w:t xml:space="preserve">rovnomerný odpis </w:t>
      </w:r>
      <w:r w:rsidR="00F87593" w:rsidRPr="00B50452">
        <w:rPr>
          <w:rFonts w:ascii="Calibri" w:hAnsi="Calibri" w:cs="FuturaTEEDem"/>
          <w:noProof w:val="0"/>
          <w:sz w:val="20"/>
          <w:szCs w:val="20"/>
        </w:rPr>
        <w:t>¼</w:t>
      </w:r>
    </w:p>
    <w:p w:rsidR="00B50452" w:rsidRDefault="00B50452" w:rsidP="00B5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B50452">
        <w:rPr>
          <w:rFonts w:ascii="Calibri" w:hAnsi="Calibri" w:cs="FuturaTEEDem"/>
          <w:noProof w:val="0"/>
          <w:sz w:val="20"/>
          <w:szCs w:val="20"/>
        </w:rPr>
        <w:t>Vyradenie majetku – automobil, fotoaparát</w:t>
      </w:r>
    </w:p>
    <w:p w:rsidR="00B50452" w:rsidRPr="00B50452" w:rsidRDefault="00B50452" w:rsidP="00B5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</w:p>
    <w:p w:rsidR="00F87593" w:rsidRPr="00B50452" w:rsidRDefault="00F87593" w:rsidP="00325B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sz w:val="20"/>
          <w:szCs w:val="20"/>
        </w:rPr>
      </w:pPr>
      <w:r w:rsidRPr="00B50452">
        <w:rPr>
          <w:rFonts w:ascii="Calibri" w:hAnsi="Calibri" w:cs="FuturaTEEDem"/>
          <w:noProof w:val="0"/>
          <w:sz w:val="20"/>
          <w:szCs w:val="20"/>
        </w:rPr>
        <w:t>Spoločnosť bola založená za účelom nepretržitého fungovania.</w:t>
      </w:r>
    </w:p>
    <w:sectPr w:rsidR="00F87593" w:rsidRPr="00B50452" w:rsidSect="006E459A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5CB5" w:rsidRDefault="00765CB5">
      <w:r>
        <w:separator/>
      </w:r>
    </w:p>
  </w:endnote>
  <w:endnote w:type="continuationSeparator" w:id="1">
    <w:p w:rsidR="00765CB5" w:rsidRDefault="00765C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5CB5" w:rsidRDefault="00765CB5">
      <w:r>
        <w:separator/>
      </w:r>
    </w:p>
  </w:footnote>
  <w:footnote w:type="continuationSeparator" w:id="1">
    <w:p w:rsidR="00765CB5" w:rsidRDefault="00765C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72A" w:rsidRDefault="00325B52" w:rsidP="00804E8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A17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A172A" w:rsidRDefault="00BA172A" w:rsidP="00BA172A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72A" w:rsidRDefault="00325B52" w:rsidP="00804E8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A172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50452">
      <w:rPr>
        <w:rStyle w:val="slostrany"/>
        <w:noProof/>
      </w:rPr>
      <w:t>4</w:t>
    </w:r>
    <w:r>
      <w:rPr>
        <w:rStyle w:val="slostrany"/>
      </w:rPr>
      <w:fldChar w:fldCharType="end"/>
    </w:r>
  </w:p>
  <w:p w:rsidR="00BA172A" w:rsidRDefault="00BA172A" w:rsidP="00BA172A">
    <w:pPr>
      <w:pStyle w:val="Hlavika"/>
      <w:ind w:right="360"/>
    </w:pPr>
    <w:r>
      <w:t xml:space="preserve">Poznámky POD 3-01                                                          </w:t>
    </w:r>
    <w:r w:rsidR="00FF3515">
      <w:t xml:space="preserve">                      2120273661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B524AE0"/>
    <w:multiLevelType w:val="hybridMultilevel"/>
    <w:tmpl w:val="55E4A83A"/>
    <w:lvl w:ilvl="0" w:tplc="B05A176A">
      <w:start w:val="1"/>
      <w:numFmt w:val="bullet"/>
      <w:lvlText w:val="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A172A"/>
    <w:rsid w:val="0005536E"/>
    <w:rsid w:val="000F0BF4"/>
    <w:rsid w:val="00100D6E"/>
    <w:rsid w:val="00134CE2"/>
    <w:rsid w:val="00163EB3"/>
    <w:rsid w:val="00325B52"/>
    <w:rsid w:val="003B11A0"/>
    <w:rsid w:val="003B4198"/>
    <w:rsid w:val="00486380"/>
    <w:rsid w:val="005612A2"/>
    <w:rsid w:val="005E4179"/>
    <w:rsid w:val="0067183E"/>
    <w:rsid w:val="006809E8"/>
    <w:rsid w:val="006E459A"/>
    <w:rsid w:val="006F57C8"/>
    <w:rsid w:val="00765CB5"/>
    <w:rsid w:val="00771C51"/>
    <w:rsid w:val="007C2585"/>
    <w:rsid w:val="00804E82"/>
    <w:rsid w:val="008D1EE6"/>
    <w:rsid w:val="0091717C"/>
    <w:rsid w:val="00923206"/>
    <w:rsid w:val="00A04E8A"/>
    <w:rsid w:val="00B50452"/>
    <w:rsid w:val="00BA172A"/>
    <w:rsid w:val="00C65433"/>
    <w:rsid w:val="00D83D17"/>
    <w:rsid w:val="00D9473C"/>
    <w:rsid w:val="00E35D90"/>
    <w:rsid w:val="00EB3422"/>
    <w:rsid w:val="00F87593"/>
    <w:rsid w:val="00FF35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172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BA172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BA172A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BA172A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BA172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BA172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BA172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BA172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BA172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BA172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A172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A172A"/>
  </w:style>
  <w:style w:type="paragraph" w:customStyle="1" w:styleId="TableText-maly9vlavoodsadeny">
    <w:name w:val="Table Text - maly 9 vlavo odsadeny"/>
    <w:rsid w:val="00BA172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BA17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97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799</Words>
  <Characters>4557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5346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dcterms:created xsi:type="dcterms:W3CDTF">2023-03-02T20:41:00Z</dcterms:created>
  <dcterms:modified xsi:type="dcterms:W3CDTF">2023-03-02T20:41:00Z</dcterms:modified>
</cp:coreProperties>
</file>