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1463, Krásno nad Kysucou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45316180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2022942504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220427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332259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451835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451835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45316180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2022942504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