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43B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315687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569FA3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136FF56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5EE7F4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836D87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994A17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60490E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F754C">
              <w:rPr>
                <w:rFonts w:ascii="Arial" w:hAnsi="Arial" w:cs="Arial"/>
                <w:sz w:val="20"/>
                <w:szCs w:val="22"/>
              </w:rPr>
              <w:t xml:space="preserve">WAI, </w:t>
            </w:r>
            <w:proofErr w:type="spellStart"/>
            <w:r w:rsidR="007F754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F754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A190AC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B1A0C3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153776A" w14:textId="77777777" w:rsidR="00F21F19" w:rsidRPr="0045237F" w:rsidRDefault="007F754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Veterná 20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1DBE61A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670490A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BB5582D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97E42E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52D925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53ADE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436DC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D6621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02CDEF5" w14:textId="77777777" w:rsidTr="006C47C7">
        <w:trPr>
          <w:trHeight w:val="340"/>
        </w:trPr>
        <w:tc>
          <w:tcPr>
            <w:tcW w:w="9356" w:type="dxa"/>
            <w:gridSpan w:val="5"/>
          </w:tcPr>
          <w:p w14:paraId="7BD89DD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BA6CEA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472355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C7550B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10788A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952C9D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816098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6F307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065DC6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3A2AA07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261D14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DA702B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20D3F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5718E1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11602D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5A0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310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CB9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249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BDE5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236E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47897C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274D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9286E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7E1BC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6358C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93CE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2C77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BA873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A08149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30BE71C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265B673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AAE04B9" w14:textId="4E8916CD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v </w:t>
            </w:r>
            <w:proofErr w:type="spellStart"/>
            <w:r w:rsidR="00A93CE3">
              <w:rPr>
                <w:rFonts w:ascii="Arial" w:hAnsi="Arial" w:cs="Arial"/>
                <w:b/>
                <w:sz w:val="20"/>
                <w:lang w:val="en-US"/>
              </w:rPr>
              <w:t>roku</w:t>
            </w:r>
            <w:proofErr w:type="spellEnd"/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20</w:t>
            </w:r>
            <w:r w:rsidR="00760604">
              <w:rPr>
                <w:rFonts w:ascii="Arial" w:hAnsi="Arial" w:cs="Arial"/>
                <w:b/>
                <w:sz w:val="20"/>
                <w:lang w:val="en-US"/>
              </w:rPr>
              <w:t>2</w:t>
            </w:r>
            <w:r w:rsidR="002B1472">
              <w:rPr>
                <w:rFonts w:ascii="Arial" w:hAnsi="Arial" w:cs="Arial"/>
                <w:b/>
                <w:sz w:val="20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6118056D" w14:textId="57176079" w:rsidR="004E2926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60F80818" w14:textId="36DCD74D" w:rsidR="00F104A5" w:rsidRPr="0045237F" w:rsidRDefault="00F104A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1B93BB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9721A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9F3AAA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E6F3C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E23FA9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50EA5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C39E42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8E6343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3F2143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8FD70D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DEEE8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C7185C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A265A9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C6D51C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26E6A1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F2782E" w14:textId="77777777" w:rsidTr="00E74F38">
        <w:trPr>
          <w:trHeight w:val="283"/>
        </w:trPr>
        <w:tc>
          <w:tcPr>
            <w:tcW w:w="567" w:type="dxa"/>
          </w:tcPr>
          <w:p w14:paraId="60E9BA97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1A82DD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74A0C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F93A9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EBD8D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ED38D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E8B6E7" w14:textId="3E223493" w:rsidR="00AC7913" w:rsidRPr="0045237F" w:rsidRDefault="002B147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63A1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E513A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72F087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BA36E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3E66C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BF8CC1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4846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D8AC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F6F1A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D81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B8650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408274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25775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F9F6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873D0F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6020F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C2EAEA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8DE88B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3C4BF5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EF8A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1A9A250" w14:textId="4147C40B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97F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EE26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44CD2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0CB3F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FE74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8C4200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66A1C0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619A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70CC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C26EC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F09590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1204BD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EAB31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A8718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D180CA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623AA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91F25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20AAB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3E724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71A4E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7D07A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7AE14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BFF553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62030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ECA10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7605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3CCB1B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D2BB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F6039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0F59E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5698E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63E53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75D8BC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AC93E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611FD9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79CC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4B95C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3A829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FC3C0D3" w14:textId="77777777" w:rsidTr="00DA6A0D">
        <w:tc>
          <w:tcPr>
            <w:tcW w:w="8931" w:type="dxa"/>
            <w:vAlign w:val="center"/>
          </w:tcPr>
          <w:p w14:paraId="0EAFC00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767A8B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C1115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6EFC89" w14:textId="77777777" w:rsidTr="00DA6A0D">
        <w:tc>
          <w:tcPr>
            <w:tcW w:w="8931" w:type="dxa"/>
            <w:vAlign w:val="center"/>
          </w:tcPr>
          <w:p w14:paraId="53C946A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BA8530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3851B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B51669" w14:textId="77777777" w:rsidTr="00DA6A0D">
        <w:tc>
          <w:tcPr>
            <w:tcW w:w="8931" w:type="dxa"/>
            <w:vAlign w:val="center"/>
          </w:tcPr>
          <w:p w14:paraId="00DAE00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D202C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EC06A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444394" w14:textId="77777777" w:rsidTr="00DA6A0D">
        <w:tc>
          <w:tcPr>
            <w:tcW w:w="8931" w:type="dxa"/>
            <w:vAlign w:val="center"/>
          </w:tcPr>
          <w:p w14:paraId="5C29957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25879A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73F0F8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53D979D" w14:textId="77777777" w:rsidTr="00DA6A0D">
        <w:tc>
          <w:tcPr>
            <w:tcW w:w="8931" w:type="dxa"/>
          </w:tcPr>
          <w:p w14:paraId="3AE156D0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71CC3F6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3AA3EF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3615C7C" w14:textId="77777777" w:rsidTr="00DA6A0D">
        <w:tc>
          <w:tcPr>
            <w:tcW w:w="8931" w:type="dxa"/>
          </w:tcPr>
          <w:p w14:paraId="56EE49B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E8F9A2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618758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71BBDB2" w14:textId="77777777" w:rsidTr="00DA6A0D">
        <w:tc>
          <w:tcPr>
            <w:tcW w:w="8931" w:type="dxa"/>
          </w:tcPr>
          <w:p w14:paraId="2925F3D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83D1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E492D8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64ADFD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8657CE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75550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4ACBD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87B1E6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2D7FBC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7AF7D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8251F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9025C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C0765C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F4A5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2E3BB0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8A769A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EFEB7E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8C312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45A60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6C20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E2DC1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621FB6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B770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21067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33502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696054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54BE2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7046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05997A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1C499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6B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8800A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8D759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FE4D3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89EBA3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C59A54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F4686E9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62710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3B5B6F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D3A2B8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A5B50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EFAE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8D3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E81D5C3" w14:textId="77777777" w:rsidTr="00157AE4">
        <w:trPr>
          <w:trHeight w:val="340"/>
        </w:trPr>
        <w:tc>
          <w:tcPr>
            <w:tcW w:w="3119" w:type="dxa"/>
          </w:tcPr>
          <w:p w14:paraId="1FB2629A" w14:textId="57B459B3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197D6C23" w14:textId="3CE20324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7BAA4B69" w14:textId="4C20598D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1BED09" w14:textId="6437A228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614F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3B99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47F697" w14:textId="77777777" w:rsidTr="00157AE4">
        <w:trPr>
          <w:trHeight w:val="340"/>
        </w:trPr>
        <w:tc>
          <w:tcPr>
            <w:tcW w:w="3119" w:type="dxa"/>
          </w:tcPr>
          <w:p w14:paraId="75F261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97EB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52126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DECD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6E4B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5692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75D673" w14:textId="77777777" w:rsidTr="00157AE4">
        <w:trPr>
          <w:trHeight w:val="340"/>
        </w:trPr>
        <w:tc>
          <w:tcPr>
            <w:tcW w:w="3119" w:type="dxa"/>
          </w:tcPr>
          <w:p w14:paraId="32CBAC7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AA502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7630F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48AF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7F7A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8417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AC6EBF" w14:textId="77777777" w:rsidTr="00157AE4">
        <w:trPr>
          <w:trHeight w:val="340"/>
        </w:trPr>
        <w:tc>
          <w:tcPr>
            <w:tcW w:w="3119" w:type="dxa"/>
          </w:tcPr>
          <w:p w14:paraId="37B0A3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F59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0D2BA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F501A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1554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68C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CC27EE" w14:textId="77777777" w:rsidTr="00157AE4">
        <w:trPr>
          <w:trHeight w:val="340"/>
        </w:trPr>
        <w:tc>
          <w:tcPr>
            <w:tcW w:w="3119" w:type="dxa"/>
          </w:tcPr>
          <w:p w14:paraId="652142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F2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E3B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131D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65FE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F130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D3F851" w14:textId="77777777" w:rsidTr="00157AE4">
        <w:trPr>
          <w:trHeight w:val="340"/>
        </w:trPr>
        <w:tc>
          <w:tcPr>
            <w:tcW w:w="3119" w:type="dxa"/>
          </w:tcPr>
          <w:p w14:paraId="5B24A6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812BD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20C3A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22D8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CC22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47B4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EEA3D3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250FF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B3AD58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B1E432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303285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B2EED5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53FFB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B86ED7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A25179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86483B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31DF25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E820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F1F225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C07870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7D4CD3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9D1D2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1920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A4AB56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FC5ACF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875344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13645F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BE7EB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1046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5DB3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4568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92C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7E75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71D1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9095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2C4F0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F13E0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D1DAC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C31C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3683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6A46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0E5C2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E6271B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5B688E9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76FAF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D87C759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CF7A2D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32DB43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7CEE14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532BEB9" w14:textId="444757CF" w:rsidR="00833C92" w:rsidRPr="0045237F" w:rsidRDefault="002B147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 z úradu práce 1.pomoc</w:t>
            </w:r>
            <w:r w:rsidR="00F104A5">
              <w:rPr>
                <w:rFonts w:ascii="Arial" w:hAnsi="Arial" w:cs="Arial"/>
                <w:sz w:val="20"/>
              </w:rPr>
              <w:t xml:space="preserve"> za mesiace 1,2/2022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CB9BD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258E40" w14:textId="1B2420D3" w:rsidR="00833C92" w:rsidRPr="0045237F" w:rsidRDefault="00F104A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900</w:t>
            </w:r>
          </w:p>
        </w:tc>
      </w:tr>
      <w:tr w:rsidR="00833C92" w:rsidRPr="0045237F" w14:paraId="2F4A802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43057" w14:textId="1FB123AA" w:rsidR="00833C92" w:rsidRPr="0045237F" w:rsidRDefault="002B147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 z</w:t>
            </w:r>
            <w:r w:rsidR="00CD075E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EU</w:t>
            </w:r>
            <w:r w:rsidR="00CD075E">
              <w:rPr>
                <w:rFonts w:ascii="Arial" w:hAnsi="Arial" w:cs="Arial"/>
                <w:sz w:val="20"/>
              </w:rPr>
              <w:t xml:space="preserve"> (Franc.) </w:t>
            </w:r>
            <w:r w:rsidR="00F104A5">
              <w:rPr>
                <w:rFonts w:ascii="Arial" w:hAnsi="Arial" w:cs="Arial"/>
                <w:sz w:val="20"/>
              </w:rPr>
              <w:t>–</w:t>
            </w:r>
            <w:r w:rsidR="00CD075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CD075E">
              <w:rPr>
                <w:rFonts w:ascii="Arial" w:hAnsi="Arial" w:cs="Arial"/>
                <w:sz w:val="20"/>
              </w:rPr>
              <w:t>Pleiades</w:t>
            </w:r>
            <w:proofErr w:type="spellEnd"/>
            <w:r w:rsidR="00F104A5">
              <w:rPr>
                <w:rFonts w:ascii="Arial" w:hAnsi="Arial" w:cs="Arial"/>
                <w:sz w:val="20"/>
              </w:rPr>
              <w:t xml:space="preserve"> – zúčtované vo výnosoch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F362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D20A8" w14:textId="55831AD7" w:rsidR="00833C92" w:rsidRPr="0045237F" w:rsidRDefault="00F104A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51.770</w:t>
            </w:r>
          </w:p>
        </w:tc>
      </w:tr>
      <w:tr w:rsidR="00833C92" w:rsidRPr="0045237F" w14:paraId="15F751F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226D8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D15B7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FBD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1116D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9B4C93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6A5742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466757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F439D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79745C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15CA93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AD3F5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07B1FA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E7A275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EAB31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FF68BDE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1060B3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D96F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A2ECA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D5DB3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1173C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A8EA0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2727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69CF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90DC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5760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74FB7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75E7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30CC6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1E9B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52F49C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2EC5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E2733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3E92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7D1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8D7A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A4D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16A5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9B41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6C1B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60CDC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C29B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DF68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A89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5A88C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B303A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341D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6CB7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BD49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AF93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A7BDA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E35EC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BDD5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C74A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E8DE9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54C48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C6AC2A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6BB5FA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D509C3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8851BE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58C62C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1BAF761" w14:textId="77777777" w:rsidTr="002D37DB">
        <w:trPr>
          <w:trHeight w:val="751"/>
        </w:trPr>
        <w:tc>
          <w:tcPr>
            <w:tcW w:w="567" w:type="dxa"/>
          </w:tcPr>
          <w:p w14:paraId="75B661C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0D2084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495594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08FA50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20DCE4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CB1050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E1BA22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7C71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C4C34C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AEEBC9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F9832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E084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7E3A7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929E6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DD3878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703CD3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3A32C8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5EEEFE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0102EFE" w14:textId="77777777" w:rsidTr="00BB0CD4">
        <w:trPr>
          <w:trHeight w:val="250"/>
        </w:trPr>
        <w:tc>
          <w:tcPr>
            <w:tcW w:w="567" w:type="dxa"/>
          </w:tcPr>
          <w:p w14:paraId="7A75929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B85440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8FC1F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AAF9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7E7841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7C33A94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50FF0D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533D85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4F2A18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B0BCD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49815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14D01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B2C364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A2B010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3756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C7884A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24E1D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9DF23B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698DFB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23AD12C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68552B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3C3B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65F67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DE28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1B5B36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2AF89B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3425C5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CC2238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DAFAB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1D224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5C0455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C30645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786E3C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CDD38A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DD29C0F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5D986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3B9B2E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12393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42ABEC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6E524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B108B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5A7EA6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511943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E6EC56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8726539" w14:textId="77777777" w:rsidTr="00375EBC">
        <w:trPr>
          <w:trHeight w:val="258"/>
        </w:trPr>
        <w:tc>
          <w:tcPr>
            <w:tcW w:w="567" w:type="dxa"/>
          </w:tcPr>
          <w:p w14:paraId="5A9739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6871D0D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EB17E16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7A20BF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4434397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E1C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68ED6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9678A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92BBD4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CF25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0BAFB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618B5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08645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230ED9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2FE55D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1C3268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172E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2932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4009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171D9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CD5D11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DF3B5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AA453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20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53AD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2044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8B263C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F3DD7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4A9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AA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CC46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B569C3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AA6E5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38D69A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B31FA8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21C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510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9FB2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F714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1BD6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D35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11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F4173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4FB0ED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DE929F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4D1054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7442F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9CB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C82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2A67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1A35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C4006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075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A0E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C600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837F1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B2DF0C9" w14:textId="77777777" w:rsidTr="00375EBC">
        <w:trPr>
          <w:trHeight w:val="283"/>
        </w:trPr>
        <w:tc>
          <w:tcPr>
            <w:tcW w:w="9356" w:type="dxa"/>
            <w:gridSpan w:val="3"/>
          </w:tcPr>
          <w:p w14:paraId="56AE638D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4D37A6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7B43A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E0636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E51025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B36B1B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0AAC9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CC0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97F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9FECB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4D29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42BF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AA62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48EAF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8FE980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69FDC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3ADB5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A73024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A1A9664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9083200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71F447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2AC37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A9BF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5EB28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DEB68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69C9E2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72BF0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17B7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805501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02F9F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14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532D7F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40D99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DEF6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93F2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BF75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5204FB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B5B19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6A98D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773A5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4EBF65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3C170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4B31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BE333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4655AC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D134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F99DB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24C9F9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42BC1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577D5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7094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EAA79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0DBCFB79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B37B65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080329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C6E0A3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489F2E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0F92399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5A490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B1228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85A43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49DF9F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794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5B61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47FF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ECFCB9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BE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4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6267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00D68D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8B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EBE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776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C3C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8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8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6468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0B9138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83FD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7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E4A6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9BDDC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1DCB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E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A27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97224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10B16F3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2F439B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17C263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2D3FAAE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44BD4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1D2A8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2933CC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699FE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E52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1A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1985E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A6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587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32AB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221000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61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7E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36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84E8A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D8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8D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A3E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C4CB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3E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A47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25A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D2A4EB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0D967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05193C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49EA5E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54ECD95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B3197F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8A063A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C1B037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36095E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B63255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59D635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1F7B7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74A4F2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8CA7ED3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B705CB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0A0A55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66E47" w14:textId="77777777" w:rsidR="005F1BED" w:rsidRDefault="005F1BED" w:rsidP="001869C8">
      <w:r>
        <w:separator/>
      </w:r>
    </w:p>
  </w:endnote>
  <w:endnote w:type="continuationSeparator" w:id="0">
    <w:p w14:paraId="440C6463" w14:textId="77777777" w:rsidR="005F1BED" w:rsidRDefault="005F1BE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15A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2AAA14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43D6B" w14:textId="77777777" w:rsidR="005F1BED" w:rsidRDefault="005F1BED" w:rsidP="001869C8">
      <w:r>
        <w:separator/>
      </w:r>
    </w:p>
  </w:footnote>
  <w:footnote w:type="continuationSeparator" w:id="0">
    <w:p w14:paraId="7004DADB" w14:textId="77777777" w:rsidR="005F1BED" w:rsidRDefault="005F1BE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2CB0EBE1" w14:textId="77777777" w:rsidTr="0045237F">
      <w:trPr>
        <w:trHeight w:val="326"/>
      </w:trPr>
      <w:tc>
        <w:tcPr>
          <w:tcW w:w="2954" w:type="dxa"/>
          <w:vAlign w:val="center"/>
        </w:tcPr>
        <w:p w14:paraId="2BA963B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C63EC34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69569D" w14:textId="77777777" w:rsidR="0045237F" w:rsidRDefault="0045237F" w:rsidP="00655414">
          <w:r>
            <w:t>IČO:</w:t>
          </w:r>
          <w:r w:rsidR="007D7232">
            <w:t xml:space="preserve"> </w:t>
          </w:r>
          <w:r w:rsidR="007F754C">
            <w:t>45696187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42CA91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05EB775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2023093732</w:t>
          </w:r>
        </w:p>
      </w:tc>
    </w:tr>
  </w:tbl>
  <w:p w14:paraId="1A55F1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937786367">
    <w:abstractNumId w:val="10"/>
  </w:num>
  <w:num w:numId="2" w16cid:durableId="63726268">
    <w:abstractNumId w:val="8"/>
  </w:num>
  <w:num w:numId="3" w16cid:durableId="1903759133">
    <w:abstractNumId w:val="1"/>
  </w:num>
  <w:num w:numId="4" w16cid:durableId="824706404">
    <w:abstractNumId w:val="7"/>
  </w:num>
  <w:num w:numId="5" w16cid:durableId="437723073">
    <w:abstractNumId w:val="3"/>
  </w:num>
  <w:num w:numId="6" w16cid:durableId="704717100">
    <w:abstractNumId w:val="0"/>
  </w:num>
  <w:num w:numId="7" w16cid:durableId="1362977709">
    <w:abstractNumId w:val="2"/>
  </w:num>
  <w:num w:numId="8" w16cid:durableId="489952880">
    <w:abstractNumId w:val="5"/>
  </w:num>
  <w:num w:numId="9" w16cid:durableId="411045336">
    <w:abstractNumId w:val="9"/>
  </w:num>
  <w:num w:numId="10" w16cid:durableId="370769681">
    <w:abstractNumId w:val="6"/>
  </w:num>
  <w:num w:numId="11" w16cid:durableId="1164898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D5907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48BE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0CAF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B1472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384"/>
    <w:rsid w:val="003609B0"/>
    <w:rsid w:val="00375EBC"/>
    <w:rsid w:val="00381D40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AB5"/>
    <w:rsid w:val="004E4D49"/>
    <w:rsid w:val="004F2CC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93925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1BED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060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22DE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67777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230"/>
    <w:rsid w:val="00A15CA0"/>
    <w:rsid w:val="00A2262B"/>
    <w:rsid w:val="00A26ED1"/>
    <w:rsid w:val="00A362B4"/>
    <w:rsid w:val="00A37E53"/>
    <w:rsid w:val="00A42995"/>
    <w:rsid w:val="00A459C4"/>
    <w:rsid w:val="00A45C87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3CE3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75E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006F"/>
    <w:rsid w:val="00EE7862"/>
    <w:rsid w:val="00EF0461"/>
    <w:rsid w:val="00EF39DC"/>
    <w:rsid w:val="00EF5FA7"/>
    <w:rsid w:val="00F0219C"/>
    <w:rsid w:val="00F104A5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45C8F"/>
  <w15:chartTrackingRefBased/>
  <w15:docId w15:val="{0DD4D5D3-8DD6-4961-B950-B80D06E6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9531-5ADC-417B-80F2-D2069853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2023-03-01T12:09:00Z</dcterms:created>
  <dcterms:modified xsi:type="dcterms:W3CDTF">2023-03-01T12:14:00Z</dcterms:modified>
</cp:coreProperties>
</file>