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33E3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7F9AAE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C21C4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67EC1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BFCE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466F3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E5BFB">
        <w:rPr>
          <w:rFonts w:ascii="ArialNarrow,Bold" w:hAnsi="ArialNarrow,Bold" w:cs="ArialNarrow,Bold"/>
          <w:b/>
          <w:bCs/>
          <w:sz w:val="21"/>
          <w:szCs w:val="21"/>
        </w:rPr>
        <w:t>SIMIA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7C915B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E5BFB">
        <w:rPr>
          <w:rFonts w:ascii="ArialNarrow" w:hAnsi="ArialNarrow" w:cs="ArialNarrow"/>
          <w:sz w:val="21"/>
          <w:szCs w:val="21"/>
        </w:rPr>
        <w:t>Hlavná 376/22, 906 38  Rohožník</w:t>
      </w:r>
    </w:p>
    <w:p w14:paraId="6F7B4D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E5BFB">
        <w:rPr>
          <w:rFonts w:ascii="ArialNarrow" w:hAnsi="ArialNarrow" w:cs="ArialNarrow"/>
          <w:sz w:val="21"/>
          <w:szCs w:val="21"/>
        </w:rPr>
        <w:t>52852288</w:t>
      </w:r>
    </w:p>
    <w:p w14:paraId="68633BEE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41FF1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712F6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43E692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8DF3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3C994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67429C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17AE7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1086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C15E3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C5BF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346EF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37097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CEA6B7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0ED4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AE37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5ABB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7E43ACC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AA7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9F3B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67BAE" w14:textId="77777777"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46A95E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773B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EA98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A00BA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FE0278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540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9952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B628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32197B4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8D58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5AA4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29C7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169B9B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AAD34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1D6CA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815A70F" w14:textId="4E2F7F7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1144B6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1144B6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1144B6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71B6DE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804F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873A8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82317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5505A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B78C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A8520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0461E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0EAE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74B8B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83948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0F8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C9076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13A9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5EEE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2F5AD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6154E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688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71ABA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76A4AC8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C3AB94" w14:textId="77777777" w:rsidR="00CE5BFB" w:rsidRDefault="00CE5BF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9A2D32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09C4CE9A" w14:textId="77777777" w:rsidR="00CE5BFB" w:rsidRDefault="00CE5BF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36B1F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173675" w14:paraId="57AE2251" w14:textId="77777777" w:rsidTr="0017367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55A67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E038B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EC865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EAAAD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A9084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</w:tr>
      <w:tr w:rsidR="00173675" w14:paraId="7B352479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67579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971CD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3AECD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9C50D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D5269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68CD15FB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C51EB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37DD3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DA00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6116B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1531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36066AE4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D137C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56390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D6393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5E39B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D80A0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5EEC928D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3F827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7D270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4F5E4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DFE99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10F0A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7990A773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BF164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C741B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31F19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0DDFF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568DF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049A8ED1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74D08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6FA3BA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E8FF9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A3439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63CC1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788E775B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659B6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07901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2F9BB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76BC9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2E9EC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C85E5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7BAB5E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0E248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F3C7DD" w14:textId="48B890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471D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3B55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04FFE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D854D5" w14:textId="34DE4F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3B22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A6AC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92AB7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6D1F9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5858F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85B245A" w14:textId="70CC525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2B8E51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EB05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4CAB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5495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0276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8978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E46C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32EC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ACA9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E19C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4EEC1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C347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9CE4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F071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37DB36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7597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690CEE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21CF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25B8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2344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0FE809" w14:textId="77777777" w:rsidR="00173675" w:rsidRDefault="00173675" w:rsidP="0017367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458D04" w14:textId="77777777" w:rsidR="00173675" w:rsidRDefault="00876616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3B3FB416" w14:textId="77777777" w:rsidR="00CE5BFB" w:rsidRDefault="00CE5BFB" w:rsidP="00CE5BF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EC7D79" w14:textId="77777777"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C9637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9D7C6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5D9A3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95AB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6CDBA1" w14:textId="35A1B0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32B4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45C2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E460E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0B066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A4F1C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804914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246D8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F3CE19" w14:textId="64303F7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3680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DC67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18699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3AD84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C678DF" w14:textId="252A14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17CF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6F80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7A7CA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034D8D" w14:textId="56CB7E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8C2FF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C068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F7A8B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3A4173" w14:textId="1E5E0E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4ED95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7B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11DE1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272E8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D5C7D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49F341" w14:textId="6C0DC6C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05B4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EA22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23037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EC1D0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C5C40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2. existujúca povinnosť, ktorá vznikla ako dôsledok minulej udalosti, ale ktorá sa nevykazuje v súvahe, pretože</w:t>
      </w:r>
    </w:p>
    <w:p w14:paraId="2A30409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29A0A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0577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 w:rsidR="00173675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E5BF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3CB7A0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88B5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6B5BF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571C80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137E32" w14:textId="42585F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DD33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00259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52DE7B7" w14:textId="6B6BCC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1F430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5A49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9D36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41320F" w14:textId="1687B50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2022.</w:t>
      </w:r>
    </w:p>
    <w:p w14:paraId="532A1B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7683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AAC9D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2AF0FD" w14:textId="750520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6BD1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4899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44568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D6E113" w14:textId="1D43CADA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1144B6"/>
    <w:rsid w:val="00173675"/>
    <w:rsid w:val="00304A1D"/>
    <w:rsid w:val="00634099"/>
    <w:rsid w:val="006A19EE"/>
    <w:rsid w:val="007E4669"/>
    <w:rsid w:val="00876616"/>
    <w:rsid w:val="008A25AC"/>
    <w:rsid w:val="00A86704"/>
    <w:rsid w:val="00B91B5A"/>
    <w:rsid w:val="00CE5BFB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D64CB"/>
  <w15:docId w15:val="{C0C6830E-1EDD-4EAF-8A31-EEB0F1272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996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2019-06-29T08:46:00Z</cp:lastPrinted>
  <dcterms:created xsi:type="dcterms:W3CDTF">2022-06-29T08:39:00Z</dcterms:created>
  <dcterms:modified xsi:type="dcterms:W3CDTF">2023-03-03T11:06:00Z</dcterms:modified>
</cp:coreProperties>
</file>