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0033A" w14:textId="77777777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3F7961">
        <w:rPr>
          <w:i/>
          <w:iCs/>
          <w:color w:val="FF0000"/>
        </w:rPr>
        <w:t>2</w:t>
      </w:r>
      <w:r w:rsidR="00811CD2">
        <w:rPr>
          <w:i/>
          <w:iCs/>
          <w:color w:val="FF0000"/>
        </w:rPr>
        <w:t>2</w:t>
      </w:r>
    </w:p>
    <w:p w14:paraId="14B8A73B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0AF4504A" w14:textId="77777777" w:rsidR="001A3792" w:rsidRDefault="001A3792">
      <w:pPr>
        <w:jc w:val="center"/>
        <w:rPr>
          <w:sz w:val="20"/>
        </w:rPr>
      </w:pPr>
    </w:p>
    <w:p w14:paraId="59B8CFCB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2087F55" w14:textId="77777777" w:rsidR="001A3792" w:rsidRDefault="001A3792">
      <w:pPr>
        <w:pStyle w:val="odstavecislo"/>
      </w:pPr>
      <w:r>
        <w:t>Obchodné meno a sídlo Spoločnosti:</w:t>
      </w:r>
    </w:p>
    <w:p w14:paraId="3B099886" w14:textId="77777777" w:rsidR="001A3792" w:rsidRDefault="00160F3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Art Team,</w:t>
      </w:r>
      <w:r w:rsidR="001F7477">
        <w:rPr>
          <w:i/>
          <w:iCs/>
          <w:color w:val="FF0000"/>
          <w:sz w:val="20"/>
        </w:rPr>
        <w:t>,</w:t>
      </w:r>
      <w:proofErr w:type="spellStart"/>
      <w:r w:rsidR="001F7477">
        <w:rPr>
          <w:i/>
          <w:iCs/>
          <w:color w:val="FF0000"/>
          <w:sz w:val="20"/>
        </w:rPr>
        <w:t>s.r.o</w:t>
      </w:r>
      <w:proofErr w:type="spellEnd"/>
      <w:r w:rsidR="001F7477">
        <w:rPr>
          <w:i/>
          <w:iCs/>
          <w:color w:val="FF0000"/>
          <w:sz w:val="20"/>
        </w:rPr>
        <w:t>.</w:t>
      </w:r>
    </w:p>
    <w:p w14:paraId="7A2D32CE" w14:textId="77777777" w:rsidR="00DB02C6" w:rsidRDefault="00160F3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Sad na Studničkách 1022/20, 010 01 Žilina</w:t>
      </w:r>
    </w:p>
    <w:p w14:paraId="3302F8C8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140ED285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60F3C">
        <w:rPr>
          <w:sz w:val="20"/>
        </w:rPr>
        <w:t>Art Team</w:t>
      </w:r>
      <w:r w:rsidR="001F7477">
        <w:rPr>
          <w:sz w:val="20"/>
        </w:rPr>
        <w:t>,</w:t>
      </w:r>
      <w:r w:rsidR="00160F3C">
        <w:rPr>
          <w:sz w:val="20"/>
        </w:rPr>
        <w:t xml:space="preserve"> </w:t>
      </w:r>
      <w:proofErr w:type="spellStart"/>
      <w:r w:rsidR="001F7477">
        <w:rPr>
          <w:sz w:val="20"/>
        </w:rPr>
        <w:t>s.r.o</w:t>
      </w:r>
      <w:proofErr w:type="spellEnd"/>
      <w:r w:rsidR="001F7477">
        <w:rPr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60F3C">
        <w:rPr>
          <w:sz w:val="20"/>
        </w:rPr>
        <w:t>13</w:t>
      </w:r>
      <w:r w:rsidR="001F7477">
        <w:rPr>
          <w:sz w:val="20"/>
        </w:rPr>
        <w:t>.</w:t>
      </w:r>
      <w:r w:rsidR="00160F3C">
        <w:rPr>
          <w:sz w:val="20"/>
        </w:rPr>
        <w:t>4</w:t>
      </w:r>
      <w:r w:rsidR="001F7477">
        <w:rPr>
          <w:sz w:val="20"/>
        </w:rPr>
        <w:t>.</w:t>
      </w:r>
      <w:r w:rsidR="00160F3C">
        <w:rPr>
          <w:sz w:val="20"/>
        </w:rPr>
        <w:t>2013</w:t>
      </w:r>
      <w:r>
        <w:rPr>
          <w:sz w:val="20"/>
        </w:rPr>
        <w:t xml:space="preserve"> a do obchodného registra bola zapísaná </w:t>
      </w:r>
      <w:r w:rsidR="00FC382E">
        <w:rPr>
          <w:sz w:val="20"/>
        </w:rPr>
        <w:t>13</w:t>
      </w:r>
      <w:r w:rsidR="001F7477">
        <w:rPr>
          <w:sz w:val="20"/>
        </w:rPr>
        <w:t>.</w:t>
      </w:r>
      <w:r w:rsidR="00FC382E">
        <w:rPr>
          <w:sz w:val="20"/>
        </w:rPr>
        <w:t>4</w:t>
      </w:r>
      <w:r w:rsidR="001F7477">
        <w:rPr>
          <w:sz w:val="20"/>
        </w:rPr>
        <w:t>.20</w:t>
      </w:r>
      <w:r w:rsidR="00FC382E">
        <w:rPr>
          <w:sz w:val="20"/>
        </w:rPr>
        <w:t>13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C382E">
        <w:rPr>
          <w:sz w:val="20"/>
        </w:rPr>
        <w:t>58845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17AF053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0671094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7CF3C731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organizovanie kultúrnych a iných spoločenských podujatí</w:t>
      </w:r>
    </w:p>
    <w:p w14:paraId="2F2DA34E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FC382E">
        <w:rPr>
          <w:color w:val="000000"/>
          <w:sz w:val="20"/>
        </w:rPr>
        <w:t>reklamné a marketingové služby</w:t>
      </w:r>
    </w:p>
    <w:p w14:paraId="04DEAE99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</w:t>
      </w:r>
      <w:r w:rsidR="00FC382E">
        <w:rPr>
          <w:color w:val="000000"/>
          <w:sz w:val="20"/>
        </w:rPr>
        <w:t>ozvučovanie a osvetľovanie kultúrnych a iných spoločenských podujatí</w:t>
      </w:r>
    </w:p>
    <w:p w14:paraId="6DDCCD17" w14:textId="77777777" w:rsidR="00FC382E" w:rsidRDefault="00FC382E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poskytovanie služieb rýchleho občerstvenia v spojení s predajom na priamu konzumáciu</w:t>
      </w:r>
    </w:p>
    <w:p w14:paraId="4AB4DD52" w14:textId="77777777" w:rsidR="000375B8" w:rsidRDefault="000375B8">
      <w:pPr>
        <w:ind w:left="993"/>
        <w:jc w:val="both"/>
        <w:rPr>
          <w:color w:val="000000"/>
          <w:sz w:val="20"/>
        </w:rPr>
      </w:pPr>
    </w:p>
    <w:p w14:paraId="179B7745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423B5BCC" w14:textId="77777777" w:rsidR="001A3792" w:rsidRDefault="001A3792">
      <w:pPr>
        <w:pStyle w:val="odstavecislo"/>
      </w:pPr>
      <w:r>
        <w:t xml:space="preserve">Priemerný počet zamestnancov </w:t>
      </w:r>
    </w:p>
    <w:p w14:paraId="7A3D70C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811CD2">
        <w:rPr>
          <w:i/>
          <w:iCs/>
          <w:color w:val="FF0000"/>
          <w:sz w:val="20"/>
        </w:rPr>
        <w:t>2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C40063">
        <w:rPr>
          <w:sz w:val="20"/>
        </w:rPr>
        <w:t>1</w:t>
      </w:r>
      <w:r>
        <w:rPr>
          <w:sz w:val="20"/>
        </w:rPr>
        <w:t xml:space="preserve"> zamestnanc</w:t>
      </w:r>
      <w:r w:rsidR="00C40063">
        <w:rPr>
          <w:sz w:val="20"/>
        </w:rPr>
        <w:t>a</w:t>
      </w:r>
      <w:r w:rsidR="003F7961">
        <w:rPr>
          <w:sz w:val="20"/>
        </w:rPr>
        <w:t>.</w:t>
      </w:r>
      <w:r>
        <w:rPr>
          <w:sz w:val="20"/>
        </w:rPr>
        <w:t xml:space="preserve"> </w:t>
      </w:r>
    </w:p>
    <w:p w14:paraId="221B9F8A" w14:textId="77777777" w:rsidR="000375B8" w:rsidRDefault="000375B8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18C43BB0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3B329E83" w14:textId="77777777" w:rsidR="001A3792" w:rsidRDefault="001A3792">
      <w:pPr>
        <w:pStyle w:val="odstavecislo"/>
      </w:pPr>
      <w:r>
        <w:t>Právny dôvod na zostavenie účtovnej závierky</w:t>
      </w:r>
    </w:p>
    <w:p w14:paraId="1FF7DDA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811CD2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je zostavená ako riadna účtovná závierka podľa § 17 ods. 6 z</w:t>
      </w:r>
      <w:r>
        <w:rPr>
          <w:sz w:val="20"/>
        </w:rPr>
        <w:t>á</w:t>
      </w:r>
      <w:r>
        <w:rPr>
          <w:sz w:val="20"/>
        </w:rPr>
        <w:t xml:space="preserve">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811CD2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811CD2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14:paraId="0300511A" w14:textId="77777777" w:rsidR="001A3792" w:rsidRDefault="001A3792">
      <w:pPr>
        <w:jc w:val="both"/>
        <w:rPr>
          <w:sz w:val="20"/>
        </w:rPr>
      </w:pPr>
    </w:p>
    <w:p w14:paraId="3E3413B5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6EE4E89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811CD2">
        <w:rPr>
          <w:sz w:val="20"/>
        </w:rPr>
        <w:t>7</w:t>
      </w:r>
      <w:r w:rsidR="00FC382E">
        <w:rPr>
          <w:sz w:val="20"/>
        </w:rPr>
        <w:t>.</w:t>
      </w:r>
      <w:r w:rsidR="003F7961">
        <w:rPr>
          <w:sz w:val="20"/>
        </w:rPr>
        <w:t>3</w:t>
      </w:r>
      <w:r w:rsidR="00FC382E">
        <w:rPr>
          <w:sz w:val="20"/>
        </w:rPr>
        <w:t>.</w:t>
      </w:r>
      <w:r w:rsidR="001F7477">
        <w:rPr>
          <w:sz w:val="20"/>
        </w:rPr>
        <w:t>20</w:t>
      </w:r>
      <w:r w:rsidR="003F7961">
        <w:rPr>
          <w:sz w:val="20"/>
        </w:rPr>
        <w:t>2</w:t>
      </w:r>
      <w:r w:rsidR="00811CD2">
        <w:rPr>
          <w:sz w:val="20"/>
        </w:rPr>
        <w:t>2</w:t>
      </w:r>
      <w:r>
        <w:rPr>
          <w:sz w:val="20"/>
        </w:rPr>
        <w:t xml:space="preserve"> účtovnú závierku Spoločnosti za predchádzajúce účtovné obdobie.</w:t>
      </w:r>
    </w:p>
    <w:p w14:paraId="5EBCA20E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5A1D6D2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14:paraId="2CBAE0B3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184B0587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111FBEFF" w14:textId="77777777" w:rsidR="001E6DC6" w:rsidRDefault="001E6DC6" w:rsidP="001E6DC6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Eva </w:t>
      </w:r>
      <w:proofErr w:type="spellStart"/>
      <w:r>
        <w:rPr>
          <w:i/>
          <w:iCs/>
          <w:color w:val="FF0000"/>
          <w:sz w:val="20"/>
        </w:rPr>
        <w:t>Vendrinská</w:t>
      </w:r>
      <w:proofErr w:type="spellEnd"/>
      <w:r w:rsidR="001F7477">
        <w:rPr>
          <w:i/>
          <w:iCs/>
          <w:color w:val="FF0000"/>
          <w:sz w:val="20"/>
        </w:rPr>
        <w:t>,</w:t>
      </w:r>
      <w:r w:rsidRPr="001E6DC6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Sad na Studničkách 1022/20, 010 01 Žilina</w:t>
      </w:r>
    </w:p>
    <w:p w14:paraId="09EF03E6" w14:textId="77777777" w:rsidR="001A3792" w:rsidRDefault="001A3792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1753811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78F4AFC6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5E0849B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3F7961">
        <w:rPr>
          <w:i/>
          <w:iCs/>
          <w:color w:val="FF0000"/>
          <w:sz w:val="20"/>
        </w:rPr>
        <w:t>2</w:t>
      </w:r>
      <w:r w:rsidR="00811CD2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7F001AC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0252E63B" w14:textId="77777777">
        <w:trPr>
          <w:cantSplit/>
        </w:trPr>
        <w:tc>
          <w:tcPr>
            <w:tcW w:w="3969" w:type="dxa"/>
          </w:tcPr>
          <w:p w14:paraId="42108B27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0FB73402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16BAB86A" w14:textId="77777777">
        <w:trPr>
          <w:cantSplit/>
        </w:trPr>
        <w:tc>
          <w:tcPr>
            <w:tcW w:w="3969" w:type="dxa"/>
          </w:tcPr>
          <w:p w14:paraId="41570D12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439D48C1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03FCDD19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5B3AA1F2" w14:textId="77777777">
        <w:trPr>
          <w:cantSplit/>
        </w:trPr>
        <w:tc>
          <w:tcPr>
            <w:tcW w:w="3969" w:type="dxa"/>
            <w:vAlign w:val="bottom"/>
          </w:tcPr>
          <w:p w14:paraId="1441740E" w14:textId="77777777" w:rsidR="00026F8B" w:rsidRPr="00021757" w:rsidRDefault="003F796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Mgr. </w:t>
            </w:r>
            <w:r w:rsidR="001E6DC6">
              <w:rPr>
                <w:sz w:val="20"/>
              </w:rPr>
              <w:t xml:space="preserve">Eva </w:t>
            </w:r>
            <w:proofErr w:type="spellStart"/>
            <w:r w:rsidR="001E6DC6">
              <w:rPr>
                <w:sz w:val="20"/>
              </w:rPr>
              <w:t>Vendrinská</w:t>
            </w:r>
            <w:proofErr w:type="spellEnd"/>
          </w:p>
        </w:tc>
        <w:tc>
          <w:tcPr>
            <w:tcW w:w="2123" w:type="dxa"/>
            <w:vAlign w:val="bottom"/>
          </w:tcPr>
          <w:p w14:paraId="2E0E03BF" w14:textId="77777777" w:rsidR="00026F8B" w:rsidRPr="00021757" w:rsidRDefault="00026F8B" w:rsidP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</w:t>
            </w:r>
            <w:r w:rsidR="001E6DC6">
              <w:rPr>
                <w:bCs/>
                <w:sz w:val="20"/>
              </w:rPr>
              <w:t>5000</w:t>
            </w:r>
          </w:p>
        </w:tc>
        <w:tc>
          <w:tcPr>
            <w:tcW w:w="2410" w:type="dxa"/>
            <w:vAlign w:val="bottom"/>
          </w:tcPr>
          <w:p w14:paraId="6AB274E0" w14:textId="77777777" w:rsidR="00026F8B" w:rsidRPr="00021757" w:rsidRDefault="001E6DC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100</w:t>
            </w:r>
          </w:p>
        </w:tc>
      </w:tr>
    </w:tbl>
    <w:p w14:paraId="7363A251" w14:textId="77777777" w:rsidR="006D1368" w:rsidRDefault="006D1368" w:rsidP="006D1368"/>
    <w:p w14:paraId="505702B9" w14:textId="77777777" w:rsidR="000375B8" w:rsidRPr="006D1368" w:rsidRDefault="000375B8" w:rsidP="006D1368"/>
    <w:p w14:paraId="35105271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4E378DB8" w14:textId="77777777" w:rsidR="001A3792" w:rsidRDefault="001A3792">
      <w:pPr>
        <w:pStyle w:val="odstavecabc"/>
      </w:pPr>
      <w:r>
        <w:t>Východiská pre zostavenie účtovnej závierky</w:t>
      </w:r>
    </w:p>
    <w:p w14:paraId="4444AF6C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14:paraId="1A0AAB70" w14:textId="77777777" w:rsidR="001A3792" w:rsidRDefault="001A3792">
      <w:pPr>
        <w:pStyle w:val="odstavecbezcisla"/>
      </w:pPr>
    </w:p>
    <w:p w14:paraId="265F9C10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CF2EA61" w14:textId="77777777" w:rsidR="001A3792" w:rsidRDefault="001A3792">
      <w:pPr>
        <w:pStyle w:val="odstavecbezcisla"/>
        <w:ind w:left="425"/>
      </w:pPr>
    </w:p>
    <w:p w14:paraId="4E16598A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4A75D5DA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2599FA6B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1F2895C4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3065133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5465F8ED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670B8F69" w14:textId="77777777" w:rsidR="001A3792" w:rsidRDefault="001A3792">
      <w:pPr>
        <w:pStyle w:val="odstavecbezcisla"/>
        <w:ind w:left="425"/>
      </w:pPr>
    </w:p>
    <w:p w14:paraId="41899DE4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577AF923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</w:t>
      </w:r>
      <w:proofErr w:type="spellStart"/>
      <w:r>
        <w:rPr>
          <w:color w:val="000000"/>
        </w:rPr>
        <w:t>cenami.Účtovná</w:t>
      </w:r>
      <w:proofErr w:type="spellEnd"/>
      <w:r>
        <w:rPr>
          <w:color w:val="000000"/>
        </w:rPr>
        <w:t xml:space="preserve"> jednotka používa </w:t>
      </w:r>
      <w:proofErr w:type="spellStart"/>
      <w:r>
        <w:rPr>
          <w:color w:val="000000"/>
        </w:rPr>
        <w:t>při</w:t>
      </w:r>
      <w:proofErr w:type="spellEnd"/>
      <w:r>
        <w:rPr>
          <w:color w:val="000000"/>
        </w:rPr>
        <w:t xml:space="preserve"> zúčtovaní zásob spôsob </w:t>
      </w:r>
      <w:proofErr w:type="spellStart"/>
      <w:r>
        <w:rPr>
          <w:color w:val="000000"/>
        </w:rPr>
        <w:t>B.Pri</w:t>
      </w:r>
      <w:proofErr w:type="spellEnd"/>
      <w:r>
        <w:rPr>
          <w:color w:val="000000"/>
        </w:rPr>
        <w:t xml:space="preserve"> o</w:t>
      </w:r>
      <w:r>
        <w:rPr>
          <w:color w:val="000000"/>
        </w:rPr>
        <w:t>t</w:t>
      </w:r>
      <w:r>
        <w:rPr>
          <w:color w:val="000000"/>
        </w:rPr>
        <w:t>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23B48E3B" w14:textId="77777777" w:rsidR="001A3792" w:rsidRDefault="001A3792">
      <w:pPr>
        <w:pStyle w:val="odstavecbezcisla"/>
        <w:rPr>
          <w:sz w:val="12"/>
        </w:rPr>
      </w:pPr>
    </w:p>
    <w:p w14:paraId="60C13118" w14:textId="77777777" w:rsidR="001A3792" w:rsidRDefault="001A3792">
      <w:pPr>
        <w:pStyle w:val="odstavecabc"/>
      </w:pPr>
      <w:r>
        <w:lastRenderedPageBreak/>
        <w:t xml:space="preserve">Pohľadávky </w:t>
      </w:r>
    </w:p>
    <w:p w14:paraId="6E854061" w14:textId="77777777" w:rsidR="001A3792" w:rsidRDefault="001A3792" w:rsidP="006D306E">
      <w:pPr>
        <w:pStyle w:val="odstavecbezcisla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14:paraId="0903C134" w14:textId="77777777" w:rsidR="00990D62" w:rsidRDefault="00990D62" w:rsidP="00990D62">
      <w:pPr>
        <w:pStyle w:val="odstavecbezcisla"/>
      </w:pPr>
    </w:p>
    <w:p w14:paraId="70179405" w14:textId="77777777" w:rsidR="001A3792" w:rsidRDefault="001A3792">
      <w:pPr>
        <w:pStyle w:val="odstavecbezcisla"/>
      </w:pPr>
    </w:p>
    <w:p w14:paraId="5396837E" w14:textId="77777777" w:rsidR="001A3792" w:rsidRDefault="001A3792">
      <w:pPr>
        <w:pStyle w:val="odstavecabc"/>
        <w:spacing w:before="0" w:after="0"/>
      </w:pPr>
      <w:r>
        <w:t>Rezervy</w:t>
      </w:r>
    </w:p>
    <w:p w14:paraId="503F6665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B480091" w14:textId="77777777" w:rsidR="001A3792" w:rsidRDefault="001A3792" w:rsidP="006D306E">
      <w:pPr>
        <w:pStyle w:val="odstavecbezcisla"/>
        <w:ind w:left="0"/>
      </w:pPr>
    </w:p>
    <w:p w14:paraId="044A8648" w14:textId="77777777" w:rsidR="001A3792" w:rsidRDefault="001A3792">
      <w:pPr>
        <w:pStyle w:val="odstavecabc"/>
        <w:spacing w:before="0" w:after="0"/>
      </w:pPr>
      <w:r>
        <w:t>Cudzia mena</w:t>
      </w:r>
    </w:p>
    <w:p w14:paraId="3A0E3633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</w:t>
      </w:r>
      <w:r>
        <w:t>č</w:t>
      </w:r>
      <w:r>
        <w:t>nenia účtovného prípadu a v účtovnej závierke platným ku dňu, ku ktorému sa účtovná závierka zostavuje. Vzni</w:t>
      </w:r>
      <w:r>
        <w:t>k</w:t>
      </w:r>
      <w:r>
        <w:t>nuté kurzové rozdiely sa účtujú s vplyvom na výsledok hospodárenia.</w:t>
      </w:r>
    </w:p>
    <w:p w14:paraId="4E42054A" w14:textId="77777777" w:rsidR="001A3792" w:rsidRDefault="001A3792">
      <w:pPr>
        <w:pStyle w:val="odstavecbezcisla"/>
      </w:pPr>
    </w:p>
    <w:p w14:paraId="55D1BBA7" w14:textId="77777777" w:rsidR="001A3792" w:rsidRDefault="001A3792">
      <w:pPr>
        <w:pStyle w:val="odstavecabc"/>
        <w:spacing w:before="0" w:after="0"/>
      </w:pPr>
      <w:r>
        <w:t>Výnosy</w:t>
      </w:r>
    </w:p>
    <w:p w14:paraId="6A18D25A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14:paraId="554ABAFC" w14:textId="77777777" w:rsidR="0015517E" w:rsidRDefault="0015517E" w:rsidP="006D306E">
      <w:pPr>
        <w:pStyle w:val="odstavecbezcisla"/>
        <w:ind w:left="0"/>
      </w:pPr>
    </w:p>
    <w:p w14:paraId="2EF42BCA" w14:textId="77777777" w:rsidR="0015517E" w:rsidRDefault="0015517E" w:rsidP="0015517E">
      <w:pPr>
        <w:pStyle w:val="odstavecbezcisla"/>
      </w:pPr>
    </w:p>
    <w:p w14:paraId="6840C0D8" w14:textId="77777777" w:rsidR="00A84A22" w:rsidRDefault="006D306E" w:rsidP="00DE5A03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1732FDDB" w14:textId="77777777" w:rsidR="00C40063" w:rsidRPr="006D306E" w:rsidRDefault="00C40063" w:rsidP="00C40063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1A4176CE" w14:textId="77777777" w:rsidR="00C40063" w:rsidRDefault="00C40063" w:rsidP="00C40063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202</w:t>
      </w:r>
      <w:r w:rsidR="00811CD2">
        <w:rPr>
          <w:iCs w:val="0"/>
        </w:rPr>
        <w:t>2</w:t>
      </w:r>
      <w:r>
        <w:rPr>
          <w:iCs w:val="0"/>
        </w:rPr>
        <w:t xml:space="preserve"> do 31. decembra 202</w:t>
      </w:r>
      <w:r w:rsidR="00811CD2">
        <w:rPr>
          <w:iCs w:val="0"/>
        </w:rPr>
        <w:t>2</w:t>
      </w:r>
      <w:r w:rsidRPr="00FF6D6A">
        <w:rPr>
          <w:iCs w:val="0"/>
        </w:rPr>
        <w:t xml:space="preserve"> je uvedený v nasledujúcej tabuľke:</w:t>
      </w:r>
    </w:p>
    <w:p w14:paraId="5C7771CF" w14:textId="77777777" w:rsidR="00C40063" w:rsidRPr="00FF6D6A" w:rsidRDefault="00C40063" w:rsidP="00C40063">
      <w:pPr>
        <w:pStyle w:val="odstavecbezcisla"/>
        <w:rPr>
          <w:iCs w:val="0"/>
        </w:rPr>
      </w:pPr>
    </w:p>
    <w:p w14:paraId="6D55FC25" w14:textId="77777777" w:rsidR="00C40063" w:rsidRPr="00FF6D6A" w:rsidRDefault="00C40063" w:rsidP="00C40063">
      <w:pPr>
        <w:pStyle w:val="odstavecbezcisla"/>
        <w:ind w:left="1080"/>
        <w:rPr>
          <w:iCs w:val="0"/>
        </w:rPr>
      </w:pPr>
    </w:p>
    <w:p w14:paraId="16B71181" w14:textId="77777777" w:rsidR="00C40063" w:rsidRPr="00FF6D6A" w:rsidRDefault="00C40063" w:rsidP="00C40063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505" w:type="dxa"/>
        <w:tblInd w:w="6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276"/>
        <w:gridCol w:w="1134"/>
        <w:gridCol w:w="992"/>
        <w:gridCol w:w="1559"/>
      </w:tblGrid>
      <w:tr w:rsidR="00C40063" w:rsidRPr="001F07A9" w14:paraId="4360190E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14:paraId="0827314C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29AE342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cena k 1.1. 20</w:t>
            </w:r>
            <w:r>
              <w:rPr>
                <w:iCs w:val="0"/>
              </w:rPr>
              <w:t>2</w:t>
            </w:r>
            <w:r w:rsidR="00811CD2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6B0D5316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9395359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73F6DF3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Obstarávacia c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na</w:t>
            </w:r>
          </w:p>
          <w:p w14:paraId="4769DD6A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>
              <w:rPr>
                <w:iCs w:val="0"/>
              </w:rPr>
              <w:t>2</w:t>
            </w:r>
            <w:r w:rsidR="00811CD2">
              <w:rPr>
                <w:iCs w:val="0"/>
              </w:rPr>
              <w:t>2</w:t>
            </w:r>
          </w:p>
        </w:tc>
      </w:tr>
      <w:tr w:rsidR="00C40063" w:rsidRPr="001F07A9" w14:paraId="7C524E39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58ADF6FD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24E93E00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116035</w:t>
            </w:r>
          </w:p>
        </w:tc>
        <w:tc>
          <w:tcPr>
            <w:tcW w:w="1134" w:type="dxa"/>
            <w:vAlign w:val="center"/>
          </w:tcPr>
          <w:p w14:paraId="22FC43AB" w14:textId="77777777" w:rsidR="00C40063" w:rsidRPr="001F07A9" w:rsidRDefault="00C40063" w:rsidP="00E0778B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2BCBD67" w14:textId="77777777" w:rsidR="00C40063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7162</w:t>
            </w:r>
          </w:p>
          <w:p w14:paraId="5DBB00CB" w14:textId="77777777" w:rsidR="00811CD2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A1A468F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D11BB7C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123197</w:t>
            </w:r>
          </w:p>
        </w:tc>
      </w:tr>
      <w:tr w:rsidR="00C40063" w:rsidRPr="001F07A9" w14:paraId="7511EAB3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7C8FDA2A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35B16808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1F0CE99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E32BFAA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BEFAEC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13B5F653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4B65DB60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1D9DBF94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116035</w:t>
            </w:r>
          </w:p>
        </w:tc>
        <w:tc>
          <w:tcPr>
            <w:tcW w:w="1134" w:type="dxa"/>
            <w:vAlign w:val="center"/>
          </w:tcPr>
          <w:p w14:paraId="47CB521A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7162</w:t>
            </w:r>
          </w:p>
        </w:tc>
        <w:tc>
          <w:tcPr>
            <w:tcW w:w="992" w:type="dxa"/>
            <w:vAlign w:val="center"/>
          </w:tcPr>
          <w:p w14:paraId="5E199845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6F36D54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123197</w:t>
            </w:r>
          </w:p>
        </w:tc>
      </w:tr>
      <w:tr w:rsidR="00C40063" w:rsidRPr="001F07A9" w14:paraId="41E43AE7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46B79A94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0CB20419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453EEE0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2FFDF44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D251003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41B21C66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6BB4747A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04E54DE2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BE97765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696428B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D83BB37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5E98C224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68F852CA" w14:textId="77777777" w:rsidR="00C40063" w:rsidRPr="001F07A9" w:rsidRDefault="00C40063" w:rsidP="00913EE4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198CF224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116035</w:t>
            </w:r>
          </w:p>
        </w:tc>
        <w:tc>
          <w:tcPr>
            <w:tcW w:w="1134" w:type="dxa"/>
            <w:vAlign w:val="center"/>
          </w:tcPr>
          <w:p w14:paraId="4F3211FD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7162</w:t>
            </w:r>
          </w:p>
        </w:tc>
        <w:tc>
          <w:tcPr>
            <w:tcW w:w="992" w:type="dxa"/>
            <w:vAlign w:val="center"/>
          </w:tcPr>
          <w:p w14:paraId="4EE8F89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A9699D7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123197</w:t>
            </w:r>
          </w:p>
        </w:tc>
      </w:tr>
      <w:tr w:rsidR="00C40063" w:rsidRPr="001F07A9" w14:paraId="2364A29A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544" w:type="dxa"/>
          </w:tcPr>
          <w:p w14:paraId="255CD4A4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4. Obstarávaný dlhodobý hmotný m</w:t>
            </w:r>
            <w:r w:rsidRPr="001F07A9">
              <w:rPr>
                <w:iCs w:val="0"/>
              </w:rPr>
              <w:t>a</w:t>
            </w:r>
            <w:r w:rsidRPr="001F07A9">
              <w:rPr>
                <w:iCs w:val="0"/>
              </w:rPr>
              <w:t>jetok (042)</w:t>
            </w:r>
          </w:p>
        </w:tc>
        <w:tc>
          <w:tcPr>
            <w:tcW w:w="1276" w:type="dxa"/>
            <w:vAlign w:val="center"/>
          </w:tcPr>
          <w:p w14:paraId="75567130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04147EF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3715B4A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EC7F9F4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78CCD7D5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581108B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66BEBC51" w14:textId="77777777" w:rsidR="00C40063" w:rsidRDefault="00C40063" w:rsidP="00C40063">
      <w:pPr>
        <w:pStyle w:val="odstavecbezcisla"/>
        <w:ind w:left="0"/>
        <w:rPr>
          <w:iCs w:val="0"/>
        </w:rPr>
      </w:pPr>
    </w:p>
    <w:p w14:paraId="3E4B6F7B" w14:textId="77777777" w:rsidR="00C40063" w:rsidRPr="00FF6D6A" w:rsidRDefault="00C40063" w:rsidP="00C40063">
      <w:pPr>
        <w:pStyle w:val="odstavecbezcisla"/>
        <w:ind w:left="0"/>
        <w:rPr>
          <w:iCs w:val="0"/>
        </w:rPr>
      </w:pPr>
    </w:p>
    <w:p w14:paraId="6F00856B" w14:textId="77777777" w:rsidR="00C40063" w:rsidRDefault="00C40063" w:rsidP="00C40063">
      <w:pPr>
        <w:pStyle w:val="odstavecbezcisla"/>
        <w:ind w:left="0"/>
        <w:rPr>
          <w:iCs w:val="0"/>
        </w:rPr>
      </w:pPr>
    </w:p>
    <w:p w14:paraId="020B3B82" w14:textId="77777777" w:rsidR="00C40063" w:rsidRDefault="00C40063" w:rsidP="00C40063">
      <w:pPr>
        <w:pStyle w:val="odstavecbezcisla"/>
        <w:ind w:left="0"/>
        <w:rPr>
          <w:iCs w:val="0"/>
        </w:rPr>
      </w:pPr>
    </w:p>
    <w:p w14:paraId="03F6916B" w14:textId="77777777" w:rsidR="00C40063" w:rsidRPr="00FF6D6A" w:rsidRDefault="00C40063" w:rsidP="00C40063">
      <w:pPr>
        <w:pStyle w:val="odstavecbezcisla"/>
        <w:ind w:left="0"/>
        <w:rPr>
          <w:iCs w:val="0"/>
        </w:rPr>
      </w:pPr>
    </w:p>
    <w:p w14:paraId="25356947" w14:textId="77777777" w:rsidR="00C40063" w:rsidRPr="00FF6D6A" w:rsidRDefault="00C40063" w:rsidP="00C40063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C40063" w:rsidRPr="001F07A9" w14:paraId="05A98DAD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755" w:type="dxa"/>
            <w:vAlign w:val="center"/>
          </w:tcPr>
          <w:p w14:paraId="0D148421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71DAB2F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 k 1.1. 20</w:t>
            </w:r>
            <w:r>
              <w:rPr>
                <w:iCs w:val="0"/>
              </w:rPr>
              <w:t>2</w:t>
            </w:r>
            <w:r w:rsidR="00811CD2">
              <w:rPr>
                <w:iCs w:val="0"/>
              </w:rPr>
              <w:t>2</w:t>
            </w:r>
          </w:p>
        </w:tc>
        <w:tc>
          <w:tcPr>
            <w:tcW w:w="1134" w:type="dxa"/>
            <w:vAlign w:val="center"/>
          </w:tcPr>
          <w:p w14:paraId="783D0D50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5934B97C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56BCBAF6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215D654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Oprávky</w:t>
            </w:r>
          </w:p>
          <w:p w14:paraId="1704376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>
              <w:rPr>
                <w:iCs w:val="0"/>
              </w:rPr>
              <w:t>2</w:t>
            </w:r>
            <w:r w:rsidR="00811CD2">
              <w:rPr>
                <w:iCs w:val="0"/>
              </w:rPr>
              <w:t>2</w:t>
            </w:r>
          </w:p>
          <w:p w14:paraId="17CF457D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3D2211FC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54ACE157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074DA8FD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15070</w:t>
            </w:r>
          </w:p>
        </w:tc>
        <w:tc>
          <w:tcPr>
            <w:tcW w:w="1134" w:type="dxa"/>
            <w:vAlign w:val="center"/>
          </w:tcPr>
          <w:p w14:paraId="4958B858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29152</w:t>
            </w:r>
          </w:p>
        </w:tc>
        <w:tc>
          <w:tcPr>
            <w:tcW w:w="992" w:type="dxa"/>
            <w:vAlign w:val="center"/>
          </w:tcPr>
          <w:p w14:paraId="6BA4D7EA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DFC24F2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44222</w:t>
            </w:r>
          </w:p>
        </w:tc>
      </w:tr>
      <w:tr w:rsidR="00C40063" w:rsidRPr="001F07A9" w14:paraId="377D729B" w14:textId="77777777" w:rsidTr="00E0778B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755" w:type="dxa"/>
          </w:tcPr>
          <w:p w14:paraId="5F18C19E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3C8B8C4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6652665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17EDFD0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B5CF059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17EC551D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2A27574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0D80D87B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15070</w:t>
            </w:r>
          </w:p>
        </w:tc>
        <w:tc>
          <w:tcPr>
            <w:tcW w:w="1134" w:type="dxa"/>
            <w:vAlign w:val="center"/>
          </w:tcPr>
          <w:p w14:paraId="22FDAB65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29152</w:t>
            </w:r>
          </w:p>
        </w:tc>
        <w:tc>
          <w:tcPr>
            <w:tcW w:w="992" w:type="dxa"/>
            <w:vAlign w:val="center"/>
          </w:tcPr>
          <w:p w14:paraId="78A50AD1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E9CFEEA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44222</w:t>
            </w:r>
          </w:p>
        </w:tc>
      </w:tr>
      <w:tr w:rsidR="00C40063" w:rsidRPr="001F07A9" w14:paraId="31F2AB1A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608A07FC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2A612F35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D5CC3D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AD2FDA8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B59DFFD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26DB7801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59AD525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5FEFB7F8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A718288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FA9624A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02C8447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42A28E32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3755" w:type="dxa"/>
          </w:tcPr>
          <w:p w14:paraId="4C977A88" w14:textId="77777777" w:rsidR="00C40063" w:rsidRPr="001F07A9" w:rsidRDefault="00C40063" w:rsidP="00913EE4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A4487C6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15070</w:t>
            </w:r>
          </w:p>
        </w:tc>
        <w:tc>
          <w:tcPr>
            <w:tcW w:w="1134" w:type="dxa"/>
            <w:vAlign w:val="center"/>
          </w:tcPr>
          <w:p w14:paraId="6219A4FF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29152</w:t>
            </w:r>
          </w:p>
        </w:tc>
        <w:tc>
          <w:tcPr>
            <w:tcW w:w="992" w:type="dxa"/>
            <w:vAlign w:val="center"/>
          </w:tcPr>
          <w:p w14:paraId="0CDBC453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6075707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44222</w:t>
            </w:r>
          </w:p>
        </w:tc>
      </w:tr>
      <w:tr w:rsidR="00C40063" w:rsidRPr="001F07A9" w14:paraId="3D97A53A" w14:textId="77777777" w:rsidTr="00E0778B">
        <w:tblPrEx>
          <w:tblCellMar>
            <w:top w:w="0" w:type="dxa"/>
            <w:bottom w:w="0" w:type="dxa"/>
          </w:tblCellMar>
        </w:tblPrEx>
        <w:trPr>
          <w:trHeight w:val="380"/>
        </w:trPr>
        <w:tc>
          <w:tcPr>
            <w:tcW w:w="3755" w:type="dxa"/>
          </w:tcPr>
          <w:p w14:paraId="7135E828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</w:t>
            </w:r>
            <w:r w:rsidRPr="001F07A9">
              <w:rPr>
                <w:iCs w:val="0"/>
              </w:rPr>
              <w:t>e</w:t>
            </w:r>
            <w:r w:rsidRPr="001F07A9">
              <w:rPr>
                <w:iCs w:val="0"/>
              </w:rPr>
              <w:t>tok (042)</w:t>
            </w:r>
          </w:p>
        </w:tc>
        <w:tc>
          <w:tcPr>
            <w:tcW w:w="1276" w:type="dxa"/>
            <w:vAlign w:val="center"/>
          </w:tcPr>
          <w:p w14:paraId="3C183820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82DE531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3BE39CD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3BC65BC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7DAA8A4B" w14:textId="77777777" w:rsidR="00C40063" w:rsidRPr="00FF6D6A" w:rsidRDefault="00C40063" w:rsidP="00C40063">
      <w:pPr>
        <w:pStyle w:val="odstavecbezcisla"/>
        <w:ind w:left="0"/>
        <w:rPr>
          <w:iCs w:val="0"/>
        </w:rPr>
      </w:pPr>
    </w:p>
    <w:p w14:paraId="1288527D" w14:textId="77777777" w:rsidR="00C40063" w:rsidRPr="00FF6D6A" w:rsidRDefault="00C40063" w:rsidP="00C40063">
      <w:pPr>
        <w:pStyle w:val="odstavecbezcisla"/>
        <w:ind w:left="1080"/>
        <w:rPr>
          <w:iCs w:val="0"/>
        </w:rPr>
      </w:pPr>
    </w:p>
    <w:p w14:paraId="12D146FA" w14:textId="77777777" w:rsidR="00C40063" w:rsidRDefault="00C40063" w:rsidP="00C40063">
      <w:pPr>
        <w:pStyle w:val="odstavecbezcisla"/>
        <w:ind w:left="1080"/>
        <w:rPr>
          <w:iCs w:val="0"/>
        </w:rPr>
      </w:pPr>
    </w:p>
    <w:p w14:paraId="019C95D4" w14:textId="77777777" w:rsidR="00C40063" w:rsidRDefault="00C40063" w:rsidP="00C40063">
      <w:pPr>
        <w:pStyle w:val="odstavecbezcisla"/>
        <w:numPr>
          <w:ilvl w:val="1"/>
          <w:numId w:val="4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C40063" w:rsidRPr="001F07A9" w14:paraId="2C01D69D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  <w:vAlign w:val="center"/>
          </w:tcPr>
          <w:p w14:paraId="6F2C918C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BD89628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 k 1.1. 20</w:t>
            </w:r>
            <w:r>
              <w:rPr>
                <w:iCs w:val="0"/>
              </w:rPr>
              <w:t>2</w:t>
            </w:r>
            <w:r w:rsidR="00811CD2">
              <w:rPr>
                <w:iCs w:val="0"/>
              </w:rPr>
              <w:t>2</w:t>
            </w:r>
          </w:p>
        </w:tc>
        <w:tc>
          <w:tcPr>
            <w:tcW w:w="1701" w:type="dxa"/>
            <w:vAlign w:val="center"/>
          </w:tcPr>
          <w:p w14:paraId="5F0549E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Zostatková cena</w:t>
            </w:r>
          </w:p>
          <w:p w14:paraId="68F221A6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 w:rsidRPr="001F07A9">
              <w:rPr>
                <w:iCs w:val="0"/>
              </w:rPr>
              <w:t>ku 31.12.20</w:t>
            </w:r>
            <w:r>
              <w:rPr>
                <w:iCs w:val="0"/>
              </w:rPr>
              <w:t>2</w:t>
            </w:r>
            <w:r w:rsidR="00811CD2">
              <w:rPr>
                <w:iCs w:val="0"/>
              </w:rPr>
              <w:t>2</w:t>
            </w:r>
          </w:p>
        </w:tc>
      </w:tr>
      <w:tr w:rsidR="00C40063" w:rsidRPr="001F07A9" w14:paraId="0D6C0DE3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D9321CB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70846400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100965</w:t>
            </w:r>
          </w:p>
        </w:tc>
        <w:tc>
          <w:tcPr>
            <w:tcW w:w="1701" w:type="dxa"/>
            <w:vAlign w:val="center"/>
          </w:tcPr>
          <w:p w14:paraId="21FD4C7D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78975</w:t>
            </w:r>
          </w:p>
        </w:tc>
      </w:tr>
      <w:tr w:rsidR="00C40063" w:rsidRPr="001F07A9" w14:paraId="2CEC2DC9" w14:textId="77777777" w:rsidTr="00913EE4">
        <w:tblPrEx>
          <w:tblCellMar>
            <w:top w:w="0" w:type="dxa"/>
            <w:bottom w:w="0" w:type="dxa"/>
          </w:tblCellMar>
        </w:tblPrEx>
        <w:trPr>
          <w:trHeight w:val="402"/>
        </w:trPr>
        <w:tc>
          <w:tcPr>
            <w:tcW w:w="5314" w:type="dxa"/>
          </w:tcPr>
          <w:p w14:paraId="055D72F8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6D103BBA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2D05226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1C9EECF9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7BA53169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0B658E98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100965</w:t>
            </w:r>
          </w:p>
        </w:tc>
        <w:tc>
          <w:tcPr>
            <w:tcW w:w="1701" w:type="dxa"/>
            <w:vAlign w:val="center"/>
          </w:tcPr>
          <w:p w14:paraId="521C2406" w14:textId="77777777" w:rsidR="00C40063" w:rsidRPr="001F07A9" w:rsidRDefault="00EF1761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78975</w:t>
            </w:r>
          </w:p>
        </w:tc>
      </w:tr>
      <w:tr w:rsidR="00C40063" w:rsidRPr="001F07A9" w14:paraId="7FA58FA7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17F5CA6D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4B637364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414E9B38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60ACA822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0D84F17B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4030C03E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94BEC15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40063" w:rsidRPr="001F07A9" w14:paraId="49AD9677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5ABB1DA1" w14:textId="77777777" w:rsidR="00C40063" w:rsidRPr="001F07A9" w:rsidRDefault="00C40063" w:rsidP="00913EE4">
            <w:pPr>
              <w:pStyle w:val="odstavecbezcisla"/>
              <w:ind w:left="425" w:hanging="425"/>
              <w:rPr>
                <w:iCs w:val="0"/>
              </w:rPr>
            </w:pPr>
            <w:r w:rsidRPr="001F07A9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576C9E4D" w14:textId="77777777" w:rsidR="00C40063" w:rsidRPr="001F07A9" w:rsidRDefault="00811CD2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100965</w:t>
            </w:r>
          </w:p>
        </w:tc>
        <w:tc>
          <w:tcPr>
            <w:tcW w:w="1701" w:type="dxa"/>
            <w:vAlign w:val="center"/>
          </w:tcPr>
          <w:p w14:paraId="7D01D0A0" w14:textId="77777777" w:rsidR="00C40063" w:rsidRPr="001F07A9" w:rsidRDefault="00EF1761" w:rsidP="00913EE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78975</w:t>
            </w:r>
          </w:p>
        </w:tc>
      </w:tr>
      <w:tr w:rsidR="00C40063" w:rsidRPr="001F07A9" w14:paraId="233EA355" w14:textId="77777777" w:rsidTr="00913EE4">
        <w:tblPrEx>
          <w:tblCellMar>
            <w:top w:w="0" w:type="dxa"/>
            <w:bottom w:w="0" w:type="dxa"/>
          </w:tblCellMar>
        </w:tblPrEx>
        <w:tc>
          <w:tcPr>
            <w:tcW w:w="5314" w:type="dxa"/>
          </w:tcPr>
          <w:p w14:paraId="23723550" w14:textId="77777777" w:rsidR="00C40063" w:rsidRPr="001F07A9" w:rsidRDefault="00C40063" w:rsidP="00913EE4">
            <w:pPr>
              <w:pStyle w:val="odstavecbezcisla"/>
              <w:ind w:left="0"/>
              <w:rPr>
                <w:iCs w:val="0"/>
              </w:rPr>
            </w:pPr>
            <w:r w:rsidRPr="001F07A9">
              <w:rPr>
                <w:iCs w:val="0"/>
              </w:rPr>
              <w:t xml:space="preserve">       4. Obstarávaný dlhodobý hmotný majetok (042)</w:t>
            </w:r>
          </w:p>
        </w:tc>
        <w:tc>
          <w:tcPr>
            <w:tcW w:w="1701" w:type="dxa"/>
            <w:vAlign w:val="center"/>
          </w:tcPr>
          <w:p w14:paraId="6F740EFC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26FB9FB" w14:textId="77777777" w:rsidR="00C40063" w:rsidRPr="001F07A9" w:rsidRDefault="00C40063" w:rsidP="00913EE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50CC2DB" w14:textId="77777777" w:rsidR="00C40063" w:rsidRPr="00FF6D6A" w:rsidRDefault="00C40063" w:rsidP="00C40063">
      <w:pPr>
        <w:pStyle w:val="odstavecbezcisla"/>
        <w:ind w:left="0"/>
        <w:rPr>
          <w:iCs w:val="0"/>
        </w:rPr>
      </w:pPr>
    </w:p>
    <w:p w14:paraId="459C1045" w14:textId="77777777" w:rsidR="00C40063" w:rsidRPr="00FF6D6A" w:rsidRDefault="00C40063" w:rsidP="00C40063">
      <w:pPr>
        <w:pStyle w:val="odstavecbezcisla"/>
        <w:rPr>
          <w:iCs w:val="0"/>
        </w:rPr>
      </w:pPr>
    </w:p>
    <w:p w14:paraId="0F28F033" w14:textId="77777777" w:rsidR="00C40063" w:rsidRPr="00C40063" w:rsidRDefault="00C40063" w:rsidP="00C40063"/>
    <w:p w14:paraId="309392CB" w14:textId="77777777" w:rsidR="001A3792" w:rsidRDefault="00DE5A03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28734D6A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6A6DA2EA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 w14:paraId="78ED36BB" w14:textId="77777777">
        <w:trPr>
          <w:cantSplit/>
        </w:trPr>
        <w:tc>
          <w:tcPr>
            <w:tcW w:w="4958" w:type="dxa"/>
          </w:tcPr>
          <w:p w14:paraId="0B0FC8D2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7797E3A6" w14:textId="77777777" w:rsidR="001A3792" w:rsidRPr="00021757" w:rsidRDefault="001A3792" w:rsidP="00E0778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0778B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19053C76" w14:textId="77777777" w:rsidR="001A3792" w:rsidRPr="00021757" w:rsidRDefault="001A3792" w:rsidP="003F7961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F7961">
              <w:rPr>
                <w:i/>
                <w:iCs/>
                <w:color w:val="FF0000"/>
                <w:sz w:val="20"/>
              </w:rPr>
              <w:t>2</w:t>
            </w:r>
            <w:r w:rsidR="00EF1761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418799CD" w14:textId="77777777">
        <w:trPr>
          <w:cantSplit/>
        </w:trPr>
        <w:tc>
          <w:tcPr>
            <w:tcW w:w="4958" w:type="dxa"/>
            <w:vAlign w:val="bottom"/>
          </w:tcPr>
          <w:p w14:paraId="3F59A928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6DBB3BDF" w14:textId="77777777" w:rsidR="001A3792" w:rsidRPr="00021757" w:rsidRDefault="00E0778B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  <w:tc>
          <w:tcPr>
            <w:tcW w:w="1701" w:type="dxa"/>
            <w:vAlign w:val="bottom"/>
          </w:tcPr>
          <w:p w14:paraId="42F4B9C5" w14:textId="77777777" w:rsidR="001A3792" w:rsidRPr="00021757" w:rsidRDefault="001A3792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021757" w14:paraId="0AF6E22D" w14:textId="77777777">
        <w:trPr>
          <w:cantSplit/>
        </w:trPr>
        <w:tc>
          <w:tcPr>
            <w:tcW w:w="4958" w:type="dxa"/>
            <w:vAlign w:val="bottom"/>
          </w:tcPr>
          <w:p w14:paraId="0A242225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273EA2A9" w14:textId="77777777" w:rsidR="001A3792" w:rsidRPr="00021757" w:rsidRDefault="00E0778B" w:rsidP="001F15DC">
            <w:pPr>
              <w:pStyle w:val="Borders"/>
            </w:pPr>
            <w:r>
              <w:t>3913</w:t>
            </w:r>
          </w:p>
        </w:tc>
        <w:tc>
          <w:tcPr>
            <w:tcW w:w="1701" w:type="dxa"/>
            <w:vAlign w:val="bottom"/>
          </w:tcPr>
          <w:p w14:paraId="28F2F03B" w14:textId="77777777" w:rsidR="001A3792" w:rsidRPr="00021757" w:rsidRDefault="00EF1761" w:rsidP="00E415A7">
            <w:pPr>
              <w:pStyle w:val="Borders"/>
            </w:pPr>
            <w:r>
              <w:t>4000</w:t>
            </w:r>
          </w:p>
        </w:tc>
      </w:tr>
      <w:tr w:rsidR="001A3792" w:rsidRPr="00021757" w14:paraId="13CF7B47" w14:textId="77777777">
        <w:trPr>
          <w:cantSplit/>
        </w:trPr>
        <w:tc>
          <w:tcPr>
            <w:tcW w:w="4958" w:type="dxa"/>
            <w:vAlign w:val="bottom"/>
          </w:tcPr>
          <w:p w14:paraId="3C4F8A8D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2831186" w14:textId="77777777" w:rsidR="001A3792" w:rsidRPr="00021757" w:rsidRDefault="00E0778B" w:rsidP="00E23C72">
            <w:pPr>
              <w:pStyle w:val="Borderd"/>
              <w:spacing w:before="120"/>
            </w:pPr>
            <w:r>
              <w:t>3927</w:t>
            </w:r>
          </w:p>
        </w:tc>
        <w:tc>
          <w:tcPr>
            <w:tcW w:w="1701" w:type="dxa"/>
            <w:vAlign w:val="bottom"/>
          </w:tcPr>
          <w:p w14:paraId="09441467" w14:textId="77777777" w:rsidR="001A3792" w:rsidRPr="00021757" w:rsidRDefault="00EF1761" w:rsidP="00E23C72">
            <w:pPr>
              <w:pStyle w:val="Borderd"/>
              <w:spacing w:before="120"/>
            </w:pPr>
            <w:r>
              <w:t>4000</w:t>
            </w:r>
          </w:p>
        </w:tc>
      </w:tr>
    </w:tbl>
    <w:p w14:paraId="19B90DB0" w14:textId="77777777" w:rsidR="009E7C06" w:rsidRDefault="009E7C06">
      <w:pPr>
        <w:spacing w:before="60"/>
        <w:rPr>
          <w:b/>
          <w:sz w:val="20"/>
        </w:rPr>
      </w:pPr>
    </w:p>
    <w:p w14:paraId="6B4EE9EF" w14:textId="77777777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D715D3A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11124706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 w14:paraId="459CDB74" w14:textId="77777777">
        <w:trPr>
          <w:cantSplit/>
        </w:trPr>
        <w:tc>
          <w:tcPr>
            <w:tcW w:w="4958" w:type="dxa"/>
          </w:tcPr>
          <w:p w14:paraId="053B7990" w14:textId="77777777"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55B34E9F" w14:textId="77777777" w:rsidR="00145D20" w:rsidRPr="00021757" w:rsidRDefault="00145D20" w:rsidP="00E0778B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E0778B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701" w:type="dxa"/>
          </w:tcPr>
          <w:p w14:paraId="5ADC0446" w14:textId="77777777" w:rsidR="00145D20" w:rsidRPr="00021757" w:rsidRDefault="00145D20" w:rsidP="003F7961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3F7961">
              <w:rPr>
                <w:i/>
                <w:iCs/>
                <w:color w:val="FF0000"/>
                <w:sz w:val="20"/>
              </w:rPr>
              <w:t>2</w:t>
            </w:r>
            <w:r w:rsidR="00EF1761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45D20" w:rsidRPr="00021757" w14:paraId="25F4BCBC" w14:textId="77777777">
        <w:trPr>
          <w:cantSplit/>
        </w:trPr>
        <w:tc>
          <w:tcPr>
            <w:tcW w:w="4958" w:type="dxa"/>
            <w:vAlign w:val="bottom"/>
          </w:tcPr>
          <w:p w14:paraId="2D9BCBCE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4CE66F6F" w14:textId="77777777" w:rsidR="00145D20" w:rsidRPr="00021757" w:rsidRDefault="00E0778B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90</w:t>
            </w:r>
          </w:p>
        </w:tc>
        <w:tc>
          <w:tcPr>
            <w:tcW w:w="1701" w:type="dxa"/>
            <w:vAlign w:val="bottom"/>
          </w:tcPr>
          <w:p w14:paraId="3F4DC7BF" w14:textId="77777777" w:rsidR="00145D20" w:rsidRPr="00021757" w:rsidRDefault="00EF1761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778</w:t>
            </w:r>
          </w:p>
        </w:tc>
      </w:tr>
      <w:tr w:rsidR="00145D20" w:rsidRPr="00021757" w14:paraId="1587B727" w14:textId="77777777" w:rsidTr="002D47A1">
        <w:trPr>
          <w:cantSplit/>
        </w:trPr>
        <w:tc>
          <w:tcPr>
            <w:tcW w:w="4958" w:type="dxa"/>
            <w:vAlign w:val="bottom"/>
          </w:tcPr>
          <w:p w14:paraId="38F943AD" w14:textId="77777777" w:rsidR="00145D20" w:rsidRPr="00021757" w:rsidRDefault="00EF1761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Príjmy </w:t>
            </w:r>
            <w:r w:rsidR="00145D20" w:rsidRPr="00021757">
              <w:rPr>
                <w:bCs/>
                <w:sz w:val="20"/>
              </w:rPr>
              <w:t xml:space="preserve">budúcich období </w:t>
            </w:r>
          </w:p>
        </w:tc>
        <w:tc>
          <w:tcPr>
            <w:tcW w:w="1701" w:type="dxa"/>
            <w:vAlign w:val="center"/>
          </w:tcPr>
          <w:p w14:paraId="4DA61359" w14:textId="77777777"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77410C74" w14:textId="77777777" w:rsidR="00145D20" w:rsidRPr="00021757" w:rsidRDefault="00145D20" w:rsidP="002D47A1">
            <w:pPr>
              <w:ind w:right="57"/>
              <w:jc w:val="center"/>
              <w:rPr>
                <w:bCs/>
                <w:sz w:val="20"/>
              </w:rPr>
            </w:pPr>
          </w:p>
        </w:tc>
      </w:tr>
      <w:tr w:rsidR="00145D20" w:rsidRPr="00021757" w14:paraId="0FB7A953" w14:textId="77777777">
        <w:trPr>
          <w:cantSplit/>
        </w:trPr>
        <w:tc>
          <w:tcPr>
            <w:tcW w:w="4958" w:type="dxa"/>
            <w:vAlign w:val="bottom"/>
          </w:tcPr>
          <w:p w14:paraId="128A1422" w14:textId="77777777"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6332255" w14:textId="77777777" w:rsidR="00145D20" w:rsidRPr="00021757" w:rsidRDefault="007A6CF6" w:rsidP="00E0778B">
            <w:pPr>
              <w:pStyle w:val="Borderd"/>
              <w:spacing w:before="120"/>
              <w:jc w:val="left"/>
            </w:pPr>
            <w:r w:rsidRPr="00021757">
              <w:t xml:space="preserve">       </w:t>
            </w:r>
            <w:r w:rsidR="00E0778B">
              <w:t xml:space="preserve">    </w:t>
            </w:r>
            <w:r w:rsidR="00841D8A">
              <w:t xml:space="preserve">  </w:t>
            </w:r>
            <w:r w:rsidRPr="00021757">
              <w:t xml:space="preserve">  </w:t>
            </w:r>
            <w:r w:rsidR="00E0778B">
              <w:t>90</w:t>
            </w:r>
          </w:p>
        </w:tc>
        <w:tc>
          <w:tcPr>
            <w:tcW w:w="1701" w:type="dxa"/>
            <w:vAlign w:val="bottom"/>
          </w:tcPr>
          <w:p w14:paraId="02B909BF" w14:textId="77777777" w:rsidR="00145D20" w:rsidRPr="00021757" w:rsidRDefault="00EF1761" w:rsidP="006E72B5">
            <w:pPr>
              <w:pStyle w:val="Borderd"/>
              <w:spacing w:before="120"/>
            </w:pPr>
            <w:r>
              <w:t>778</w:t>
            </w:r>
          </w:p>
        </w:tc>
      </w:tr>
    </w:tbl>
    <w:p w14:paraId="13E78CD4" w14:textId="77777777" w:rsidR="001A3792" w:rsidRDefault="001A3792">
      <w:pPr>
        <w:spacing w:before="60"/>
        <w:rPr>
          <w:sz w:val="20"/>
        </w:rPr>
      </w:pPr>
    </w:p>
    <w:p w14:paraId="351269EC" w14:textId="77777777" w:rsidR="000A1A46" w:rsidRDefault="000A1A46">
      <w:pPr>
        <w:spacing w:before="60"/>
        <w:rPr>
          <w:sz w:val="20"/>
        </w:rPr>
      </w:pPr>
    </w:p>
    <w:p w14:paraId="1E765276" w14:textId="77777777" w:rsidR="000A1A46" w:rsidRPr="000A1A46" w:rsidRDefault="00DA6936" w:rsidP="00C86895">
      <w:pPr>
        <w:pStyle w:val="Nadpis3"/>
        <w:spacing w:after="240" w:line="240" w:lineRule="auto"/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3C463689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CA6EC0D" w14:textId="77777777" w:rsidR="001A3792" w:rsidRDefault="001A3792">
      <w:pPr>
        <w:pStyle w:val="odstavecbezcisla"/>
      </w:pPr>
    </w:p>
    <w:p w14:paraId="5ABA9719" w14:textId="77777777" w:rsidR="000375B8" w:rsidRDefault="000375B8">
      <w:pPr>
        <w:pStyle w:val="odstavecbezcisla"/>
      </w:pPr>
    </w:p>
    <w:p w14:paraId="434374F8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0DEB3499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14:paraId="0C19F8B1" w14:textId="77777777" w:rsidTr="001430BE">
        <w:trPr>
          <w:cantSplit/>
          <w:jc w:val="center"/>
        </w:trPr>
        <w:tc>
          <w:tcPr>
            <w:tcW w:w="3543" w:type="dxa"/>
          </w:tcPr>
          <w:p w14:paraId="134D97A5" w14:textId="77777777"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22BF420D" w14:textId="77777777" w:rsidR="00B51C36" w:rsidRPr="00021757" w:rsidRDefault="00B51C36" w:rsidP="00E0778B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E0778B">
              <w:rPr>
                <w:i/>
                <w:iCs/>
                <w:color w:val="FF0000"/>
                <w:sz w:val="18"/>
              </w:rPr>
              <w:t>2</w:t>
            </w:r>
            <w:r w:rsidR="00EF1761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</w:tcPr>
          <w:p w14:paraId="1E55AD8A" w14:textId="77777777" w:rsidR="00B51C36" w:rsidRPr="00021757" w:rsidRDefault="00B51C36" w:rsidP="000A1A46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E415A7">
              <w:rPr>
                <w:i/>
                <w:iCs/>
                <w:color w:val="FF0000"/>
                <w:sz w:val="18"/>
              </w:rPr>
              <w:t>20</w:t>
            </w:r>
            <w:r w:rsidR="000A1A46">
              <w:rPr>
                <w:i/>
                <w:iCs/>
                <w:color w:val="FF0000"/>
                <w:sz w:val="18"/>
              </w:rPr>
              <w:t>2</w:t>
            </w:r>
            <w:r w:rsidR="00EF1761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</w:tcPr>
          <w:p w14:paraId="57EF3F2E" w14:textId="77777777"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10579C75" w14:textId="77777777" w:rsidR="00B51C36" w:rsidRPr="00021757" w:rsidRDefault="00B51C36" w:rsidP="000A1A46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1553DC">
              <w:rPr>
                <w:i/>
                <w:iCs/>
                <w:color w:val="FF0000"/>
                <w:sz w:val="18"/>
              </w:rPr>
              <w:t>2</w:t>
            </w:r>
            <w:r w:rsidR="00EF1761">
              <w:rPr>
                <w:i/>
                <w:iCs/>
                <w:color w:val="FF0000"/>
                <w:sz w:val="18"/>
              </w:rPr>
              <w:t>2</w:t>
            </w:r>
          </w:p>
        </w:tc>
      </w:tr>
      <w:tr w:rsidR="00B51C36" w:rsidRPr="00021757" w14:paraId="10626004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5B665D04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010B3D92" w14:textId="77777777"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2745B8B9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8CC4AE7" w14:textId="77777777"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14:paraId="26DAC3FB" w14:textId="77777777" w:rsidTr="001430BE">
        <w:trPr>
          <w:cantSplit/>
          <w:jc w:val="center"/>
        </w:trPr>
        <w:tc>
          <w:tcPr>
            <w:tcW w:w="3543" w:type="dxa"/>
          </w:tcPr>
          <w:p w14:paraId="290A3E64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09083A01" w14:textId="77777777"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14:paraId="1BA5EA45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7190B7E" w14:textId="77777777" w:rsidR="00B51C36" w:rsidRPr="00021757" w:rsidRDefault="00A97396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B51C36" w:rsidRPr="00021757" w14:paraId="048D8F88" w14:textId="77777777" w:rsidTr="001430BE">
        <w:trPr>
          <w:cantSplit/>
          <w:jc w:val="center"/>
        </w:trPr>
        <w:tc>
          <w:tcPr>
            <w:tcW w:w="3543" w:type="dxa"/>
          </w:tcPr>
          <w:p w14:paraId="319D3A8B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77DBAF79" w14:textId="77777777"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559" w:type="dxa"/>
            <w:vAlign w:val="bottom"/>
          </w:tcPr>
          <w:p w14:paraId="41E7B203" w14:textId="1556D877" w:rsidR="00B51C36" w:rsidRPr="00021757" w:rsidRDefault="00EF4594" w:rsidP="00EF45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494</w:t>
            </w:r>
          </w:p>
        </w:tc>
        <w:tc>
          <w:tcPr>
            <w:tcW w:w="1701" w:type="dxa"/>
            <w:vAlign w:val="bottom"/>
          </w:tcPr>
          <w:p w14:paraId="70A4FD12" w14:textId="77777777" w:rsidR="00B51C36" w:rsidRPr="00021757" w:rsidRDefault="007B4B59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B51C36" w:rsidRPr="00021757" w14:paraId="12DC1228" w14:textId="77777777" w:rsidTr="001430BE">
        <w:trPr>
          <w:cantSplit/>
          <w:jc w:val="center"/>
        </w:trPr>
        <w:tc>
          <w:tcPr>
            <w:tcW w:w="3543" w:type="dxa"/>
          </w:tcPr>
          <w:p w14:paraId="45C80EC6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26EBAEE1" w14:textId="77777777" w:rsidR="00B51C36" w:rsidRPr="00021757" w:rsidRDefault="00A9739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</w:t>
            </w:r>
          </w:p>
        </w:tc>
        <w:tc>
          <w:tcPr>
            <w:tcW w:w="1559" w:type="dxa"/>
            <w:vAlign w:val="bottom"/>
          </w:tcPr>
          <w:p w14:paraId="3AA0A543" w14:textId="68F6AF1B" w:rsidR="00B51C36" w:rsidRPr="00021757" w:rsidRDefault="00EF4594" w:rsidP="00EF45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494</w:t>
            </w:r>
          </w:p>
        </w:tc>
        <w:tc>
          <w:tcPr>
            <w:tcW w:w="1701" w:type="dxa"/>
            <w:vAlign w:val="bottom"/>
          </w:tcPr>
          <w:p w14:paraId="3FF0C5AB" w14:textId="77777777" w:rsidR="00B51C36" w:rsidRPr="00021757" w:rsidRDefault="007B4B59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B51C36" w:rsidRPr="00021757" w14:paraId="7AABD9C3" w14:textId="77777777" w:rsidTr="001430BE">
        <w:trPr>
          <w:cantSplit/>
          <w:jc w:val="center"/>
        </w:trPr>
        <w:tc>
          <w:tcPr>
            <w:tcW w:w="3543" w:type="dxa"/>
          </w:tcPr>
          <w:p w14:paraId="1FB144A0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6EA27B86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A69B5DE" w14:textId="77777777" w:rsidR="00B51C36" w:rsidRPr="00021757" w:rsidRDefault="00B51C36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472FEF4" w14:textId="77777777" w:rsidR="00B51C36" w:rsidRPr="00021757" w:rsidRDefault="00D76527" w:rsidP="00A97396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</w:p>
        </w:tc>
      </w:tr>
      <w:tr w:rsidR="00B51C36" w:rsidRPr="00021757" w14:paraId="172AAB45" w14:textId="77777777" w:rsidTr="001430BE">
        <w:trPr>
          <w:cantSplit/>
          <w:jc w:val="center"/>
        </w:trPr>
        <w:tc>
          <w:tcPr>
            <w:tcW w:w="3543" w:type="dxa"/>
          </w:tcPr>
          <w:p w14:paraId="2DCE0940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54459605" w14:textId="77777777" w:rsidR="00B51C36" w:rsidRPr="00021757" w:rsidRDefault="00EF1761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-37258</w:t>
            </w:r>
          </w:p>
        </w:tc>
        <w:tc>
          <w:tcPr>
            <w:tcW w:w="1559" w:type="dxa"/>
            <w:vAlign w:val="bottom"/>
          </w:tcPr>
          <w:p w14:paraId="0C991962" w14:textId="77777777" w:rsidR="00B51C36" w:rsidRPr="00021757" w:rsidRDefault="00EF1761" w:rsidP="00DE05EE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121088</w:t>
            </w:r>
          </w:p>
        </w:tc>
        <w:tc>
          <w:tcPr>
            <w:tcW w:w="1701" w:type="dxa"/>
            <w:vAlign w:val="bottom"/>
          </w:tcPr>
          <w:p w14:paraId="686F76BA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1B347F6C" w14:textId="77777777" w:rsidTr="001430BE">
        <w:trPr>
          <w:cantSplit/>
          <w:jc w:val="center"/>
        </w:trPr>
        <w:tc>
          <w:tcPr>
            <w:tcW w:w="3543" w:type="dxa"/>
          </w:tcPr>
          <w:p w14:paraId="5AF9268B" w14:textId="77777777"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23489058" w14:textId="77777777" w:rsidR="00B51C36" w:rsidRPr="00021757" w:rsidRDefault="00EF1761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-37258</w:t>
            </w:r>
          </w:p>
        </w:tc>
        <w:tc>
          <w:tcPr>
            <w:tcW w:w="1559" w:type="dxa"/>
            <w:vAlign w:val="bottom"/>
          </w:tcPr>
          <w:p w14:paraId="31D63E63" w14:textId="77777777" w:rsidR="00B51C36" w:rsidRPr="00021757" w:rsidRDefault="00EF1761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37258</w:t>
            </w:r>
          </w:p>
        </w:tc>
        <w:tc>
          <w:tcPr>
            <w:tcW w:w="1701" w:type="dxa"/>
            <w:vAlign w:val="bottom"/>
          </w:tcPr>
          <w:p w14:paraId="03241B35" w14:textId="77777777" w:rsidR="00B51C36" w:rsidRPr="00021757" w:rsidRDefault="00EF1761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EF4594" w:rsidRPr="00021757" w14:paraId="07BB21E4" w14:textId="77777777" w:rsidTr="001430BE">
        <w:trPr>
          <w:cantSplit/>
          <w:jc w:val="center"/>
        </w:trPr>
        <w:tc>
          <w:tcPr>
            <w:tcW w:w="3543" w:type="dxa"/>
          </w:tcPr>
          <w:p w14:paraId="66A37D2C" w14:textId="2EBDFF39" w:rsidR="00EF4594" w:rsidRPr="00021757" w:rsidRDefault="00EF4594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Dividendy</w:t>
            </w:r>
          </w:p>
        </w:tc>
        <w:tc>
          <w:tcPr>
            <w:tcW w:w="1557" w:type="dxa"/>
            <w:vAlign w:val="bottom"/>
          </w:tcPr>
          <w:p w14:paraId="2905EF95" w14:textId="77777777" w:rsidR="00EF4594" w:rsidRDefault="00EF4594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63C4DE80" w14:textId="272DF820" w:rsidR="00EF4594" w:rsidRDefault="00EF4594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83336</w:t>
            </w:r>
          </w:p>
        </w:tc>
        <w:tc>
          <w:tcPr>
            <w:tcW w:w="1701" w:type="dxa"/>
            <w:vAlign w:val="bottom"/>
          </w:tcPr>
          <w:p w14:paraId="1298B742" w14:textId="77777777" w:rsidR="00EF4594" w:rsidRDefault="00EF4594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48D760C8" w14:textId="77777777" w:rsidTr="001430BE">
        <w:trPr>
          <w:cantSplit/>
          <w:jc w:val="center"/>
        </w:trPr>
        <w:tc>
          <w:tcPr>
            <w:tcW w:w="3543" w:type="dxa"/>
          </w:tcPr>
          <w:p w14:paraId="48090A6F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</w:t>
            </w:r>
            <w:r w:rsidRPr="00021757">
              <w:rPr>
                <w:sz w:val="18"/>
              </w:rPr>
              <w:t>o</w:t>
            </w:r>
            <w:r w:rsidRPr="00021757">
              <w:rPr>
                <w:sz w:val="18"/>
              </w:rPr>
              <w:t>bie</w:t>
            </w:r>
          </w:p>
        </w:tc>
        <w:tc>
          <w:tcPr>
            <w:tcW w:w="1557" w:type="dxa"/>
            <w:vAlign w:val="bottom"/>
          </w:tcPr>
          <w:p w14:paraId="1DE217A6" w14:textId="77777777" w:rsidR="00B51C36" w:rsidRPr="00021757" w:rsidRDefault="00EF1761" w:rsidP="00A246D3">
            <w:pPr>
              <w:pStyle w:val="Borders"/>
            </w:pPr>
            <w:r>
              <w:t>121088</w:t>
            </w:r>
          </w:p>
        </w:tc>
        <w:tc>
          <w:tcPr>
            <w:tcW w:w="1559" w:type="dxa"/>
            <w:vAlign w:val="bottom"/>
          </w:tcPr>
          <w:p w14:paraId="05B1EE2F" w14:textId="77777777"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14:paraId="160B415E" w14:textId="77777777" w:rsidR="00B51C36" w:rsidRPr="00021757" w:rsidRDefault="00EF1761" w:rsidP="00A95092">
            <w:pPr>
              <w:pStyle w:val="Borders"/>
            </w:pPr>
            <w:r>
              <w:t>39492</w:t>
            </w:r>
          </w:p>
        </w:tc>
      </w:tr>
      <w:tr w:rsidR="00B51C36" w:rsidRPr="00021757" w14:paraId="4DBB146D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09A8A3E3" w14:textId="77777777"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25A3FD07" w14:textId="77777777" w:rsidR="00B51C36" w:rsidRPr="00021757" w:rsidRDefault="00EF1761" w:rsidP="00A97396">
            <w:pPr>
              <w:pStyle w:val="Borderd"/>
              <w:spacing w:before="120"/>
            </w:pPr>
            <w:r>
              <w:t>88836</w:t>
            </w:r>
          </w:p>
        </w:tc>
        <w:tc>
          <w:tcPr>
            <w:tcW w:w="1559" w:type="dxa"/>
            <w:vAlign w:val="bottom"/>
          </w:tcPr>
          <w:p w14:paraId="1F2ECCE9" w14:textId="77777777" w:rsidR="00B51C36" w:rsidRPr="00021757" w:rsidRDefault="00B51C36" w:rsidP="00244FCF">
            <w:pPr>
              <w:pStyle w:val="Borderd"/>
              <w:spacing w:before="120"/>
            </w:pPr>
          </w:p>
        </w:tc>
        <w:tc>
          <w:tcPr>
            <w:tcW w:w="1701" w:type="dxa"/>
            <w:vAlign w:val="bottom"/>
          </w:tcPr>
          <w:p w14:paraId="6177D88A" w14:textId="77777777" w:rsidR="00B51C36" w:rsidRPr="00021757" w:rsidRDefault="007B4B59" w:rsidP="007F7826">
            <w:pPr>
              <w:pStyle w:val="Borderd"/>
              <w:spacing w:before="120"/>
            </w:pPr>
            <w:r>
              <w:t>44992</w:t>
            </w:r>
          </w:p>
        </w:tc>
      </w:tr>
    </w:tbl>
    <w:p w14:paraId="1D0B81D3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D804887" w14:textId="77777777" w:rsidR="000375B8" w:rsidRDefault="000375B8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1D6B4AD2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82223B8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lastRenderedPageBreak/>
        <w:t>Rezervy</w:t>
      </w:r>
    </w:p>
    <w:p w14:paraId="10C123FC" w14:textId="77777777" w:rsidR="001A3792" w:rsidRDefault="001A3792">
      <w:pPr>
        <w:pStyle w:val="odstavecbezcisla"/>
      </w:pPr>
      <w:r>
        <w:t>Prehľad rezerv je uvedený v nasledujúcej tabuľke:</w:t>
      </w:r>
    </w:p>
    <w:p w14:paraId="5C8E41BA" w14:textId="77777777" w:rsidR="000375B8" w:rsidRDefault="000375B8">
      <w:pPr>
        <w:pStyle w:val="odstavecbezcisla"/>
      </w:pPr>
    </w:p>
    <w:p w14:paraId="587C6BD6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5BD0DB06" w14:textId="77777777">
        <w:trPr>
          <w:cantSplit/>
        </w:trPr>
        <w:tc>
          <w:tcPr>
            <w:tcW w:w="3977" w:type="dxa"/>
          </w:tcPr>
          <w:p w14:paraId="3841E6D4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5341370B" w14:textId="44C8EE5E" w:rsidR="001A3792" w:rsidRPr="00021757" w:rsidRDefault="001A3792" w:rsidP="000A1A46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A1A46">
              <w:rPr>
                <w:i/>
                <w:iCs/>
                <w:color w:val="FF0000"/>
                <w:sz w:val="20"/>
              </w:rPr>
              <w:t>2</w:t>
            </w:r>
            <w:r w:rsidR="00EF4594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992" w:type="dxa"/>
          </w:tcPr>
          <w:p w14:paraId="07E98DA5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25EBB4F5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5E89CF74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67E874AC" w14:textId="5E3394FD" w:rsidR="001A3792" w:rsidRPr="00021757" w:rsidRDefault="001A3792" w:rsidP="000A1A4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1553DC">
              <w:rPr>
                <w:i/>
                <w:iCs/>
                <w:color w:val="FF0000"/>
                <w:sz w:val="20"/>
              </w:rPr>
              <w:t>202</w:t>
            </w:r>
            <w:r w:rsidR="00EF45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7BACF2D0" w14:textId="77777777">
        <w:trPr>
          <w:cantSplit/>
        </w:trPr>
        <w:tc>
          <w:tcPr>
            <w:tcW w:w="3977" w:type="dxa"/>
            <w:vAlign w:val="bottom"/>
          </w:tcPr>
          <w:p w14:paraId="766F6EA3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>– mzdy za nev</w:t>
            </w:r>
            <w:r w:rsidR="006D306E" w:rsidRPr="00021757">
              <w:rPr>
                <w:bCs/>
                <w:sz w:val="20"/>
              </w:rPr>
              <w:t>y</w:t>
            </w:r>
            <w:r w:rsidR="006D306E" w:rsidRPr="00021757">
              <w:rPr>
                <w:bCs/>
                <w:sz w:val="20"/>
              </w:rPr>
              <w:t xml:space="preserve">čerpanú dovolenku, vrátane </w:t>
            </w:r>
            <w:proofErr w:type="spellStart"/>
            <w:r w:rsidR="006D306E" w:rsidRPr="00021757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2BF44DEA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565DD6A9" w14:textId="77777777" w:rsidR="001A3792" w:rsidRPr="00021757" w:rsidRDefault="00F010C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14:paraId="6900E443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6241DA7F" w14:textId="77777777"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14:paraId="13681328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1AB390EB" w14:textId="77777777" w:rsidR="001A3792" w:rsidRPr="00021757" w:rsidRDefault="00F010C6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75CB415D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11977D41" w14:textId="77777777" w:rsidR="001A3792" w:rsidRPr="00021757" w:rsidRDefault="00E415A7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4EC0B5A" w14:textId="77777777" w:rsidR="004B6054" w:rsidRDefault="004B6054" w:rsidP="006D306E">
      <w:pPr>
        <w:pStyle w:val="odstavecbezcisla"/>
        <w:ind w:left="0"/>
      </w:pPr>
    </w:p>
    <w:p w14:paraId="5E7C43DA" w14:textId="77777777" w:rsidR="001A059B" w:rsidRDefault="001A059B" w:rsidP="006D306E">
      <w:pPr>
        <w:pStyle w:val="odstavecbezcisla"/>
        <w:ind w:left="0"/>
      </w:pPr>
    </w:p>
    <w:p w14:paraId="6043D8F6" w14:textId="77777777" w:rsidR="000375B8" w:rsidRDefault="000375B8" w:rsidP="006D306E">
      <w:pPr>
        <w:pStyle w:val="odstavecbezcisla"/>
        <w:ind w:left="0"/>
      </w:pPr>
    </w:p>
    <w:p w14:paraId="25E73C3F" w14:textId="77777777" w:rsidR="000375B8" w:rsidRDefault="000375B8" w:rsidP="006D306E">
      <w:pPr>
        <w:pStyle w:val="odstavecbezcisla"/>
        <w:ind w:left="0"/>
      </w:pPr>
    </w:p>
    <w:p w14:paraId="32FEFF6D" w14:textId="77777777" w:rsidR="007B277E" w:rsidRDefault="001A3792">
      <w:pPr>
        <w:pStyle w:val="odstavecislo"/>
      </w:pPr>
      <w:r>
        <w:t xml:space="preserve">Záväzky </w:t>
      </w:r>
    </w:p>
    <w:p w14:paraId="7B99B776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32012EA" w14:textId="77777777" w:rsidR="001A3792" w:rsidRDefault="001A3792">
      <w:pPr>
        <w:rPr>
          <w:sz w:val="12"/>
        </w:rPr>
      </w:pPr>
    </w:p>
    <w:p w14:paraId="10828E53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4519EC43" w14:textId="77777777">
        <w:trPr>
          <w:cantSplit/>
        </w:trPr>
        <w:tc>
          <w:tcPr>
            <w:tcW w:w="4674" w:type="dxa"/>
          </w:tcPr>
          <w:p w14:paraId="7B9ACE8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7CF22313" w14:textId="77777777" w:rsidR="001A3792" w:rsidRPr="00021757" w:rsidRDefault="001A3792" w:rsidP="000A1A4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14:paraId="703890DA" w14:textId="7C27643B"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553DC">
              <w:rPr>
                <w:i/>
                <w:iCs/>
                <w:color w:val="FF0000"/>
                <w:sz w:val="20"/>
              </w:rPr>
              <w:t>2</w:t>
            </w:r>
            <w:r w:rsidR="00EF45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76D2F6A2" w14:textId="77777777" w:rsidTr="00027DF3">
        <w:trPr>
          <w:cantSplit/>
          <w:trHeight w:val="599"/>
        </w:trPr>
        <w:tc>
          <w:tcPr>
            <w:tcW w:w="4674" w:type="dxa"/>
            <w:vAlign w:val="bottom"/>
          </w:tcPr>
          <w:p w14:paraId="0E89A3E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51628FEA" w14:textId="77777777" w:rsidR="001A3792" w:rsidRPr="00021757" w:rsidRDefault="000A1A46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129537</w:t>
            </w:r>
          </w:p>
        </w:tc>
        <w:tc>
          <w:tcPr>
            <w:tcW w:w="1843" w:type="dxa"/>
            <w:vAlign w:val="bottom"/>
          </w:tcPr>
          <w:p w14:paraId="4D37F586" w14:textId="33255FDC" w:rsidR="001A3792" w:rsidRPr="00021757" w:rsidRDefault="00EF4594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183057</w:t>
            </w:r>
          </w:p>
        </w:tc>
      </w:tr>
      <w:tr w:rsidR="001A3792" w:rsidRPr="00021757" w14:paraId="0FFEB33A" w14:textId="77777777">
        <w:trPr>
          <w:cantSplit/>
        </w:trPr>
        <w:tc>
          <w:tcPr>
            <w:tcW w:w="4674" w:type="dxa"/>
            <w:vAlign w:val="bottom"/>
          </w:tcPr>
          <w:p w14:paraId="164CA6B5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15A418FE" w14:textId="77777777" w:rsidR="001A3792" w:rsidRPr="00021757" w:rsidRDefault="000A1A46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155</w:t>
            </w:r>
          </w:p>
        </w:tc>
        <w:tc>
          <w:tcPr>
            <w:tcW w:w="1843" w:type="dxa"/>
            <w:vAlign w:val="bottom"/>
          </w:tcPr>
          <w:p w14:paraId="535F7455" w14:textId="3BB40443" w:rsidR="001A3792" w:rsidRPr="00021757" w:rsidRDefault="00EF4594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4489</w:t>
            </w:r>
          </w:p>
        </w:tc>
      </w:tr>
      <w:tr w:rsidR="001A3792" w:rsidRPr="00021757" w14:paraId="0896A605" w14:textId="77777777">
        <w:trPr>
          <w:cantSplit/>
        </w:trPr>
        <w:tc>
          <w:tcPr>
            <w:tcW w:w="4674" w:type="dxa"/>
            <w:vAlign w:val="bottom"/>
          </w:tcPr>
          <w:p w14:paraId="392E8373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4875A247" w14:textId="77777777" w:rsidR="00310890" w:rsidRPr="00021757" w:rsidRDefault="000A1A46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129692</w:t>
            </w:r>
          </w:p>
        </w:tc>
        <w:tc>
          <w:tcPr>
            <w:tcW w:w="1843" w:type="dxa"/>
            <w:vAlign w:val="bottom"/>
          </w:tcPr>
          <w:p w14:paraId="63DF4CEA" w14:textId="33EDBB00" w:rsidR="001A3792" w:rsidRPr="00021757" w:rsidRDefault="00EF4594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187546</w:t>
            </w:r>
          </w:p>
        </w:tc>
      </w:tr>
    </w:tbl>
    <w:p w14:paraId="166BCEB5" w14:textId="77777777" w:rsidR="001A3792" w:rsidRDefault="001A3792"/>
    <w:p w14:paraId="40E5B4C5" w14:textId="77777777" w:rsidR="001A059B" w:rsidRDefault="001A059B"/>
    <w:p w14:paraId="4754BA30" w14:textId="77777777" w:rsidR="007B277E" w:rsidRDefault="001A3792" w:rsidP="007B277E">
      <w:pPr>
        <w:pStyle w:val="odstavecislo"/>
        <w:tabs>
          <w:tab w:val="left" w:pos="426"/>
          <w:tab w:val="num" w:pos="737"/>
        </w:tabs>
        <w:ind w:left="737" w:hanging="737"/>
      </w:pPr>
      <w:r>
        <w:t xml:space="preserve">Sociálny fond </w:t>
      </w:r>
    </w:p>
    <w:p w14:paraId="1877AE5D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4268E0FB" w14:textId="77777777" w:rsidR="007B277E" w:rsidRDefault="007B277E">
      <w:pPr>
        <w:pStyle w:val="odstavecbezcisla"/>
      </w:pPr>
    </w:p>
    <w:p w14:paraId="4C8BC3B1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27A93766" w14:textId="77777777">
        <w:trPr>
          <w:cantSplit/>
        </w:trPr>
        <w:tc>
          <w:tcPr>
            <w:tcW w:w="4674" w:type="dxa"/>
          </w:tcPr>
          <w:p w14:paraId="28DF343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15E316CC" w14:textId="77777777" w:rsidR="001A3792" w:rsidRPr="00021757" w:rsidRDefault="001A3792" w:rsidP="000A1A4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843" w:type="dxa"/>
          </w:tcPr>
          <w:p w14:paraId="43EE4A67" w14:textId="64503C8D"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553DC">
              <w:rPr>
                <w:i/>
                <w:iCs/>
                <w:color w:val="FF0000"/>
                <w:sz w:val="20"/>
              </w:rPr>
              <w:t>2</w:t>
            </w:r>
            <w:r w:rsidR="00EF45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7CE0775B" w14:textId="77777777">
        <w:trPr>
          <w:cantSplit/>
        </w:trPr>
        <w:tc>
          <w:tcPr>
            <w:tcW w:w="4674" w:type="dxa"/>
            <w:vAlign w:val="bottom"/>
          </w:tcPr>
          <w:p w14:paraId="21BEFFB3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37643FFB" w14:textId="77777777" w:rsidR="001A3792" w:rsidRPr="00021757" w:rsidRDefault="000A1A46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243</w:t>
            </w:r>
          </w:p>
        </w:tc>
        <w:tc>
          <w:tcPr>
            <w:tcW w:w="1843" w:type="dxa"/>
            <w:vAlign w:val="bottom"/>
          </w:tcPr>
          <w:p w14:paraId="1BF764BD" w14:textId="2CC9D5C7" w:rsidR="001A3792" w:rsidRPr="00021757" w:rsidRDefault="00EF4594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279</w:t>
            </w:r>
          </w:p>
        </w:tc>
      </w:tr>
      <w:tr w:rsidR="001A3792" w:rsidRPr="00021757" w14:paraId="0EAA1455" w14:textId="77777777">
        <w:trPr>
          <w:cantSplit/>
        </w:trPr>
        <w:tc>
          <w:tcPr>
            <w:tcW w:w="4674" w:type="dxa"/>
            <w:vAlign w:val="bottom"/>
          </w:tcPr>
          <w:p w14:paraId="4A4FCFF3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72E97AB6" w14:textId="77777777" w:rsidR="001A3792" w:rsidRPr="00021757" w:rsidRDefault="000A1A46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</w:t>
            </w:r>
          </w:p>
        </w:tc>
        <w:tc>
          <w:tcPr>
            <w:tcW w:w="1843" w:type="dxa"/>
            <w:vAlign w:val="bottom"/>
          </w:tcPr>
          <w:p w14:paraId="0215855E" w14:textId="10849518" w:rsidR="001A3792" w:rsidRPr="00021757" w:rsidRDefault="00EF4594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51</w:t>
            </w:r>
          </w:p>
        </w:tc>
      </w:tr>
      <w:tr w:rsidR="001A3792" w:rsidRPr="00021757" w14:paraId="3F94BCC3" w14:textId="77777777">
        <w:trPr>
          <w:cantSplit/>
        </w:trPr>
        <w:tc>
          <w:tcPr>
            <w:tcW w:w="4674" w:type="dxa"/>
            <w:vAlign w:val="bottom"/>
          </w:tcPr>
          <w:p w14:paraId="2DDAC8AA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3D50ECB0" w14:textId="77777777"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6494E7FD" w14:textId="77777777" w:rsidR="001A3792" w:rsidRPr="00021757" w:rsidRDefault="001A3792" w:rsidP="00FB21B5">
            <w:pPr>
              <w:pStyle w:val="Borders"/>
            </w:pPr>
          </w:p>
        </w:tc>
      </w:tr>
      <w:tr w:rsidR="001A3792" w:rsidRPr="00021757" w14:paraId="6A838B73" w14:textId="77777777">
        <w:trPr>
          <w:cantSplit/>
        </w:trPr>
        <w:tc>
          <w:tcPr>
            <w:tcW w:w="4674" w:type="dxa"/>
            <w:vAlign w:val="bottom"/>
          </w:tcPr>
          <w:p w14:paraId="481A553D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3544DB2E" w14:textId="77777777" w:rsidR="001A3792" w:rsidRPr="00021757" w:rsidRDefault="000A1A46" w:rsidP="002D6497">
            <w:pPr>
              <w:pStyle w:val="Borderd"/>
              <w:spacing w:before="120"/>
            </w:pPr>
            <w:r>
              <w:t>279</w:t>
            </w:r>
          </w:p>
        </w:tc>
        <w:tc>
          <w:tcPr>
            <w:tcW w:w="1843" w:type="dxa"/>
            <w:vAlign w:val="bottom"/>
          </w:tcPr>
          <w:p w14:paraId="2D993B45" w14:textId="15F8C41B" w:rsidR="001A3792" w:rsidRPr="00021757" w:rsidRDefault="00EF4594" w:rsidP="00310890">
            <w:pPr>
              <w:pStyle w:val="Borderd"/>
              <w:spacing w:before="120"/>
            </w:pPr>
            <w:r>
              <w:t>330</w:t>
            </w:r>
          </w:p>
        </w:tc>
      </w:tr>
    </w:tbl>
    <w:p w14:paraId="53899C42" w14:textId="77777777" w:rsidR="00110A0C" w:rsidRDefault="00110A0C" w:rsidP="00110A0C">
      <w:pPr>
        <w:tabs>
          <w:tab w:val="left" w:pos="426"/>
        </w:tabs>
        <w:rPr>
          <w:b/>
        </w:rPr>
      </w:pPr>
    </w:p>
    <w:p w14:paraId="613C75E1" w14:textId="77777777" w:rsidR="001A059B" w:rsidRDefault="001A059B" w:rsidP="00110A0C">
      <w:pPr>
        <w:tabs>
          <w:tab w:val="left" w:pos="426"/>
        </w:tabs>
        <w:rPr>
          <w:b/>
        </w:rPr>
      </w:pPr>
    </w:p>
    <w:p w14:paraId="678313C6" w14:textId="77777777" w:rsidR="001A3792" w:rsidRDefault="00110A0C" w:rsidP="00110A0C">
      <w:pPr>
        <w:tabs>
          <w:tab w:val="left" w:pos="426"/>
        </w:tabs>
        <w:rPr>
          <w:b/>
        </w:rPr>
      </w:pPr>
      <w:r>
        <w:rPr>
          <w:b/>
        </w:rPr>
        <w:lastRenderedPageBreak/>
        <w:t xml:space="preserve">F.    </w:t>
      </w:r>
      <w:r w:rsidR="001A3792">
        <w:rPr>
          <w:b/>
        </w:rPr>
        <w:t>VÝNOSY</w:t>
      </w:r>
    </w:p>
    <w:p w14:paraId="2A9A875F" w14:textId="77777777" w:rsidR="00CD7164" w:rsidRDefault="00CD7164" w:rsidP="00CD7164">
      <w:pPr>
        <w:tabs>
          <w:tab w:val="left" w:pos="426"/>
        </w:tabs>
        <w:ind w:left="360"/>
        <w:rPr>
          <w:b/>
        </w:rPr>
      </w:pPr>
    </w:p>
    <w:p w14:paraId="05480555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37013BBC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455D7B6E" w14:textId="77777777" w:rsidR="007B277E" w:rsidRDefault="007B277E" w:rsidP="00CD7164">
      <w:pPr>
        <w:pStyle w:val="odstavecbezcisla"/>
      </w:pPr>
    </w:p>
    <w:p w14:paraId="2E550686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0668B046" w14:textId="77777777">
        <w:trPr>
          <w:cantSplit/>
          <w:trHeight w:val="270"/>
        </w:trPr>
        <w:tc>
          <w:tcPr>
            <w:tcW w:w="5383" w:type="dxa"/>
          </w:tcPr>
          <w:p w14:paraId="0EE81B2C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9672E50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 w14:paraId="609F6E66" w14:textId="77777777">
        <w:trPr>
          <w:cantSplit/>
          <w:trHeight w:val="260"/>
        </w:trPr>
        <w:tc>
          <w:tcPr>
            <w:tcW w:w="5383" w:type="dxa"/>
          </w:tcPr>
          <w:p w14:paraId="793F0E9F" w14:textId="77777777" w:rsidR="004B6054" w:rsidRPr="00021757" w:rsidRDefault="000A1A46" w:rsidP="00B61B86">
            <w:pPr>
              <w:pStyle w:val="dotabulky"/>
              <w:rPr>
                <w:i/>
                <w:sz w:val="20"/>
              </w:rPr>
            </w:pPr>
            <w:r>
              <w:rPr>
                <w:i/>
                <w:sz w:val="20"/>
              </w:rPr>
              <w:t>Tuzemské</w:t>
            </w:r>
          </w:p>
        </w:tc>
        <w:tc>
          <w:tcPr>
            <w:tcW w:w="1559" w:type="dxa"/>
          </w:tcPr>
          <w:p w14:paraId="0320D583" w14:textId="77777777" w:rsidR="004B6054" w:rsidRPr="00021757" w:rsidRDefault="00B51C36" w:rsidP="000A1A46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1DABBDDC" w14:textId="5FA4315F" w:rsidR="004B6054" w:rsidRPr="00021757" w:rsidRDefault="006275E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1553DC">
              <w:rPr>
                <w:i/>
                <w:iCs/>
                <w:color w:val="FF0000"/>
                <w:sz w:val="20"/>
              </w:rPr>
              <w:t>2</w:t>
            </w:r>
            <w:r w:rsidR="00EF45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4B6054" w:rsidRPr="00021757" w14:paraId="5DA55B43" w14:textId="77777777">
        <w:trPr>
          <w:cantSplit/>
        </w:trPr>
        <w:tc>
          <w:tcPr>
            <w:tcW w:w="5383" w:type="dxa"/>
            <w:vAlign w:val="bottom"/>
          </w:tcPr>
          <w:p w14:paraId="5F5B28DA" w14:textId="77777777"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473B1F51" w14:textId="77777777" w:rsidR="004B6054" w:rsidRPr="00021757" w:rsidRDefault="000A1A46" w:rsidP="002D6497">
            <w:pPr>
              <w:pStyle w:val="Borderd"/>
              <w:spacing w:before="120"/>
              <w:ind w:right="0"/>
            </w:pPr>
            <w:r>
              <w:t>1157871</w:t>
            </w:r>
          </w:p>
        </w:tc>
        <w:tc>
          <w:tcPr>
            <w:tcW w:w="1560" w:type="dxa"/>
            <w:vAlign w:val="bottom"/>
          </w:tcPr>
          <w:p w14:paraId="422D4463" w14:textId="6B71D432" w:rsidR="004B6054" w:rsidRPr="00021757" w:rsidRDefault="00EF4594" w:rsidP="00145D20">
            <w:pPr>
              <w:pStyle w:val="Borderd"/>
              <w:spacing w:before="120"/>
              <w:ind w:right="0"/>
            </w:pPr>
            <w:r>
              <w:t>1498317</w:t>
            </w:r>
          </w:p>
        </w:tc>
      </w:tr>
    </w:tbl>
    <w:p w14:paraId="2BAAF641" w14:textId="77777777" w:rsidR="001A3792" w:rsidRDefault="001A3792" w:rsidP="004B6054">
      <w:pPr>
        <w:pStyle w:val="odstavecbezcisla"/>
        <w:ind w:left="0"/>
      </w:pPr>
    </w:p>
    <w:p w14:paraId="58B5D814" w14:textId="77777777" w:rsidR="001A3792" w:rsidRDefault="001A3792">
      <w:pPr>
        <w:pStyle w:val="odstavecbezcisla"/>
      </w:pPr>
    </w:p>
    <w:p w14:paraId="532F6782" w14:textId="77777777" w:rsidR="00220E4B" w:rsidRDefault="00220E4B">
      <w:pPr>
        <w:pStyle w:val="odstavecbezcisla"/>
      </w:pPr>
    </w:p>
    <w:p w14:paraId="5CA2C3D0" w14:textId="77777777" w:rsidR="00220E4B" w:rsidRDefault="00220E4B">
      <w:pPr>
        <w:pStyle w:val="odstavecbezcisla"/>
      </w:pPr>
    </w:p>
    <w:p w14:paraId="6B3ED761" w14:textId="77777777" w:rsidR="00220E4B" w:rsidRDefault="00220E4B">
      <w:pPr>
        <w:pStyle w:val="odstavecbezcisla"/>
      </w:pPr>
    </w:p>
    <w:p w14:paraId="64D995C1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A52EE26" w14:textId="77777777" w:rsidR="001A3792" w:rsidRDefault="001A3792">
      <w:pPr>
        <w:pStyle w:val="odstavecislo"/>
        <w:numPr>
          <w:ilvl w:val="0"/>
          <w:numId w:val="0"/>
        </w:numPr>
      </w:pPr>
    </w:p>
    <w:p w14:paraId="2A86E3E6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13E1BBF5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55F471D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 w14:paraId="7BE34409" w14:textId="77777777">
        <w:trPr>
          <w:cantSplit/>
        </w:trPr>
        <w:tc>
          <w:tcPr>
            <w:tcW w:w="5383" w:type="dxa"/>
          </w:tcPr>
          <w:p w14:paraId="1DBFCB54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1E80BE9" w14:textId="77777777" w:rsidR="001A3792" w:rsidRPr="00021757" w:rsidRDefault="001A3792" w:rsidP="000A1A4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0A1A46">
              <w:rPr>
                <w:i/>
                <w:iCs/>
                <w:color w:val="FF0000"/>
                <w:sz w:val="20"/>
              </w:rPr>
              <w:t>21</w:t>
            </w:r>
          </w:p>
        </w:tc>
        <w:tc>
          <w:tcPr>
            <w:tcW w:w="1560" w:type="dxa"/>
          </w:tcPr>
          <w:p w14:paraId="1E1DE4E7" w14:textId="0E691ECB" w:rsidR="001A3792" w:rsidRPr="00021757" w:rsidRDefault="001A3792" w:rsidP="001553D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1553DC">
              <w:rPr>
                <w:i/>
                <w:iCs/>
                <w:color w:val="FF0000"/>
                <w:sz w:val="20"/>
              </w:rPr>
              <w:t>2</w:t>
            </w:r>
            <w:r w:rsidR="00EF4594">
              <w:rPr>
                <w:i/>
                <w:iCs/>
                <w:color w:val="FF0000"/>
                <w:sz w:val="20"/>
              </w:rPr>
              <w:t>2</w:t>
            </w:r>
          </w:p>
        </w:tc>
      </w:tr>
      <w:tr w:rsidR="001A3792" w:rsidRPr="00021757" w14:paraId="052FF8F8" w14:textId="77777777">
        <w:trPr>
          <w:cantSplit/>
        </w:trPr>
        <w:tc>
          <w:tcPr>
            <w:tcW w:w="5383" w:type="dxa"/>
            <w:vAlign w:val="bottom"/>
          </w:tcPr>
          <w:p w14:paraId="58B61078" w14:textId="77777777" w:rsidR="001A3792" w:rsidRPr="00021757" w:rsidRDefault="005349E5" w:rsidP="007B277E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21757">
              <w:rPr>
                <w:bCs/>
              </w:rPr>
              <w:t>P</w:t>
            </w:r>
            <w:r w:rsidR="007B277E">
              <w:rPr>
                <w:bCs/>
              </w:rPr>
              <w:t>renájom</w:t>
            </w:r>
          </w:p>
        </w:tc>
        <w:tc>
          <w:tcPr>
            <w:tcW w:w="1559" w:type="dxa"/>
            <w:vAlign w:val="bottom"/>
          </w:tcPr>
          <w:p w14:paraId="5BA2A788" w14:textId="77777777" w:rsidR="001A3792" w:rsidRPr="00021757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3660</w:t>
            </w:r>
          </w:p>
        </w:tc>
        <w:tc>
          <w:tcPr>
            <w:tcW w:w="1560" w:type="dxa"/>
            <w:vAlign w:val="bottom"/>
          </w:tcPr>
          <w:p w14:paraId="0A01E161" w14:textId="6E5B3A53" w:rsidR="001A3792" w:rsidRPr="00021757" w:rsidRDefault="00EF4594" w:rsidP="00A246D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12864</w:t>
            </w:r>
          </w:p>
        </w:tc>
      </w:tr>
      <w:tr w:rsidR="001A3792" w:rsidRPr="00021757" w14:paraId="220F646A" w14:textId="77777777">
        <w:trPr>
          <w:cantSplit/>
        </w:trPr>
        <w:tc>
          <w:tcPr>
            <w:tcW w:w="5383" w:type="dxa"/>
            <w:vAlign w:val="bottom"/>
          </w:tcPr>
          <w:p w14:paraId="1C6EF473" w14:textId="77777777" w:rsidR="001A3792" w:rsidRPr="00021757" w:rsidRDefault="007B277E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Vystúpenia umelcov</w:t>
            </w:r>
          </w:p>
        </w:tc>
        <w:tc>
          <w:tcPr>
            <w:tcW w:w="1559" w:type="dxa"/>
            <w:vAlign w:val="bottom"/>
          </w:tcPr>
          <w:p w14:paraId="67A495A6" w14:textId="77777777" w:rsidR="001A3792" w:rsidRPr="00021757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5500</w:t>
            </w:r>
          </w:p>
        </w:tc>
        <w:tc>
          <w:tcPr>
            <w:tcW w:w="1560" w:type="dxa"/>
            <w:vAlign w:val="bottom"/>
          </w:tcPr>
          <w:p w14:paraId="300DF226" w14:textId="3CD961E9" w:rsidR="001A3792" w:rsidRPr="00021757" w:rsidRDefault="00EF4594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21757" w14:paraId="31E73E89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438BEA5C" w14:textId="77777777" w:rsidR="001A3792" w:rsidRPr="00021757" w:rsidRDefault="007B277E" w:rsidP="007B277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Koncerty</w:t>
            </w:r>
          </w:p>
        </w:tc>
        <w:tc>
          <w:tcPr>
            <w:tcW w:w="1559" w:type="dxa"/>
            <w:vAlign w:val="bottom"/>
          </w:tcPr>
          <w:p w14:paraId="69AA9992" w14:textId="77777777" w:rsidR="001A3792" w:rsidRPr="00021757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4664</w:t>
            </w:r>
          </w:p>
        </w:tc>
        <w:tc>
          <w:tcPr>
            <w:tcW w:w="1560" w:type="dxa"/>
            <w:vAlign w:val="bottom"/>
          </w:tcPr>
          <w:p w14:paraId="50D26130" w14:textId="7A8E06E0" w:rsidR="001A3792" w:rsidRPr="00021757" w:rsidRDefault="00EF4594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C10CAA" w:rsidRPr="00021757" w14:paraId="62ED83B1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0F56EE48" w14:textId="77777777" w:rsidR="00C10CAA" w:rsidRDefault="00C10CAA" w:rsidP="00C10CA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Reklama pre iné firmy</w:t>
            </w:r>
          </w:p>
        </w:tc>
        <w:tc>
          <w:tcPr>
            <w:tcW w:w="1559" w:type="dxa"/>
            <w:vAlign w:val="bottom"/>
          </w:tcPr>
          <w:p w14:paraId="14FFF1D6" w14:textId="77777777" w:rsidR="00C10CAA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894693</w:t>
            </w:r>
          </w:p>
        </w:tc>
        <w:tc>
          <w:tcPr>
            <w:tcW w:w="1560" w:type="dxa"/>
            <w:vAlign w:val="bottom"/>
          </w:tcPr>
          <w:p w14:paraId="39ED62A1" w14:textId="07D95957" w:rsidR="00C10CAA" w:rsidRDefault="00EF4594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1303019</w:t>
            </w:r>
          </w:p>
        </w:tc>
      </w:tr>
      <w:tr w:rsidR="00DE433F" w:rsidRPr="00021757" w14:paraId="4FFD6F5C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4CE208E6" w14:textId="6D3E1220" w:rsidR="00DE433F" w:rsidRDefault="00DE433F" w:rsidP="00DE433F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>Prieskum trhu, produkčné práce</w:t>
            </w:r>
            <w:r w:rsidR="00EF4594">
              <w:rPr>
                <w:bCs/>
                <w:sz w:val="20"/>
              </w:rPr>
              <w:t>, provízie</w:t>
            </w:r>
          </w:p>
        </w:tc>
        <w:tc>
          <w:tcPr>
            <w:tcW w:w="1559" w:type="dxa"/>
            <w:vAlign w:val="bottom"/>
          </w:tcPr>
          <w:p w14:paraId="167C331A" w14:textId="77777777" w:rsidR="00DE433F" w:rsidRDefault="000A1A46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35955</w:t>
            </w:r>
          </w:p>
        </w:tc>
        <w:tc>
          <w:tcPr>
            <w:tcW w:w="1560" w:type="dxa"/>
            <w:vAlign w:val="bottom"/>
          </w:tcPr>
          <w:p w14:paraId="35C1343A" w14:textId="4F1FA880" w:rsidR="00DE433F" w:rsidRDefault="00EF4594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61735</w:t>
            </w:r>
          </w:p>
        </w:tc>
      </w:tr>
      <w:tr w:rsidR="001A3792" w:rsidRPr="00021757" w14:paraId="3740A623" w14:textId="77777777">
        <w:trPr>
          <w:cantSplit/>
        </w:trPr>
        <w:tc>
          <w:tcPr>
            <w:tcW w:w="5383" w:type="dxa"/>
            <w:vAlign w:val="bottom"/>
          </w:tcPr>
          <w:p w14:paraId="48A5F18A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21302229" w14:textId="77777777" w:rsidR="001A3792" w:rsidRPr="00021757" w:rsidRDefault="00220E4B" w:rsidP="00FB21B5">
            <w:pPr>
              <w:pStyle w:val="Borders"/>
            </w:pPr>
            <w:r>
              <w:t>9650</w:t>
            </w:r>
          </w:p>
        </w:tc>
        <w:tc>
          <w:tcPr>
            <w:tcW w:w="1560" w:type="dxa"/>
            <w:vAlign w:val="bottom"/>
          </w:tcPr>
          <w:p w14:paraId="4E9B4F5E" w14:textId="3105EA7C" w:rsidR="001A3792" w:rsidRPr="00021757" w:rsidRDefault="00EF4594" w:rsidP="007B277E">
            <w:pPr>
              <w:pStyle w:val="Borders"/>
            </w:pPr>
            <w:r>
              <w:t>31127</w:t>
            </w:r>
          </w:p>
        </w:tc>
      </w:tr>
      <w:tr w:rsidR="001A3792" w:rsidRPr="00021757" w14:paraId="6A307FBF" w14:textId="77777777">
        <w:trPr>
          <w:cantSplit/>
        </w:trPr>
        <w:tc>
          <w:tcPr>
            <w:tcW w:w="5383" w:type="dxa"/>
            <w:vAlign w:val="bottom"/>
          </w:tcPr>
          <w:p w14:paraId="4632502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1339ADEE" w14:textId="77777777" w:rsidR="001A3792" w:rsidRPr="00021757" w:rsidRDefault="00220E4B" w:rsidP="00996AF1">
            <w:pPr>
              <w:pStyle w:val="Borderd"/>
              <w:spacing w:before="120"/>
            </w:pPr>
            <w:r>
              <w:t>954122</w:t>
            </w:r>
          </w:p>
        </w:tc>
        <w:tc>
          <w:tcPr>
            <w:tcW w:w="1560" w:type="dxa"/>
            <w:vAlign w:val="bottom"/>
          </w:tcPr>
          <w:p w14:paraId="26D23B0F" w14:textId="307A84D3" w:rsidR="001A3792" w:rsidRPr="00021757" w:rsidRDefault="00EF4594" w:rsidP="00996AF1">
            <w:pPr>
              <w:pStyle w:val="Borderd"/>
              <w:spacing w:before="120"/>
            </w:pPr>
            <w:r>
              <w:t>1408745</w:t>
            </w:r>
          </w:p>
        </w:tc>
      </w:tr>
    </w:tbl>
    <w:p w14:paraId="61A19F4C" w14:textId="77777777" w:rsidR="001A3792" w:rsidRDefault="001A3792" w:rsidP="0075085A">
      <w:pPr>
        <w:pStyle w:val="odstavecbezcisla"/>
        <w:ind w:left="0"/>
      </w:pPr>
    </w:p>
    <w:p w14:paraId="10690971" w14:textId="77777777" w:rsidR="00220E4B" w:rsidRDefault="00220E4B" w:rsidP="0075085A">
      <w:pPr>
        <w:pStyle w:val="odstavecbezcisla"/>
        <w:ind w:left="0"/>
      </w:pPr>
    </w:p>
    <w:p w14:paraId="289BFDEF" w14:textId="77777777" w:rsidR="00220E4B" w:rsidRDefault="00220E4B" w:rsidP="0075085A">
      <w:pPr>
        <w:pStyle w:val="odstavecbezcisla"/>
        <w:ind w:left="0"/>
      </w:pPr>
    </w:p>
    <w:p w14:paraId="0369710D" w14:textId="77777777" w:rsidR="00220E4B" w:rsidRDefault="00220E4B" w:rsidP="0075085A">
      <w:pPr>
        <w:pStyle w:val="odstavecbezcisla"/>
        <w:ind w:left="0"/>
      </w:pPr>
    </w:p>
    <w:p w14:paraId="7F22AE2D" w14:textId="77777777" w:rsidR="00220E4B" w:rsidRDefault="00220E4B" w:rsidP="0075085A">
      <w:pPr>
        <w:pStyle w:val="odstavecbezcisla"/>
        <w:ind w:left="0"/>
      </w:pPr>
    </w:p>
    <w:p w14:paraId="7080E5DD" w14:textId="77777777" w:rsidR="00220E4B" w:rsidRDefault="00220E4B" w:rsidP="0075085A">
      <w:pPr>
        <w:pStyle w:val="odstavecbezcisla"/>
        <w:ind w:left="0"/>
      </w:pPr>
    </w:p>
    <w:p w14:paraId="1BFF3052" w14:textId="77777777" w:rsidR="00220E4B" w:rsidRDefault="00220E4B" w:rsidP="0075085A">
      <w:pPr>
        <w:pStyle w:val="odstavecbezcisla"/>
        <w:ind w:left="0"/>
      </w:pPr>
    </w:p>
    <w:p w14:paraId="27ED75F5" w14:textId="77777777" w:rsidR="00220E4B" w:rsidRDefault="00220E4B" w:rsidP="0075085A">
      <w:pPr>
        <w:pStyle w:val="odstavecbezcisla"/>
        <w:ind w:left="0"/>
      </w:pPr>
    </w:p>
    <w:p w14:paraId="5BD30C5F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A8E8695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8CDD573" w14:textId="77777777" w:rsidR="001A3792" w:rsidRDefault="001A3792">
      <w:pPr>
        <w:pStyle w:val="odstavecbezcisla"/>
      </w:pPr>
    </w:p>
    <w:p w14:paraId="6B827604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06F65E1C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31D7128F" w14:textId="77777777">
        <w:trPr>
          <w:cantSplit/>
        </w:trPr>
        <w:tc>
          <w:tcPr>
            <w:tcW w:w="2835" w:type="pct"/>
          </w:tcPr>
          <w:p w14:paraId="348505F4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6E423ACE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7DD6D084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350A5682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68A58B1F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22DBE3AA" w14:textId="77777777">
        <w:trPr>
          <w:cantSplit/>
        </w:trPr>
        <w:tc>
          <w:tcPr>
            <w:tcW w:w="2835" w:type="pct"/>
            <w:vAlign w:val="bottom"/>
          </w:tcPr>
          <w:p w14:paraId="22EFB9D0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61B82D70" w14:textId="290BA965" w:rsidR="00FE38C7" w:rsidRPr="00021757" w:rsidRDefault="0070158D" w:rsidP="00452193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50670</w:t>
            </w:r>
          </w:p>
        </w:tc>
        <w:tc>
          <w:tcPr>
            <w:tcW w:w="999" w:type="pct"/>
            <w:vAlign w:val="bottom"/>
          </w:tcPr>
          <w:p w14:paraId="71B40976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24C19196" w14:textId="77777777">
        <w:trPr>
          <w:cantSplit/>
        </w:trPr>
        <w:tc>
          <w:tcPr>
            <w:tcW w:w="2835" w:type="pct"/>
            <w:vAlign w:val="bottom"/>
          </w:tcPr>
          <w:p w14:paraId="68B9A488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34E9E2F4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0BB4738D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2117DE06" w14:textId="77777777">
        <w:trPr>
          <w:cantSplit/>
        </w:trPr>
        <w:tc>
          <w:tcPr>
            <w:tcW w:w="2835" w:type="pct"/>
            <w:vAlign w:val="bottom"/>
          </w:tcPr>
          <w:p w14:paraId="30FAE52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24361C2E" w14:textId="661F968F" w:rsidR="00FE38C7" w:rsidRPr="00021757" w:rsidRDefault="0070158D" w:rsidP="0070158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2555</w:t>
            </w:r>
          </w:p>
        </w:tc>
        <w:tc>
          <w:tcPr>
            <w:tcW w:w="999" w:type="pct"/>
            <w:vAlign w:val="bottom"/>
          </w:tcPr>
          <w:p w14:paraId="4AE3D2B9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5C6A894A" w14:textId="77777777">
        <w:trPr>
          <w:cantSplit/>
        </w:trPr>
        <w:tc>
          <w:tcPr>
            <w:tcW w:w="2835" w:type="pct"/>
            <w:vAlign w:val="bottom"/>
          </w:tcPr>
          <w:p w14:paraId="2BAD455A" w14:textId="7F355C45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Položky znižujúce výs</w:t>
            </w:r>
            <w:r w:rsidR="0070158D">
              <w:rPr>
                <w:iCs/>
                <w:sz w:val="20"/>
              </w:rPr>
              <w:t xml:space="preserve">ledok </w:t>
            </w:r>
            <w:r w:rsidRPr="00021757">
              <w:rPr>
                <w:iCs/>
                <w:sz w:val="20"/>
              </w:rPr>
              <w:t>hospodárenia</w:t>
            </w:r>
          </w:p>
        </w:tc>
        <w:tc>
          <w:tcPr>
            <w:tcW w:w="1166" w:type="pct"/>
            <w:vAlign w:val="bottom"/>
          </w:tcPr>
          <w:p w14:paraId="314A57E0" w14:textId="77777777" w:rsidR="005069BF" w:rsidRPr="00021757" w:rsidRDefault="005069BF" w:rsidP="00582019">
            <w:pPr>
              <w:tabs>
                <w:tab w:val="left" w:pos="602"/>
              </w:tabs>
              <w:spacing w:before="40"/>
              <w:ind w:left="57" w:right="57"/>
              <w:rPr>
                <w:sz w:val="20"/>
              </w:rPr>
            </w:pPr>
            <w:r w:rsidRPr="00021757">
              <w:rPr>
                <w:sz w:val="20"/>
              </w:rPr>
              <w:t xml:space="preserve">                 </w:t>
            </w:r>
          </w:p>
        </w:tc>
        <w:tc>
          <w:tcPr>
            <w:tcW w:w="999" w:type="pct"/>
            <w:vAlign w:val="bottom"/>
          </w:tcPr>
          <w:p w14:paraId="0C19FF79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6A785428" w14:textId="77777777">
        <w:trPr>
          <w:cantSplit/>
        </w:trPr>
        <w:tc>
          <w:tcPr>
            <w:tcW w:w="2835" w:type="pct"/>
            <w:vAlign w:val="bottom"/>
          </w:tcPr>
          <w:p w14:paraId="7E21CEE5" w14:textId="77777777" w:rsidR="00FE38C7" w:rsidRPr="00021757" w:rsidRDefault="00027DF3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Odpočet daňovej straty</w:t>
            </w:r>
            <w:r w:rsidR="00FE38C7" w:rsidRPr="00021757">
              <w:rPr>
                <w:iCs/>
                <w:sz w:val="20"/>
              </w:rPr>
              <w:t xml:space="preserve"> </w:t>
            </w:r>
          </w:p>
        </w:tc>
        <w:tc>
          <w:tcPr>
            <w:tcW w:w="1166" w:type="pct"/>
            <w:vAlign w:val="bottom"/>
          </w:tcPr>
          <w:p w14:paraId="720B206C" w14:textId="49198A01" w:rsidR="00FE38C7" w:rsidRPr="00021757" w:rsidRDefault="00FE38C7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2FE7CB8B" w14:textId="77777777" w:rsidR="00FE38C7" w:rsidRPr="00021757" w:rsidRDefault="00FE38C7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DE433F" w:rsidRPr="00021757" w14:paraId="33487FED" w14:textId="77777777">
        <w:trPr>
          <w:cantSplit/>
        </w:trPr>
        <w:tc>
          <w:tcPr>
            <w:tcW w:w="2835" w:type="pct"/>
            <w:vAlign w:val="bottom"/>
          </w:tcPr>
          <w:p w14:paraId="2541795F" w14:textId="77777777" w:rsidR="00DE433F" w:rsidRDefault="00DE433F" w:rsidP="00027DF3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 licencia-zápočet</w:t>
            </w:r>
          </w:p>
        </w:tc>
        <w:tc>
          <w:tcPr>
            <w:tcW w:w="1166" w:type="pct"/>
            <w:vAlign w:val="bottom"/>
          </w:tcPr>
          <w:p w14:paraId="5BD9E822" w14:textId="77777777" w:rsidR="00DE433F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51AB4A26" w14:textId="77777777" w:rsidR="00DE433F" w:rsidRPr="00021757" w:rsidRDefault="00DE433F" w:rsidP="00DE433F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73035B4F" w14:textId="77777777">
        <w:trPr>
          <w:cantSplit/>
        </w:trPr>
        <w:tc>
          <w:tcPr>
            <w:tcW w:w="2835" w:type="pct"/>
            <w:vAlign w:val="bottom"/>
          </w:tcPr>
          <w:p w14:paraId="7F60850E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34DD61BF" w14:textId="4E0BA690" w:rsidR="00110A0C" w:rsidRPr="00021757" w:rsidRDefault="0070158D" w:rsidP="00110A0C">
            <w:pPr>
              <w:pStyle w:val="Borderd"/>
              <w:spacing w:before="120"/>
            </w:pPr>
            <w:r>
              <w:t>53225</w:t>
            </w:r>
          </w:p>
        </w:tc>
        <w:tc>
          <w:tcPr>
            <w:tcW w:w="999" w:type="pct"/>
            <w:vAlign w:val="bottom"/>
          </w:tcPr>
          <w:p w14:paraId="2BFBB960" w14:textId="250DB552" w:rsidR="00FE38C7" w:rsidRPr="00021757" w:rsidRDefault="0070158D" w:rsidP="00DE433F">
            <w:pPr>
              <w:pStyle w:val="Borderd"/>
              <w:spacing w:before="120"/>
            </w:pPr>
            <w:r>
              <w:t>11177</w:t>
            </w:r>
          </w:p>
        </w:tc>
      </w:tr>
      <w:tr w:rsidR="00470DC3" w:rsidRPr="00021757" w14:paraId="53AFA4A9" w14:textId="77777777">
        <w:trPr>
          <w:cantSplit/>
        </w:trPr>
        <w:tc>
          <w:tcPr>
            <w:tcW w:w="2835" w:type="pct"/>
            <w:vAlign w:val="bottom"/>
          </w:tcPr>
          <w:p w14:paraId="62D2D1D2" w14:textId="77777777"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Daňová licencia</w:t>
            </w:r>
          </w:p>
        </w:tc>
        <w:tc>
          <w:tcPr>
            <w:tcW w:w="1166" w:type="pct"/>
            <w:vAlign w:val="bottom"/>
          </w:tcPr>
          <w:p w14:paraId="4CC84353" w14:textId="77777777"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39CB9F6B" w14:textId="77777777" w:rsidR="00470DC3" w:rsidRPr="00021757" w:rsidRDefault="00027DF3" w:rsidP="00FE38C7">
            <w:pPr>
              <w:pStyle w:val="Borderd"/>
              <w:spacing w:before="120"/>
            </w:pPr>
            <w:r>
              <w:t>0</w:t>
            </w:r>
          </w:p>
        </w:tc>
      </w:tr>
    </w:tbl>
    <w:p w14:paraId="144CCA9A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61053C4D" w14:textId="77777777" w:rsidR="001A3792" w:rsidRDefault="001A3792">
      <w:pPr>
        <w:pStyle w:val="odstavecbezcisla"/>
      </w:pPr>
    </w:p>
    <w:p w14:paraId="20E74551" w14:textId="77777777" w:rsidR="001A3792" w:rsidRDefault="001A3792" w:rsidP="00110A0C">
      <w:pPr>
        <w:pStyle w:val="odstavecbezcisla"/>
        <w:ind w:left="0"/>
      </w:pPr>
    </w:p>
    <w:p w14:paraId="635B0B1E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6C65DCF" w14:textId="77777777" w:rsidR="001A3792" w:rsidRDefault="001A3792">
      <w:pPr>
        <w:pStyle w:val="dotabulky"/>
        <w:spacing w:before="0"/>
      </w:pPr>
    </w:p>
    <w:p w14:paraId="730994DB" w14:textId="3F105B0F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DE433F">
        <w:rPr>
          <w:i/>
          <w:iCs w:val="0"/>
          <w:color w:val="FF0000"/>
        </w:rPr>
        <w:t>2</w:t>
      </w:r>
      <w:r w:rsidR="0070158D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DE433F">
        <w:rPr>
          <w:i/>
          <w:color w:val="FF0000"/>
        </w:rPr>
        <w:t>2</w:t>
      </w:r>
      <w:r w:rsidR="0070158D">
        <w:rPr>
          <w:i/>
          <w:color w:val="FF0000"/>
        </w:rPr>
        <w:t>2</w:t>
      </w:r>
      <w:r>
        <w:rPr>
          <w:i/>
          <w:color w:val="FF0000"/>
        </w:rPr>
        <w:t>.</w:t>
      </w:r>
    </w:p>
    <w:p w14:paraId="51A07A69" w14:textId="77777777" w:rsidR="008900EE" w:rsidRDefault="008900EE">
      <w:pPr>
        <w:pStyle w:val="odstavecbezcisla"/>
        <w:rPr>
          <w:i/>
          <w:color w:val="FF0000"/>
        </w:rPr>
      </w:pPr>
    </w:p>
    <w:p w14:paraId="1484FADE" w14:textId="7EC806B3" w:rsidR="008900EE" w:rsidRDefault="008900EE">
      <w:pPr>
        <w:pStyle w:val="odstavecbezcisla"/>
      </w:pPr>
      <w:r>
        <w:t xml:space="preserve">Dátum : </w:t>
      </w:r>
      <w:r w:rsidR="0070158D">
        <w:t>3</w:t>
      </w:r>
      <w:r w:rsidR="00834B50">
        <w:t>.3.</w:t>
      </w:r>
      <w:r>
        <w:t>20</w:t>
      </w:r>
      <w:r w:rsidR="00834B50">
        <w:t>2</w:t>
      </w:r>
      <w:r w:rsidR="0070158D">
        <w:t>3</w:t>
      </w:r>
    </w:p>
    <w:p w14:paraId="4C98DFA1" w14:textId="77777777" w:rsidR="001A3792" w:rsidRDefault="001A3792">
      <w:pPr>
        <w:pStyle w:val="dotabulky"/>
        <w:spacing w:before="0"/>
      </w:pPr>
    </w:p>
    <w:p w14:paraId="1FC7FA2F" w14:textId="77777777" w:rsidR="001A3792" w:rsidRDefault="001A3792">
      <w:pPr>
        <w:pStyle w:val="dotabulky"/>
        <w:spacing w:before="0"/>
      </w:pPr>
    </w:p>
    <w:p w14:paraId="55D5969E" w14:textId="77777777" w:rsidR="001A3792" w:rsidRDefault="001A3792">
      <w:pPr>
        <w:pStyle w:val="dotabulky"/>
        <w:spacing w:before="0"/>
      </w:pPr>
    </w:p>
    <w:sectPr w:rsidR="001A3792" w:rsidSect="00937C40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0CB6AF" w14:textId="77777777" w:rsidR="008D01E4" w:rsidRDefault="008D01E4">
      <w:r>
        <w:separator/>
      </w:r>
    </w:p>
  </w:endnote>
  <w:endnote w:type="continuationSeparator" w:id="0">
    <w:p w14:paraId="62D01451" w14:textId="77777777" w:rsidR="008D01E4" w:rsidRDefault="008D0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A06418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2CBB19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FBCE1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20E4B">
      <w:rPr>
        <w:rStyle w:val="slostrany"/>
        <w:noProof/>
      </w:rPr>
      <w:t>9</w:t>
    </w:r>
    <w:r>
      <w:rPr>
        <w:rStyle w:val="slostrany"/>
      </w:rPr>
      <w:fldChar w:fldCharType="end"/>
    </w:r>
  </w:p>
  <w:p w14:paraId="5D6DE55E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6D7204" w14:textId="77777777" w:rsidR="008D01E4" w:rsidRDefault="008D01E4">
      <w:r>
        <w:separator/>
      </w:r>
    </w:p>
  </w:footnote>
  <w:footnote w:type="continuationSeparator" w:id="0">
    <w:p w14:paraId="26D57513" w14:textId="77777777" w:rsidR="008D01E4" w:rsidRDefault="008D01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BDDFE1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220E4B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67429B18" w14:textId="77777777" w:rsidR="007F7826" w:rsidRDefault="00160F3C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Art Team</w:t>
    </w:r>
    <w:r w:rsidR="007F7826">
      <w:rPr>
        <w:i/>
        <w:color w:val="FF0000"/>
        <w:sz w:val="20"/>
      </w:rPr>
      <w:t>,  s. </w:t>
    </w:r>
    <w:proofErr w:type="spellStart"/>
    <w:r w:rsidR="007F7826">
      <w:rPr>
        <w:i/>
        <w:color w:val="FF0000"/>
        <w:sz w:val="20"/>
      </w:rPr>
      <w:t>r.o</w:t>
    </w:r>
    <w:proofErr w:type="spellEnd"/>
    <w:r w:rsidR="007F7826">
      <w:rPr>
        <w:i/>
        <w:color w:val="FF0000"/>
        <w:sz w:val="20"/>
      </w:rPr>
      <w:t>.</w:t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  <w:r w:rsidR="007F7826">
      <w:rPr>
        <w:i/>
        <w:color w:val="FF0000"/>
        <w:sz w:val="20"/>
      </w:rPr>
      <w:tab/>
    </w:r>
  </w:p>
  <w:p w14:paraId="0144D831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F7961">
      <w:rPr>
        <w:sz w:val="20"/>
      </w:rPr>
      <w:t>202</w:t>
    </w:r>
    <w:r w:rsidR="00811CD2">
      <w:rPr>
        <w:sz w:val="20"/>
      </w:rPr>
      <w:t>2</w:t>
    </w:r>
  </w:p>
  <w:p w14:paraId="49267590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55582124">
    <w:abstractNumId w:val="38"/>
  </w:num>
  <w:num w:numId="2" w16cid:durableId="709456988">
    <w:abstractNumId w:val="18"/>
  </w:num>
  <w:num w:numId="3" w16cid:durableId="1181625838">
    <w:abstractNumId w:val="23"/>
  </w:num>
  <w:num w:numId="4" w16cid:durableId="1323041125">
    <w:abstractNumId w:val="28"/>
  </w:num>
  <w:num w:numId="5" w16cid:durableId="767234164">
    <w:abstractNumId w:val="35"/>
  </w:num>
  <w:num w:numId="6" w16cid:durableId="1882982495">
    <w:abstractNumId w:val="37"/>
  </w:num>
  <w:num w:numId="7" w16cid:durableId="1251934819">
    <w:abstractNumId w:val="31"/>
  </w:num>
  <w:num w:numId="8" w16cid:durableId="779447252">
    <w:abstractNumId w:val="19"/>
  </w:num>
  <w:num w:numId="9" w16cid:durableId="1662196470">
    <w:abstractNumId w:val="16"/>
  </w:num>
  <w:num w:numId="10" w16cid:durableId="2012949899">
    <w:abstractNumId w:val="3"/>
  </w:num>
  <w:num w:numId="11" w16cid:durableId="1834032032">
    <w:abstractNumId w:val="9"/>
  </w:num>
  <w:num w:numId="12" w16cid:durableId="178550945">
    <w:abstractNumId w:val="22"/>
  </w:num>
  <w:num w:numId="13" w16cid:durableId="500777941">
    <w:abstractNumId w:val="26"/>
  </w:num>
  <w:num w:numId="14" w16cid:durableId="1916086181">
    <w:abstractNumId w:val="2"/>
  </w:num>
  <w:num w:numId="15" w16cid:durableId="449663830">
    <w:abstractNumId w:val="36"/>
  </w:num>
  <w:num w:numId="16" w16cid:durableId="1259869688">
    <w:abstractNumId w:val="0"/>
  </w:num>
  <w:num w:numId="17" w16cid:durableId="95559038">
    <w:abstractNumId w:val="14"/>
  </w:num>
  <w:num w:numId="18" w16cid:durableId="441188593">
    <w:abstractNumId w:val="32"/>
  </w:num>
  <w:num w:numId="19" w16cid:durableId="1392920795">
    <w:abstractNumId w:val="7"/>
  </w:num>
  <w:num w:numId="20" w16cid:durableId="997457976">
    <w:abstractNumId w:val="8"/>
  </w:num>
  <w:num w:numId="21" w16cid:durableId="336929179">
    <w:abstractNumId w:val="34"/>
  </w:num>
  <w:num w:numId="22" w16cid:durableId="1584605225">
    <w:abstractNumId w:val="11"/>
  </w:num>
  <w:num w:numId="23" w16cid:durableId="1602185180">
    <w:abstractNumId w:val="20"/>
  </w:num>
  <w:num w:numId="24" w16cid:durableId="855582855">
    <w:abstractNumId w:val="17"/>
  </w:num>
  <w:num w:numId="25" w16cid:durableId="1858540725">
    <w:abstractNumId w:val="10"/>
  </w:num>
  <w:num w:numId="26" w16cid:durableId="569385621">
    <w:abstractNumId w:val="1"/>
  </w:num>
  <w:num w:numId="27" w16cid:durableId="1961760068">
    <w:abstractNumId w:val="21"/>
  </w:num>
  <w:num w:numId="28" w16cid:durableId="1983346636">
    <w:abstractNumId w:val="25"/>
  </w:num>
  <w:num w:numId="29" w16cid:durableId="783035688">
    <w:abstractNumId w:val="13"/>
  </w:num>
  <w:num w:numId="30" w16cid:durableId="224683116">
    <w:abstractNumId w:val="30"/>
  </w:num>
  <w:num w:numId="31" w16cid:durableId="1364095324">
    <w:abstractNumId w:val="29"/>
  </w:num>
  <w:num w:numId="32" w16cid:durableId="850070780">
    <w:abstractNumId w:val="15"/>
  </w:num>
  <w:num w:numId="33" w16cid:durableId="1359812573">
    <w:abstractNumId w:val="24"/>
  </w:num>
  <w:num w:numId="34" w16cid:durableId="603729756">
    <w:abstractNumId w:val="4"/>
  </w:num>
  <w:num w:numId="35" w16cid:durableId="495001047">
    <w:abstractNumId w:val="33"/>
  </w:num>
  <w:num w:numId="36" w16cid:durableId="1730224065">
    <w:abstractNumId w:val="12"/>
  </w:num>
  <w:num w:numId="37" w16cid:durableId="1810632057">
    <w:abstractNumId w:val="5"/>
    <w:lvlOverride w:ilvl="0">
      <w:startOverride w:val="1"/>
    </w:lvlOverride>
  </w:num>
  <w:num w:numId="38" w16cid:durableId="6713401">
    <w:abstractNumId w:val="5"/>
    <w:lvlOverride w:ilvl="0">
      <w:startOverride w:val="1"/>
    </w:lvlOverride>
  </w:num>
  <w:num w:numId="39" w16cid:durableId="366032628">
    <w:abstractNumId w:val="27"/>
  </w:num>
  <w:num w:numId="40" w16cid:durableId="1705136834">
    <w:abstractNumId w:val="6"/>
  </w:num>
  <w:num w:numId="41" w16cid:durableId="707536014">
    <w:abstractNumId w:val="4"/>
    <w:lvlOverride w:ilvl="0">
      <w:startOverride w:val="1"/>
    </w:lvlOverride>
    <w:lvlOverride w:ilvl="1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1DC3"/>
    <w:rsid w:val="000031E9"/>
    <w:rsid w:val="00021757"/>
    <w:rsid w:val="000222AE"/>
    <w:rsid w:val="00026F8B"/>
    <w:rsid w:val="00027DF3"/>
    <w:rsid w:val="00031BFD"/>
    <w:rsid w:val="000375B8"/>
    <w:rsid w:val="0004132E"/>
    <w:rsid w:val="000517D5"/>
    <w:rsid w:val="00093599"/>
    <w:rsid w:val="000A1A46"/>
    <w:rsid w:val="000A397D"/>
    <w:rsid w:val="000B58C1"/>
    <w:rsid w:val="000C2177"/>
    <w:rsid w:val="000D17AE"/>
    <w:rsid w:val="000E2F7A"/>
    <w:rsid w:val="00106C1F"/>
    <w:rsid w:val="001076FB"/>
    <w:rsid w:val="00110A0C"/>
    <w:rsid w:val="00112E3E"/>
    <w:rsid w:val="00116198"/>
    <w:rsid w:val="00130081"/>
    <w:rsid w:val="00141D57"/>
    <w:rsid w:val="001430BE"/>
    <w:rsid w:val="00145D20"/>
    <w:rsid w:val="0015517E"/>
    <w:rsid w:val="001553DC"/>
    <w:rsid w:val="00160F3C"/>
    <w:rsid w:val="00182FC5"/>
    <w:rsid w:val="00193C49"/>
    <w:rsid w:val="00197A0C"/>
    <w:rsid w:val="001A059B"/>
    <w:rsid w:val="001A3792"/>
    <w:rsid w:val="001C09BB"/>
    <w:rsid w:val="001C250E"/>
    <w:rsid w:val="001E6DC6"/>
    <w:rsid w:val="001F15DC"/>
    <w:rsid w:val="001F402A"/>
    <w:rsid w:val="001F7477"/>
    <w:rsid w:val="002068D0"/>
    <w:rsid w:val="00217668"/>
    <w:rsid w:val="00220E4B"/>
    <w:rsid w:val="00231A06"/>
    <w:rsid w:val="00244FCF"/>
    <w:rsid w:val="00251EC7"/>
    <w:rsid w:val="00266145"/>
    <w:rsid w:val="00274313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0599"/>
    <w:rsid w:val="003527D5"/>
    <w:rsid w:val="0035374E"/>
    <w:rsid w:val="003660B6"/>
    <w:rsid w:val="0039515C"/>
    <w:rsid w:val="003B0956"/>
    <w:rsid w:val="003B4714"/>
    <w:rsid w:val="003D4AAD"/>
    <w:rsid w:val="003F7961"/>
    <w:rsid w:val="004051E8"/>
    <w:rsid w:val="0040604E"/>
    <w:rsid w:val="00412AFB"/>
    <w:rsid w:val="00416110"/>
    <w:rsid w:val="00425B7B"/>
    <w:rsid w:val="00440562"/>
    <w:rsid w:val="00452193"/>
    <w:rsid w:val="00452AC6"/>
    <w:rsid w:val="00470DC3"/>
    <w:rsid w:val="004813F5"/>
    <w:rsid w:val="00484E5F"/>
    <w:rsid w:val="0048530E"/>
    <w:rsid w:val="004B29C2"/>
    <w:rsid w:val="004B4597"/>
    <w:rsid w:val="004B6054"/>
    <w:rsid w:val="004E026C"/>
    <w:rsid w:val="004E38B3"/>
    <w:rsid w:val="004F3592"/>
    <w:rsid w:val="004F6236"/>
    <w:rsid w:val="00502B16"/>
    <w:rsid w:val="00502DA1"/>
    <w:rsid w:val="00506142"/>
    <w:rsid w:val="005069BF"/>
    <w:rsid w:val="00516B7A"/>
    <w:rsid w:val="00532F5F"/>
    <w:rsid w:val="005349E5"/>
    <w:rsid w:val="00535D9B"/>
    <w:rsid w:val="00562308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23AA"/>
    <w:rsid w:val="006275E2"/>
    <w:rsid w:val="006A1644"/>
    <w:rsid w:val="006D1368"/>
    <w:rsid w:val="006D306E"/>
    <w:rsid w:val="006E72B5"/>
    <w:rsid w:val="0070158D"/>
    <w:rsid w:val="007303B1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CF6"/>
    <w:rsid w:val="007B277E"/>
    <w:rsid w:val="007B376E"/>
    <w:rsid w:val="007B49E3"/>
    <w:rsid w:val="007B4B59"/>
    <w:rsid w:val="007D5844"/>
    <w:rsid w:val="007E72F6"/>
    <w:rsid w:val="007F6459"/>
    <w:rsid w:val="007F7826"/>
    <w:rsid w:val="00811CD2"/>
    <w:rsid w:val="00834B50"/>
    <w:rsid w:val="00841D8A"/>
    <w:rsid w:val="00853389"/>
    <w:rsid w:val="0085669D"/>
    <w:rsid w:val="00863A97"/>
    <w:rsid w:val="008900EE"/>
    <w:rsid w:val="008B05A7"/>
    <w:rsid w:val="008B2486"/>
    <w:rsid w:val="008D01E4"/>
    <w:rsid w:val="008D247C"/>
    <w:rsid w:val="008F07DE"/>
    <w:rsid w:val="00905036"/>
    <w:rsid w:val="00913EE4"/>
    <w:rsid w:val="00927E22"/>
    <w:rsid w:val="00936EF1"/>
    <w:rsid w:val="00937C40"/>
    <w:rsid w:val="00947F34"/>
    <w:rsid w:val="00955678"/>
    <w:rsid w:val="00966703"/>
    <w:rsid w:val="00975DF2"/>
    <w:rsid w:val="00986E65"/>
    <w:rsid w:val="00990D62"/>
    <w:rsid w:val="00995D29"/>
    <w:rsid w:val="00996AF1"/>
    <w:rsid w:val="009C3628"/>
    <w:rsid w:val="009C3B54"/>
    <w:rsid w:val="009E62C7"/>
    <w:rsid w:val="009E7C06"/>
    <w:rsid w:val="00A15D01"/>
    <w:rsid w:val="00A246D3"/>
    <w:rsid w:val="00A51C14"/>
    <w:rsid w:val="00A73416"/>
    <w:rsid w:val="00A84A22"/>
    <w:rsid w:val="00A95092"/>
    <w:rsid w:val="00A97396"/>
    <w:rsid w:val="00AA14F2"/>
    <w:rsid w:val="00AA7F61"/>
    <w:rsid w:val="00AB03C9"/>
    <w:rsid w:val="00AB18A8"/>
    <w:rsid w:val="00AB5E54"/>
    <w:rsid w:val="00AC413B"/>
    <w:rsid w:val="00AC71A2"/>
    <w:rsid w:val="00AE02CA"/>
    <w:rsid w:val="00B10865"/>
    <w:rsid w:val="00B312D7"/>
    <w:rsid w:val="00B378F3"/>
    <w:rsid w:val="00B460A4"/>
    <w:rsid w:val="00B51C36"/>
    <w:rsid w:val="00B61B86"/>
    <w:rsid w:val="00B80044"/>
    <w:rsid w:val="00B8066B"/>
    <w:rsid w:val="00BB6A6B"/>
    <w:rsid w:val="00BD54A9"/>
    <w:rsid w:val="00BE3B74"/>
    <w:rsid w:val="00BF53FF"/>
    <w:rsid w:val="00C00309"/>
    <w:rsid w:val="00C10CAA"/>
    <w:rsid w:val="00C12B56"/>
    <w:rsid w:val="00C178E1"/>
    <w:rsid w:val="00C27995"/>
    <w:rsid w:val="00C40063"/>
    <w:rsid w:val="00C60BBE"/>
    <w:rsid w:val="00C71B4D"/>
    <w:rsid w:val="00C86895"/>
    <w:rsid w:val="00C96480"/>
    <w:rsid w:val="00CA17C2"/>
    <w:rsid w:val="00CB2D5C"/>
    <w:rsid w:val="00CC1AB5"/>
    <w:rsid w:val="00CC3380"/>
    <w:rsid w:val="00CC5E54"/>
    <w:rsid w:val="00CD7164"/>
    <w:rsid w:val="00D16385"/>
    <w:rsid w:val="00D67EAA"/>
    <w:rsid w:val="00D747DB"/>
    <w:rsid w:val="00D76527"/>
    <w:rsid w:val="00D80D5C"/>
    <w:rsid w:val="00D81FCE"/>
    <w:rsid w:val="00DA0B75"/>
    <w:rsid w:val="00DA6936"/>
    <w:rsid w:val="00DB02C6"/>
    <w:rsid w:val="00DE05EE"/>
    <w:rsid w:val="00DE0BFB"/>
    <w:rsid w:val="00DE433F"/>
    <w:rsid w:val="00DE5A03"/>
    <w:rsid w:val="00E0778B"/>
    <w:rsid w:val="00E07EC0"/>
    <w:rsid w:val="00E23C72"/>
    <w:rsid w:val="00E35E12"/>
    <w:rsid w:val="00E415A7"/>
    <w:rsid w:val="00E436DC"/>
    <w:rsid w:val="00EA06B6"/>
    <w:rsid w:val="00EA3FF7"/>
    <w:rsid w:val="00EB36F7"/>
    <w:rsid w:val="00EC4CF1"/>
    <w:rsid w:val="00ED032D"/>
    <w:rsid w:val="00EE2B09"/>
    <w:rsid w:val="00EE3430"/>
    <w:rsid w:val="00EF1761"/>
    <w:rsid w:val="00EF2456"/>
    <w:rsid w:val="00EF4594"/>
    <w:rsid w:val="00F010C6"/>
    <w:rsid w:val="00F050E8"/>
    <w:rsid w:val="00F54753"/>
    <w:rsid w:val="00F915AD"/>
    <w:rsid w:val="00FB21B5"/>
    <w:rsid w:val="00FC2B9C"/>
    <w:rsid w:val="00FC382E"/>
    <w:rsid w:val="00FC3E09"/>
    <w:rsid w:val="00FD2915"/>
    <w:rsid w:val="00FD3E1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9043EE7"/>
  <w15:chartTrackingRefBased/>
  <w15:docId w15:val="{FAE71376-B927-40FD-B8AE-D52EE4067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1757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2175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21757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1270</Words>
  <Characters>7240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gabriela.erhardtova@centrum.sk</cp:lastModifiedBy>
  <cp:revision>2</cp:revision>
  <cp:lastPrinted>2019-06-08T12:42:00Z</cp:lastPrinted>
  <dcterms:created xsi:type="dcterms:W3CDTF">2023-03-04T14:59:00Z</dcterms:created>
  <dcterms:modified xsi:type="dcterms:W3CDTF">2023-03-04T14:59:00Z</dcterms:modified>
</cp:coreProperties>
</file>