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E3B4DA" w14:textId="49F9B4EA" w:rsidR="00F72979" w:rsidRDefault="00816596">
      <w:r>
        <w:t>S</w:t>
      </w:r>
      <w:r w:rsidR="00C05821">
        <w:t xml:space="preserve">ANASTO </w:t>
      </w:r>
      <w:r>
        <w:t xml:space="preserve"> s.r.o. </w:t>
      </w:r>
      <w:r w:rsidR="00C05821">
        <w:t>Vojenská 9</w:t>
      </w:r>
      <w:r>
        <w:t xml:space="preserve">, 040 </w:t>
      </w:r>
      <w:r w:rsidR="00C05821">
        <w:t>01</w:t>
      </w:r>
      <w:r>
        <w:t xml:space="preserve"> Košice IČO  </w:t>
      </w:r>
      <w:r w:rsidR="00C05821">
        <w:t>47 622 792</w:t>
      </w:r>
      <w:r>
        <w:t xml:space="preserve">, Zápis do obchodného registra Okresného súdu Košice I, oddiel </w:t>
      </w:r>
      <w:proofErr w:type="spellStart"/>
      <w:r>
        <w:t>Sro</w:t>
      </w:r>
      <w:proofErr w:type="spellEnd"/>
      <w:r>
        <w:t xml:space="preserve">, Vložka číslo </w:t>
      </w:r>
      <w:r w:rsidR="00C05821">
        <w:t>34965/V</w:t>
      </w:r>
    </w:p>
    <w:p w14:paraId="2C5DFB2E" w14:textId="2C79EDA0" w:rsidR="00816596" w:rsidRDefault="00816596"/>
    <w:p w14:paraId="5C9DEBC4" w14:textId="316A9379" w:rsidR="00816596" w:rsidRDefault="00816596"/>
    <w:p w14:paraId="60A8578E" w14:textId="360A4126" w:rsidR="00816596" w:rsidRDefault="00816596">
      <w:r>
        <w:t xml:space="preserve">Zápisnica z valného zhromaždenia </w:t>
      </w:r>
      <w:r w:rsidR="00C05821">
        <w:t xml:space="preserve">SANASTO </w:t>
      </w:r>
      <w:r>
        <w:t xml:space="preserve"> s.r.o. konaného dňa    o hod na miesto konania</w:t>
      </w:r>
    </w:p>
    <w:p w14:paraId="301C9F88" w14:textId="5520F4E1" w:rsidR="00816596" w:rsidRDefault="00816596"/>
    <w:p w14:paraId="6C5F38B9" w14:textId="4AC10AD2" w:rsidR="00816596" w:rsidRDefault="00816596">
      <w:r>
        <w:t xml:space="preserve">Prítomný : Ing. </w:t>
      </w:r>
      <w:r w:rsidR="00C05821">
        <w:t>Attila Bodnár</w:t>
      </w:r>
    </w:p>
    <w:p w14:paraId="78E2B56E" w14:textId="5B45468D" w:rsidR="00816596" w:rsidRDefault="00816596">
      <w:r>
        <w:tab/>
        <w:t xml:space="preserve">      </w:t>
      </w:r>
      <w:r w:rsidR="00C05821">
        <w:t xml:space="preserve">Mgr. Andrea </w:t>
      </w:r>
      <w:proofErr w:type="spellStart"/>
      <w:r w:rsidR="00C05821">
        <w:t>Gablyasz</w:t>
      </w:r>
      <w:proofErr w:type="spellEnd"/>
    </w:p>
    <w:p w14:paraId="26123134" w14:textId="2804AFDE" w:rsidR="00816596" w:rsidRDefault="00816596">
      <w:r>
        <w:t>Program :</w:t>
      </w:r>
    </w:p>
    <w:p w14:paraId="56DBA952" w14:textId="75BDB4B1" w:rsidR="00816596" w:rsidRDefault="00816596" w:rsidP="00816596">
      <w:pPr>
        <w:pStyle w:val="Odsekzoznamu"/>
        <w:numPr>
          <w:ilvl w:val="0"/>
          <w:numId w:val="3"/>
        </w:numPr>
      </w:pPr>
      <w:r>
        <w:t>Otvorenie</w:t>
      </w:r>
    </w:p>
    <w:p w14:paraId="09C9D7ED" w14:textId="4EAAB10A" w:rsidR="00816596" w:rsidRDefault="00816596" w:rsidP="00816596">
      <w:pPr>
        <w:pStyle w:val="Odsekzoznamu"/>
        <w:numPr>
          <w:ilvl w:val="0"/>
          <w:numId w:val="3"/>
        </w:numPr>
      </w:pPr>
      <w:r>
        <w:t>Voľba predsedu a zapisovateľa valného zhromaždenia</w:t>
      </w:r>
    </w:p>
    <w:p w14:paraId="05569C5C" w14:textId="63234E5E" w:rsidR="0047207D" w:rsidRDefault="0047207D" w:rsidP="00816596">
      <w:pPr>
        <w:pStyle w:val="Odsekzoznamu"/>
        <w:numPr>
          <w:ilvl w:val="0"/>
          <w:numId w:val="3"/>
        </w:numPr>
      </w:pPr>
      <w:r>
        <w:t>Schválenie účtovnej závierky za rok 202</w:t>
      </w:r>
      <w:r w:rsidR="00773505">
        <w:t>2</w:t>
      </w:r>
    </w:p>
    <w:p w14:paraId="00D5CA56" w14:textId="150C59DF" w:rsidR="00816596" w:rsidRDefault="00816596" w:rsidP="00816596">
      <w:pPr>
        <w:pStyle w:val="Odsekzoznamu"/>
        <w:numPr>
          <w:ilvl w:val="0"/>
          <w:numId w:val="3"/>
        </w:numPr>
      </w:pPr>
      <w:r>
        <w:t>Schválenie rozhodnutia o rozdelení zisku a vyplatenie zisku spoločníkom za predchádzajúce obdobie</w:t>
      </w:r>
      <w:r w:rsidR="0047207D">
        <w:t xml:space="preserve"> </w:t>
      </w:r>
    </w:p>
    <w:p w14:paraId="6D87A45C" w14:textId="5BD5AE83" w:rsidR="00816596" w:rsidRDefault="00816596" w:rsidP="00816596">
      <w:pPr>
        <w:pStyle w:val="Odsekzoznamu"/>
        <w:numPr>
          <w:ilvl w:val="0"/>
          <w:numId w:val="3"/>
        </w:numPr>
      </w:pPr>
      <w:r>
        <w:t>Záver</w:t>
      </w:r>
    </w:p>
    <w:p w14:paraId="2F94C9C8" w14:textId="2DDEB8A2" w:rsidR="00816596" w:rsidRDefault="00816596" w:rsidP="00816596"/>
    <w:p w14:paraId="545DF41E" w14:textId="27086D93" w:rsidR="00816596" w:rsidRDefault="00816596" w:rsidP="00816596">
      <w:r>
        <w:t xml:space="preserve">Dňa      </w:t>
      </w:r>
      <w:r w:rsidR="00773505">
        <w:t>02.03.2023</w:t>
      </w:r>
      <w:r>
        <w:t xml:space="preserve">   sa konalo valné zhromaždenie spoločnosti S</w:t>
      </w:r>
      <w:r w:rsidR="00170066">
        <w:t xml:space="preserve">ANASTO </w:t>
      </w:r>
      <w:r>
        <w:t xml:space="preserve"> s.r.o. v pri</w:t>
      </w:r>
      <w:r w:rsidR="00170066">
        <w:t>e</w:t>
      </w:r>
      <w:r>
        <w:t>storoch sídl</w:t>
      </w:r>
      <w:r w:rsidR="00170066">
        <w:t>a</w:t>
      </w:r>
      <w:r>
        <w:t xml:space="preserve"> spoločnost</w:t>
      </w:r>
      <w:r w:rsidR="00170066">
        <w:t>i  na  Vojenskej č.9, v Košiciach .</w:t>
      </w:r>
    </w:p>
    <w:p w14:paraId="79DBE24A" w14:textId="2AFB1827" w:rsidR="00816596" w:rsidRDefault="00816596" w:rsidP="00816596">
      <w:r>
        <w:t xml:space="preserve">K bodu 1. : Valné zhromaždenie otvoril </w:t>
      </w:r>
    </w:p>
    <w:p w14:paraId="7DDA656F" w14:textId="42FABC10" w:rsidR="00816596" w:rsidRDefault="00816596" w:rsidP="00816596">
      <w:r>
        <w:t>K bodu 2.: Prítomní účastníci zvolili za predsedu valného zhromaždenia .............a za zapisovateľa....................</w:t>
      </w:r>
    </w:p>
    <w:p w14:paraId="5FD7801A" w14:textId="50DA80C3" w:rsidR="009C1CA3" w:rsidRDefault="00816596" w:rsidP="00816596">
      <w:r>
        <w:t xml:space="preserve">K bodu 3. : </w:t>
      </w:r>
      <w:r w:rsidR="0047207D">
        <w:t>Bola schvále</w:t>
      </w:r>
      <w:r w:rsidR="00170066">
        <w:t>ná účtovná závierka za rok 202</w:t>
      </w:r>
      <w:r w:rsidR="00773505">
        <w:t>2</w:t>
      </w:r>
      <w:r w:rsidR="00170066">
        <w:t xml:space="preserve"> bez pripomienok .</w:t>
      </w:r>
    </w:p>
    <w:p w14:paraId="55436C7C" w14:textId="2B10C897" w:rsidR="00C05821" w:rsidRDefault="00C05821" w:rsidP="00816596">
      <w:r>
        <w:t>K bodu 4. :</w:t>
      </w:r>
      <w:r w:rsidR="00170066">
        <w:t xml:space="preserve"> Spoločníci sa dohodli  na výplate zisku z</w:t>
      </w:r>
      <w:r w:rsidR="00773505">
        <w:t>a</w:t>
      </w:r>
      <w:r w:rsidR="00170066">
        <w:t xml:space="preserve"> rok 20</w:t>
      </w:r>
      <w:r w:rsidR="00773505">
        <w:t>22</w:t>
      </w:r>
      <w:r w:rsidR="00170066">
        <w:t xml:space="preserve"> </w:t>
      </w:r>
      <w:r w:rsidR="006A5EAB">
        <w:t>v plnej výške 9301,75 EUR.</w:t>
      </w:r>
    </w:p>
    <w:tbl>
      <w:tblPr>
        <w:tblW w:w="88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98"/>
        <w:gridCol w:w="146"/>
        <w:gridCol w:w="146"/>
        <w:gridCol w:w="146"/>
      </w:tblGrid>
      <w:tr w:rsidR="009C1CA3" w:rsidRPr="009C1CA3" w14:paraId="4706BC02" w14:textId="77777777" w:rsidTr="006A5EAB">
        <w:trPr>
          <w:trHeight w:val="300"/>
        </w:trPr>
        <w:tc>
          <w:tcPr>
            <w:tcW w:w="8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AEB56D" w14:textId="77777777" w:rsidR="00773505" w:rsidRDefault="00773505" w:rsidP="007735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Zisk za rok 2022 si spoločníci po dohode vyplatia  v pomernej časti .</w:t>
            </w:r>
          </w:p>
          <w:p w14:paraId="62350168" w14:textId="0548C142" w:rsidR="006A5EAB" w:rsidRDefault="00773505" w:rsidP="007735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Celkom na výplatu </w:t>
            </w:r>
            <w:r w:rsidR="006A5EAB">
              <w:rPr>
                <w:rFonts w:ascii="Calibri" w:eastAsia="Times New Roman" w:hAnsi="Calibri" w:cs="Calibri"/>
                <w:color w:val="000000"/>
                <w:lang w:eastAsia="sk-SK"/>
              </w:rPr>
              <w:t>9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 3</w:t>
            </w:r>
            <w:r w:rsidR="006A5EAB">
              <w:rPr>
                <w:rFonts w:ascii="Calibri" w:eastAsia="Times New Roman" w:hAnsi="Calibri" w:cs="Calibri"/>
                <w:color w:val="000000"/>
                <w:lang w:eastAsia="sk-SK"/>
              </w:rPr>
              <w:t>01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,</w:t>
            </w:r>
            <w:r w:rsidR="006A5EAB">
              <w:rPr>
                <w:rFonts w:ascii="Calibri" w:eastAsia="Times New Roman" w:hAnsi="Calibri" w:cs="Calibri"/>
                <w:color w:val="000000"/>
                <w:lang w:eastAsia="sk-SK"/>
              </w:rPr>
              <w:t>75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EUR , z toho daň 7% </w:t>
            </w:r>
            <w:r w:rsidR="006A5EAB">
              <w:rPr>
                <w:rFonts w:ascii="Calibri" w:eastAsia="Times New Roman" w:hAnsi="Calibri" w:cs="Calibri"/>
                <w:color w:val="000000"/>
                <w:lang w:eastAsia="sk-SK"/>
              </w:rPr>
              <w:t>651,12</w:t>
            </w: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EUR, </w:t>
            </w:r>
            <w:r w:rsidR="006A5EAB">
              <w:rPr>
                <w:rFonts w:ascii="Calibri" w:eastAsia="Times New Roman" w:hAnsi="Calibri" w:cs="Calibri"/>
                <w:color w:val="000000"/>
                <w:lang w:eastAsia="sk-SK"/>
              </w:rPr>
              <w:t>teda na výplatu pre spoločníkom 8650,63 EUR .</w:t>
            </w:r>
          </w:p>
          <w:p w14:paraId="15F80776" w14:textId="39F70584" w:rsidR="00773505" w:rsidRDefault="00773505" w:rsidP="007735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 </w:t>
            </w:r>
            <w:bookmarkStart w:id="0" w:name="_GoBack"/>
            <w:bookmarkEnd w:id="0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Zisk sa vyplatí na účet spoločníkov  v pomernej časti do 31.03.2023 .</w:t>
            </w:r>
          </w:p>
          <w:p w14:paraId="695A449A" w14:textId="77D1507A" w:rsidR="009C1CA3" w:rsidRPr="009C1CA3" w:rsidRDefault="009C1CA3" w:rsidP="001700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C1CA3" w:rsidRPr="009C1CA3" w14:paraId="78BCD156" w14:textId="77777777" w:rsidTr="006A5EAB">
        <w:trPr>
          <w:trHeight w:val="300"/>
        </w:trPr>
        <w:tc>
          <w:tcPr>
            <w:tcW w:w="83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67806D" w14:textId="34095407" w:rsidR="009C1CA3" w:rsidRPr="009C1CA3" w:rsidRDefault="009C1CA3" w:rsidP="001700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B6BE6C" w14:textId="77777777" w:rsidR="009C1CA3" w:rsidRPr="009C1CA3" w:rsidRDefault="009C1CA3" w:rsidP="009C1C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B4137F" w14:textId="77777777" w:rsidR="009C1CA3" w:rsidRPr="009C1CA3" w:rsidRDefault="009C1CA3" w:rsidP="009C1C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CB5F2" w14:textId="77777777" w:rsidR="009C1CA3" w:rsidRPr="009C1CA3" w:rsidRDefault="009C1CA3" w:rsidP="009C1C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1CA3" w:rsidRPr="009C1CA3" w14:paraId="4C98840D" w14:textId="77777777" w:rsidTr="006A5EAB">
        <w:trPr>
          <w:trHeight w:val="300"/>
        </w:trPr>
        <w:tc>
          <w:tcPr>
            <w:tcW w:w="85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7DAEE" w14:textId="33C12788" w:rsidR="009C1CA3" w:rsidRPr="009C1CA3" w:rsidRDefault="009C1CA3" w:rsidP="001700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6E50D" w14:textId="77777777" w:rsidR="009C1CA3" w:rsidRPr="009C1CA3" w:rsidRDefault="009C1CA3" w:rsidP="009C1C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E2906" w14:textId="77777777" w:rsidR="009C1CA3" w:rsidRPr="009C1CA3" w:rsidRDefault="009C1CA3" w:rsidP="009C1CA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1CA3" w:rsidRPr="009C1CA3" w14:paraId="5A37CEE8" w14:textId="77777777" w:rsidTr="006A5EAB">
        <w:trPr>
          <w:trHeight w:val="300"/>
        </w:trPr>
        <w:tc>
          <w:tcPr>
            <w:tcW w:w="8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99A45" w14:textId="602A6CFB" w:rsidR="009C1CA3" w:rsidRDefault="009C1CA3" w:rsidP="009C1C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  <w:p w14:paraId="2B8954F3" w14:textId="54CD71F4" w:rsidR="004E2BC5" w:rsidRDefault="004E2BC5" w:rsidP="009C1C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  <w:p w14:paraId="5DEF7E7F" w14:textId="77777777" w:rsidR="00170066" w:rsidRDefault="00170066" w:rsidP="001654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  <w:p w14:paraId="47D4BB3B" w14:textId="77777777" w:rsidR="00170066" w:rsidRDefault="00170066" w:rsidP="001654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  <w:p w14:paraId="471FB241" w14:textId="77777777" w:rsidR="00170066" w:rsidRDefault="00170066" w:rsidP="001654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  <w:p w14:paraId="2DF32689" w14:textId="77777777" w:rsidR="00170066" w:rsidRDefault="00170066" w:rsidP="001654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...........................................                                                                    ......................................</w:t>
            </w:r>
          </w:p>
          <w:p w14:paraId="120EBB65" w14:textId="21C7E992" w:rsidR="00170066" w:rsidRPr="009C1CA3" w:rsidRDefault="00170066" w:rsidP="001700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Ing. Bodnár Attila                                                                                      Mgr. Andrea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lang w:eastAsia="sk-SK"/>
              </w:rPr>
              <w:t>Gablyasz</w:t>
            </w:r>
            <w:proofErr w:type="spellEnd"/>
          </w:p>
        </w:tc>
      </w:tr>
      <w:tr w:rsidR="00170066" w:rsidRPr="009C1CA3" w14:paraId="5D2C3A67" w14:textId="77777777" w:rsidTr="006A5EAB">
        <w:trPr>
          <w:trHeight w:val="300"/>
        </w:trPr>
        <w:tc>
          <w:tcPr>
            <w:tcW w:w="8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3F3DA1" w14:textId="77777777" w:rsidR="00170066" w:rsidRDefault="00170066" w:rsidP="009C1C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70066" w:rsidRPr="009C1CA3" w14:paraId="29B00AB2" w14:textId="77777777" w:rsidTr="006A5EAB">
        <w:trPr>
          <w:trHeight w:val="300"/>
        </w:trPr>
        <w:tc>
          <w:tcPr>
            <w:tcW w:w="8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FF4B427" w14:textId="77777777" w:rsidR="00170066" w:rsidRDefault="00170066" w:rsidP="009C1C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70066" w:rsidRPr="009C1CA3" w14:paraId="0171EB07" w14:textId="77777777" w:rsidTr="006A5EAB">
        <w:trPr>
          <w:trHeight w:val="300"/>
        </w:trPr>
        <w:tc>
          <w:tcPr>
            <w:tcW w:w="8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4AD8F3" w14:textId="77777777" w:rsidR="00170066" w:rsidRDefault="00170066" w:rsidP="009C1C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70066" w:rsidRPr="009C1CA3" w14:paraId="2BF9EC83" w14:textId="77777777" w:rsidTr="006A5EAB">
        <w:trPr>
          <w:trHeight w:val="300"/>
        </w:trPr>
        <w:tc>
          <w:tcPr>
            <w:tcW w:w="88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9735DC" w14:textId="77777777" w:rsidR="00170066" w:rsidRDefault="00170066" w:rsidP="009C1C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</w:tbl>
    <w:p w14:paraId="280D8CC7" w14:textId="5AD95D27" w:rsidR="00816596" w:rsidRDefault="00816596" w:rsidP="00816596"/>
    <w:p w14:paraId="4A4D1D62" w14:textId="57ECEA16" w:rsidR="00816596" w:rsidRDefault="00816596">
      <w:r>
        <w:tab/>
      </w:r>
    </w:p>
    <w:p w14:paraId="5DFE0396" w14:textId="77777777" w:rsidR="00816596" w:rsidRDefault="00816596"/>
    <w:p w14:paraId="49758BA3" w14:textId="22F64D3E" w:rsidR="00816596" w:rsidRDefault="00816596">
      <w:r>
        <w:tab/>
      </w:r>
    </w:p>
    <w:p w14:paraId="2C1D417D" w14:textId="79661001" w:rsidR="00816596" w:rsidRDefault="00816596">
      <w:r>
        <w:tab/>
      </w:r>
    </w:p>
    <w:sectPr w:rsidR="008165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AE26B3"/>
    <w:multiLevelType w:val="hybridMultilevel"/>
    <w:tmpl w:val="9CA881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8D25C5"/>
    <w:multiLevelType w:val="hybridMultilevel"/>
    <w:tmpl w:val="72EE83B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E704A5"/>
    <w:multiLevelType w:val="hybridMultilevel"/>
    <w:tmpl w:val="98CA0A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596"/>
    <w:rsid w:val="0016546C"/>
    <w:rsid w:val="00170066"/>
    <w:rsid w:val="0047207D"/>
    <w:rsid w:val="004E2BC5"/>
    <w:rsid w:val="006A5EAB"/>
    <w:rsid w:val="00773505"/>
    <w:rsid w:val="00816596"/>
    <w:rsid w:val="009C1CA3"/>
    <w:rsid w:val="00BD1DD7"/>
    <w:rsid w:val="00C05821"/>
    <w:rsid w:val="00F72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882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65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65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627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229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Repka</dc:creator>
  <cp:keywords/>
  <dc:description/>
  <cp:lastModifiedBy>Csilla</cp:lastModifiedBy>
  <cp:revision>3</cp:revision>
  <dcterms:created xsi:type="dcterms:W3CDTF">2023-03-03T11:12:00Z</dcterms:created>
  <dcterms:modified xsi:type="dcterms:W3CDTF">2023-03-04T13:22:00Z</dcterms:modified>
</cp:coreProperties>
</file>