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008F90" w14:textId="6F0F0065" w:rsidR="009B3D4D" w:rsidRDefault="003A4A15" w:rsidP="003A4A15">
      <w:pPr>
        <w:jc w:val="center"/>
      </w:pPr>
      <w:r>
        <w:t>Poznámky k účtovnej závierke za rok 202</w:t>
      </w:r>
      <w:r w:rsidR="00AB2BAA">
        <w:t>2</w:t>
      </w:r>
    </w:p>
    <w:p w14:paraId="3F548BEA" w14:textId="298860DB" w:rsidR="003A4A15" w:rsidRDefault="003A4A15"/>
    <w:p w14:paraId="6FF88B05" w14:textId="2CFA3A60" w:rsidR="003A4A15" w:rsidRDefault="003A4A15"/>
    <w:p w14:paraId="169E3C96" w14:textId="5CE68325" w:rsidR="003A4A15" w:rsidRDefault="003A4A15">
      <w:r>
        <w:t xml:space="preserve">Spoločnosť: </w:t>
      </w:r>
      <w:proofErr w:type="spellStart"/>
      <w:r>
        <w:t>Setreeon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12420B6B" w14:textId="5585FC92" w:rsidR="003A4A15" w:rsidRDefault="003A4A15">
      <w:r>
        <w:t>Sídlo spoločnosti: Tolstého 5, 811 06 Bratislava</w:t>
      </w:r>
    </w:p>
    <w:p w14:paraId="10375FD5" w14:textId="6B93D7D1" w:rsidR="003A4A15" w:rsidRDefault="003A4A15">
      <w:r>
        <w:t>IČO:   52 797 309</w:t>
      </w:r>
    </w:p>
    <w:p w14:paraId="4A150934" w14:textId="2BC234C9" w:rsidR="003A4A15" w:rsidRDefault="003A4A15">
      <w:r>
        <w:t>DIČ:   2121178488</w:t>
      </w:r>
    </w:p>
    <w:p w14:paraId="546FD511" w14:textId="614DC30B" w:rsidR="003A4A15" w:rsidRDefault="003A4A15"/>
    <w:p w14:paraId="7F405CFA" w14:textId="633BD6CF" w:rsidR="003A4A15" w:rsidRDefault="003A4A15"/>
    <w:p w14:paraId="09ACA3EF" w14:textId="3F19CE68" w:rsidR="003A4A15" w:rsidRDefault="003A4A15"/>
    <w:p w14:paraId="5C1049AA" w14:textId="3E253500" w:rsidR="003A4A15" w:rsidRDefault="003A4A15" w:rsidP="003A4A15">
      <w:pPr>
        <w:jc w:val="both"/>
      </w:pPr>
      <w:r>
        <w:t>Spoločnosť v roku 202</w:t>
      </w:r>
      <w:r w:rsidR="00AB2BAA">
        <w:t>2 nevykonávala žiadnu podnikateľskú činnosť,</w:t>
      </w:r>
      <w:r>
        <w:t xml:space="preserve"> nevykázala žiadne tržby, nezamestnávala žiadnych zamestnancov a nebola súčasťou konsolidovaného celku.</w:t>
      </w:r>
    </w:p>
    <w:p w14:paraId="4772AF08" w14:textId="15B1A957" w:rsidR="003A4A15" w:rsidRDefault="003A4A15" w:rsidP="003A4A15">
      <w:pPr>
        <w:jc w:val="both"/>
      </w:pPr>
    </w:p>
    <w:p w14:paraId="5BBA2381" w14:textId="6CE1181E" w:rsidR="003A4A15" w:rsidRDefault="003A4A15" w:rsidP="003A4A15">
      <w:pPr>
        <w:jc w:val="both"/>
      </w:pPr>
      <w:r>
        <w:t>V spoločnosti nenastali žiadne prípady, ktoré by mali byť súčasťou týchto poznámok.</w:t>
      </w:r>
    </w:p>
    <w:p w14:paraId="12672F76" w14:textId="1B947F63" w:rsidR="003A4A15" w:rsidRDefault="003A4A15" w:rsidP="003A4A15">
      <w:pPr>
        <w:jc w:val="both"/>
      </w:pPr>
    </w:p>
    <w:p w14:paraId="2AE7B150" w14:textId="158A1452" w:rsidR="003A4A15" w:rsidRDefault="003A4A15" w:rsidP="003A4A15">
      <w:pPr>
        <w:jc w:val="both"/>
      </w:pPr>
    </w:p>
    <w:p w14:paraId="6D3A417D" w14:textId="6EEF3EFC" w:rsidR="003A4A15" w:rsidRDefault="003A4A15" w:rsidP="003A4A15">
      <w:pPr>
        <w:jc w:val="both"/>
      </w:pPr>
    </w:p>
    <w:p w14:paraId="6B503D02" w14:textId="0041727D" w:rsidR="003A4A15" w:rsidRDefault="003A4A15"/>
    <w:p w14:paraId="69D1C328" w14:textId="2F38B3A5" w:rsidR="003A4A15" w:rsidRDefault="003A4A15"/>
    <w:p w14:paraId="2D508833" w14:textId="0FA0D3BF" w:rsidR="003A4A15" w:rsidRDefault="003A4A15">
      <w:r>
        <w:t xml:space="preserve">Bratislava </w:t>
      </w:r>
      <w:r w:rsidR="00AB2BAA">
        <w:t>5.3.2023</w:t>
      </w:r>
      <w:r>
        <w:t xml:space="preserve">                                                          Ing. Morávek Ondrej</w:t>
      </w:r>
    </w:p>
    <w:p w14:paraId="51CF8B3D" w14:textId="5A8033F2" w:rsidR="003A4A15" w:rsidRDefault="003A4A15">
      <w:r>
        <w:t xml:space="preserve">                                                                                       Spoločník a konateľ spoločnosti</w:t>
      </w:r>
    </w:p>
    <w:sectPr w:rsidR="003A4A1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36E3"/>
    <w:rsid w:val="003A4A15"/>
    <w:rsid w:val="008F36E3"/>
    <w:rsid w:val="009B3D4D"/>
    <w:rsid w:val="00AB2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B0C56C"/>
  <w15:chartTrackingRefBased/>
  <w15:docId w15:val="{E20A19F0-B5C9-4C59-8B48-97931EF544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94</Words>
  <Characters>540</Characters>
  <Application>Microsoft Office Word</Application>
  <DocSecurity>0</DocSecurity>
  <Lines>4</Lines>
  <Paragraphs>1</Paragraphs>
  <ScaleCrop>false</ScaleCrop>
  <Company/>
  <LinksUpToDate>false</LinksUpToDate>
  <CharactersWithSpaces>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Ondrej</dc:creator>
  <cp:keywords/>
  <dc:description/>
  <cp:lastModifiedBy>Zuzana Masnikova</cp:lastModifiedBy>
  <cp:revision>3</cp:revision>
  <dcterms:created xsi:type="dcterms:W3CDTF">2022-02-26T16:34:00Z</dcterms:created>
  <dcterms:modified xsi:type="dcterms:W3CDTF">2023-03-05T16:15:00Z</dcterms:modified>
</cp:coreProperties>
</file>