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A4883" w14:textId="77777777" w:rsidR="00096186" w:rsidRPr="00CD11E5" w:rsidRDefault="00096186" w:rsidP="00CD11E5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03CC704" w14:textId="322F1C5F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4603310" w14:textId="43ECF207" w:rsidR="003365A1" w:rsidRPr="003365A1" w:rsidRDefault="003365A1" w:rsidP="0047214A">
      <w:pPr>
        <w:pStyle w:val="Odsekzoznamu"/>
        <w:ind w:left="426" w:hanging="426"/>
        <w:jc w:val="both"/>
        <w:rPr>
          <w:rFonts w:asciiTheme="majorHAnsi" w:hAnsiTheme="majorHAnsi" w:cs="Arial"/>
          <w:bCs/>
          <w:sz w:val="18"/>
          <w:szCs w:val="18"/>
        </w:rPr>
      </w:pPr>
      <w:r w:rsidRPr="003365A1">
        <w:rPr>
          <w:rFonts w:asciiTheme="majorHAnsi" w:hAnsiTheme="majorHAnsi" w:cs="Arial"/>
          <w:bCs/>
          <w:sz w:val="18"/>
          <w:szCs w:val="18"/>
        </w:rPr>
        <w:t xml:space="preserve">Maloobchod a veľkoobchod s motorovými vozidlami </w:t>
      </w:r>
    </w:p>
    <w:p w14:paraId="66ABE733" w14:textId="68F07F3B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365A1">
        <w:rPr>
          <w:rFonts w:ascii="Cambria" w:hAnsi="Cambria" w:cs="Arial"/>
          <w:b/>
        </w:rPr>
        <w:t xml:space="preserve">: ELVE </w:t>
      </w:r>
      <w:proofErr w:type="spellStart"/>
      <w:r w:rsidR="003365A1">
        <w:rPr>
          <w:rFonts w:ascii="Cambria" w:hAnsi="Cambria" w:cs="Arial"/>
          <w:b/>
        </w:rPr>
        <w:t>Trading</w:t>
      </w:r>
      <w:proofErr w:type="spellEnd"/>
      <w:r w:rsidR="003365A1">
        <w:rPr>
          <w:rFonts w:ascii="Cambria" w:hAnsi="Cambria" w:cs="Arial"/>
          <w:b/>
        </w:rPr>
        <w:t xml:space="preserve">, spol. </w:t>
      </w:r>
      <w:proofErr w:type="spellStart"/>
      <w:r w:rsidR="003365A1">
        <w:rPr>
          <w:rFonts w:ascii="Cambria" w:hAnsi="Cambria" w:cs="Arial"/>
          <w:b/>
        </w:rPr>
        <w:t>s.r.o</w:t>
      </w:r>
      <w:proofErr w:type="spellEnd"/>
      <w:r w:rsidR="003365A1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14:paraId="61500CEE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0D03AA" w14:textId="0C19BEA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365A1">
        <w:rPr>
          <w:rFonts w:ascii="Cambria" w:hAnsi="Cambria" w:cs="Arial"/>
        </w:rPr>
        <w:t xml:space="preserve">Námestie </w:t>
      </w:r>
      <w:proofErr w:type="spellStart"/>
      <w:r w:rsidR="003365A1">
        <w:rPr>
          <w:rFonts w:ascii="Cambria" w:hAnsi="Cambria" w:cs="Arial"/>
        </w:rPr>
        <w:t>sv.Egídia</w:t>
      </w:r>
      <w:proofErr w:type="spellEnd"/>
      <w:r w:rsidR="003365A1">
        <w:rPr>
          <w:rFonts w:ascii="Cambria" w:hAnsi="Cambria" w:cs="Arial"/>
        </w:rPr>
        <w:t xml:space="preserve"> 102/10, 058 01 Poprad</w:t>
      </w:r>
    </w:p>
    <w:p w14:paraId="52B322CB" w14:textId="77777777" w:rsidR="003365A1" w:rsidRDefault="003365A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0C37EB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6E1842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496C8AB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79D35E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52949B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BFDBBC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01AD53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0731AE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ADB6A3B" w14:textId="74D0188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365A1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E87254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1AD4E49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0A12348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50D3560D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69902D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70EF54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E58D3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66AB8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CF3741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98790F5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0D0C066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1"/>
      </w:tblGrid>
      <w:tr w:rsidR="00633C0F" w14:paraId="53E373CF" w14:textId="77777777" w:rsidTr="004236ED">
        <w:tc>
          <w:tcPr>
            <w:tcW w:w="9072" w:type="dxa"/>
            <w:gridSpan w:val="2"/>
            <w:vAlign w:val="center"/>
          </w:tcPr>
          <w:p w14:paraId="5371E823" w14:textId="77777777" w:rsidR="00633C0F" w:rsidRPr="00CD11E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Dcérska spoločnosť</w:t>
            </w:r>
          </w:p>
        </w:tc>
      </w:tr>
      <w:tr w:rsidR="00C04016" w14:paraId="29B3927C" w14:textId="77777777" w:rsidTr="004236ED">
        <w:tc>
          <w:tcPr>
            <w:tcW w:w="3969" w:type="dxa"/>
            <w:vAlign w:val="center"/>
          </w:tcPr>
          <w:p w14:paraId="57DEB805" w14:textId="77777777" w:rsidR="00C04016" w:rsidRPr="00CD11E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6468045" w14:textId="77777777" w:rsidR="00C04016" w:rsidRPr="00CD11E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Sídlo</w:t>
            </w:r>
          </w:p>
        </w:tc>
      </w:tr>
      <w:tr w:rsidR="00C04016" w14:paraId="7D15BDC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9077A75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F1CB6B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</w:p>
        </w:tc>
      </w:tr>
      <w:tr w:rsidR="00C04016" w14:paraId="53BDF010" w14:textId="77777777" w:rsidTr="00633C0F">
        <w:tc>
          <w:tcPr>
            <w:tcW w:w="3969" w:type="dxa"/>
          </w:tcPr>
          <w:p w14:paraId="461F844B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222FFD9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53E8044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8AF738C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DF0A49E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2D0C8DBF" w14:textId="77777777" w:rsidTr="00633C0F">
        <w:tc>
          <w:tcPr>
            <w:tcW w:w="3969" w:type="dxa"/>
          </w:tcPr>
          <w:p w14:paraId="06FA2C69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686663A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178291F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5A6A796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577FF1A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368AD9E0" w14:textId="77777777" w:rsidTr="00633C0F">
        <w:tc>
          <w:tcPr>
            <w:tcW w:w="3969" w:type="dxa"/>
          </w:tcPr>
          <w:p w14:paraId="07258A05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62C8F86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</w:tbl>
    <w:p w14:paraId="4F7D1FA4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E33C0A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38E7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62DD22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BA24AC" w14:textId="77777777" w:rsidTr="001B7F7A">
        <w:tc>
          <w:tcPr>
            <w:tcW w:w="4253" w:type="dxa"/>
            <w:vAlign w:val="center"/>
          </w:tcPr>
          <w:p w14:paraId="36E441D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6DBEB1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7BA668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4FCB4B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DACCE1A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96BB98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02C1BAC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41DBB2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3A13A0F" w14:textId="27C3692F" w:rsidR="00FA5B50" w:rsidRPr="001B7F7A" w:rsidRDefault="000F1ED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B3D0D18" w14:textId="5F069FEF" w:rsidR="000F1EDE" w:rsidRPr="001B7F7A" w:rsidRDefault="000F1EDE" w:rsidP="000F1EDE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172E7A0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8BC6269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180D3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BBFE43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A358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485AD7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5B8437" w14:textId="57B10CE4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F1ED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CEC2CB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A85E380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D75668A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19"/>
        <w:gridCol w:w="2065"/>
        <w:gridCol w:w="2268"/>
      </w:tblGrid>
      <w:tr w:rsidR="009916FF" w:rsidRPr="00B47D63" w14:paraId="74903A83" w14:textId="77777777" w:rsidTr="006449B1">
        <w:tc>
          <w:tcPr>
            <w:tcW w:w="0" w:type="auto"/>
            <w:vAlign w:val="center"/>
          </w:tcPr>
          <w:p w14:paraId="3BEB8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5F6D95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9FDFD2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FE6CE9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C719C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21B49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141AE32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688E2C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85808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90A5E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1390AA5" w14:textId="1323F703" w:rsidR="009916FF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Nominálna hodnota </w:t>
            </w:r>
          </w:p>
        </w:tc>
        <w:tc>
          <w:tcPr>
            <w:tcW w:w="2268" w:type="dxa"/>
            <w:vAlign w:val="center"/>
          </w:tcPr>
          <w:p w14:paraId="145A4E96" w14:textId="553F2E4D" w:rsidR="009916FF" w:rsidRPr="00B47D63" w:rsidRDefault="000F1EDE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dopr. a 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vl.nákladov</w:t>
            </w:r>
            <w:proofErr w:type="spellEnd"/>
          </w:p>
        </w:tc>
      </w:tr>
      <w:tr w:rsidR="009916FF" w:rsidRPr="00B47D63" w14:paraId="6687213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A058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D783BA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894261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2F08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113BF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536C43B" w14:textId="5D855BB6" w:rsidR="009916FF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112E02E" w14:textId="2328C922" w:rsidR="009916FF" w:rsidRPr="00B47D63" w:rsidRDefault="000F1EDE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dopravného a 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vl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Nákl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</w:tr>
      <w:tr w:rsidR="009916FF" w:rsidRPr="00B47D63" w14:paraId="0CA3D94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751E4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F17182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0771C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13A5E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2217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A1145" w14:textId="3AF187C2" w:rsidR="00A35D2B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76554B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FB1C6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757651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ECECE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E4EF0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E836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228D8C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410EEC8" w14:textId="0DC7EFDA" w:rsidR="00A35D2B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28A55A1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CEC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846FE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DC57DB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754B1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8EB70B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B4EE1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C2F173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9852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D95CE4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3B76EDE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91B4B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CEF612" w14:textId="72D811B8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F1ED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51900B7" w14:textId="3032A694" w:rsidR="003D440E" w:rsidRDefault="000F1ED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Majetok, ktorý je odpisovaný je používaný aj na osobnú spotrebu. Z tohto dôvodu daňový odpis je do výšky 80% účtovných odpisov</w:t>
      </w:r>
      <w:r w:rsidR="007F37D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266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</w:t>
      </w:r>
      <w:r w:rsidR="007F37D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C266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odpisy neuplatnené</w:t>
      </w:r>
    </w:p>
    <w:p w14:paraId="5B3D5C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6E3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7AD97" w14:textId="038B5360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DBB6E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CF655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A31DB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761C6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42ECB8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3221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4804F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80992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8102B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151857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1142CB1" w14:textId="75A0DBB0" w:rsidR="003D440E" w:rsidRPr="00CD11E5" w:rsidRDefault="003D440E" w:rsidP="00CD11E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E034BC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7FFEF1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C644CF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2F7D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2B9FA9F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6F58E4" w:rsidRPr="006F58E4" w14:paraId="6CF1817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07C9B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0DCB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2E328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C3E900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01CAAB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7C8BA64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A377F9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D38D82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5CA4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9D72A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60736D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728AF10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9AC9B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EF9EFB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2F9DF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219A8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D0C47E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2675B6" w14:textId="2423E63F" w:rsidR="006F58E4" w:rsidRDefault="007F37D3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6426</w:t>
            </w:r>
          </w:p>
          <w:p w14:paraId="7A0EDAC7" w14:textId="2DB07FE0" w:rsidR="00DC266D" w:rsidRPr="00CD11E5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6CC673" w14:textId="77777777" w:rsidR="007F37D3" w:rsidRDefault="007F37D3" w:rsidP="007F37D3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37569</w:t>
            </w:r>
          </w:p>
          <w:p w14:paraId="26EC0FA9" w14:textId="44A38525" w:rsidR="00DC266D" w:rsidRPr="00CD11E5" w:rsidRDefault="00DC266D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A0053A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794D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4384C" w14:textId="1C2B7D09" w:rsidR="006F58E4" w:rsidRPr="00CD11E5" w:rsidRDefault="007F37D3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06D5C" w14:textId="54512DC1" w:rsidR="006F58E4" w:rsidRPr="00CD11E5" w:rsidRDefault="007F37D3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37122</w:t>
            </w:r>
          </w:p>
        </w:tc>
      </w:tr>
      <w:tr w:rsidR="006F58E4" w:rsidRPr="006F58E4" w14:paraId="0BF741B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7F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52423D" w14:textId="77777777" w:rsidR="006F58E4" w:rsidRPr="006F58E4" w:rsidRDefault="006F58E4" w:rsidP="00CD11E5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C3EA11" w14:textId="7B6C1C39" w:rsidR="006F58E4" w:rsidRPr="006F58E4" w:rsidRDefault="006F58E4" w:rsidP="00CD11E5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A1553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ECDE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EE5C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1E1D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7F24AE0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</w:t>
      </w:r>
      <w:r w:rsidRPr="007F37D3">
        <w:rPr>
          <w:rFonts w:asciiTheme="majorHAnsi" w:eastAsia="MS Gothic" w:hAnsiTheme="majorHAnsi" w:cs="Times New Roman"/>
          <w:b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52F55C1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3F9B9EA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5DEF97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6"/>
      </w:tblGrid>
      <w:tr w:rsidR="006449B1" w:rsidRPr="00F52202" w14:paraId="098BA802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6C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361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C600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21968C1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B91D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1AFBFB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E5A448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8044E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840B1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4DF397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2AD01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46B1A1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A18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4D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5B1A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466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AB1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E099A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6FAD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D97B4E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B9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ED7D36" w14:textId="54BBF154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3E93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2427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F9BF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33DB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7D72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A238D33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676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A25C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B5B1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D705F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B03E2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F12A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75F4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2EF29B4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B6F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3503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0D2DA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40AAF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8F89F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51250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AA1F9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448241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FC0ED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8F2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8ACBD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F44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0A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7528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ACE7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D442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A8A06" w14:textId="730225AA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E12A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DE378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120626D8" w14:textId="082B1868" w:rsidR="00C23DFB" w:rsidRPr="00C23DFB" w:rsidRDefault="000D229E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Poprad</w:t>
      </w:r>
      <w:r w:rsidR="007F37D3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05.03. 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7F37D3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110CE14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BD64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3365A1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F4CFD" w14:textId="77777777" w:rsidR="009D330C" w:rsidRDefault="009D330C" w:rsidP="00F0301D">
      <w:pPr>
        <w:spacing w:after="0" w:line="240" w:lineRule="auto"/>
      </w:pPr>
      <w:r>
        <w:separator/>
      </w:r>
    </w:p>
  </w:endnote>
  <w:endnote w:type="continuationSeparator" w:id="0">
    <w:p w14:paraId="6B453FB9" w14:textId="77777777" w:rsidR="009D330C" w:rsidRDefault="009D330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0615921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1A50ACC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70500" w14:textId="77777777" w:rsidR="009D330C" w:rsidRDefault="009D330C" w:rsidP="00F0301D">
      <w:pPr>
        <w:spacing w:after="0" w:line="240" w:lineRule="auto"/>
      </w:pPr>
      <w:r>
        <w:separator/>
      </w:r>
    </w:p>
  </w:footnote>
  <w:footnote w:type="continuationSeparator" w:id="0">
    <w:p w14:paraId="0736885D" w14:textId="77777777" w:rsidR="009D330C" w:rsidRDefault="009D330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1A368" w14:textId="77777777" w:rsidR="003365A1" w:rsidRDefault="003365A1" w:rsidP="008A44F5">
    <w:pPr>
      <w:pStyle w:val="Hlavika"/>
      <w:rPr>
        <w:rFonts w:asciiTheme="majorHAnsi" w:hAnsiTheme="majorHAnsi"/>
      </w:rPr>
    </w:pPr>
  </w:p>
  <w:p w14:paraId="46CF3F0A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246421" wp14:editId="2022117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17B232BC" w14:textId="77777777" w:rsidR="006449B1" w:rsidRDefault="006449B1" w:rsidP="00212D72">
    <w:pPr>
      <w:pStyle w:val="Hlavika"/>
      <w:rPr>
        <w:rFonts w:asciiTheme="majorHAnsi" w:hAnsiTheme="majorHAnsi"/>
      </w:rPr>
    </w:pPr>
  </w:p>
  <w:p w14:paraId="2A51107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0DE16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2F0971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2E1379A" w14:textId="14EFCB8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51EFE83" w14:textId="4E5F2DEA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116EA31" w14:textId="31AD10F4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723245B" w14:textId="57BF297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A3686A3" w14:textId="2B74E342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8D7CAF1" w14:textId="1987FBE1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9917471" w14:textId="1A25398C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C2CD451" w14:textId="706BDAC8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ED9E2E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7E333C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245399F" w14:textId="284699AB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C05FAE" w14:textId="22A792C2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32364AA" w14:textId="52F7EE16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FD9880C" w14:textId="2FE94C31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4540B4" w14:textId="64DCADF9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6D00C0A" w14:textId="16EBD91E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66A9C85" w14:textId="6894D057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3037FB3" w14:textId="78560AF9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846A04A" w14:textId="6D15BD10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87FFB73" w14:textId="614D70D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316427A" w14:textId="77777777" w:rsidR="006449B1" w:rsidRDefault="006449B1" w:rsidP="00212D72">
    <w:pPr>
      <w:pStyle w:val="Hlavika"/>
      <w:rPr>
        <w:rFonts w:asciiTheme="majorHAnsi" w:hAnsiTheme="majorHAnsi"/>
      </w:rPr>
    </w:pPr>
  </w:p>
  <w:p w14:paraId="18011A10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6871395">
    <w:abstractNumId w:val="8"/>
  </w:num>
  <w:num w:numId="2" w16cid:durableId="1091970249">
    <w:abstractNumId w:val="2"/>
  </w:num>
  <w:num w:numId="3" w16cid:durableId="2076735239">
    <w:abstractNumId w:val="16"/>
  </w:num>
  <w:num w:numId="4" w16cid:durableId="333608663">
    <w:abstractNumId w:val="12"/>
  </w:num>
  <w:num w:numId="5" w16cid:durableId="326981873">
    <w:abstractNumId w:val="9"/>
  </w:num>
  <w:num w:numId="6" w16cid:durableId="1814521531">
    <w:abstractNumId w:val="14"/>
  </w:num>
  <w:num w:numId="7" w16cid:durableId="1903636407">
    <w:abstractNumId w:val="10"/>
  </w:num>
  <w:num w:numId="8" w16cid:durableId="546183375">
    <w:abstractNumId w:val="13"/>
  </w:num>
  <w:num w:numId="9" w16cid:durableId="1504585408">
    <w:abstractNumId w:val="5"/>
  </w:num>
  <w:num w:numId="10" w16cid:durableId="1138497197">
    <w:abstractNumId w:val="0"/>
  </w:num>
  <w:num w:numId="11" w16cid:durableId="1328679386">
    <w:abstractNumId w:val="17"/>
  </w:num>
  <w:num w:numId="12" w16cid:durableId="844710954">
    <w:abstractNumId w:val="6"/>
  </w:num>
  <w:num w:numId="13" w16cid:durableId="1952515505">
    <w:abstractNumId w:val="4"/>
  </w:num>
  <w:num w:numId="14" w16cid:durableId="630131099">
    <w:abstractNumId w:val="7"/>
  </w:num>
  <w:num w:numId="15" w16cid:durableId="121271791">
    <w:abstractNumId w:val="11"/>
  </w:num>
  <w:num w:numId="16" w16cid:durableId="494762332">
    <w:abstractNumId w:val="1"/>
  </w:num>
  <w:num w:numId="17" w16cid:durableId="101849377">
    <w:abstractNumId w:val="3"/>
  </w:num>
  <w:num w:numId="18" w16cid:durableId="219899000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229E"/>
    <w:rsid w:val="000D7D8C"/>
    <w:rsid w:val="000E0FCB"/>
    <w:rsid w:val="000F0881"/>
    <w:rsid w:val="000F1CED"/>
    <w:rsid w:val="000F1EDE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DBD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D49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5A1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5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B1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7D3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62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330C"/>
    <w:rsid w:val="009D7086"/>
    <w:rsid w:val="009E06DE"/>
    <w:rsid w:val="009E112C"/>
    <w:rsid w:val="009E1EBF"/>
    <w:rsid w:val="009E7B04"/>
    <w:rsid w:val="009F0C32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54F"/>
    <w:rsid w:val="00CC0C09"/>
    <w:rsid w:val="00CC2212"/>
    <w:rsid w:val="00CC2EE9"/>
    <w:rsid w:val="00CC3F1D"/>
    <w:rsid w:val="00CC57D0"/>
    <w:rsid w:val="00CC78F6"/>
    <w:rsid w:val="00CD0C48"/>
    <w:rsid w:val="00CD11E5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098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266D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CD9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7BA35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B50DA"/>
    <w:rsid w:val="002876CA"/>
    <w:rsid w:val="002D5101"/>
    <w:rsid w:val="004D37E1"/>
    <w:rsid w:val="00500764"/>
    <w:rsid w:val="00505AE4"/>
    <w:rsid w:val="005B1B2B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A95AC0"/>
    <w:rsid w:val="00AA50A0"/>
    <w:rsid w:val="00B30600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833</Words>
  <Characters>4750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Husar Vlado</cp:lastModifiedBy>
  <cp:revision>2</cp:revision>
  <cp:lastPrinted>2022-02-27T16:41:00Z</cp:lastPrinted>
  <dcterms:created xsi:type="dcterms:W3CDTF">2023-03-05T09:29:00Z</dcterms:created>
  <dcterms:modified xsi:type="dcterms:W3CDTF">2023-03-05T09:29:00Z</dcterms:modified>
</cp:coreProperties>
</file>