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 </w:t>
      </w:r>
      <w:r w:rsidR="00452792">
        <w:rPr>
          <w:b/>
          <w:sz w:val="22"/>
          <w:szCs w:val="22"/>
        </w:rPr>
        <w:t>2023745647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C2133D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</w:t>
            </w:r>
            <w:r w:rsidR="001422A0">
              <w:rPr>
                <w:b/>
                <w:bCs/>
                <w:sz w:val="23"/>
                <w:szCs w:val="23"/>
              </w:rPr>
              <w:t>2</w:t>
            </w:r>
            <w:r w:rsidR="00C2133D">
              <w:rPr>
                <w:b/>
                <w:bCs/>
                <w:sz w:val="23"/>
                <w:szCs w:val="23"/>
              </w:rPr>
              <w:t>2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452792" w:rsidP="00452792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Jozef </w:t>
            </w:r>
            <w:proofErr w:type="spellStart"/>
            <w:r>
              <w:rPr>
                <w:sz w:val="20"/>
                <w:szCs w:val="20"/>
              </w:rPr>
              <w:t>Grňa</w:t>
            </w:r>
            <w:proofErr w:type="spellEnd"/>
            <w:r w:rsidR="00C4160A">
              <w:rPr>
                <w:sz w:val="20"/>
                <w:szCs w:val="20"/>
              </w:rPr>
              <w:t xml:space="preserve"> s.r.o.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452792" w:rsidP="00452792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Unín č.45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 w:rsidP="00452792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908</w:t>
            </w:r>
            <w:r w:rsidR="00452792">
              <w:rPr>
                <w:sz w:val="20"/>
                <w:szCs w:val="20"/>
              </w:rPr>
              <w:t>46</w:t>
            </w:r>
            <w:r>
              <w:rPr>
                <w:sz w:val="20"/>
                <w:szCs w:val="20"/>
              </w:rPr>
              <w:t xml:space="preserve">                                                                                      </w:t>
            </w:r>
            <w:r w:rsidR="00452792">
              <w:rPr>
                <w:sz w:val="20"/>
                <w:szCs w:val="20"/>
              </w:rPr>
              <w:t>Unín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452792" w:rsidP="00452792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</w:t>
            </w:r>
            <w:r w:rsidR="007D1207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090</w:t>
            </w:r>
            <w:r w:rsidR="007D1207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715</w:t>
            </w:r>
          </w:p>
        </w:tc>
        <w:tc>
          <w:tcPr>
            <w:tcW w:w="5323" w:type="dxa"/>
            <w:gridSpan w:val="2"/>
          </w:tcPr>
          <w:p w:rsidR="007D1207" w:rsidRDefault="00452792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2023745647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452792" w:rsidRDefault="00452792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29387E" w:rsidRDefault="00452792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Spoločnosť nie je súčasťou konsolidovaného celku.</w:t>
            </w:r>
          </w:p>
          <w:p w:rsidR="00452792" w:rsidRDefault="00452792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F3B73" w:rsidRPr="00C4160A" w:rsidRDefault="007D1207" w:rsidP="00EF3B73">
                  <w:pPr>
                    <w:pStyle w:val="Default"/>
                    <w:rPr>
                      <w:b/>
                      <w:sz w:val="22"/>
                      <w:szCs w:val="22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EF3B73">
                    <w:rPr>
                      <w:b/>
                      <w:sz w:val="22"/>
                      <w:szCs w:val="22"/>
                    </w:rPr>
                    <w:t>2023745647</w:t>
                  </w:r>
                </w:p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* tieto účtovné prípady sa v bežnom účtovnom období nevyskytli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F3B73" w:rsidRPr="00C4160A" w:rsidRDefault="007D1207" w:rsidP="00EF3B73">
                  <w:pPr>
                    <w:pStyle w:val="Default"/>
                    <w:rPr>
                      <w:b/>
                      <w:sz w:val="22"/>
                      <w:szCs w:val="22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EF3B73">
                    <w:rPr>
                      <w:b/>
                      <w:sz w:val="22"/>
                      <w:szCs w:val="22"/>
                    </w:rPr>
                    <w:t>2023745647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t xml:space="preserve"> 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EF3B73" w:rsidRPr="00C4160A" w:rsidRDefault="007D1207" w:rsidP="00EF3B73">
            <w:pPr>
              <w:pStyle w:val="Default"/>
              <w:rPr>
                <w:b/>
                <w:sz w:val="22"/>
                <w:szCs w:val="22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EF3B73">
              <w:rPr>
                <w:b/>
                <w:sz w:val="22"/>
                <w:szCs w:val="22"/>
              </w:rPr>
              <w:t>2023745647</w:t>
            </w:r>
          </w:p>
          <w:p w:rsidR="007D1207" w:rsidRDefault="007D1207" w:rsidP="007D1207">
            <w:pPr>
              <w:pStyle w:val="Default"/>
              <w:rPr>
                <w:sz w:val="20"/>
                <w:szCs w:val="20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EF3B73" w:rsidRPr="00C4160A" w:rsidRDefault="007D1207" w:rsidP="00EF3B73">
            <w:pPr>
              <w:pStyle w:val="Default"/>
              <w:rPr>
                <w:b/>
                <w:sz w:val="22"/>
                <w:szCs w:val="22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EF3B73">
              <w:rPr>
                <w:b/>
                <w:sz w:val="22"/>
                <w:szCs w:val="22"/>
              </w:rPr>
              <w:t>2023745647</w:t>
            </w: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EF3B73" w:rsidRPr="00C4160A" w:rsidRDefault="007D1207" w:rsidP="00EF3B73">
                  <w:pPr>
                    <w:pStyle w:val="Default"/>
                    <w:rPr>
                      <w:b/>
                      <w:sz w:val="22"/>
                      <w:szCs w:val="22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DIČ: </w:t>
                  </w:r>
                  <w:r w:rsidR="00EF3B73">
                    <w:rPr>
                      <w:b/>
                      <w:sz w:val="22"/>
                      <w:szCs w:val="22"/>
                    </w:rPr>
                    <w:t>2023745647</w:t>
                  </w: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1422A0"/>
    <w:rsid w:val="00212368"/>
    <w:rsid w:val="002462DA"/>
    <w:rsid w:val="0029387E"/>
    <w:rsid w:val="002C460F"/>
    <w:rsid w:val="00395BFF"/>
    <w:rsid w:val="00452792"/>
    <w:rsid w:val="004651CF"/>
    <w:rsid w:val="004B3EFB"/>
    <w:rsid w:val="00692CAD"/>
    <w:rsid w:val="0075174E"/>
    <w:rsid w:val="007B3205"/>
    <w:rsid w:val="007D1207"/>
    <w:rsid w:val="00AB5046"/>
    <w:rsid w:val="00C2133D"/>
    <w:rsid w:val="00C4160A"/>
    <w:rsid w:val="00DF63A4"/>
    <w:rsid w:val="00EA6D26"/>
    <w:rsid w:val="00EF3B7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69</TotalTime>
  <Pages>1</Pages>
  <Words>1542</Words>
  <Characters>8790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15</cp:revision>
  <cp:lastPrinted>2018-03-19T17:54:00Z</cp:lastPrinted>
  <dcterms:created xsi:type="dcterms:W3CDTF">2018-03-19T16:59:00Z</dcterms:created>
  <dcterms:modified xsi:type="dcterms:W3CDTF">2023-03-05T21:02:00Z</dcterms:modified>
</cp:coreProperties>
</file>