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PFK stav,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Staškovce 73, Staškovce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53872665          DIČ:  2121517838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B07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26.06.2021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70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26,6,2021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B07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B07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B07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B070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709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Fečkanin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Peter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7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26.06.2021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70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B070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4382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CB0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53</w:t>
            </w:r>
          </w:p>
        </w:tc>
        <w:tc>
          <w:tcPr>
            <w:tcW w:w="2405" w:type="dxa"/>
            <w:vAlign w:val="center"/>
          </w:tcPr>
          <w:p w:rsidR="0003344F" w:rsidRPr="003F477D" w:rsidRDefault="00CB070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4436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B070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3862</w:t>
            </w:r>
          </w:p>
        </w:tc>
      </w:tr>
    </w:tbl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1379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CB070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CB070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7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7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70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03344F" w:rsidP="00CB0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</w:t>
      </w: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CB0709">
        <w:trPr>
          <w:trHeight w:val="8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6716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B070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6716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B070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07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500,42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CB070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7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500,42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7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B070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-1379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70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B070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DC181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DC181D">
      <w:rPr>
        <w:szCs w:val="22"/>
      </w:rPr>
      <w:fldChar w:fldCharType="separate"/>
    </w:r>
    <w:r w:rsidR="00CB0709">
      <w:rPr>
        <w:noProof/>
        <w:szCs w:val="22"/>
      </w:rPr>
      <w:t>6</w:t>
    </w:r>
    <w:r w:rsidR="00DC181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53872665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2121517838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B0709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181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6</Pages>
  <Words>885</Words>
  <Characters>5614</Characters>
  <Application>Microsoft Office Word</Application>
  <DocSecurity>4</DocSecurity>
  <Lines>46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6487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2023-02-27T16:39:00Z</dcterms:created>
  <dcterms:modified xsi:type="dcterms:W3CDTF">2023-02-27T16:39:00Z</dcterms:modified>
</cp:coreProperties>
</file>