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B4BE1B" w14:textId="64CE94BC" w:rsidR="004B107E" w:rsidRPr="001C1C9F" w:rsidRDefault="004B107E" w:rsidP="004B107E">
      <w:pPr>
        <w:jc w:val="center"/>
        <w:rPr>
          <w:u w:val="single"/>
        </w:rPr>
      </w:pPr>
      <w:r w:rsidRPr="001C1C9F">
        <w:rPr>
          <w:u w:val="single"/>
        </w:rPr>
        <w:t xml:space="preserve">Projekt </w:t>
      </w:r>
      <w:proofErr w:type="spellStart"/>
      <w:r w:rsidRPr="001C1C9F">
        <w:rPr>
          <w:u w:val="single"/>
        </w:rPr>
        <w:t>Morgana</w:t>
      </w:r>
      <w:proofErr w:type="spellEnd"/>
      <w:r w:rsidRPr="001C1C9F">
        <w:rPr>
          <w:u w:val="single"/>
        </w:rPr>
        <w:t xml:space="preserve">, O.Z., </w:t>
      </w:r>
      <w:proofErr w:type="spellStart"/>
      <w:r w:rsidRPr="001C1C9F">
        <w:rPr>
          <w:u w:val="single"/>
        </w:rPr>
        <w:t>Donnerova</w:t>
      </w:r>
      <w:proofErr w:type="spellEnd"/>
      <w:r w:rsidRPr="001C1C9F">
        <w:rPr>
          <w:u w:val="single"/>
        </w:rPr>
        <w:t xml:space="preserve"> 717/31, 841 04 Bratislava IČO: 53519311, DIČ 2121462552 </w:t>
      </w:r>
    </w:p>
    <w:p w14:paraId="25EE1682" w14:textId="77777777" w:rsidR="004B107E" w:rsidRDefault="004B107E" w:rsidP="004B107E">
      <w:pPr>
        <w:ind w:left="2832" w:firstLine="708"/>
        <w:jc w:val="center"/>
      </w:pPr>
    </w:p>
    <w:p w14:paraId="39E24714" w14:textId="77777777" w:rsidR="004B107E" w:rsidRDefault="004B107E" w:rsidP="004B107E">
      <w:pPr>
        <w:ind w:left="2832" w:firstLine="708"/>
        <w:jc w:val="center"/>
      </w:pPr>
    </w:p>
    <w:p w14:paraId="38CD998A" w14:textId="77777777" w:rsidR="004B107E" w:rsidRDefault="004B107E" w:rsidP="004B107E">
      <w:pPr>
        <w:ind w:left="5664" w:firstLine="708"/>
        <w:jc w:val="center"/>
      </w:pPr>
      <w:r>
        <w:t xml:space="preserve">Daňový úrad Bratislava </w:t>
      </w:r>
    </w:p>
    <w:p w14:paraId="428823B7" w14:textId="77777777" w:rsidR="004B107E" w:rsidRDefault="004B107E" w:rsidP="004B107E">
      <w:pPr>
        <w:ind w:left="6372" w:firstLine="708"/>
        <w:jc w:val="center"/>
      </w:pPr>
      <w:proofErr w:type="spellStart"/>
      <w:r>
        <w:t>Ševčenkova</w:t>
      </w:r>
      <w:proofErr w:type="spellEnd"/>
      <w:r>
        <w:t xml:space="preserve"> 32</w:t>
      </w:r>
    </w:p>
    <w:p w14:paraId="7BCF027C" w14:textId="77777777" w:rsidR="004B107E" w:rsidRDefault="004B107E" w:rsidP="004B107E">
      <w:pPr>
        <w:ind w:left="6372" w:firstLine="708"/>
        <w:jc w:val="center"/>
      </w:pPr>
      <w:r>
        <w:t xml:space="preserve"> 850 00 Bratislava</w:t>
      </w:r>
    </w:p>
    <w:p w14:paraId="4F9F5B89" w14:textId="77777777" w:rsidR="004B107E" w:rsidRDefault="004B107E"/>
    <w:p w14:paraId="2F8786CA" w14:textId="41A4E7B9" w:rsidR="004B107E" w:rsidRDefault="004B107E">
      <w:r>
        <w:t xml:space="preserve">Vec: </w:t>
      </w:r>
      <w:r w:rsidR="001A476D">
        <w:t xml:space="preserve"> </w:t>
      </w:r>
      <w:r>
        <w:t xml:space="preserve">Čestné vyhlásenie </w:t>
      </w:r>
    </w:p>
    <w:p w14:paraId="7D4ABC0F" w14:textId="77777777" w:rsidR="00535057" w:rsidRDefault="004B107E">
      <w:r>
        <w:t xml:space="preserve">Podpísaný štatutárny zástupca prehlasujem, že organizácia mala v roku 2022 len príjmy, ktoré nie sú predmetom dane alebo sú od dane oslobodené a preto v zmysle ustanovení §41 Zákona č. 595/2003 </w:t>
      </w:r>
      <w:proofErr w:type="spellStart"/>
      <w:r>
        <w:t>Z.z</w:t>
      </w:r>
      <w:proofErr w:type="spellEnd"/>
      <w:r>
        <w:t>. v platnom znení  nepodáva daňové priznanie dane z príjmu za rok 2022.</w:t>
      </w:r>
    </w:p>
    <w:p w14:paraId="371D92FF" w14:textId="77777777" w:rsidR="004B107E" w:rsidRDefault="004B107E"/>
    <w:p w14:paraId="049D0ABF" w14:textId="1AEE2EF2" w:rsidR="004B107E" w:rsidRDefault="00346915">
      <w:r>
        <w:t>V</w:t>
      </w:r>
      <w:r w:rsidR="002D61DC">
        <w:t xml:space="preserve"> Bratislave        </w:t>
      </w:r>
      <w:r>
        <w:t xml:space="preserve"> </w:t>
      </w:r>
      <w:r w:rsidR="002D61DC">
        <w:t xml:space="preserve">    </w:t>
      </w:r>
      <w:r>
        <w:t>dňa</w:t>
      </w:r>
      <w:r w:rsidR="002D61DC">
        <w:t xml:space="preserve"> 6.3.2023</w:t>
      </w:r>
    </w:p>
    <w:p w14:paraId="17B1E727" w14:textId="77777777" w:rsidR="004B107E" w:rsidRDefault="004B107E"/>
    <w:p w14:paraId="1EFD8BA0" w14:textId="17DA7FAA" w:rsidR="004B107E" w:rsidRDefault="002D61DC">
      <w:r>
        <w:rPr>
          <w:noProof/>
          <w:u w:val="single"/>
        </w:rPr>
        <w:drawing>
          <wp:anchor distT="0" distB="0" distL="114300" distR="114300" simplePos="0" relativeHeight="251659264" behindDoc="1" locked="0" layoutInCell="1" allowOverlap="1" wp14:anchorId="2BA04355" wp14:editId="2834F107">
            <wp:simplePos x="0" y="0"/>
            <wp:positionH relativeFrom="column">
              <wp:posOffset>3646805</wp:posOffset>
            </wp:positionH>
            <wp:positionV relativeFrom="paragraph">
              <wp:posOffset>296545</wp:posOffset>
            </wp:positionV>
            <wp:extent cx="1485900" cy="318135"/>
            <wp:effectExtent l="0" t="0" r="0" b="0"/>
            <wp:wrapTight wrapText="bothSides">
              <wp:wrapPolygon edited="0">
                <wp:start x="0" y="0"/>
                <wp:lineTo x="0" y="20695"/>
                <wp:lineTo x="21323" y="20695"/>
                <wp:lineTo x="21323" y="0"/>
                <wp:lineTo x="0" y="0"/>
              </wp:wrapPolygon>
            </wp:wrapTight>
            <wp:docPr id="1" name="Obrázok 1" descr="Obrázok, na ktorom je hmyz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Obrázok, na ktorom je hmyz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318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FE24566" w14:textId="3374233C" w:rsidR="00346915" w:rsidRDefault="0034691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68D56D0" w14:textId="04C1BF74" w:rsidR="00346915" w:rsidRDefault="00346915" w:rsidP="00346915">
      <w:pPr>
        <w:ind w:left="5664"/>
      </w:pPr>
      <w:r>
        <w:t>_________________________</w:t>
      </w:r>
    </w:p>
    <w:p w14:paraId="17482DAD" w14:textId="77777777" w:rsidR="00346915" w:rsidRDefault="00346915" w:rsidP="00346915">
      <w:pPr>
        <w:ind w:left="1416" w:firstLine="708"/>
      </w:pPr>
      <w:r>
        <w:tab/>
      </w:r>
      <w:r>
        <w:tab/>
      </w:r>
      <w:r>
        <w:tab/>
      </w:r>
      <w:r>
        <w:tab/>
      </w:r>
      <w:r>
        <w:tab/>
        <w:t xml:space="preserve">          Michaela Barkociová</w:t>
      </w:r>
    </w:p>
    <w:sectPr w:rsidR="00346915" w:rsidSect="00535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B107E"/>
    <w:rsid w:val="001A476D"/>
    <w:rsid w:val="001C1C9F"/>
    <w:rsid w:val="002D61DC"/>
    <w:rsid w:val="00346915"/>
    <w:rsid w:val="004B107E"/>
    <w:rsid w:val="00535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698F74"/>
  <w15:docId w15:val="{3604D566-6326-437A-8A64-5E7E11FDA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505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Michaela Barkociová</cp:lastModifiedBy>
  <cp:revision>5</cp:revision>
  <dcterms:created xsi:type="dcterms:W3CDTF">2023-03-06T08:06:00Z</dcterms:created>
  <dcterms:modified xsi:type="dcterms:W3CDTF">2023-03-06T21:12:00Z</dcterms:modified>
</cp:coreProperties>
</file>