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B45F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45B15">
        <w:rPr>
          <w:rFonts w:ascii="Helvetica" w:hAnsi="Helvetica" w:cs="Helvetica"/>
          <w:sz w:val="19"/>
          <w:szCs w:val="19"/>
        </w:rPr>
        <w:t>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45B15">
        <w:rPr>
          <w:rFonts w:ascii="Helvetica" w:hAnsi="Helvetica" w:cs="Helvetica"/>
          <w:sz w:val="19"/>
          <w:szCs w:val="19"/>
        </w:rPr>
        <w:t>2023927598</w:t>
      </w:r>
    </w:p>
    <w:p w14:paraId="5EB9DA07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EE27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D6EDF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7399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ADD8E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AF95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45B15">
        <w:rPr>
          <w:rFonts w:ascii="ArialNarrow,Bold" w:hAnsi="ArialNarrow,Bold" w:cs="ArialNarrow,Bold"/>
          <w:b/>
          <w:bCs/>
          <w:sz w:val="21"/>
          <w:szCs w:val="21"/>
        </w:rPr>
        <w:t>Maki Works s.r.o.</w:t>
      </w:r>
    </w:p>
    <w:p w14:paraId="3AFD4A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Školská 259, 908 72  Závod</w:t>
      </w:r>
    </w:p>
    <w:p w14:paraId="222CA905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45B15">
        <w:rPr>
          <w:rFonts w:ascii="Helvetica" w:hAnsi="Helvetica" w:cs="Helvetica"/>
          <w:sz w:val="19"/>
          <w:szCs w:val="19"/>
        </w:rPr>
        <w:t>47515813</w:t>
      </w:r>
    </w:p>
    <w:p w14:paraId="265CDDEA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2023927598</w:t>
      </w:r>
    </w:p>
    <w:p w14:paraId="53BA1D38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FFC4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22.10.2013</w:t>
      </w:r>
    </w:p>
    <w:p w14:paraId="60248C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45B15">
        <w:rPr>
          <w:rFonts w:ascii="ArialNarrow" w:hAnsi="ArialNarrow" w:cs="ArialNarrow"/>
          <w:sz w:val="21"/>
          <w:szCs w:val="21"/>
        </w:rPr>
        <w:t>08.11.2013</w:t>
      </w:r>
    </w:p>
    <w:p w14:paraId="752629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16E0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AC63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C6799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D7ED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0AB1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63B1D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4E4CC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CC99DD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52F0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AF8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DDD2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predch. účt. obdobie</w:t>
            </w:r>
          </w:p>
        </w:tc>
      </w:tr>
      <w:tr w:rsidR="00E258F5" w:rsidRPr="00E258F5" w14:paraId="078251A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A4E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4F55A" w14:textId="77777777" w:rsidR="00E258F5" w:rsidRPr="00E258F5" w:rsidRDefault="000E124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54699" w14:textId="2EE2339B" w:rsidR="00E258F5" w:rsidRPr="00E258F5" w:rsidRDefault="006D67A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6B7D89F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3F1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72B74" w14:textId="77777777" w:rsidR="00E258F5" w:rsidRPr="00E258F5" w:rsidRDefault="000E124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AC327" w14:textId="2EB18F1E" w:rsidR="00E258F5" w:rsidRPr="00E258F5" w:rsidRDefault="006D67A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79A2510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341B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CFA1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36B2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0B160A3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AF9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FA2D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613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79279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955CD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BBAD4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6D0F7C" w14:textId="0F758C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E1245">
        <w:rPr>
          <w:rFonts w:ascii="ArialNarrow" w:hAnsi="ArialNarrow" w:cs="ArialNarrow"/>
          <w:sz w:val="21"/>
          <w:szCs w:val="21"/>
        </w:rPr>
        <w:t>2</w:t>
      </w:r>
      <w:r w:rsidR="001818E6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1B1E2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B1E2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E1245">
        <w:rPr>
          <w:rFonts w:ascii="ArialNarrow" w:hAnsi="ArialNarrow" w:cs="ArialNarrow"/>
          <w:sz w:val="21"/>
          <w:szCs w:val="21"/>
        </w:rPr>
        <w:t>2</w:t>
      </w:r>
      <w:r w:rsidR="001818E6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E1245">
        <w:rPr>
          <w:rFonts w:ascii="ArialNarrow" w:hAnsi="ArialNarrow" w:cs="ArialNarrow"/>
          <w:sz w:val="21"/>
          <w:szCs w:val="21"/>
        </w:rPr>
        <w:t>2</w:t>
      </w:r>
      <w:r w:rsidR="001818E6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67F7F4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6A73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4CFF3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8CB19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29301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CB67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DFFF0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EBF07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18666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C2217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2FA7A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E3040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53B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143CE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16782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0BAE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2539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2B44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F2F7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FB74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AE4B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16E6C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14:paraId="5415F8DA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F8B84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555" w:type="dxa"/>
        <w:tblInd w:w="-43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17"/>
        <w:gridCol w:w="1464"/>
        <w:gridCol w:w="1684"/>
        <w:gridCol w:w="1945"/>
        <w:gridCol w:w="1945"/>
      </w:tblGrid>
      <w:tr w:rsidR="00094D80" w14:paraId="47DFE659" w14:textId="77777777" w:rsidTr="001818E6">
        <w:trPr>
          <w:trHeight w:val="869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C384D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D0E2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A45E9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CD5C5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68024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5D144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68024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68024A" w14:paraId="3E5D4383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94B627" w14:textId="77777777"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JCB stavebný stroj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1CF480" w14:textId="77777777"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DC8F92" w14:textId="77777777"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30.10.2019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7C88EF" w14:textId="77777777"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9E422B" w14:textId="77777777" w:rsidR="0068024A" w:rsidRDefault="0068024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29912CC1" w14:textId="77777777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F3D4E7" w14:textId="77777777" w:rsidR="00094D80" w:rsidRDefault="00945B15" w:rsidP="001818E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CAT 303 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3B735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C5A1A2" w14:textId="77777777"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15.02.2014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D69E70" w14:textId="77777777"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891FA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5D3B42B8" w14:textId="77777777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6EBA16" w14:textId="77777777"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Škoda Octavia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E5ACE4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268AEF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15.01.2019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ACC014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517D27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05F61FF4" w14:textId="77777777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7B68EE" w14:textId="77777777" w:rsidR="000E1245" w:rsidRDefault="000E1245" w:rsidP="001818E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Šmykom riadený nak.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75555E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8C7FE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16.03.2015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FD5B1A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9CC9CA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14491903" w14:textId="77777777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497C0" w14:textId="77777777" w:rsidR="000E1245" w:rsidRDefault="000E1245" w:rsidP="001818E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 12.224 LC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AE7EDC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459D29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09.09.2015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AADC34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E741C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47EE2303" w14:textId="77777777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513C77" w14:textId="77777777"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VW Caddy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8979CB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125569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20.08.2016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636FF0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CA3F5F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69E31AD1" w14:textId="77777777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C1FB8A" w14:textId="77777777" w:rsidR="000E1245" w:rsidRDefault="000E1245" w:rsidP="001818E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Hydraulické kladivo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DBA19E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D404FC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26.10.2016 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D0288A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B00CAD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0E1245" w14:paraId="591D9B4A" w14:textId="77777777" w:rsidTr="001E1CE7">
        <w:trPr>
          <w:trHeight w:val="322"/>
        </w:trPr>
        <w:tc>
          <w:tcPr>
            <w:tcW w:w="2517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88B930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Hydraulické kladivo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354A8B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7983BF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29.10.2016 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C01AA3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2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CAE0C4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0E1245" w14:paraId="7BC242BB" w14:textId="77777777" w:rsidTr="001E1CE7">
        <w:trPr>
          <w:trHeight w:val="70"/>
        </w:trPr>
        <w:tc>
          <w:tcPr>
            <w:tcW w:w="25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DB48C9" w14:textId="77777777" w:rsidR="000E1245" w:rsidRDefault="000E1245" w:rsidP="001E1CE7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843E3A" w14:textId="77777777" w:rsidR="000E1245" w:rsidRDefault="000E1245" w:rsidP="00001C11">
            <w:pPr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5436E6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CAEAE6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A24F1F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E1245" w14:paraId="05FFAF14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870468" w14:textId="77777777"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Byt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C0E903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8131F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05.10.2018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C26FD7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49744D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660FDF66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EC448B" w14:textId="77777777"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Stavebný kontajner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E5DC4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2FF6CD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16.08.2019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1C0511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FB3AE9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76B50CBB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FA3555" w14:textId="77777777"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JCB4CX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DCB938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BA9426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22.08.2018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D26AD8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59AFAA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3739C32D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B66B6E" w14:textId="77777777"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Vibračná doska6/2019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441A6C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B69BAB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05.06.2019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7EC151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CB243B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01C11" w14:paraId="4FD927C2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0163B9" w14:textId="02547C79" w:rsidR="00001C11" w:rsidRDefault="001818E6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Stavebná technika JCB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5B89E5" w14:textId="7DD6DA6B" w:rsidR="00001C11" w:rsidRDefault="001818E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C6004B" w14:textId="6FD890FF" w:rsidR="00001C11" w:rsidRDefault="001818E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30.10.2019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05F884" w14:textId="623F6A5D" w:rsidR="00001C11" w:rsidRDefault="001818E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1BAD6D" w14:textId="1E4F231F" w:rsidR="00001C11" w:rsidRDefault="001818E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01C11" w14:paraId="68F19BBE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D70C4D" w14:textId="77777777" w:rsidR="00001C11" w:rsidRDefault="00001C11" w:rsidP="000E124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FFC31C" w14:textId="77777777"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ECDA8C" w14:textId="77777777"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88EA60" w14:textId="77777777"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944396" w14:textId="77777777"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01C11" w14:paraId="04EEB36C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F0C874" w14:textId="77777777" w:rsidR="00001C11" w:rsidRDefault="00001C11" w:rsidP="000E124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46CA5C" w14:textId="77777777"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CDD216" w14:textId="77777777"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016558" w14:textId="77777777"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99A228" w14:textId="77777777" w:rsidR="00001C11" w:rsidRDefault="00001C11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5465F65F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D35CF1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3852F7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3476BA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DF7874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9647D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FBFC38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73A143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FD54BF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123D43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B7907D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EC3998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78088A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7E87DD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D69A81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A986EE" w14:textId="2A2F121D" w:rsidR="00E258F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0AA524C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23EE6B" w14:textId="2A62BF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18E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7E83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8D25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BEB951F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C4AB57" w14:textId="4D3354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18E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E03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145E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48414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A0FFB8D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323049" w14:textId="0379E1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18E6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2A730E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09B8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F28EBE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5AE964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CE5DD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FF4A38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E4AA54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CDAF3A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BFDEE0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4CF872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CF5EA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1DFEC4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0547AD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93484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1BB2BF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5EED12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F0EF9B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ADDD89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CC261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AF84DF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CAA93E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3BA5AF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1C8FCE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7A5DC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B54B7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82146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61AC90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252D3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197797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0BEA55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C436D8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83ABC0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ED988C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DCD82F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C9EC1E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538427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C5DB55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E66468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9A68B7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FE8297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16B2D2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8D1456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8570E" w14:textId="3CD29AE5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14:paraId="36F070A1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11DA156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C339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489A9F2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4996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22F34FE" w14:textId="34A674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818E6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810F8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06D8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79BC3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D9EDF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2E927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58BD94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11BD53C" w14:textId="3B09C4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18E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D021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92FF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C607A30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3C4F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</w:t>
      </w:r>
      <w:r w:rsidR="00A6509A">
        <w:rPr>
          <w:rFonts w:ascii="ArialNarrow" w:hAnsi="ArialNarrow" w:cs="ArialNarrow"/>
          <w:sz w:val="21"/>
          <w:szCs w:val="21"/>
        </w:rPr>
        <w:t>ivé orgány.</w:t>
      </w:r>
    </w:p>
    <w:p w14:paraId="20B3F6E9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140749" w14:textId="7FC991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18E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684FA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C505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F810E6C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12F6FD" w14:textId="158626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18E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9A12C4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EAE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C01127D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F3BCD" w14:textId="47A9BA3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18E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15DA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1EE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1D643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3E800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672C17D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75A12A" w14:textId="0CAF74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18E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B4B068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E072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D8448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6E5A4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2EBD8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CEE69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59AA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FB7DB3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14:paraId="0612317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FF87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09B5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F90CD73" w14:textId="77777777" w:rsidR="00E258F5" w:rsidRDefault="00E258F5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  <w:r w:rsidR="00A6509A">
        <w:rPr>
          <w:rFonts w:ascii="ArialNarrow" w:hAnsi="ArialNarrow" w:cs="ArialNarrow"/>
          <w:sz w:val="21"/>
          <w:szCs w:val="21"/>
        </w:rPr>
        <w:tab/>
      </w:r>
    </w:p>
    <w:p w14:paraId="612679EF" w14:textId="77777777" w:rsidR="00A6509A" w:rsidRDefault="00A6509A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0B8C4" w14:textId="0FEC4E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18E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E5D031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4CFC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1881DD9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EDE31A" w14:textId="79A11C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18E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2E2B0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363397" w14:textId="77777777" w:rsidR="00A6509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d) celkovej sume významných finančných povinností a významných podmienených záväzkoch </w:t>
      </w:r>
    </w:p>
    <w:p w14:paraId="026605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voči dcérskej účtovnej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EF1549D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47CDF3" w14:textId="7DDD5E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18E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7CB4B59F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A886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B3CD283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64C8A6" w14:textId="4BC271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18E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7279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9B8F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4E15F6A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163634" w14:textId="72126E2D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818E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001C11"/>
    <w:rsid w:val="00094D80"/>
    <w:rsid w:val="000E1245"/>
    <w:rsid w:val="001818E6"/>
    <w:rsid w:val="001B1E28"/>
    <w:rsid w:val="001E1CE7"/>
    <w:rsid w:val="0068024A"/>
    <w:rsid w:val="006A19EE"/>
    <w:rsid w:val="006D67A2"/>
    <w:rsid w:val="0070236C"/>
    <w:rsid w:val="007E4669"/>
    <w:rsid w:val="00876616"/>
    <w:rsid w:val="00945B15"/>
    <w:rsid w:val="00A6509A"/>
    <w:rsid w:val="00E258F5"/>
    <w:rsid w:val="00E57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98818"/>
  <w15:docId w15:val="{CF1DE006-B2CA-4551-A0E2-1124C50CE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9</cp:revision>
  <dcterms:created xsi:type="dcterms:W3CDTF">2022-06-20T11:18:00Z</dcterms:created>
  <dcterms:modified xsi:type="dcterms:W3CDTF">2023-03-07T09:13:00Z</dcterms:modified>
</cp:coreProperties>
</file>