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462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E521B">
        <w:rPr>
          <w:rFonts w:ascii="Helvetica" w:hAnsi="Helvetica" w:cs="Helvetica"/>
          <w:sz w:val="19"/>
          <w:szCs w:val="19"/>
        </w:rPr>
        <w:t>35979747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E521B">
        <w:rPr>
          <w:rFonts w:ascii="Helvetica" w:hAnsi="Helvetica" w:cs="Helvetica"/>
          <w:sz w:val="19"/>
          <w:szCs w:val="19"/>
        </w:rPr>
        <w:t>2022136391</w:t>
      </w:r>
    </w:p>
    <w:p w14:paraId="390D3A2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B7D04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1617C3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B668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8DD1D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E521B">
        <w:rPr>
          <w:rFonts w:ascii="ArialNarrow,Bold" w:hAnsi="ArialNarrow,Bold" w:cs="ArialNarrow,Bold"/>
          <w:b/>
          <w:bCs/>
          <w:sz w:val="21"/>
          <w:szCs w:val="21"/>
        </w:rPr>
        <w:t>WESTRADE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14:paraId="55BE1D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E521B">
        <w:rPr>
          <w:rFonts w:ascii="ArialNarrow" w:hAnsi="ArialNarrow" w:cs="ArialNarrow"/>
          <w:sz w:val="21"/>
          <w:szCs w:val="21"/>
        </w:rPr>
        <w:t>Pribinova 2266/44</w:t>
      </w:r>
      <w:r w:rsidR="002C658C">
        <w:rPr>
          <w:rFonts w:ascii="ArialNarrow" w:hAnsi="ArialNarrow" w:cs="ArialNarrow"/>
          <w:sz w:val="21"/>
          <w:szCs w:val="21"/>
        </w:rPr>
        <w:t>, 901 01  Malacky</w:t>
      </w:r>
    </w:p>
    <w:p w14:paraId="7980DD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E521B">
        <w:rPr>
          <w:rFonts w:ascii="ArialNarrow" w:hAnsi="ArialNarrow" w:cs="ArialNarrow"/>
          <w:sz w:val="21"/>
          <w:szCs w:val="21"/>
        </w:rPr>
        <w:t>35979747</w:t>
      </w:r>
    </w:p>
    <w:p w14:paraId="5FC510CF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E521B">
        <w:rPr>
          <w:rFonts w:ascii="Helvetica" w:hAnsi="Helvetica" w:cs="Helvetica"/>
          <w:sz w:val="19"/>
          <w:szCs w:val="19"/>
        </w:rPr>
        <w:t>2022136391</w:t>
      </w:r>
    </w:p>
    <w:p w14:paraId="2622C2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E521B">
        <w:rPr>
          <w:rFonts w:ascii="ArialNarrow" w:hAnsi="ArialNarrow" w:cs="ArialNarrow"/>
          <w:sz w:val="21"/>
          <w:szCs w:val="21"/>
        </w:rPr>
        <w:t>06.02.2006</w:t>
      </w:r>
    </w:p>
    <w:p w14:paraId="1E98C22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E521B">
        <w:rPr>
          <w:rFonts w:ascii="ArialNarrow" w:hAnsi="ArialNarrow" w:cs="ArialNarrow"/>
          <w:sz w:val="21"/>
          <w:szCs w:val="21"/>
        </w:rPr>
        <w:t>15.02.2006</w:t>
      </w:r>
    </w:p>
    <w:p w14:paraId="655D90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8B2C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33055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2027A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044589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0668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5F6F2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D244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66949A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DE75D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B9B0745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198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A37E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042A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14:paraId="5F0AEBFA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2B7C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16C11" w14:textId="37DF38A9" w:rsidR="00E258F5" w:rsidRPr="00E258F5" w:rsidRDefault="005E183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B9E0C" w14:textId="77777777" w:rsidR="00E258F5" w:rsidRPr="00E258F5" w:rsidRDefault="00EA0F1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6FF808D0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BC9C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9EAEE" w14:textId="2EB5CDE1" w:rsidR="00E258F5" w:rsidRPr="00E258F5" w:rsidRDefault="005E183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69968" w14:textId="77777777" w:rsidR="00E258F5" w:rsidRPr="00E258F5" w:rsidRDefault="00881571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6EC7FDF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123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1BABF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5D5C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3AE996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6436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3632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F8F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C4012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11D60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3F1EBE0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96DC108" w14:textId="35922FF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</w:t>
      </w:r>
      <w:r w:rsidR="00EA0F1E">
        <w:rPr>
          <w:rFonts w:ascii="ArialNarrow" w:hAnsi="ArialNarrow" w:cs="ArialNarrow"/>
          <w:sz w:val="21"/>
          <w:szCs w:val="21"/>
        </w:rPr>
        <w:t>31.12.202</w:t>
      </w:r>
      <w:r w:rsidR="00510131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2027A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2027A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 w:rsidR="002027A9">
        <w:rPr>
          <w:rFonts w:ascii="ArialNarrow" w:hAnsi="ArialNarrow" w:cs="ArialNarrow"/>
          <w:sz w:val="21"/>
          <w:szCs w:val="21"/>
        </w:rPr>
        <w:t>20</w:t>
      </w:r>
      <w:r w:rsidR="00EA0F1E">
        <w:rPr>
          <w:rFonts w:ascii="ArialNarrow" w:hAnsi="ArialNarrow" w:cs="ArialNarrow"/>
          <w:sz w:val="21"/>
          <w:szCs w:val="21"/>
        </w:rPr>
        <w:t>2</w:t>
      </w:r>
      <w:r w:rsidR="00510131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A0F1E">
        <w:rPr>
          <w:rFonts w:ascii="ArialNarrow" w:hAnsi="ArialNarrow" w:cs="ArialNarrow"/>
          <w:sz w:val="21"/>
          <w:szCs w:val="21"/>
        </w:rPr>
        <w:t>2</w:t>
      </w:r>
      <w:r w:rsidR="00510131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22930E4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9665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6AC188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DB04A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F163B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306C7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163173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022D53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D743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0477CC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18A8EC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B9409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2939E6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D3C342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9A9A0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7B7C2A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5744D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9C725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2800CE62" w14:textId="77777777" w:rsidR="00E258F5" w:rsidRDefault="00E258F5" w:rsidP="002027A9">
      <w:pPr>
        <w:tabs>
          <w:tab w:val="left" w:pos="222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  <w:r w:rsidR="002027A9">
        <w:rPr>
          <w:rFonts w:ascii="ArialNarrow,Italic" w:hAnsi="ArialNarrow,Italic" w:cs="ArialNarrow,Italic"/>
          <w:i/>
          <w:iCs/>
          <w:sz w:val="21"/>
          <w:szCs w:val="21"/>
        </w:rPr>
        <w:tab/>
      </w:r>
    </w:p>
    <w:p w14:paraId="41FA5AF2" w14:textId="77777777" w:rsidR="002027A9" w:rsidRDefault="002027A9" w:rsidP="002027A9">
      <w:pPr>
        <w:tabs>
          <w:tab w:val="left" w:pos="222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C7FCB7C" w14:textId="77777777"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O: 35979747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: 2022136391</w:t>
      </w:r>
    </w:p>
    <w:p w14:paraId="0DAE1829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E194A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080E41E7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1036C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139E4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AD00F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0AA30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1E00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112C3D25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2F11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E7E5B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642F3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7512E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61DB7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614E65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3265A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7337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353AA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18751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51757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C6A91CC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D6999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CDF4F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C794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05A42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78D0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4AC815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682CB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88D1CF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E5BDCC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AF45E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188B7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4C0264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EAF0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20D3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6A31F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0BD06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47136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425549F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89D6D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04273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6211E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565E8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7457B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5D035D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52E751D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424FD89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35DB46" w14:textId="77777777" w:rsidR="00E258F5" w:rsidRDefault="0045670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Nevykonala.</w:t>
      </w:r>
    </w:p>
    <w:p w14:paraId="0929D6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2671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4ED37E7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A76962" w14:textId="454D149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1013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8299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433B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2A3DB5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C61E2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47C94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700FEE8" w14:textId="1E29D1CE" w:rsidR="00E258F5" w:rsidRDefault="002027A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1013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153C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3FF5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CB6C2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00FE3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2478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2E3E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32DD2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5BF7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4498C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A68A5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155F2E" w14:textId="77777777" w:rsidR="003E521B" w:rsidRDefault="003E521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F13710" w14:textId="77777777" w:rsidR="0045670F" w:rsidRDefault="0045670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DA21F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5734E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94CF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D7A606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090387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D9399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83571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B18D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86FC1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8304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5C40FA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35B77A" w14:textId="77777777"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O: 35979747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: 2022136391</w:t>
      </w:r>
    </w:p>
    <w:p w14:paraId="54CC7226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24409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738C9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8A381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39936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C78BAB" w14:textId="592D9AD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10131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D45D89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92FE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149F3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6D05F0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7F41A2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A9B313E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EBCD5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541EB2" w14:textId="410EE72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1013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F2A6EC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E79E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5BE63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40A883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18083C" w14:textId="283F87D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1013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00BB5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320C9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6BD5C71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43763B" w14:textId="69200DD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1013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1B63D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BD10D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6DF0E74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E47AA9" w14:textId="28F52D6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</w:t>
      </w:r>
      <w:r w:rsidR="002027A9">
        <w:rPr>
          <w:rFonts w:ascii="ArialNarrow,Italic" w:hAnsi="ArialNarrow,Italic" w:cs="ArialNarrow,Italic"/>
          <w:i/>
          <w:iCs/>
          <w:sz w:val="21"/>
          <w:szCs w:val="21"/>
        </w:rPr>
        <w:t xml:space="preserve"> štatutárneho orgánu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10131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51427B5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8279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E703C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62D44D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05A673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A7822D" w14:textId="126C03A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1013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E39E72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E6628E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03BD6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2914F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6B929A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7250A804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4A9838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BE4C13" w14:textId="77777777"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O: 35979747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: 2022136391</w:t>
      </w:r>
    </w:p>
    <w:p w14:paraId="7A79436D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91C94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6F30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5CA9C6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8336B2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A1FBF9" w14:textId="6EA5834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1013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C4C6CC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AF5E8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36EB511E" w14:textId="0E86B65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1013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C93CE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2027A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4D7185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22641E" w14:textId="1013C78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1013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1D6788B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F3FE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678C0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8B91C2" w14:textId="29405D8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1013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263B78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83F6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5F862C2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95897AE" w14:textId="6F05AE5F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1013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027A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2027A9"/>
    <w:rsid w:val="002C658C"/>
    <w:rsid w:val="003153C8"/>
    <w:rsid w:val="003E521B"/>
    <w:rsid w:val="0045670F"/>
    <w:rsid w:val="00510131"/>
    <w:rsid w:val="00534456"/>
    <w:rsid w:val="005E1835"/>
    <w:rsid w:val="006A19EE"/>
    <w:rsid w:val="00784095"/>
    <w:rsid w:val="007E4669"/>
    <w:rsid w:val="00876616"/>
    <w:rsid w:val="00881571"/>
    <w:rsid w:val="0095255E"/>
    <w:rsid w:val="00A86704"/>
    <w:rsid w:val="00E258F5"/>
    <w:rsid w:val="00EA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36307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6</cp:revision>
  <cp:lastPrinted>2017-03-04T06:27:00Z</cp:lastPrinted>
  <dcterms:created xsi:type="dcterms:W3CDTF">2022-03-31T17:10:00Z</dcterms:created>
  <dcterms:modified xsi:type="dcterms:W3CDTF">2023-03-07T06:53:00Z</dcterms:modified>
</cp:coreProperties>
</file>