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Neme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799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18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799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18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