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1D7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3849D7">
        <w:rPr>
          <w:b/>
          <w:sz w:val="24"/>
          <w:szCs w:val="24"/>
        </w:rPr>
        <w:t>2</w:t>
      </w:r>
      <w:r w:rsidR="00226317">
        <w:rPr>
          <w:b/>
          <w:sz w:val="24"/>
          <w:szCs w:val="24"/>
        </w:rPr>
        <w:t>2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AA71F0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AK property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AA71F0" w:rsidP="0023377C">
      <w:pPr>
        <w:pStyle w:val="Odsekzoznamu"/>
        <w:rPr>
          <w:b/>
          <w:lang w:val="en-US"/>
        </w:rPr>
      </w:pPr>
      <w:r>
        <w:rPr>
          <w:b/>
          <w:lang w:val="en-US"/>
        </w:rPr>
        <w:t xml:space="preserve"> </w:t>
      </w:r>
      <w:proofErr w:type="spellStart"/>
      <w:r w:rsidR="0023377C" w:rsidRPr="0023377C">
        <w:rPr>
          <w:b/>
          <w:lang w:val="en-US"/>
        </w:rPr>
        <w:t>Ulica</w:t>
      </w:r>
      <w:proofErr w:type="spellEnd"/>
      <w:r w:rsidR="0023377C" w:rsidRPr="0023377C">
        <w:rPr>
          <w:b/>
          <w:lang w:val="en-US"/>
        </w:rPr>
        <w:t xml:space="preserve"> a </w:t>
      </w:r>
      <w:proofErr w:type="spellStart"/>
      <w:r w:rsidR="0023377C" w:rsidRPr="0023377C">
        <w:rPr>
          <w:b/>
          <w:lang w:val="en-US"/>
        </w:rPr>
        <w:t>číslo</w:t>
      </w:r>
      <w:proofErr w:type="spellEnd"/>
    </w:p>
    <w:p w:rsidR="0023377C" w:rsidRPr="00AA71F0" w:rsidRDefault="00AA71F0" w:rsidP="0023377C">
      <w:pPr>
        <w:pStyle w:val="Odsekzoznamu"/>
      </w:pPr>
      <w:r>
        <w:t>Štefana Králika 69, 821 04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AA71F0" w:rsidP="0023377C">
      <w:pPr>
        <w:pStyle w:val="Odsekzoznamu"/>
        <w:rPr>
          <w:lang w:val="en-US"/>
        </w:rPr>
      </w:pPr>
      <w:r>
        <w:rPr>
          <w:lang w:val="en-US"/>
        </w:rPr>
        <w:t>52083381</w:t>
      </w:r>
      <w:r w:rsidR="0023377C">
        <w:rPr>
          <w:lang w:val="en-US"/>
        </w:rPr>
        <w:tab/>
        <w:t>2</w:t>
      </w:r>
      <w:r>
        <w:rPr>
          <w:lang w:val="en-US"/>
        </w:rPr>
        <w:t>120880641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AA71F0" w:rsidP="0023377C">
      <w:pPr>
        <w:pStyle w:val="Odsekzoznamu"/>
      </w:pPr>
      <w:r>
        <w:t>Poskytovanie advokátskych a právnych služieb.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 w:rsidR="003D2151">
        <w:t>.0</w:t>
      </w:r>
      <w:r w:rsidR="003849D7">
        <w:t>2</w:t>
      </w:r>
      <w:r w:rsidR="003D2151">
        <w:t>.20</w:t>
      </w:r>
      <w:r w:rsidR="003849D7">
        <w:t>2</w:t>
      </w:r>
      <w:r w:rsidR="00AB0A39">
        <w:t>1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3849D7">
        <w:t>25</w:t>
      </w:r>
      <w:r>
        <w:t>.0</w:t>
      </w:r>
      <w:r w:rsidR="003849D7">
        <w:t>2</w:t>
      </w:r>
      <w:r>
        <w:t>.20</w:t>
      </w:r>
      <w:r w:rsidR="003849D7">
        <w:t>2</w:t>
      </w:r>
      <w:r w:rsidR="00AB0A39">
        <w:t>1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AA71F0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AA71F0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33000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11000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11000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44000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ED59FD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AA71F0">
        <w:tc>
          <w:tcPr>
            <w:tcW w:w="1134" w:type="dxa"/>
            <w:vMerge w:val="restart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AA71F0">
        <w:tc>
          <w:tcPr>
            <w:tcW w:w="1134" w:type="dxa"/>
            <w:vMerge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AA71F0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AA71F0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5D434F" w:rsidRDefault="005D434F" w:rsidP="00AA71F0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AB0A39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220000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026780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220 000</w:t>
            </w: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ED59FD" w:rsidP="00AA71F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33000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AA71F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113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AA71F0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AA71F0">
        <w:tc>
          <w:tcPr>
            <w:tcW w:w="9855" w:type="dxa"/>
            <w:gridSpan w:val="10"/>
          </w:tcPr>
          <w:p w:rsidR="005D434F" w:rsidRPr="00F37325" w:rsidRDefault="005D434F" w:rsidP="00AA71F0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234"/>
        <w:gridCol w:w="1649"/>
        <w:gridCol w:w="1328"/>
        <w:gridCol w:w="1843"/>
        <w:gridCol w:w="1550"/>
        <w:gridCol w:w="1251"/>
      </w:tblGrid>
      <w:tr w:rsidR="00026780" w:rsidTr="00A37391">
        <w:tc>
          <w:tcPr>
            <w:tcW w:w="2234" w:type="dxa"/>
            <w:vMerge w:val="restart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7621" w:type="dxa"/>
            <w:gridSpan w:val="5"/>
          </w:tcPr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026780" w:rsidTr="00026780">
        <w:tc>
          <w:tcPr>
            <w:tcW w:w="2234" w:type="dxa"/>
            <w:vMerge/>
          </w:tcPr>
          <w:p w:rsidR="00026780" w:rsidRDefault="00026780" w:rsidP="009D116A">
            <w:pPr>
              <w:jc w:val="center"/>
              <w:rPr>
                <w:b/>
              </w:rPr>
            </w:pPr>
          </w:p>
        </w:tc>
        <w:tc>
          <w:tcPr>
            <w:tcW w:w="1649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začiatku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1328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Tvorba OP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1843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zániku opodstatnenosti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1550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Zúčtovanie OP z dôvodu vyradenia majetku z účtovníctva</w:t>
            </w: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251" w:type="dxa"/>
          </w:tcPr>
          <w:p w:rsidR="00026780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Stav OP na konci účtovného obdobia</w:t>
            </w:r>
          </w:p>
          <w:p w:rsidR="00026780" w:rsidRDefault="00026780" w:rsidP="009D116A">
            <w:pPr>
              <w:jc w:val="center"/>
              <w:rPr>
                <w:b/>
              </w:rPr>
            </w:pPr>
          </w:p>
          <w:p w:rsidR="00026780" w:rsidRPr="009D116A" w:rsidRDefault="00026780" w:rsidP="009D116A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z obchodného styku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DÚJ a MÚJ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Ostatné pohľadávky v rámci konsolidovaného celku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voči spoločníkom, členom a združeniu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Default="00026780" w:rsidP="001C1C5C">
            <w:pPr>
              <w:jc w:val="right"/>
              <w:rPr>
                <w:b/>
              </w:rPr>
            </w:pPr>
          </w:p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Sociálne poistenie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</w:tr>
      <w:tr w:rsidR="00026780" w:rsidTr="00026780">
        <w:tc>
          <w:tcPr>
            <w:tcW w:w="2234" w:type="dxa"/>
          </w:tcPr>
          <w:p w:rsidR="00026780" w:rsidRDefault="00026780" w:rsidP="009D116A">
            <w:r>
              <w:t>Pohľadávky spolu</w:t>
            </w:r>
          </w:p>
        </w:tc>
        <w:tc>
          <w:tcPr>
            <w:tcW w:w="1649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  <w:tc>
          <w:tcPr>
            <w:tcW w:w="1328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843" w:type="dxa"/>
            <w:vAlign w:val="bottom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550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</w:p>
        </w:tc>
        <w:tc>
          <w:tcPr>
            <w:tcW w:w="1251" w:type="dxa"/>
          </w:tcPr>
          <w:p w:rsidR="00026780" w:rsidRPr="00F21B68" w:rsidRDefault="00026780" w:rsidP="001C1C5C">
            <w:pPr>
              <w:jc w:val="right"/>
              <w:rPr>
                <w:b/>
              </w:rPr>
            </w:pPr>
            <w:r>
              <w:rPr>
                <w:b/>
              </w:rPr>
              <w:t>5000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AA71F0">
            <w:pPr>
              <w:jc w:val="center"/>
              <w:rPr>
                <w:b/>
              </w:rPr>
            </w:pP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AA71F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AA71F0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026780" w:rsidP="00AA71F0">
            <w:pPr>
              <w:jc w:val="right"/>
              <w:rPr>
                <w:b/>
              </w:rPr>
            </w:pPr>
            <w:r>
              <w:rPr>
                <w:b/>
              </w:rPr>
              <w:t>-329,20</w:t>
            </w:r>
          </w:p>
        </w:tc>
        <w:tc>
          <w:tcPr>
            <w:tcW w:w="3118" w:type="dxa"/>
            <w:vAlign w:val="bottom"/>
          </w:tcPr>
          <w:p w:rsidR="00F21B68" w:rsidRPr="00F21B68" w:rsidRDefault="003849D7" w:rsidP="00AA71F0">
            <w:pPr>
              <w:jc w:val="right"/>
              <w:rPr>
                <w:b/>
              </w:rPr>
            </w:pPr>
            <w:r>
              <w:rPr>
                <w:b/>
              </w:rPr>
              <w:t>-329,20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226317" w:rsidP="00226317">
            <w:pPr>
              <w:jc w:val="right"/>
              <w:rPr>
                <w:b/>
              </w:rPr>
            </w:pPr>
            <w:r>
              <w:rPr>
                <w:b/>
              </w:rPr>
              <w:t>12169,10</w:t>
            </w:r>
          </w:p>
        </w:tc>
        <w:tc>
          <w:tcPr>
            <w:tcW w:w="3118" w:type="dxa"/>
            <w:vAlign w:val="bottom"/>
          </w:tcPr>
          <w:p w:rsidR="00F21B68" w:rsidRPr="00F21B68" w:rsidRDefault="00226317" w:rsidP="00AA71F0">
            <w:pPr>
              <w:jc w:val="right"/>
              <w:rPr>
                <w:b/>
              </w:rPr>
            </w:pPr>
            <w:r>
              <w:rPr>
                <w:b/>
              </w:rPr>
              <w:t>12169,10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AA71F0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AA71F0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AA71F0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226317" w:rsidP="00AA71F0">
            <w:pPr>
              <w:jc w:val="right"/>
              <w:rPr>
                <w:b/>
              </w:rPr>
            </w:pPr>
            <w:r>
              <w:rPr>
                <w:b/>
              </w:rPr>
              <w:t>11839,9</w:t>
            </w:r>
          </w:p>
        </w:tc>
        <w:tc>
          <w:tcPr>
            <w:tcW w:w="3118" w:type="dxa"/>
            <w:vAlign w:val="bottom"/>
          </w:tcPr>
          <w:p w:rsidR="00F21B68" w:rsidRPr="00F21B68" w:rsidRDefault="00226317" w:rsidP="00226317">
            <w:pPr>
              <w:jc w:val="right"/>
              <w:rPr>
                <w:b/>
              </w:rPr>
            </w:pPr>
            <w:r>
              <w:rPr>
                <w:b/>
              </w:rPr>
              <w:t>11839,9</w:t>
            </w:r>
          </w:p>
        </w:tc>
      </w:tr>
    </w:tbl>
    <w:p w:rsidR="009D116A" w:rsidRDefault="009D116A" w:rsidP="0023377C">
      <w:pPr>
        <w:pStyle w:val="Odsekzoznamu"/>
      </w:pPr>
    </w:p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Default="00C42A67" w:rsidP="00DE3FBD"/>
    <w:p w:rsidR="00C42A67" w:rsidRPr="00D05F5F" w:rsidRDefault="00C42A67" w:rsidP="00C42A6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C42A67">
        <w:t>5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Pr="00C42A67" w:rsidRDefault="003849D7" w:rsidP="002263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26317">
              <w:rPr>
                <w:b/>
              </w:rPr>
              <w:t>02</w:t>
            </w:r>
            <w:r>
              <w:rPr>
                <w:b/>
              </w:rPr>
              <w:t>000</w:t>
            </w:r>
          </w:p>
        </w:tc>
        <w:tc>
          <w:tcPr>
            <w:tcW w:w="3045" w:type="dxa"/>
          </w:tcPr>
          <w:p w:rsidR="009C7AD7" w:rsidRPr="00C42A67" w:rsidRDefault="00C42A67" w:rsidP="00205078">
            <w:pPr>
              <w:pStyle w:val="Odsekzoznamu"/>
              <w:ind w:left="0"/>
              <w:jc w:val="right"/>
              <w:rPr>
                <w:b/>
              </w:rPr>
            </w:pPr>
            <w:r w:rsidRPr="00C42A67">
              <w:rPr>
                <w:b/>
              </w:rPr>
              <w:t>2</w:t>
            </w:r>
            <w:r w:rsidR="00205078">
              <w:rPr>
                <w:b/>
              </w:rPr>
              <w:t>1</w:t>
            </w:r>
            <w:r w:rsidRPr="00C42A67">
              <w:rPr>
                <w:b/>
              </w:rPr>
              <w:t>0 000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9C7AD7" w:rsidRPr="009C7AD7" w:rsidRDefault="009C7AD7" w:rsidP="009C7AD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C42A67" w:rsidRDefault="00C42A67" w:rsidP="009F000A"/>
    <w:p w:rsidR="009F000A" w:rsidRDefault="009F000A" w:rsidP="009F000A">
      <w:r w:rsidRPr="00F37325">
        <w:t>Tabuľka č.</w:t>
      </w:r>
      <w:r w:rsidR="00C42A67">
        <w:t xml:space="preserve"> 6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1134"/>
        <w:gridCol w:w="992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205078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ED59FD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-10835,81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ED59FD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-7928,8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ED59FD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-10835,81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ED59FD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-7928,8</w:t>
            </w: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C42A6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205078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134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5A2CF7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05078" w:rsidP="00C42A6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26780"/>
    <w:rsid w:val="001334C3"/>
    <w:rsid w:val="001C1C5C"/>
    <w:rsid w:val="00205078"/>
    <w:rsid w:val="00220362"/>
    <w:rsid w:val="00226317"/>
    <w:rsid w:val="0023377C"/>
    <w:rsid w:val="00377A2B"/>
    <w:rsid w:val="003849D7"/>
    <w:rsid w:val="003D2151"/>
    <w:rsid w:val="004E5668"/>
    <w:rsid w:val="005A2CF7"/>
    <w:rsid w:val="005D434F"/>
    <w:rsid w:val="007369C2"/>
    <w:rsid w:val="007A61D7"/>
    <w:rsid w:val="008F297C"/>
    <w:rsid w:val="0097516B"/>
    <w:rsid w:val="009B1754"/>
    <w:rsid w:val="009C7AD7"/>
    <w:rsid w:val="009D116A"/>
    <w:rsid w:val="009F000A"/>
    <w:rsid w:val="00AA71F0"/>
    <w:rsid w:val="00AB0A39"/>
    <w:rsid w:val="00AD285C"/>
    <w:rsid w:val="00BD472C"/>
    <w:rsid w:val="00C42A67"/>
    <w:rsid w:val="00CA77F8"/>
    <w:rsid w:val="00D05F5F"/>
    <w:rsid w:val="00DE3FBD"/>
    <w:rsid w:val="00EB602D"/>
    <w:rsid w:val="00ED59FD"/>
    <w:rsid w:val="00F21B68"/>
    <w:rsid w:val="00F3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1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784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2023-02-22T10:47:00Z</dcterms:created>
  <dcterms:modified xsi:type="dcterms:W3CDTF">2023-02-22T10:47:00Z</dcterms:modified>
</cp:coreProperties>
</file>