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EB3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612E8">
        <w:rPr>
          <w:rFonts w:ascii="Helvetica" w:hAnsi="Helvetica" w:cs="Helvetica"/>
          <w:sz w:val="19"/>
          <w:szCs w:val="19"/>
        </w:rPr>
        <w:t>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14:paraId="2F924E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D398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29C91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7C65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E5608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>TAMAKO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>r.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o. </w:t>
      </w:r>
    </w:p>
    <w:p w14:paraId="058933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612E8">
        <w:rPr>
          <w:rFonts w:ascii="ArialNarrow" w:hAnsi="ArialNarrow" w:cs="ArialNarrow"/>
          <w:sz w:val="21"/>
          <w:szCs w:val="21"/>
        </w:rPr>
        <w:t>Tichá 63, 900 66  Vysoká pri Morave</w:t>
      </w:r>
    </w:p>
    <w:p w14:paraId="7B76C7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612E8">
        <w:rPr>
          <w:rFonts w:ascii="ArialNarrow" w:hAnsi="ArialNarrow" w:cs="ArialNarrow"/>
          <w:sz w:val="21"/>
          <w:szCs w:val="21"/>
        </w:rPr>
        <w:t>35786132</w:t>
      </w:r>
    </w:p>
    <w:p w14:paraId="16BEB96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14:paraId="2DDA83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612E8">
        <w:rPr>
          <w:rFonts w:ascii="ArialNarrow" w:hAnsi="ArialNarrow" w:cs="ArialNarrow"/>
          <w:sz w:val="21"/>
          <w:szCs w:val="21"/>
        </w:rPr>
        <w:t>22.03.2000</w:t>
      </w:r>
    </w:p>
    <w:p w14:paraId="32FB2C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612E8">
        <w:rPr>
          <w:rFonts w:ascii="ArialNarrow" w:hAnsi="ArialNarrow" w:cs="ArialNarrow"/>
          <w:sz w:val="21"/>
          <w:szCs w:val="21"/>
        </w:rPr>
        <w:t>14.04.2000</w:t>
      </w:r>
    </w:p>
    <w:p w14:paraId="68D836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A89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495AE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5A58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13F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F2517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51F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E793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F81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A1FFBF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A3F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4AD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D2D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3731B972" w14:textId="77777777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10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6EE57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248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E37810" w14:textId="77777777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0C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7CCA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3A3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81FF12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B8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090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81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55ACB7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391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11B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36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73CC3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132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6E153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D3AB7E4" w14:textId="65FC90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063A8">
        <w:rPr>
          <w:rFonts w:ascii="ArialNarrow" w:hAnsi="ArialNarrow" w:cs="ArialNarrow"/>
          <w:sz w:val="21"/>
          <w:szCs w:val="21"/>
        </w:rPr>
        <w:t>2</w:t>
      </w:r>
      <w:r w:rsidR="00AB2F0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z. o účtovníctve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BB3870">
        <w:rPr>
          <w:rFonts w:ascii="ArialNarrow" w:hAnsi="ArialNarrow" w:cs="ArialNarrow"/>
          <w:sz w:val="21"/>
          <w:szCs w:val="21"/>
        </w:rPr>
        <w:t>20</w:t>
      </w:r>
      <w:r w:rsidR="00652291">
        <w:rPr>
          <w:rFonts w:ascii="ArialNarrow" w:hAnsi="ArialNarrow" w:cs="ArialNarrow"/>
          <w:sz w:val="21"/>
          <w:szCs w:val="21"/>
        </w:rPr>
        <w:t>2</w:t>
      </w:r>
      <w:r w:rsidR="00AB2F0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063A8">
        <w:rPr>
          <w:rFonts w:ascii="ArialNarrow" w:hAnsi="ArialNarrow" w:cs="ArialNarrow"/>
          <w:sz w:val="21"/>
          <w:szCs w:val="21"/>
        </w:rPr>
        <w:t>2</w:t>
      </w:r>
      <w:r w:rsidR="00AB2F0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10AD6D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613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3FA6A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8E562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2F0CB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B10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5354B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9E01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AF7E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79BB2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B2DEB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B710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91166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B9380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AFAF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2FADA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90B3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50CB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4A45904" w14:textId="77777777" w:rsidR="00E258F5" w:rsidRDefault="00E258F5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7FF7BC00" w14:textId="77777777" w:rsidR="00BB3870" w:rsidRDefault="00BB3870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F44C2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14:paraId="001958D9" w14:textId="77777777" w:rsidR="005612E8" w:rsidRDefault="005612E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721B8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2273FA29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7DC3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747D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B457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3C71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951F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A22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876616" w14:paraId="410B7137" w14:textId="77777777" w:rsidTr="002063A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0C43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4839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828B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FDD8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39D4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6717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5D060970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3316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B483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EFD8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1658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005E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FCC1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3D4ECA0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5018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86AD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788E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CEF9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091F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C218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34DE2F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938C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4C4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6B29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D0B5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8E3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95F6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6C6B3F4E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8E17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E73D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FB2D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C958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066E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995F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3FA40C1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888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B993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0B36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E947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349B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0B8B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02D49285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31FE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AC69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07B9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35F8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46C9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6158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005AD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E9F8E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EFF9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501C57" w14:textId="167995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tovných zásad a metód v roku 20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14:paraId="755BEF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1210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70C1D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D2C368" w14:textId="07BF2B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F45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3CD5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CD98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95671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5B287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82D3142" w14:textId="74FB99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C76F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0934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4073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AE8F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C2D1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E34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03AE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3BD5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81DF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75DE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F13D2E" w14:textId="77777777" w:rsidR="00876616" w:rsidRDefault="00876616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4FC4FE54" w14:textId="77777777"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535DB694" w14:textId="77777777"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4D323258" w14:textId="77777777"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19C226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5ED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752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1563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907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81E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D756F1" w14:textId="77777777" w:rsidR="00876616" w:rsidRDefault="00876616" w:rsidP="005612E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14:paraId="532F1CBD" w14:textId="77777777" w:rsidR="005612E8" w:rsidRDefault="005612E8" w:rsidP="005612E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6E59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16E3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C2853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22558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D1D65D" w14:textId="44115B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198C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242E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02864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8B0FE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91679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45A9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1741A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2CE0C7" w14:textId="2DD740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B82E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EC0A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84BFA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5DDD0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8A8FDF" w14:textId="7516EF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BE44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54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145D6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944EC" w14:textId="0F635B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E5F3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1AA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8A7B6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10835E" w14:textId="69AE5B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8CA2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453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DCE8A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7A190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C40B9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258733" w14:textId="2AABCD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0AE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F46C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9FCD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3DD28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676DDBE" w14:textId="77777777" w:rsidR="00BB3870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2581F1" w14:textId="77777777"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6ABB4" w14:textId="77777777"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25F8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14:paraId="13B088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7B63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A31E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AE81B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6F7237" w14:textId="465EDD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podmienené záväzky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7D8C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7C94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C676D99" w14:textId="78EB54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E470D6" w14:textId="77777777" w:rsidR="00CA7492" w:rsidRDefault="00CA749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C964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D2493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441A1E" w14:textId="581C22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32AAB8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BC5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5494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D6586D" w14:textId="68FD5B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0B1E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8D7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4E27F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415771" w14:textId="2257AD3C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1D0C4" w14:textId="77777777" w:rsidR="007E1BC7" w:rsidRDefault="007E1BC7" w:rsidP="00BB3870">
      <w:pPr>
        <w:spacing w:after="0" w:line="240" w:lineRule="auto"/>
      </w:pPr>
      <w:r>
        <w:separator/>
      </w:r>
    </w:p>
  </w:endnote>
  <w:endnote w:type="continuationSeparator" w:id="0">
    <w:p w14:paraId="5B35C110" w14:textId="77777777" w:rsidR="007E1BC7" w:rsidRDefault="007E1BC7" w:rsidP="00BB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CC0B3" w14:textId="77777777" w:rsidR="007E1BC7" w:rsidRDefault="007E1BC7" w:rsidP="00BB3870">
      <w:pPr>
        <w:spacing w:after="0" w:line="240" w:lineRule="auto"/>
      </w:pPr>
      <w:r>
        <w:separator/>
      </w:r>
    </w:p>
  </w:footnote>
  <w:footnote w:type="continuationSeparator" w:id="0">
    <w:p w14:paraId="3BF123A7" w14:textId="77777777" w:rsidR="007E1BC7" w:rsidRDefault="007E1BC7" w:rsidP="00BB3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2063A8"/>
    <w:rsid w:val="00410CD2"/>
    <w:rsid w:val="005612E8"/>
    <w:rsid w:val="00652291"/>
    <w:rsid w:val="006A19EE"/>
    <w:rsid w:val="007E1BC7"/>
    <w:rsid w:val="007E4669"/>
    <w:rsid w:val="00823997"/>
    <w:rsid w:val="00876616"/>
    <w:rsid w:val="009A0837"/>
    <w:rsid w:val="00A86704"/>
    <w:rsid w:val="00AB2F06"/>
    <w:rsid w:val="00BB3870"/>
    <w:rsid w:val="00CA7492"/>
    <w:rsid w:val="00CC5F32"/>
    <w:rsid w:val="00CE7A0A"/>
    <w:rsid w:val="00CF113B"/>
    <w:rsid w:val="00E258F5"/>
    <w:rsid w:val="00EC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ABFD"/>
  <w15:docId w15:val="{F2C0E819-1C37-4689-8CF8-C41823C3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870"/>
  </w:style>
  <w:style w:type="paragraph" w:styleId="Pta">
    <w:name w:val="footer"/>
    <w:basedOn w:val="Normlny"/>
    <w:link w:val="Pt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2017-03-04T06:27:00Z</cp:lastPrinted>
  <dcterms:created xsi:type="dcterms:W3CDTF">2022-04-04T16:01:00Z</dcterms:created>
  <dcterms:modified xsi:type="dcterms:W3CDTF">2023-03-07T12:32:00Z</dcterms:modified>
</cp:coreProperties>
</file>