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VEKTRA spol.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31591892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2020439377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10281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76985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78387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-1840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-27740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-29580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-30369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-30369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-30369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97753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33262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31591892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2020439377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