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43D99C" w14:textId="16EB313A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31.12.202</w:t>
      </w:r>
      <w:r w:rsidR="003A6D11">
        <w:rPr>
          <w:rFonts w:ascii="Times New Roman" w:eastAsia="Times New Roman" w:hAnsi="Times New Roman" w:cs="Times New Roman"/>
          <w:b/>
          <w:sz w:val="36"/>
        </w:rPr>
        <w:t>2</w:t>
      </w:r>
    </w:p>
    <w:p w14:paraId="1E0004F3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01CA9880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54491F2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14:paraId="143CB493" w14:textId="77777777" w:rsidR="00AF789D" w:rsidRDefault="00662F1B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14:paraId="77E8259E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4"/>
        <w:gridCol w:w="4740"/>
      </w:tblGrid>
      <w:tr w:rsidR="00AF789D" w14:paraId="2E1CD03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F823C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D8122B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16C56A1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26DC29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CF4CE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Višňové</w:t>
            </w:r>
          </w:p>
        </w:tc>
      </w:tr>
      <w:tr w:rsidR="00AF789D" w14:paraId="3D7BE354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E84EFF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F5D1B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013 23  Višňové č. 556</w:t>
            </w:r>
          </w:p>
        </w:tc>
      </w:tr>
      <w:tr w:rsidR="00AF789D" w14:paraId="317F3880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4CCD2A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BB036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00648078</w:t>
            </w:r>
          </w:p>
        </w:tc>
      </w:tr>
      <w:tr w:rsidR="00AF789D" w14:paraId="258ED626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8A7606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82A9B2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bola založená v roku 1990 zákonom č.369/1990 Zb. o obecnom zriadení.</w:t>
            </w:r>
          </w:p>
        </w:tc>
      </w:tr>
      <w:tr w:rsidR="00AF789D" w14:paraId="58E49CBB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3BA455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0437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 zmysle zákona č. 369/1990 Zb. o Obecnom zriadení</w:t>
            </w:r>
          </w:p>
        </w:tc>
      </w:tr>
      <w:tr w:rsidR="002A5F68" w:rsidRPr="00563E6B" w14:paraId="538DE0FD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1571E2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BEADB6" w14:textId="5FAF70AA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riadna</w:t>
            </w:r>
          </w:p>
          <w:p w14:paraId="271B0B51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mimoriadna </w:t>
            </w:r>
          </w:p>
        </w:tc>
      </w:tr>
      <w:tr w:rsidR="002A5F68" w:rsidRPr="00563E6B" w14:paraId="158C63E7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4FD3D7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2B4211" w14:textId="6C93FA1C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50923F1F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  <w:tr w:rsidR="002A5F68" w:rsidRPr="00563E6B" w14:paraId="07413B1C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5E1650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ED2AF5" w14:textId="0738F683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0F95F769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264BBC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</w:tbl>
    <w:p w14:paraId="1AB35278" w14:textId="376A9646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1E892CB" w14:textId="77777777" w:rsidR="002A5F68" w:rsidRDefault="002A5F68" w:rsidP="002A5F68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C6F86C7" w14:textId="77777777" w:rsidR="00AF789D" w:rsidRDefault="00662F1B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14:paraId="0D92818C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9"/>
        <w:gridCol w:w="4825"/>
      </w:tblGrid>
      <w:tr w:rsidR="00AF789D" w14:paraId="078CC2D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88098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56DDE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Podľa zákona č.369/1990 Zb. je základnou úlohou obce </w:t>
            </w:r>
            <w:r>
              <w:rPr>
                <w:rFonts w:ascii="Times New Roman" w:eastAsia="Times New Roman" w:hAnsi="Times New Roman" w:cs="Times New Roman"/>
                <w:sz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3E1A66C0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5E4AEA4" w14:textId="77777777" w:rsidR="00AF789D" w:rsidRDefault="00662F1B">
      <w:pPr>
        <w:numPr>
          <w:ilvl w:val="0"/>
          <w:numId w:val="3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14:paraId="010C89B9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80"/>
        <w:gridCol w:w="4774"/>
      </w:tblGrid>
      <w:tr w:rsidR="00AF789D" w14:paraId="5C7D02B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90C1DE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0E3FA6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099A9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JUDr. Marcela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Halaganová</w:t>
            </w:r>
            <w:proofErr w:type="spellEnd"/>
          </w:p>
        </w:tc>
      </w:tr>
      <w:tr w:rsidR="00AF789D" w14:paraId="26B8EAC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DD776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53B67B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07A10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Ľubomír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Furberger</w:t>
            </w:r>
            <w:proofErr w:type="spellEnd"/>
          </w:p>
        </w:tc>
      </w:tr>
      <w:tr w:rsidR="00AF789D" w14:paraId="3146561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12887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50AFAD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16</w:t>
            </w:r>
          </w:p>
        </w:tc>
      </w:tr>
      <w:tr w:rsidR="00AF789D" w14:paraId="4291A05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260679F" w14:textId="77777777" w:rsidR="00AF789D" w:rsidRPr="00866643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866643"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14:paraId="7774275C" w14:textId="77777777" w:rsidR="00AF789D" w:rsidRPr="00866643" w:rsidRDefault="00662F1B">
            <w:pPr>
              <w:numPr>
                <w:ilvl w:val="0"/>
                <w:numId w:val="4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66643"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6E424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15,3</w:t>
            </w:r>
          </w:p>
          <w:p w14:paraId="0F3B0C54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67549E6C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344E800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</w:tr>
      <w:tr w:rsidR="00866643" w14:paraId="058DE62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2328469" w14:textId="67D9627E" w:rsidR="00866643" w:rsidRPr="000D31F1" w:rsidRDefault="0086664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0E9598" w14:textId="0FBC96E5" w:rsidR="00866643" w:rsidRPr="000D31F1" w:rsidRDefault="000D31F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AF789D" w14:paraId="70EBC39A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7C1451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Organizačná štruktúra účtovnej jednotky: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840CC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úrad, obecné zastupiteľstvo, kontrolór obce, opatrovateľská služba</w:t>
            </w:r>
          </w:p>
        </w:tc>
      </w:tr>
      <w:tr w:rsidR="00AF789D" w14:paraId="5F473FC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BBCE87" w14:textId="77777777" w:rsidR="00AF789D" w:rsidRDefault="00662F1B">
            <w:pPr>
              <w:numPr>
                <w:ilvl w:val="0"/>
                <w:numId w:val="5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rozpočtové organizácie zriadené účtovnou jednotkou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EED3F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materskou školou Višňové</w:t>
            </w:r>
          </w:p>
          <w:p w14:paraId="1F461959" w14:textId="081CB43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013 23  Višňové č. 446,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IČO: 37813366</w:t>
            </w:r>
            <w:r w:rsidR="00866643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, </w:t>
            </w:r>
            <w:proofErr w:type="spellStart"/>
            <w:r w:rsidR="000D31F1" w:rsidRPr="000D31F1">
              <w:rPr>
                <w:rFonts w:ascii="Times New Roman" w:eastAsia="Times New Roman" w:hAnsi="Times New Roman" w:cs="Times New Roman"/>
                <w:sz w:val="24"/>
              </w:rPr>
              <w:t>Mgr</w:t>
            </w:r>
            <w:proofErr w:type="spellEnd"/>
            <w:r w:rsidR="000D31F1" w:rsidRPr="000D31F1">
              <w:rPr>
                <w:rFonts w:ascii="Times New Roman" w:eastAsia="Times New Roman" w:hAnsi="Times New Roman" w:cs="Times New Roman"/>
                <w:sz w:val="24"/>
              </w:rPr>
              <w:t>, Ján Šimko</w:t>
            </w:r>
          </w:p>
        </w:tc>
      </w:tr>
    </w:tbl>
    <w:p w14:paraId="0632230D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C774CD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17CC9B6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14:paraId="1F7234C1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D8203A1" w14:textId="420CB4F1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FD1EAD1" w14:textId="77777777" w:rsidR="002A5F68" w:rsidRPr="002A5F68" w:rsidRDefault="002A5F68" w:rsidP="002A5F6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A17A9" w14:textId="77777777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10DA9008" w14:textId="744EC07F" w:rsidR="002A5F68" w:rsidRPr="002A5F68" w:rsidRDefault="002A5F68" w:rsidP="002A5F68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CED9831" w14:textId="77777777" w:rsidR="00AF789D" w:rsidRDefault="00AF789D">
      <w:pPr>
        <w:suppressAutoHyphens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1F4538A" w14:textId="77777777" w:rsidR="00AF789D" w:rsidRDefault="00662F1B" w:rsidP="002A5F68">
      <w:pPr>
        <w:numPr>
          <w:ilvl w:val="0"/>
          <w:numId w:val="8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ocenenia jednotlivých položiek</w:t>
      </w:r>
    </w:p>
    <w:p w14:paraId="1535906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9385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78"/>
        <w:gridCol w:w="3907"/>
      </w:tblGrid>
      <w:tr w:rsidR="00AF789D" w14:paraId="55F9D40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F18CE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7B716F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AF789D" w14:paraId="796875E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4814DD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5559F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7FF2737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C8FAC3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48E7D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5AFF381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43EEE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0CB9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AF789D" w14:paraId="22AFD7D2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18D60E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D893E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2666876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EF75C4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9B99C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1B8FE2E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64A7A0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7F7A9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421F438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5E7AD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9B693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6E59F54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6EA43B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9F38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26F3EE3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24C8C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36E4C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75F7864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060C0A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8E2F4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789D" w14:paraId="48112E9C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E7314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594DF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3BBD9AB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35F8C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94D50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AF789D" w14:paraId="102CFC0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3E4BC89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21C91C" w14:textId="77777777" w:rsidR="00AF789D" w:rsidRDefault="00662F1B">
            <w:pPr>
              <w:suppressAutoHyphens/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9E8F64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793D5D2E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422CA7EB" w14:textId="77777777" w:rsidR="00AF789D" w:rsidRDefault="00662F1B" w:rsidP="002A5F68">
      <w:pPr>
        <w:numPr>
          <w:ilvl w:val="0"/>
          <w:numId w:val="2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14:paraId="4632C61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24E6A438" w14:textId="2FAF3BE9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vychádza z predpokladanej doby jeho užívania a predpokladaného priebehu jeho opotrebenia. </w:t>
      </w:r>
      <w:r>
        <w:rPr>
          <w:rFonts w:ascii="Times New Roman" w:eastAsia="Times New Roman" w:hAnsi="Times New Roman" w:cs="Times New Roman"/>
          <w:color w:val="000000"/>
          <w:sz w:val="24"/>
        </w:rPr>
        <w:t>Odpisovať sa začína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dňa jeho zaradenia do používania. </w:t>
      </w:r>
    </w:p>
    <w:p w14:paraId="3F36CAD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</w:p>
    <w:p w14:paraId="3410736C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100 Eur do 650 €, ktorý podľa rozhodnutia účtovnej jednotky nie je dlhodobým nehmotným majetkom sa účtuje pri obstaraní do nákladov na účet 518 - Ostatné služby.</w:t>
      </w:r>
    </w:p>
    <w:p w14:paraId="7628BD7D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100 Eur do 500 €, ktorý podľa rozhodnutia účtovnej jednotky nie je dlhodobým hmotným majetkom sa účtuje ako zásoby. </w:t>
      </w:r>
      <w:r>
        <w:rPr>
          <w:rFonts w:ascii="Times New Roman" w:eastAsia="Times New Roman" w:hAnsi="Times New Roman" w:cs="Times New Roman"/>
          <w:sz w:val="20"/>
        </w:rPr>
        <w:br/>
      </w:r>
    </w:p>
    <w:p w14:paraId="13FA5AA6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5. Zásady pre zohľadnenie zníženia hodnoty majetku.</w:t>
      </w:r>
    </w:p>
    <w:p w14:paraId="06745E10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7FA037B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65E30B5" w14:textId="77777777" w:rsidR="002A5F68" w:rsidRPr="002A5F68" w:rsidRDefault="002A5F68" w:rsidP="002A5F68">
      <w:pPr>
        <w:jc w:val="both"/>
        <w:rPr>
          <w:rFonts w:ascii="Times New Roman" w:hAnsi="Times New Roman" w:cs="Times New Roman"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Účtovná jednotka podľa vnútorného predpisu tvorila opravné položky k:</w:t>
      </w:r>
    </w:p>
    <w:p w14:paraId="167F7CC7" w14:textId="4045B62E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3E29CDC" w14:textId="121AB582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neodpisovanému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7A8711A" w14:textId="55CF90B1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>nedokončeným investíciám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407A95E" w14:textId="7CA0E1C9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dlhodobému finančnému majetku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4F95A76" w14:textId="25DA206B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zásobám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5A38AB2" w14:textId="7D27B464" w:rsidR="002A5F68" w:rsidRPr="00866643" w:rsidRDefault="002A5F68" w:rsidP="00866643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pohľadávkam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264BBC">
        <w:rPr>
          <w:rFonts w:ascii="Times New Roman" w:hAnsi="Times New Roman" w:cs="Times New Roman"/>
          <w:b/>
          <w:bCs/>
          <w:sz w:val="24"/>
          <w:szCs w:val="24"/>
        </w:rPr>
      </w:r>
      <w:r w:rsidR="00264BBC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8163E1D" w14:textId="77777777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18F1698" w14:textId="2B5482C1" w:rsidR="00AF789D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F51D4E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F51D4E">
        <w:rPr>
          <w:rFonts w:ascii="Times New Roman" w:hAnsi="Times New Roman" w:cs="Times New Roman"/>
          <w:sz w:val="24"/>
          <w:szCs w:val="24"/>
          <w:u w:val="single"/>
        </w:rPr>
        <w:t>tvorila opravné položky k nedokončeným investíciám</w:t>
      </w:r>
      <w:r w:rsidRPr="00F51D4E">
        <w:rPr>
          <w:rFonts w:ascii="Times New Roman" w:hAnsi="Times New Roman" w:cs="Times New Roman"/>
          <w:sz w:val="24"/>
          <w:szCs w:val="24"/>
        </w:rPr>
        <w:t xml:space="preserve"> podľa vnútorného predpisu účtovnej jednotky.</w:t>
      </w:r>
    </w:p>
    <w:p w14:paraId="330C71E3" w14:textId="7F79D57F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1EB34A19" w14:textId="047DFE8B" w:rsidR="00866643" w:rsidRPr="000D31F1" w:rsidRDefault="00866643" w:rsidP="00866643">
      <w:pPr>
        <w:pStyle w:val="Zkladntext"/>
        <w:ind w:left="0"/>
        <w:rPr>
          <w:color w:val="000000"/>
          <w:sz w:val="24"/>
          <w:szCs w:val="24"/>
        </w:rPr>
      </w:pPr>
      <w:r w:rsidRPr="000D31F1">
        <w:rPr>
          <w:color w:val="000000"/>
          <w:sz w:val="24"/>
          <w:szCs w:val="24"/>
        </w:rPr>
        <w:t xml:space="preserve">Účtovná jednotka  </w:t>
      </w:r>
      <w:r w:rsidRPr="000D31F1">
        <w:rPr>
          <w:sz w:val="24"/>
          <w:szCs w:val="24"/>
          <w:u w:val="single"/>
        </w:rPr>
        <w:t xml:space="preserve">má vytvorené </w:t>
      </w:r>
      <w:r w:rsidRPr="000D31F1">
        <w:rPr>
          <w:color w:val="000000"/>
          <w:sz w:val="24"/>
          <w:szCs w:val="24"/>
          <w:u w:val="single"/>
        </w:rPr>
        <w:t>opravné položky k pohľadávkam v rámci hlavnej činnosti,</w:t>
      </w:r>
      <w:r w:rsidRPr="000D31F1">
        <w:rPr>
          <w:color w:val="000000"/>
          <w:sz w:val="24"/>
          <w:szCs w:val="24"/>
        </w:rPr>
        <w:t xml:space="preserve"> pri ktorých je riziko, že ich dlžník úplne </w:t>
      </w:r>
      <w:r w:rsidRPr="000D31F1">
        <w:rPr>
          <w:sz w:val="24"/>
          <w:szCs w:val="24"/>
        </w:rPr>
        <w:t>alebo</w:t>
      </w:r>
      <w:r w:rsidRPr="000D31F1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F2E70E1" w14:textId="503A63D7" w:rsidR="00866643" w:rsidRPr="000D31F1" w:rsidRDefault="00866643" w:rsidP="00866643">
      <w:pPr>
        <w:jc w:val="both"/>
        <w:rPr>
          <w:rFonts w:ascii="Times New Roman" w:hAnsi="Times New Roman" w:cs="Times New Roman"/>
          <w:bCs/>
          <w:color w:val="FF0000"/>
        </w:rPr>
      </w:pPr>
      <w:r w:rsidRPr="000D31F1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866643" w:rsidRPr="000D31F1" w14:paraId="28B0070A" w14:textId="77777777" w:rsidTr="000D31F1">
        <w:tc>
          <w:tcPr>
            <w:tcW w:w="1440" w:type="dxa"/>
          </w:tcPr>
          <w:p w14:paraId="13AD52BD" w14:textId="38FDB38E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14:paraId="7B4BDED2" w14:textId="76353F36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866643" w:rsidRPr="000D31F1" w14:paraId="17890861" w14:textId="77777777" w:rsidTr="000D31F1">
        <w:tc>
          <w:tcPr>
            <w:tcW w:w="1440" w:type="dxa"/>
          </w:tcPr>
          <w:p w14:paraId="040AE214" w14:textId="356F92A9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308FCBC5" w14:textId="4779223B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866643" w:rsidRPr="00866643" w14:paraId="11AFF819" w14:textId="77777777" w:rsidTr="000D31F1">
        <w:tc>
          <w:tcPr>
            <w:tcW w:w="1440" w:type="dxa"/>
          </w:tcPr>
          <w:p w14:paraId="7F133379" w14:textId="05E40BB0" w:rsidR="00866643" w:rsidRPr="000D31F1" w:rsidRDefault="000D31F1" w:rsidP="000D3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EAA98AD" w14:textId="74452649" w:rsidR="00866643" w:rsidRPr="000D31F1" w:rsidRDefault="00866643" w:rsidP="000D3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 </w:t>
            </w:r>
            <w:r w:rsidR="000D31F1" w:rsidRPr="000D31F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0D31F1">
              <w:rPr>
                <w:rFonts w:ascii="Times New Roman" w:hAnsi="Times New Roman" w:cs="Times New Roman"/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14:paraId="56424E49" w14:textId="48C235A3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5D90965D" w14:textId="0EE55A0F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0FBCB6FC" w14:textId="77777777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1962B1DE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6. Zásady pre vykazovanie transferov.</w:t>
      </w:r>
    </w:p>
    <w:p w14:paraId="7A4E53CF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9F214F3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71A85B8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F88BCB5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14:paraId="1BBC55EE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14:paraId="23394DB3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14:paraId="68669561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7DA3C6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900AE3B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</w:t>
      </w:r>
    </w:p>
    <w:p w14:paraId="5A28FC54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14:paraId="7164F5C2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ABFAFF1" w14:textId="1454A0CA" w:rsidR="009B2244" w:rsidRDefault="009B2244" w:rsidP="00866643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3ED0AE6" w14:textId="77777777" w:rsidR="009B2244" w:rsidRDefault="009B2244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B71BD4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14:paraId="457809E4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14:paraId="29203E48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14:paraId="55020A73" w14:textId="77777777" w:rsidR="00AF789D" w:rsidRDefault="00662F1B">
      <w:pPr>
        <w:numPr>
          <w:ilvl w:val="0"/>
          <w:numId w:val="29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14:paraId="4A57C3C1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14:paraId="23FDA51F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č.1   </w:t>
      </w:r>
    </w:p>
    <w:p w14:paraId="54B46037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6DC0289" w14:textId="6495C14B" w:rsidR="00AF789D" w:rsidRPr="008B44C7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44C7">
        <w:rPr>
          <w:rFonts w:ascii="Times New Roman" w:eastAsia="Times New Roman" w:hAnsi="Times New Roman" w:cs="Times New Roman"/>
          <w:color w:val="000000"/>
          <w:sz w:val="24"/>
        </w:rPr>
        <w:t>Na</w:t>
      </w:r>
      <w:r w:rsidRPr="008B44C7">
        <w:rPr>
          <w:rFonts w:ascii="Times New Roman" w:eastAsia="Times New Roman" w:hAnsi="Times New Roman" w:cs="Times New Roman"/>
          <w:sz w:val="24"/>
        </w:rPr>
        <w:t xml:space="preserve"> účte 021 prírastky predstavujú zaradenie majetku, a to </w:t>
      </w:r>
      <w:r w:rsidR="00976409" w:rsidRPr="008B44C7">
        <w:rPr>
          <w:rFonts w:ascii="Times New Roman" w:eastAsia="Times New Roman" w:hAnsi="Times New Roman" w:cs="Times New Roman"/>
          <w:sz w:val="24"/>
        </w:rPr>
        <w:t xml:space="preserve">zaradenie </w:t>
      </w:r>
      <w:r w:rsidR="00911F2C" w:rsidRPr="008B44C7">
        <w:rPr>
          <w:rFonts w:ascii="Times New Roman" w:eastAsia="Times New Roman" w:hAnsi="Times New Roman" w:cs="Times New Roman"/>
          <w:sz w:val="24"/>
        </w:rPr>
        <w:t xml:space="preserve">cesty </w:t>
      </w:r>
      <w:r w:rsidR="00976409" w:rsidRPr="008B44C7">
        <w:rPr>
          <w:rFonts w:ascii="Times New Roman" w:eastAsia="Times New Roman" w:hAnsi="Times New Roman" w:cs="Times New Roman"/>
          <w:sz w:val="24"/>
        </w:rPr>
        <w:t xml:space="preserve">vo výške </w:t>
      </w:r>
      <w:r w:rsidR="00911F2C" w:rsidRPr="008B44C7">
        <w:rPr>
          <w:rFonts w:ascii="Times New Roman" w:eastAsia="Times New Roman" w:hAnsi="Times New Roman" w:cs="Times New Roman"/>
          <w:sz w:val="24"/>
        </w:rPr>
        <w:t>97 248,64- cesta Družstevná a MŠ.</w:t>
      </w:r>
      <w:r w:rsidR="00976409" w:rsidRPr="008B44C7">
        <w:rPr>
          <w:rFonts w:ascii="Times New Roman" w:eastAsia="Times New Roman" w:hAnsi="Times New Roman" w:cs="Times New Roman"/>
          <w:sz w:val="24"/>
        </w:rPr>
        <w:t xml:space="preserve"> </w:t>
      </w:r>
    </w:p>
    <w:p w14:paraId="615A1277" w14:textId="6061A9A7" w:rsidR="00AF789D" w:rsidRPr="008B44C7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44C7">
        <w:rPr>
          <w:rFonts w:ascii="Times New Roman" w:eastAsia="Times New Roman" w:hAnsi="Times New Roman" w:cs="Times New Roman"/>
          <w:sz w:val="24"/>
        </w:rPr>
        <w:t xml:space="preserve">Na účte 022 </w:t>
      </w:r>
      <w:r w:rsidR="00911F2C" w:rsidRPr="008B44C7">
        <w:rPr>
          <w:rFonts w:ascii="Times New Roman" w:eastAsia="Times New Roman" w:hAnsi="Times New Roman" w:cs="Times New Roman"/>
          <w:sz w:val="24"/>
        </w:rPr>
        <w:t>úbytky</w:t>
      </w:r>
      <w:r w:rsidRPr="008B44C7">
        <w:rPr>
          <w:rFonts w:ascii="Times New Roman" w:eastAsia="Times New Roman" w:hAnsi="Times New Roman" w:cs="Times New Roman"/>
          <w:sz w:val="24"/>
        </w:rPr>
        <w:t xml:space="preserve"> predstavujú </w:t>
      </w:r>
      <w:r w:rsidR="00911F2C" w:rsidRPr="008B44C7">
        <w:rPr>
          <w:rFonts w:ascii="Times New Roman" w:eastAsia="Times New Roman" w:hAnsi="Times New Roman" w:cs="Times New Roman"/>
          <w:sz w:val="24"/>
        </w:rPr>
        <w:t>vyradenie majetku na základe inventarizácie vo výške 1 751,81.</w:t>
      </w:r>
    </w:p>
    <w:p w14:paraId="5783511F" w14:textId="0279B9D4" w:rsidR="00AF789D" w:rsidRPr="008B44C7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44C7">
        <w:rPr>
          <w:rFonts w:ascii="Times New Roman" w:eastAsia="Times New Roman" w:hAnsi="Times New Roman" w:cs="Times New Roman"/>
          <w:sz w:val="24"/>
        </w:rPr>
        <w:t xml:space="preserve">Na účte 023 prírastky predstavujú zaradenie </w:t>
      </w:r>
      <w:r w:rsidR="00911F2C" w:rsidRPr="008B44C7">
        <w:rPr>
          <w:rFonts w:ascii="Times New Roman" w:eastAsia="Times New Roman" w:hAnsi="Times New Roman" w:cs="Times New Roman"/>
          <w:sz w:val="24"/>
        </w:rPr>
        <w:t>auta IVECO CAS na základe darovacej zmluvy vo výške 129 134,54, a zaradenie kosačky vo výške 9 600,--</w:t>
      </w:r>
    </w:p>
    <w:p w14:paraId="79ADD39B" w14:textId="3F893E61" w:rsidR="009B2244" w:rsidRPr="008B44C7" w:rsidRDefault="009B2244" w:rsidP="009B224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44C7">
        <w:rPr>
          <w:rFonts w:ascii="Times New Roman" w:eastAsia="Times New Roman" w:hAnsi="Times New Roman" w:cs="Times New Roman"/>
          <w:sz w:val="24"/>
        </w:rPr>
        <w:t xml:space="preserve">Na účte 028 úbytok predstavuje vyradenie zariadenia OÚ v celkovej hodnote </w:t>
      </w:r>
      <w:r w:rsidR="008B44C7" w:rsidRPr="008B44C7">
        <w:rPr>
          <w:rFonts w:ascii="Times New Roman" w:eastAsia="Times New Roman" w:hAnsi="Times New Roman" w:cs="Times New Roman"/>
          <w:sz w:val="24"/>
        </w:rPr>
        <w:t>890,77</w:t>
      </w:r>
      <w:r w:rsidRPr="008B44C7"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7EB9E573" w14:textId="77777777" w:rsidR="009B2244" w:rsidRPr="008B44C7" w:rsidRDefault="009B2244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3CBEFB2" w14:textId="77777777" w:rsidR="00AF789D" w:rsidRPr="008B44C7" w:rsidRDefault="00662F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44C7">
        <w:rPr>
          <w:rFonts w:ascii="Times New Roman" w:eastAsia="Times New Roman" w:hAnsi="Times New Roman" w:cs="Times New Roman"/>
          <w:sz w:val="24"/>
        </w:rPr>
        <w:t xml:space="preserve">Úbytky na účte 042 - zaradenie majetku, ktorý bol obstaraný v predošlých rokoch </w:t>
      </w:r>
    </w:p>
    <w:p w14:paraId="14D9FA0B" w14:textId="77777777" w:rsidR="00AF789D" w:rsidRPr="008B44C7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95A31D8" w14:textId="77777777" w:rsidR="00AF789D" w:rsidRPr="008B44C7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FF0000"/>
          <w:sz w:val="18"/>
          <w:shd w:val="clear" w:color="auto" w:fill="FFFF00"/>
        </w:rPr>
      </w:pPr>
      <w:r w:rsidRPr="008B44C7">
        <w:rPr>
          <w:rFonts w:ascii="Times New Roman" w:eastAsia="Times New Roman" w:hAnsi="Times New Roman" w:cs="Times New Roman"/>
          <w:sz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9"/>
        <w:gridCol w:w="2997"/>
        <w:gridCol w:w="2978"/>
      </w:tblGrid>
      <w:tr w:rsidR="00AF789D" w:rsidRPr="003A6D11" w14:paraId="4176FDD9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436E7A2" w14:textId="77777777" w:rsidR="00AF789D" w:rsidRPr="00F7358D" w:rsidRDefault="00662F1B">
            <w:pPr>
              <w:suppressAutoHyphens/>
              <w:spacing w:after="0" w:line="240" w:lineRule="auto"/>
              <w:jc w:val="center"/>
            </w:pP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 xml:space="preserve">Druh poisteného majetku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9612C96" w14:textId="77777777" w:rsidR="00AF789D" w:rsidRPr="00F7358D" w:rsidRDefault="00662F1B">
            <w:pPr>
              <w:suppressAutoHyphens/>
              <w:spacing w:after="0" w:line="240" w:lineRule="auto"/>
              <w:jc w:val="center"/>
            </w:pP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>Spôsob poistenia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FF83E34" w14:textId="77777777" w:rsidR="00AF789D" w:rsidRPr="00F7358D" w:rsidRDefault="00662F1B">
            <w:pPr>
              <w:suppressAutoHyphens/>
              <w:spacing w:after="0" w:line="240" w:lineRule="auto"/>
              <w:jc w:val="center"/>
            </w:pP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>Výška poistenia</w:t>
            </w:r>
          </w:p>
        </w:tc>
      </w:tr>
      <w:tr w:rsidR="00AF789D" w:rsidRPr="003A6D11" w14:paraId="3F578056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F54713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 xml:space="preserve"> 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B46431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 xml:space="preserve">Poistenie pre prípad poškodenia alebo zničenia vecí živelnou udalosťou alebo požiarom 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747FCB" w14:textId="3590DF0A" w:rsidR="00AF789D" w:rsidRPr="002964C5" w:rsidRDefault="008B44C7">
            <w:pPr>
              <w:suppressAutoHyphens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964C5">
              <w:rPr>
                <w:rFonts w:ascii="Arial Narrow" w:hAnsi="Arial Narrow"/>
                <w:sz w:val="20"/>
                <w:szCs w:val="20"/>
              </w:rPr>
              <w:t>2</w:t>
            </w:r>
            <w:r w:rsidR="002964C5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964C5">
              <w:rPr>
                <w:rFonts w:ascii="Arial Narrow" w:hAnsi="Arial Narrow"/>
                <w:sz w:val="20"/>
                <w:szCs w:val="20"/>
              </w:rPr>
              <w:t>313,41</w:t>
            </w:r>
          </w:p>
        </w:tc>
      </w:tr>
      <w:tr w:rsidR="00AF789D" w:rsidRPr="003A6D11" w14:paraId="24AFBB22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E34B2C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C787FD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Poistenie v prípade odcudzenia, škody krádežou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DB8C6CF" w14:textId="77777777" w:rsidR="00AF789D" w:rsidRPr="002964C5" w:rsidRDefault="00662F1B">
            <w:pPr>
              <w:suppressAutoHyphens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964C5">
              <w:rPr>
                <w:rFonts w:ascii="Arial Narrow" w:eastAsia="Times New Roman" w:hAnsi="Arial Narrow" w:cs="Times New Roman"/>
                <w:sz w:val="20"/>
                <w:szCs w:val="20"/>
              </w:rPr>
              <w:t>76,01</w:t>
            </w:r>
          </w:p>
        </w:tc>
      </w:tr>
      <w:tr w:rsidR="00AF789D" w:rsidRPr="003A6D11" w14:paraId="77AC3FD0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AAC938" w14:textId="56D56D54" w:rsidR="00AF789D" w:rsidRPr="00F7358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 xml:space="preserve"> Motorové vozidlá obce</w:t>
            </w:r>
            <w:r w:rsidR="008B44C7" w:rsidRPr="00F7358D">
              <w:rPr>
                <w:rFonts w:ascii="Times New Roman" w:eastAsia="Times New Roman" w:hAnsi="Times New Roman" w:cs="Times New Roman"/>
                <w:sz w:val="20"/>
              </w:rPr>
              <w:t>+ pracovné činnosti</w:t>
            </w:r>
          </w:p>
          <w:p w14:paraId="26F60FDC" w14:textId="77777777" w:rsidR="00AF789D" w:rsidRPr="00F7358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48CB2C56" w14:textId="77777777" w:rsidR="00AF789D" w:rsidRPr="00F7358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3570A8AC" w14:textId="2CCC175F" w:rsidR="00AF789D" w:rsidRPr="00F7358D" w:rsidRDefault="00AF789D">
            <w:pPr>
              <w:suppressAutoHyphens/>
              <w:spacing w:after="0" w:line="240" w:lineRule="auto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3A8A0" w14:textId="77777777" w:rsidR="00AF789D" w:rsidRPr="00F7358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Zodpovednosť za škodu právnickej osoby</w:t>
            </w:r>
          </w:p>
          <w:p w14:paraId="2D68C94F" w14:textId="77777777" w:rsidR="00AF789D" w:rsidRPr="00F7358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27FFA49B" w14:textId="5654E2C1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Havarijne poistenie</w:t>
            </w:r>
            <w:r w:rsidR="00F7358D" w:rsidRPr="00F7358D">
              <w:rPr>
                <w:rFonts w:ascii="Times New Roman" w:eastAsia="Times New Roman" w:hAnsi="Times New Roman" w:cs="Times New Roman"/>
                <w:sz w:val="20"/>
              </w:rPr>
              <w:t xml:space="preserve"> a zákonné poistenie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6D7CEF" w14:textId="11C96205" w:rsidR="00AF789D" w:rsidRPr="002964C5" w:rsidRDefault="008B44C7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2964C5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  <w:r w:rsidR="002964C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 w:rsidRPr="002964C5">
              <w:rPr>
                <w:rFonts w:ascii="Arial Narrow" w:eastAsia="Times New Roman" w:hAnsi="Arial Narrow" w:cs="Times New Roman"/>
                <w:sz w:val="20"/>
                <w:szCs w:val="20"/>
              </w:rPr>
              <w:t>412,32</w:t>
            </w:r>
          </w:p>
          <w:p w14:paraId="135EC979" w14:textId="118BDA09" w:rsidR="00AF789D" w:rsidRPr="002964C5" w:rsidRDefault="00AF789D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  <w:p w14:paraId="3D384F88" w14:textId="77777777" w:rsidR="00F7358D" w:rsidRPr="002964C5" w:rsidRDefault="00F7358D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  <w:p w14:paraId="3663E8F8" w14:textId="75C2160E" w:rsidR="00AF789D" w:rsidRPr="002964C5" w:rsidRDefault="00F7358D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2964C5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  <w:r w:rsidR="002964C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 w:rsidRPr="002964C5">
              <w:rPr>
                <w:rFonts w:ascii="Arial Narrow" w:eastAsia="Times New Roman" w:hAnsi="Arial Narrow" w:cs="Times New Roman"/>
                <w:sz w:val="20"/>
                <w:szCs w:val="20"/>
              </w:rPr>
              <w:t>153,82</w:t>
            </w:r>
          </w:p>
          <w:p w14:paraId="31ED4CE8" w14:textId="77777777" w:rsidR="00AF789D" w:rsidRPr="002964C5" w:rsidRDefault="00AF789D">
            <w:pPr>
              <w:suppressAutoHyphens/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2618FF1B" w14:textId="77777777" w:rsidR="00AF789D" w:rsidRPr="003A6D11" w:rsidRDefault="00AF789D">
      <w:pPr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27FF820E" w14:textId="77777777" w:rsidR="00AF789D" w:rsidRPr="00F7358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  <w:r w:rsidRPr="00F7358D"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0"/>
        <w:gridCol w:w="3427"/>
      </w:tblGrid>
      <w:tr w:rsidR="00AF789D" w:rsidRPr="00F7358D" w14:paraId="48639FC0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02D255C" w14:textId="77777777" w:rsidR="00AF789D" w:rsidRPr="00F7358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</w:p>
          <w:p w14:paraId="2EFEFED5" w14:textId="77777777" w:rsidR="00AF789D" w:rsidRPr="00F7358D" w:rsidRDefault="00662F1B">
            <w:pPr>
              <w:suppressAutoHyphens/>
              <w:spacing w:after="0" w:line="240" w:lineRule="auto"/>
              <w:jc w:val="center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 w:rsidRPr="00F7358D"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7830501" w14:textId="77777777" w:rsidR="00AF789D" w:rsidRPr="00F7358D" w:rsidRDefault="00662F1B">
            <w:pPr>
              <w:suppressAutoHyphens/>
              <w:spacing w:after="0" w:line="240" w:lineRule="auto"/>
              <w:jc w:val="center"/>
            </w:pPr>
            <w:r w:rsidRPr="00F7358D"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9B2244" w:rsidRPr="00F7358D" w14:paraId="3B7EFE02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BC0D1F7" w14:textId="16DA0EBB" w:rsidR="009B2244" w:rsidRPr="00F7358D" w:rsidRDefault="009B224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proofErr w:type="spellStart"/>
            <w:r w:rsidRPr="00F7358D">
              <w:rPr>
                <w:rFonts w:ascii="Times New Roman" w:eastAsia="Times New Roman" w:hAnsi="Times New Roman" w:cs="Times New Roman"/>
                <w:sz w:val="20"/>
              </w:rPr>
              <w:t>Sofrvér</w:t>
            </w:r>
            <w:proofErr w:type="spellEnd"/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43EA44" w14:textId="22142530" w:rsidR="009B2244" w:rsidRPr="00F7358D" w:rsidRDefault="009B2244">
            <w:pPr>
              <w:suppressAutoHyphens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4 463,34</w:t>
            </w:r>
          </w:p>
        </w:tc>
      </w:tr>
      <w:tr w:rsidR="00AF789D" w:rsidRPr="00F7358D" w14:paraId="18AE2BCB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F45EEB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Pozemky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EA32DE" w14:textId="77777777" w:rsidR="00AF789D" w:rsidRPr="00F7358D" w:rsidRDefault="00662F1B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162 598,36</w:t>
            </w:r>
          </w:p>
        </w:tc>
      </w:tr>
      <w:tr w:rsidR="00AF789D" w:rsidRPr="00F7358D" w14:paraId="2611508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D2C69D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Predmety z drahých kovov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1A53E4" w14:textId="77777777" w:rsidR="00AF789D" w:rsidRPr="00F7358D" w:rsidRDefault="00662F1B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611,88</w:t>
            </w:r>
          </w:p>
        </w:tc>
      </w:tr>
      <w:tr w:rsidR="00AF789D" w:rsidRPr="00F7358D" w14:paraId="45823B98" w14:textId="77777777">
        <w:trPr>
          <w:trHeight w:val="1"/>
        </w:trPr>
        <w:tc>
          <w:tcPr>
            <w:tcW w:w="5220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4B513E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Budovy, stavby</w:t>
            </w:r>
          </w:p>
        </w:tc>
        <w:tc>
          <w:tcPr>
            <w:tcW w:w="3427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787736" w14:textId="770D3902" w:rsidR="00AF789D" w:rsidRPr="00F7358D" w:rsidRDefault="00F7358D">
            <w:pPr>
              <w:suppressAutoHyphens/>
              <w:spacing w:after="0" w:line="240" w:lineRule="auto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7358D">
              <w:rPr>
                <w:rFonts w:ascii="Arial Narrow" w:hAnsi="Arial Narrow"/>
                <w:sz w:val="20"/>
                <w:szCs w:val="20"/>
              </w:rPr>
              <w:t>3 705 559,88</w:t>
            </w:r>
          </w:p>
        </w:tc>
      </w:tr>
      <w:tr w:rsidR="00AF789D" w:rsidRPr="00F7358D" w14:paraId="072F141F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50784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Stroje, prístroje, zariadenia, inventár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6E2FDC" w14:textId="31D518CA" w:rsidR="00AF789D" w:rsidRPr="00F7358D" w:rsidRDefault="00F7358D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360</w:t>
            </w:r>
            <w:r w:rsidR="002964C5">
              <w:rPr>
                <w:rFonts w:ascii="Arial Narrow" w:eastAsia="Times New Roman" w:hAnsi="Arial Narrow" w:cs="Times New Roman"/>
                <w:sz w:val="20"/>
              </w:rPr>
              <w:t xml:space="preserve"> </w:t>
            </w:r>
            <w:r w:rsidRPr="00F7358D">
              <w:rPr>
                <w:rFonts w:ascii="Arial Narrow" w:eastAsia="Times New Roman" w:hAnsi="Arial Narrow" w:cs="Times New Roman"/>
                <w:sz w:val="20"/>
              </w:rPr>
              <w:t>623,22</w:t>
            </w:r>
          </w:p>
        </w:tc>
      </w:tr>
      <w:tr w:rsidR="00AF789D" w:rsidRPr="00F7358D" w14:paraId="60357572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238CDB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 xml:space="preserve">Dopravné prostriedky 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DF6BC0" w14:textId="11C83BB3" w:rsidR="00AF789D" w:rsidRPr="00F7358D" w:rsidRDefault="00F7358D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327</w:t>
            </w:r>
            <w:r w:rsidR="002964C5">
              <w:rPr>
                <w:rFonts w:ascii="Arial Narrow" w:eastAsia="Times New Roman" w:hAnsi="Arial Narrow" w:cs="Times New Roman"/>
                <w:sz w:val="20"/>
              </w:rPr>
              <w:t xml:space="preserve"> </w:t>
            </w:r>
            <w:r w:rsidRPr="00F7358D">
              <w:rPr>
                <w:rFonts w:ascii="Arial Narrow" w:eastAsia="Times New Roman" w:hAnsi="Arial Narrow" w:cs="Times New Roman"/>
                <w:sz w:val="20"/>
              </w:rPr>
              <w:t>250,33</w:t>
            </w:r>
          </w:p>
        </w:tc>
      </w:tr>
      <w:tr w:rsidR="00AF789D" w:rsidRPr="00F7358D" w14:paraId="5A3573E3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E7884D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Obstaranie DHM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64F5C6" w14:textId="380E9DA9" w:rsidR="00AF789D" w:rsidRPr="00F7358D" w:rsidRDefault="00F7358D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134</w:t>
            </w:r>
            <w:r w:rsidR="002964C5">
              <w:rPr>
                <w:rFonts w:ascii="Arial Narrow" w:eastAsia="Times New Roman" w:hAnsi="Arial Narrow" w:cs="Times New Roman"/>
                <w:sz w:val="20"/>
              </w:rPr>
              <w:t xml:space="preserve"> </w:t>
            </w:r>
            <w:r w:rsidRPr="00F7358D">
              <w:rPr>
                <w:rFonts w:ascii="Arial Narrow" w:eastAsia="Times New Roman" w:hAnsi="Arial Narrow" w:cs="Times New Roman"/>
                <w:sz w:val="20"/>
              </w:rPr>
              <w:t>302,61</w:t>
            </w:r>
          </w:p>
        </w:tc>
      </w:tr>
      <w:tr w:rsidR="00AF789D" w:rsidRPr="00F7358D" w14:paraId="7BC2D25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FABA5D4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Drobný dlhodobý 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05921B" w14:textId="1D085CF4" w:rsidR="00AF789D" w:rsidRPr="00F7358D" w:rsidRDefault="00BD0F04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eastAsia="Times New Roman" w:hAnsi="Arial Narrow" w:cs="Times New Roman"/>
                <w:sz w:val="20"/>
              </w:rPr>
              <w:t>41 269,36</w:t>
            </w:r>
          </w:p>
        </w:tc>
      </w:tr>
      <w:tr w:rsidR="00AF789D" w:rsidRPr="00F7358D" w14:paraId="507BFA81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0C978A" w14:textId="77777777" w:rsidR="00AF789D" w:rsidRPr="00F7358D" w:rsidRDefault="00662F1B">
            <w:pPr>
              <w:suppressAutoHyphens/>
              <w:spacing w:after="0" w:line="240" w:lineRule="auto"/>
            </w:pPr>
            <w:r w:rsidRPr="00F7358D">
              <w:rPr>
                <w:rFonts w:ascii="Times New Roman" w:eastAsia="Times New Roman" w:hAnsi="Times New Roman" w:cs="Times New Roman"/>
                <w:sz w:val="20"/>
              </w:rPr>
              <w:t>Ostatný dlhodobý nehmotný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1E890A" w14:textId="77777777" w:rsidR="00AF789D" w:rsidRPr="00F7358D" w:rsidRDefault="00662F1B">
            <w:pPr>
              <w:suppressAutoHyphens/>
              <w:spacing w:after="0" w:line="240" w:lineRule="auto"/>
              <w:jc w:val="right"/>
              <w:rPr>
                <w:rFonts w:ascii="Arial Narrow" w:hAnsi="Arial Narrow"/>
              </w:rPr>
            </w:pPr>
            <w:r w:rsidRPr="00F7358D">
              <w:rPr>
                <w:rFonts w:ascii="Arial Narrow" w:eastAsia="Times New Roman" w:hAnsi="Arial Narrow" w:cs="Times New Roman"/>
                <w:sz w:val="20"/>
              </w:rPr>
              <w:t>19 848,64</w:t>
            </w:r>
          </w:p>
        </w:tc>
      </w:tr>
    </w:tbl>
    <w:p w14:paraId="3F4617B5" w14:textId="77F99C9F" w:rsidR="00AF789D" w:rsidRPr="00F7358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136F9AA" w14:textId="77777777" w:rsidR="0064096E" w:rsidRPr="00F7358D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DD2B40A" w14:textId="71AC6708" w:rsidR="0064096E" w:rsidRPr="003A6D11" w:rsidRDefault="0064096E" w:rsidP="002539B1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  <w:highlight w:val="yellow"/>
        </w:rPr>
      </w:pPr>
      <w:r w:rsidRPr="00F7358D">
        <w:rPr>
          <w:b w:val="0"/>
          <w:sz w:val="24"/>
          <w:szCs w:val="24"/>
        </w:rPr>
        <w:t>opis dôvodov</w:t>
      </w:r>
      <w:r w:rsidRPr="00F7358D">
        <w:rPr>
          <w:sz w:val="24"/>
          <w:szCs w:val="24"/>
        </w:rPr>
        <w:t xml:space="preserve"> zvýšenia, zníženia a zrušenia opravných položiek </w:t>
      </w:r>
      <w:r w:rsidRPr="00F7358D">
        <w:rPr>
          <w:b w:val="0"/>
          <w:sz w:val="24"/>
          <w:szCs w:val="24"/>
        </w:rPr>
        <w:t>k dlhodobému nehmotnému majetku a dlhodobému hmotnému majetku</w:t>
      </w:r>
    </w:p>
    <w:p w14:paraId="4A2416E2" w14:textId="77777777" w:rsidR="0064096E" w:rsidRPr="003A6D11" w:rsidRDefault="0064096E" w:rsidP="0064096E">
      <w:pPr>
        <w:jc w:val="both"/>
        <w:rPr>
          <w:rFonts w:ascii="Times New Roman" w:hAnsi="Times New Roman" w:cs="Times New Roman"/>
          <w:color w:val="FF0000"/>
          <w:sz w:val="24"/>
          <w:szCs w:val="24"/>
          <w:highlight w:val="yellow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559"/>
        <w:gridCol w:w="992"/>
        <w:gridCol w:w="1134"/>
        <w:gridCol w:w="1134"/>
        <w:gridCol w:w="1418"/>
        <w:gridCol w:w="2268"/>
      </w:tblGrid>
      <w:tr w:rsidR="0064096E" w:rsidRPr="00B578E6" w14:paraId="3E59B22D" w14:textId="77777777" w:rsidTr="00B578E6">
        <w:tc>
          <w:tcPr>
            <w:tcW w:w="1588" w:type="dxa"/>
            <w:shd w:val="clear" w:color="auto" w:fill="F2F2F2"/>
          </w:tcPr>
          <w:p w14:paraId="658EB3FE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Druh DM, ku ktorému bola tvorená opravná položka</w:t>
            </w:r>
          </w:p>
        </w:tc>
        <w:tc>
          <w:tcPr>
            <w:tcW w:w="1559" w:type="dxa"/>
            <w:shd w:val="clear" w:color="auto" w:fill="F2F2F2"/>
          </w:tcPr>
          <w:p w14:paraId="2E9BF396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2FDC92F1" w14:textId="2405B478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OP k 31.12.202</w:t>
            </w:r>
            <w:r w:rsidR="002964C5"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14:paraId="3BFDEC09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Zvýšenie </w:t>
            </w:r>
          </w:p>
          <w:p w14:paraId="1754EFDC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082958D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Zníženie </w:t>
            </w:r>
          </w:p>
          <w:p w14:paraId="1CB018C4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AB2E92D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  <w:p w14:paraId="2CA83240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14:paraId="4B9C7EFE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4DC0A386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OP</w:t>
            </w:r>
          </w:p>
          <w:p w14:paraId="724E2FEE" w14:textId="51C07AD8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k 31.12.202</w:t>
            </w:r>
            <w:r w:rsidR="002964C5"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14:paraId="3C91BF03" w14:textId="77777777" w:rsidR="0064096E" w:rsidRPr="00B578E6" w:rsidRDefault="0064096E" w:rsidP="000D31F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b/>
                <w:sz w:val="20"/>
                <w:szCs w:val="20"/>
              </w:rPr>
              <w:t>Dôvod zvýšenie, zníženia a zrušenia OP</w:t>
            </w:r>
          </w:p>
        </w:tc>
      </w:tr>
      <w:tr w:rsidR="0064096E" w:rsidRPr="00B578E6" w14:paraId="3A8E19C2" w14:textId="77777777" w:rsidTr="00B578E6">
        <w:tc>
          <w:tcPr>
            <w:tcW w:w="1588" w:type="dxa"/>
          </w:tcPr>
          <w:p w14:paraId="0F26B5BB" w14:textId="08012438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042 008</w:t>
            </w:r>
          </w:p>
          <w:p w14:paraId="16C7E820" w14:textId="1D34E315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042 011</w:t>
            </w:r>
          </w:p>
          <w:p w14:paraId="440C1BD7" w14:textId="0A542F0A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042 005</w:t>
            </w:r>
          </w:p>
        </w:tc>
        <w:tc>
          <w:tcPr>
            <w:tcW w:w="1559" w:type="dxa"/>
          </w:tcPr>
          <w:p w14:paraId="4B2D730D" w14:textId="77777777" w:rsidR="009725D3" w:rsidRPr="00B578E6" w:rsidRDefault="009725D3" w:rsidP="000D31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  <w:p w14:paraId="21EA1BEA" w14:textId="77777777" w:rsidR="009725D3" w:rsidRPr="00B578E6" w:rsidRDefault="009725D3" w:rsidP="000D31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358,32</w:t>
            </w:r>
          </w:p>
          <w:p w14:paraId="1F94E9A4" w14:textId="2E4BD72F" w:rsidR="009725D3" w:rsidRPr="00B578E6" w:rsidRDefault="009725D3" w:rsidP="000D31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992" w:type="dxa"/>
          </w:tcPr>
          <w:p w14:paraId="2ED3FD97" w14:textId="77777777" w:rsidR="0064096E" w:rsidRPr="00B578E6" w:rsidRDefault="0064096E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5B44880" w14:textId="77777777" w:rsidR="0064096E" w:rsidRPr="00B578E6" w:rsidRDefault="0064096E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404E0448" w14:textId="6035831D" w:rsidR="0064096E" w:rsidRPr="00B578E6" w:rsidRDefault="0064096E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2DEEDAB" w14:textId="77777777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120</w:t>
            </w:r>
          </w:p>
          <w:p w14:paraId="5CCF7BB7" w14:textId="77777777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358,32</w:t>
            </w:r>
          </w:p>
          <w:p w14:paraId="0C071753" w14:textId="36B8CCAE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2268" w:type="dxa"/>
          </w:tcPr>
          <w:p w14:paraId="6F12F7F8" w14:textId="77777777" w:rsidR="0064096E" w:rsidRPr="00B578E6" w:rsidRDefault="0064096E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 xml:space="preserve">Nevyužitie PD </w:t>
            </w:r>
            <w:r w:rsidR="009725D3" w:rsidRPr="00B578E6">
              <w:rPr>
                <w:rFonts w:ascii="Times New Roman" w:hAnsi="Times New Roman" w:cs="Times New Roman"/>
                <w:sz w:val="20"/>
                <w:szCs w:val="20"/>
              </w:rPr>
              <w:t>vodovod</w:t>
            </w:r>
          </w:p>
          <w:p w14:paraId="350325DC" w14:textId="38DDA25F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 xml:space="preserve">Nevyužitie PD </w:t>
            </w:r>
            <w:proofErr w:type="spellStart"/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prot</w:t>
            </w:r>
            <w:r w:rsidR="000449D3" w:rsidRPr="00B578E6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pov</w:t>
            </w:r>
            <w:proofErr w:type="spellEnd"/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05E4EE14" w14:textId="39E7EBE0" w:rsidR="009725D3" w:rsidRPr="00B578E6" w:rsidRDefault="009725D3" w:rsidP="000D31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578E6">
              <w:rPr>
                <w:rFonts w:ascii="Times New Roman" w:hAnsi="Times New Roman" w:cs="Times New Roman"/>
                <w:sz w:val="20"/>
                <w:szCs w:val="20"/>
              </w:rPr>
              <w:t>Nevyužitie PD tribúna</w:t>
            </w:r>
          </w:p>
        </w:tc>
      </w:tr>
    </w:tbl>
    <w:p w14:paraId="1FA52EF6" w14:textId="1F074951" w:rsidR="0064096E" w:rsidRPr="003A6D11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759479DF" w14:textId="77777777" w:rsidR="0064096E" w:rsidRPr="003A6D11" w:rsidRDefault="0064096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7F08435B" w14:textId="77777777" w:rsidR="00AF789D" w:rsidRPr="003A6D11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trike/>
          <w:color w:val="FF0000"/>
          <w:sz w:val="24"/>
          <w:highlight w:val="yellow"/>
        </w:rPr>
      </w:pPr>
    </w:p>
    <w:p w14:paraId="7B0CFAA2" w14:textId="77777777" w:rsidR="00AF789D" w:rsidRPr="002964C5" w:rsidRDefault="00662F1B">
      <w:pPr>
        <w:numPr>
          <w:ilvl w:val="0"/>
          <w:numId w:val="30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2964C5"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14:paraId="3BF80D5E" w14:textId="77777777" w:rsidR="00AF789D" w:rsidRPr="002964C5" w:rsidRDefault="00662F1B">
      <w:pPr>
        <w:numPr>
          <w:ilvl w:val="0"/>
          <w:numId w:val="31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2964C5"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 w:rsidRPr="002964C5"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14:paraId="36259402" w14:textId="77777777" w:rsidR="00AF789D" w:rsidRPr="002964C5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2964C5">
        <w:rPr>
          <w:rFonts w:ascii="Times New Roman" w:eastAsia="Times New Roman" w:hAnsi="Times New Roman" w:cs="Times New Roman"/>
          <w:sz w:val="24"/>
        </w:rPr>
        <w:t>Obec Višňové vlastní akcie Severoslovenských vodární a kanalizácií, a. s. Žilina v celkovom počte 12 850 ks á 33,19 €</w:t>
      </w:r>
    </w:p>
    <w:p w14:paraId="5AABE7CB" w14:textId="77777777" w:rsidR="00AF789D" w:rsidRPr="002964C5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FE83323" w14:textId="77777777" w:rsidR="00AF789D" w:rsidRPr="003A6D11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59FE77C4" w14:textId="77777777" w:rsidR="00AF789D" w:rsidRPr="002964C5" w:rsidRDefault="00662F1B">
      <w:pPr>
        <w:numPr>
          <w:ilvl w:val="0"/>
          <w:numId w:val="32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2964C5"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 </w:t>
      </w:r>
    </w:p>
    <w:p w14:paraId="124580EF" w14:textId="77777777" w:rsidR="00AF789D" w:rsidRPr="002964C5" w:rsidRDefault="00662F1B">
      <w:pPr>
        <w:numPr>
          <w:ilvl w:val="0"/>
          <w:numId w:val="33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2964C5"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3"/>
        <w:gridCol w:w="873"/>
        <w:gridCol w:w="999"/>
        <w:gridCol w:w="1083"/>
        <w:gridCol w:w="1029"/>
        <w:gridCol w:w="1533"/>
        <w:gridCol w:w="1582"/>
      </w:tblGrid>
      <w:tr w:rsidR="00AF789D" w:rsidRPr="002964C5" w14:paraId="697A2C28" w14:textId="7777777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F70056D" w14:textId="77777777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8CEDB4" w14:textId="77777777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487FAB1" w14:textId="77777777" w:rsidR="00AF789D" w:rsidRPr="002964C5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Mena</w:t>
            </w:r>
          </w:p>
          <w:p w14:paraId="7FA92C24" w14:textId="77777777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80F6B19" w14:textId="77777777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8C680A" w14:textId="77777777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8005D2" w14:textId="77777777" w:rsidR="00AF789D" w:rsidRPr="002964C5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D6C4059" w14:textId="4883C266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k 31.12. 20</w:t>
            </w:r>
            <w:r w:rsidR="00FB2FB7" w:rsidRPr="002964C5">
              <w:rPr>
                <w:rFonts w:ascii="Times New Roman" w:eastAsia="Times New Roman" w:hAnsi="Times New Roman" w:cs="Times New Roman"/>
                <w:sz w:val="20"/>
              </w:rPr>
              <w:t>2</w:t>
            </w:r>
            <w:r w:rsidR="002964C5" w:rsidRPr="002964C5">
              <w:rPr>
                <w:rFonts w:ascii="Times New Roman" w:eastAsia="Times New Roman" w:hAnsi="Times New Roman" w:cs="Times New Roman"/>
                <w:sz w:val="20"/>
              </w:rPr>
              <w:t>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ED884C" w14:textId="77777777" w:rsidR="00AF789D" w:rsidRPr="002964C5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F92B016" w14:textId="13C21EA5" w:rsidR="00AF789D" w:rsidRPr="002964C5" w:rsidRDefault="00662F1B">
            <w:pPr>
              <w:suppressAutoHyphens/>
              <w:spacing w:after="0" w:line="240" w:lineRule="auto"/>
              <w:jc w:val="center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k 31.12. 202</w:t>
            </w:r>
            <w:r w:rsidR="002964C5" w:rsidRPr="002964C5">
              <w:rPr>
                <w:rFonts w:ascii="Times New Roman" w:eastAsia="Times New Roman" w:hAnsi="Times New Roman" w:cs="Times New Roman"/>
                <w:sz w:val="20"/>
              </w:rPr>
              <w:t>2</w:t>
            </w:r>
          </w:p>
        </w:tc>
      </w:tr>
      <w:tr w:rsidR="00AF789D" w:rsidRPr="002964C5" w14:paraId="4F7E640F" w14:textId="77777777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FCF797" w14:textId="77777777" w:rsidR="00AF789D" w:rsidRPr="002964C5" w:rsidRDefault="00662F1B">
            <w:pPr>
              <w:suppressAutoHyphens/>
              <w:spacing w:after="0" w:line="240" w:lineRule="auto"/>
            </w:pPr>
            <w:proofErr w:type="spellStart"/>
            <w:r w:rsidRPr="002964C5">
              <w:rPr>
                <w:rFonts w:ascii="Times New Roman" w:eastAsia="Times New Roman" w:hAnsi="Times New Roman" w:cs="Times New Roman"/>
                <w:sz w:val="20"/>
              </w:rPr>
              <w:t>SEVaK</w:t>
            </w:r>
            <w:proofErr w:type="spellEnd"/>
            <w:r w:rsidRPr="002964C5">
              <w:rPr>
                <w:rFonts w:ascii="Times New Roman" w:eastAsia="Times New Roman" w:hAnsi="Times New Roman" w:cs="Times New Roman"/>
                <w:sz w:val="20"/>
              </w:rPr>
              <w:t xml:space="preserve"> Žilina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B31567" w14:textId="77777777" w:rsidR="00AF789D" w:rsidRPr="002964C5" w:rsidRDefault="00662F1B">
            <w:pPr>
              <w:suppressAutoHyphens/>
              <w:spacing w:after="0" w:line="240" w:lineRule="auto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akcia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48D714" w14:textId="77777777" w:rsidR="00AF789D" w:rsidRPr="002964C5" w:rsidRDefault="00662F1B">
            <w:pPr>
              <w:suppressAutoHyphens/>
              <w:spacing w:after="0" w:line="240" w:lineRule="auto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6FD8C2" w14:textId="77777777" w:rsidR="00AF789D" w:rsidRPr="002964C5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DB50AF" w14:textId="77777777" w:rsidR="00AF789D" w:rsidRPr="002964C5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B32AFB" w14:textId="77777777" w:rsidR="00AF789D" w:rsidRPr="002964C5" w:rsidRDefault="00662F1B">
            <w:pPr>
              <w:suppressAutoHyphens/>
              <w:spacing w:after="0" w:line="240" w:lineRule="auto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84BE1F" w14:textId="77777777" w:rsidR="00AF789D" w:rsidRPr="002964C5" w:rsidRDefault="00662F1B">
            <w:pPr>
              <w:suppressAutoHyphens/>
              <w:spacing w:after="0" w:line="240" w:lineRule="auto"/>
            </w:pPr>
            <w:r w:rsidRPr="002964C5"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</w:tr>
    </w:tbl>
    <w:p w14:paraId="38BF0FE0" w14:textId="77777777" w:rsidR="00AF789D" w:rsidRPr="002964C5" w:rsidRDefault="00AF789D" w:rsidP="00E7138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D0CFC1" w14:textId="77777777" w:rsidR="00AF789D" w:rsidRPr="003A6D11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29BEEE9D" w14:textId="77777777" w:rsidR="00AF789D" w:rsidRPr="00320990" w:rsidRDefault="00662F1B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</w:rPr>
      </w:pPr>
      <w:r w:rsidRPr="00320990"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14:paraId="1CD4CC29" w14:textId="77777777" w:rsidR="00AF789D" w:rsidRPr="00320990" w:rsidRDefault="00662F1B">
      <w:pPr>
        <w:numPr>
          <w:ilvl w:val="0"/>
          <w:numId w:val="34"/>
        </w:numPr>
        <w:tabs>
          <w:tab w:val="left" w:pos="0"/>
        </w:tabs>
        <w:suppressAutoHyphens/>
        <w:spacing w:after="0" w:line="240" w:lineRule="auto"/>
        <w:ind w:left="78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 w:rsidRPr="00320990">
        <w:rPr>
          <w:rFonts w:ascii="Times New Roman" w:eastAsia="Times New Roman" w:hAnsi="Times New Roman" w:cs="Times New Roman"/>
          <w:b/>
        </w:rPr>
        <w:t xml:space="preserve"> Pohľadávky </w:t>
      </w:r>
    </w:p>
    <w:p w14:paraId="2AA9138B" w14:textId="77777777" w:rsidR="00AF789D" w:rsidRPr="00320990" w:rsidRDefault="00662F1B">
      <w:pPr>
        <w:numPr>
          <w:ilvl w:val="0"/>
          <w:numId w:val="35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 w:rsidRPr="00320990">
        <w:rPr>
          <w:rFonts w:ascii="Times New Roman" w:eastAsia="Times New Roman" w:hAnsi="Times New Roman" w:cs="Times New Roman"/>
          <w:b/>
          <w:sz w:val="18"/>
        </w:rPr>
        <w:t xml:space="preserve"> </w:t>
      </w:r>
      <w:r w:rsidRPr="00320990"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 w:rsidRPr="00320990">
        <w:rPr>
          <w:rFonts w:ascii="Times New Roman" w:eastAsia="Times New Roman" w:hAnsi="Times New Roman" w:cs="Times New Roman"/>
          <w:b/>
          <w:sz w:val="18"/>
        </w:rPr>
        <w:t xml:space="preserve"> </w:t>
      </w:r>
      <w:r w:rsidRPr="00320990">
        <w:rPr>
          <w:rFonts w:ascii="Times New Roman" w:eastAsia="Times New Roman" w:hAnsi="Times New Roman" w:cs="Times New Roman"/>
          <w:sz w:val="24"/>
        </w:rPr>
        <w:t>podľa jednotlivých položiek súvahy</w:t>
      </w:r>
    </w:p>
    <w:p w14:paraId="335F7C63" w14:textId="77777777" w:rsidR="00AF789D" w:rsidRPr="00320990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7133A0FA" w14:textId="77777777" w:rsidR="00AF789D" w:rsidRPr="00320990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7"/>
        <w:gridCol w:w="959"/>
        <w:gridCol w:w="1353"/>
        <w:gridCol w:w="1596"/>
        <w:gridCol w:w="2607"/>
      </w:tblGrid>
      <w:tr w:rsidR="00AF789D" w:rsidRPr="00320990" w14:paraId="70BE555B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4B38DCE" w14:textId="77777777" w:rsidR="00AF789D" w:rsidRPr="00320990" w:rsidRDefault="00662F1B">
            <w:pPr>
              <w:suppressAutoHyphens/>
              <w:spacing w:after="0" w:line="240" w:lineRule="auto"/>
              <w:jc w:val="center"/>
            </w:pPr>
            <w:r w:rsidRPr="00320990">
              <w:rPr>
                <w:rFonts w:ascii="Times New Roman" w:eastAsia="Times New Roman" w:hAnsi="Times New Roman" w:cs="Times New Roman"/>
                <w:b/>
                <w:sz w:val="20"/>
              </w:rPr>
              <w:t>Pohľadávky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5402C2" w14:textId="77777777" w:rsidR="00AF789D" w:rsidRPr="00320990" w:rsidRDefault="00662F1B">
            <w:pPr>
              <w:suppressAutoHyphens/>
              <w:spacing w:after="0" w:line="240" w:lineRule="auto"/>
              <w:jc w:val="center"/>
            </w:pPr>
            <w:r w:rsidRPr="00320990">
              <w:rPr>
                <w:rFonts w:ascii="Times New Roman" w:eastAsia="Times New Roman" w:hAnsi="Times New Roman" w:cs="Times New Roman"/>
                <w:b/>
                <w:sz w:val="20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FAAE08" w14:textId="77777777" w:rsidR="00AF789D" w:rsidRPr="0032099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20990"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47F355C7" w14:textId="77777777" w:rsidR="00AF789D" w:rsidRPr="00320990" w:rsidRDefault="00662F1B">
            <w:pPr>
              <w:suppressAutoHyphens/>
              <w:spacing w:after="0" w:line="240" w:lineRule="auto"/>
              <w:jc w:val="center"/>
            </w:pPr>
            <w:r w:rsidRPr="00320990">
              <w:rPr>
                <w:rFonts w:ascii="Times New Roman" w:eastAsia="Times New Roman" w:hAnsi="Times New Roman" w:cs="Times New Roman"/>
                <w:b/>
                <w:sz w:val="16"/>
              </w:rPr>
              <w:t>pohľadávok brutto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2E8A35" w14:textId="77777777" w:rsidR="00AF789D" w:rsidRPr="0032099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20990"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5D790811" w14:textId="77777777" w:rsidR="00AF789D" w:rsidRPr="00320990" w:rsidRDefault="00662F1B">
            <w:pPr>
              <w:suppressAutoHyphens/>
              <w:spacing w:after="0" w:line="240" w:lineRule="auto"/>
              <w:jc w:val="center"/>
            </w:pPr>
            <w:r w:rsidRPr="00320990">
              <w:rPr>
                <w:rFonts w:ascii="Times New Roman" w:eastAsia="Times New Roman" w:hAnsi="Times New Roman" w:cs="Times New Roman"/>
                <w:b/>
                <w:sz w:val="16"/>
              </w:rPr>
              <w:t>pohľadávok netto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73754D6" w14:textId="77777777" w:rsidR="00AF789D" w:rsidRPr="00320990" w:rsidRDefault="00662F1B">
            <w:pPr>
              <w:suppressAutoHyphens/>
              <w:spacing w:after="0" w:line="240" w:lineRule="auto"/>
              <w:jc w:val="center"/>
            </w:pPr>
            <w:r w:rsidRPr="00320990"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AF789D" w:rsidRPr="00320990" w14:paraId="571F47B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DD6610" w14:textId="77777777" w:rsidR="00AF789D" w:rsidRPr="00320990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A16421" w14:textId="77777777" w:rsidR="00AF789D" w:rsidRPr="00320990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8B2A8B" w14:textId="77777777" w:rsidR="00AF789D" w:rsidRPr="00320990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EBE731" w14:textId="77777777" w:rsidR="00AF789D" w:rsidRPr="00320990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1134B1" w14:textId="77777777" w:rsidR="00AF789D" w:rsidRPr="00320990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320990" w14:paraId="3FD8D70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0FE48A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Pohľadávky nedaňových prímov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BF7BE5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00BA09" w14:textId="2551C595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20 216,20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EDCDCE" w14:textId="74CF86AF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17 666,20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FD05EC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 xml:space="preserve">Prenájom pozemkov, prenájmy </w:t>
            </w:r>
            <w:proofErr w:type="spellStart"/>
            <w:r w:rsidRPr="00320990">
              <w:rPr>
                <w:rFonts w:ascii="Times New Roman" w:eastAsia="Times New Roman" w:hAnsi="Times New Roman" w:cs="Times New Roman"/>
                <w:sz w:val="20"/>
              </w:rPr>
              <w:t>kábl</w:t>
            </w:r>
            <w:proofErr w:type="spellEnd"/>
            <w:r w:rsidRPr="00320990">
              <w:rPr>
                <w:rFonts w:ascii="Times New Roman" w:eastAsia="Times New Roman" w:hAnsi="Times New Roman" w:cs="Times New Roman"/>
                <w:sz w:val="20"/>
              </w:rPr>
              <w:t>. tel., budov, kúpaliska, komunálny odpad</w:t>
            </w:r>
          </w:p>
        </w:tc>
      </w:tr>
      <w:tr w:rsidR="00AF789D" w:rsidRPr="00320990" w14:paraId="00F5BEFE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BEB68F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Pohľadávky daňových príjmov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6E7C91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DA0D1" w14:textId="07F37109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7 261,62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FF391B" w14:textId="321C9036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7 261,62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3EB013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Daň  pozemky, stavby, pes</w:t>
            </w:r>
          </w:p>
        </w:tc>
      </w:tr>
      <w:tr w:rsidR="00AF789D" w:rsidRPr="00320990" w14:paraId="1272B01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ACD3F0" w14:textId="77777777" w:rsidR="00AF789D" w:rsidRPr="00320990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  <w:p w14:paraId="774B8AD5" w14:textId="77777777" w:rsidR="00AF789D" w:rsidRPr="00320990" w:rsidRDefault="00AF789D">
            <w:pPr>
              <w:suppressAutoHyphens/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1A014B" w14:textId="77777777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B07417" w14:textId="154F5911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90 714,87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6241A9" w14:textId="0DDDB87C" w:rsidR="00AF789D" w:rsidRPr="00320990" w:rsidRDefault="002964C5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90 714,87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DF025" w14:textId="0D78151C" w:rsidR="00AF789D" w:rsidRPr="00320990" w:rsidRDefault="00662F1B">
            <w:pPr>
              <w:suppressAutoHyphens/>
              <w:spacing w:after="0" w:line="240" w:lineRule="auto"/>
            </w:pPr>
            <w:r w:rsidRPr="00320990">
              <w:rPr>
                <w:rFonts w:ascii="Times New Roman" w:eastAsia="Times New Roman" w:hAnsi="Times New Roman" w:cs="Times New Roman"/>
                <w:sz w:val="20"/>
              </w:rPr>
              <w:t>Strava dôchodcov, nedoplatky, SOU</w:t>
            </w:r>
            <w:r w:rsidR="00B578E6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8A139B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  <w:r w:rsidR="008A139B" w:rsidRPr="008A139B">
              <w:rPr>
                <w:rFonts w:ascii="Times New Roman" w:eastAsia="Times New Roman" w:hAnsi="Times New Roman" w:cs="Times New Roman"/>
                <w:sz w:val="20"/>
              </w:rPr>
              <w:t>zvýšený predpis obciam preplatky</w:t>
            </w:r>
          </w:p>
        </w:tc>
      </w:tr>
    </w:tbl>
    <w:p w14:paraId="2C60F87D" w14:textId="0666ED2E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  <w:highlight w:val="yellow"/>
        </w:rPr>
      </w:pPr>
    </w:p>
    <w:p w14:paraId="35A5A93F" w14:textId="77777777" w:rsidR="00B578E6" w:rsidRPr="003A6D11" w:rsidRDefault="00B578E6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  <w:highlight w:val="yellow"/>
        </w:rPr>
      </w:pPr>
    </w:p>
    <w:p w14:paraId="1F29A4C9" w14:textId="77777777" w:rsidR="00AF789D" w:rsidRPr="000449D3" w:rsidRDefault="00662F1B">
      <w:pPr>
        <w:numPr>
          <w:ilvl w:val="0"/>
          <w:numId w:val="36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sz w:val="24"/>
        </w:rPr>
      </w:pPr>
      <w:r w:rsidRPr="000449D3">
        <w:rPr>
          <w:rFonts w:ascii="Times New Roman" w:eastAsia="Times New Roman" w:hAnsi="Times New Roman" w:cs="Times New Roman"/>
          <w:sz w:val="24"/>
        </w:rPr>
        <w:t xml:space="preserve">pohľadávky podľa </w:t>
      </w:r>
      <w:r w:rsidRPr="000449D3">
        <w:rPr>
          <w:rFonts w:ascii="Times New Roman" w:eastAsia="Times New Roman" w:hAnsi="Times New Roman" w:cs="Times New Roman"/>
          <w:b/>
          <w:sz w:val="24"/>
        </w:rPr>
        <w:t>doby splatnosti</w:t>
      </w:r>
      <w:r w:rsidRPr="000449D3"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1BA3708A" w14:textId="5EE7CD2F" w:rsidR="00AF789D" w:rsidRPr="000449D3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449D3">
        <w:rPr>
          <w:rFonts w:ascii="Times New Roman" w:eastAsia="Times New Roman" w:hAnsi="Times New Roman" w:cs="Times New Roman"/>
          <w:sz w:val="24"/>
        </w:rPr>
        <w:t xml:space="preserve">obec Višňové eviduje celkové pohľadávky vo výške </w:t>
      </w:r>
      <w:r w:rsidR="00320990" w:rsidRPr="000449D3">
        <w:rPr>
          <w:rFonts w:ascii="Times New Roman" w:eastAsia="Times New Roman" w:hAnsi="Times New Roman" w:cs="Times New Roman"/>
          <w:sz w:val="24"/>
        </w:rPr>
        <w:t>118 709,33</w:t>
      </w:r>
      <w:r w:rsidR="0064096E" w:rsidRPr="000449D3">
        <w:rPr>
          <w:rFonts w:ascii="Times New Roman" w:eastAsia="Times New Roman" w:hAnsi="Times New Roman" w:cs="Times New Roman"/>
          <w:sz w:val="24"/>
        </w:rPr>
        <w:t xml:space="preserve"> € </w:t>
      </w:r>
      <w:r w:rsidRPr="000449D3">
        <w:rPr>
          <w:rFonts w:ascii="Times New Roman" w:eastAsia="Times New Roman" w:hAnsi="Times New Roman" w:cs="Times New Roman"/>
          <w:sz w:val="24"/>
        </w:rPr>
        <w:t xml:space="preserve">toho pohľadávky </w:t>
      </w:r>
    </w:p>
    <w:p w14:paraId="6821167A" w14:textId="1329EBB2" w:rsidR="00AF789D" w:rsidRPr="000449D3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 w:rsidRPr="000449D3">
        <w:rPr>
          <w:rFonts w:ascii="Times New Roman" w:eastAsia="Times New Roman" w:hAnsi="Times New Roman" w:cs="Times New Roman"/>
          <w:sz w:val="24"/>
        </w:rPr>
        <w:lastRenderedPageBreak/>
        <w:t xml:space="preserve">v lehote splatnosti </w:t>
      </w:r>
      <w:r w:rsidR="000449D3" w:rsidRPr="000449D3">
        <w:rPr>
          <w:rFonts w:ascii="Times New Roman" w:eastAsia="Times New Roman" w:hAnsi="Times New Roman" w:cs="Times New Roman"/>
          <w:sz w:val="24"/>
        </w:rPr>
        <w:t>79 621,05</w:t>
      </w:r>
    </w:p>
    <w:p w14:paraId="586836F0" w14:textId="7BB29F9B" w:rsidR="00AF789D" w:rsidRPr="000449D3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  <w:r w:rsidRPr="000449D3">
        <w:rPr>
          <w:rFonts w:ascii="Times New Roman" w:eastAsia="Times New Roman" w:hAnsi="Times New Roman" w:cs="Times New Roman"/>
          <w:sz w:val="24"/>
        </w:rPr>
        <w:t xml:space="preserve">            po lehote splatnosti  </w:t>
      </w:r>
      <w:r w:rsidR="000449D3" w:rsidRPr="000449D3">
        <w:rPr>
          <w:rFonts w:ascii="Times New Roman" w:eastAsia="Times New Roman" w:hAnsi="Times New Roman" w:cs="Times New Roman"/>
          <w:sz w:val="24"/>
        </w:rPr>
        <w:t>39 088,28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67"/>
        <w:gridCol w:w="1369"/>
        <w:gridCol w:w="1370"/>
        <w:gridCol w:w="2486"/>
      </w:tblGrid>
      <w:tr w:rsidR="00AF789D" w:rsidRPr="000449D3" w14:paraId="7210AB3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1106F41" w14:textId="77777777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E88D0D3" w14:textId="1E390954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FB2FB7" w:rsidRPr="000449D3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320990" w:rsidRPr="000449D3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C0220B" w14:textId="4C986B9F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320990" w:rsidRPr="000449D3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2E6CF59" w14:textId="77777777" w:rsidR="00AF789D" w:rsidRPr="000449D3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</w:t>
            </w:r>
          </w:p>
          <w:p w14:paraId="6BAD4A84" w14:textId="77777777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suma, popis </w:t>
            </w:r>
          </w:p>
        </w:tc>
      </w:tr>
      <w:tr w:rsidR="00320990" w:rsidRPr="000449D3" w14:paraId="177ED0FD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5AAB75" w14:textId="77777777" w:rsidR="00320990" w:rsidRPr="000449D3" w:rsidRDefault="00320990" w:rsidP="00320990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pohľadávky z toho: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08EFA" w14:textId="5264CC4D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  <w:b/>
                <w:bCs/>
              </w:rPr>
              <w:t>45 072,01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2A072E" w14:textId="63C39FAD" w:rsidR="00320990" w:rsidRPr="000449D3" w:rsidRDefault="00BD0F04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118 709,06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623B04" w14:textId="3A742048" w:rsidR="00320990" w:rsidRPr="000449D3" w:rsidRDefault="000449D3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39 088,28</w:t>
            </w:r>
          </w:p>
        </w:tc>
      </w:tr>
      <w:tr w:rsidR="00320990" w:rsidRPr="000449D3" w14:paraId="2E42FCFC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426CA" w14:textId="77777777" w:rsidR="00320990" w:rsidRPr="000449D3" w:rsidRDefault="00320990" w:rsidP="00320990">
            <w:pPr>
              <w:numPr>
                <w:ilvl w:val="0"/>
                <w:numId w:val="38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pohľadávky na dani z nehnuteľnosti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F10C05" w14:textId="611E245F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9 690,62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6E05F" w14:textId="7A1BC077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7 261,62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BAA46E" w14:textId="0A0453DC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7 261,62</w:t>
            </w:r>
          </w:p>
        </w:tc>
      </w:tr>
      <w:tr w:rsidR="00320990" w:rsidRPr="000449D3" w14:paraId="3199DBD7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F00E09" w14:textId="60EC34FB" w:rsidR="00320990" w:rsidRPr="000449D3" w:rsidRDefault="00320990" w:rsidP="00320990">
            <w:pPr>
              <w:numPr>
                <w:ilvl w:val="0"/>
                <w:numId w:val="39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 xml:space="preserve">pohľadávky za KO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575BD7" w14:textId="58EBF3EA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7 602,11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6B2884" w14:textId="0318FE19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16 999,23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FE0886" w14:textId="33DA2D63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16 999,23</w:t>
            </w:r>
          </w:p>
        </w:tc>
      </w:tr>
      <w:tr w:rsidR="00320990" w:rsidRPr="000449D3" w14:paraId="6A13C8A3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69394CE" w14:textId="77777777" w:rsidR="00320990" w:rsidRPr="000449D3" w:rsidRDefault="00320990" w:rsidP="00320990">
            <w:pPr>
              <w:numPr>
                <w:ilvl w:val="0"/>
                <w:numId w:val="40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 xml:space="preserve">pohľadávky za nájom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C08A8A" w14:textId="6B054BF7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5 166,63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8F9297" w14:textId="05815EB1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3 216,70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5F7AF7A" w14:textId="5DD622DF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2 550</w:t>
            </w:r>
          </w:p>
        </w:tc>
      </w:tr>
      <w:tr w:rsidR="00320990" w:rsidRPr="000449D3" w14:paraId="5651318F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0515F2" w14:textId="77777777" w:rsidR="00320990" w:rsidRPr="000449D3" w:rsidRDefault="00320990" w:rsidP="00320990">
            <w:pPr>
              <w:numPr>
                <w:ilvl w:val="0"/>
                <w:numId w:val="4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pohľadávky za opatrovateľskú službu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64421E" w14:textId="45402D5A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49701B" w14:textId="16B0C8C9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5EBBA4" w14:textId="77777777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20990" w:rsidRPr="000449D3" w14:paraId="3DC9999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E71085" w14:textId="77777777" w:rsidR="00320990" w:rsidRPr="000449D3" w:rsidRDefault="00320990" w:rsidP="00320990">
            <w:pPr>
              <w:numPr>
                <w:ilvl w:val="0"/>
                <w:numId w:val="42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71826D" w14:textId="32D04CE3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21 077,58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A56DB5" w14:textId="161319DF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90</w:t>
            </w:r>
            <w:r w:rsidR="00BD0F04">
              <w:rPr>
                <w:rFonts w:ascii="Calibri" w:eastAsia="Calibri" w:hAnsi="Calibri" w:cs="Calibri"/>
              </w:rPr>
              <w:t xml:space="preserve"> </w:t>
            </w:r>
            <w:r w:rsidRPr="000449D3">
              <w:rPr>
                <w:rFonts w:ascii="Calibri" w:eastAsia="Calibri" w:hAnsi="Calibri" w:cs="Calibri"/>
              </w:rPr>
              <w:t>714,87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6E97FD" w14:textId="62D19752" w:rsidR="00320990" w:rsidRPr="000449D3" w:rsidRDefault="000449D3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12</w:t>
            </w:r>
            <w:r w:rsidR="00BD0F04">
              <w:rPr>
                <w:rFonts w:ascii="Calibri" w:eastAsia="Calibri" w:hAnsi="Calibri" w:cs="Calibri"/>
              </w:rPr>
              <w:t xml:space="preserve"> </w:t>
            </w:r>
            <w:r w:rsidRPr="000449D3">
              <w:rPr>
                <w:rFonts w:ascii="Calibri" w:eastAsia="Calibri" w:hAnsi="Calibri" w:cs="Calibri"/>
              </w:rPr>
              <w:t>277,43</w:t>
            </w:r>
          </w:p>
        </w:tc>
      </w:tr>
      <w:tr w:rsidR="00320990" w:rsidRPr="000449D3" w14:paraId="4488E436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15A658" w14:textId="77777777" w:rsidR="00320990" w:rsidRPr="000449D3" w:rsidRDefault="00320990" w:rsidP="00320990">
            <w:pPr>
              <w:numPr>
                <w:ilvl w:val="0"/>
                <w:numId w:val="4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ostatné pohľadávky-dobropisy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B672B" w14:textId="507322C0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1 292,40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D1B75D" w14:textId="4A231B03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92,27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741CFD" w14:textId="77777777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20990" w:rsidRPr="003A6D11" w14:paraId="072EAA2B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A7BE56" w14:textId="77777777" w:rsidR="00320990" w:rsidRPr="000449D3" w:rsidRDefault="00320990" w:rsidP="00320990">
            <w:pPr>
              <w:numPr>
                <w:ilvl w:val="0"/>
                <w:numId w:val="4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pohľadávky voči zamestnancom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3DD777" w14:textId="30B4D802" w:rsidR="00320990" w:rsidRPr="000449D3" w:rsidRDefault="00320990" w:rsidP="00320990">
            <w:pPr>
              <w:suppressAutoHyphens/>
              <w:spacing w:after="0" w:line="240" w:lineRule="auto"/>
              <w:jc w:val="right"/>
            </w:pPr>
            <w:r w:rsidRPr="000449D3">
              <w:rPr>
                <w:rFonts w:ascii="Calibri" w:eastAsia="Calibri" w:hAnsi="Calibri" w:cs="Calibri"/>
              </w:rPr>
              <w:t>242,67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7FAB20" w14:textId="5DAE00F9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424,37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D4BBA0" w14:textId="77777777" w:rsidR="00320990" w:rsidRPr="000449D3" w:rsidRDefault="00320990" w:rsidP="0032099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2442DA36" w14:textId="7C1D1AE8" w:rsidR="00AF789D" w:rsidRPr="003A6D11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highlight w:val="yellow"/>
        </w:rPr>
      </w:pPr>
    </w:p>
    <w:p w14:paraId="039E324B" w14:textId="66FC0C09" w:rsidR="00F51D4E" w:rsidRPr="003A6D11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highlight w:val="yellow"/>
        </w:rPr>
      </w:pPr>
    </w:p>
    <w:p w14:paraId="7B1C9E72" w14:textId="77777777" w:rsidR="00F51D4E" w:rsidRPr="003A6D11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highlight w:val="yellow"/>
        </w:rPr>
      </w:pPr>
    </w:p>
    <w:p w14:paraId="6E0DE38F" w14:textId="77777777" w:rsidR="00AF789D" w:rsidRPr="000449D3" w:rsidRDefault="00662F1B">
      <w:pPr>
        <w:numPr>
          <w:ilvl w:val="0"/>
          <w:numId w:val="53"/>
        </w:numPr>
        <w:tabs>
          <w:tab w:val="left" w:pos="0"/>
        </w:tabs>
        <w:suppressAutoHyphens/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 w:rsidRPr="000449D3"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14:paraId="25DFD6EB" w14:textId="77777777" w:rsidR="00AF789D" w:rsidRPr="000449D3" w:rsidRDefault="00662F1B">
      <w:pPr>
        <w:numPr>
          <w:ilvl w:val="0"/>
          <w:numId w:val="54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0449D3"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 w:rsidRPr="000449D3"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 w:rsidRPr="000449D3">
        <w:rPr>
          <w:rFonts w:ascii="Times New Roman" w:eastAsia="Times New Roman" w:hAnsi="Times New Roman" w:cs="Times New Roman"/>
          <w:sz w:val="24"/>
        </w:rPr>
        <w:t xml:space="preserve"> </w:t>
      </w:r>
    </w:p>
    <w:p w14:paraId="1744B37D" w14:textId="77777777" w:rsidR="00AF789D" w:rsidRPr="000449D3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2552"/>
        <w:gridCol w:w="2582"/>
      </w:tblGrid>
      <w:tr w:rsidR="00AF789D" w:rsidRPr="000449D3" w14:paraId="4C28ED41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A68C24" w14:textId="77777777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Krátkodobý  finančný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D5B10BA" w14:textId="2F5FE02A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0449D3" w:rsidRPr="000449D3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BD0F04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99D8CA2" w14:textId="744B8194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644DD3" w:rsidRPr="000449D3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0449D3" w:rsidRPr="000449D3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</w:tr>
      <w:tr w:rsidR="00AF789D" w:rsidRPr="003A6D11" w14:paraId="7CA8842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22BE9D" w14:textId="77777777" w:rsidR="00AF789D" w:rsidRPr="000449D3" w:rsidRDefault="00662F1B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Bankové účty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F76B5F" w14:textId="3F72E046" w:rsidR="00AF789D" w:rsidRPr="000449D3" w:rsidRDefault="000449D3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2 183 422,29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DEE94A" w14:textId="17A011E6" w:rsidR="00AF789D" w:rsidRPr="000449D3" w:rsidRDefault="000449D3" w:rsidP="000449D3">
            <w:pPr>
              <w:suppressAutoHyphens/>
              <w:spacing w:after="0" w:line="240" w:lineRule="auto"/>
            </w:pPr>
            <w:r w:rsidRPr="000449D3">
              <w:t>1 985 338,89</w:t>
            </w:r>
          </w:p>
        </w:tc>
      </w:tr>
    </w:tbl>
    <w:p w14:paraId="54662DD1" w14:textId="77777777" w:rsidR="00EF5297" w:rsidRPr="003A6D11" w:rsidRDefault="00EF5297" w:rsidP="00EF5297">
      <w:pPr>
        <w:tabs>
          <w:tab w:val="left" w:pos="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7E40A24" w14:textId="4A4886E1" w:rsidR="00AF789D" w:rsidRPr="000449D3" w:rsidRDefault="00662F1B" w:rsidP="00EF5297">
      <w:pPr>
        <w:pStyle w:val="Odsekzoznamu"/>
        <w:numPr>
          <w:ilvl w:val="0"/>
          <w:numId w:val="137"/>
        </w:numPr>
        <w:tabs>
          <w:tab w:val="left" w:pos="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0449D3"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3265E5B7" w14:textId="77777777" w:rsidR="00AF789D" w:rsidRPr="000449D3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</w:rPr>
      </w:pPr>
      <w:r w:rsidRPr="000449D3">
        <w:rPr>
          <w:rFonts w:ascii="Times New Roman" w:eastAsia="Times New Roman" w:hAnsi="Times New Roman" w:cs="Times New Roman"/>
          <w:b/>
          <w:sz w:val="24"/>
        </w:rPr>
        <w:t xml:space="preserve">Významné položky časového rozlíšenia nákladov budúcich období a 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1"/>
        <w:gridCol w:w="2177"/>
        <w:gridCol w:w="2004"/>
      </w:tblGrid>
      <w:tr w:rsidR="00AF789D" w:rsidRPr="000449D3" w14:paraId="0615532C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2A60C5" w14:textId="77777777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CF1D64" w14:textId="5DD6309C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0449D3" w:rsidRPr="000449D3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A7452B" w14:textId="67AF8FD4" w:rsidR="00AF789D" w:rsidRPr="000449D3" w:rsidRDefault="00662F1B">
            <w:pPr>
              <w:suppressAutoHyphens/>
              <w:spacing w:after="0" w:line="240" w:lineRule="auto"/>
              <w:jc w:val="center"/>
            </w:pPr>
            <w:r w:rsidRPr="000449D3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k 31.12.20</w:t>
            </w:r>
            <w:r w:rsidR="00644DD3" w:rsidRPr="000449D3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="000449D3" w:rsidRPr="000449D3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</w:p>
        </w:tc>
      </w:tr>
      <w:tr w:rsidR="000449D3" w:rsidRPr="000449D3" w14:paraId="53D2D32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247C92" w14:textId="77777777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Náklady budúcich období  spolu z toho: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CBF915" w14:textId="1369FE40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4 776,26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1F60D6" w14:textId="1D3878B4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Calibri" w:eastAsia="Calibri" w:hAnsi="Calibri" w:cs="Calibri"/>
              </w:rPr>
              <w:t>5 079,08</w:t>
            </w:r>
          </w:p>
        </w:tc>
      </w:tr>
      <w:tr w:rsidR="000449D3" w:rsidRPr="000449D3" w14:paraId="31EA6E9D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FB37BD" w14:textId="77777777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poistné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5962CD2" w14:textId="2913C8DB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3 160,20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4241FD" w14:textId="0A5AB8CB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Calibri" w:eastAsia="Calibri" w:hAnsi="Calibri" w:cs="Calibri"/>
              </w:rPr>
              <w:t>3 401,97</w:t>
            </w:r>
          </w:p>
        </w:tc>
      </w:tr>
      <w:tr w:rsidR="000449D3" w:rsidRPr="000449D3" w14:paraId="6FD62EB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A23F80" w14:textId="77777777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6AC966" w14:textId="60E2AC1D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275,84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BD14DE" w14:textId="42890199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272,97</w:t>
            </w:r>
          </w:p>
        </w:tc>
      </w:tr>
      <w:tr w:rsidR="000449D3" w:rsidRPr="003A6D11" w14:paraId="52462497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157A5" w14:textId="77777777" w:rsidR="000449D3" w:rsidRPr="000449D3" w:rsidRDefault="000449D3" w:rsidP="000449D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Licenčný poplatok</w:t>
            </w:r>
          </w:p>
          <w:p w14:paraId="245C33CD" w14:textId="0758216E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Times New Roman" w:eastAsia="Times New Roman" w:hAnsi="Times New Roman" w:cs="Times New Roman"/>
                <w:sz w:val="20"/>
              </w:rPr>
              <w:t>časopisy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498E07D" w14:textId="461AC93E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988,20</w:t>
            </w:r>
          </w:p>
          <w:p w14:paraId="5C576318" w14:textId="0E60A9CA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352,02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5EFD7B1" w14:textId="77777777" w:rsidR="000449D3" w:rsidRPr="000449D3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0449D3">
              <w:rPr>
                <w:rFonts w:ascii="Calibri" w:eastAsia="Calibri" w:hAnsi="Calibri" w:cs="Calibri"/>
              </w:rPr>
              <w:t>824,60</w:t>
            </w:r>
          </w:p>
          <w:p w14:paraId="37FBCF22" w14:textId="3D329D15" w:rsidR="000449D3" w:rsidRPr="000449D3" w:rsidRDefault="000449D3" w:rsidP="000449D3">
            <w:pPr>
              <w:suppressAutoHyphens/>
              <w:spacing w:after="0" w:line="240" w:lineRule="auto"/>
            </w:pPr>
            <w:r w:rsidRPr="000449D3">
              <w:rPr>
                <w:rFonts w:ascii="Calibri" w:eastAsia="Calibri" w:hAnsi="Calibri" w:cs="Calibri"/>
              </w:rPr>
              <w:t>579,54</w:t>
            </w:r>
          </w:p>
        </w:tc>
      </w:tr>
    </w:tbl>
    <w:p w14:paraId="0C608FA7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highlight w:val="yellow"/>
        </w:rPr>
      </w:pPr>
    </w:p>
    <w:p w14:paraId="7F1D6569" w14:textId="77777777" w:rsidR="002539B1" w:rsidRPr="003A6D11" w:rsidRDefault="002539B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F73BADA" w14:textId="114B8E56" w:rsidR="00AF789D" w:rsidRPr="00311310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311310">
        <w:rPr>
          <w:rFonts w:ascii="Times New Roman" w:eastAsia="Times New Roman" w:hAnsi="Times New Roman" w:cs="Times New Roman"/>
          <w:b/>
          <w:sz w:val="24"/>
        </w:rPr>
        <w:t>Čl. IV</w:t>
      </w:r>
    </w:p>
    <w:p w14:paraId="45D43E72" w14:textId="77777777" w:rsidR="00AF789D" w:rsidRPr="00311310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14:paraId="7A6C81FD" w14:textId="77777777" w:rsidR="00AF789D" w:rsidRPr="00311310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FC3BA4D" w14:textId="77777777" w:rsidR="00AF789D" w:rsidRPr="00311310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311310">
        <w:rPr>
          <w:rFonts w:ascii="Times New Roman" w:eastAsia="Times New Roman" w:hAnsi="Times New Roman" w:cs="Times New Roman"/>
          <w:b/>
          <w:sz w:val="24"/>
        </w:rPr>
        <w:t>A  Vlastné imanie - tabuľka č.5</w:t>
      </w:r>
    </w:p>
    <w:p w14:paraId="02CEEB53" w14:textId="77777777" w:rsidR="00AF789D" w:rsidRPr="00311310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7269057" w14:textId="77777777" w:rsidR="00AF789D" w:rsidRPr="00311310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5"/>
        <w:gridCol w:w="1203"/>
        <w:gridCol w:w="1026"/>
        <w:gridCol w:w="946"/>
        <w:gridCol w:w="1057"/>
        <w:gridCol w:w="1092"/>
        <w:gridCol w:w="1805"/>
      </w:tblGrid>
      <w:tr w:rsidR="00AF789D" w:rsidRPr="00311310" w14:paraId="5506CC5C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7C347E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>Názov položky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0F6C348" w14:textId="77777777" w:rsidR="00AF789D" w:rsidRPr="0031131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35AE5E39" w14:textId="59E01735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>k 31.12.20</w:t>
            </w:r>
            <w:r w:rsidR="00644DD3" w:rsidRPr="00311310">
              <w:rPr>
                <w:rFonts w:ascii="Times New Roman" w:eastAsia="Times New Roman" w:hAnsi="Times New Roman" w:cs="Times New Roman"/>
                <w:b/>
                <w:sz w:val="16"/>
              </w:rPr>
              <w:t>2</w:t>
            </w:r>
            <w:r w:rsidR="000449D3" w:rsidRPr="00311310">
              <w:rPr>
                <w:rFonts w:ascii="Times New Roman" w:eastAsia="Times New Roman" w:hAnsi="Times New Roman" w:cs="Times New Roman"/>
                <w:b/>
                <w:sz w:val="16"/>
              </w:rPr>
              <w:t>1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618BF7" w14:textId="77777777" w:rsidR="00AF789D" w:rsidRPr="0031131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14:paraId="22438C13" w14:textId="77777777" w:rsidR="00AF789D" w:rsidRPr="00311310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4618CCC" w14:textId="77777777" w:rsidR="00AF789D" w:rsidRPr="0031131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14:paraId="7D63240E" w14:textId="77777777" w:rsidR="00AF789D" w:rsidRPr="00311310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F6B24E5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>Presun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73501E" w14:textId="77777777" w:rsidR="00AF789D" w:rsidRPr="0031131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5ED54A17" w14:textId="28675068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>k 31.12.202</w:t>
            </w:r>
            <w:r w:rsidR="000449D3" w:rsidRPr="00311310">
              <w:rPr>
                <w:rFonts w:ascii="Times New Roman" w:eastAsia="Times New Roman" w:hAnsi="Times New Roman" w:cs="Times New Roman"/>
                <w:b/>
                <w:sz w:val="16"/>
              </w:rPr>
              <w:t>2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788413A" w14:textId="77777777" w:rsidR="00AF789D" w:rsidRPr="00311310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 opis zmien jednotlivých položiek vlastného imania, najmä zmeny oceňovacích rozdielov, </w:t>
            </w:r>
          </w:p>
          <w:p w14:paraId="013B24FE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16"/>
              </w:rPr>
              <w:t>opravy významných chýb minulých rokov</w:t>
            </w:r>
          </w:p>
        </w:tc>
      </w:tr>
      <w:tr w:rsidR="000449D3" w:rsidRPr="00311310" w14:paraId="5D1104F9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DAC616" w14:textId="77777777" w:rsidR="000449D3" w:rsidRPr="00311310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 w:rsidRPr="00311310">
              <w:rPr>
                <w:rFonts w:ascii="Calibri" w:eastAsia="Calibri" w:hAnsi="Calibri" w:cs="Calibri"/>
                <w:color w:val="000000"/>
                <w:sz w:val="20"/>
              </w:rPr>
              <w:t>Nevysporiadaný</w:t>
            </w:r>
            <w:proofErr w:type="spellEnd"/>
            <w:r w:rsidRPr="00311310">
              <w:rPr>
                <w:rFonts w:ascii="Calibri" w:eastAsia="Calibri" w:hAnsi="Calibri" w:cs="Calibri"/>
                <w:color w:val="000000"/>
                <w:sz w:val="20"/>
              </w:rPr>
              <w:t xml:space="preserve"> VH minulých rokov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EDDEB5" w14:textId="0B478298" w:rsidR="000449D3" w:rsidRPr="00311310" w:rsidRDefault="000449D3" w:rsidP="000449D3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 w:rsidRPr="00311310">
              <w:rPr>
                <w:rFonts w:ascii="Calibri" w:eastAsia="Calibri" w:hAnsi="Calibri" w:cs="Calibri"/>
                <w:sz w:val="16"/>
              </w:rPr>
              <w:t>5 138 384,03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859FBF" w14:textId="3B6E3529" w:rsidR="000449D3" w:rsidRPr="00311310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4E2719" w14:textId="0C6D5CFA" w:rsidR="000449D3" w:rsidRPr="00311310" w:rsidRDefault="00311310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311310">
              <w:rPr>
                <w:rFonts w:ascii="Calibri" w:eastAsia="Calibri" w:hAnsi="Calibri" w:cs="Calibri"/>
                <w:sz w:val="16"/>
              </w:rPr>
              <w:t>37 167,55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3EB335" w14:textId="5C15954B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386 649,99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6E033E" w14:textId="5D1B0552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5 487 866,47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7F5FA1" w14:textId="45DFFC8F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 xml:space="preserve">Oprava účtovania </w:t>
            </w:r>
          </w:p>
          <w:p w14:paraId="2D3BC744" w14:textId="77777777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Vysporiadanie preplatkov a nedoplatkov na SOU</w:t>
            </w:r>
          </w:p>
          <w:p w14:paraId="7D8471DC" w14:textId="7E6DBD35" w:rsidR="00B578E6" w:rsidRPr="002F4968" w:rsidRDefault="00B578E6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Presun VH z r.2021</w:t>
            </w:r>
          </w:p>
        </w:tc>
      </w:tr>
      <w:tr w:rsidR="000449D3" w:rsidRPr="003A6D11" w14:paraId="1487DEE1" w14:textId="77777777" w:rsidTr="00644DD3">
        <w:trPr>
          <w:trHeight w:val="1"/>
        </w:trPr>
        <w:tc>
          <w:tcPr>
            <w:tcW w:w="1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F8AEA1" w14:textId="77777777" w:rsidR="000449D3" w:rsidRPr="00311310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  <w:color w:val="000000"/>
                <w:sz w:val="20"/>
              </w:rPr>
              <w:t>Výsledok hospodárenia</w:t>
            </w:r>
            <w:r w:rsidRPr="00311310">
              <w:rPr>
                <w:rFonts w:ascii="Calibri" w:eastAsia="Calibri" w:hAnsi="Calibri" w:cs="Calibri"/>
                <w:color w:val="000000"/>
                <w:sz w:val="16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503F17" w14:textId="620BF962" w:rsidR="000449D3" w:rsidRPr="00311310" w:rsidRDefault="000449D3" w:rsidP="000449D3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 w:rsidRPr="00311310">
              <w:rPr>
                <w:rFonts w:ascii="Calibri" w:eastAsia="Calibri" w:hAnsi="Calibri" w:cs="Calibri"/>
                <w:sz w:val="16"/>
              </w:rPr>
              <w:t>386 649,99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911EB7" w14:textId="1B037014" w:rsidR="000449D3" w:rsidRPr="00311310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311310">
              <w:rPr>
                <w:rFonts w:ascii="Calibri" w:eastAsia="Calibri" w:hAnsi="Calibri" w:cs="Calibri"/>
                <w:sz w:val="16"/>
              </w:rPr>
              <w:t>328 720,43</w:t>
            </w:r>
          </w:p>
        </w:tc>
        <w:tc>
          <w:tcPr>
            <w:tcW w:w="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53FF4A" w14:textId="77777777" w:rsidR="000449D3" w:rsidRPr="00311310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758530" w14:textId="34A0856A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-</w:t>
            </w:r>
            <w:r w:rsidR="00B578E6" w:rsidRPr="002F4968">
              <w:rPr>
                <w:rFonts w:ascii="Calibri" w:eastAsia="Calibri" w:hAnsi="Calibri" w:cs="Calibri"/>
                <w:sz w:val="16"/>
              </w:rPr>
              <w:t>386 649,99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834AF9" w14:textId="0F6C957F" w:rsidR="000449D3" w:rsidRPr="002F4968" w:rsidRDefault="000449D3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328 720,43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DFDF57" w14:textId="6C9D7C91" w:rsidR="000449D3" w:rsidRPr="002F4968" w:rsidRDefault="00B578E6" w:rsidP="000449D3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 w:rsidRPr="002F4968">
              <w:rPr>
                <w:rFonts w:ascii="Calibri" w:eastAsia="Calibri" w:hAnsi="Calibri" w:cs="Calibri"/>
                <w:sz w:val="16"/>
              </w:rPr>
              <w:t>VH za rok 2022</w:t>
            </w:r>
          </w:p>
        </w:tc>
      </w:tr>
    </w:tbl>
    <w:p w14:paraId="3B7E2226" w14:textId="77777777" w:rsidR="00AF789D" w:rsidRPr="003A6D11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0F0DF6C" w14:textId="77777777" w:rsidR="00AF789D" w:rsidRPr="00311310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D37526">
        <w:rPr>
          <w:rFonts w:ascii="Times New Roman" w:eastAsia="Times New Roman" w:hAnsi="Times New Roman" w:cs="Times New Roman"/>
          <w:b/>
          <w:sz w:val="24"/>
        </w:rPr>
        <w:t xml:space="preserve">B  </w:t>
      </w:r>
      <w:r w:rsidRPr="00311310"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63B82758" w14:textId="69ABBBDC" w:rsidR="00AF789D" w:rsidRPr="00311310" w:rsidRDefault="00662F1B">
      <w:pPr>
        <w:numPr>
          <w:ilvl w:val="0"/>
          <w:numId w:val="56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b/>
          <w:sz w:val="24"/>
        </w:rPr>
        <w:t xml:space="preserve">Rezervy </w:t>
      </w:r>
      <w:r w:rsidRPr="00311310">
        <w:rPr>
          <w:rFonts w:ascii="Times New Roman" w:eastAsia="Times New Roman" w:hAnsi="Times New Roman" w:cs="Times New Roman"/>
          <w:sz w:val="24"/>
        </w:rPr>
        <w:t>- tabuľka č.</w:t>
      </w:r>
      <w:r w:rsidR="00311310" w:rsidRPr="00311310">
        <w:rPr>
          <w:rFonts w:ascii="Times New Roman" w:eastAsia="Times New Roman" w:hAnsi="Times New Roman" w:cs="Times New Roman"/>
          <w:sz w:val="24"/>
        </w:rPr>
        <w:t>7</w:t>
      </w:r>
      <w:r w:rsidRPr="00311310">
        <w:rPr>
          <w:rFonts w:ascii="Times New Roman" w:eastAsia="Times New Roman" w:hAnsi="Times New Roman" w:cs="Times New Roman"/>
          <w:sz w:val="24"/>
        </w:rPr>
        <w:t xml:space="preserve"> </w:t>
      </w:r>
    </w:p>
    <w:p w14:paraId="2ACA5793" w14:textId="77777777" w:rsidR="00AF789D" w:rsidRPr="00311310" w:rsidRDefault="00662F1B">
      <w:pPr>
        <w:tabs>
          <w:tab w:val="left" w:pos="426"/>
        </w:tabs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b/>
          <w:sz w:val="18"/>
        </w:rPr>
      </w:pPr>
      <w:r w:rsidRPr="00311310"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03"/>
        <w:gridCol w:w="2789"/>
      </w:tblGrid>
      <w:tr w:rsidR="00AF789D" w:rsidRPr="00311310" w14:paraId="5A5059B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8E7EDD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  <w:r w:rsidRPr="00311310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/ Suma v €  </w:t>
            </w: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8A5C3AC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Predpokladaný rok použitia </w:t>
            </w:r>
          </w:p>
        </w:tc>
      </w:tr>
      <w:tr w:rsidR="00AF789D" w:rsidRPr="003A6D11" w14:paraId="1DA1A822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8F0FE8" w14:textId="18008F2A" w:rsidR="00AF789D" w:rsidRPr="00311310" w:rsidRDefault="00662F1B">
            <w:pPr>
              <w:suppressAutoHyphens/>
              <w:spacing w:after="0" w:line="240" w:lineRule="auto"/>
            </w:pPr>
            <w:r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Obec vykazuje rezervu na  audit r. 202</w:t>
            </w:r>
            <w:r w:rsidR="00311310"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2</w:t>
            </w:r>
            <w:r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/ </w:t>
            </w:r>
            <w:r w:rsidR="00311310"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2 150</w:t>
            </w:r>
            <w:r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,-- €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62213B" w14:textId="007B2A72" w:rsidR="00AF789D" w:rsidRPr="00311310" w:rsidRDefault="00662F1B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20</w:t>
            </w:r>
            <w:r w:rsidR="00311310">
              <w:rPr>
                <w:rFonts w:ascii="Times New Roman" w:eastAsia="Times New Roman" w:hAnsi="Times New Roman" w:cs="Times New Roman"/>
                <w:color w:val="000000"/>
                <w:sz w:val="20"/>
              </w:rPr>
              <w:t>23</w:t>
            </w:r>
          </w:p>
        </w:tc>
      </w:tr>
    </w:tbl>
    <w:p w14:paraId="5DBBCFB4" w14:textId="77777777" w:rsidR="00AF789D" w:rsidRPr="003A6D11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91C24CE" w14:textId="77777777" w:rsidR="00AF789D" w:rsidRPr="003A6D11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17BCA258" w14:textId="77777777" w:rsidR="00AF789D" w:rsidRPr="003A6D11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3AACC397" w14:textId="77777777" w:rsidR="00AF789D" w:rsidRPr="00311310" w:rsidRDefault="00662F1B">
      <w:pPr>
        <w:numPr>
          <w:ilvl w:val="0"/>
          <w:numId w:val="57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14:paraId="10D8457C" w14:textId="77777777" w:rsidR="00AF789D" w:rsidRPr="00311310" w:rsidRDefault="00662F1B">
      <w:pPr>
        <w:numPr>
          <w:ilvl w:val="0"/>
          <w:numId w:val="5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sz w:val="24"/>
        </w:rPr>
        <w:t xml:space="preserve">záväzky podľa </w:t>
      </w:r>
      <w:r w:rsidRPr="00311310">
        <w:rPr>
          <w:rFonts w:ascii="Times New Roman" w:eastAsia="Times New Roman" w:hAnsi="Times New Roman" w:cs="Times New Roman"/>
          <w:b/>
          <w:sz w:val="24"/>
        </w:rPr>
        <w:t>doby splatnosti</w:t>
      </w:r>
      <w:r w:rsidRPr="00311310"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53EE606A" w14:textId="6DC1B058" w:rsidR="00AF789D" w:rsidRPr="00311310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sz w:val="24"/>
        </w:rPr>
        <w:t xml:space="preserve">obec Višňové eviduje v  záväzky vo výške </w:t>
      </w:r>
      <w:r w:rsidR="00311310" w:rsidRPr="00311310">
        <w:rPr>
          <w:rFonts w:ascii="Times New Roman" w:eastAsia="Times New Roman" w:hAnsi="Times New Roman" w:cs="Times New Roman"/>
          <w:sz w:val="24"/>
        </w:rPr>
        <w:t>235 753,20</w:t>
      </w:r>
      <w:r w:rsidRPr="00311310">
        <w:rPr>
          <w:rFonts w:ascii="Times New Roman" w:eastAsia="Times New Roman" w:hAnsi="Times New Roman" w:cs="Times New Roman"/>
          <w:sz w:val="24"/>
        </w:rPr>
        <w:t xml:space="preserve"> € čo predstavujú záväzky za neuhradené faktúry, záväzky voči zamestnancom, zdravotným poisť., sociálnej poisťovni, daňovému úradu, záväzok prijatého transferu z národnej diaľničnej spoločnosti</w:t>
      </w:r>
    </w:p>
    <w:p w14:paraId="7AF5AF73" w14:textId="56284550" w:rsidR="00AF789D" w:rsidRPr="00311310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sz w:val="24"/>
        </w:rPr>
        <w:t xml:space="preserve">do doby splatnosti  </w:t>
      </w:r>
      <w:r w:rsidR="004B1EB5" w:rsidRPr="00311310">
        <w:rPr>
          <w:rFonts w:ascii="Times New Roman" w:eastAsia="Times New Roman" w:hAnsi="Times New Roman" w:cs="Times New Roman"/>
          <w:sz w:val="24"/>
        </w:rPr>
        <w:t>do 1 roka vo výške</w:t>
      </w:r>
      <w:r w:rsidRPr="00311310">
        <w:rPr>
          <w:rFonts w:ascii="Times New Roman" w:eastAsia="Times New Roman" w:hAnsi="Times New Roman" w:cs="Times New Roman"/>
          <w:sz w:val="24"/>
        </w:rPr>
        <w:t xml:space="preserve">   </w:t>
      </w:r>
      <w:r w:rsidR="00311310" w:rsidRPr="00311310">
        <w:rPr>
          <w:rFonts w:ascii="Times New Roman" w:eastAsia="Times New Roman" w:hAnsi="Times New Roman" w:cs="Times New Roman"/>
          <w:sz w:val="24"/>
        </w:rPr>
        <w:t>234 748,10</w:t>
      </w:r>
      <w:r w:rsidRPr="00311310">
        <w:rPr>
          <w:rFonts w:ascii="Times New Roman" w:eastAsia="Times New Roman" w:hAnsi="Times New Roman" w:cs="Times New Roman"/>
          <w:sz w:val="24"/>
        </w:rPr>
        <w:t xml:space="preserve"> €</w:t>
      </w:r>
      <w:r w:rsidR="004B1EB5" w:rsidRPr="00311310">
        <w:rPr>
          <w:rFonts w:ascii="Times New Roman" w:eastAsia="Times New Roman" w:hAnsi="Times New Roman" w:cs="Times New Roman"/>
          <w:sz w:val="24"/>
        </w:rPr>
        <w:t xml:space="preserve"> a v lehote splatnosti od 1 roka do 5 rokov vo výške </w:t>
      </w:r>
      <w:r w:rsidR="00311310" w:rsidRPr="00311310">
        <w:rPr>
          <w:rFonts w:ascii="Times New Roman" w:eastAsia="Times New Roman" w:hAnsi="Times New Roman" w:cs="Times New Roman"/>
          <w:sz w:val="24"/>
        </w:rPr>
        <w:t>1 005,10</w:t>
      </w:r>
      <w:r w:rsidR="004B1EB5" w:rsidRPr="00311310"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3E58D307" w14:textId="77777777" w:rsidR="00AF789D" w:rsidRPr="00311310" w:rsidRDefault="00AF789D">
      <w:pPr>
        <w:tabs>
          <w:tab w:val="left" w:pos="426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7"/>
        <w:gridCol w:w="1487"/>
        <w:gridCol w:w="1398"/>
      </w:tblGrid>
      <w:tr w:rsidR="00AF789D" w:rsidRPr="00311310" w14:paraId="103604D3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0A47DF2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18094E9" w14:textId="074988C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E527DF" w:rsidRPr="00311310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311310" w:rsidRPr="00311310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DDB357" w14:textId="63CD4B34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311310" w:rsidRPr="00311310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</w:tr>
      <w:tr w:rsidR="00311310" w:rsidRPr="00311310" w14:paraId="656105DB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63BBA4" w14:textId="77777777" w:rsidR="00311310" w:rsidRPr="00311310" w:rsidRDefault="00311310" w:rsidP="00311310">
            <w:pPr>
              <w:suppressAutoHyphens/>
              <w:spacing w:after="0" w:line="240" w:lineRule="auto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 toho: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243C5" w14:textId="201AB9A4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493,97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8E9117" w14:textId="424B6300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1 005,10</w:t>
            </w:r>
          </w:p>
        </w:tc>
      </w:tr>
      <w:tr w:rsidR="00311310" w:rsidRPr="00311310" w14:paraId="38310BE1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2A8EFB" w14:textId="77777777" w:rsidR="00311310" w:rsidRPr="00311310" w:rsidRDefault="00311310" w:rsidP="00311310">
            <w:pPr>
              <w:numPr>
                <w:ilvl w:val="0"/>
                <w:numId w:val="5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zo sociálne ho fondu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BC06A8" w14:textId="76CAF5B8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493,97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581BD7" w14:textId="4EC1B6B2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1 005,10</w:t>
            </w:r>
          </w:p>
        </w:tc>
      </w:tr>
      <w:tr w:rsidR="00311310" w:rsidRPr="00311310" w14:paraId="47FF60C7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18B7B" w14:textId="77777777" w:rsidR="00311310" w:rsidRPr="00311310" w:rsidRDefault="00311310" w:rsidP="00311310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70D83B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243483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11310" w:rsidRPr="00311310" w14:paraId="13459E26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308E4E" w14:textId="77777777" w:rsidR="00311310" w:rsidRPr="00311310" w:rsidRDefault="00311310" w:rsidP="00311310">
            <w:pPr>
              <w:suppressAutoHyphens/>
              <w:spacing w:after="0" w:line="240" w:lineRule="auto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 toho: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D02247" w14:textId="66971992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161 581,91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BFAC66" w14:textId="3DF1D6CB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234 748,10</w:t>
            </w:r>
          </w:p>
        </w:tc>
      </w:tr>
      <w:tr w:rsidR="00311310" w:rsidRPr="00311310" w14:paraId="5C8CAFFD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0D0D59E" w14:textId="77777777" w:rsidR="00311310" w:rsidRPr="00311310" w:rsidRDefault="00311310" w:rsidP="00311310">
            <w:pPr>
              <w:numPr>
                <w:ilvl w:val="0"/>
                <w:numId w:val="6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A008FC" w14:textId="5FF5971B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25 416,19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856552" w14:textId="46495CF9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58 609,23</w:t>
            </w:r>
          </w:p>
        </w:tc>
      </w:tr>
      <w:tr w:rsidR="00311310" w:rsidRPr="00311310" w14:paraId="2C3F49B4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485567" w14:textId="77777777" w:rsidR="00311310" w:rsidRPr="00311310" w:rsidRDefault="00311310" w:rsidP="00311310">
            <w:pPr>
              <w:numPr>
                <w:ilvl w:val="0"/>
                <w:numId w:val="6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0117C1" w14:textId="46F0EB4F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16 903,80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F8F798" w14:textId="31D9F2BF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16 321,14</w:t>
            </w:r>
          </w:p>
        </w:tc>
      </w:tr>
      <w:tr w:rsidR="00311310" w:rsidRPr="00311310" w14:paraId="578A628A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FB3CCF" w14:textId="77777777" w:rsidR="00311310" w:rsidRPr="00311310" w:rsidRDefault="00311310" w:rsidP="00311310">
            <w:pPr>
              <w:numPr>
                <w:ilvl w:val="0"/>
                <w:numId w:val="6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589070" w14:textId="02233B58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10 736,76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A9FE38" w14:textId="7A76A019" w:rsidR="00311310" w:rsidRPr="00311310" w:rsidRDefault="00311310" w:rsidP="00311310">
            <w:pPr>
              <w:tabs>
                <w:tab w:val="left" w:pos="8378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10 461,98</w:t>
            </w:r>
          </w:p>
        </w:tc>
      </w:tr>
      <w:tr w:rsidR="00311310" w:rsidRPr="00311310" w14:paraId="38DF6577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32AD0" w14:textId="77777777" w:rsidR="00311310" w:rsidRPr="00311310" w:rsidRDefault="00311310" w:rsidP="00311310">
            <w:pPr>
              <w:numPr>
                <w:ilvl w:val="0"/>
                <w:numId w:val="6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BE4FDE" w14:textId="00E2ABEB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2 885,09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0ADD7A" w14:textId="39E9AB62" w:rsidR="00311310" w:rsidRPr="00311310" w:rsidRDefault="00311310" w:rsidP="00311310">
            <w:pPr>
              <w:suppressAutoHyphens/>
              <w:spacing w:after="0" w:line="240" w:lineRule="auto"/>
              <w:ind w:right="-72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2 768,71</w:t>
            </w:r>
          </w:p>
        </w:tc>
      </w:tr>
      <w:tr w:rsidR="00311310" w:rsidRPr="00311310" w14:paraId="4CBB3A12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445F65" w14:textId="77777777" w:rsidR="00311310" w:rsidRPr="00311310" w:rsidRDefault="00311310" w:rsidP="00311310">
            <w:pPr>
              <w:numPr>
                <w:ilvl w:val="0"/>
                <w:numId w:val="6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0C855F" w14:textId="3934E83C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 xml:space="preserve"> 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658C11" w14:textId="7C9A446F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11310" w:rsidRPr="00311310" w14:paraId="00ABA2DB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AFB2D5" w14:textId="77777777" w:rsidR="00311310" w:rsidRPr="00311310" w:rsidRDefault="00311310" w:rsidP="00311310">
            <w:pPr>
              <w:numPr>
                <w:ilvl w:val="0"/>
                <w:numId w:val="6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6C7D9C" w14:textId="436FDF29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 xml:space="preserve"> 98 200,16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B702F" w14:textId="5F468F16" w:rsidR="00311310" w:rsidRPr="00311310" w:rsidRDefault="00311310" w:rsidP="00311310">
            <w:pPr>
              <w:suppressAutoHyphens/>
              <w:spacing w:after="0" w:line="240" w:lineRule="auto"/>
              <w:ind w:right="70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95 200,16</w:t>
            </w:r>
          </w:p>
        </w:tc>
      </w:tr>
      <w:tr w:rsidR="00311310" w:rsidRPr="00311310" w14:paraId="02C33D9C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3935A17" w14:textId="0591E6D5" w:rsidR="00311310" w:rsidRPr="00311310" w:rsidRDefault="00311310" w:rsidP="00311310">
            <w:pPr>
              <w:numPr>
                <w:ilvl w:val="0"/>
                <w:numId w:val="6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  <w:r w:rsidR="00B578E6">
              <w:rPr>
                <w:rFonts w:ascii="Times New Roman" w:eastAsia="Times New Roman" w:hAnsi="Times New Roman" w:cs="Times New Roman"/>
                <w:sz w:val="20"/>
              </w:rPr>
              <w:t xml:space="preserve"> – </w:t>
            </w:r>
            <w:r w:rsidR="008A139B" w:rsidRPr="008A139B">
              <w:rPr>
                <w:rFonts w:ascii="Times New Roman" w:eastAsia="Times New Roman" w:hAnsi="Times New Roman" w:cs="Times New Roman"/>
                <w:sz w:val="20"/>
              </w:rPr>
              <w:t>preplatky obciam z príspevkov na SOU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3F67A" w14:textId="30644224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7 439,91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438E9E" w14:textId="0F5D6024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51 386,88</w:t>
            </w:r>
          </w:p>
        </w:tc>
      </w:tr>
      <w:tr w:rsidR="00311310" w:rsidRPr="00311310" w14:paraId="1360A034" w14:textId="77777777" w:rsidTr="00E527DF">
        <w:trPr>
          <w:trHeight w:val="1"/>
        </w:trPr>
        <w:tc>
          <w:tcPr>
            <w:tcW w:w="6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F46F7" w14:textId="77777777" w:rsidR="00311310" w:rsidRPr="00311310" w:rsidRDefault="00311310" w:rsidP="00311310">
            <w:pPr>
              <w:suppressAutoHyphens/>
              <w:spacing w:after="0" w:line="240" w:lineRule="auto"/>
              <w:ind w:left="318"/>
              <w:rPr>
                <w:rFonts w:ascii="Calibri" w:eastAsia="Calibri" w:hAnsi="Calibri" w:cs="Calibri"/>
              </w:rPr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F23B8A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E2E463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7CEEB67D" w14:textId="77777777" w:rsidR="00AF789D" w:rsidRPr="00311310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CDBE42D" w14:textId="77777777" w:rsidR="00AF789D" w:rsidRPr="00311310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4ACD7B79" w14:textId="77777777" w:rsidR="00AF789D" w:rsidRPr="00311310" w:rsidRDefault="00662F1B">
      <w:pPr>
        <w:numPr>
          <w:ilvl w:val="0"/>
          <w:numId w:val="67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311310">
        <w:rPr>
          <w:rFonts w:ascii="Times New Roman" w:eastAsia="Times New Roman" w:hAnsi="Times New Roman" w:cs="Times New Roman"/>
          <w:sz w:val="24"/>
        </w:rPr>
        <w:t xml:space="preserve">záväzky podľa </w:t>
      </w:r>
      <w:r w:rsidRPr="00311310">
        <w:rPr>
          <w:rFonts w:ascii="Times New Roman" w:eastAsia="Times New Roman" w:hAnsi="Times New Roman" w:cs="Times New Roman"/>
          <w:b/>
          <w:sz w:val="24"/>
        </w:rPr>
        <w:t>zostatkovej doby splatnosti</w:t>
      </w:r>
      <w:r w:rsidRPr="00311310"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4315F501" w14:textId="5206979A" w:rsidR="004B1EB5" w:rsidRPr="003D0C8A" w:rsidRDefault="00662F1B" w:rsidP="004B1EB5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D0C8A">
        <w:rPr>
          <w:rFonts w:ascii="Times New Roman" w:eastAsia="Times New Roman" w:hAnsi="Times New Roman" w:cs="Times New Roman"/>
          <w:sz w:val="24"/>
        </w:rPr>
        <w:t xml:space="preserve">obec Višňové eviduje záväzky so zostatkovou dobou splatnosti do 1 roka </w:t>
      </w:r>
      <w:r w:rsidR="004B1EB5" w:rsidRPr="003D0C8A">
        <w:rPr>
          <w:rFonts w:ascii="Times New Roman" w:eastAsia="Times New Roman" w:hAnsi="Times New Roman" w:cs="Times New Roman"/>
          <w:sz w:val="24"/>
        </w:rPr>
        <w:t xml:space="preserve">vo výške   </w:t>
      </w:r>
      <w:r w:rsidR="00311310" w:rsidRPr="003D0C8A">
        <w:rPr>
          <w:rFonts w:ascii="Times New Roman" w:eastAsia="Times New Roman" w:hAnsi="Times New Roman" w:cs="Times New Roman"/>
          <w:sz w:val="24"/>
        </w:rPr>
        <w:t>234 748,20</w:t>
      </w:r>
      <w:r w:rsidR="004B1EB5" w:rsidRPr="003D0C8A">
        <w:rPr>
          <w:rFonts w:ascii="Times New Roman" w:eastAsia="Times New Roman" w:hAnsi="Times New Roman" w:cs="Times New Roman"/>
          <w:sz w:val="24"/>
        </w:rPr>
        <w:t xml:space="preserve"> € a v lehote splatnosti od 1 roka do 5 rokov vo výške </w:t>
      </w:r>
      <w:r w:rsidR="00311310" w:rsidRPr="003D0C8A">
        <w:rPr>
          <w:rFonts w:ascii="Times New Roman" w:eastAsia="Times New Roman" w:hAnsi="Times New Roman" w:cs="Times New Roman"/>
          <w:sz w:val="24"/>
        </w:rPr>
        <w:t>1 005,10</w:t>
      </w:r>
      <w:r w:rsidR="004B1EB5" w:rsidRPr="003D0C8A">
        <w:rPr>
          <w:rFonts w:ascii="Times New Roman" w:eastAsia="Times New Roman" w:hAnsi="Times New Roman" w:cs="Times New Roman"/>
          <w:sz w:val="24"/>
        </w:rPr>
        <w:t xml:space="preserve"> €</w:t>
      </w:r>
    </w:p>
    <w:p w14:paraId="4806A4CD" w14:textId="3C6502A0" w:rsidR="00AF789D" w:rsidRPr="003A6D11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41ED3021" w14:textId="77777777" w:rsidR="00AF789D" w:rsidRPr="00311310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20"/>
        <w:gridCol w:w="1482"/>
        <w:gridCol w:w="1490"/>
      </w:tblGrid>
      <w:tr w:rsidR="00AF789D" w:rsidRPr="00311310" w14:paraId="33A8FB5A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35C2BCB" w14:textId="7777777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208E15D" w14:textId="3BF082F7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>Zostatok k 31.12.20</w:t>
            </w:r>
            <w:r w:rsidR="00E527DF" w:rsidRPr="00311310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311310" w:rsidRPr="00311310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9BA85B9" w14:textId="71311F80" w:rsidR="00AF789D" w:rsidRPr="00311310" w:rsidRDefault="00662F1B">
            <w:pPr>
              <w:suppressAutoHyphens/>
              <w:spacing w:after="0" w:line="240" w:lineRule="auto"/>
              <w:jc w:val="center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>Zostatok k 31.12.202</w:t>
            </w:r>
            <w:r w:rsidR="00311310" w:rsidRPr="00311310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311310" w:rsidRPr="00311310" w14:paraId="75DCF453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BF69CF" w14:textId="77777777" w:rsidR="00311310" w:rsidRPr="00311310" w:rsidRDefault="00311310" w:rsidP="00311310">
            <w:pPr>
              <w:suppressAutoHyphens/>
              <w:spacing w:after="0" w:line="240" w:lineRule="auto"/>
            </w:pPr>
            <w:r w:rsidRPr="00311310"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 toho: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1A4A" w14:textId="7A528954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162 075,88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3C7EE5" w14:textId="56125C3C" w:rsidR="00B578E6" w:rsidRPr="00B578E6" w:rsidRDefault="00B578E6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2F4968">
              <w:rPr>
                <w:rFonts w:ascii="Calibri" w:eastAsia="Calibri" w:hAnsi="Calibri" w:cs="Calibri"/>
              </w:rPr>
              <w:t>235 753,20</w:t>
            </w:r>
          </w:p>
        </w:tc>
      </w:tr>
      <w:tr w:rsidR="00311310" w:rsidRPr="00311310" w14:paraId="23E12666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60BE3" w14:textId="77777777" w:rsidR="00311310" w:rsidRPr="00311310" w:rsidRDefault="00311310" w:rsidP="00311310">
            <w:pPr>
              <w:numPr>
                <w:ilvl w:val="0"/>
                <w:numId w:val="68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so zostatkovou dobou splatnosti  do 1 roka 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52E77E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87B96B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11310" w:rsidRPr="00311310" w14:paraId="7087C89B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8AD972" w14:textId="77777777" w:rsidR="00311310" w:rsidRPr="00311310" w:rsidRDefault="00311310" w:rsidP="00311310">
            <w:pPr>
              <w:numPr>
                <w:ilvl w:val="0"/>
                <w:numId w:val="6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C49B57" w14:textId="703D3881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25 416,19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8849E5" w14:textId="4640F09E" w:rsidR="00311310" w:rsidRPr="00311310" w:rsidRDefault="00311310" w:rsidP="00311310">
            <w:pPr>
              <w:tabs>
                <w:tab w:val="left" w:pos="9656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58 609,23</w:t>
            </w:r>
          </w:p>
        </w:tc>
      </w:tr>
      <w:tr w:rsidR="00311310" w:rsidRPr="00311310" w14:paraId="4B94E85A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7CA3C" w14:textId="77777777" w:rsidR="00311310" w:rsidRPr="00311310" w:rsidRDefault="00311310" w:rsidP="00311310">
            <w:pPr>
              <w:numPr>
                <w:ilvl w:val="0"/>
                <w:numId w:val="7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86373D" w14:textId="58884861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16 903,80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01F807" w14:textId="445BA5A1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16 321,14</w:t>
            </w:r>
          </w:p>
        </w:tc>
      </w:tr>
      <w:tr w:rsidR="00311310" w:rsidRPr="00311310" w14:paraId="57DA1438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A2AD4C" w14:textId="77777777" w:rsidR="00311310" w:rsidRPr="00311310" w:rsidRDefault="00311310" w:rsidP="00311310">
            <w:pPr>
              <w:numPr>
                <w:ilvl w:val="0"/>
                <w:numId w:val="7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DF05F7" w14:textId="5DA0C724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10 736,76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F4A7E7" w14:textId="0AEDEF3A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10 461,98</w:t>
            </w:r>
          </w:p>
        </w:tc>
      </w:tr>
      <w:tr w:rsidR="00311310" w:rsidRPr="00311310" w14:paraId="00C38781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46973C" w14:textId="77777777" w:rsidR="00311310" w:rsidRPr="00311310" w:rsidRDefault="00311310" w:rsidP="00311310">
            <w:pPr>
              <w:numPr>
                <w:ilvl w:val="0"/>
                <w:numId w:val="7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24D269" w14:textId="591FA085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2 885,09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A8B20E" w14:textId="64FF4076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2 768,71</w:t>
            </w:r>
          </w:p>
        </w:tc>
      </w:tr>
      <w:tr w:rsidR="00311310" w:rsidRPr="00311310" w14:paraId="4ED6261D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31FDC2" w14:textId="77777777" w:rsidR="00311310" w:rsidRPr="00311310" w:rsidRDefault="00311310" w:rsidP="00311310">
            <w:pPr>
              <w:numPr>
                <w:ilvl w:val="0"/>
                <w:numId w:val="7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E0E786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1EE223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11310" w:rsidRPr="00311310" w14:paraId="47FF0F60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8118BB" w14:textId="77777777" w:rsidR="00311310" w:rsidRPr="00311310" w:rsidRDefault="00311310" w:rsidP="00311310">
            <w:pPr>
              <w:numPr>
                <w:ilvl w:val="0"/>
                <w:numId w:val="7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9E6A84" w14:textId="07A88C4F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98 200,16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6926B6" w14:textId="2F58D825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95 200,16</w:t>
            </w:r>
          </w:p>
        </w:tc>
      </w:tr>
      <w:tr w:rsidR="00311310" w:rsidRPr="00311310" w14:paraId="1F7F1A10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FDA800" w14:textId="77777777" w:rsidR="00311310" w:rsidRPr="00311310" w:rsidRDefault="00311310" w:rsidP="00311310">
            <w:pPr>
              <w:numPr>
                <w:ilvl w:val="0"/>
                <w:numId w:val="7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</w:rPr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</w:p>
          <w:p w14:paraId="0422BE7A" w14:textId="77777777" w:rsidR="00311310" w:rsidRPr="00311310" w:rsidRDefault="00311310" w:rsidP="00311310">
            <w:pPr>
              <w:spacing w:after="0" w:line="240" w:lineRule="auto"/>
              <w:ind w:left="176"/>
            </w:pP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895D4A" w14:textId="7EC6D708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7 439,91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CCBD18" w14:textId="7E68BEC8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51 386,88</w:t>
            </w:r>
          </w:p>
        </w:tc>
      </w:tr>
      <w:tr w:rsidR="00311310" w:rsidRPr="00311310" w14:paraId="17FF8411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9135" w14:textId="77777777" w:rsidR="00311310" w:rsidRPr="00311310" w:rsidRDefault="00311310" w:rsidP="00311310">
            <w:pPr>
              <w:numPr>
                <w:ilvl w:val="0"/>
                <w:numId w:val="76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so zostatkovou dobou splatnosti  od 1 roka do 5 rokov z toho: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2A7D57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3956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311310" w:rsidRPr="00311310" w14:paraId="7AB0CD66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7A4243" w14:textId="77777777" w:rsidR="00311310" w:rsidRPr="00311310" w:rsidRDefault="00311310" w:rsidP="00311310">
            <w:pPr>
              <w:spacing w:after="0" w:line="240" w:lineRule="auto"/>
              <w:ind w:left="356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lastRenderedPageBreak/>
              <w:t>- záväzky zo SF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D4CE61F" w14:textId="4BB94D81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  <w:r w:rsidRPr="00311310">
              <w:rPr>
                <w:rFonts w:ascii="Calibri" w:eastAsia="Calibri" w:hAnsi="Calibri" w:cs="Calibri"/>
              </w:rPr>
              <w:t>493,97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250EAC" w14:textId="3356B104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311310">
              <w:rPr>
                <w:rFonts w:ascii="Calibri" w:eastAsia="Calibri" w:hAnsi="Calibri" w:cs="Calibri"/>
              </w:rPr>
              <w:t>1 005,10</w:t>
            </w:r>
          </w:p>
        </w:tc>
      </w:tr>
      <w:tr w:rsidR="00311310" w:rsidRPr="003A6D11" w14:paraId="0AED4527" w14:textId="77777777" w:rsidTr="00E527DF">
        <w:trPr>
          <w:trHeight w:val="1"/>
        </w:trPr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C4B810" w14:textId="77777777" w:rsidR="00311310" w:rsidRPr="00311310" w:rsidRDefault="00311310" w:rsidP="00311310">
            <w:pPr>
              <w:numPr>
                <w:ilvl w:val="0"/>
                <w:numId w:val="77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 w:rsidRPr="00311310">
              <w:rPr>
                <w:rFonts w:ascii="Times New Roman" w:eastAsia="Times New Roman" w:hAnsi="Times New Roman" w:cs="Times New Roman"/>
                <w:sz w:val="20"/>
              </w:rPr>
              <w:t>záväzky po lehote splatnosti (dodávatelia)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6414F" w14:textId="2DA401FC" w:rsidR="00311310" w:rsidRPr="00311310" w:rsidRDefault="00311310" w:rsidP="00311310">
            <w:pPr>
              <w:suppressAutoHyphens/>
              <w:spacing w:after="0" w:line="240" w:lineRule="auto"/>
              <w:jc w:val="right"/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946B82" w14:textId="77777777" w:rsidR="00311310" w:rsidRPr="00311310" w:rsidRDefault="00311310" w:rsidP="00311310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4B82A45C" w14:textId="77777777" w:rsidR="00AF789D" w:rsidRPr="003A6D11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DE84A4A" w14:textId="77777777" w:rsidR="00AF789D" w:rsidRPr="003A6D11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376F62B" w14:textId="77777777" w:rsidR="00AF789D" w:rsidRPr="003A6D11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5CE77B6" w14:textId="77777777" w:rsidR="00AF789D" w:rsidRPr="003A6D11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5CD33B69" w14:textId="77777777" w:rsidR="00AF789D" w:rsidRPr="00D37526" w:rsidRDefault="00662F1B">
      <w:pPr>
        <w:numPr>
          <w:ilvl w:val="0"/>
          <w:numId w:val="7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D37526"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8"/>
        <w:gridCol w:w="1594"/>
        <w:gridCol w:w="1816"/>
        <w:gridCol w:w="2884"/>
      </w:tblGrid>
      <w:tr w:rsidR="00AF789D" w:rsidRPr="00D37526" w14:paraId="7B2D0E35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9B1120" w14:textId="77777777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>Záväzok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ECB445" w14:textId="77B3A78B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záväzku </w:t>
            </w:r>
            <w:r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k 31.12.202</w:t>
            </w:r>
            <w:r w:rsidR="00311310"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 </w:t>
            </w: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>v €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CC8505" w14:textId="4C801248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Hodnota záväzku k 31.12.20</w:t>
            </w:r>
            <w:r w:rsidR="005F7479"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="00311310"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  <w:r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 v €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17F55E" w14:textId="77777777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D37526" w:rsidRPr="00D37526" w14:paraId="3BB6887B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86F926" w14:textId="7777777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Dodávatelia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0DDE0" w14:textId="24AF14CA" w:rsidR="00D37526" w:rsidRPr="00D37526" w:rsidRDefault="00D37526" w:rsidP="00D37526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58 609,23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CC79E" w14:textId="1A9DF05C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25 416,19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2F24F" w14:textId="7777777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Dodávateľské faktúry</w:t>
            </w:r>
          </w:p>
        </w:tc>
      </w:tr>
      <w:tr w:rsidR="00D37526" w:rsidRPr="00D37526" w14:paraId="2A6D6250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9EB0F8" w14:textId="7777777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Zamestnanci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F81594" w14:textId="6BBD3D28" w:rsidR="00D37526" w:rsidRPr="00D37526" w:rsidRDefault="00D37526" w:rsidP="00D37526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16 321,14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608F6D" w14:textId="721A28B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16 903,80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6B3F70" w14:textId="5053EADB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Mzdy 12/2022</w:t>
            </w:r>
          </w:p>
        </w:tc>
      </w:tr>
      <w:tr w:rsidR="00D37526" w:rsidRPr="00D37526" w14:paraId="2FD2E0F6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615A80" w14:textId="77777777" w:rsidR="00D37526" w:rsidRPr="00D37526" w:rsidRDefault="00D37526" w:rsidP="00D37526">
            <w:pPr>
              <w:suppressAutoHyphens/>
              <w:spacing w:after="0" w:line="240" w:lineRule="auto"/>
            </w:pPr>
            <w:proofErr w:type="spellStart"/>
            <w:r w:rsidRPr="00D37526"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 w:rsidRPr="00D37526">
              <w:rPr>
                <w:rFonts w:ascii="Times New Roman" w:eastAsia="Times New Roman" w:hAnsi="Times New Roman" w:cs="Times New Roman"/>
                <w:sz w:val="20"/>
              </w:rPr>
              <w:t>. S </w:t>
            </w:r>
            <w:proofErr w:type="spellStart"/>
            <w:r w:rsidRPr="00D37526">
              <w:rPr>
                <w:rFonts w:ascii="Times New Roman" w:eastAsia="Times New Roman" w:hAnsi="Times New Roman" w:cs="Times New Roman"/>
                <w:sz w:val="20"/>
              </w:rPr>
              <w:t>org</w:t>
            </w:r>
            <w:proofErr w:type="spellEnd"/>
            <w:r w:rsidRPr="00D37526"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 w:rsidRPr="00D37526">
              <w:rPr>
                <w:rFonts w:ascii="Times New Roman" w:eastAsia="Times New Roman" w:hAnsi="Times New Roman" w:cs="Times New Roman"/>
                <w:sz w:val="20"/>
              </w:rPr>
              <w:t>Soc.a</w:t>
            </w:r>
            <w:proofErr w:type="spellEnd"/>
            <w:r w:rsidRPr="00D37526">
              <w:rPr>
                <w:rFonts w:ascii="Times New Roman" w:eastAsia="Times New Roman" w:hAnsi="Times New Roman" w:cs="Times New Roman"/>
                <w:sz w:val="20"/>
              </w:rPr>
              <w:t xml:space="preserve"> zdrav. poisť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D9A642" w14:textId="55E01513" w:rsidR="00D37526" w:rsidRPr="00D37526" w:rsidRDefault="00D37526" w:rsidP="00D37526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10 461,98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CC0FF1" w14:textId="364BD6C5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10 736,76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8C3B7C" w14:textId="61184CED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Mzdy 12/2022</w:t>
            </w:r>
          </w:p>
        </w:tc>
      </w:tr>
      <w:tr w:rsidR="00D37526" w:rsidRPr="00D37526" w14:paraId="0A30CB53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0CF9D6" w14:textId="7777777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Ostatné prime dane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D9509F" w14:textId="10956953" w:rsidR="00D37526" w:rsidRPr="00D37526" w:rsidRDefault="00D37526" w:rsidP="00D37526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2 768,71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F6C15A" w14:textId="0921931E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2 885,09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44828" w14:textId="0E214B6D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Mzdy 12/2022</w:t>
            </w:r>
          </w:p>
        </w:tc>
      </w:tr>
      <w:tr w:rsidR="00D37526" w:rsidRPr="00D37526" w14:paraId="7AE3B41C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F4E9C0" w14:textId="77777777" w:rsidR="00D37526" w:rsidRPr="00D37526" w:rsidRDefault="00D37526" w:rsidP="00D3752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Iné záväzky</w:t>
            </w:r>
          </w:p>
          <w:p w14:paraId="2AB81FE0" w14:textId="77777777" w:rsidR="00D37526" w:rsidRPr="00D37526" w:rsidRDefault="00D37526" w:rsidP="00D37526">
            <w:pPr>
              <w:suppressAutoHyphens/>
              <w:spacing w:after="0" w:line="240" w:lineRule="auto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ABA5E5" w14:textId="03C2B8ED" w:rsidR="00D37526" w:rsidRPr="00D37526" w:rsidRDefault="00D37526" w:rsidP="00D37526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51</w:t>
            </w:r>
            <w:r w:rsidR="00C85B58">
              <w:rPr>
                <w:rFonts w:ascii="Calibri" w:eastAsia="Calibri" w:hAnsi="Calibri" w:cs="Calibri"/>
              </w:rPr>
              <w:t xml:space="preserve"> </w:t>
            </w:r>
            <w:r w:rsidRPr="00D37526">
              <w:rPr>
                <w:rFonts w:ascii="Calibri" w:eastAsia="Calibri" w:hAnsi="Calibri" w:cs="Calibri"/>
              </w:rPr>
              <w:t>386,88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083401" w14:textId="1E62184B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7 439,91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C00744" w14:textId="7AF3058A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 xml:space="preserve"> preplatky z vyúčtovania SOU obciam r. 2022</w:t>
            </w:r>
          </w:p>
        </w:tc>
      </w:tr>
      <w:tr w:rsidR="00D37526" w:rsidRPr="003A6D11" w14:paraId="02E0CBFD" w14:textId="77777777" w:rsidTr="005F7479">
        <w:trPr>
          <w:trHeight w:val="1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81927B" w14:textId="77777777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Transfery a </w:t>
            </w:r>
            <w:proofErr w:type="spellStart"/>
            <w:r w:rsidRPr="00D37526"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 w:rsidRPr="00D37526"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 w:rsidRPr="00D37526"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 w:rsidRPr="00D37526"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1DD3958" w14:textId="603D1B30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t>95</w:t>
            </w:r>
            <w:r w:rsidR="00C85B58">
              <w:t xml:space="preserve"> </w:t>
            </w:r>
            <w:r w:rsidRPr="00D37526">
              <w:t>200,16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EDDBCD" w14:textId="3090835C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t>98 200,16</w:t>
            </w:r>
          </w:p>
        </w:tc>
        <w:tc>
          <w:tcPr>
            <w:tcW w:w="2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164AD3" w14:textId="77777777" w:rsidR="00D37526" w:rsidRPr="00D37526" w:rsidRDefault="00D37526" w:rsidP="00D3752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Transfer z NDS</w:t>
            </w:r>
          </w:p>
          <w:p w14:paraId="2041442A" w14:textId="3A58DBA5" w:rsidR="00D37526" w:rsidRPr="00D37526" w:rsidRDefault="00D37526" w:rsidP="00D37526">
            <w:pPr>
              <w:suppressAutoHyphens/>
              <w:spacing w:after="0" w:line="240" w:lineRule="auto"/>
            </w:pPr>
            <w:r w:rsidRPr="00D37526">
              <w:t>Transfer PO</w:t>
            </w:r>
          </w:p>
        </w:tc>
      </w:tr>
    </w:tbl>
    <w:p w14:paraId="41B21BAA" w14:textId="77777777" w:rsidR="00AF789D" w:rsidRPr="003A6D11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highlight w:val="yellow"/>
        </w:rPr>
      </w:pPr>
    </w:p>
    <w:p w14:paraId="00CAB9B0" w14:textId="77777777" w:rsidR="005F7479" w:rsidRPr="003A6D11" w:rsidRDefault="005F7479" w:rsidP="005F7479">
      <w:pPr>
        <w:tabs>
          <w:tab w:val="left" w:pos="-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highlight w:val="yellow"/>
        </w:rPr>
      </w:pPr>
    </w:p>
    <w:p w14:paraId="68DC322E" w14:textId="3D6FB049" w:rsidR="00AF789D" w:rsidRPr="00D37526" w:rsidRDefault="00662F1B">
      <w:pPr>
        <w:numPr>
          <w:ilvl w:val="0"/>
          <w:numId w:val="81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D37526"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627DFE5A" w14:textId="77777777" w:rsidR="00AF789D" w:rsidRPr="00D37526" w:rsidRDefault="00662F1B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  <w:r w:rsidRPr="00D37526">
        <w:rPr>
          <w:rFonts w:ascii="Times New Roman" w:eastAsia="Times New Roman" w:hAnsi="Times New Roman" w:cs="Times New Roman"/>
          <w:sz w:val="24"/>
        </w:rPr>
        <w:t xml:space="preserve">a) popis významných položiek časového rozlíšenia výdavkov budúcich období a výnosov budúcich               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14"/>
        <w:gridCol w:w="2161"/>
        <w:gridCol w:w="2217"/>
      </w:tblGrid>
      <w:tr w:rsidR="00AF789D" w:rsidRPr="00D37526" w14:paraId="4AA4B530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93B543" w14:textId="77777777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>Popis významnej položky časového rozlíšenia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B9D9AC4" w14:textId="59DFB390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sz w:val="20"/>
              </w:rPr>
              <w:t>Zostatok  k 31.12.202</w:t>
            </w:r>
            <w:r w:rsidR="00D37526" w:rsidRPr="00D37526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847195C" w14:textId="5AA16916" w:rsidR="00AF789D" w:rsidRPr="00D37526" w:rsidRDefault="00662F1B">
            <w:pPr>
              <w:suppressAutoHyphens/>
              <w:spacing w:after="0" w:line="240" w:lineRule="auto"/>
              <w:jc w:val="center"/>
            </w:pPr>
            <w:r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 k 31.12.20</w:t>
            </w:r>
            <w:r w:rsidR="005F7479"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="00D37526" w:rsidRPr="00D37526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</w:p>
        </w:tc>
      </w:tr>
      <w:tr w:rsidR="00AF789D" w:rsidRPr="00D37526" w14:paraId="390F3445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C7D951" w14:textId="77777777" w:rsidR="00AF789D" w:rsidRPr="00D37526" w:rsidRDefault="00662F1B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Výdavky budúcich období spolu z toho: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E8BAF7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595498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D37526" w14:paraId="271E0142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550805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17033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DA19D7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D37526" w14:paraId="71474A18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2304A4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75D2E1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27F0A2" w14:textId="77777777" w:rsidR="00AF789D" w:rsidRPr="00D3752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F7479" w:rsidRPr="00D37526" w14:paraId="68E73182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2735A" w14:textId="77777777" w:rsidR="005F7479" w:rsidRPr="00D37526" w:rsidRDefault="005F7479" w:rsidP="005F7479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Výnosy budúcich období spolu z toho: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E402E9F" w14:textId="78864FE5" w:rsidR="005F7479" w:rsidRPr="00D37526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1 109 297,08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4944F4" w14:textId="6ABEA4B8" w:rsidR="005F7479" w:rsidRPr="00D37526" w:rsidRDefault="00D37526" w:rsidP="005F7479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1 073 094,22</w:t>
            </w:r>
          </w:p>
        </w:tc>
      </w:tr>
      <w:tr w:rsidR="005F7479" w:rsidRPr="003A6D11" w14:paraId="6E09AE0A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34596" w14:textId="77777777" w:rsidR="005F7479" w:rsidRPr="00D37526" w:rsidRDefault="005F7479" w:rsidP="005F7479">
            <w:pPr>
              <w:suppressAutoHyphens/>
              <w:spacing w:after="0" w:line="240" w:lineRule="auto"/>
            </w:pPr>
            <w:r w:rsidRPr="00D37526">
              <w:rPr>
                <w:rFonts w:ascii="Times New Roman" w:eastAsia="Times New Roman" w:hAnsi="Times New Roman" w:cs="Times New Roman"/>
                <w:sz w:val="20"/>
              </w:rPr>
              <w:t>Majetok obstaraný z cudzích zdrojov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3713A8C" w14:textId="439DF267" w:rsidR="005F7479" w:rsidRPr="00D37526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D37526">
              <w:rPr>
                <w:rFonts w:ascii="Calibri" w:eastAsia="Calibri" w:hAnsi="Calibri" w:cs="Calibri"/>
              </w:rPr>
              <w:t>1 109 297,08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DFE966" w14:textId="3781A373" w:rsidR="005F7479" w:rsidRPr="00D37526" w:rsidRDefault="00D37526" w:rsidP="005F7479">
            <w:pPr>
              <w:suppressAutoHyphens/>
              <w:spacing w:after="0" w:line="240" w:lineRule="auto"/>
            </w:pPr>
            <w:r w:rsidRPr="00D37526">
              <w:rPr>
                <w:rFonts w:ascii="Calibri" w:eastAsia="Calibri" w:hAnsi="Calibri" w:cs="Calibri"/>
              </w:rPr>
              <w:t>1 073 094,22</w:t>
            </w:r>
          </w:p>
        </w:tc>
      </w:tr>
      <w:tr w:rsidR="005F7479" w:rsidRPr="003A6D11" w14:paraId="4C61CF3E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466BA7C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0CDC78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72D4FE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5F7479" w:rsidRPr="003A6D11" w14:paraId="425AC359" w14:textId="77777777" w:rsidTr="005F7479">
        <w:trPr>
          <w:trHeight w:val="1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58557D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D47FB0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376A1" w14:textId="77777777" w:rsidR="005F7479" w:rsidRPr="003A6D11" w:rsidRDefault="005F7479" w:rsidP="005F7479">
            <w:pPr>
              <w:suppressAutoHyphens/>
              <w:spacing w:after="0" w:line="240" w:lineRule="auto"/>
              <w:rPr>
                <w:rFonts w:ascii="Calibri" w:eastAsia="Calibri" w:hAnsi="Calibri" w:cs="Calibri"/>
                <w:highlight w:val="yellow"/>
              </w:rPr>
            </w:pPr>
          </w:p>
        </w:tc>
      </w:tr>
    </w:tbl>
    <w:p w14:paraId="2F050466" w14:textId="77777777" w:rsidR="00AF789D" w:rsidRPr="003A6D11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6E869970" w14:textId="03684162" w:rsidR="00AF789D" w:rsidRDefault="00AF789D">
      <w:p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51A0EE78" w14:textId="77777777" w:rsidR="00D37526" w:rsidRPr="003A6D11" w:rsidRDefault="00D37526">
      <w:p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3CB95C77" w14:textId="77777777" w:rsidR="00AF789D" w:rsidRPr="00CF62A6" w:rsidRDefault="00662F1B">
      <w:pPr>
        <w:numPr>
          <w:ilvl w:val="0"/>
          <w:numId w:val="82"/>
        </w:numPr>
        <w:tabs>
          <w:tab w:val="left" w:pos="426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 w:rsidRPr="00CF62A6">
        <w:rPr>
          <w:rFonts w:ascii="Times New Roman" w:eastAsia="Times New Roman" w:hAnsi="Times New Roman" w:cs="Times New Roman"/>
          <w:sz w:val="24"/>
        </w:rPr>
        <w:t xml:space="preserve">informácia o prijatých kapitálových transferoch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58"/>
        <w:gridCol w:w="2163"/>
        <w:gridCol w:w="2171"/>
      </w:tblGrid>
      <w:tr w:rsidR="00AF789D" w:rsidRPr="00CF62A6" w14:paraId="5900B5D4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1D27F5" w14:textId="77777777" w:rsidR="00AF789D" w:rsidRPr="00CF62A6" w:rsidRDefault="00662F1B">
            <w:pPr>
              <w:suppressAutoHyphens/>
              <w:spacing w:after="0" w:line="240" w:lineRule="auto"/>
              <w:jc w:val="center"/>
            </w:pPr>
            <w:r w:rsidRPr="00CF62A6">
              <w:rPr>
                <w:rFonts w:ascii="Times New Roman" w:eastAsia="Times New Roman" w:hAnsi="Times New Roman" w:cs="Times New Roman"/>
                <w:b/>
                <w:sz w:val="20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92BCF8" w14:textId="76665E32" w:rsidR="00AF789D" w:rsidRPr="00CF62A6" w:rsidRDefault="00662F1B">
            <w:pPr>
              <w:suppressAutoHyphens/>
              <w:spacing w:after="0" w:line="240" w:lineRule="auto"/>
              <w:jc w:val="center"/>
            </w:pPr>
            <w:r w:rsidRPr="00CF62A6">
              <w:rPr>
                <w:rFonts w:ascii="Times New Roman" w:eastAsia="Times New Roman" w:hAnsi="Times New Roman" w:cs="Times New Roman"/>
                <w:b/>
                <w:sz w:val="20"/>
              </w:rPr>
              <w:t>Stav k 31.12.202</w:t>
            </w:r>
            <w:r w:rsidR="00CF62A6" w:rsidRPr="00CF62A6">
              <w:rPr>
                <w:rFonts w:ascii="Times New Roman" w:eastAsia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B683D34" w14:textId="268DECC4" w:rsidR="00AF789D" w:rsidRPr="00CF62A6" w:rsidRDefault="00662F1B">
            <w:pPr>
              <w:suppressAutoHyphens/>
              <w:spacing w:after="0" w:line="240" w:lineRule="auto"/>
              <w:jc w:val="center"/>
            </w:pPr>
            <w:r w:rsidRPr="00CF62A6">
              <w:rPr>
                <w:rFonts w:ascii="Times New Roman" w:eastAsia="Times New Roman" w:hAnsi="Times New Roman" w:cs="Times New Roman"/>
                <w:b/>
                <w:sz w:val="20"/>
              </w:rPr>
              <w:t>Stav k 31.12.20</w:t>
            </w:r>
            <w:r w:rsidR="005F7479" w:rsidRPr="00CF62A6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  <w:r w:rsidR="00CF62A6" w:rsidRPr="00CF62A6">
              <w:rPr>
                <w:rFonts w:ascii="Times New Roman" w:eastAsia="Times New Roman" w:hAnsi="Times New Roman" w:cs="Times New Roman"/>
                <w:b/>
                <w:sz w:val="20"/>
              </w:rPr>
              <w:t>2</w:t>
            </w:r>
          </w:p>
        </w:tc>
      </w:tr>
      <w:tr w:rsidR="00AF789D" w:rsidRPr="00CF62A6" w14:paraId="773622A7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4C59DD" w14:textId="08D59835" w:rsidR="00AF789D" w:rsidRPr="00CF62A6" w:rsidRDefault="00317CC9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CF62A6">
              <w:t>príspevok 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203094" w14:textId="4EF32F31" w:rsidR="00AF789D" w:rsidRPr="00CF62A6" w:rsidRDefault="005F7479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CF62A6">
              <w:rPr>
                <w:rFonts w:ascii="Calibri" w:eastAsia="Calibri" w:hAnsi="Calibri" w:cs="Calibri"/>
              </w:rPr>
              <w:t>36 770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F46791" w14:textId="2DC0D101" w:rsidR="00AF789D" w:rsidRPr="00CF62A6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:rsidRPr="003A6D11" w14:paraId="2D27D8AF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5A9E50" w14:textId="0AA1FB6D" w:rsidR="00AF789D" w:rsidRPr="00CF62A6" w:rsidRDefault="00317CC9" w:rsidP="005F7479">
            <w:pPr>
              <w:numPr>
                <w:ilvl w:val="0"/>
                <w:numId w:val="8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 w:rsidRPr="00CF62A6">
              <w:t xml:space="preserve">príspevok na </w:t>
            </w:r>
            <w:r w:rsidR="005F7479" w:rsidRPr="00CF62A6">
              <w:t xml:space="preserve">vybavenie učební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A1BF6C" w14:textId="7DEF2327" w:rsidR="00AF789D" w:rsidRPr="00CF62A6" w:rsidRDefault="005F7479">
            <w:pPr>
              <w:suppressAutoHyphens/>
              <w:spacing w:after="0" w:line="240" w:lineRule="auto"/>
            </w:pPr>
            <w:r w:rsidRPr="00CF62A6">
              <w:t>138</w:t>
            </w:r>
            <w:r w:rsidR="000B20CE" w:rsidRPr="00CF62A6">
              <w:t xml:space="preserve"> </w:t>
            </w:r>
            <w:r w:rsidRPr="00CF62A6">
              <w:t>206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396C26" w14:textId="77777777" w:rsidR="00AF789D" w:rsidRPr="00CF62A6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hd w:val="clear" w:color="auto" w:fill="FFFF00"/>
              </w:rPr>
            </w:pPr>
          </w:p>
          <w:p w14:paraId="03F6C673" w14:textId="09538D3E" w:rsidR="00AF789D" w:rsidRPr="00CF62A6" w:rsidRDefault="00AF789D">
            <w:pPr>
              <w:suppressAutoHyphens/>
              <w:spacing w:after="0" w:line="240" w:lineRule="auto"/>
            </w:pPr>
          </w:p>
        </w:tc>
      </w:tr>
    </w:tbl>
    <w:p w14:paraId="6CB0802C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4A320694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C33397F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5431C641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>Čl. V</w:t>
      </w:r>
    </w:p>
    <w:p w14:paraId="148F950A" w14:textId="77777777" w:rsidR="00AF789D" w:rsidRPr="00141178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35569E9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14:paraId="5ECD0235" w14:textId="77777777" w:rsidR="00AF789D" w:rsidRPr="00141178" w:rsidRDefault="00AF789D">
      <w:pPr>
        <w:tabs>
          <w:tab w:val="left" w:pos="426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79DAA10A" w14:textId="77777777" w:rsidR="00AF789D" w:rsidRPr="00141178" w:rsidRDefault="00662F1B">
      <w:pPr>
        <w:numPr>
          <w:ilvl w:val="0"/>
          <w:numId w:val="85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0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>Výnosy - popis a výška významných položiek výnosov</w:t>
      </w:r>
    </w:p>
    <w:p w14:paraId="5360EB27" w14:textId="77777777" w:rsidR="00AF789D" w:rsidRPr="00141178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color w:val="FF0000"/>
          <w:sz w:val="20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8"/>
        <w:gridCol w:w="1985"/>
        <w:gridCol w:w="2015"/>
      </w:tblGrid>
      <w:tr w:rsidR="00AF789D" w:rsidRPr="00141178" w14:paraId="3502988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82A0E02" w14:textId="77777777" w:rsidR="00AF789D" w:rsidRPr="00141178" w:rsidRDefault="00662F1B">
            <w:pPr>
              <w:suppressAutoHyphens/>
              <w:spacing w:after="0" w:line="240" w:lineRule="auto"/>
              <w:jc w:val="center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0685093" w14:textId="7B1D3498" w:rsidR="00AF789D" w:rsidRPr="00141178" w:rsidRDefault="00662F1B">
            <w:pPr>
              <w:suppressAutoHyphens/>
              <w:spacing w:after="0" w:line="240" w:lineRule="auto"/>
              <w:jc w:val="center"/>
            </w:pPr>
            <w:r w:rsidRPr="00141178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</w:t>
            </w:r>
            <w:r w:rsidR="00CF62A6" w:rsidRPr="00141178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CE7D5D2" w14:textId="0F261C1B" w:rsidR="00AF789D" w:rsidRPr="00141178" w:rsidRDefault="00662F1B">
            <w:pPr>
              <w:suppressAutoHyphens/>
              <w:spacing w:after="0" w:line="240" w:lineRule="auto"/>
              <w:jc w:val="center"/>
            </w:pPr>
            <w:r w:rsidRPr="00141178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</w:t>
            </w:r>
            <w:r w:rsidR="003053EA" w:rsidRPr="00141178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="00CF62A6" w:rsidRPr="00141178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</w:p>
        </w:tc>
      </w:tr>
      <w:tr w:rsidR="00CF62A6" w:rsidRPr="00141178" w14:paraId="59302BA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FA25892" w14:textId="77777777" w:rsidR="00CF62A6" w:rsidRPr="00141178" w:rsidRDefault="00CF62A6" w:rsidP="00CF62A6">
            <w:pPr>
              <w:numPr>
                <w:ilvl w:val="0"/>
                <w:numId w:val="8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2CB799" w14:textId="6FC2AE10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1 493,13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8C4B44" w14:textId="5D2ECD25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1 191,38</w:t>
            </w:r>
          </w:p>
        </w:tc>
      </w:tr>
      <w:tr w:rsidR="00CF62A6" w:rsidRPr="00141178" w14:paraId="67A8550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334269" w14:textId="22385032" w:rsidR="00CF62A6" w:rsidRPr="00141178" w:rsidRDefault="00CF62A6" w:rsidP="00CF62A6">
            <w:pPr>
              <w:numPr>
                <w:ilvl w:val="0"/>
                <w:numId w:val="8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rozhlasom</w:t>
            </w:r>
          </w:p>
          <w:p w14:paraId="088799F4" w14:textId="77777777" w:rsidR="00CF62A6" w:rsidRPr="00141178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A9967E" w14:textId="4A7B2BB6" w:rsidR="00CF62A6" w:rsidRPr="008A139B" w:rsidRDefault="002F496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8A139B">
              <w:rPr>
                <w:rFonts w:ascii="Calibri" w:eastAsia="Calibri" w:hAnsi="Calibri" w:cs="Calibri"/>
              </w:rPr>
              <w:t>706,00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A297DA" w14:textId="6830C16F" w:rsidR="00CF62A6" w:rsidRPr="008A139B" w:rsidRDefault="002F4968" w:rsidP="00CF62A6">
            <w:pPr>
              <w:suppressAutoHyphens/>
              <w:spacing w:after="0" w:line="240" w:lineRule="auto"/>
              <w:jc w:val="right"/>
            </w:pPr>
            <w:r w:rsidRPr="008A139B">
              <w:t>517,30</w:t>
            </w:r>
          </w:p>
        </w:tc>
      </w:tr>
      <w:tr w:rsidR="00CF62A6" w:rsidRPr="00141178" w14:paraId="6D9C36F9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ED6D6B" w14:textId="77777777" w:rsidR="00CF62A6" w:rsidRPr="00141178" w:rsidRDefault="00CF62A6" w:rsidP="00CF62A6">
            <w:pPr>
              <w:numPr>
                <w:ilvl w:val="0"/>
                <w:numId w:val="9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8BA5F8" w14:textId="2348D808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1 44</w:t>
            </w:r>
            <w:r w:rsidR="00C85B58">
              <w:rPr>
                <w:rFonts w:ascii="Calibri" w:eastAsia="Calibri" w:hAnsi="Calibri" w:cs="Calibri"/>
              </w:rPr>
              <w:t>1</w:t>
            </w:r>
            <w:r w:rsidRPr="00141178">
              <w:rPr>
                <w:rFonts w:ascii="Calibri" w:eastAsia="Calibri" w:hAnsi="Calibri" w:cs="Calibri"/>
              </w:rPr>
              <w:t> 842,88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6AFDEC" w14:textId="588B42EB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1 258 212,74</w:t>
            </w:r>
          </w:p>
        </w:tc>
      </w:tr>
      <w:tr w:rsidR="00CF62A6" w:rsidRPr="00141178" w14:paraId="2EB68DD3" w14:textId="77777777" w:rsidTr="00E03449">
        <w:trPr>
          <w:trHeight w:val="15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F5F269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41178">
              <w:rPr>
                <w:rFonts w:ascii="Times New Roman" w:eastAsia="Times New Roman" w:hAnsi="Times New Roman" w:cs="Times New Roman"/>
              </w:rPr>
              <w:t>632 - Daňové výnosy samosprávy</w:t>
            </w:r>
          </w:p>
          <w:p w14:paraId="226154AD" w14:textId="77777777" w:rsidR="00CF62A6" w:rsidRPr="00141178" w:rsidRDefault="00CF62A6" w:rsidP="00CF62A6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141178">
              <w:rPr>
                <w:rFonts w:ascii="Times New Roman" w:eastAsia="Times New Roman" w:hAnsi="Times New Roman" w:cs="Times New Roman"/>
              </w:rPr>
              <w:t>podielové dane</w:t>
            </w:r>
          </w:p>
          <w:p w14:paraId="0AFA42F9" w14:textId="77777777" w:rsidR="00CF62A6" w:rsidRPr="00141178" w:rsidRDefault="00CF62A6" w:rsidP="00CF62A6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141178"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14:paraId="3DE800EE" w14:textId="77777777" w:rsidR="00CF62A6" w:rsidRPr="00141178" w:rsidRDefault="00CF62A6" w:rsidP="00CF62A6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141178">
              <w:rPr>
                <w:rFonts w:ascii="Times New Roman" w:eastAsia="Times New Roman" w:hAnsi="Times New Roman" w:cs="Times New Roman"/>
              </w:rPr>
              <w:t>daň za psa</w:t>
            </w:r>
            <w:r w:rsidRPr="00141178">
              <w:rPr>
                <w:rFonts w:ascii="Times New Roman" w:eastAsia="Times New Roman" w:hAnsi="Times New Roman" w:cs="Times New Roman"/>
                <w:color w:val="FF0000"/>
              </w:rPr>
              <w:t xml:space="preserve">         </w:t>
            </w:r>
          </w:p>
          <w:p w14:paraId="08788654" w14:textId="4434C852" w:rsidR="00CF62A6" w:rsidRPr="00141178" w:rsidRDefault="00CF62A6" w:rsidP="00CF62A6">
            <w:pPr>
              <w:tabs>
                <w:tab w:val="left" w:pos="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12C5EC28" w14:textId="77777777" w:rsidR="00CF62A6" w:rsidRPr="00141178" w:rsidRDefault="00CF62A6" w:rsidP="00CF62A6">
            <w:pPr>
              <w:tabs>
                <w:tab w:val="left" w:pos="0"/>
              </w:tabs>
              <w:suppressAutoHyphens/>
              <w:spacing w:after="0" w:line="240" w:lineRule="auto"/>
              <w:ind w:left="678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5BF36B2" w14:textId="77777777" w:rsidR="00CF62A6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1 347 707,86</w:t>
            </w:r>
          </w:p>
          <w:p w14:paraId="345B2B66" w14:textId="77777777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1 301 838,32</w:t>
            </w:r>
          </w:p>
          <w:p w14:paraId="1D3DC89A" w14:textId="7244EE79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33 071,82</w:t>
            </w:r>
          </w:p>
          <w:p w14:paraId="7E47C7EF" w14:textId="0C426840" w:rsidR="00E62F8A" w:rsidRPr="00141178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2 839,79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931745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1 209 053,02</w:t>
            </w:r>
          </w:p>
          <w:p w14:paraId="32F0B378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1 169 626,48</w:t>
            </w:r>
          </w:p>
          <w:p w14:paraId="5721D0BE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35 758,12</w:t>
            </w:r>
          </w:p>
          <w:p w14:paraId="607CCC4D" w14:textId="4751F42C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2 911,58</w:t>
            </w:r>
          </w:p>
        </w:tc>
      </w:tr>
      <w:tr w:rsidR="00CF62A6" w:rsidRPr="00141178" w14:paraId="4BA6FCA4" w14:textId="77777777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6BA80D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 xml:space="preserve">633 - Výnosy z poplatkov </w:t>
            </w:r>
          </w:p>
          <w:p w14:paraId="391AD0BE" w14:textId="77777777" w:rsidR="00CF62A6" w:rsidRPr="00141178" w:rsidRDefault="00CF62A6" w:rsidP="00CF62A6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 xml:space="preserve">správne poplatky </w:t>
            </w:r>
          </w:p>
          <w:p w14:paraId="54C6D094" w14:textId="77777777" w:rsidR="00CF62A6" w:rsidRPr="00141178" w:rsidRDefault="00CF62A6" w:rsidP="00CF62A6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KO a DSO</w:t>
            </w:r>
          </w:p>
          <w:p w14:paraId="6A3CA983" w14:textId="77777777" w:rsidR="00CF62A6" w:rsidRPr="00141178" w:rsidRDefault="00CF62A6" w:rsidP="00CF62A6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Opatrovateľská služba</w:t>
            </w:r>
          </w:p>
          <w:p w14:paraId="343FE813" w14:textId="77777777" w:rsidR="00CF62A6" w:rsidRPr="00141178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FC16EB" w14:textId="77777777" w:rsidR="00CF62A6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94 135,02</w:t>
            </w:r>
          </w:p>
          <w:p w14:paraId="2FAB5D7C" w14:textId="49F78A93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  <w:r w:rsidR="00FA2D48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484</w:t>
            </w:r>
            <w:r w:rsidR="00FA2D48">
              <w:rPr>
                <w:rFonts w:ascii="Calibri" w:eastAsia="Calibri" w:hAnsi="Calibri" w:cs="Calibri"/>
              </w:rPr>
              <w:t>,00</w:t>
            </w:r>
          </w:p>
          <w:p w14:paraId="250995D7" w14:textId="77777777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81 967,06</w:t>
            </w:r>
          </w:p>
          <w:p w14:paraId="349C9A24" w14:textId="5170308B" w:rsidR="00E62F8A" w:rsidRPr="00141178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618,93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096223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49 159,72</w:t>
            </w:r>
          </w:p>
          <w:p w14:paraId="0606B0C2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8 179,30</w:t>
            </w:r>
          </w:p>
          <w:p w14:paraId="49B7C65D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39 765,32</w:t>
            </w:r>
          </w:p>
          <w:p w14:paraId="3CD828EE" w14:textId="2A41A6FE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1 215,10</w:t>
            </w:r>
          </w:p>
        </w:tc>
      </w:tr>
      <w:tr w:rsidR="00CF62A6" w:rsidRPr="00141178" w14:paraId="18788072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036F2AC" w14:textId="77777777" w:rsidR="00CF62A6" w:rsidRPr="00141178" w:rsidRDefault="00CF62A6" w:rsidP="00CF62A6">
            <w:pPr>
              <w:numPr>
                <w:ilvl w:val="0"/>
                <w:numId w:val="93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089B2F" w14:textId="5B6F6738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9,52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3626B9" w14:textId="074F05C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9,52</w:t>
            </w:r>
          </w:p>
        </w:tc>
      </w:tr>
      <w:tr w:rsidR="00CF62A6" w:rsidRPr="00141178" w14:paraId="6BC882B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0C322" w14:textId="77777777" w:rsidR="00CF62A6" w:rsidRPr="00141178" w:rsidRDefault="00CF62A6" w:rsidP="00CF62A6">
            <w:pPr>
              <w:suppressAutoHyphens/>
              <w:spacing w:after="0" w:line="240" w:lineRule="auto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6ADE2C" w14:textId="11D48EA1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9,52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A0A42" w14:textId="1561D469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9,52</w:t>
            </w:r>
          </w:p>
        </w:tc>
      </w:tr>
      <w:tr w:rsidR="00CF62A6" w:rsidRPr="00141178" w14:paraId="751AFDFC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A015E9" w14:textId="77777777" w:rsidR="00CF62A6" w:rsidRPr="00141178" w:rsidRDefault="00CF62A6" w:rsidP="00CF62A6">
            <w:pPr>
              <w:numPr>
                <w:ilvl w:val="0"/>
                <w:numId w:val="9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7551C7" w14:textId="3BE038AE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CF19BC" w14:textId="60208629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141178" w14:paraId="3D1FB2A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78EB1B2" w14:textId="77777777" w:rsidR="00CF62A6" w:rsidRPr="00141178" w:rsidRDefault="00CF62A6" w:rsidP="00CF62A6">
            <w:pPr>
              <w:suppressAutoHyphens/>
              <w:spacing w:after="0" w:line="240" w:lineRule="auto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43CAF7" w14:textId="68BF55F0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CE1C47" w14:textId="2587D061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141178" w14:paraId="1512EE3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4146E02" w14:textId="77777777" w:rsidR="00CF62A6" w:rsidRPr="00141178" w:rsidRDefault="00CF62A6" w:rsidP="00CF62A6">
            <w:pPr>
              <w:numPr>
                <w:ilvl w:val="0"/>
                <w:numId w:val="9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CCF9F3" w14:textId="2C0574A6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430 039,04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DB419" w14:textId="5B943473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464 178,16</w:t>
            </w:r>
          </w:p>
        </w:tc>
      </w:tr>
      <w:tr w:rsidR="00CF62A6" w:rsidRPr="00141178" w14:paraId="6450E66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4A54C2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693 - Výnosy samosprávy z bežných transferov zo ŠR</w:t>
            </w:r>
          </w:p>
          <w:p w14:paraId="48A24B9A" w14:textId="522E962C" w:rsidR="00CF62A6" w:rsidRPr="00141178" w:rsidRDefault="00CF62A6" w:rsidP="00CF62A6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bežný transfer na program zamestnanosti</w:t>
            </w:r>
          </w:p>
          <w:p w14:paraId="153B2478" w14:textId="77777777" w:rsidR="00CF62A6" w:rsidRPr="00141178" w:rsidRDefault="00CF62A6" w:rsidP="00CF62A6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bežný transfer na cestnú dopravu a stav. poriadok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244F62" w14:textId="6043FBBC" w:rsidR="00CF62A6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167 435,22</w:t>
            </w:r>
          </w:p>
          <w:p w14:paraId="2B1D4EC3" w14:textId="0D4CC428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19 064,95</w:t>
            </w:r>
          </w:p>
          <w:p w14:paraId="62E65D04" w14:textId="3AD49D5C" w:rsidR="00E62F8A" w:rsidRPr="00141178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</w:t>
            </w:r>
            <w:r w:rsidR="00FA2D48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276,98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AB4923" w14:textId="6F60558A" w:rsidR="00CF62A6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277 145,44</w:t>
            </w:r>
          </w:p>
          <w:p w14:paraId="5DBE848B" w14:textId="4CB29B71" w:rsidR="00B30C27" w:rsidRPr="00141178" w:rsidRDefault="00B30C27" w:rsidP="00B30C27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8 176,81</w:t>
            </w:r>
          </w:p>
          <w:p w14:paraId="656B66BA" w14:textId="008EC77E" w:rsidR="00CF62A6" w:rsidRPr="00141178" w:rsidRDefault="00B30C27" w:rsidP="00CF62A6">
            <w:pPr>
              <w:suppressAutoHyphens/>
              <w:spacing w:after="0" w:line="240" w:lineRule="auto"/>
              <w:jc w:val="right"/>
            </w:pPr>
            <w:r>
              <w:t>19</w:t>
            </w:r>
            <w:r w:rsidR="001D113C">
              <w:t xml:space="preserve"> </w:t>
            </w:r>
            <w:r>
              <w:t>147,70</w:t>
            </w:r>
          </w:p>
        </w:tc>
      </w:tr>
      <w:tr w:rsidR="00CF62A6" w:rsidRPr="00141178" w14:paraId="65FF641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A4E347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694 - Výnosy samosprávy z kapitálových transferov zo ŠR</w:t>
            </w:r>
          </w:p>
          <w:p w14:paraId="383EA52F" w14:textId="0EDC7083" w:rsidR="00CF62A6" w:rsidRPr="00FA2D48" w:rsidRDefault="00CF62A6" w:rsidP="00FA2D48">
            <w:pPr>
              <w:numPr>
                <w:ilvl w:val="0"/>
                <w:numId w:val="98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Calibri" w:eastAsia="Calibri" w:hAnsi="Calibri" w:cs="Calibri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zúčtovanie kapitálového transferu zo ŠR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D565EA" w14:textId="07352336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180 994,28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C38F01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121 798,92</w:t>
            </w:r>
          </w:p>
          <w:p w14:paraId="4051F932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EB37795" w14:textId="7F2183A0" w:rsidR="00CF62A6" w:rsidRPr="00141178" w:rsidRDefault="00CF62A6" w:rsidP="00FA2D48">
            <w:pPr>
              <w:suppressAutoHyphens/>
              <w:spacing w:after="0" w:line="240" w:lineRule="auto"/>
            </w:pPr>
          </w:p>
        </w:tc>
      </w:tr>
      <w:tr w:rsidR="00CF62A6" w:rsidRPr="00141178" w14:paraId="4A7F45A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AFEC2D" w14:textId="77777777" w:rsidR="00CF62A6" w:rsidRPr="001D113C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D113C">
              <w:rPr>
                <w:rFonts w:ascii="Times New Roman" w:eastAsia="Times New Roman" w:hAnsi="Times New Roman" w:cs="Times New Roman"/>
                <w:sz w:val="20"/>
              </w:rPr>
              <w:t>697 - Výnosy samosprávy z bežných transferov od ostatných subjektov mimo verejnej správy</w:t>
            </w:r>
          </w:p>
          <w:p w14:paraId="25042CB4" w14:textId="77777777" w:rsidR="00CF62A6" w:rsidRPr="001D113C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33AB44" w14:textId="76CDB457" w:rsidR="00CF62A6" w:rsidRPr="001D113C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D113C"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3E1A2E" w14:textId="6A215ED8" w:rsidR="00CF62A6" w:rsidRPr="001D113C" w:rsidRDefault="00FA2D48" w:rsidP="00CF62A6">
            <w:pPr>
              <w:suppressAutoHyphens/>
              <w:spacing w:after="0" w:line="240" w:lineRule="auto"/>
              <w:jc w:val="right"/>
            </w:pPr>
            <w:r w:rsidRPr="001D113C">
              <w:t>0,00</w:t>
            </w:r>
          </w:p>
        </w:tc>
      </w:tr>
      <w:tr w:rsidR="00CF62A6" w:rsidRPr="003A6D11" w14:paraId="4A3F273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A0FE6E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698 - Výnosy samosprávy z kapitálových transferov od ostatných subjektov mimo verejnej správy</w:t>
            </w:r>
          </w:p>
          <w:p w14:paraId="2E4D69C0" w14:textId="77777777" w:rsidR="00CF62A6" w:rsidRPr="00141178" w:rsidRDefault="00CF62A6" w:rsidP="00CF62A6">
            <w:pPr>
              <w:numPr>
                <w:ilvl w:val="0"/>
                <w:numId w:val="10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zúčtovanie kapitálového transferu od ostatných subjektov mimo verejnej správy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DEAF88" w14:textId="68CBD8B7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18 911,52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00EADD" w14:textId="0ED915AD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18 911,52</w:t>
            </w:r>
          </w:p>
        </w:tc>
      </w:tr>
      <w:tr w:rsidR="00CF62A6" w:rsidRPr="003A6D11" w14:paraId="423331A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D0E184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699 - Výnosy samosprávy  z odvodu rozpočtových príjmov</w:t>
            </w:r>
          </w:p>
          <w:p w14:paraId="2F68720D" w14:textId="77777777" w:rsidR="00CF62A6" w:rsidRPr="00141178" w:rsidRDefault="00CF62A6" w:rsidP="00CF62A6">
            <w:pPr>
              <w:numPr>
                <w:ilvl w:val="0"/>
                <w:numId w:val="10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zinkasované príjmy RO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4EC222E" w14:textId="60100988" w:rsidR="00CF62A6" w:rsidRPr="00141178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62 698,02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E8272A" w14:textId="65DBA3EC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46 322,28</w:t>
            </w:r>
          </w:p>
        </w:tc>
      </w:tr>
      <w:tr w:rsidR="00CF62A6" w:rsidRPr="003A6D11" w14:paraId="746E2EB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059543" w14:textId="77777777" w:rsidR="00CF62A6" w:rsidRPr="00141178" w:rsidRDefault="00CF62A6" w:rsidP="00CF62A6">
            <w:pPr>
              <w:numPr>
                <w:ilvl w:val="0"/>
                <w:numId w:val="102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3C0CE6" w14:textId="0748BC9D" w:rsidR="00CF62A6" w:rsidRPr="00141178" w:rsidRDefault="0014117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101 110,16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C79A10" w14:textId="6588E1CF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109 043,62</w:t>
            </w:r>
          </w:p>
        </w:tc>
      </w:tr>
      <w:tr w:rsidR="00CF62A6" w:rsidRPr="003A6D11" w14:paraId="206AA38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038A62" w14:textId="77777777" w:rsidR="00CF62A6" w:rsidRPr="00141178" w:rsidRDefault="00CF62A6" w:rsidP="00CF62A6">
            <w:pPr>
              <w:suppressAutoHyphens/>
              <w:spacing w:after="0" w:line="240" w:lineRule="auto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641 -</w:t>
            </w:r>
            <w:r w:rsidRPr="00141178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  <w:r w:rsidRPr="00141178">
              <w:rPr>
                <w:rFonts w:ascii="Times New Roman" w:eastAsia="Times New Roman" w:hAnsi="Times New Roman" w:cs="Times New Roman"/>
                <w:sz w:val="20"/>
              </w:rPr>
              <w:t>Tržby z predaja DNM a DHM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E0B256" w14:textId="7284597D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2F4968">
              <w:rPr>
                <w:rFonts w:ascii="Calibri" w:eastAsia="Calibri" w:hAnsi="Calibri" w:cs="Calibri"/>
              </w:rPr>
              <w:t>69 416,29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2653D2" w14:textId="349FF9D3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6585F4B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10AF8A" w14:textId="0E050B04" w:rsidR="00CF62A6" w:rsidRPr="00141178" w:rsidRDefault="00CF62A6" w:rsidP="00CF62A6">
            <w:pPr>
              <w:suppressAutoHyphens/>
              <w:spacing w:after="0" w:line="240" w:lineRule="auto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645 - Ostatné pokuty, penále a úroky z</w:t>
            </w:r>
            <w:r w:rsidR="00FA2D48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141178">
              <w:rPr>
                <w:rFonts w:ascii="Times New Roman" w:eastAsia="Times New Roman" w:hAnsi="Times New Roman" w:cs="Times New Roman"/>
                <w:sz w:val="20"/>
              </w:rPr>
              <w:t>omeškania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2B02C5" w14:textId="3BA1BDAF" w:rsidR="00CF62A6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161DE7" w14:textId="095573BF" w:rsidR="00CF62A6" w:rsidRPr="00141178" w:rsidRDefault="00FA2D48" w:rsidP="00CF62A6">
            <w:pPr>
              <w:suppressAutoHyphens/>
              <w:spacing w:after="0" w:line="240" w:lineRule="auto"/>
              <w:jc w:val="right"/>
            </w:pPr>
            <w:r>
              <w:t>0,00</w:t>
            </w:r>
          </w:p>
        </w:tc>
      </w:tr>
      <w:tr w:rsidR="00CF62A6" w:rsidRPr="003A6D11" w14:paraId="6053DA4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0918F8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648 - Ostatné výnosy</w:t>
            </w:r>
          </w:p>
          <w:p w14:paraId="7B0FC6CB" w14:textId="77777777" w:rsidR="00CF62A6" w:rsidRPr="00141178" w:rsidRDefault="00CF62A6" w:rsidP="00CF62A6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prenájom</w:t>
            </w:r>
          </w:p>
          <w:p w14:paraId="274A5EBF" w14:textId="3A5D9A64" w:rsidR="00CF62A6" w:rsidRPr="00141178" w:rsidRDefault="00CF62A6" w:rsidP="00CF62A6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prenájom pozemkov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BE840D" w14:textId="77777777" w:rsidR="00CF62A6" w:rsidRDefault="0014117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31 693,87</w:t>
            </w:r>
          </w:p>
          <w:p w14:paraId="52CDFFC8" w14:textId="77777777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28 693,86</w:t>
            </w:r>
          </w:p>
          <w:p w14:paraId="0087EC8B" w14:textId="0E4F9E87" w:rsidR="00FA2D48" w:rsidRPr="00141178" w:rsidRDefault="008A139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8A139B">
              <w:rPr>
                <w:rFonts w:ascii="Calibri" w:eastAsia="Calibri" w:hAnsi="Calibri" w:cs="Calibri"/>
              </w:rPr>
              <w:t>1 587,21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ECE371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109 043,62</w:t>
            </w:r>
          </w:p>
          <w:p w14:paraId="2EDE2CDC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25 039,81</w:t>
            </w:r>
          </w:p>
          <w:p w14:paraId="2A281FAC" w14:textId="1C6BC05A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84 003,81</w:t>
            </w:r>
          </w:p>
        </w:tc>
      </w:tr>
      <w:tr w:rsidR="00CF62A6" w:rsidRPr="003A6D11" w14:paraId="3F217ED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8E87A" w14:textId="77777777" w:rsidR="00CF62A6" w:rsidRPr="00141178" w:rsidRDefault="00CF62A6" w:rsidP="00CF62A6">
            <w:pPr>
              <w:numPr>
                <w:ilvl w:val="0"/>
                <w:numId w:val="10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141178">
              <w:rPr>
                <w:rFonts w:ascii="Times New Roman" w:eastAsia="Times New Roman" w:hAnsi="Times New Roman" w:cs="Times New Roman"/>
                <w:b/>
                <w:sz w:val="20"/>
              </w:rPr>
              <w:t xml:space="preserve"> zúčtovanie rezerv, opravných položiek,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2B4347" w14:textId="141F3E06" w:rsidR="00CF62A6" w:rsidRPr="00141178" w:rsidRDefault="0014117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</w:t>
            </w:r>
            <w:r w:rsidR="00FA2D48">
              <w:rPr>
                <w:rFonts w:ascii="Calibri" w:eastAsia="Calibri" w:hAnsi="Calibri" w:cs="Calibri"/>
                <w:b/>
                <w:bCs/>
              </w:rPr>
              <w:t> </w:t>
            </w:r>
            <w:r w:rsidRPr="00141178">
              <w:rPr>
                <w:rFonts w:ascii="Calibri" w:eastAsia="Calibri" w:hAnsi="Calibri" w:cs="Calibri"/>
                <w:b/>
                <w:bCs/>
              </w:rPr>
              <w:t>600</w:t>
            </w:r>
            <w:r w:rsidR="00FA2D48">
              <w:rPr>
                <w:rFonts w:ascii="Calibri" w:eastAsia="Calibri" w:hAnsi="Calibri" w:cs="Calibri"/>
                <w:b/>
                <w:bCs/>
              </w:rPr>
              <w:t>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C09BAF" w14:textId="06A5E611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141178">
              <w:rPr>
                <w:rFonts w:ascii="Calibri" w:eastAsia="Calibri" w:hAnsi="Calibri" w:cs="Calibri"/>
                <w:b/>
                <w:bCs/>
              </w:rPr>
              <w:t>17 925,17</w:t>
            </w:r>
          </w:p>
        </w:tc>
      </w:tr>
      <w:tr w:rsidR="00CF62A6" w:rsidRPr="003A6D11" w14:paraId="118727E3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0AC8B5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 xml:space="preserve">653 - Zúčtovanie ostatných rezerv z prevádzkovej činnosti </w:t>
            </w:r>
          </w:p>
          <w:p w14:paraId="4FC284BF" w14:textId="086EDE2F" w:rsidR="00CF62A6" w:rsidRPr="00141178" w:rsidRDefault="00CF62A6" w:rsidP="00CF62A6">
            <w:pPr>
              <w:numPr>
                <w:ilvl w:val="0"/>
                <w:numId w:val="105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audit 202</w:t>
            </w:r>
            <w:r w:rsidR="00141178" w:rsidRPr="00141178">
              <w:rPr>
                <w:rFonts w:ascii="Times New Roman" w:eastAsia="Times New Roman" w:hAnsi="Times New Roman" w:cs="Times New Roman"/>
                <w:sz w:val="20"/>
              </w:rPr>
              <w:t>1</w:t>
            </w:r>
          </w:p>
          <w:p w14:paraId="746B67AE" w14:textId="77777777" w:rsidR="00CF62A6" w:rsidRPr="00141178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>658 - Zúčtovanie ostatných opravných položiek z prevádzkovej činnosti</w:t>
            </w:r>
          </w:p>
          <w:p w14:paraId="57757C50" w14:textId="77777777" w:rsidR="00CF62A6" w:rsidRPr="00141178" w:rsidRDefault="00CF62A6" w:rsidP="00CF62A6">
            <w:pPr>
              <w:numPr>
                <w:ilvl w:val="0"/>
                <w:numId w:val="10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141178">
              <w:rPr>
                <w:rFonts w:ascii="Times New Roman" w:eastAsia="Times New Roman" w:hAnsi="Times New Roman" w:cs="Times New Roman"/>
                <w:sz w:val="20"/>
              </w:rPr>
              <w:t xml:space="preserve">opravné položky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EC17EE" w14:textId="77777777" w:rsidR="00CF62A6" w:rsidRDefault="0014117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</w:t>
            </w:r>
            <w:r w:rsidR="00FA2D48">
              <w:rPr>
                <w:rFonts w:ascii="Calibri" w:eastAsia="Calibri" w:hAnsi="Calibri" w:cs="Calibri"/>
              </w:rPr>
              <w:t> </w:t>
            </w:r>
            <w:r w:rsidRPr="00141178">
              <w:rPr>
                <w:rFonts w:ascii="Calibri" w:eastAsia="Calibri" w:hAnsi="Calibri" w:cs="Calibri"/>
              </w:rPr>
              <w:t>600</w:t>
            </w:r>
            <w:r w:rsidR="00FA2D48">
              <w:rPr>
                <w:rFonts w:ascii="Calibri" w:eastAsia="Calibri" w:hAnsi="Calibri" w:cs="Calibri"/>
              </w:rPr>
              <w:t>,00</w:t>
            </w:r>
          </w:p>
          <w:p w14:paraId="76928B30" w14:textId="77777777" w:rsidR="00FA2D4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C085C6F" w14:textId="77777777" w:rsidR="00FA2D4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512EFDE0" w14:textId="41C3766D" w:rsidR="00FA2D48" w:rsidRPr="00141178" w:rsidRDefault="00FA2D4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8FE8A9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141178">
              <w:rPr>
                <w:rFonts w:ascii="Calibri" w:eastAsia="Calibri" w:hAnsi="Calibri" w:cs="Calibri"/>
              </w:rPr>
              <w:t>1 600,00</w:t>
            </w:r>
          </w:p>
          <w:p w14:paraId="72DD91EE" w14:textId="77777777" w:rsidR="00CF62A6" w:rsidRPr="00141178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786EDE2C" w14:textId="77777777" w:rsidR="00141178" w:rsidRPr="00141178" w:rsidRDefault="0014117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2CE5B09" w14:textId="204E5711" w:rsidR="00CF62A6" w:rsidRPr="00141178" w:rsidRDefault="00CF62A6" w:rsidP="00CF62A6">
            <w:pPr>
              <w:suppressAutoHyphens/>
              <w:spacing w:after="0" w:line="240" w:lineRule="auto"/>
              <w:jc w:val="right"/>
            </w:pPr>
            <w:r w:rsidRPr="00141178">
              <w:rPr>
                <w:rFonts w:ascii="Calibri" w:eastAsia="Calibri" w:hAnsi="Calibri" w:cs="Calibri"/>
              </w:rPr>
              <w:t>16 325,17</w:t>
            </w:r>
          </w:p>
        </w:tc>
      </w:tr>
    </w:tbl>
    <w:p w14:paraId="47512136" w14:textId="77777777" w:rsidR="001D113C" w:rsidRPr="001D113C" w:rsidRDefault="001D113C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F755B21" w14:textId="0087CB59" w:rsidR="00AF789D" w:rsidRPr="00141178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  <w:r w:rsidRPr="00141178">
        <w:rPr>
          <w:rFonts w:ascii="Times New Roman" w:eastAsia="Times New Roman" w:hAnsi="Times New Roman" w:cs="Times New Roman"/>
          <w:color w:val="000000"/>
          <w:sz w:val="24"/>
        </w:rPr>
        <w:t>Celková výška výnosov k 31.12.202</w:t>
      </w:r>
      <w:r w:rsidR="00141178" w:rsidRPr="00141178">
        <w:rPr>
          <w:rFonts w:ascii="Times New Roman" w:eastAsia="Times New Roman" w:hAnsi="Times New Roman" w:cs="Times New Roman"/>
          <w:color w:val="000000"/>
          <w:sz w:val="24"/>
        </w:rPr>
        <w:t>2</w:t>
      </w:r>
      <w:r w:rsidRPr="00141178">
        <w:rPr>
          <w:rFonts w:ascii="Times New Roman" w:eastAsia="Times New Roman" w:hAnsi="Times New Roman" w:cs="Times New Roman"/>
          <w:color w:val="000000"/>
          <w:sz w:val="24"/>
        </w:rPr>
        <w:t xml:space="preserve"> bola  </w:t>
      </w:r>
      <w:r w:rsidR="00141178" w:rsidRPr="00141178">
        <w:rPr>
          <w:rFonts w:ascii="Times New Roman" w:eastAsia="Times New Roman" w:hAnsi="Times New Roman" w:cs="Times New Roman"/>
          <w:color w:val="000000"/>
          <w:sz w:val="24"/>
        </w:rPr>
        <w:t>1 976 094,73</w:t>
      </w:r>
      <w:r w:rsidRPr="00141178">
        <w:rPr>
          <w:rFonts w:ascii="Times New Roman" w:eastAsia="Times New Roman" w:hAnsi="Times New Roman" w:cs="Times New Roman"/>
          <w:color w:val="000000"/>
          <w:sz w:val="24"/>
        </w:rPr>
        <w:t xml:space="preserve">, čo predstavuje </w:t>
      </w:r>
      <w:r w:rsidR="00A13BFE" w:rsidRPr="00141178">
        <w:rPr>
          <w:rFonts w:ascii="Times New Roman" w:eastAsia="Times New Roman" w:hAnsi="Times New Roman" w:cs="Times New Roman"/>
          <w:color w:val="000000"/>
          <w:sz w:val="24"/>
        </w:rPr>
        <w:t>nárast</w:t>
      </w:r>
      <w:r w:rsidRPr="00141178">
        <w:rPr>
          <w:rFonts w:ascii="Times New Roman" w:eastAsia="Times New Roman" w:hAnsi="Times New Roman" w:cs="Times New Roman"/>
          <w:color w:val="000000"/>
          <w:sz w:val="24"/>
        </w:rPr>
        <w:t xml:space="preserve"> výnosov oproti roku 20</w:t>
      </w:r>
      <w:r w:rsidR="00A13BFE" w:rsidRPr="00141178">
        <w:rPr>
          <w:rFonts w:ascii="Times New Roman" w:eastAsia="Times New Roman" w:hAnsi="Times New Roman" w:cs="Times New Roman"/>
          <w:color w:val="000000"/>
          <w:sz w:val="24"/>
        </w:rPr>
        <w:t>2</w:t>
      </w:r>
      <w:r w:rsidR="00141178" w:rsidRPr="00141178">
        <w:rPr>
          <w:rFonts w:ascii="Times New Roman" w:eastAsia="Times New Roman" w:hAnsi="Times New Roman" w:cs="Times New Roman"/>
          <w:color w:val="000000"/>
          <w:sz w:val="24"/>
        </w:rPr>
        <w:t>1</w:t>
      </w:r>
      <w:r w:rsidRPr="00141178">
        <w:rPr>
          <w:rFonts w:ascii="Times New Roman" w:eastAsia="Times New Roman" w:hAnsi="Times New Roman" w:cs="Times New Roman"/>
          <w:color w:val="000000"/>
          <w:sz w:val="24"/>
        </w:rPr>
        <w:t xml:space="preserve">, keď bola celková výška výnosov vykázaná vo výške  </w:t>
      </w:r>
      <w:r w:rsidR="00141178" w:rsidRPr="00141178">
        <w:rPr>
          <w:rFonts w:ascii="Times New Roman" w:eastAsia="Times New Roman" w:hAnsi="Times New Roman" w:cs="Times New Roman"/>
          <w:color w:val="000000"/>
          <w:sz w:val="24"/>
        </w:rPr>
        <w:t>1 850 560,59</w:t>
      </w:r>
    </w:p>
    <w:p w14:paraId="2435BF2E" w14:textId="77777777" w:rsidR="00AF789D" w:rsidRPr="00141178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</w:p>
    <w:p w14:paraId="3CF41869" w14:textId="2A1E6F7E" w:rsidR="00AF789D" w:rsidRPr="00E62F8A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141178">
        <w:rPr>
          <w:rFonts w:ascii="Times New Roman" w:eastAsia="Times New Roman" w:hAnsi="Times New Roman" w:cs="Times New Roman"/>
          <w:color w:val="000000"/>
          <w:sz w:val="24"/>
        </w:rPr>
        <w:t xml:space="preserve">Najväčší podiel na výnosoch tvorili </w:t>
      </w: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výnosy: </w:t>
      </w:r>
    </w:p>
    <w:p w14:paraId="6CA80D7C" w14:textId="77777777" w:rsidR="00A13BFE" w:rsidRPr="00E62F8A" w:rsidRDefault="00A13BFE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19D84327" w14:textId="15FCEF7C" w:rsidR="00A13BFE" w:rsidRPr="00E62F8A" w:rsidRDefault="00A13BFE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podielové dane vo výške  </w:t>
      </w:r>
      <w:r w:rsidR="00E62F8A" w:rsidRPr="00E62F8A">
        <w:rPr>
          <w:rFonts w:ascii="Calibri" w:eastAsia="Calibri" w:hAnsi="Calibri" w:cs="Calibri"/>
        </w:rPr>
        <w:t>1 301 838,32</w:t>
      </w:r>
      <w:r w:rsidRPr="00E62F8A">
        <w:rPr>
          <w:rFonts w:ascii="Calibri" w:eastAsia="Calibri" w:hAnsi="Calibri" w:cs="Calibri"/>
        </w:rPr>
        <w:t xml:space="preserve"> €</w:t>
      </w:r>
    </w:p>
    <w:p w14:paraId="29EC86EC" w14:textId="3ACE4F80" w:rsidR="00AF789D" w:rsidRPr="00E62F8A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daň z nehnuteľnosti vo výške </w:t>
      </w:r>
      <w:r w:rsidR="00E62F8A" w:rsidRPr="00E62F8A">
        <w:rPr>
          <w:rFonts w:ascii="Calibri" w:eastAsia="Calibri" w:hAnsi="Calibri" w:cs="Calibri"/>
        </w:rPr>
        <w:t>33 071,82</w:t>
      </w:r>
      <w:r w:rsidRPr="00E62F8A">
        <w:rPr>
          <w:rFonts w:ascii="Calibri" w:eastAsia="Calibri" w:hAnsi="Calibri" w:cs="Calibri"/>
        </w:rPr>
        <w:t xml:space="preserve">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>€</w:t>
      </w:r>
    </w:p>
    <w:p w14:paraId="244A44BF" w14:textId="0834D5F4" w:rsidR="00A13BFE" w:rsidRPr="00E62F8A" w:rsidRDefault="00A13BFE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0928F5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poplatok za komunálny odpad a drobný stavebný odpad vo výške </w:t>
      </w:r>
      <w:r w:rsidR="00E62F8A" w:rsidRPr="00E62F8A">
        <w:rPr>
          <w:rFonts w:ascii="Calibri" w:eastAsia="Calibri" w:hAnsi="Calibri" w:cs="Calibri"/>
        </w:rPr>
        <w:t>81 967,06</w:t>
      </w:r>
      <w:r w:rsidRPr="00E62F8A">
        <w:rPr>
          <w:rFonts w:ascii="Calibri" w:eastAsia="Calibri" w:hAnsi="Calibri" w:cs="Calibri"/>
        </w:rPr>
        <w:t xml:space="preserve"> €</w:t>
      </w:r>
    </w:p>
    <w:p w14:paraId="4A84399B" w14:textId="3A359C10" w:rsidR="00A13BFE" w:rsidRPr="00E62F8A" w:rsidRDefault="000928F5" w:rsidP="00A13BFE">
      <w:pPr>
        <w:suppressAutoHyphens/>
        <w:spacing w:after="0" w:line="240" w:lineRule="auto"/>
        <w:rPr>
          <w:rFonts w:ascii="Calibri" w:eastAsia="Calibri" w:hAnsi="Calibri" w:cs="Calibri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</w:t>
      </w:r>
      <w:r w:rsidR="00A13BFE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prenájom </w:t>
      </w:r>
      <w:r w:rsidR="00A13BFE" w:rsidRPr="00E62F8A">
        <w:rPr>
          <w:rFonts w:ascii="Times New Roman" w:eastAsia="Times New Roman" w:hAnsi="Times New Roman" w:cs="Times New Roman"/>
          <w:color w:val="000000"/>
          <w:sz w:val="24"/>
        </w:rPr>
        <w:t>budov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vo výške </w:t>
      </w:r>
      <w:r w:rsidR="00E62F8A" w:rsidRPr="00E62F8A">
        <w:rPr>
          <w:rFonts w:ascii="Calibri" w:eastAsia="Calibri" w:hAnsi="Calibri" w:cs="Calibri"/>
        </w:rPr>
        <w:t>28 693,86 €</w:t>
      </w:r>
    </w:p>
    <w:p w14:paraId="228DF228" w14:textId="556B7F5C" w:rsidR="00A13BFE" w:rsidRPr="00E62F8A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výnosy z bežných transferov zo ŠR, subjektov verejnej správy vo výške </w:t>
      </w:r>
      <w:r w:rsidR="00E62F8A" w:rsidRPr="00E62F8A">
        <w:rPr>
          <w:rFonts w:ascii="Calibri" w:eastAsia="Calibri" w:hAnsi="Calibri" w:cs="Calibri"/>
        </w:rPr>
        <w:t>167 435,22</w:t>
      </w:r>
      <w:r w:rsidRPr="00E62F8A">
        <w:rPr>
          <w:rFonts w:ascii="Calibri" w:eastAsia="Calibri" w:hAnsi="Calibri" w:cs="Calibri"/>
        </w:rPr>
        <w:t xml:space="preserve">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€ </w:t>
      </w: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</w:t>
      </w:r>
    </w:p>
    <w:p w14:paraId="1C6317FF" w14:textId="249CFD28" w:rsidR="00AF789D" w:rsidRPr="00E62F8A" w:rsidRDefault="00A13BFE" w:rsidP="00A13BF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       </w:t>
      </w:r>
      <w:r w:rsidR="00662F1B" w:rsidRPr="00E62F8A">
        <w:rPr>
          <w:rFonts w:ascii="Times New Roman" w:eastAsia="Times New Roman" w:hAnsi="Times New Roman" w:cs="Times New Roman"/>
          <w:color w:val="000000"/>
          <w:sz w:val="24"/>
        </w:rPr>
        <w:t>(účet 693)</w:t>
      </w:r>
    </w:p>
    <w:p w14:paraId="59A84847" w14:textId="1CCB9CDB" w:rsidR="00A13BFE" w:rsidRPr="00E62F8A" w:rsidRDefault="00662F1B" w:rsidP="00A13BFE">
      <w:pPr>
        <w:suppressAutoHyphens/>
        <w:spacing w:after="0" w:line="240" w:lineRule="auto"/>
        <w:jc w:val="center"/>
        <w:rPr>
          <w:rFonts w:ascii="Calibri" w:eastAsia="Calibri" w:hAnsi="Calibri" w:cs="Calibri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 xml:space="preserve">výnosy z kapitálových transferov zo ŠR, subjektov verejnej správy o výške </w:t>
      </w:r>
      <w:r w:rsidR="00E62F8A" w:rsidRPr="00E62F8A">
        <w:rPr>
          <w:rFonts w:ascii="Calibri" w:eastAsia="Calibri" w:hAnsi="Calibri" w:cs="Calibri"/>
        </w:rPr>
        <w:t>180 994,28</w:t>
      </w:r>
    </w:p>
    <w:p w14:paraId="209C5C1E" w14:textId="01E814A0" w:rsidR="00AF789D" w:rsidRPr="00E62F8A" w:rsidRDefault="00662F1B" w:rsidP="00A13BFE">
      <w:pPr>
        <w:tabs>
          <w:tab w:val="left" w:pos="567"/>
        </w:tabs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E62F8A">
        <w:rPr>
          <w:rFonts w:ascii="Times New Roman" w:eastAsia="Times New Roman" w:hAnsi="Times New Roman" w:cs="Times New Roman"/>
          <w:color w:val="000000"/>
          <w:sz w:val="24"/>
        </w:rPr>
        <w:t>€ (účet 694)</w:t>
      </w:r>
    </w:p>
    <w:p w14:paraId="2986B381" w14:textId="74EF3866" w:rsidR="00AF789D" w:rsidRPr="00E62F8A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1853A48E" w14:textId="5BDCAD08" w:rsidR="00D441E7" w:rsidRPr="003A6D11" w:rsidRDefault="00D441E7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  <w:highlight w:val="yellow"/>
        </w:rPr>
      </w:pPr>
    </w:p>
    <w:p w14:paraId="4F5BBF92" w14:textId="77777777" w:rsidR="00D441E7" w:rsidRPr="003A6D11" w:rsidRDefault="00D441E7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  <w:highlight w:val="yellow"/>
        </w:rPr>
      </w:pPr>
    </w:p>
    <w:p w14:paraId="2FA13614" w14:textId="0DD11FFB" w:rsidR="00AF789D" w:rsidRPr="00A6563E" w:rsidRDefault="00662F1B">
      <w:pPr>
        <w:numPr>
          <w:ilvl w:val="0"/>
          <w:numId w:val="108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</w:rPr>
      </w:pPr>
      <w:r w:rsidRPr="00A6563E">
        <w:rPr>
          <w:rFonts w:ascii="Times New Roman" w:eastAsia="Times New Roman" w:hAnsi="Times New Roman" w:cs="Times New Roman"/>
          <w:b/>
          <w:color w:val="000000"/>
          <w:sz w:val="24"/>
        </w:rPr>
        <w:t>Náklady - popis a výška významných položiek nákladov</w:t>
      </w:r>
    </w:p>
    <w:p w14:paraId="2AC48ECA" w14:textId="77777777" w:rsidR="00D441E7" w:rsidRPr="00A6563E" w:rsidRDefault="00D441E7" w:rsidP="009725D3">
      <w:pPr>
        <w:tabs>
          <w:tab w:val="left" w:pos="0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0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2"/>
        <w:gridCol w:w="1994"/>
        <w:gridCol w:w="2007"/>
      </w:tblGrid>
      <w:tr w:rsidR="00AF789D" w:rsidRPr="00A6563E" w14:paraId="7130C791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6A46B6A" w14:textId="77777777" w:rsidR="00AF789D" w:rsidRPr="00A6563E" w:rsidRDefault="00662F1B">
            <w:pPr>
              <w:suppressAutoHyphens/>
              <w:spacing w:after="0" w:line="240" w:lineRule="auto"/>
              <w:jc w:val="center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CB9ACA7" w14:textId="3546FC8C" w:rsidR="00AF789D" w:rsidRPr="00A6563E" w:rsidRDefault="00662F1B">
            <w:pPr>
              <w:suppressAutoHyphens/>
              <w:spacing w:after="0" w:line="240" w:lineRule="auto"/>
              <w:jc w:val="center"/>
            </w:pPr>
            <w:r w:rsidRPr="00A6563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</w:t>
            </w:r>
            <w:r w:rsidR="00CF62A6" w:rsidRPr="00A6563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217920" w14:textId="104805BB" w:rsidR="00AF789D" w:rsidRPr="00A6563E" w:rsidRDefault="00662F1B">
            <w:pPr>
              <w:suppressAutoHyphens/>
              <w:spacing w:after="0" w:line="240" w:lineRule="auto"/>
              <w:jc w:val="center"/>
            </w:pPr>
            <w:r w:rsidRPr="00A6563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</w:t>
            </w:r>
            <w:r w:rsidR="00D441E7" w:rsidRPr="00A6563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2</w:t>
            </w:r>
            <w:r w:rsidR="00CF62A6" w:rsidRPr="00A6563E"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1</w:t>
            </w:r>
          </w:p>
        </w:tc>
      </w:tr>
      <w:tr w:rsidR="00CF62A6" w:rsidRPr="00A6563E" w14:paraId="51585906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7650B1F" w14:textId="77777777" w:rsidR="00CF62A6" w:rsidRPr="00A6563E" w:rsidRDefault="00CF62A6" w:rsidP="00CF62A6">
            <w:pPr>
              <w:numPr>
                <w:ilvl w:val="0"/>
                <w:numId w:val="109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8916E" w14:textId="79849CAC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105 529,81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01BD4" w14:textId="444554DD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137 489,02</w:t>
            </w:r>
          </w:p>
        </w:tc>
      </w:tr>
      <w:tr w:rsidR="00CF62A6" w:rsidRPr="00A6563E" w14:paraId="1BEF3B10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5C202F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4B7F37" w14:textId="59DB6956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58 454,14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5C6082" w14:textId="43C560C3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110 911,42</w:t>
            </w:r>
          </w:p>
        </w:tc>
      </w:tr>
      <w:tr w:rsidR="00CF62A6" w:rsidRPr="00A6563E" w14:paraId="48FE2453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B99480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502 - Spotreba energie</w:t>
            </w:r>
          </w:p>
          <w:p w14:paraId="4182DB7A" w14:textId="77777777" w:rsidR="00CF62A6" w:rsidRPr="00A6563E" w:rsidRDefault="00CF62A6" w:rsidP="00CF62A6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elektrická energia</w:t>
            </w:r>
          </w:p>
          <w:p w14:paraId="542A9D27" w14:textId="77777777" w:rsidR="00CF62A6" w:rsidRPr="00A6563E" w:rsidRDefault="00CF62A6" w:rsidP="00CF62A6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voda</w:t>
            </w:r>
          </w:p>
          <w:p w14:paraId="01DBC61A" w14:textId="77777777" w:rsidR="00CF62A6" w:rsidRPr="00A6563E" w:rsidRDefault="00CF62A6" w:rsidP="00CF62A6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plyn</w:t>
            </w:r>
          </w:p>
          <w:p w14:paraId="674B7A42" w14:textId="77777777" w:rsidR="00CF62A6" w:rsidRPr="00A6563E" w:rsidRDefault="00CF62A6" w:rsidP="00CF62A6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DA1F14" w14:textId="77777777" w:rsidR="00CF62A6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46 410,39</w:t>
            </w:r>
          </w:p>
          <w:p w14:paraId="67052DC3" w14:textId="77777777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19 510,19</w:t>
            </w:r>
          </w:p>
          <w:p w14:paraId="54D062A2" w14:textId="77777777" w:rsidR="00E62F8A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523,94</w:t>
            </w:r>
          </w:p>
          <w:p w14:paraId="2A093872" w14:textId="5DFD1195" w:rsidR="00E62F8A" w:rsidRPr="00A6563E" w:rsidRDefault="00E62F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26 376,26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5E559C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26 031,12</w:t>
            </w:r>
          </w:p>
          <w:p w14:paraId="4F070B2D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19 323,83</w:t>
            </w:r>
          </w:p>
          <w:p w14:paraId="5C449E74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370,66</w:t>
            </w:r>
          </w:p>
          <w:p w14:paraId="5D957032" w14:textId="65CE92FB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6</w:t>
            </w:r>
            <w:r w:rsidR="00DA552D">
              <w:rPr>
                <w:rFonts w:ascii="Calibri" w:eastAsia="Calibri" w:hAnsi="Calibri" w:cs="Calibri"/>
              </w:rPr>
              <w:t xml:space="preserve"> </w:t>
            </w:r>
            <w:r w:rsidRPr="00A6563E">
              <w:rPr>
                <w:rFonts w:ascii="Calibri" w:eastAsia="Calibri" w:hAnsi="Calibri" w:cs="Calibri"/>
              </w:rPr>
              <w:t>336,63</w:t>
            </w:r>
          </w:p>
        </w:tc>
      </w:tr>
      <w:tr w:rsidR="00CF62A6" w:rsidRPr="00A6563E" w14:paraId="4F0F3FFF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8C46F26" w14:textId="77777777" w:rsidR="00CF62A6" w:rsidRPr="00A6563E" w:rsidRDefault="00CF62A6" w:rsidP="00CF62A6">
            <w:pPr>
              <w:numPr>
                <w:ilvl w:val="0"/>
                <w:numId w:val="11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služby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E8ED55" w14:textId="168D1D62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187 909,28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CE59844" w14:textId="561C1334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156 960,43</w:t>
            </w:r>
          </w:p>
        </w:tc>
      </w:tr>
      <w:tr w:rsidR="00CF62A6" w:rsidRPr="00A6563E" w14:paraId="474AFC42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6FB92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511 - Opravy a udržiavanie</w:t>
            </w:r>
          </w:p>
          <w:p w14:paraId="67BDD306" w14:textId="77777777" w:rsidR="00CF62A6" w:rsidRPr="00A6563E" w:rsidRDefault="00CF62A6" w:rsidP="00CF62A6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oprava komunikácií</w:t>
            </w:r>
          </w:p>
          <w:p w14:paraId="785575DA" w14:textId="05F47DEA" w:rsidR="00CF62A6" w:rsidRPr="00A6563E" w:rsidRDefault="00CF62A6" w:rsidP="00CF62A6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oprava </w:t>
            </w:r>
            <w:r w:rsidR="001807F4">
              <w:rPr>
                <w:rFonts w:ascii="Times New Roman" w:eastAsia="Times New Roman" w:hAnsi="Times New Roman" w:cs="Times New Roman"/>
                <w:sz w:val="20"/>
              </w:rPr>
              <w:t>budov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1C2236" w14:textId="77A04EAA" w:rsidR="00CF62A6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15</w:t>
            </w:r>
            <w:r w:rsidR="00DA552D">
              <w:rPr>
                <w:rFonts w:ascii="Calibri" w:eastAsia="Calibri" w:hAnsi="Calibri" w:cs="Calibri"/>
              </w:rPr>
              <w:t xml:space="preserve"> </w:t>
            </w:r>
            <w:r w:rsidRPr="00A6563E">
              <w:rPr>
                <w:rFonts w:ascii="Calibri" w:eastAsia="Calibri" w:hAnsi="Calibri" w:cs="Calibri"/>
              </w:rPr>
              <w:t>547,68</w:t>
            </w:r>
          </w:p>
          <w:p w14:paraId="0354F9C6" w14:textId="2204100D" w:rsidR="001807F4" w:rsidRDefault="001807F4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7 814,01</w:t>
            </w:r>
          </w:p>
          <w:p w14:paraId="1E220727" w14:textId="7399032E" w:rsidR="001807F4" w:rsidRPr="00A6563E" w:rsidRDefault="001807F4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3 456,57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8CF223" w14:textId="77777777" w:rsidR="00CF62A6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24 011,35</w:t>
            </w:r>
          </w:p>
          <w:p w14:paraId="45CEC2C3" w14:textId="377CF2F0" w:rsidR="00B30C27" w:rsidRPr="002F4968" w:rsidRDefault="002F4968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  <w:p w14:paraId="36070B58" w14:textId="641A8261" w:rsidR="00B30C27" w:rsidRPr="00A6563E" w:rsidRDefault="00B30C27" w:rsidP="00CF62A6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10 947,15</w:t>
            </w:r>
          </w:p>
        </w:tc>
      </w:tr>
      <w:tr w:rsidR="00CF62A6" w:rsidRPr="00A6563E" w14:paraId="569EB649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BC447F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512 - Cestovné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C91C8" w14:textId="636BFB7A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3 520,87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9170BC" w14:textId="52753A16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3 490,05</w:t>
            </w:r>
          </w:p>
        </w:tc>
      </w:tr>
      <w:tr w:rsidR="00CF62A6" w:rsidRPr="00A6563E" w14:paraId="5E50C529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C3EE21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933922" w14:textId="776F1026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627,24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03C2B0" w14:textId="671F6422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491,30</w:t>
            </w:r>
          </w:p>
        </w:tc>
      </w:tr>
      <w:tr w:rsidR="00CF62A6" w:rsidRPr="00A6563E" w14:paraId="46BE0BE4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A88CF6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518 - Ostatné služby </w:t>
            </w:r>
          </w:p>
          <w:p w14:paraId="6C3495C0" w14:textId="77777777" w:rsidR="00CF62A6" w:rsidRPr="00A6563E" w:rsidRDefault="00CF62A6" w:rsidP="00CF62A6">
            <w:pPr>
              <w:numPr>
                <w:ilvl w:val="0"/>
                <w:numId w:val="11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odvoz odpadu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E2EA80" w14:textId="77777777" w:rsidR="00CF62A6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168 213,49</w:t>
            </w:r>
          </w:p>
          <w:p w14:paraId="1EAF52C6" w14:textId="0FDDF24F" w:rsidR="001807F4" w:rsidRPr="00A6563E" w:rsidRDefault="001807F4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83 358,84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CEA847" w14:textId="77777777" w:rsidR="00CF62A6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128 967,73</w:t>
            </w:r>
          </w:p>
          <w:p w14:paraId="78F76A83" w14:textId="78295390" w:rsidR="00B30C27" w:rsidRPr="00A6563E" w:rsidRDefault="00B30C27" w:rsidP="00CF62A6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83 813,64</w:t>
            </w:r>
          </w:p>
        </w:tc>
      </w:tr>
      <w:tr w:rsidR="00CF62A6" w:rsidRPr="003A6D11" w14:paraId="0669D5BA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3DAFDAD" w14:textId="77777777" w:rsidR="00CF62A6" w:rsidRPr="00A6563E" w:rsidRDefault="00CF62A6" w:rsidP="00CF62A6">
            <w:pPr>
              <w:numPr>
                <w:ilvl w:val="0"/>
                <w:numId w:val="11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429325" w14:textId="405C4817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400 307,13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1395E2" w14:textId="0EF450CB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358 977,95</w:t>
            </w:r>
          </w:p>
        </w:tc>
      </w:tr>
      <w:tr w:rsidR="00CF62A6" w:rsidRPr="003A6D11" w14:paraId="792763D5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8E3CA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877E19" w14:textId="5CEDAB8B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288 219,40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D4405" w14:textId="57ACB804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256 995,78</w:t>
            </w:r>
          </w:p>
        </w:tc>
      </w:tr>
      <w:tr w:rsidR="00CF62A6" w:rsidRPr="003A6D11" w14:paraId="3E37EC0B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DD17F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524 - Zákonné sociálne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CADD5D" w14:textId="64B73D0F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97 276,13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9B05BD" w14:textId="115BC418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87 298,30</w:t>
            </w:r>
          </w:p>
        </w:tc>
      </w:tr>
      <w:tr w:rsidR="00DA552D" w:rsidRPr="003A6D11" w14:paraId="24922179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A96151" w14:textId="5C23D5D1" w:rsidR="00DA552D" w:rsidRPr="002F4968" w:rsidRDefault="00DA552D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2F4968">
              <w:rPr>
                <w:rFonts w:ascii="Times New Roman" w:eastAsia="Times New Roman" w:hAnsi="Times New Roman" w:cs="Times New Roman"/>
                <w:sz w:val="20"/>
              </w:rPr>
              <w:t>525 – Ostatné sociálne poistenie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073026" w14:textId="603B7224" w:rsidR="00DA552D" w:rsidRPr="002F4968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2F4968">
              <w:rPr>
                <w:rFonts w:ascii="Calibri" w:eastAsia="Calibri" w:hAnsi="Calibri" w:cs="Calibri"/>
              </w:rPr>
              <w:t>500,00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CF1CD7" w14:textId="000F23FF" w:rsidR="00DA552D" w:rsidRPr="002F4968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2F4968">
              <w:rPr>
                <w:rFonts w:ascii="Calibri" w:eastAsia="Calibri" w:hAnsi="Calibri" w:cs="Calibri"/>
              </w:rPr>
              <w:t>540,00</w:t>
            </w:r>
          </w:p>
        </w:tc>
      </w:tr>
      <w:tr w:rsidR="00CF62A6" w:rsidRPr="003A6D11" w14:paraId="5AA4D639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67274F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5BB5D9" w14:textId="5005C49E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14 311,60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5C2FDC" w14:textId="77061B79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14 143,87</w:t>
            </w:r>
          </w:p>
        </w:tc>
      </w:tr>
      <w:tr w:rsidR="00CF62A6" w:rsidRPr="003A6D11" w14:paraId="34FA5CD0" w14:textId="77777777" w:rsidTr="009B7E30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0BB379B" w14:textId="77777777" w:rsidR="00CF62A6" w:rsidRPr="00A6563E" w:rsidRDefault="00CF62A6" w:rsidP="00CF62A6">
            <w:pPr>
              <w:numPr>
                <w:ilvl w:val="0"/>
                <w:numId w:val="11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dane a poplatky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50E231" w14:textId="40D78F74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22 893,09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024413" w14:textId="2D2E9A6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17 280,04</w:t>
            </w:r>
          </w:p>
        </w:tc>
      </w:tr>
      <w:tr w:rsidR="00CF62A6" w:rsidRPr="003A6D11" w14:paraId="3899296D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C779D6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532 - Daň z nehnuteľností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99AF8B" w14:textId="2F2F1C4D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F02A72" w14:textId="5D65BA6C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6F23D25A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D6F9CC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538 - Ostatné dane a poplatky</w:t>
            </w:r>
          </w:p>
          <w:p w14:paraId="6039FC4C" w14:textId="77777777" w:rsidR="00CF62A6" w:rsidRPr="00A6563E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0CCBF" w14:textId="70200DBE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22 893,09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0B8CC2" w14:textId="7850EF80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17 280,04</w:t>
            </w:r>
          </w:p>
        </w:tc>
      </w:tr>
      <w:tr w:rsidR="00CF62A6" w:rsidRPr="003A6D11" w14:paraId="7686E55D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49CBD8" w14:textId="77777777" w:rsidR="00CF62A6" w:rsidRPr="00A6563E" w:rsidRDefault="00CF62A6" w:rsidP="00CF62A6">
            <w:pPr>
              <w:numPr>
                <w:ilvl w:val="0"/>
                <w:numId w:val="11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 opravné položky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1DEEC4" w14:textId="4F929F6B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292 319,30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5DB21E" w14:textId="472C56CF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261 799,77</w:t>
            </w:r>
          </w:p>
        </w:tc>
      </w:tr>
      <w:tr w:rsidR="00CF62A6" w:rsidRPr="003A6D11" w14:paraId="16069DD7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A1107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551 - Odpisy  DNM a DHM</w:t>
            </w:r>
          </w:p>
          <w:p w14:paraId="730C1747" w14:textId="77777777" w:rsidR="00CF62A6" w:rsidRPr="00A6563E" w:rsidRDefault="00CF62A6" w:rsidP="00CF62A6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Odpisy z vlastných zdrojov</w:t>
            </w:r>
          </w:p>
          <w:p w14:paraId="31E5E18D" w14:textId="77777777" w:rsidR="00CF62A6" w:rsidRPr="00A6563E" w:rsidRDefault="00CF62A6" w:rsidP="00CF62A6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Odpisy z cudzích zdrojov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D3E00E3" w14:textId="77777777" w:rsidR="00CF62A6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288 069,30</w:t>
            </w:r>
          </w:p>
          <w:p w14:paraId="3414D531" w14:textId="77777777" w:rsidR="003D0C8A" w:rsidRDefault="003D0C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95 616,41</w:t>
            </w:r>
          </w:p>
          <w:p w14:paraId="6B7522AC" w14:textId="4870966E" w:rsidR="003D0C8A" w:rsidRPr="00A6563E" w:rsidRDefault="003D0C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192 452,89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1B492D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260 199,77</w:t>
            </w:r>
          </w:p>
          <w:p w14:paraId="08D32A4E" w14:textId="57C93CF5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95 091,87</w:t>
            </w:r>
          </w:p>
          <w:p w14:paraId="7D17D300" w14:textId="280A957B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165 107,90</w:t>
            </w:r>
          </w:p>
        </w:tc>
      </w:tr>
      <w:tr w:rsidR="00CF62A6" w:rsidRPr="003A6D11" w14:paraId="30FCD386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E1F7E2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553 - Tvorba ostatných rezerv</w:t>
            </w:r>
          </w:p>
          <w:p w14:paraId="75EF441C" w14:textId="77777777" w:rsidR="00CF62A6" w:rsidRPr="00A6563E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4CA0C" w14:textId="0B7AB3A0" w:rsidR="00CF62A6" w:rsidRPr="00A6563E" w:rsidRDefault="00FB2AAB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</w:t>
            </w:r>
            <w:r w:rsidR="00DA552D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150</w:t>
            </w:r>
            <w:r w:rsidR="00DA552D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983381" w14:textId="7493E75D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</w:t>
            </w:r>
            <w:r w:rsidR="009B7E30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600</w:t>
            </w:r>
            <w:r w:rsidR="009B7E30">
              <w:rPr>
                <w:rFonts w:ascii="Calibri" w:eastAsia="Calibri" w:hAnsi="Calibri" w:cs="Calibri"/>
              </w:rPr>
              <w:t>,00</w:t>
            </w:r>
          </w:p>
        </w:tc>
      </w:tr>
      <w:tr w:rsidR="00CF62A6" w:rsidRPr="003A6D11" w14:paraId="16B538EE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98AA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558 - Tvorba ostatných opravných položiek</w:t>
            </w:r>
          </w:p>
          <w:p w14:paraId="652C9B8E" w14:textId="77777777" w:rsidR="00CF62A6" w:rsidRPr="00A6563E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5882B4" w14:textId="65136217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</w:t>
            </w:r>
            <w:r w:rsidR="00DA552D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100</w:t>
            </w:r>
            <w:r w:rsidR="00DA552D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9B37B8" w14:textId="4E142C6D" w:rsidR="00CF62A6" w:rsidRPr="00A6563E" w:rsidRDefault="009B7E30" w:rsidP="00CF62A6">
            <w:pPr>
              <w:suppressAutoHyphens/>
              <w:spacing w:after="0" w:line="240" w:lineRule="auto"/>
              <w:jc w:val="right"/>
            </w:pPr>
            <w:r>
              <w:t>0,00</w:t>
            </w:r>
          </w:p>
        </w:tc>
      </w:tr>
      <w:tr w:rsidR="00CF62A6" w:rsidRPr="003A6D11" w14:paraId="34786751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55C6F2" w14:textId="77777777" w:rsidR="00CF62A6" w:rsidRPr="00A6563E" w:rsidRDefault="00CF62A6" w:rsidP="00CF62A6">
            <w:pPr>
              <w:numPr>
                <w:ilvl w:val="0"/>
                <w:numId w:val="11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>finančné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BE0C81" w14:textId="6C6ADD22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3 489,12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F27B7F" w14:textId="1D474878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7  978,16</w:t>
            </w:r>
          </w:p>
        </w:tc>
      </w:tr>
      <w:tr w:rsidR="00CF62A6" w:rsidRPr="003A6D11" w14:paraId="20037FA4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206067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561 - Predané CP a podiely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EF7F5" w14:textId="22DA9E23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1B2FBF" w14:textId="0306655C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6B57CA0E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447478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562 - Úroky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34FAC7" w14:textId="29BB26C1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85A6AB" w14:textId="614F87C9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3B06B8C2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EF766C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568 - Ostatné finančné náklady</w:t>
            </w:r>
          </w:p>
          <w:p w14:paraId="7A9EC01C" w14:textId="77777777" w:rsidR="00CF62A6" w:rsidRPr="00A6563E" w:rsidRDefault="00CF62A6" w:rsidP="00CF62A6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poistenie</w:t>
            </w:r>
          </w:p>
          <w:p w14:paraId="373CD8D3" w14:textId="77777777" w:rsidR="00CF62A6" w:rsidRPr="00A6563E" w:rsidRDefault="00CF62A6" w:rsidP="00CF62A6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lastRenderedPageBreak/>
              <w:t>ostatné fin.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8D8D01" w14:textId="6CFE1946" w:rsidR="00DA552D" w:rsidRDefault="00DA552D" w:rsidP="003D0C8A">
            <w:pPr>
              <w:pStyle w:val="Odsekzoznamu"/>
              <w:suppressAutoHyphens/>
              <w:spacing w:after="0" w:line="240" w:lineRule="auto"/>
              <w:ind w:left="10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3 489,12</w:t>
            </w:r>
          </w:p>
          <w:p w14:paraId="067CC04B" w14:textId="67149B0F" w:rsidR="003D0C8A" w:rsidRDefault="003D0C8A" w:rsidP="003D0C8A">
            <w:pPr>
              <w:pStyle w:val="Odsekzoznamu"/>
              <w:suppressAutoHyphens/>
              <w:spacing w:after="0" w:line="240" w:lineRule="auto"/>
              <w:ind w:left="10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2 099,68</w:t>
            </w:r>
          </w:p>
          <w:p w14:paraId="44BEF61D" w14:textId="2CFEB9FE" w:rsidR="003D0C8A" w:rsidRPr="00A6563E" w:rsidRDefault="003D0C8A" w:rsidP="003D0C8A">
            <w:pPr>
              <w:pStyle w:val="Odsekzoznamu"/>
              <w:suppressAutoHyphens/>
              <w:spacing w:after="0" w:line="240" w:lineRule="auto"/>
              <w:ind w:left="10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1 389,44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DA3473" w14:textId="5F49730E" w:rsidR="00CF62A6" w:rsidRPr="00A6563E" w:rsidRDefault="00A6563E" w:rsidP="00A6563E">
            <w:pPr>
              <w:pStyle w:val="Odsekzoznamu"/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lastRenderedPageBreak/>
              <w:t xml:space="preserve">       7 </w:t>
            </w:r>
            <w:r w:rsidR="00CF62A6" w:rsidRPr="00A6563E">
              <w:rPr>
                <w:rFonts w:ascii="Calibri" w:eastAsia="Calibri" w:hAnsi="Calibri" w:cs="Calibri"/>
              </w:rPr>
              <w:t>978,16</w:t>
            </w:r>
          </w:p>
          <w:p w14:paraId="691AF365" w14:textId="1FCFBE57" w:rsidR="00CF62A6" w:rsidRPr="00A6563E" w:rsidRDefault="00A6563E" w:rsidP="009B7E30">
            <w:pPr>
              <w:pStyle w:val="Odsekzoznamu"/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lastRenderedPageBreak/>
              <w:t xml:space="preserve">      1 9</w:t>
            </w:r>
            <w:r w:rsidR="00CF62A6" w:rsidRPr="00A6563E">
              <w:rPr>
                <w:rFonts w:ascii="Calibri" w:eastAsia="Calibri" w:hAnsi="Calibri" w:cs="Calibri"/>
              </w:rPr>
              <w:t>57,81</w:t>
            </w:r>
          </w:p>
          <w:p w14:paraId="1FBD44D7" w14:textId="49F85ECE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5 020,35</w:t>
            </w:r>
          </w:p>
        </w:tc>
      </w:tr>
      <w:tr w:rsidR="00CF62A6" w:rsidRPr="003A6D11" w14:paraId="632C3653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ABD5A" w14:textId="77777777" w:rsidR="00CF62A6" w:rsidRPr="00A6563E" w:rsidRDefault="00CF62A6" w:rsidP="00CF62A6">
            <w:pPr>
              <w:numPr>
                <w:ilvl w:val="0"/>
                <w:numId w:val="12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 mimoriadne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6ED520" w14:textId="59B1DC02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F305A5" w14:textId="549F7D98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620671A2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22CEE83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572 - Škody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C6F8B3" w14:textId="5D89ACC1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3FAE16" w14:textId="7E0AFD60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18550A33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C4251F5" w14:textId="77777777" w:rsidR="00CF62A6" w:rsidRPr="00A6563E" w:rsidRDefault="00CF62A6" w:rsidP="00CF62A6">
            <w:pPr>
              <w:numPr>
                <w:ilvl w:val="0"/>
                <w:numId w:val="12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 náklady z odvodov príjmov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4EF262" w14:textId="19452CA0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611 950,38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B54CED" w14:textId="0A338ADC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b/>
                <w:bCs/>
              </w:rPr>
            </w:pPr>
            <w:r w:rsidRPr="00A6563E">
              <w:rPr>
                <w:rFonts w:ascii="Calibri" w:eastAsia="Calibri" w:hAnsi="Calibri" w:cs="Calibri"/>
                <w:b/>
                <w:bCs/>
              </w:rPr>
              <w:t>506 242,53</w:t>
            </w:r>
          </w:p>
        </w:tc>
      </w:tr>
      <w:tr w:rsidR="00CF62A6" w:rsidRPr="003A6D11" w14:paraId="7B624EE3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7501CC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584 - Náklady na transfery z rozpočtu obce, VÚC do RO, PO zriadených obcou alebo VÚC</w:t>
            </w:r>
          </w:p>
          <w:p w14:paraId="50D2BC96" w14:textId="77777777" w:rsidR="00CF62A6" w:rsidRPr="00A6563E" w:rsidRDefault="00CF62A6" w:rsidP="00CF62A6">
            <w:pPr>
              <w:numPr>
                <w:ilvl w:val="0"/>
                <w:numId w:val="12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bežný transfer </w:t>
            </w:r>
            <w:r w:rsidRPr="00A6563E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9994A" w14:textId="6D1D530C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559 209,23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9A7AB6" w14:textId="48E1630B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463 179,85</w:t>
            </w:r>
          </w:p>
        </w:tc>
      </w:tr>
      <w:tr w:rsidR="00CF62A6" w:rsidRPr="003A6D11" w14:paraId="5C903A20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795235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585 - Náklady na transfery z rozpočtu obce, VÚC ostatným subjektov verejnej správy</w:t>
            </w:r>
          </w:p>
          <w:p w14:paraId="1A53697D" w14:textId="77777777" w:rsidR="00CF62A6" w:rsidRPr="00A6563E" w:rsidRDefault="00CF62A6" w:rsidP="00CF62A6">
            <w:pPr>
              <w:numPr>
                <w:ilvl w:val="0"/>
                <w:numId w:val="12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bežný transfer SOU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B39269" w14:textId="12B93E5B" w:rsidR="00A6563E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21 241,15</w:t>
            </w:r>
          </w:p>
          <w:p w14:paraId="144D6698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29938F0F" w14:textId="0B8247B0" w:rsidR="00A6563E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21 241,15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31C389F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16 562,68</w:t>
            </w:r>
          </w:p>
          <w:p w14:paraId="3CB4F976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0C2AAF35" w14:textId="05D30B92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16 562,68</w:t>
            </w:r>
          </w:p>
        </w:tc>
      </w:tr>
      <w:tr w:rsidR="00CF62A6" w:rsidRPr="003A6D11" w14:paraId="54C58864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12CE78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586 - Náklady na transfery z rozpočtu obce, VÚC subjektov mimo verejnej správy</w:t>
            </w:r>
          </w:p>
          <w:p w14:paraId="00879A34" w14:textId="25BE4FCF" w:rsidR="00CF62A6" w:rsidRPr="00A6563E" w:rsidRDefault="00CF62A6" w:rsidP="00CF62A6">
            <w:pPr>
              <w:numPr>
                <w:ilvl w:val="0"/>
                <w:numId w:val="124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bežný transfer </w:t>
            </w:r>
            <w:r w:rsidR="00A6563E" w:rsidRPr="00A6563E">
              <w:rPr>
                <w:rFonts w:ascii="Times New Roman" w:eastAsia="Times New Roman" w:hAnsi="Times New Roman" w:cs="Times New Roman"/>
                <w:sz w:val="20"/>
              </w:rPr>
              <w:t>združeniam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46EC5F" w14:textId="0062FAE6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31</w:t>
            </w:r>
            <w:r w:rsidR="00DA552D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500</w:t>
            </w:r>
            <w:r w:rsidR="00DA552D">
              <w:rPr>
                <w:rFonts w:ascii="Calibri" w:eastAsia="Calibri" w:hAnsi="Calibri" w:cs="Calibri"/>
              </w:rPr>
              <w:t>,00</w:t>
            </w:r>
          </w:p>
          <w:p w14:paraId="19819C9E" w14:textId="77777777" w:rsidR="00A6563E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0AF49BE" w14:textId="33220F55" w:rsidR="00A6563E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31</w:t>
            </w:r>
            <w:r w:rsidR="00DA552D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500</w:t>
            </w:r>
            <w:r w:rsidR="00DA552D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B9E6C3" w14:textId="156CC959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26</w:t>
            </w:r>
            <w:r w:rsidR="009B7E30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500</w:t>
            </w:r>
            <w:r w:rsidR="009B7E30">
              <w:rPr>
                <w:rFonts w:ascii="Calibri" w:eastAsia="Calibri" w:hAnsi="Calibri" w:cs="Calibri"/>
              </w:rPr>
              <w:t>,00</w:t>
            </w:r>
          </w:p>
          <w:p w14:paraId="43D68DA6" w14:textId="77777777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397E1FD" w14:textId="63692DD6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26</w:t>
            </w:r>
            <w:r w:rsidR="009B7E30">
              <w:rPr>
                <w:rFonts w:ascii="Calibri" w:eastAsia="Calibri" w:hAnsi="Calibri" w:cs="Calibri"/>
              </w:rPr>
              <w:t> </w:t>
            </w:r>
            <w:r w:rsidRPr="00A6563E">
              <w:rPr>
                <w:rFonts w:ascii="Calibri" w:eastAsia="Calibri" w:hAnsi="Calibri" w:cs="Calibri"/>
              </w:rPr>
              <w:t>500</w:t>
            </w:r>
            <w:r w:rsidR="009B7E30">
              <w:rPr>
                <w:rFonts w:ascii="Calibri" w:eastAsia="Calibri" w:hAnsi="Calibri" w:cs="Calibri"/>
              </w:rPr>
              <w:t>,00</w:t>
            </w:r>
          </w:p>
        </w:tc>
      </w:tr>
      <w:tr w:rsidR="00CF62A6" w:rsidRPr="003A6D11" w14:paraId="68757B3C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90E4A3B" w14:textId="77777777" w:rsidR="00CF62A6" w:rsidRPr="00A6563E" w:rsidRDefault="00CF62A6" w:rsidP="00CF62A6">
            <w:pPr>
              <w:numPr>
                <w:ilvl w:val="0"/>
                <w:numId w:val="12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>ostatné náklady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429478" w14:textId="5D4D7F52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22 976,19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46B408" w14:textId="2898BB7F" w:rsidR="00CF62A6" w:rsidRPr="00A6563E" w:rsidRDefault="00CF62A6" w:rsidP="00CF62A6">
            <w:pPr>
              <w:suppressAutoHyphens/>
              <w:spacing w:after="0" w:line="240" w:lineRule="auto"/>
              <w:jc w:val="right"/>
            </w:pPr>
            <w:r w:rsidRPr="00A6563E">
              <w:rPr>
                <w:rFonts w:ascii="Calibri" w:eastAsia="Calibri" w:hAnsi="Calibri" w:cs="Calibri"/>
              </w:rPr>
              <w:t>17 182,70</w:t>
            </w:r>
          </w:p>
        </w:tc>
      </w:tr>
      <w:tr w:rsidR="00CF62A6" w:rsidRPr="003A6D11" w14:paraId="27EADB2A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058EF3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545 - Ostatné pokuty, penále a úroky z omeškania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49FE88" w14:textId="317841D9" w:rsidR="00CF62A6" w:rsidRPr="00A6563E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338,64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B683CB" w14:textId="292D615E" w:rsidR="00CF62A6" w:rsidRPr="00A6563E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42</w:t>
            </w:r>
            <w:r w:rsidR="009B7E30">
              <w:rPr>
                <w:rFonts w:ascii="Calibri" w:eastAsia="Calibri" w:hAnsi="Calibri" w:cs="Calibri"/>
              </w:rPr>
              <w:t>,00</w:t>
            </w:r>
          </w:p>
        </w:tc>
      </w:tr>
      <w:tr w:rsidR="00CF62A6" w:rsidRPr="003A6D11" w14:paraId="4CB2306E" w14:textId="77777777" w:rsidTr="009B7E30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E69A9E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546 - Odpis pohľadávky</w:t>
            </w:r>
          </w:p>
          <w:p w14:paraId="64C6A0B9" w14:textId="77777777" w:rsidR="00CF62A6" w:rsidRPr="00A6563E" w:rsidRDefault="00CF62A6" w:rsidP="00CF62A6">
            <w:pPr>
              <w:suppressAutoHyphens/>
              <w:spacing w:after="0" w:line="240" w:lineRule="auto"/>
            </w:pP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10C6D4" w14:textId="3D516759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A882E4" w14:textId="6E0F5310" w:rsidR="00CF62A6" w:rsidRPr="00A6563E" w:rsidRDefault="009B7E30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16FD579F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F8D05D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</w:t>
            </w:r>
          </w:p>
          <w:p w14:paraId="665E68E8" w14:textId="77777777" w:rsidR="00CF62A6" w:rsidRPr="00A6563E" w:rsidRDefault="00CF62A6" w:rsidP="00CF62A6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  <w:p w14:paraId="4EEB867D" w14:textId="77777777" w:rsidR="00CF62A6" w:rsidRPr="00A6563E" w:rsidRDefault="00CF62A6" w:rsidP="00CF62A6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737" w:hanging="34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odmeny poslancom, komisie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09596F" w14:textId="77777777" w:rsidR="00CF62A6" w:rsidRDefault="00A6563E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22 637,55</w:t>
            </w:r>
          </w:p>
          <w:p w14:paraId="2C5F7E97" w14:textId="77777777" w:rsidR="003D0C8A" w:rsidRDefault="003D0C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12 925,97</w:t>
            </w:r>
          </w:p>
          <w:p w14:paraId="78E2C9CC" w14:textId="72167097" w:rsidR="003D0C8A" w:rsidRPr="00A6563E" w:rsidRDefault="003D0C8A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4 755,00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17961A" w14:textId="77777777" w:rsidR="00CF62A6" w:rsidRDefault="00CF62A6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A6563E">
              <w:rPr>
                <w:rFonts w:ascii="Calibri" w:eastAsia="Calibri" w:hAnsi="Calibri" w:cs="Calibri"/>
              </w:rPr>
              <w:t>17 140,70</w:t>
            </w:r>
            <w:r w:rsidR="00B30C27">
              <w:rPr>
                <w:rFonts w:ascii="Calibri" w:eastAsia="Calibri" w:hAnsi="Calibri" w:cs="Calibri"/>
              </w:rPr>
              <w:t xml:space="preserve"> </w:t>
            </w:r>
          </w:p>
          <w:p w14:paraId="6114CCDD" w14:textId="77777777" w:rsidR="00B30C27" w:rsidRDefault="00B30C27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10 527,17</w:t>
            </w:r>
          </w:p>
          <w:p w14:paraId="18EB53DF" w14:textId="08EFD113" w:rsidR="00B30C27" w:rsidRPr="00A6563E" w:rsidRDefault="00B30C27" w:rsidP="00CF62A6">
            <w:pPr>
              <w:suppressAutoHyphens/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4</w:t>
            </w:r>
            <w:r w:rsidR="009B7E30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105</w:t>
            </w:r>
            <w:r w:rsidR="009B7E30">
              <w:rPr>
                <w:rFonts w:ascii="Calibri" w:eastAsia="Calibri" w:hAnsi="Calibri" w:cs="Calibri"/>
              </w:rPr>
              <w:t>,00</w:t>
            </w:r>
          </w:p>
        </w:tc>
      </w:tr>
      <w:tr w:rsidR="00CF62A6" w:rsidRPr="003A6D11" w14:paraId="0D7E5517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173ECA" w14:textId="77777777" w:rsidR="00CF62A6" w:rsidRPr="00A6563E" w:rsidRDefault="00CF62A6" w:rsidP="00CF62A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549 - Manká a škody</w:t>
            </w:r>
          </w:p>
          <w:p w14:paraId="66D07E8F" w14:textId="77777777" w:rsidR="00CF62A6" w:rsidRPr="00A6563E" w:rsidRDefault="00CF62A6" w:rsidP="00CF62A6">
            <w:pPr>
              <w:numPr>
                <w:ilvl w:val="0"/>
                <w:numId w:val="12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>Zmarené investície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94101C" w14:textId="0900C838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3AEC0C" w14:textId="330C959E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CF62A6" w:rsidRPr="003A6D11" w14:paraId="5F3C9597" w14:textId="77777777" w:rsidTr="009B7E30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9306D5" w14:textId="77777777" w:rsidR="00CF62A6" w:rsidRPr="00A6563E" w:rsidRDefault="00CF62A6" w:rsidP="00CF62A6">
            <w:pPr>
              <w:numPr>
                <w:ilvl w:val="0"/>
                <w:numId w:val="12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</w:rPr>
            </w:pPr>
            <w:r w:rsidRPr="00A6563E">
              <w:rPr>
                <w:rFonts w:ascii="Times New Roman" w:eastAsia="Times New Roman" w:hAnsi="Times New Roman" w:cs="Times New Roman"/>
                <w:b/>
                <w:sz w:val="20"/>
              </w:rPr>
              <w:t>dane z príjmov</w:t>
            </w:r>
          </w:p>
          <w:p w14:paraId="1D79EB0E" w14:textId="77777777" w:rsidR="00CF62A6" w:rsidRPr="00A6563E" w:rsidRDefault="00CF62A6" w:rsidP="00CF62A6">
            <w:pPr>
              <w:suppressAutoHyphens/>
              <w:spacing w:after="0" w:line="240" w:lineRule="auto"/>
            </w:pPr>
            <w:r w:rsidRPr="00A6563E">
              <w:rPr>
                <w:rFonts w:ascii="Times New Roman" w:eastAsia="Times New Roman" w:hAnsi="Times New Roman" w:cs="Times New Roman"/>
                <w:sz w:val="20"/>
              </w:rPr>
              <w:t xml:space="preserve">591 - Splatná daň z príjmov 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93B2B1C" w14:textId="4BBAF8E2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F1C5C3" w14:textId="331FE12C" w:rsidR="00CF62A6" w:rsidRPr="00A6563E" w:rsidRDefault="00DA552D" w:rsidP="00CF62A6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193EE22B" w14:textId="77777777" w:rsidR="009725D3" w:rsidRPr="003A6D11" w:rsidRDefault="009725D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highlight w:val="yellow"/>
        </w:rPr>
      </w:pPr>
    </w:p>
    <w:p w14:paraId="369B77E1" w14:textId="70782B0E" w:rsidR="00AF789D" w:rsidRPr="00A6563E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A6563E">
        <w:rPr>
          <w:rFonts w:ascii="Times New Roman" w:eastAsia="Times New Roman" w:hAnsi="Times New Roman" w:cs="Times New Roman"/>
          <w:color w:val="000000"/>
          <w:sz w:val="24"/>
        </w:rPr>
        <w:t>Celková výška nákladov k 31.12.202</w:t>
      </w:r>
      <w:r w:rsidR="00A6563E" w:rsidRPr="00A6563E">
        <w:rPr>
          <w:rFonts w:ascii="Times New Roman" w:eastAsia="Times New Roman" w:hAnsi="Times New Roman" w:cs="Times New Roman"/>
          <w:color w:val="000000"/>
          <w:sz w:val="24"/>
        </w:rPr>
        <w:t>2</w:t>
      </w:r>
      <w:r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 bola vykázaná vo výške </w:t>
      </w:r>
      <w:r w:rsidR="00A6563E"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1 647 374,30 </w:t>
      </w:r>
      <w:r w:rsidRPr="00A6563E">
        <w:rPr>
          <w:rFonts w:ascii="Times New Roman" w:eastAsia="Times New Roman" w:hAnsi="Times New Roman" w:cs="Times New Roman"/>
          <w:color w:val="000000"/>
          <w:sz w:val="24"/>
        </w:rPr>
        <w:t>€, čo predstavuje nárast  oproti roku 20</w:t>
      </w:r>
      <w:r w:rsidR="00D441E7" w:rsidRPr="00A6563E">
        <w:rPr>
          <w:rFonts w:ascii="Times New Roman" w:eastAsia="Times New Roman" w:hAnsi="Times New Roman" w:cs="Times New Roman"/>
          <w:color w:val="000000"/>
          <w:sz w:val="24"/>
        </w:rPr>
        <w:t>2</w:t>
      </w:r>
      <w:r w:rsidR="00A6563E" w:rsidRPr="00A6563E">
        <w:rPr>
          <w:rFonts w:ascii="Times New Roman" w:eastAsia="Times New Roman" w:hAnsi="Times New Roman" w:cs="Times New Roman"/>
          <w:color w:val="000000"/>
          <w:sz w:val="24"/>
        </w:rPr>
        <w:t>1</w:t>
      </w:r>
      <w:r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 keď bola celková výška nákladov vykázaná vo výške </w:t>
      </w:r>
      <w:r w:rsidR="00A6563E" w:rsidRPr="00A6563E">
        <w:rPr>
          <w:rFonts w:ascii="Times New Roman" w:eastAsia="Times New Roman" w:hAnsi="Times New Roman" w:cs="Times New Roman"/>
          <w:color w:val="000000"/>
          <w:sz w:val="24"/>
        </w:rPr>
        <w:t>1 463 910,60</w:t>
      </w:r>
      <w:r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. </w:t>
      </w:r>
    </w:p>
    <w:p w14:paraId="53DE22AE" w14:textId="6F6555A6" w:rsidR="00AF789D" w:rsidRPr="00A6563E" w:rsidRDefault="000928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A6563E">
        <w:rPr>
          <w:rFonts w:ascii="Times New Roman" w:eastAsia="Times New Roman" w:hAnsi="Times New Roman" w:cs="Times New Roman"/>
          <w:sz w:val="24"/>
        </w:rPr>
        <w:t>N</w:t>
      </w:r>
      <w:r w:rsidR="00662F1B" w:rsidRPr="00A6563E">
        <w:rPr>
          <w:rFonts w:ascii="Times New Roman" w:eastAsia="Times New Roman" w:hAnsi="Times New Roman" w:cs="Times New Roman"/>
          <w:sz w:val="24"/>
        </w:rPr>
        <w:t xml:space="preserve">ajväčší podiel na nákladoch tvorili náklady: </w:t>
      </w:r>
    </w:p>
    <w:p w14:paraId="0BE54734" w14:textId="78A19A4F" w:rsidR="00AF789D" w:rsidRPr="00A6563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- mzdové náklady vo výške  </w:t>
      </w:r>
      <w:r w:rsidR="00A6563E"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288 219,40 </w:t>
      </w:r>
      <w:r w:rsidRPr="00A6563E">
        <w:rPr>
          <w:rFonts w:ascii="Times New Roman" w:eastAsia="Times New Roman" w:hAnsi="Times New Roman" w:cs="Times New Roman"/>
          <w:color w:val="000000"/>
          <w:sz w:val="24"/>
        </w:rPr>
        <w:t>€</w:t>
      </w:r>
    </w:p>
    <w:p w14:paraId="75E94F22" w14:textId="653D1E51" w:rsidR="00AF789D" w:rsidRPr="00A6563E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A6563E">
        <w:rPr>
          <w:rFonts w:ascii="Times New Roman" w:eastAsia="Times New Roman" w:hAnsi="Times New Roman" w:cs="Times New Roman"/>
          <w:color w:val="000000"/>
          <w:sz w:val="24"/>
        </w:rPr>
        <w:t xml:space="preserve">- sociálne náklady vo výške </w:t>
      </w:r>
      <w:r w:rsidR="009B7E30" w:rsidRPr="002F4968">
        <w:rPr>
          <w:rFonts w:ascii="Times New Roman" w:eastAsia="Times New Roman" w:hAnsi="Times New Roman" w:cs="Times New Roman"/>
          <w:sz w:val="24"/>
        </w:rPr>
        <w:t>112 087,73</w:t>
      </w:r>
      <w:r w:rsidR="002F4968" w:rsidRPr="002F4968">
        <w:rPr>
          <w:rFonts w:ascii="Times New Roman" w:eastAsia="Times New Roman" w:hAnsi="Times New Roman" w:cs="Times New Roman"/>
          <w:sz w:val="24"/>
        </w:rPr>
        <w:t xml:space="preserve"> </w:t>
      </w:r>
    </w:p>
    <w:p w14:paraId="128DC2DE" w14:textId="78C9CB47" w:rsidR="00AF789D" w:rsidRPr="001807F4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- služby za odvoz KO vo výške 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>83 358,84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>€ ,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 uloženie odpadu 22 670,13</w:t>
      </w:r>
      <w:r w:rsidR="009B7E30" w:rsidRPr="001807F4">
        <w:rPr>
          <w:rFonts w:ascii="Times New Roman" w:eastAsia="Times New Roman" w:hAnsi="Times New Roman" w:cs="Times New Roman"/>
          <w:color w:val="000000"/>
          <w:sz w:val="24"/>
        </w:rPr>
        <w:t>€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 ostatné všeobecné a špeciálne služby vo výške 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>76 478,30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€  </w:t>
      </w:r>
    </w:p>
    <w:p w14:paraId="63796755" w14:textId="7F4442F6" w:rsidR="00AF789D" w:rsidRPr="001807F4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- odpisy vo výške 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>288 069,30</w:t>
      </w:r>
      <w:r w:rsidR="009B7E30"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 w:rsidR="009B7E30" w:rsidRPr="001807F4">
        <w:rPr>
          <w:rFonts w:ascii="Times New Roman" w:eastAsia="Times New Roman" w:hAnsi="Times New Roman" w:cs="Times New Roman"/>
          <w:color w:val="000000"/>
          <w:sz w:val="24"/>
        </w:rPr>
        <w:t>€</w:t>
      </w:r>
    </w:p>
    <w:p w14:paraId="437E19EB" w14:textId="77A9A7A2" w:rsidR="00AF789D" w:rsidRPr="001807F4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3D0C8A">
        <w:rPr>
          <w:rFonts w:ascii="Times New Roman" w:eastAsia="Times New Roman" w:hAnsi="Times New Roman" w:cs="Times New Roman"/>
          <w:color w:val="000000"/>
          <w:sz w:val="24"/>
        </w:rPr>
        <w:t xml:space="preserve">- 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náklady na transfery RO/PO vo výške  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559 209,23 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>€ (účet 584)</w:t>
      </w:r>
    </w:p>
    <w:p w14:paraId="57B537BE" w14:textId="10A4AC58" w:rsidR="00AF789D" w:rsidRPr="001807F4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- náklady na transfery subjektom mimo verejnej správy vo výške  </w:t>
      </w:r>
      <w:r w:rsidR="001807F4" w:rsidRPr="001807F4">
        <w:rPr>
          <w:rFonts w:ascii="Times New Roman" w:eastAsia="Times New Roman" w:hAnsi="Times New Roman" w:cs="Times New Roman"/>
          <w:color w:val="000000"/>
          <w:sz w:val="24"/>
        </w:rPr>
        <w:t>31 500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>,</w:t>
      </w:r>
      <w:r w:rsidR="009B7E30">
        <w:rPr>
          <w:rFonts w:ascii="Times New Roman" w:eastAsia="Times New Roman" w:hAnsi="Times New Roman" w:cs="Times New Roman"/>
          <w:color w:val="000000"/>
          <w:sz w:val="24"/>
        </w:rPr>
        <w:t>00</w:t>
      </w:r>
      <w:r w:rsidRPr="001807F4">
        <w:rPr>
          <w:rFonts w:ascii="Times New Roman" w:eastAsia="Times New Roman" w:hAnsi="Times New Roman" w:cs="Times New Roman"/>
          <w:color w:val="000000"/>
          <w:sz w:val="24"/>
        </w:rPr>
        <w:t xml:space="preserve"> € (účet 586)</w:t>
      </w:r>
    </w:p>
    <w:p w14:paraId="5E285906" w14:textId="77777777" w:rsidR="00AF789D" w:rsidRPr="001807F4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4CEC35B0" w14:textId="77777777" w:rsidR="00AF789D" w:rsidRPr="003D0C8A" w:rsidRDefault="00AF789D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1CD47A1B" w14:textId="77777777" w:rsidR="00AF789D" w:rsidRPr="003D0C8A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3D0C8A">
        <w:rPr>
          <w:rFonts w:ascii="Times New Roman" w:eastAsia="Times New Roman" w:hAnsi="Times New Roman" w:cs="Times New Roman"/>
          <w:b/>
          <w:sz w:val="24"/>
        </w:rPr>
        <w:t>Čl. VI</w:t>
      </w:r>
    </w:p>
    <w:p w14:paraId="1E5D1722" w14:textId="77777777" w:rsidR="00AF789D" w:rsidRPr="003D0C8A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3D0C8A">
        <w:rPr>
          <w:rFonts w:ascii="Times New Roman" w:eastAsia="Times New Roman" w:hAnsi="Times New Roman" w:cs="Times New Roman"/>
          <w:b/>
          <w:sz w:val="24"/>
        </w:rPr>
        <w:t>Informácie o údajoch na podsúvahových účtoch</w:t>
      </w:r>
    </w:p>
    <w:p w14:paraId="744D251A" w14:textId="77777777" w:rsidR="00AF789D" w:rsidRPr="003D0C8A" w:rsidRDefault="00662F1B">
      <w:pPr>
        <w:numPr>
          <w:ilvl w:val="0"/>
          <w:numId w:val="129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18"/>
        </w:rPr>
      </w:pPr>
      <w:r w:rsidRPr="003D0C8A">
        <w:rPr>
          <w:rFonts w:ascii="Times New Roman" w:eastAsia="Times New Roman" w:hAnsi="Times New Roman" w:cs="Times New Roman"/>
          <w:sz w:val="20"/>
        </w:rPr>
        <w:t xml:space="preserve">Ďalšie informácie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36"/>
        <w:gridCol w:w="2813"/>
        <w:gridCol w:w="2543"/>
      </w:tblGrid>
      <w:tr w:rsidR="00AF789D" w:rsidRPr="003D0C8A" w14:paraId="18435E2F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E9547A9" w14:textId="77777777" w:rsidR="00AF789D" w:rsidRPr="003D0C8A" w:rsidRDefault="00662F1B">
            <w:pPr>
              <w:suppressAutoHyphens/>
              <w:spacing w:after="0" w:line="240" w:lineRule="auto"/>
              <w:jc w:val="center"/>
            </w:pPr>
            <w:r w:rsidRPr="003D0C8A"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FEB09EA" w14:textId="77777777" w:rsidR="00AF789D" w:rsidRPr="003D0C8A" w:rsidRDefault="00662F1B">
            <w:pPr>
              <w:suppressAutoHyphens/>
              <w:spacing w:after="0" w:line="240" w:lineRule="auto"/>
              <w:jc w:val="center"/>
            </w:pPr>
            <w:r w:rsidRPr="003D0C8A">
              <w:rPr>
                <w:rFonts w:ascii="Times New Roman" w:eastAsia="Times New Roman" w:hAnsi="Times New Roman" w:cs="Times New Roman"/>
                <w:b/>
                <w:sz w:val="18"/>
              </w:rPr>
              <w:t>Hodnota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6E848F4" w14:textId="77777777" w:rsidR="00AF789D" w:rsidRPr="003D0C8A" w:rsidRDefault="00662F1B">
            <w:pPr>
              <w:suppressAutoHyphens/>
              <w:spacing w:after="0" w:line="240" w:lineRule="auto"/>
              <w:jc w:val="center"/>
            </w:pPr>
            <w:r w:rsidRPr="003D0C8A">
              <w:rPr>
                <w:rFonts w:ascii="Times New Roman" w:eastAsia="Times New Roman" w:hAnsi="Times New Roman" w:cs="Times New Roman"/>
                <w:b/>
                <w:sz w:val="18"/>
              </w:rPr>
              <w:t>Účet</w:t>
            </w:r>
          </w:p>
        </w:tc>
      </w:tr>
      <w:tr w:rsidR="00AF789D" w:rsidRPr="003A6D11" w14:paraId="21C60A6E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80E49F" w14:textId="77777777" w:rsidR="00AF789D" w:rsidRPr="003D0C8A" w:rsidRDefault="00662F1B">
            <w:pPr>
              <w:suppressAutoHyphens/>
              <w:spacing w:after="0" w:line="240" w:lineRule="auto"/>
            </w:pPr>
            <w:r w:rsidRPr="003D0C8A">
              <w:rPr>
                <w:rFonts w:ascii="Times New Roman" w:eastAsia="Times New Roman" w:hAnsi="Times New Roman" w:cs="Times New Roman"/>
                <w:sz w:val="18"/>
              </w:rPr>
              <w:t>Podsúvahové účty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CFA6C4" w14:textId="108D832D" w:rsidR="00AF789D" w:rsidRPr="003D0C8A" w:rsidRDefault="003D0C8A">
            <w:pPr>
              <w:suppressAutoHyphens/>
              <w:spacing w:after="0" w:line="240" w:lineRule="auto"/>
            </w:pPr>
            <w:r w:rsidRPr="003D0C8A">
              <w:rPr>
                <w:rFonts w:ascii="Times New Roman" w:eastAsia="Times New Roman" w:hAnsi="Times New Roman" w:cs="Times New Roman"/>
                <w:sz w:val="20"/>
              </w:rPr>
              <w:t>161 520,42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B3D828D" w14:textId="77777777" w:rsidR="00AF789D" w:rsidRPr="003D0C8A" w:rsidRDefault="00662F1B">
            <w:pPr>
              <w:suppressAutoHyphens/>
              <w:spacing w:after="0" w:line="240" w:lineRule="auto"/>
            </w:pPr>
            <w:r w:rsidRPr="003D0C8A">
              <w:rPr>
                <w:rFonts w:ascii="Times New Roman" w:eastAsia="Times New Roman" w:hAnsi="Times New Roman" w:cs="Times New Roman"/>
                <w:sz w:val="20"/>
              </w:rPr>
              <w:t>750-790</w:t>
            </w:r>
          </w:p>
        </w:tc>
      </w:tr>
    </w:tbl>
    <w:p w14:paraId="458AE212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C0FAAA5" w14:textId="5B92308F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125DBA30" w14:textId="30BC8DEB" w:rsidR="008A139B" w:rsidRDefault="008A139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4C9D38FA" w14:textId="469FA909" w:rsidR="008A139B" w:rsidRDefault="008A139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6248C6B" w14:textId="77777777" w:rsidR="008A139B" w:rsidRPr="003A6D11" w:rsidRDefault="008A139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012818B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1005FE0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666AFEEC" w14:textId="77777777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31C29673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lastRenderedPageBreak/>
        <w:t>Čl. VII</w:t>
      </w:r>
    </w:p>
    <w:p w14:paraId="11129724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14:paraId="113CFFFF" w14:textId="77777777" w:rsidR="00AF789D" w:rsidRPr="00141178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C358ACA" w14:textId="77777777" w:rsidR="00AF789D" w:rsidRPr="00FB2AAB" w:rsidRDefault="00662F1B">
      <w:pPr>
        <w:numPr>
          <w:ilvl w:val="0"/>
          <w:numId w:val="130"/>
        </w:numPr>
        <w:tabs>
          <w:tab w:val="left" w:pos="0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 w:rsidRPr="00FB2AAB"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14:paraId="5D1A4737" w14:textId="77777777" w:rsidR="00AF789D" w:rsidRPr="00FB2AAB" w:rsidRDefault="00662F1B">
      <w:pPr>
        <w:numPr>
          <w:ilvl w:val="0"/>
          <w:numId w:val="13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FB2AAB">
        <w:rPr>
          <w:rFonts w:ascii="Times New Roman" w:eastAsia="Times New Roman" w:hAnsi="Times New Roman" w:cs="Times New Roman"/>
          <w:b/>
          <w:sz w:val="24"/>
        </w:rPr>
        <w:t>opis a hodnota iných aktív</w:t>
      </w:r>
      <w:r w:rsidRPr="00FB2AAB">
        <w:rPr>
          <w:rFonts w:ascii="Times New Roman" w:eastAsia="Times New Roman" w:hAnsi="Times New Roman" w:cs="Times New Roman"/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42AEF1B" w14:textId="77777777" w:rsidR="00AF789D" w:rsidRPr="00FB2AAB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23CEC1" w14:textId="77777777" w:rsidR="00AF789D" w:rsidRPr="00FB2AAB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5"/>
        <w:gridCol w:w="1399"/>
        <w:gridCol w:w="1495"/>
        <w:gridCol w:w="1333"/>
        <w:gridCol w:w="3090"/>
      </w:tblGrid>
      <w:tr w:rsidR="00AF789D" w:rsidRPr="00FB2AAB" w14:paraId="5D19BDDE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EBF83D4" w14:textId="77777777" w:rsidR="00AF789D" w:rsidRPr="00FB2AAB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 xml:space="preserve">Názov poskytovateľa </w:t>
            </w:r>
          </w:p>
          <w:p w14:paraId="64311AF4" w14:textId="77777777" w:rsidR="00AF789D" w:rsidRPr="00FB2AAB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nenávratného finančného príspevku</w:t>
            </w:r>
          </w:p>
          <w:p w14:paraId="4AE3F2A8" w14:textId="77777777" w:rsidR="00AF789D" w:rsidRPr="00FB2AAB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25E10614" w14:textId="77777777" w:rsidR="00AF789D" w:rsidRPr="00FB2AAB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4B2E816" w14:textId="77777777" w:rsidR="00AF789D" w:rsidRPr="00FB2AAB" w:rsidRDefault="00662F1B">
            <w:pPr>
              <w:suppressAutoHyphens/>
              <w:spacing w:after="0" w:line="240" w:lineRule="auto"/>
              <w:jc w:val="center"/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E7E5E06" w14:textId="77777777" w:rsidR="00AF789D" w:rsidRPr="00FB2AAB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0E9D156" w14:textId="77777777" w:rsidR="00AF789D" w:rsidRPr="00FB2AAB" w:rsidRDefault="00662F1B">
            <w:pPr>
              <w:suppressAutoHyphens/>
              <w:spacing w:after="0" w:line="240" w:lineRule="auto"/>
              <w:jc w:val="center"/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510C32E" w14:textId="77777777" w:rsidR="00AF789D" w:rsidRPr="00FB2AAB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F1CAE1F" w14:textId="77777777" w:rsidR="00AF789D" w:rsidRPr="00FB2AAB" w:rsidRDefault="00662F1B">
            <w:pPr>
              <w:suppressAutoHyphens/>
              <w:spacing w:after="0" w:line="240" w:lineRule="auto"/>
              <w:jc w:val="center"/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Hodnota zmluvy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50E97B" w14:textId="4F265CED" w:rsidR="00AF789D" w:rsidRPr="00FB2AAB" w:rsidRDefault="00662F1B">
            <w:pPr>
              <w:suppressAutoHyphens/>
              <w:spacing w:after="0" w:line="240" w:lineRule="auto"/>
              <w:jc w:val="center"/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  <w:proofErr w:type="spellStart"/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prefinancovaných</w:t>
            </w:r>
            <w:proofErr w:type="spellEnd"/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 xml:space="preserve"> nákladov z vlastných prostriedkov alebo z úverových zdrojov neuhradených/nerefundovaných  poskytovateľom NFP k 31.12.</w:t>
            </w:r>
            <w:r w:rsidR="00490D0F" w:rsidRPr="00FB2AAB">
              <w:rPr>
                <w:rFonts w:ascii="Times New Roman" w:eastAsia="Times New Roman" w:hAnsi="Times New Roman" w:cs="Times New Roman"/>
                <w:b/>
                <w:strike/>
                <w:sz w:val="18"/>
              </w:rPr>
              <w:t xml:space="preserve"> </w:t>
            </w:r>
            <w:r w:rsidR="00490D0F" w:rsidRPr="00FB2AAB">
              <w:rPr>
                <w:rFonts w:ascii="Times New Roman" w:eastAsia="Times New Roman" w:hAnsi="Times New Roman" w:cs="Times New Roman"/>
                <w:b/>
                <w:sz w:val="18"/>
              </w:rPr>
              <w:t>202</w:t>
            </w:r>
            <w:r w:rsidR="00CF62A6" w:rsidRPr="00FB2AAB">
              <w:rPr>
                <w:rFonts w:ascii="Times New Roman" w:eastAsia="Times New Roman" w:hAnsi="Times New Roman" w:cs="Times New Roman"/>
                <w:b/>
                <w:sz w:val="18"/>
              </w:rPr>
              <w:t>2</w:t>
            </w:r>
          </w:p>
        </w:tc>
      </w:tr>
      <w:tr w:rsidR="00AF789D" w:rsidRPr="00FB2AAB" w14:paraId="3B68B819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5D19A" w14:textId="1D615332" w:rsidR="00AF789D" w:rsidRPr="00FB2AAB" w:rsidRDefault="009725D3">
            <w:pPr>
              <w:suppressAutoHyphens/>
              <w:spacing w:after="0" w:line="240" w:lineRule="auto"/>
            </w:pPr>
            <w:r w:rsidRPr="00FB2AAB">
              <w:rPr>
                <w:rFonts w:ascii="Times New Roman" w:eastAsia="Times New Roman" w:hAnsi="Times New Roman" w:cs="Times New Roman"/>
                <w:b/>
                <w:sz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96E69F" w14:textId="7C69645F" w:rsidR="00AF789D" w:rsidRPr="00FB2AAB" w:rsidRDefault="00FB2AA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B2AAB">
              <w:rPr>
                <w:rFonts w:ascii="Calibri" w:eastAsia="Calibri" w:hAnsi="Calibri" w:cs="Calibri"/>
              </w:rPr>
              <w:t>22/25/060/56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1A4E42" w14:textId="1AC803F1" w:rsidR="00AF789D" w:rsidRPr="00FB2AAB" w:rsidRDefault="009725D3">
            <w:pPr>
              <w:suppressAutoHyphens/>
              <w:spacing w:after="0" w:line="240" w:lineRule="auto"/>
            </w:pPr>
            <w:r w:rsidRPr="00FB2AAB">
              <w:t>CHD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39146B" w14:textId="46518F4A" w:rsidR="00AF789D" w:rsidRPr="00FB2AAB" w:rsidRDefault="00CF62A6">
            <w:pPr>
              <w:suppressAutoHyphens/>
              <w:spacing w:after="0" w:line="240" w:lineRule="auto"/>
            </w:pPr>
            <w:r w:rsidRPr="00FB2AAB">
              <w:t>3 163,64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D10990" w14:textId="319913B8" w:rsidR="00AF789D" w:rsidRPr="00FB2AAB" w:rsidRDefault="00FB2AAB">
            <w:pPr>
              <w:suppressAutoHyphens/>
              <w:spacing w:after="0" w:line="240" w:lineRule="auto"/>
            </w:pPr>
            <w:r w:rsidRPr="00FB2AAB">
              <w:t>4 349,67</w:t>
            </w:r>
          </w:p>
        </w:tc>
      </w:tr>
      <w:tr w:rsidR="009725D3" w:rsidRPr="003A6D11" w14:paraId="2902E2BF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973629" w14:textId="6C0FF092" w:rsidR="009725D3" w:rsidRPr="00FB2AAB" w:rsidRDefault="009725D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057B2A" w14:textId="7371B3E9" w:rsidR="009725D3" w:rsidRPr="00FB2AAB" w:rsidRDefault="009725D3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52E3E7" w14:textId="1F8CB112" w:rsidR="009725D3" w:rsidRPr="00FB2AAB" w:rsidRDefault="009725D3">
            <w:pPr>
              <w:suppressAutoHyphens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5FE1978" w14:textId="41F2ED76" w:rsidR="009725D3" w:rsidRPr="00FB2AAB" w:rsidRDefault="009725D3">
            <w:pPr>
              <w:suppressAutoHyphens/>
              <w:spacing w:after="0" w:line="240" w:lineRule="auto"/>
            </w:pP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023D081" w14:textId="77777777" w:rsidR="009725D3" w:rsidRPr="00FB2AAB" w:rsidRDefault="009725D3">
            <w:pPr>
              <w:suppressAutoHyphens/>
              <w:spacing w:after="0" w:line="240" w:lineRule="auto"/>
            </w:pPr>
          </w:p>
        </w:tc>
      </w:tr>
    </w:tbl>
    <w:p w14:paraId="228D4E48" w14:textId="5E1295D5" w:rsidR="00AF789D" w:rsidRPr="003A6D11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highlight w:val="yellow"/>
        </w:rPr>
      </w:pPr>
    </w:p>
    <w:p w14:paraId="194CAC01" w14:textId="77777777" w:rsidR="00490D0F" w:rsidRPr="00B44753" w:rsidRDefault="00490D0F" w:rsidP="00490D0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6BAC8E5" w14:textId="77777777" w:rsidR="00AF789D" w:rsidRPr="00B44753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B44753">
        <w:rPr>
          <w:rFonts w:ascii="Times New Roman" w:eastAsia="Times New Roman" w:hAnsi="Times New Roman" w:cs="Times New Roman"/>
          <w:b/>
          <w:sz w:val="24"/>
        </w:rPr>
        <w:t>Čl. VIII</w:t>
      </w:r>
    </w:p>
    <w:p w14:paraId="16B9B3F0" w14:textId="77777777" w:rsidR="00AF789D" w:rsidRPr="00B44753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  <w:r w:rsidRPr="00B44753"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6D38C13F" w14:textId="77777777" w:rsidR="00AF789D" w:rsidRPr="00B44753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</w:p>
    <w:p w14:paraId="355A7D88" w14:textId="77777777" w:rsidR="00AF789D" w:rsidRPr="00B44753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B44753"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- </w:t>
      </w:r>
      <w:r w:rsidRPr="00B44753">
        <w:rPr>
          <w:rFonts w:ascii="Times New Roman" w:eastAsia="Times New Roman" w:hAnsi="Times New Roman" w:cs="Times New Roman"/>
          <w:sz w:val="24"/>
        </w:rPr>
        <w:t>tabuľka č.12-14</w:t>
      </w:r>
    </w:p>
    <w:p w14:paraId="6B8E96C1" w14:textId="77777777" w:rsidR="00AF789D" w:rsidRPr="00B44753" w:rsidRDefault="00662F1B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>Textová časť k tabuľke č.12-14:</w:t>
      </w:r>
    </w:p>
    <w:p w14:paraId="583A6DD6" w14:textId="5177672B" w:rsidR="00AF789D" w:rsidRPr="00B44753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Rozpočet obce bol schválený obecným zastupiteľstvom dňa </w:t>
      </w:r>
      <w:r w:rsidR="00B44753" w:rsidRPr="00B44753">
        <w:rPr>
          <w:rFonts w:ascii="Times New Roman" w:eastAsia="Times New Roman" w:hAnsi="Times New Roman" w:cs="Times New Roman"/>
          <w:sz w:val="24"/>
        </w:rPr>
        <w:t>15. 12. 2021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</w:t>
      </w:r>
      <w:r w:rsidR="00B44753" w:rsidRPr="00B44753">
        <w:rPr>
          <w:rFonts w:ascii="Times New Roman" w:eastAsia="Times New Roman" w:hAnsi="Times New Roman" w:cs="Times New Roman"/>
          <w:sz w:val="24"/>
        </w:rPr>
        <w:t>52/2021</w:t>
      </w:r>
    </w:p>
    <w:p w14:paraId="5494912B" w14:textId="77777777" w:rsidR="00AF789D" w:rsidRPr="00B44753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bookmarkStart w:id="0" w:name="_Hlk97553248"/>
      <w:r w:rsidRPr="00B44753"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14:paraId="62920412" w14:textId="04868860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prvá  zmena 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31. 3. 2022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B44753" w:rsidRPr="00B44753">
        <w:rPr>
          <w:rFonts w:ascii="Times New Roman" w:eastAsia="Times New Roman" w:hAnsi="Times New Roman" w:cs="Times New Roman"/>
          <w:sz w:val="24"/>
        </w:rPr>
        <w:t>22/2022</w:t>
      </w:r>
    </w:p>
    <w:p w14:paraId="16B3247F" w14:textId="7A588C03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druhá zmena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30. 4. 2022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B44753" w:rsidRPr="00B44753">
        <w:rPr>
          <w:rFonts w:ascii="Times New Roman" w:eastAsia="Times New Roman" w:hAnsi="Times New Roman" w:cs="Times New Roman"/>
          <w:sz w:val="24"/>
        </w:rPr>
        <w:t>31/2022</w:t>
      </w:r>
    </w:p>
    <w:bookmarkEnd w:id="0"/>
    <w:p w14:paraId="718BDC93" w14:textId="764A529B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tretia zmena 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31. 5. 2022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</w:t>
      </w:r>
      <w:r w:rsidR="00B44753" w:rsidRPr="00B44753">
        <w:rPr>
          <w:rFonts w:ascii="Times New Roman" w:eastAsia="Times New Roman" w:hAnsi="Times New Roman" w:cs="Times New Roman"/>
          <w:sz w:val="24"/>
        </w:rPr>
        <w:t>32/2022</w:t>
      </w:r>
    </w:p>
    <w:p w14:paraId="1D99D556" w14:textId="4077C088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štvrtá zmena 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30. 6. 2022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B44753" w:rsidRPr="00B44753">
        <w:rPr>
          <w:rFonts w:ascii="Times New Roman" w:eastAsia="Times New Roman" w:hAnsi="Times New Roman" w:cs="Times New Roman"/>
          <w:sz w:val="24"/>
        </w:rPr>
        <w:t>40/2022</w:t>
      </w:r>
    </w:p>
    <w:p w14:paraId="319A074E" w14:textId="3E236CEF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piata zmena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30. 9. 2022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B44753" w:rsidRPr="00B44753">
        <w:rPr>
          <w:rFonts w:ascii="Times New Roman" w:eastAsia="Times New Roman" w:hAnsi="Times New Roman" w:cs="Times New Roman"/>
          <w:sz w:val="24"/>
        </w:rPr>
        <w:t>55/2022</w:t>
      </w:r>
    </w:p>
    <w:p w14:paraId="7D17049D" w14:textId="7B644407" w:rsidR="00AF789D" w:rsidRPr="00B44753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B44753">
        <w:rPr>
          <w:rFonts w:ascii="Times New Roman" w:eastAsia="Times New Roman" w:hAnsi="Times New Roman" w:cs="Times New Roman"/>
          <w:sz w:val="24"/>
        </w:rPr>
        <w:t xml:space="preserve">šiesta zmena schválená dňa </w:t>
      </w:r>
      <w:r w:rsidR="00B44753" w:rsidRPr="00B44753">
        <w:rPr>
          <w:rFonts w:ascii="Times New Roman" w:eastAsia="Times New Roman" w:hAnsi="Times New Roman" w:cs="Times New Roman"/>
          <w:sz w:val="24"/>
        </w:rPr>
        <w:t>31. 12. 2022</w:t>
      </w:r>
      <w:r w:rsidRPr="00B44753">
        <w:rPr>
          <w:rFonts w:ascii="Times New Roman" w:eastAsia="Times New Roman" w:hAnsi="Times New Roman" w:cs="Times New Roman"/>
          <w:sz w:val="24"/>
        </w:rPr>
        <w:t xml:space="preserve"> uznesením č. </w:t>
      </w:r>
      <w:r w:rsidR="00B44753" w:rsidRPr="00B44753">
        <w:rPr>
          <w:rFonts w:ascii="Times New Roman" w:eastAsia="Times New Roman" w:hAnsi="Times New Roman" w:cs="Times New Roman"/>
          <w:sz w:val="24"/>
        </w:rPr>
        <w:t>11/2022</w:t>
      </w:r>
    </w:p>
    <w:p w14:paraId="125FFC73" w14:textId="5092C311" w:rsidR="00AF789D" w:rsidRPr="00B44753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9524D33" w14:textId="55687831" w:rsidR="00B44753" w:rsidRDefault="00B4475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23D7C166" w14:textId="2723387A" w:rsidR="00B44753" w:rsidRDefault="00B4475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D3A72AC" w14:textId="77777777" w:rsidR="00B44753" w:rsidRPr="003A6D11" w:rsidRDefault="00B4475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0764709E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>Čl. IX</w:t>
      </w:r>
    </w:p>
    <w:p w14:paraId="334110A7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14:paraId="6228936F" w14:textId="77777777" w:rsidR="00AF789D" w:rsidRPr="00141178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 w:rsidRPr="00141178"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14:paraId="49ACEF14" w14:textId="77777777" w:rsidR="00AF789D" w:rsidRPr="00141178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13FD9E09" w14:textId="77777777" w:rsidR="004B1562" w:rsidRPr="004B1562" w:rsidRDefault="004B1562" w:rsidP="004B1562">
      <w:pPr>
        <w:jc w:val="both"/>
        <w:rPr>
          <w:rFonts w:ascii="Times New Roman" w:hAnsi="Times New Roman" w:cs="Times New Roman"/>
          <w:sz w:val="24"/>
          <w:szCs w:val="24"/>
        </w:rPr>
      </w:pPr>
      <w:r w:rsidRPr="004B1562">
        <w:rPr>
          <w:rFonts w:ascii="Times New Roman" w:hAnsi="Times New Roman" w:cs="Times New Roman"/>
          <w:sz w:val="24"/>
          <w:szCs w:val="24"/>
        </w:rPr>
        <w:t>Informácie o skutočnostiach, ktoré nastali po dni, ku ktorému sa zostavuje účtovná závierka do dňa zostavenia účtovnej závierky:</w:t>
      </w:r>
    </w:p>
    <w:p w14:paraId="03A47E97" w14:textId="77777777" w:rsidR="004B1562" w:rsidRPr="004B1562" w:rsidRDefault="004B1562" w:rsidP="004B156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9906A0" w14:textId="77777777" w:rsidR="004B1562" w:rsidRPr="00315573" w:rsidRDefault="004B1562" w:rsidP="004B1562">
      <w:pPr>
        <w:jc w:val="both"/>
        <w:rPr>
          <w:rFonts w:ascii="Times New Roman" w:hAnsi="Times New Roman" w:cs="Times New Roman"/>
          <w:sz w:val="24"/>
          <w:szCs w:val="24"/>
        </w:rPr>
      </w:pPr>
      <w:r w:rsidRPr="004B1562">
        <w:rPr>
          <w:rFonts w:ascii="Times New Roman" w:hAnsi="Times New Roman" w:cs="Times New Roman"/>
          <w:bCs/>
          <w:sz w:val="24"/>
          <w:szCs w:val="24"/>
        </w:rPr>
        <w:t xml:space="preserve">     Po 31. decembri 2022 nenastali také udalosti, ktoré by si vyžadovali zverejnenie alebo vykázanie v účtovnej závierke na rok 2022  </w:t>
      </w:r>
      <w:r w:rsidRPr="00315573">
        <w:rPr>
          <w:rFonts w:ascii="Times New Roman" w:hAnsi="Times New Roman" w:cs="Times New Roman"/>
          <w:bCs/>
          <w:sz w:val="24"/>
          <w:szCs w:val="24"/>
        </w:rPr>
        <w:t>ale upozorňujeme na nasledovné :</w:t>
      </w:r>
    </w:p>
    <w:p w14:paraId="01A00291" w14:textId="77777777" w:rsidR="004B1562" w:rsidRPr="00315573" w:rsidRDefault="004B1562" w:rsidP="004B1562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28F315D" w14:textId="77777777" w:rsidR="004B1562" w:rsidRPr="00315573" w:rsidRDefault="004B1562" w:rsidP="004B1562">
      <w:pPr>
        <w:jc w:val="both"/>
        <w:rPr>
          <w:rFonts w:ascii="Times New Roman" w:hAnsi="Times New Roman" w:cs="Times New Roman"/>
          <w:sz w:val="24"/>
          <w:szCs w:val="24"/>
        </w:rPr>
      </w:pPr>
      <w:r w:rsidRPr="00315573">
        <w:rPr>
          <w:rFonts w:ascii="Times New Roman" w:hAnsi="Times New Roman" w:cs="Times New Roman"/>
          <w:sz w:val="24"/>
          <w:szCs w:val="24"/>
        </w:rPr>
        <w:lastRenderedPageBreak/>
        <w:t>V mesiaci február 2022 začal vojenský konflikt na Ukrajine, ktorý doteraz pretrváva. V roku 2022 mal tento konflikt za následok vysokú infláciu a energetickú krízu.  Obec preto predpokladá  aj v roku 2023 negatívne dopady na hospodárenie samosprávy.</w:t>
      </w:r>
    </w:p>
    <w:p w14:paraId="7A65C1EE" w14:textId="77777777" w:rsidR="004B1562" w:rsidRPr="00315573" w:rsidRDefault="004B1562" w:rsidP="004B1562">
      <w:pPr>
        <w:jc w:val="both"/>
        <w:rPr>
          <w:rFonts w:ascii="Times New Roman" w:hAnsi="Times New Roman" w:cs="Times New Roman"/>
        </w:rPr>
      </w:pPr>
    </w:p>
    <w:p w14:paraId="2CCDCAA9" w14:textId="77777777" w:rsidR="004B1562" w:rsidRPr="00315573" w:rsidRDefault="004B1562" w:rsidP="004B1562">
      <w:pPr>
        <w:jc w:val="both"/>
        <w:rPr>
          <w:rFonts w:ascii="Times New Roman" w:hAnsi="Times New Roman" w:cs="Times New Roman"/>
          <w:sz w:val="24"/>
          <w:szCs w:val="24"/>
        </w:rPr>
      </w:pPr>
      <w:r w:rsidRPr="00315573">
        <w:rPr>
          <w:rFonts w:ascii="Times New Roman" w:hAnsi="Times New Roman" w:cs="Times New Roman"/>
          <w:sz w:val="24"/>
          <w:szCs w:val="24"/>
        </w:rPr>
        <w:t>Vedenie obce bude pokračovať v monitorovaní potenciálneho dopadu a podnikne všetky možné kroky na zmiernenie akýchkoľvek negatívnych účinkov na obec, na jej občanov a  na jej zamestnancov.</w:t>
      </w:r>
      <w:bookmarkStart w:id="1" w:name="_GoBack"/>
      <w:bookmarkEnd w:id="1"/>
    </w:p>
    <w:p w14:paraId="103C2FC7" w14:textId="77777777" w:rsidR="00AF789D" w:rsidRPr="00315573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315573">
        <w:rPr>
          <w:rFonts w:ascii="Times New Roman" w:eastAsia="Times New Roman" w:hAnsi="Times New Roman" w:cs="Times New Roman"/>
          <w:b/>
          <w:sz w:val="28"/>
        </w:rPr>
        <w:t xml:space="preserve">                                                                                                                             </w:t>
      </w:r>
    </w:p>
    <w:p w14:paraId="70019D09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08F267DF" w14:textId="77777777" w:rsidR="00AF789D" w:rsidRDefault="00AF789D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0"/>
        </w:rPr>
      </w:pPr>
    </w:p>
    <w:p w14:paraId="56878464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sectPr w:rsidR="00AF789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A75061" w14:textId="77777777" w:rsidR="00264BBC" w:rsidRDefault="00264BBC" w:rsidP="00B578E6">
      <w:pPr>
        <w:spacing w:after="0" w:line="240" w:lineRule="auto"/>
      </w:pPr>
      <w:r>
        <w:separator/>
      </w:r>
    </w:p>
  </w:endnote>
  <w:endnote w:type="continuationSeparator" w:id="0">
    <w:p w14:paraId="6E0EFB5F" w14:textId="77777777" w:rsidR="00264BBC" w:rsidRDefault="00264BBC" w:rsidP="00B578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3482265"/>
      <w:docPartObj>
        <w:docPartGallery w:val="Page Numbers (Bottom of Page)"/>
        <w:docPartUnique/>
      </w:docPartObj>
    </w:sdtPr>
    <w:sdtEndPr/>
    <w:sdtContent>
      <w:p w14:paraId="240F7F4C" w14:textId="1AF9CA8C" w:rsidR="002F4968" w:rsidRDefault="002F496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F8653F" w14:textId="77777777" w:rsidR="002F4968" w:rsidRDefault="002F49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64BF3B" w14:textId="77777777" w:rsidR="00264BBC" w:rsidRDefault="00264BBC" w:rsidP="00B578E6">
      <w:pPr>
        <w:spacing w:after="0" w:line="240" w:lineRule="auto"/>
      </w:pPr>
      <w:r>
        <w:separator/>
      </w:r>
    </w:p>
  </w:footnote>
  <w:footnote w:type="continuationSeparator" w:id="0">
    <w:p w14:paraId="18AC9203" w14:textId="77777777" w:rsidR="00264BBC" w:rsidRDefault="00264BBC" w:rsidP="00B578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278A8"/>
    <w:multiLevelType w:val="multilevel"/>
    <w:tmpl w:val="406A86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082C3E"/>
    <w:multiLevelType w:val="multilevel"/>
    <w:tmpl w:val="EAAA2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1C51233"/>
    <w:multiLevelType w:val="hybridMultilevel"/>
    <w:tmpl w:val="0A1C211A"/>
    <w:lvl w:ilvl="0" w:tplc="112898B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1CF03A4"/>
    <w:multiLevelType w:val="multilevel"/>
    <w:tmpl w:val="CAD020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28427C4"/>
    <w:multiLevelType w:val="multilevel"/>
    <w:tmpl w:val="723E35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29E0F56"/>
    <w:multiLevelType w:val="multilevel"/>
    <w:tmpl w:val="FE6C2C1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3FB7552"/>
    <w:multiLevelType w:val="multilevel"/>
    <w:tmpl w:val="4C222F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42C4649"/>
    <w:multiLevelType w:val="multilevel"/>
    <w:tmpl w:val="512ED7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70F0633"/>
    <w:multiLevelType w:val="multilevel"/>
    <w:tmpl w:val="24A2CC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72B22C9"/>
    <w:multiLevelType w:val="multilevel"/>
    <w:tmpl w:val="6524A26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8346EFC"/>
    <w:multiLevelType w:val="multilevel"/>
    <w:tmpl w:val="06E4A6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83E5F83"/>
    <w:multiLevelType w:val="multilevel"/>
    <w:tmpl w:val="BD2E3C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9790A25"/>
    <w:multiLevelType w:val="multilevel"/>
    <w:tmpl w:val="C8F62D0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0AE238BC"/>
    <w:multiLevelType w:val="multilevel"/>
    <w:tmpl w:val="68889F8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0BA868BF"/>
    <w:multiLevelType w:val="multilevel"/>
    <w:tmpl w:val="7E44837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0EFB73FD"/>
    <w:multiLevelType w:val="multilevel"/>
    <w:tmpl w:val="F7749D9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F822FE0"/>
    <w:multiLevelType w:val="multilevel"/>
    <w:tmpl w:val="E2AEAA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0F86452E"/>
    <w:multiLevelType w:val="multilevel"/>
    <w:tmpl w:val="9104EA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11E3657A"/>
    <w:multiLevelType w:val="multilevel"/>
    <w:tmpl w:val="AB44C4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12BE2457"/>
    <w:multiLevelType w:val="multilevel"/>
    <w:tmpl w:val="B5BEE91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138176F3"/>
    <w:multiLevelType w:val="multilevel"/>
    <w:tmpl w:val="10F26A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39B647B"/>
    <w:multiLevelType w:val="multilevel"/>
    <w:tmpl w:val="13F4F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3C06DF2"/>
    <w:multiLevelType w:val="multilevel"/>
    <w:tmpl w:val="35A8F6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149F4CDC"/>
    <w:multiLevelType w:val="multilevel"/>
    <w:tmpl w:val="B8507F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5785951"/>
    <w:multiLevelType w:val="multilevel"/>
    <w:tmpl w:val="5D76123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15FB7C48"/>
    <w:multiLevelType w:val="multilevel"/>
    <w:tmpl w:val="2E98C7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6E57EC0"/>
    <w:multiLevelType w:val="multilevel"/>
    <w:tmpl w:val="C4DCAB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7431629"/>
    <w:multiLevelType w:val="multilevel"/>
    <w:tmpl w:val="A596D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18B6365E"/>
    <w:multiLevelType w:val="multilevel"/>
    <w:tmpl w:val="C2A272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1B665FBA"/>
    <w:multiLevelType w:val="hybridMultilevel"/>
    <w:tmpl w:val="82404896"/>
    <w:lvl w:ilvl="0" w:tplc="84B6C11A">
      <w:start w:val="1"/>
      <w:numFmt w:val="decimal"/>
      <w:lvlText w:val="%1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C884F38"/>
    <w:multiLevelType w:val="multilevel"/>
    <w:tmpl w:val="AC6890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1D213457"/>
    <w:multiLevelType w:val="multilevel"/>
    <w:tmpl w:val="570833D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1D50463B"/>
    <w:multiLevelType w:val="multilevel"/>
    <w:tmpl w:val="075E23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1DB67513"/>
    <w:multiLevelType w:val="multilevel"/>
    <w:tmpl w:val="3940CD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1E2A78DB"/>
    <w:multiLevelType w:val="multilevel"/>
    <w:tmpl w:val="5AC2530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1EA54567"/>
    <w:multiLevelType w:val="multilevel"/>
    <w:tmpl w:val="79BC97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1ED16535"/>
    <w:multiLevelType w:val="multilevel"/>
    <w:tmpl w:val="F3E8B7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0953D80"/>
    <w:multiLevelType w:val="multilevel"/>
    <w:tmpl w:val="1E2259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13F3683"/>
    <w:multiLevelType w:val="multilevel"/>
    <w:tmpl w:val="DEA02C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2CF0D84"/>
    <w:multiLevelType w:val="multilevel"/>
    <w:tmpl w:val="54C43E4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302365D"/>
    <w:multiLevelType w:val="multilevel"/>
    <w:tmpl w:val="844614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5334F0C"/>
    <w:multiLevelType w:val="multilevel"/>
    <w:tmpl w:val="AC7C96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7022C97"/>
    <w:multiLevelType w:val="multilevel"/>
    <w:tmpl w:val="CD20D1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27257630"/>
    <w:multiLevelType w:val="multilevel"/>
    <w:tmpl w:val="D840A7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27B338BB"/>
    <w:multiLevelType w:val="multilevel"/>
    <w:tmpl w:val="514C21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2AAD666D"/>
    <w:multiLevelType w:val="multilevel"/>
    <w:tmpl w:val="4D0632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2AD5613D"/>
    <w:multiLevelType w:val="multilevel"/>
    <w:tmpl w:val="385A1E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B4E1851"/>
    <w:multiLevelType w:val="multilevel"/>
    <w:tmpl w:val="009826F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2C2071BA"/>
    <w:multiLevelType w:val="hybridMultilevel"/>
    <w:tmpl w:val="13E0CCFA"/>
    <w:lvl w:ilvl="0" w:tplc="707A97A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DAF5D0A"/>
    <w:multiLevelType w:val="multilevel"/>
    <w:tmpl w:val="1AB2669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2F5B68E8"/>
    <w:multiLevelType w:val="multilevel"/>
    <w:tmpl w:val="B7DAB1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30060C7F"/>
    <w:multiLevelType w:val="multilevel"/>
    <w:tmpl w:val="2C9EF2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0154BE2"/>
    <w:multiLevelType w:val="multilevel"/>
    <w:tmpl w:val="C9CE7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31C47745"/>
    <w:multiLevelType w:val="multilevel"/>
    <w:tmpl w:val="DD440E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1FB338F"/>
    <w:multiLevelType w:val="multilevel"/>
    <w:tmpl w:val="46940E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32A06895"/>
    <w:multiLevelType w:val="multilevel"/>
    <w:tmpl w:val="CEDEC5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2A23E38"/>
    <w:multiLevelType w:val="multilevel"/>
    <w:tmpl w:val="7A1855A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350E12AF"/>
    <w:multiLevelType w:val="multilevel"/>
    <w:tmpl w:val="FC168C5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35954E43"/>
    <w:multiLevelType w:val="multilevel"/>
    <w:tmpl w:val="4B0A50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36AE6E06"/>
    <w:multiLevelType w:val="multilevel"/>
    <w:tmpl w:val="31B67E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37C253F0"/>
    <w:multiLevelType w:val="multilevel"/>
    <w:tmpl w:val="C2A48C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37D8188B"/>
    <w:multiLevelType w:val="multilevel"/>
    <w:tmpl w:val="6A22007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 w15:restartNumberingAfterBreak="0">
    <w:nsid w:val="386D7226"/>
    <w:multiLevelType w:val="multilevel"/>
    <w:tmpl w:val="F2F4FEB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38BE16FD"/>
    <w:multiLevelType w:val="multilevel"/>
    <w:tmpl w:val="F03CD418"/>
    <w:lvl w:ilvl="0">
      <w:start w:val="1"/>
      <w:numFmt w:val="decimal"/>
      <w:lvlText w:val="%1."/>
      <w:lvlJc w:val="left"/>
      <w:rPr>
        <w:color w:va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38FF41F2"/>
    <w:multiLevelType w:val="multilevel"/>
    <w:tmpl w:val="2F5C47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39B50F73"/>
    <w:multiLevelType w:val="multilevel"/>
    <w:tmpl w:val="E1B0CB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3A2B3D58"/>
    <w:multiLevelType w:val="multilevel"/>
    <w:tmpl w:val="42D2E62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3B060B0B"/>
    <w:multiLevelType w:val="multilevel"/>
    <w:tmpl w:val="BC4AF1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3C072604"/>
    <w:multiLevelType w:val="multilevel"/>
    <w:tmpl w:val="57C46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3DE83F72"/>
    <w:multiLevelType w:val="multilevel"/>
    <w:tmpl w:val="8BB2A7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3E366194"/>
    <w:multiLevelType w:val="multilevel"/>
    <w:tmpl w:val="655876A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4010724B"/>
    <w:multiLevelType w:val="multilevel"/>
    <w:tmpl w:val="F522C92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40B6521C"/>
    <w:multiLevelType w:val="multilevel"/>
    <w:tmpl w:val="6422D5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40F529E6"/>
    <w:multiLevelType w:val="multilevel"/>
    <w:tmpl w:val="0D027C6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12E319E"/>
    <w:multiLevelType w:val="multilevel"/>
    <w:tmpl w:val="671C0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41C27691"/>
    <w:multiLevelType w:val="multilevel"/>
    <w:tmpl w:val="F6C68E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45E40695"/>
    <w:multiLevelType w:val="multilevel"/>
    <w:tmpl w:val="42F638C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4791491B"/>
    <w:multiLevelType w:val="multilevel"/>
    <w:tmpl w:val="CE2AD0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 w15:restartNumberingAfterBreak="0">
    <w:nsid w:val="488F497A"/>
    <w:multiLevelType w:val="multilevel"/>
    <w:tmpl w:val="1FA0ACE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 w15:restartNumberingAfterBreak="0">
    <w:nsid w:val="495B7A2C"/>
    <w:multiLevelType w:val="multilevel"/>
    <w:tmpl w:val="6172E0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 w15:restartNumberingAfterBreak="0">
    <w:nsid w:val="49853EB4"/>
    <w:multiLevelType w:val="multilevel"/>
    <w:tmpl w:val="4C1403E8"/>
    <w:lvl w:ilvl="0">
      <w:start w:val="4"/>
      <w:numFmt w:val="decimal"/>
      <w:lvlText w:val="%1."/>
      <w:lvlJc w:val="left"/>
      <w:pPr>
        <w:ind w:left="0" w:firstLine="0"/>
      </w:pPr>
      <w:rPr>
        <w:rFonts w:hint="default"/>
        <w:color w:val="auto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2" w15:restartNumberingAfterBreak="0">
    <w:nsid w:val="4BF6587F"/>
    <w:multiLevelType w:val="multilevel"/>
    <w:tmpl w:val="9A367A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4E264420"/>
    <w:multiLevelType w:val="multilevel"/>
    <w:tmpl w:val="821835A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 w15:restartNumberingAfterBreak="0">
    <w:nsid w:val="4E473C3D"/>
    <w:multiLevelType w:val="multilevel"/>
    <w:tmpl w:val="7F1239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4E4F646D"/>
    <w:multiLevelType w:val="multilevel"/>
    <w:tmpl w:val="D41A8AD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4EAD1412"/>
    <w:multiLevelType w:val="multilevel"/>
    <w:tmpl w:val="4D984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532878FB"/>
    <w:multiLevelType w:val="multilevel"/>
    <w:tmpl w:val="2FDA04F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53D15280"/>
    <w:multiLevelType w:val="multilevel"/>
    <w:tmpl w:val="A0BCB9A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4BD0FD9"/>
    <w:multiLevelType w:val="multilevel"/>
    <w:tmpl w:val="34D416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55D76EBF"/>
    <w:multiLevelType w:val="multilevel"/>
    <w:tmpl w:val="CC64AD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 w15:restartNumberingAfterBreak="0">
    <w:nsid w:val="56194A7C"/>
    <w:multiLevelType w:val="multilevel"/>
    <w:tmpl w:val="9D2AF89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562C217C"/>
    <w:multiLevelType w:val="multilevel"/>
    <w:tmpl w:val="9AB22C5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57E40FFB"/>
    <w:multiLevelType w:val="multilevel"/>
    <w:tmpl w:val="A5982A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57FD4FC6"/>
    <w:multiLevelType w:val="multilevel"/>
    <w:tmpl w:val="49DC09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5A87484F"/>
    <w:multiLevelType w:val="multilevel"/>
    <w:tmpl w:val="AABA3A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5B6A3E18"/>
    <w:multiLevelType w:val="hybridMultilevel"/>
    <w:tmpl w:val="A8A43F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BC2767E"/>
    <w:multiLevelType w:val="multilevel"/>
    <w:tmpl w:val="3CAE479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5BC31299"/>
    <w:multiLevelType w:val="multilevel"/>
    <w:tmpl w:val="3F589B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5C3F1E16"/>
    <w:multiLevelType w:val="multilevel"/>
    <w:tmpl w:val="E1309C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 w15:restartNumberingAfterBreak="0">
    <w:nsid w:val="5C432F58"/>
    <w:multiLevelType w:val="multilevel"/>
    <w:tmpl w:val="F55EA4C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 w15:restartNumberingAfterBreak="0">
    <w:nsid w:val="5E0B04E7"/>
    <w:multiLevelType w:val="multilevel"/>
    <w:tmpl w:val="796C8A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5E227841"/>
    <w:multiLevelType w:val="multilevel"/>
    <w:tmpl w:val="301023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5F824F02"/>
    <w:multiLevelType w:val="multilevel"/>
    <w:tmpl w:val="A008FE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60C352BA"/>
    <w:multiLevelType w:val="multilevel"/>
    <w:tmpl w:val="D41E0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6151249E"/>
    <w:multiLevelType w:val="multilevel"/>
    <w:tmpl w:val="D49878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 w15:restartNumberingAfterBreak="0">
    <w:nsid w:val="665338CC"/>
    <w:multiLevelType w:val="multilevel"/>
    <w:tmpl w:val="3148EAE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 w15:restartNumberingAfterBreak="0">
    <w:nsid w:val="66645C22"/>
    <w:multiLevelType w:val="multilevel"/>
    <w:tmpl w:val="63624446"/>
    <w:lvl w:ilvl="0">
      <w:start w:val="3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8" w15:restartNumberingAfterBreak="0">
    <w:nsid w:val="67445C54"/>
    <w:multiLevelType w:val="multilevel"/>
    <w:tmpl w:val="8A3ED1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 w15:restartNumberingAfterBreak="0">
    <w:nsid w:val="685141FB"/>
    <w:multiLevelType w:val="multilevel"/>
    <w:tmpl w:val="F410A90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 w15:restartNumberingAfterBreak="0">
    <w:nsid w:val="68D20D1B"/>
    <w:multiLevelType w:val="multilevel"/>
    <w:tmpl w:val="E21281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2" w15:restartNumberingAfterBreak="0">
    <w:nsid w:val="69507195"/>
    <w:multiLevelType w:val="multilevel"/>
    <w:tmpl w:val="7FA0BC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 w15:restartNumberingAfterBreak="0">
    <w:nsid w:val="699252EC"/>
    <w:multiLevelType w:val="multilevel"/>
    <w:tmpl w:val="BB30C0B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69C97FAD"/>
    <w:multiLevelType w:val="hybridMultilevel"/>
    <w:tmpl w:val="C650605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9F23F7F"/>
    <w:multiLevelType w:val="multilevel"/>
    <w:tmpl w:val="7374AB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6A046E00"/>
    <w:multiLevelType w:val="multilevel"/>
    <w:tmpl w:val="AFDADA9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6B6A1081"/>
    <w:multiLevelType w:val="multilevel"/>
    <w:tmpl w:val="A90839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 w15:restartNumberingAfterBreak="0">
    <w:nsid w:val="6BAE3286"/>
    <w:multiLevelType w:val="multilevel"/>
    <w:tmpl w:val="F966859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 w15:restartNumberingAfterBreak="0">
    <w:nsid w:val="6C5D780B"/>
    <w:multiLevelType w:val="multilevel"/>
    <w:tmpl w:val="1F464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 w15:restartNumberingAfterBreak="0">
    <w:nsid w:val="6C721328"/>
    <w:multiLevelType w:val="multilevel"/>
    <w:tmpl w:val="4A9460E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 w15:restartNumberingAfterBreak="0">
    <w:nsid w:val="6CC928FD"/>
    <w:multiLevelType w:val="multilevel"/>
    <w:tmpl w:val="4CA018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 w15:restartNumberingAfterBreak="0">
    <w:nsid w:val="6CE85968"/>
    <w:multiLevelType w:val="multilevel"/>
    <w:tmpl w:val="80F008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 w15:restartNumberingAfterBreak="0">
    <w:nsid w:val="6D8547A4"/>
    <w:multiLevelType w:val="multilevel"/>
    <w:tmpl w:val="4BC8A17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4" w15:restartNumberingAfterBreak="0">
    <w:nsid w:val="6E4E05CA"/>
    <w:multiLevelType w:val="multilevel"/>
    <w:tmpl w:val="75BE6520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F3178D1"/>
    <w:multiLevelType w:val="multilevel"/>
    <w:tmpl w:val="93C805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 w15:restartNumberingAfterBreak="0">
    <w:nsid w:val="6F5A27E9"/>
    <w:multiLevelType w:val="multilevel"/>
    <w:tmpl w:val="A23429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 w15:restartNumberingAfterBreak="0">
    <w:nsid w:val="70C75F08"/>
    <w:multiLevelType w:val="multilevel"/>
    <w:tmpl w:val="0064645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9" w15:restartNumberingAfterBreak="0">
    <w:nsid w:val="726B3621"/>
    <w:multiLevelType w:val="multilevel"/>
    <w:tmpl w:val="903251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0" w15:restartNumberingAfterBreak="0">
    <w:nsid w:val="72D053E2"/>
    <w:multiLevelType w:val="multilevel"/>
    <w:tmpl w:val="ADB6998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1" w15:restartNumberingAfterBreak="0">
    <w:nsid w:val="74594BEF"/>
    <w:multiLevelType w:val="multilevel"/>
    <w:tmpl w:val="871E316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2" w15:restartNumberingAfterBreak="0">
    <w:nsid w:val="78506EBE"/>
    <w:multiLevelType w:val="multilevel"/>
    <w:tmpl w:val="83DAA5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3" w15:restartNumberingAfterBreak="0">
    <w:nsid w:val="79E46BF4"/>
    <w:multiLevelType w:val="multilevel"/>
    <w:tmpl w:val="730E5F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7A4B6BD6"/>
    <w:multiLevelType w:val="multilevel"/>
    <w:tmpl w:val="69D2FA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5" w15:restartNumberingAfterBreak="0">
    <w:nsid w:val="7A653FBE"/>
    <w:multiLevelType w:val="multilevel"/>
    <w:tmpl w:val="4300B72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6" w15:restartNumberingAfterBreak="0">
    <w:nsid w:val="7B263808"/>
    <w:multiLevelType w:val="multilevel"/>
    <w:tmpl w:val="8C3A33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7" w15:restartNumberingAfterBreak="0">
    <w:nsid w:val="7B9D091F"/>
    <w:multiLevelType w:val="multilevel"/>
    <w:tmpl w:val="3606E3B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8" w15:restartNumberingAfterBreak="0">
    <w:nsid w:val="7C0D4AC9"/>
    <w:multiLevelType w:val="multilevel"/>
    <w:tmpl w:val="85EE5B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9" w15:restartNumberingAfterBreak="0">
    <w:nsid w:val="7FC15B81"/>
    <w:multiLevelType w:val="multilevel"/>
    <w:tmpl w:val="792CF63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3"/>
  </w:num>
  <w:num w:numId="2">
    <w:abstractNumId w:val="135"/>
  </w:num>
  <w:num w:numId="3">
    <w:abstractNumId w:val="97"/>
  </w:num>
  <w:num w:numId="4">
    <w:abstractNumId w:val="73"/>
  </w:num>
  <w:num w:numId="5">
    <w:abstractNumId w:val="47"/>
  </w:num>
  <w:num w:numId="6">
    <w:abstractNumId w:val="128"/>
  </w:num>
  <w:num w:numId="7">
    <w:abstractNumId w:val="131"/>
  </w:num>
  <w:num w:numId="8">
    <w:abstractNumId w:val="107"/>
  </w:num>
  <w:num w:numId="9">
    <w:abstractNumId w:val="139"/>
  </w:num>
  <w:num w:numId="10">
    <w:abstractNumId w:val="74"/>
  </w:num>
  <w:num w:numId="11">
    <w:abstractNumId w:val="15"/>
  </w:num>
  <w:num w:numId="12">
    <w:abstractNumId w:val="67"/>
  </w:num>
  <w:num w:numId="13">
    <w:abstractNumId w:val="27"/>
  </w:num>
  <w:num w:numId="14">
    <w:abstractNumId w:val="118"/>
  </w:num>
  <w:num w:numId="15">
    <w:abstractNumId w:val="57"/>
  </w:num>
  <w:num w:numId="16">
    <w:abstractNumId w:val="51"/>
  </w:num>
  <w:num w:numId="17">
    <w:abstractNumId w:val="14"/>
  </w:num>
  <w:num w:numId="18">
    <w:abstractNumId w:val="58"/>
  </w:num>
  <w:num w:numId="19">
    <w:abstractNumId w:val="127"/>
  </w:num>
  <w:num w:numId="20">
    <w:abstractNumId w:val="130"/>
  </w:num>
  <w:num w:numId="21">
    <w:abstractNumId w:val="105"/>
  </w:num>
  <w:num w:numId="22">
    <w:abstractNumId w:val="79"/>
  </w:num>
  <w:num w:numId="23">
    <w:abstractNumId w:val="92"/>
  </w:num>
  <w:num w:numId="24">
    <w:abstractNumId w:val="56"/>
  </w:num>
  <w:num w:numId="25">
    <w:abstractNumId w:val="81"/>
  </w:num>
  <w:num w:numId="26">
    <w:abstractNumId w:val="33"/>
  </w:num>
  <w:num w:numId="27">
    <w:abstractNumId w:val="59"/>
  </w:num>
  <w:num w:numId="28">
    <w:abstractNumId w:val="42"/>
  </w:num>
  <w:num w:numId="29">
    <w:abstractNumId w:val="83"/>
  </w:num>
  <w:num w:numId="30">
    <w:abstractNumId w:val="35"/>
  </w:num>
  <w:num w:numId="31">
    <w:abstractNumId w:val="123"/>
  </w:num>
  <w:num w:numId="32">
    <w:abstractNumId w:val="50"/>
  </w:num>
  <w:num w:numId="33">
    <w:abstractNumId w:val="84"/>
  </w:num>
  <w:num w:numId="34">
    <w:abstractNumId w:val="95"/>
  </w:num>
  <w:num w:numId="35">
    <w:abstractNumId w:val="63"/>
  </w:num>
  <w:num w:numId="36">
    <w:abstractNumId w:val="102"/>
  </w:num>
  <w:num w:numId="37">
    <w:abstractNumId w:val="110"/>
  </w:num>
  <w:num w:numId="38">
    <w:abstractNumId w:val="52"/>
  </w:num>
  <w:num w:numId="39">
    <w:abstractNumId w:val="29"/>
  </w:num>
  <w:num w:numId="40">
    <w:abstractNumId w:val="55"/>
  </w:num>
  <w:num w:numId="41">
    <w:abstractNumId w:val="61"/>
  </w:num>
  <w:num w:numId="42">
    <w:abstractNumId w:val="129"/>
  </w:num>
  <w:num w:numId="43">
    <w:abstractNumId w:val="45"/>
  </w:num>
  <w:num w:numId="44">
    <w:abstractNumId w:val="12"/>
  </w:num>
  <w:num w:numId="45">
    <w:abstractNumId w:val="120"/>
  </w:num>
  <w:num w:numId="46">
    <w:abstractNumId w:val="99"/>
  </w:num>
  <w:num w:numId="47">
    <w:abstractNumId w:val="90"/>
  </w:num>
  <w:num w:numId="48">
    <w:abstractNumId w:val="19"/>
  </w:num>
  <w:num w:numId="49">
    <w:abstractNumId w:val="11"/>
  </w:num>
  <w:num w:numId="50">
    <w:abstractNumId w:val="46"/>
  </w:num>
  <w:num w:numId="51">
    <w:abstractNumId w:val="22"/>
  </w:num>
  <w:num w:numId="52">
    <w:abstractNumId w:val="7"/>
  </w:num>
  <w:num w:numId="53">
    <w:abstractNumId w:val="62"/>
  </w:num>
  <w:num w:numId="54">
    <w:abstractNumId w:val="20"/>
  </w:num>
  <w:num w:numId="55">
    <w:abstractNumId w:val="124"/>
  </w:num>
  <w:num w:numId="56">
    <w:abstractNumId w:val="48"/>
  </w:num>
  <w:num w:numId="57">
    <w:abstractNumId w:val="32"/>
  </w:num>
  <w:num w:numId="58">
    <w:abstractNumId w:val="71"/>
  </w:num>
  <w:num w:numId="59">
    <w:abstractNumId w:val="34"/>
  </w:num>
  <w:num w:numId="60">
    <w:abstractNumId w:val="138"/>
  </w:num>
  <w:num w:numId="61">
    <w:abstractNumId w:val="132"/>
  </w:num>
  <w:num w:numId="62">
    <w:abstractNumId w:val="3"/>
  </w:num>
  <w:num w:numId="63">
    <w:abstractNumId w:val="23"/>
  </w:num>
  <w:num w:numId="64">
    <w:abstractNumId w:val="121"/>
  </w:num>
  <w:num w:numId="65">
    <w:abstractNumId w:val="60"/>
  </w:num>
  <w:num w:numId="66">
    <w:abstractNumId w:val="115"/>
  </w:num>
  <w:num w:numId="67">
    <w:abstractNumId w:val="6"/>
  </w:num>
  <w:num w:numId="68">
    <w:abstractNumId w:val="5"/>
  </w:num>
  <w:num w:numId="69">
    <w:abstractNumId w:val="66"/>
  </w:num>
  <w:num w:numId="70">
    <w:abstractNumId w:val="53"/>
  </w:num>
  <w:num w:numId="71">
    <w:abstractNumId w:val="4"/>
  </w:num>
  <w:num w:numId="72">
    <w:abstractNumId w:val="44"/>
  </w:num>
  <w:num w:numId="73">
    <w:abstractNumId w:val="104"/>
  </w:num>
  <w:num w:numId="74">
    <w:abstractNumId w:val="136"/>
  </w:num>
  <w:num w:numId="75">
    <w:abstractNumId w:val="65"/>
  </w:num>
  <w:num w:numId="76">
    <w:abstractNumId w:val="98"/>
  </w:num>
  <w:num w:numId="77">
    <w:abstractNumId w:val="40"/>
  </w:num>
  <w:num w:numId="78">
    <w:abstractNumId w:val="25"/>
  </w:num>
  <w:num w:numId="79">
    <w:abstractNumId w:val="91"/>
  </w:num>
  <w:num w:numId="80">
    <w:abstractNumId w:val="82"/>
  </w:num>
  <w:num w:numId="81">
    <w:abstractNumId w:val="88"/>
  </w:num>
  <w:num w:numId="82">
    <w:abstractNumId w:val="72"/>
  </w:num>
  <w:num w:numId="83">
    <w:abstractNumId w:val="103"/>
  </w:num>
  <w:num w:numId="84">
    <w:abstractNumId w:val="24"/>
  </w:num>
  <w:num w:numId="85">
    <w:abstractNumId w:val="64"/>
  </w:num>
  <w:num w:numId="86">
    <w:abstractNumId w:val="93"/>
  </w:num>
  <w:num w:numId="87">
    <w:abstractNumId w:val="122"/>
  </w:num>
  <w:num w:numId="88">
    <w:abstractNumId w:val="113"/>
  </w:num>
  <w:num w:numId="89">
    <w:abstractNumId w:val="137"/>
  </w:num>
  <w:num w:numId="90">
    <w:abstractNumId w:val="112"/>
  </w:num>
  <w:num w:numId="91">
    <w:abstractNumId w:val="119"/>
  </w:num>
  <w:num w:numId="92">
    <w:abstractNumId w:val="26"/>
  </w:num>
  <w:num w:numId="93">
    <w:abstractNumId w:val="39"/>
  </w:num>
  <w:num w:numId="94">
    <w:abstractNumId w:val="134"/>
  </w:num>
  <w:num w:numId="95">
    <w:abstractNumId w:val="100"/>
  </w:num>
  <w:num w:numId="96">
    <w:abstractNumId w:val="78"/>
  </w:num>
  <w:num w:numId="97">
    <w:abstractNumId w:val="9"/>
  </w:num>
  <w:num w:numId="98">
    <w:abstractNumId w:val="54"/>
  </w:num>
  <w:num w:numId="99">
    <w:abstractNumId w:val="80"/>
  </w:num>
  <w:num w:numId="100">
    <w:abstractNumId w:val="76"/>
  </w:num>
  <w:num w:numId="101">
    <w:abstractNumId w:val="28"/>
  </w:num>
  <w:num w:numId="102">
    <w:abstractNumId w:val="18"/>
  </w:num>
  <w:num w:numId="103">
    <w:abstractNumId w:val="41"/>
  </w:num>
  <w:num w:numId="104">
    <w:abstractNumId w:val="10"/>
  </w:num>
  <w:num w:numId="105">
    <w:abstractNumId w:val="68"/>
  </w:num>
  <w:num w:numId="106">
    <w:abstractNumId w:val="133"/>
  </w:num>
  <w:num w:numId="107">
    <w:abstractNumId w:val="70"/>
  </w:num>
  <w:num w:numId="108">
    <w:abstractNumId w:val="77"/>
  </w:num>
  <w:num w:numId="109">
    <w:abstractNumId w:val="87"/>
  </w:num>
  <w:num w:numId="110">
    <w:abstractNumId w:val="17"/>
  </w:num>
  <w:num w:numId="111">
    <w:abstractNumId w:val="21"/>
  </w:num>
  <w:num w:numId="112">
    <w:abstractNumId w:val="37"/>
  </w:num>
  <w:num w:numId="113">
    <w:abstractNumId w:val="117"/>
  </w:num>
  <w:num w:numId="114">
    <w:abstractNumId w:val="109"/>
  </w:num>
  <w:num w:numId="115">
    <w:abstractNumId w:val="116"/>
  </w:num>
  <w:num w:numId="116">
    <w:abstractNumId w:val="16"/>
  </w:num>
  <w:num w:numId="117">
    <w:abstractNumId w:val="86"/>
  </w:num>
  <w:num w:numId="118">
    <w:abstractNumId w:val="0"/>
  </w:num>
  <w:num w:numId="119">
    <w:abstractNumId w:val="31"/>
  </w:num>
  <w:num w:numId="120">
    <w:abstractNumId w:val="126"/>
  </w:num>
  <w:num w:numId="121">
    <w:abstractNumId w:val="36"/>
  </w:num>
  <w:num w:numId="122">
    <w:abstractNumId w:val="89"/>
  </w:num>
  <w:num w:numId="123">
    <w:abstractNumId w:val="108"/>
  </w:num>
  <w:num w:numId="124">
    <w:abstractNumId w:val="94"/>
  </w:num>
  <w:num w:numId="125">
    <w:abstractNumId w:val="85"/>
  </w:num>
  <w:num w:numId="126">
    <w:abstractNumId w:val="1"/>
  </w:num>
  <w:num w:numId="127">
    <w:abstractNumId w:val="69"/>
  </w:num>
  <w:num w:numId="128">
    <w:abstractNumId w:val="101"/>
  </w:num>
  <w:num w:numId="129">
    <w:abstractNumId w:val="106"/>
  </w:num>
  <w:num w:numId="130">
    <w:abstractNumId w:val="43"/>
  </w:num>
  <w:num w:numId="131">
    <w:abstractNumId w:val="38"/>
  </w:num>
  <w:num w:numId="132">
    <w:abstractNumId w:val="75"/>
  </w:num>
  <w:num w:numId="133">
    <w:abstractNumId w:val="8"/>
  </w:num>
  <w:num w:numId="134">
    <w:abstractNumId w:val="114"/>
  </w:num>
  <w:num w:numId="135">
    <w:abstractNumId w:val="111"/>
  </w:num>
  <w:num w:numId="136">
    <w:abstractNumId w:val="30"/>
  </w:num>
  <w:num w:numId="137">
    <w:abstractNumId w:val="96"/>
  </w:num>
  <w:num w:numId="138">
    <w:abstractNumId w:val="125"/>
  </w:num>
  <w:num w:numId="139">
    <w:abstractNumId w:val="49"/>
  </w:num>
  <w:num w:numId="140">
    <w:abstractNumId w:val="2"/>
  </w:num>
  <w:numIdMacAtCleanup w:val="1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9D"/>
    <w:rsid w:val="000449D3"/>
    <w:rsid w:val="000928F5"/>
    <w:rsid w:val="000B20CE"/>
    <w:rsid w:val="000D31F1"/>
    <w:rsid w:val="000D3736"/>
    <w:rsid w:val="000E1EDD"/>
    <w:rsid w:val="00135E0A"/>
    <w:rsid w:val="00141178"/>
    <w:rsid w:val="00143A5E"/>
    <w:rsid w:val="001807F4"/>
    <w:rsid w:val="001D113C"/>
    <w:rsid w:val="001E7E5A"/>
    <w:rsid w:val="002539B1"/>
    <w:rsid w:val="00264BBC"/>
    <w:rsid w:val="002964C5"/>
    <w:rsid w:val="002A5F68"/>
    <w:rsid w:val="002F4968"/>
    <w:rsid w:val="003053EA"/>
    <w:rsid w:val="00311310"/>
    <w:rsid w:val="00315573"/>
    <w:rsid w:val="00317CC9"/>
    <w:rsid w:val="00320990"/>
    <w:rsid w:val="003A6D11"/>
    <w:rsid w:val="003D0C8A"/>
    <w:rsid w:val="00426FDA"/>
    <w:rsid w:val="00433088"/>
    <w:rsid w:val="004739EB"/>
    <w:rsid w:val="00490D0F"/>
    <w:rsid w:val="004B1562"/>
    <w:rsid w:val="004B1B46"/>
    <w:rsid w:val="004B1EB5"/>
    <w:rsid w:val="005D6C4C"/>
    <w:rsid w:val="005F7479"/>
    <w:rsid w:val="0064096E"/>
    <w:rsid w:val="00644DD3"/>
    <w:rsid w:val="00662F1B"/>
    <w:rsid w:val="007B7CD9"/>
    <w:rsid w:val="007E4E41"/>
    <w:rsid w:val="007F2F25"/>
    <w:rsid w:val="00866643"/>
    <w:rsid w:val="00872DFB"/>
    <w:rsid w:val="008A139B"/>
    <w:rsid w:val="008B44C7"/>
    <w:rsid w:val="008B5F29"/>
    <w:rsid w:val="008D65AE"/>
    <w:rsid w:val="008F169B"/>
    <w:rsid w:val="00911F2C"/>
    <w:rsid w:val="009725D3"/>
    <w:rsid w:val="00976409"/>
    <w:rsid w:val="00980810"/>
    <w:rsid w:val="009B2244"/>
    <w:rsid w:val="009B7E30"/>
    <w:rsid w:val="009C5EF1"/>
    <w:rsid w:val="009E524F"/>
    <w:rsid w:val="009F6FFB"/>
    <w:rsid w:val="00A11354"/>
    <w:rsid w:val="00A13BFE"/>
    <w:rsid w:val="00A6563E"/>
    <w:rsid w:val="00AF789D"/>
    <w:rsid w:val="00B1437E"/>
    <w:rsid w:val="00B30C27"/>
    <w:rsid w:val="00B44753"/>
    <w:rsid w:val="00B578E6"/>
    <w:rsid w:val="00BD0F04"/>
    <w:rsid w:val="00BE638F"/>
    <w:rsid w:val="00C00C3E"/>
    <w:rsid w:val="00C03E89"/>
    <w:rsid w:val="00C13944"/>
    <w:rsid w:val="00C23959"/>
    <w:rsid w:val="00C85B58"/>
    <w:rsid w:val="00CC3E0F"/>
    <w:rsid w:val="00CC6E45"/>
    <w:rsid w:val="00CF62A6"/>
    <w:rsid w:val="00D37526"/>
    <w:rsid w:val="00D441E7"/>
    <w:rsid w:val="00D57F85"/>
    <w:rsid w:val="00D81E50"/>
    <w:rsid w:val="00DA552D"/>
    <w:rsid w:val="00E03449"/>
    <w:rsid w:val="00E5074F"/>
    <w:rsid w:val="00E527DF"/>
    <w:rsid w:val="00E62F8A"/>
    <w:rsid w:val="00E71387"/>
    <w:rsid w:val="00EF5297"/>
    <w:rsid w:val="00F411F6"/>
    <w:rsid w:val="00F51D4E"/>
    <w:rsid w:val="00F52F9B"/>
    <w:rsid w:val="00F7358D"/>
    <w:rsid w:val="00F92F1B"/>
    <w:rsid w:val="00FA2D48"/>
    <w:rsid w:val="00FB2AAB"/>
    <w:rsid w:val="00FB2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BB937"/>
  <w15:docId w15:val="{2F37D271-C67D-4823-9A83-D238C5D08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F52F9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52F9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52F9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2F9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52F9B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2F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2F9B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A5F6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A5F68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0928F5"/>
    <w:pPr>
      <w:ind w:left="720"/>
      <w:contextualSpacing/>
    </w:pPr>
  </w:style>
  <w:style w:type="paragraph" w:customStyle="1" w:styleId="Pismenka">
    <w:name w:val="Pismenka"/>
    <w:basedOn w:val="Zkladntext"/>
    <w:rsid w:val="0064096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B57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78E6"/>
  </w:style>
  <w:style w:type="paragraph" w:styleId="Pta">
    <w:name w:val="footer"/>
    <w:basedOn w:val="Normlny"/>
    <w:link w:val="PtaChar"/>
    <w:uiPriority w:val="99"/>
    <w:unhideWhenUsed/>
    <w:rsid w:val="00B578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7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3458</Words>
  <Characters>19717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2</cp:revision>
  <cp:lastPrinted>2023-02-27T07:29:00Z</cp:lastPrinted>
  <dcterms:created xsi:type="dcterms:W3CDTF">2023-03-08T09:45:00Z</dcterms:created>
  <dcterms:modified xsi:type="dcterms:W3CDTF">2023-03-08T09:45:00Z</dcterms:modified>
</cp:coreProperties>
</file>