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3D99C" w14:textId="16EB313A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36"/>
        </w:rPr>
        <w:t>Poznámky k 31.12.202</w:t>
      </w:r>
      <w:r w:rsidR="003A6D11">
        <w:rPr>
          <w:rFonts w:ascii="Times New Roman" w:eastAsia="Times New Roman" w:hAnsi="Times New Roman" w:cs="Times New Roman"/>
          <w:b/>
          <w:sz w:val="36"/>
        </w:rPr>
        <w:t>2</w:t>
      </w:r>
    </w:p>
    <w:p w14:paraId="1E0004F3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01CA9880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</w:t>
      </w:r>
    </w:p>
    <w:p w14:paraId="54491F25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Všeobecné údaje</w:t>
      </w:r>
    </w:p>
    <w:p w14:paraId="143CB493" w14:textId="77777777" w:rsidR="00AF789D" w:rsidRDefault="00662F1B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Identifikačné údaje účtovnej jednotky </w:t>
      </w:r>
    </w:p>
    <w:p w14:paraId="77E8259E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4"/>
        <w:gridCol w:w="4740"/>
      </w:tblGrid>
      <w:tr w:rsidR="00AF789D" w14:paraId="2E1CD03F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FF823C6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a)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8122B2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789D" w14:paraId="16C56A1F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26DC29A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Názov účtovnej jednotky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CF4CE2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Obec Višňové</w:t>
            </w:r>
          </w:p>
        </w:tc>
      </w:tr>
      <w:tr w:rsidR="00AF789D" w14:paraId="3D7BE354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E84EFF2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Sídlo účtovnej jednotky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F5D1B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013 23  Višňové č. 556</w:t>
            </w:r>
          </w:p>
        </w:tc>
      </w:tr>
      <w:tr w:rsidR="00AF789D" w14:paraId="317F3880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4CCD2A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IČO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BB036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00648078</w:t>
            </w:r>
          </w:p>
        </w:tc>
      </w:tr>
      <w:tr w:rsidR="00AF789D" w14:paraId="258ED626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8A76069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 zriadenia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2A9B26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Obec bola založená v roku 1990 zákonom č.369/1990 Zb. o obecnom zriadení.</w:t>
            </w:r>
          </w:p>
        </w:tc>
      </w:tr>
      <w:tr w:rsidR="00AF789D" w14:paraId="58E49CBB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3BA455F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Spôsob zriadenia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0437F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 zmysle zákona č. 369/1990 Zb. o Obecnom zriadení</w:t>
            </w:r>
          </w:p>
        </w:tc>
      </w:tr>
      <w:tr w:rsidR="002A5F68" w:rsidRPr="00563E6B" w14:paraId="538DE0FD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C1571E2" w14:textId="77777777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A5F68">
              <w:rPr>
                <w:rFonts w:ascii="Times New Roman" w:eastAsia="Times New Roman" w:hAnsi="Times New Roman" w:cs="Times New Roman"/>
                <w:sz w:val="24"/>
              </w:rPr>
              <w:t xml:space="preserve">b) Právny dôvod na zostavenie účtovnej závierky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BEADB6" w14:textId="5FAF70AA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instrText xml:space="preserve"> FORMCHECKBOX </w:instrText>
            </w:r>
            <w:r w:rsidR="00264BBC">
              <w:rPr>
                <w:rFonts w:ascii="Times New Roman" w:eastAsia="Times New Roman" w:hAnsi="Times New Roman" w:cs="Times New Roman"/>
                <w:b/>
                <w:sz w:val="24"/>
              </w:rPr>
            </w:r>
            <w:r w:rsidR="00264BBC">
              <w:rPr>
                <w:rFonts w:ascii="Times New Roman" w:eastAsia="Times New Roman" w:hAnsi="Times New Roman" w:cs="Times New Roman"/>
                <w:b/>
                <w:sz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fldChar w:fldCharType="end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riadna</w:t>
            </w:r>
          </w:p>
          <w:p w14:paraId="271B0B51" w14:textId="77777777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instrText xml:space="preserve"> FORMCHECKBOX </w:instrText>
            </w:r>
            <w:r w:rsidR="00264BBC">
              <w:rPr>
                <w:rFonts w:ascii="Times New Roman" w:eastAsia="Times New Roman" w:hAnsi="Times New Roman" w:cs="Times New Roman"/>
                <w:b/>
                <w:sz w:val="24"/>
              </w:rPr>
            </w:r>
            <w:r w:rsidR="00264BBC">
              <w:rPr>
                <w:rFonts w:ascii="Times New Roman" w:eastAsia="Times New Roman" w:hAnsi="Times New Roman" w:cs="Times New Roman"/>
                <w:b/>
                <w:sz w:val="24"/>
              </w:rPr>
              <w:fldChar w:fldCharType="separate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fldChar w:fldCharType="end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mimoriadna </w:t>
            </w:r>
          </w:p>
        </w:tc>
      </w:tr>
      <w:tr w:rsidR="002A5F68" w:rsidRPr="00563E6B" w14:paraId="158C63E7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4FD3D74" w14:textId="77777777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A5F68">
              <w:rPr>
                <w:rFonts w:ascii="Times New Roman" w:eastAsia="Times New Roman" w:hAnsi="Times New Roman" w:cs="Times New Roman"/>
                <w:sz w:val="24"/>
              </w:rPr>
              <w:t>c) Účtovná jednotka je súčasťou konsolidovaného celku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2B4211" w14:textId="6C93FA1C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instrText xml:space="preserve"> FORMCHECKBOX </w:instrText>
            </w:r>
            <w:r w:rsidR="00264BBC">
              <w:rPr>
                <w:rFonts w:ascii="Times New Roman" w:eastAsia="Times New Roman" w:hAnsi="Times New Roman" w:cs="Times New Roman"/>
                <w:b/>
                <w:sz w:val="24"/>
              </w:rPr>
            </w:r>
            <w:r w:rsidR="00264BBC">
              <w:rPr>
                <w:rFonts w:ascii="Times New Roman" w:eastAsia="Times New Roman" w:hAnsi="Times New Roman" w:cs="Times New Roman"/>
                <w:b/>
                <w:sz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fldChar w:fldCharType="end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áno</w:t>
            </w:r>
          </w:p>
          <w:p w14:paraId="50923F1F" w14:textId="77777777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instrText xml:space="preserve"> FORMCHECKBOX </w:instrText>
            </w:r>
            <w:r w:rsidR="00264BBC">
              <w:rPr>
                <w:rFonts w:ascii="Times New Roman" w:eastAsia="Times New Roman" w:hAnsi="Times New Roman" w:cs="Times New Roman"/>
                <w:b/>
                <w:sz w:val="24"/>
              </w:rPr>
            </w:r>
            <w:r w:rsidR="00264BBC">
              <w:rPr>
                <w:rFonts w:ascii="Times New Roman" w:eastAsia="Times New Roman" w:hAnsi="Times New Roman" w:cs="Times New Roman"/>
                <w:b/>
                <w:sz w:val="24"/>
              </w:rPr>
              <w:fldChar w:fldCharType="separate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fldChar w:fldCharType="end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nie</w:t>
            </w:r>
          </w:p>
        </w:tc>
      </w:tr>
      <w:tr w:rsidR="002A5F68" w:rsidRPr="00563E6B" w14:paraId="07413B1C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5E16504" w14:textId="77777777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A5F68">
              <w:rPr>
                <w:rFonts w:ascii="Times New Roman" w:eastAsia="Times New Roman" w:hAnsi="Times New Roman" w:cs="Times New Roman"/>
                <w:sz w:val="24"/>
              </w:rPr>
              <w:t>d) Účtovná jednotka je súčasťou súhrnného celku verejnej správy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ED2AF5" w14:textId="0738F683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instrText xml:space="preserve"> FORMCHECKBOX </w:instrText>
            </w:r>
            <w:r w:rsidR="00264BBC">
              <w:rPr>
                <w:rFonts w:ascii="Times New Roman" w:eastAsia="Times New Roman" w:hAnsi="Times New Roman" w:cs="Times New Roman"/>
                <w:b/>
                <w:sz w:val="24"/>
              </w:rPr>
            </w:r>
            <w:r w:rsidR="00264BBC">
              <w:rPr>
                <w:rFonts w:ascii="Times New Roman" w:eastAsia="Times New Roman" w:hAnsi="Times New Roman" w:cs="Times New Roman"/>
                <w:b/>
                <w:sz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fldChar w:fldCharType="end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áno</w:t>
            </w:r>
          </w:p>
          <w:p w14:paraId="0F95F769" w14:textId="77777777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instrText xml:space="preserve"> FORMCHECKBOX </w:instrText>
            </w:r>
            <w:r w:rsidR="00264BBC">
              <w:rPr>
                <w:rFonts w:ascii="Times New Roman" w:eastAsia="Times New Roman" w:hAnsi="Times New Roman" w:cs="Times New Roman"/>
                <w:b/>
                <w:sz w:val="24"/>
              </w:rPr>
            </w:r>
            <w:r w:rsidR="00264BBC">
              <w:rPr>
                <w:rFonts w:ascii="Times New Roman" w:eastAsia="Times New Roman" w:hAnsi="Times New Roman" w:cs="Times New Roman"/>
                <w:b/>
                <w:sz w:val="24"/>
              </w:rPr>
              <w:fldChar w:fldCharType="separate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fldChar w:fldCharType="end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nie</w:t>
            </w:r>
          </w:p>
        </w:tc>
      </w:tr>
    </w:tbl>
    <w:p w14:paraId="1AB35278" w14:textId="376A9646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1E892CB" w14:textId="77777777" w:rsidR="002A5F68" w:rsidRDefault="002A5F68" w:rsidP="002A5F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C6F86C7" w14:textId="77777777" w:rsidR="00AF789D" w:rsidRDefault="00662F1B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Opis činnosti účtovnej jednotky </w:t>
      </w:r>
    </w:p>
    <w:p w14:paraId="0D92818C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9"/>
        <w:gridCol w:w="4825"/>
      </w:tblGrid>
      <w:tr w:rsidR="00AF789D" w14:paraId="078CC2D0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8809813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Hlavná činnosť účtovnej jednotky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56DDEF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Podľa zákona č.369/1990 Zb. je základnou úlohou obce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3E1A66C0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5E4AEA4" w14:textId="77777777" w:rsidR="00AF789D" w:rsidRDefault="00662F1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štatutárnych zástupcoch a o organizačnej štruktúre účtovnej jednotky </w:t>
      </w:r>
    </w:p>
    <w:p w14:paraId="010C89B9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0"/>
        <w:gridCol w:w="4774"/>
      </w:tblGrid>
      <w:tr w:rsidR="00AF789D" w14:paraId="5C7D02B3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90C1DE7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Štatutárny zástupca (meno a priezvisko)</w:t>
            </w:r>
          </w:p>
          <w:p w14:paraId="40E3FA64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Funkcia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099A9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JUDr. Marcela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Halaganová</w:t>
            </w:r>
            <w:proofErr w:type="spellEnd"/>
          </w:p>
        </w:tc>
      </w:tr>
      <w:tr w:rsidR="00AF789D" w14:paraId="26B8EAC0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2DD776D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Štatutárny zástupca (meno a priezvisko)</w:t>
            </w:r>
          </w:p>
          <w:p w14:paraId="453B67BD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Funkcia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07A105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Ľubomír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Furberger</w:t>
            </w:r>
            <w:proofErr w:type="spellEnd"/>
          </w:p>
        </w:tc>
      </w:tr>
      <w:tr w:rsidR="00AF789D" w14:paraId="31465610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F12887E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Priemerný počet zamestnancov počas účtovného obdobia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0AFADA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AF789D" w14:paraId="4291A059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260679F" w14:textId="77777777" w:rsidR="00AF789D" w:rsidRPr="00866643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66643">
              <w:rPr>
                <w:rFonts w:ascii="Times New Roman" w:eastAsia="Times New Roman" w:hAnsi="Times New Roman" w:cs="Times New Roman"/>
                <w:sz w:val="24"/>
              </w:rPr>
              <w:t xml:space="preserve">Počet zamestnancov ku dňu, ku ktorému sa zostavuje účtovná závierka účtovnej jednotky z toho:  </w:t>
            </w:r>
          </w:p>
          <w:p w14:paraId="7774275C" w14:textId="77777777" w:rsidR="00AF789D" w:rsidRPr="00866643" w:rsidRDefault="00662F1B">
            <w:pPr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ind w:left="176" w:hanging="142"/>
              <w:rPr>
                <w:rFonts w:ascii="Times New Roman" w:hAnsi="Times New Roman" w:cs="Times New Roman"/>
              </w:rPr>
            </w:pPr>
            <w:r w:rsidRPr="00866643">
              <w:rPr>
                <w:rFonts w:ascii="Times New Roman" w:eastAsia="Times New Roman" w:hAnsi="Times New Roman" w:cs="Times New Roman"/>
                <w:sz w:val="24"/>
              </w:rPr>
              <w:t xml:space="preserve">počet vedúcich zamestnancov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16E424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15,3</w:t>
            </w:r>
          </w:p>
          <w:p w14:paraId="0F3B0C54" w14:textId="77777777" w:rsidR="00AF789D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7549E6C" w14:textId="77777777" w:rsidR="00AF789D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44E8002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866643" w14:paraId="058DE62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2328469" w14:textId="67D9627E" w:rsidR="00866643" w:rsidRPr="000D31F1" w:rsidRDefault="008666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D31F1">
              <w:rPr>
                <w:rFonts w:ascii="Times New Roman" w:hAnsi="Times New Roman" w:cs="Times New Roman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0E9598" w14:textId="0FBC96E5" w:rsidR="00866643" w:rsidRPr="000D31F1" w:rsidRDefault="000D31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AF789D" w14:paraId="70EBC39A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7C14514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Organizačná štruktúra účtovnej jednotky: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840CCB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Obecný úrad, obecné zastupiteľstvo, kontrolór obce, opatrovateľská služba</w:t>
            </w:r>
          </w:p>
        </w:tc>
      </w:tr>
      <w:tr w:rsidR="00AF789D" w14:paraId="5F473FC7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FBBCE87" w14:textId="77777777" w:rsidR="00AF789D" w:rsidRDefault="00662F1B">
            <w:pPr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rozpočtové organizácie zriadené účtovnou jednotkou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EED3F5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Základná škola s materskou školou Višňové</w:t>
            </w:r>
          </w:p>
          <w:p w14:paraId="1F461959" w14:textId="081CB43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013 23  Višňové č. 446,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IČO: 37813366</w:t>
            </w:r>
            <w:r w:rsidR="008666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="000D31F1" w:rsidRPr="000D31F1">
              <w:rPr>
                <w:rFonts w:ascii="Times New Roman" w:eastAsia="Times New Roman" w:hAnsi="Times New Roman" w:cs="Times New Roman"/>
                <w:sz w:val="24"/>
              </w:rPr>
              <w:t>Mgr</w:t>
            </w:r>
            <w:proofErr w:type="spellEnd"/>
            <w:r w:rsidR="000D31F1" w:rsidRPr="000D31F1">
              <w:rPr>
                <w:rFonts w:ascii="Times New Roman" w:eastAsia="Times New Roman" w:hAnsi="Times New Roman" w:cs="Times New Roman"/>
                <w:sz w:val="24"/>
              </w:rPr>
              <w:t>, Ján Šimko</w:t>
            </w:r>
          </w:p>
        </w:tc>
      </w:tr>
    </w:tbl>
    <w:p w14:paraId="0632230D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C774CDD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</w:t>
      </w:r>
    </w:p>
    <w:p w14:paraId="17CC9B65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účtovných zásadách a účtovných metódach </w:t>
      </w:r>
    </w:p>
    <w:p w14:paraId="1F7234C1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D8203A1" w14:textId="420CB4F1" w:rsidR="002A5F68" w:rsidRPr="002A5F68" w:rsidRDefault="002A5F68" w:rsidP="002A5F68">
      <w:pPr>
        <w:numPr>
          <w:ilvl w:val="0"/>
          <w:numId w:val="13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264BBC">
        <w:rPr>
          <w:rFonts w:ascii="Times New Roman" w:hAnsi="Times New Roman" w:cs="Times New Roman"/>
          <w:b/>
          <w:bCs/>
          <w:sz w:val="24"/>
          <w:szCs w:val="24"/>
        </w:rPr>
      </w:r>
      <w:r w:rsidR="00264BB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264BBC">
        <w:rPr>
          <w:rFonts w:ascii="Times New Roman" w:hAnsi="Times New Roman" w:cs="Times New Roman"/>
          <w:b/>
          <w:bCs/>
          <w:sz w:val="24"/>
          <w:szCs w:val="24"/>
        </w:rPr>
      </w:r>
      <w:r w:rsidR="00264BB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1FD1EAD1" w14:textId="77777777" w:rsidR="002A5F68" w:rsidRPr="002A5F68" w:rsidRDefault="002A5F68" w:rsidP="002A5F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A17A9" w14:textId="77777777" w:rsidR="002A5F68" w:rsidRPr="002A5F68" w:rsidRDefault="002A5F68" w:rsidP="002A5F68">
      <w:pPr>
        <w:numPr>
          <w:ilvl w:val="0"/>
          <w:numId w:val="13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b/>
          <w:sz w:val="24"/>
          <w:szCs w:val="24"/>
        </w:rPr>
        <w:t xml:space="preserve">Zmeny účtovných metód a účtovných zásad </w:t>
      </w:r>
    </w:p>
    <w:p w14:paraId="10DA9008" w14:textId="744EC07F" w:rsidR="002A5F68" w:rsidRPr="002A5F68" w:rsidRDefault="002A5F68" w:rsidP="002A5F68">
      <w:p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5F68">
        <w:rPr>
          <w:rFonts w:ascii="Times New Roman" w:hAnsi="Times New Roman" w:cs="Times New Roman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264BBC">
        <w:rPr>
          <w:rFonts w:ascii="Times New Roman" w:hAnsi="Times New Roman" w:cs="Times New Roman"/>
          <w:b/>
          <w:bCs/>
          <w:sz w:val="24"/>
          <w:szCs w:val="24"/>
        </w:rPr>
      </w:r>
      <w:r w:rsidR="00264BB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264BBC">
        <w:rPr>
          <w:rFonts w:ascii="Times New Roman" w:hAnsi="Times New Roman" w:cs="Times New Roman"/>
          <w:b/>
          <w:bCs/>
          <w:sz w:val="24"/>
          <w:szCs w:val="24"/>
        </w:rPr>
      </w:r>
      <w:r w:rsidR="00264BB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3CED9831" w14:textId="77777777" w:rsidR="00AF789D" w:rsidRDefault="00AF789D">
      <w:pPr>
        <w:suppressAutoHyphens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14:paraId="01F4538A" w14:textId="77777777" w:rsidR="00AF789D" w:rsidRDefault="00662F1B" w:rsidP="002A5F68">
      <w:pPr>
        <w:numPr>
          <w:ilvl w:val="0"/>
          <w:numId w:val="8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Spôsob ocenenia jednotlivých položiek</w:t>
      </w:r>
    </w:p>
    <w:p w14:paraId="15359067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938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8"/>
        <w:gridCol w:w="3907"/>
      </w:tblGrid>
      <w:tr w:rsidR="00AF789D" w14:paraId="55F9D408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2F18CE5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Položky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7B716FD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Spôsob oceňovania</w:t>
            </w:r>
          </w:p>
        </w:tc>
      </w:tr>
      <w:tr w:rsidR="00AF789D" w14:paraId="796875E6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4814DD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nehmotný majetok nakupovaný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5559F3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AF789D" w14:paraId="7FF27373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C8FAC3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hmotný majetok nakupovaný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48E7D3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AF789D" w14:paraId="5AFF381F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43EEE7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hmotný majetok vytvorený vlastnou činnosťou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30CB97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vlastnými nákladmi</w:t>
            </w:r>
          </w:p>
        </w:tc>
      </w:tr>
      <w:tr w:rsidR="00AF789D" w14:paraId="22AFD7D2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18D60E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nehmotný majetok a dlhodobý hmotný majetok získaný bezodplatne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D893EE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reálnou hodnotou</w:t>
            </w:r>
          </w:p>
        </w:tc>
      </w:tr>
      <w:tr w:rsidR="00AF789D" w14:paraId="26668763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F75C45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finančný majetok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9B99C3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AF789D" w14:paraId="1B8FE2E8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64A7A0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zásoby nakupované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7F7A9F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AF789D" w14:paraId="421F4389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5E7AD7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zásoby získané bezodplatne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9B6932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reálnou hodnotou</w:t>
            </w:r>
          </w:p>
        </w:tc>
      </w:tr>
      <w:tr w:rsidR="00AF789D" w14:paraId="6E59F54F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6EA43B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pohľadávky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9F38F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</w:tc>
      </w:tr>
      <w:tr w:rsidR="00AF789D" w14:paraId="26F3EE34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24C8C5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krátkodobý finančný majetok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36E4C9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</w:tc>
      </w:tr>
      <w:tr w:rsidR="00AF789D" w14:paraId="75F78646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060C0A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časové rozlíšenie na strane aktív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08E2F4" w14:textId="77777777" w:rsidR="00AF789D" w:rsidRDefault="00662F1B">
            <w:pPr>
              <w:suppressAutoHyphens/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F789D" w14:paraId="48112E9C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E73141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záväzky, vrátane dlhopisov, pôžičiek a úverov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594DF9" w14:textId="77777777" w:rsidR="00AF789D" w:rsidRDefault="00662F1B">
            <w:pPr>
              <w:suppressAutoHyphens/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</w:tc>
      </w:tr>
      <w:tr w:rsidR="00AF789D" w14:paraId="3BBD9AB4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35F8C1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rezervy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94D509" w14:textId="77777777" w:rsidR="00AF789D" w:rsidRDefault="00662F1B">
            <w:pPr>
              <w:suppressAutoHyphens/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oceňujú sa v očakávanej výške záväzku</w:t>
            </w:r>
          </w:p>
        </w:tc>
      </w:tr>
      <w:tr w:rsidR="00AF789D" w14:paraId="102CFC09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E4BC89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časové rozlíšenie na strane pasív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21C91C" w14:textId="77777777" w:rsidR="00AF789D" w:rsidRDefault="00662F1B">
            <w:pPr>
              <w:suppressAutoHyphens/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79E8F64A" w14:textId="77777777" w:rsidR="00AF789D" w:rsidRDefault="00AF789D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793D5D2E" w14:textId="77777777" w:rsidR="00AF789D" w:rsidRDefault="00AF789D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422CA7EB" w14:textId="77777777" w:rsidR="00AF789D" w:rsidRDefault="00662F1B" w:rsidP="002A5F68">
      <w:pPr>
        <w:numPr>
          <w:ilvl w:val="0"/>
          <w:numId w:val="25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Spôsob zostavenia odpisového plánu pre dlhodobý majetok, doba odpisovania, sadzby odpisov a odpisové metódy pri stanovení účtovných odpisov</w:t>
      </w:r>
    </w:p>
    <w:p w14:paraId="4632C61A" w14:textId="77777777" w:rsidR="00AF789D" w:rsidRDefault="00AF789D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24E6A438" w14:textId="2FAF3BE9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sa vychádza z predpokladanej doby jeho užívania a predpokladaného priebehu jeho opotrebenia. </w:t>
      </w:r>
      <w:r>
        <w:rPr>
          <w:rFonts w:ascii="Times New Roman" w:eastAsia="Times New Roman" w:hAnsi="Times New Roman" w:cs="Times New Roman"/>
          <w:color w:val="000000"/>
          <w:sz w:val="24"/>
        </w:rPr>
        <w:t>Odpisovať sa začína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odo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dňa jeho zaradenia do používania. </w:t>
      </w:r>
    </w:p>
    <w:p w14:paraId="3F36CAD7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3410736C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Drobný nehmotný majetok od 100 Eur do 650 €, ktorý podľa rozhodnutia účtovnej jednotky nie je dlhodobým nehmotným majetkom sa účtuje pri obstaraní do nákladov na účet 518 - Ostatné služby.</w:t>
      </w:r>
    </w:p>
    <w:p w14:paraId="7628BD7D" w14:textId="77777777" w:rsidR="00AF789D" w:rsidRDefault="00662F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Drobný hmotný majetok od 100 Eur do 500 €, ktorý podľa rozhodnutia účtovnej jednotky nie je dlhodobým hmotným majetkom sa účtuje ako zásoby. </w:t>
      </w:r>
      <w:r>
        <w:rPr>
          <w:rFonts w:ascii="Times New Roman" w:eastAsia="Times New Roman" w:hAnsi="Times New Roman" w:cs="Times New Roman"/>
          <w:sz w:val="20"/>
        </w:rPr>
        <w:br/>
      </w:r>
    </w:p>
    <w:p w14:paraId="13FA5AA6" w14:textId="77777777" w:rsidR="00AF789D" w:rsidRDefault="00662F1B">
      <w:pPr>
        <w:tabs>
          <w:tab w:val="left" w:pos="284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 Zásady pre zohľadnenie zníženia hodnoty majetku.</w:t>
      </w:r>
    </w:p>
    <w:p w14:paraId="06745E10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Prechodné zníženie hodnoty majetku sa vyjadruje </w:t>
      </w:r>
      <w:r>
        <w:rPr>
          <w:rFonts w:ascii="Times New Roman" w:eastAsia="Times New Roman" w:hAnsi="Times New Roman" w:cs="Times New Roman"/>
          <w:sz w:val="24"/>
          <w:u w:val="single"/>
        </w:rPr>
        <w:t>opravnou položkou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7FA037B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65E30B5" w14:textId="77777777" w:rsidR="002A5F68" w:rsidRPr="002A5F68" w:rsidRDefault="002A5F68" w:rsidP="002A5F68">
      <w:pPr>
        <w:jc w:val="both"/>
        <w:rPr>
          <w:rFonts w:ascii="Times New Roman" w:hAnsi="Times New Roman" w:cs="Times New Roman"/>
          <w:sz w:val="24"/>
          <w:szCs w:val="24"/>
        </w:rPr>
      </w:pPr>
      <w:r w:rsidRPr="002A5F68">
        <w:rPr>
          <w:rFonts w:ascii="Times New Roman" w:hAnsi="Times New Roman" w:cs="Times New Roman"/>
          <w:sz w:val="24"/>
          <w:szCs w:val="24"/>
        </w:rPr>
        <w:t>Účtovná jednotka podľa vnútorného predpisu tvorila opravné položky k:</w:t>
      </w:r>
    </w:p>
    <w:p w14:paraId="167F7CC7" w14:textId="4045B62E" w:rsidR="002A5F68" w:rsidRPr="002A5F68" w:rsidRDefault="002A5F68" w:rsidP="002A5F68">
      <w:pPr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sz w:val="24"/>
          <w:szCs w:val="24"/>
        </w:rPr>
        <w:t>odpisovanému dlhodobému majetku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264BBC">
        <w:rPr>
          <w:rFonts w:ascii="Times New Roman" w:hAnsi="Times New Roman" w:cs="Times New Roman"/>
          <w:b/>
          <w:bCs/>
          <w:sz w:val="24"/>
          <w:szCs w:val="24"/>
        </w:rPr>
      </w:r>
      <w:r w:rsidR="00264BB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264BBC">
        <w:rPr>
          <w:rFonts w:ascii="Times New Roman" w:hAnsi="Times New Roman" w:cs="Times New Roman"/>
          <w:b/>
          <w:bCs/>
          <w:sz w:val="24"/>
          <w:szCs w:val="24"/>
        </w:rPr>
      </w:r>
      <w:r w:rsidR="00264BB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33E29CDC" w14:textId="121AB582" w:rsidR="002A5F68" w:rsidRPr="002A5F68" w:rsidRDefault="002A5F68" w:rsidP="002A5F68">
      <w:pPr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sz w:val="24"/>
          <w:szCs w:val="24"/>
        </w:rPr>
        <w:t>neodpisovanému dlhodobému majetku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264BBC">
        <w:rPr>
          <w:rFonts w:ascii="Times New Roman" w:hAnsi="Times New Roman" w:cs="Times New Roman"/>
          <w:b/>
          <w:bCs/>
          <w:sz w:val="24"/>
          <w:szCs w:val="24"/>
        </w:rPr>
      </w:r>
      <w:r w:rsidR="00264BB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264BBC">
        <w:rPr>
          <w:rFonts w:ascii="Times New Roman" w:hAnsi="Times New Roman" w:cs="Times New Roman"/>
          <w:b/>
          <w:bCs/>
          <w:sz w:val="24"/>
          <w:szCs w:val="24"/>
        </w:rPr>
      </w:r>
      <w:r w:rsidR="00264BB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17A8711A" w14:textId="55CF90B1" w:rsidR="002A5F68" w:rsidRPr="002A5F68" w:rsidRDefault="002A5F68" w:rsidP="002A5F68">
      <w:pPr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bCs/>
          <w:sz w:val="24"/>
          <w:szCs w:val="24"/>
        </w:rPr>
        <w:t>nedokončeným investíciám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264BBC">
        <w:rPr>
          <w:rFonts w:ascii="Times New Roman" w:hAnsi="Times New Roman" w:cs="Times New Roman"/>
          <w:b/>
          <w:bCs/>
          <w:sz w:val="24"/>
          <w:szCs w:val="24"/>
        </w:rPr>
      </w:r>
      <w:r w:rsidR="00264BB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264BBC">
        <w:rPr>
          <w:rFonts w:ascii="Times New Roman" w:hAnsi="Times New Roman" w:cs="Times New Roman"/>
          <w:b/>
          <w:bCs/>
          <w:sz w:val="24"/>
          <w:szCs w:val="24"/>
        </w:rPr>
      </w:r>
      <w:r w:rsidR="00264BB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3407A95E" w14:textId="7CA0E1C9" w:rsidR="002A5F68" w:rsidRPr="002A5F68" w:rsidRDefault="002A5F68" w:rsidP="002A5F68">
      <w:pPr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bCs/>
          <w:sz w:val="24"/>
          <w:szCs w:val="24"/>
        </w:rPr>
        <w:t xml:space="preserve">dlhodobému finančnému majetku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264BBC">
        <w:rPr>
          <w:rFonts w:ascii="Times New Roman" w:hAnsi="Times New Roman" w:cs="Times New Roman"/>
          <w:b/>
          <w:bCs/>
          <w:sz w:val="24"/>
          <w:szCs w:val="24"/>
        </w:rPr>
      </w:r>
      <w:r w:rsidR="00264BB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264BBC">
        <w:rPr>
          <w:rFonts w:ascii="Times New Roman" w:hAnsi="Times New Roman" w:cs="Times New Roman"/>
          <w:b/>
          <w:bCs/>
          <w:sz w:val="24"/>
          <w:szCs w:val="24"/>
        </w:rPr>
      </w:r>
      <w:r w:rsidR="00264BB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24F95A76" w14:textId="25DA206B" w:rsidR="002A5F68" w:rsidRPr="002A5F68" w:rsidRDefault="002A5F68" w:rsidP="002A5F68">
      <w:pPr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bCs/>
          <w:sz w:val="24"/>
          <w:szCs w:val="24"/>
        </w:rPr>
        <w:t xml:space="preserve">zásobám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264BBC">
        <w:rPr>
          <w:rFonts w:ascii="Times New Roman" w:hAnsi="Times New Roman" w:cs="Times New Roman"/>
          <w:b/>
          <w:bCs/>
          <w:sz w:val="24"/>
          <w:szCs w:val="24"/>
        </w:rPr>
      </w:r>
      <w:r w:rsidR="00264BB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264BBC">
        <w:rPr>
          <w:rFonts w:ascii="Times New Roman" w:hAnsi="Times New Roman" w:cs="Times New Roman"/>
          <w:b/>
          <w:bCs/>
          <w:sz w:val="24"/>
          <w:szCs w:val="24"/>
        </w:rPr>
      </w:r>
      <w:r w:rsidR="00264BB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35A38AB2" w14:textId="7D27B464" w:rsidR="002A5F68" w:rsidRPr="00866643" w:rsidRDefault="002A5F68" w:rsidP="00866643">
      <w:pPr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bCs/>
          <w:sz w:val="24"/>
          <w:szCs w:val="24"/>
        </w:rPr>
        <w:t xml:space="preserve">pohľadávkam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264BBC">
        <w:rPr>
          <w:rFonts w:ascii="Times New Roman" w:hAnsi="Times New Roman" w:cs="Times New Roman"/>
          <w:b/>
          <w:bCs/>
          <w:sz w:val="24"/>
          <w:szCs w:val="24"/>
        </w:rPr>
      </w:r>
      <w:r w:rsidR="00264BB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264BBC">
        <w:rPr>
          <w:rFonts w:ascii="Times New Roman" w:hAnsi="Times New Roman" w:cs="Times New Roman"/>
          <w:b/>
          <w:bCs/>
          <w:sz w:val="24"/>
          <w:szCs w:val="24"/>
        </w:rPr>
      </w:r>
      <w:r w:rsidR="00264BB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28163E1D" w14:textId="77777777" w:rsidR="002A5F68" w:rsidRPr="00F51D4E" w:rsidRDefault="002A5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18F1698" w14:textId="2B5482C1" w:rsidR="00AF789D" w:rsidRPr="00F51D4E" w:rsidRDefault="002A5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F51D4E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Pr="00F51D4E">
        <w:rPr>
          <w:rFonts w:ascii="Times New Roman" w:hAnsi="Times New Roman" w:cs="Times New Roman"/>
          <w:sz w:val="24"/>
          <w:szCs w:val="24"/>
          <w:u w:val="single"/>
        </w:rPr>
        <w:t>tvorila opravné položky k nedokončeným investíciám</w:t>
      </w:r>
      <w:r w:rsidRPr="00F51D4E">
        <w:rPr>
          <w:rFonts w:ascii="Times New Roman" w:hAnsi="Times New Roman" w:cs="Times New Roman"/>
          <w:sz w:val="24"/>
          <w:szCs w:val="24"/>
        </w:rPr>
        <w:t xml:space="preserve"> podľa vnútorného predpisu účtovnej jednotky.</w:t>
      </w:r>
    </w:p>
    <w:p w14:paraId="330C71E3" w14:textId="7F79D57F" w:rsidR="002A5F68" w:rsidRPr="00F51D4E" w:rsidRDefault="002A5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1EB34A19" w14:textId="047DFE8B" w:rsidR="00866643" w:rsidRPr="000D31F1" w:rsidRDefault="00866643" w:rsidP="00866643">
      <w:pPr>
        <w:pStyle w:val="Zkladntext"/>
        <w:ind w:left="0"/>
        <w:rPr>
          <w:color w:val="000000"/>
          <w:sz w:val="24"/>
          <w:szCs w:val="24"/>
        </w:rPr>
      </w:pPr>
      <w:r w:rsidRPr="000D31F1">
        <w:rPr>
          <w:color w:val="000000"/>
          <w:sz w:val="24"/>
          <w:szCs w:val="24"/>
        </w:rPr>
        <w:t xml:space="preserve">Účtovná jednotka  </w:t>
      </w:r>
      <w:r w:rsidRPr="000D31F1">
        <w:rPr>
          <w:sz w:val="24"/>
          <w:szCs w:val="24"/>
          <w:u w:val="single"/>
        </w:rPr>
        <w:t xml:space="preserve">má vytvorené </w:t>
      </w:r>
      <w:r w:rsidRPr="000D31F1">
        <w:rPr>
          <w:color w:val="000000"/>
          <w:sz w:val="24"/>
          <w:szCs w:val="24"/>
          <w:u w:val="single"/>
        </w:rPr>
        <w:t>opravné položky k pohľadávkam v rámci hlavnej činnosti,</w:t>
      </w:r>
      <w:r w:rsidRPr="000D31F1">
        <w:rPr>
          <w:color w:val="000000"/>
          <w:sz w:val="24"/>
          <w:szCs w:val="24"/>
        </w:rPr>
        <w:t xml:space="preserve"> pri ktorých je riziko, že ich dlžník úplne </w:t>
      </w:r>
      <w:r w:rsidRPr="000D31F1">
        <w:rPr>
          <w:sz w:val="24"/>
          <w:szCs w:val="24"/>
        </w:rPr>
        <w:t>alebo</w:t>
      </w:r>
      <w:r w:rsidRPr="000D31F1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5F2E70E1" w14:textId="503A63D7" w:rsidR="00866643" w:rsidRPr="000D31F1" w:rsidRDefault="00866643" w:rsidP="00866643">
      <w:pPr>
        <w:jc w:val="both"/>
        <w:rPr>
          <w:rFonts w:ascii="Times New Roman" w:hAnsi="Times New Roman" w:cs="Times New Roman"/>
          <w:bCs/>
          <w:color w:val="FF0000"/>
        </w:rPr>
      </w:pPr>
      <w:r w:rsidRPr="000D31F1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7630"/>
      </w:tblGrid>
      <w:tr w:rsidR="00866643" w:rsidRPr="000D31F1" w14:paraId="28B0070A" w14:textId="77777777" w:rsidTr="000D31F1">
        <w:tc>
          <w:tcPr>
            <w:tcW w:w="1440" w:type="dxa"/>
          </w:tcPr>
          <w:p w14:paraId="13AD52BD" w14:textId="38FDB38E" w:rsidR="00866643" w:rsidRPr="000D31F1" w:rsidRDefault="000D31F1" w:rsidP="000D3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1F1">
              <w:rPr>
                <w:rFonts w:ascii="Times New Roman" w:hAnsi="Times New Roman" w:cs="Times New Roman"/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14:paraId="7B4BDED2" w14:textId="76353F36" w:rsidR="00866643" w:rsidRPr="000D31F1" w:rsidRDefault="00866643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1">
              <w:rPr>
                <w:rFonts w:ascii="Times New Roman" w:hAnsi="Times New Roman" w:cs="Times New Roman"/>
                <w:sz w:val="24"/>
                <w:szCs w:val="24"/>
              </w:rPr>
              <w:t xml:space="preserve">najviac do výšky    </w:t>
            </w:r>
            <w:r w:rsidR="000D31F1" w:rsidRPr="000D31F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D31F1">
              <w:rPr>
                <w:rFonts w:ascii="Times New Roman" w:hAnsi="Times New Roman" w:cs="Times New Roman"/>
                <w:sz w:val="24"/>
                <w:szCs w:val="24"/>
              </w:rPr>
              <w:t xml:space="preserve">    % menovitej hodnoty pohľadávky bez príslušenstva </w:t>
            </w:r>
          </w:p>
        </w:tc>
      </w:tr>
      <w:tr w:rsidR="00866643" w:rsidRPr="000D31F1" w14:paraId="17890861" w14:textId="77777777" w:rsidTr="000D31F1">
        <w:tc>
          <w:tcPr>
            <w:tcW w:w="1440" w:type="dxa"/>
          </w:tcPr>
          <w:p w14:paraId="040AE214" w14:textId="356F92A9" w:rsidR="00866643" w:rsidRPr="000D31F1" w:rsidRDefault="000D31F1" w:rsidP="000D3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1F1">
              <w:rPr>
                <w:rFonts w:ascii="Times New Roman" w:hAnsi="Times New Roman" w:cs="Times New Roman"/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14:paraId="308FCBC5" w14:textId="4779223B" w:rsidR="00866643" w:rsidRPr="000D31F1" w:rsidRDefault="00866643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1">
              <w:rPr>
                <w:rFonts w:ascii="Times New Roman" w:hAnsi="Times New Roman" w:cs="Times New Roman"/>
                <w:sz w:val="24"/>
                <w:szCs w:val="24"/>
              </w:rPr>
              <w:t xml:space="preserve">najviac do výšky    </w:t>
            </w:r>
            <w:r w:rsidR="000D31F1" w:rsidRPr="000D31F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D31F1">
              <w:rPr>
                <w:rFonts w:ascii="Times New Roman" w:hAnsi="Times New Roman" w:cs="Times New Roman"/>
                <w:sz w:val="24"/>
                <w:szCs w:val="24"/>
              </w:rPr>
              <w:t xml:space="preserve">   % menovitej hodnoty pohľadávky bez príslušenstva</w:t>
            </w:r>
          </w:p>
        </w:tc>
      </w:tr>
      <w:tr w:rsidR="00866643" w:rsidRPr="00866643" w14:paraId="11AFF819" w14:textId="77777777" w:rsidTr="000D31F1">
        <w:tc>
          <w:tcPr>
            <w:tcW w:w="1440" w:type="dxa"/>
          </w:tcPr>
          <w:p w14:paraId="7F133379" w14:textId="05E40BB0" w:rsidR="00866643" w:rsidRPr="000D31F1" w:rsidRDefault="000D31F1" w:rsidP="000D3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1F1">
              <w:rPr>
                <w:rFonts w:ascii="Times New Roman" w:hAnsi="Times New Roman" w:cs="Times New Roman"/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14:paraId="1EAA98AD" w14:textId="74452649" w:rsidR="00866643" w:rsidRPr="000D31F1" w:rsidRDefault="00866643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1">
              <w:rPr>
                <w:rFonts w:ascii="Times New Roman" w:hAnsi="Times New Roman" w:cs="Times New Roman"/>
                <w:sz w:val="24"/>
                <w:szCs w:val="24"/>
              </w:rPr>
              <w:t xml:space="preserve">najviac do výšky    </w:t>
            </w:r>
            <w:r w:rsidR="000D31F1" w:rsidRPr="000D31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0D31F1">
              <w:rPr>
                <w:rFonts w:ascii="Times New Roman" w:hAnsi="Times New Roman" w:cs="Times New Roman"/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14:paraId="56424E49" w14:textId="48C235A3" w:rsidR="002A5F68" w:rsidRDefault="002A5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14:paraId="5D90965D" w14:textId="0EE55A0F" w:rsidR="002A5F68" w:rsidRDefault="002A5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14:paraId="0FBCB6FC" w14:textId="77777777" w:rsidR="002A5F68" w:rsidRDefault="002A5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14:paraId="1962B1DE" w14:textId="77777777" w:rsidR="00AF789D" w:rsidRDefault="00662F1B">
      <w:pPr>
        <w:tabs>
          <w:tab w:val="left" w:pos="284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 Zásady pre vykazovanie transferov.</w:t>
      </w:r>
    </w:p>
    <w:p w14:paraId="7A4E53CF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9F214F3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71A85B8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Bežný transfer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F88BCB5" w14:textId="77777777" w:rsidR="00AF789D" w:rsidRDefault="00662F1B">
      <w:pPr>
        <w:numPr>
          <w:ilvl w:val="0"/>
          <w:numId w:val="27"/>
        </w:numPr>
        <w:tabs>
          <w:tab w:val="left" w:pos="0"/>
        </w:tabs>
        <w:suppressAutoHyphens/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/>
        </w:rPr>
        <w:t>cudzích subjektov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 nákladmi</w:t>
      </w:r>
    </w:p>
    <w:p w14:paraId="1BBC55EE" w14:textId="77777777" w:rsidR="00AF789D" w:rsidRDefault="00662F1B">
      <w:pPr>
        <w:numPr>
          <w:ilvl w:val="0"/>
          <w:numId w:val="27"/>
        </w:numPr>
        <w:tabs>
          <w:tab w:val="left" w:pos="0"/>
        </w:tabs>
        <w:suppressAutoHyphens/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/>
        </w:rPr>
        <w:t>cudzím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po splnení podmienok</w:t>
      </w:r>
    </w:p>
    <w:p w14:paraId="23394DB3" w14:textId="77777777" w:rsidR="00AF789D" w:rsidRDefault="00662F1B">
      <w:pPr>
        <w:numPr>
          <w:ilvl w:val="0"/>
          <w:numId w:val="27"/>
        </w:numPr>
        <w:tabs>
          <w:tab w:val="left" w:pos="0"/>
        </w:tabs>
        <w:suppressAutoHyphens/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/>
        </w:rPr>
        <w:t>vlastným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pri poskytnutí  transferu</w:t>
      </w:r>
    </w:p>
    <w:p w14:paraId="68669561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27DA3C6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Kapitálový transfer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00AE3B" w14:textId="77777777" w:rsidR="00AF789D" w:rsidRDefault="00662F1B">
      <w:pPr>
        <w:numPr>
          <w:ilvl w:val="0"/>
          <w:numId w:val="28"/>
        </w:numPr>
        <w:tabs>
          <w:tab w:val="left" w:pos="0"/>
        </w:tabs>
        <w:suppressAutoHyphens/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/>
        </w:rPr>
        <w:t>cudzích subjektov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 nákladmi (napr. s odpismi, s opravnou položkou, so zostatkovou hodnotou vyradeného dlhodobého majetku). poskytnutý </w:t>
      </w:r>
      <w:r>
        <w:rPr>
          <w:rFonts w:ascii="Times New Roman" w:eastAsia="Times New Roman" w:hAnsi="Times New Roman" w:cs="Times New Roman"/>
          <w:sz w:val="24"/>
          <w:u w:val="single"/>
        </w:rPr>
        <w:t>cudzím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po splnení podmienok. </w:t>
      </w:r>
    </w:p>
    <w:p w14:paraId="5A28FC54" w14:textId="77777777" w:rsidR="00AF789D" w:rsidRDefault="00662F1B">
      <w:pPr>
        <w:numPr>
          <w:ilvl w:val="0"/>
          <w:numId w:val="28"/>
        </w:numPr>
        <w:tabs>
          <w:tab w:val="left" w:pos="0"/>
        </w:tabs>
        <w:suppressAutoHyphens/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/>
        </w:rPr>
        <w:t>vlastným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vo vecnej a časovej súvislosti s  nákladmi účtovanými v organizáciách v zriaďovateľskej pôsobnosti obce/mesta. </w:t>
      </w:r>
    </w:p>
    <w:p w14:paraId="7164F5C2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ABFAFF1" w14:textId="1454A0CA" w:rsidR="009B2244" w:rsidRDefault="009B2244" w:rsidP="00866643">
      <w:p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3ED0AE6" w14:textId="77777777" w:rsidR="009B2244" w:rsidRDefault="009B2244">
      <w:p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B71BD4D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III</w:t>
      </w:r>
    </w:p>
    <w:p w14:paraId="457809E4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údajoch na strane aktív súvahy</w:t>
      </w:r>
    </w:p>
    <w:p w14:paraId="29203E48" w14:textId="77777777" w:rsidR="00AF789D" w:rsidRDefault="00662F1B">
      <w:pPr>
        <w:tabs>
          <w:tab w:val="left" w:pos="426"/>
        </w:tabs>
        <w:suppressAutoHyphens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 Neobežný majetok</w:t>
      </w:r>
    </w:p>
    <w:p w14:paraId="55020A73" w14:textId="77777777" w:rsidR="00AF789D" w:rsidRDefault="00662F1B">
      <w:pPr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nehmotný majetok a dlhodobý hmotný majetok </w:t>
      </w:r>
    </w:p>
    <w:p w14:paraId="4A57C3C1" w14:textId="77777777" w:rsidR="00AF789D" w:rsidRDefault="00662F1B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prehľad o pohybe dlhodobého majetku </w:t>
      </w:r>
      <w:r>
        <w:rPr>
          <w:rFonts w:ascii="Times New Roman" w:eastAsia="Times New Roman" w:hAnsi="Times New Roman" w:cs="Times New Roman"/>
          <w:sz w:val="24"/>
        </w:rPr>
        <w:t>(tabuľka č.1)</w:t>
      </w:r>
    </w:p>
    <w:p w14:paraId="23FDA51F" w14:textId="77777777" w:rsidR="00AF789D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Textová časť k tabuľke č.1   </w:t>
      </w:r>
    </w:p>
    <w:p w14:paraId="54B46037" w14:textId="77777777" w:rsidR="00AF789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6DC0289" w14:textId="6495C14B" w:rsidR="00AF789D" w:rsidRPr="008B44C7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B44C7">
        <w:rPr>
          <w:rFonts w:ascii="Times New Roman" w:eastAsia="Times New Roman" w:hAnsi="Times New Roman" w:cs="Times New Roman"/>
          <w:color w:val="000000"/>
          <w:sz w:val="24"/>
        </w:rPr>
        <w:t>Na</w:t>
      </w:r>
      <w:r w:rsidRPr="008B44C7">
        <w:rPr>
          <w:rFonts w:ascii="Times New Roman" w:eastAsia="Times New Roman" w:hAnsi="Times New Roman" w:cs="Times New Roman"/>
          <w:sz w:val="24"/>
        </w:rPr>
        <w:t xml:space="preserve"> účte 021 prírastky predstavujú zaradenie majetku, a to </w:t>
      </w:r>
      <w:r w:rsidR="00976409" w:rsidRPr="008B44C7">
        <w:rPr>
          <w:rFonts w:ascii="Times New Roman" w:eastAsia="Times New Roman" w:hAnsi="Times New Roman" w:cs="Times New Roman"/>
          <w:sz w:val="24"/>
        </w:rPr>
        <w:t xml:space="preserve">zaradenie </w:t>
      </w:r>
      <w:r w:rsidR="00911F2C" w:rsidRPr="008B44C7">
        <w:rPr>
          <w:rFonts w:ascii="Times New Roman" w:eastAsia="Times New Roman" w:hAnsi="Times New Roman" w:cs="Times New Roman"/>
          <w:sz w:val="24"/>
        </w:rPr>
        <w:t xml:space="preserve">cesty </w:t>
      </w:r>
      <w:r w:rsidR="00976409" w:rsidRPr="008B44C7">
        <w:rPr>
          <w:rFonts w:ascii="Times New Roman" w:eastAsia="Times New Roman" w:hAnsi="Times New Roman" w:cs="Times New Roman"/>
          <w:sz w:val="24"/>
        </w:rPr>
        <w:t xml:space="preserve">vo výške </w:t>
      </w:r>
      <w:r w:rsidR="00911F2C" w:rsidRPr="008B44C7">
        <w:rPr>
          <w:rFonts w:ascii="Times New Roman" w:eastAsia="Times New Roman" w:hAnsi="Times New Roman" w:cs="Times New Roman"/>
          <w:sz w:val="24"/>
        </w:rPr>
        <w:t>97 248,64- cesta Družstevná a MŠ.</w:t>
      </w:r>
      <w:r w:rsidR="00976409" w:rsidRPr="008B44C7">
        <w:rPr>
          <w:rFonts w:ascii="Times New Roman" w:eastAsia="Times New Roman" w:hAnsi="Times New Roman" w:cs="Times New Roman"/>
          <w:sz w:val="24"/>
        </w:rPr>
        <w:t xml:space="preserve"> </w:t>
      </w:r>
    </w:p>
    <w:p w14:paraId="615A1277" w14:textId="6061A9A7" w:rsidR="00AF789D" w:rsidRPr="008B44C7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B44C7">
        <w:rPr>
          <w:rFonts w:ascii="Times New Roman" w:eastAsia="Times New Roman" w:hAnsi="Times New Roman" w:cs="Times New Roman"/>
          <w:sz w:val="24"/>
        </w:rPr>
        <w:t xml:space="preserve">Na účte 022 </w:t>
      </w:r>
      <w:r w:rsidR="00911F2C" w:rsidRPr="008B44C7">
        <w:rPr>
          <w:rFonts w:ascii="Times New Roman" w:eastAsia="Times New Roman" w:hAnsi="Times New Roman" w:cs="Times New Roman"/>
          <w:sz w:val="24"/>
        </w:rPr>
        <w:t>úbytky</w:t>
      </w:r>
      <w:r w:rsidRPr="008B44C7">
        <w:rPr>
          <w:rFonts w:ascii="Times New Roman" w:eastAsia="Times New Roman" w:hAnsi="Times New Roman" w:cs="Times New Roman"/>
          <w:sz w:val="24"/>
        </w:rPr>
        <w:t xml:space="preserve"> predstavujú </w:t>
      </w:r>
      <w:r w:rsidR="00911F2C" w:rsidRPr="008B44C7">
        <w:rPr>
          <w:rFonts w:ascii="Times New Roman" w:eastAsia="Times New Roman" w:hAnsi="Times New Roman" w:cs="Times New Roman"/>
          <w:sz w:val="24"/>
        </w:rPr>
        <w:t>vyradenie majetku na základe inventarizácie vo výške 1 751,81.</w:t>
      </w:r>
    </w:p>
    <w:p w14:paraId="5783511F" w14:textId="0279B9D4" w:rsidR="00AF789D" w:rsidRPr="008B44C7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B44C7">
        <w:rPr>
          <w:rFonts w:ascii="Times New Roman" w:eastAsia="Times New Roman" w:hAnsi="Times New Roman" w:cs="Times New Roman"/>
          <w:sz w:val="24"/>
        </w:rPr>
        <w:t xml:space="preserve">Na účte 023 prírastky predstavujú zaradenie </w:t>
      </w:r>
      <w:r w:rsidR="00911F2C" w:rsidRPr="008B44C7">
        <w:rPr>
          <w:rFonts w:ascii="Times New Roman" w:eastAsia="Times New Roman" w:hAnsi="Times New Roman" w:cs="Times New Roman"/>
          <w:sz w:val="24"/>
        </w:rPr>
        <w:t>auta IVECO CAS na základe darovacej zmluvy vo výške 129 134,54, a zaradenie kosačky vo výške 9 600,--</w:t>
      </w:r>
    </w:p>
    <w:p w14:paraId="79ADD39B" w14:textId="3F893E61" w:rsidR="009B2244" w:rsidRPr="008B44C7" w:rsidRDefault="009B2244" w:rsidP="009B2244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B44C7">
        <w:rPr>
          <w:rFonts w:ascii="Times New Roman" w:eastAsia="Times New Roman" w:hAnsi="Times New Roman" w:cs="Times New Roman"/>
          <w:sz w:val="24"/>
        </w:rPr>
        <w:t xml:space="preserve">Na účte 028 úbytok predstavuje vyradenie zariadenia OÚ v celkovej hodnote </w:t>
      </w:r>
      <w:r w:rsidR="008B44C7" w:rsidRPr="008B44C7">
        <w:rPr>
          <w:rFonts w:ascii="Times New Roman" w:eastAsia="Times New Roman" w:hAnsi="Times New Roman" w:cs="Times New Roman"/>
          <w:sz w:val="24"/>
        </w:rPr>
        <w:t>890,77</w:t>
      </w:r>
      <w:r w:rsidRPr="008B44C7"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7EB9E573" w14:textId="77777777" w:rsidR="009B2244" w:rsidRPr="008B44C7" w:rsidRDefault="009B2244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3CBEFB2" w14:textId="77777777" w:rsidR="00AF789D" w:rsidRPr="008B44C7" w:rsidRDefault="00662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B44C7">
        <w:rPr>
          <w:rFonts w:ascii="Times New Roman" w:eastAsia="Times New Roman" w:hAnsi="Times New Roman" w:cs="Times New Roman"/>
          <w:sz w:val="24"/>
        </w:rPr>
        <w:t xml:space="preserve">Úbytky na účte 042 - zaradenie majetku, ktorý bol obstaraný v predošlých rokoch </w:t>
      </w:r>
    </w:p>
    <w:p w14:paraId="14D9FA0B" w14:textId="77777777" w:rsidR="00AF789D" w:rsidRPr="008B44C7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095A31D8" w14:textId="77777777" w:rsidR="00AF789D" w:rsidRPr="008B44C7" w:rsidRDefault="00662F1B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FF0000"/>
          <w:sz w:val="18"/>
          <w:shd w:val="clear" w:color="auto" w:fill="FFFF00"/>
        </w:rPr>
      </w:pPr>
      <w:r w:rsidRPr="008B44C7">
        <w:rPr>
          <w:rFonts w:ascii="Times New Roman" w:eastAsia="Times New Roman" w:hAnsi="Times New Roman" w:cs="Times New Roman"/>
          <w:sz w:val="24"/>
        </w:rPr>
        <w:t xml:space="preserve">spôsob a výška poistenia dlhodobého nehmotného majetku a dlhodobého hmotného majetku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9"/>
        <w:gridCol w:w="2997"/>
        <w:gridCol w:w="2978"/>
      </w:tblGrid>
      <w:tr w:rsidR="00AF789D" w:rsidRPr="003A6D11" w14:paraId="4176FDD9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436E7A2" w14:textId="77777777" w:rsidR="00AF789D" w:rsidRPr="00F7358D" w:rsidRDefault="00662F1B">
            <w:pPr>
              <w:suppressAutoHyphens/>
              <w:spacing w:after="0" w:line="240" w:lineRule="auto"/>
              <w:jc w:val="center"/>
            </w:pPr>
            <w:r w:rsidRPr="00F7358D">
              <w:rPr>
                <w:rFonts w:ascii="Times New Roman" w:eastAsia="Times New Roman" w:hAnsi="Times New Roman" w:cs="Times New Roman"/>
                <w:b/>
                <w:sz w:val="20"/>
              </w:rPr>
              <w:t xml:space="preserve">Druh poisteného majetku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9612C96" w14:textId="77777777" w:rsidR="00AF789D" w:rsidRPr="00F7358D" w:rsidRDefault="00662F1B">
            <w:pPr>
              <w:suppressAutoHyphens/>
              <w:spacing w:after="0" w:line="240" w:lineRule="auto"/>
              <w:jc w:val="center"/>
            </w:pPr>
            <w:r w:rsidRPr="00F7358D">
              <w:rPr>
                <w:rFonts w:ascii="Times New Roman" w:eastAsia="Times New Roman" w:hAnsi="Times New Roman" w:cs="Times New Roman"/>
                <w:b/>
                <w:sz w:val="20"/>
              </w:rPr>
              <w:t>Spôsob poistenia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FF83E34" w14:textId="77777777" w:rsidR="00AF789D" w:rsidRPr="00F7358D" w:rsidRDefault="00662F1B">
            <w:pPr>
              <w:suppressAutoHyphens/>
              <w:spacing w:after="0" w:line="240" w:lineRule="auto"/>
              <w:jc w:val="center"/>
            </w:pPr>
            <w:r w:rsidRPr="00F7358D">
              <w:rPr>
                <w:rFonts w:ascii="Times New Roman" w:eastAsia="Times New Roman" w:hAnsi="Times New Roman" w:cs="Times New Roman"/>
                <w:b/>
                <w:sz w:val="20"/>
              </w:rPr>
              <w:t>Výška poistenia</w:t>
            </w:r>
          </w:p>
        </w:tc>
      </w:tr>
      <w:tr w:rsidR="00AF789D" w:rsidRPr="003A6D11" w14:paraId="3F578056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F54713" w14:textId="77777777" w:rsidR="00AF789D" w:rsidRPr="00F7358D" w:rsidRDefault="00662F1B">
            <w:pPr>
              <w:suppressAutoHyphens/>
              <w:spacing w:after="0" w:line="240" w:lineRule="auto"/>
            </w:pPr>
            <w:r w:rsidRPr="00F7358D">
              <w:rPr>
                <w:rFonts w:ascii="Times New Roman" w:eastAsia="Times New Roman" w:hAnsi="Times New Roman" w:cs="Times New Roman"/>
                <w:sz w:val="20"/>
              </w:rPr>
              <w:t xml:space="preserve"> Dlhodobý majetok obce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B46431" w14:textId="77777777" w:rsidR="00AF789D" w:rsidRPr="00F7358D" w:rsidRDefault="00662F1B">
            <w:pPr>
              <w:suppressAutoHyphens/>
              <w:spacing w:after="0" w:line="240" w:lineRule="auto"/>
            </w:pPr>
            <w:r w:rsidRPr="00F7358D">
              <w:rPr>
                <w:rFonts w:ascii="Times New Roman" w:eastAsia="Times New Roman" w:hAnsi="Times New Roman" w:cs="Times New Roman"/>
                <w:sz w:val="20"/>
              </w:rPr>
              <w:t xml:space="preserve">Poistenie pre prípad poškodenia alebo zničenia vecí živelnou udalosťou alebo požiarom 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747FCB" w14:textId="3590DF0A" w:rsidR="00AF789D" w:rsidRPr="002964C5" w:rsidRDefault="008B44C7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964C5">
              <w:rPr>
                <w:rFonts w:ascii="Arial Narrow" w:hAnsi="Arial Narrow"/>
                <w:sz w:val="20"/>
                <w:szCs w:val="20"/>
              </w:rPr>
              <w:t>2</w:t>
            </w:r>
            <w:r w:rsidR="002964C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964C5">
              <w:rPr>
                <w:rFonts w:ascii="Arial Narrow" w:hAnsi="Arial Narrow"/>
                <w:sz w:val="20"/>
                <w:szCs w:val="20"/>
              </w:rPr>
              <w:t>313,41</w:t>
            </w:r>
          </w:p>
        </w:tc>
      </w:tr>
      <w:tr w:rsidR="00AF789D" w:rsidRPr="003A6D11" w14:paraId="24AFBB22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E34B2C" w14:textId="77777777" w:rsidR="00AF789D" w:rsidRPr="00F7358D" w:rsidRDefault="00662F1B">
            <w:pPr>
              <w:suppressAutoHyphens/>
              <w:spacing w:after="0" w:line="240" w:lineRule="auto"/>
            </w:pPr>
            <w:r w:rsidRPr="00F7358D">
              <w:rPr>
                <w:rFonts w:ascii="Times New Roman" w:eastAsia="Times New Roman" w:hAnsi="Times New Roman" w:cs="Times New Roman"/>
                <w:sz w:val="20"/>
              </w:rPr>
              <w:t>Dlhodobý majetok obce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C787FD" w14:textId="77777777" w:rsidR="00AF789D" w:rsidRPr="00F7358D" w:rsidRDefault="00662F1B">
            <w:pPr>
              <w:suppressAutoHyphens/>
              <w:spacing w:after="0" w:line="240" w:lineRule="auto"/>
            </w:pPr>
            <w:r w:rsidRPr="00F7358D">
              <w:rPr>
                <w:rFonts w:ascii="Times New Roman" w:eastAsia="Times New Roman" w:hAnsi="Times New Roman" w:cs="Times New Roman"/>
                <w:sz w:val="20"/>
              </w:rPr>
              <w:t>Poistenie v prípade odcudzenia, škody krádežou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B8C6CF" w14:textId="77777777" w:rsidR="00AF789D" w:rsidRPr="002964C5" w:rsidRDefault="00662F1B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964C5">
              <w:rPr>
                <w:rFonts w:ascii="Arial Narrow" w:eastAsia="Times New Roman" w:hAnsi="Arial Narrow" w:cs="Times New Roman"/>
                <w:sz w:val="20"/>
                <w:szCs w:val="20"/>
              </w:rPr>
              <w:t>76,01</w:t>
            </w:r>
          </w:p>
        </w:tc>
      </w:tr>
      <w:tr w:rsidR="00AF789D" w:rsidRPr="003A6D11" w14:paraId="77AC3FD0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AAC938" w14:textId="56D56D54" w:rsidR="00AF789D" w:rsidRPr="00F7358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F7358D">
              <w:rPr>
                <w:rFonts w:ascii="Times New Roman" w:eastAsia="Times New Roman" w:hAnsi="Times New Roman" w:cs="Times New Roman"/>
                <w:sz w:val="20"/>
              </w:rPr>
              <w:t xml:space="preserve"> Motorové vozidlá obce</w:t>
            </w:r>
            <w:r w:rsidR="008B44C7" w:rsidRPr="00F7358D">
              <w:rPr>
                <w:rFonts w:ascii="Times New Roman" w:eastAsia="Times New Roman" w:hAnsi="Times New Roman" w:cs="Times New Roman"/>
                <w:sz w:val="20"/>
              </w:rPr>
              <w:t>+ pracovné činnosti</w:t>
            </w:r>
          </w:p>
          <w:p w14:paraId="26F60FDC" w14:textId="77777777" w:rsidR="00AF789D" w:rsidRPr="00F7358D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8CB2C56" w14:textId="77777777" w:rsidR="00AF789D" w:rsidRPr="00F7358D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570A8AC" w14:textId="2CCC175F" w:rsidR="00AF789D" w:rsidRPr="00F7358D" w:rsidRDefault="00AF789D">
            <w:pPr>
              <w:suppressAutoHyphens/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03A8A0" w14:textId="77777777" w:rsidR="00AF789D" w:rsidRPr="00F7358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F7358D">
              <w:rPr>
                <w:rFonts w:ascii="Times New Roman" w:eastAsia="Times New Roman" w:hAnsi="Times New Roman" w:cs="Times New Roman"/>
                <w:sz w:val="20"/>
              </w:rPr>
              <w:t>Zodpovednosť za škodu právnickej osoby</w:t>
            </w:r>
          </w:p>
          <w:p w14:paraId="2D68C94F" w14:textId="77777777" w:rsidR="00AF789D" w:rsidRPr="00F7358D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7FFA49B" w14:textId="5654E2C1" w:rsidR="00AF789D" w:rsidRPr="00F7358D" w:rsidRDefault="00662F1B">
            <w:pPr>
              <w:suppressAutoHyphens/>
              <w:spacing w:after="0" w:line="240" w:lineRule="auto"/>
            </w:pPr>
            <w:r w:rsidRPr="00F7358D">
              <w:rPr>
                <w:rFonts w:ascii="Times New Roman" w:eastAsia="Times New Roman" w:hAnsi="Times New Roman" w:cs="Times New Roman"/>
                <w:sz w:val="20"/>
              </w:rPr>
              <w:t>Havarijne poistenie</w:t>
            </w:r>
            <w:r w:rsidR="00F7358D" w:rsidRPr="00F7358D">
              <w:rPr>
                <w:rFonts w:ascii="Times New Roman" w:eastAsia="Times New Roman" w:hAnsi="Times New Roman" w:cs="Times New Roman"/>
                <w:sz w:val="20"/>
              </w:rPr>
              <w:t xml:space="preserve"> a zákonné poistenie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6D7CEF" w14:textId="11C96205" w:rsidR="00AF789D" w:rsidRPr="002964C5" w:rsidRDefault="008B44C7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964C5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  <w:r w:rsidR="002964C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r w:rsidRPr="002964C5">
              <w:rPr>
                <w:rFonts w:ascii="Arial Narrow" w:eastAsia="Times New Roman" w:hAnsi="Arial Narrow" w:cs="Times New Roman"/>
                <w:sz w:val="20"/>
                <w:szCs w:val="20"/>
              </w:rPr>
              <w:t>412,32</w:t>
            </w:r>
          </w:p>
          <w:p w14:paraId="135EC979" w14:textId="118BDA09" w:rsidR="00AF789D" w:rsidRPr="002964C5" w:rsidRDefault="00AF789D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  <w:p w14:paraId="3D384F88" w14:textId="77777777" w:rsidR="00F7358D" w:rsidRPr="002964C5" w:rsidRDefault="00F7358D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  <w:p w14:paraId="3663E8F8" w14:textId="75C2160E" w:rsidR="00AF789D" w:rsidRPr="002964C5" w:rsidRDefault="00F7358D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2964C5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  <w:r w:rsidR="002964C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r w:rsidRPr="002964C5">
              <w:rPr>
                <w:rFonts w:ascii="Arial Narrow" w:eastAsia="Times New Roman" w:hAnsi="Arial Narrow" w:cs="Times New Roman"/>
                <w:sz w:val="20"/>
                <w:szCs w:val="20"/>
              </w:rPr>
              <w:t>153,82</w:t>
            </w:r>
          </w:p>
          <w:p w14:paraId="31ED4CE8" w14:textId="77777777" w:rsidR="00AF789D" w:rsidRPr="002964C5" w:rsidRDefault="00AF789D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618FF1B" w14:textId="77777777" w:rsidR="00AF789D" w:rsidRPr="003A6D11" w:rsidRDefault="00AF789D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27FF820E" w14:textId="77777777" w:rsidR="00AF789D" w:rsidRPr="00F7358D" w:rsidRDefault="00662F1B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18"/>
        </w:rPr>
      </w:pPr>
      <w:r w:rsidRPr="00F7358D">
        <w:rPr>
          <w:rFonts w:ascii="Times New Roman" w:eastAsia="Times New Roman" w:hAnsi="Times New Roman" w:cs="Times New Roman"/>
          <w:b/>
          <w:sz w:val="24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0"/>
        <w:gridCol w:w="3427"/>
      </w:tblGrid>
      <w:tr w:rsidR="00AF789D" w:rsidRPr="00F7358D" w14:paraId="48639FC0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02D255C" w14:textId="77777777" w:rsidR="00AF789D" w:rsidRPr="00F7358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7358D">
              <w:rPr>
                <w:rFonts w:ascii="Times New Roman" w:eastAsia="Times New Roman" w:hAnsi="Times New Roman" w:cs="Times New Roman"/>
                <w:b/>
                <w:sz w:val="20"/>
              </w:rPr>
              <w:t xml:space="preserve">Majetok, </w:t>
            </w:r>
          </w:p>
          <w:p w14:paraId="2EFEFED5" w14:textId="77777777" w:rsidR="00AF789D" w:rsidRPr="00F7358D" w:rsidRDefault="00662F1B">
            <w:pPr>
              <w:suppressAutoHyphens/>
              <w:spacing w:after="0" w:line="240" w:lineRule="auto"/>
              <w:jc w:val="center"/>
            </w:pPr>
            <w:r w:rsidRPr="00F7358D">
              <w:rPr>
                <w:rFonts w:ascii="Times New Roman" w:eastAsia="Times New Roman" w:hAnsi="Times New Roman" w:cs="Times New Roman"/>
                <w:sz w:val="20"/>
              </w:rPr>
              <w:t>ku ktorému</w:t>
            </w:r>
            <w:r w:rsidRPr="00F7358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má</w:t>
            </w:r>
            <w:r w:rsidRPr="00F7358D">
              <w:rPr>
                <w:rFonts w:ascii="Times New Roman" w:eastAsia="Times New Roman" w:hAnsi="Times New Roman" w:cs="Times New Roman"/>
                <w:sz w:val="20"/>
              </w:rPr>
              <w:t xml:space="preserve"> účtovná jednotka vlastnícke právo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7830501" w14:textId="77777777" w:rsidR="00AF789D" w:rsidRPr="00F7358D" w:rsidRDefault="00662F1B">
            <w:pPr>
              <w:suppressAutoHyphens/>
              <w:spacing w:after="0" w:line="240" w:lineRule="auto"/>
              <w:jc w:val="center"/>
            </w:pPr>
            <w:r w:rsidRPr="00F7358D">
              <w:rPr>
                <w:rFonts w:ascii="Times New Roman" w:eastAsia="Times New Roman" w:hAnsi="Times New Roman" w:cs="Times New Roman"/>
                <w:b/>
                <w:sz w:val="20"/>
              </w:rPr>
              <w:t xml:space="preserve">Suma </w:t>
            </w:r>
          </w:p>
        </w:tc>
      </w:tr>
      <w:tr w:rsidR="009B2244" w:rsidRPr="00F7358D" w14:paraId="3B7EFE02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C0D1F7" w14:textId="16DA0EBB" w:rsidR="009B2244" w:rsidRPr="00F7358D" w:rsidRDefault="009B2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F7358D">
              <w:rPr>
                <w:rFonts w:ascii="Times New Roman" w:eastAsia="Times New Roman" w:hAnsi="Times New Roman" w:cs="Times New Roman"/>
                <w:sz w:val="20"/>
              </w:rPr>
              <w:t>Sofrvér</w:t>
            </w:r>
            <w:proofErr w:type="spellEnd"/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43EA44" w14:textId="22142530" w:rsidR="009B2244" w:rsidRPr="00F7358D" w:rsidRDefault="009B2244">
            <w:pPr>
              <w:suppressAutoHyphens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</w:rPr>
            </w:pPr>
            <w:r w:rsidRPr="00F7358D">
              <w:rPr>
                <w:rFonts w:ascii="Arial Narrow" w:eastAsia="Times New Roman" w:hAnsi="Arial Narrow" w:cs="Times New Roman"/>
                <w:sz w:val="20"/>
              </w:rPr>
              <w:t>4 463,34</w:t>
            </w:r>
          </w:p>
        </w:tc>
      </w:tr>
      <w:tr w:rsidR="00AF789D" w:rsidRPr="00F7358D" w14:paraId="18AE2BCB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F45EEB" w14:textId="77777777" w:rsidR="00AF789D" w:rsidRPr="00F7358D" w:rsidRDefault="00662F1B">
            <w:pPr>
              <w:suppressAutoHyphens/>
              <w:spacing w:after="0" w:line="240" w:lineRule="auto"/>
            </w:pPr>
            <w:r w:rsidRPr="00F7358D">
              <w:rPr>
                <w:rFonts w:ascii="Times New Roman" w:eastAsia="Times New Roman" w:hAnsi="Times New Roman" w:cs="Times New Roman"/>
                <w:sz w:val="20"/>
              </w:rPr>
              <w:t>Pozemky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EA32DE" w14:textId="77777777" w:rsidR="00AF789D" w:rsidRPr="00F7358D" w:rsidRDefault="00662F1B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F7358D">
              <w:rPr>
                <w:rFonts w:ascii="Arial Narrow" w:eastAsia="Times New Roman" w:hAnsi="Arial Narrow" w:cs="Times New Roman"/>
                <w:sz w:val="20"/>
              </w:rPr>
              <w:t>162 598,36</w:t>
            </w:r>
          </w:p>
        </w:tc>
      </w:tr>
      <w:tr w:rsidR="00AF789D" w:rsidRPr="00F7358D" w14:paraId="26115089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D2C69D" w14:textId="77777777" w:rsidR="00AF789D" w:rsidRPr="00F7358D" w:rsidRDefault="00662F1B">
            <w:pPr>
              <w:suppressAutoHyphens/>
              <w:spacing w:after="0" w:line="240" w:lineRule="auto"/>
            </w:pPr>
            <w:r w:rsidRPr="00F7358D">
              <w:rPr>
                <w:rFonts w:ascii="Times New Roman" w:eastAsia="Times New Roman" w:hAnsi="Times New Roman" w:cs="Times New Roman"/>
                <w:sz w:val="20"/>
              </w:rPr>
              <w:t>Predmety z drahých kovov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1A53E4" w14:textId="77777777" w:rsidR="00AF789D" w:rsidRPr="00F7358D" w:rsidRDefault="00662F1B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F7358D">
              <w:rPr>
                <w:rFonts w:ascii="Arial Narrow" w:eastAsia="Times New Roman" w:hAnsi="Arial Narrow" w:cs="Times New Roman"/>
                <w:sz w:val="20"/>
              </w:rPr>
              <w:t>611,88</w:t>
            </w:r>
          </w:p>
        </w:tc>
      </w:tr>
      <w:tr w:rsidR="00AF789D" w:rsidRPr="00F7358D" w14:paraId="45823B98" w14:textId="77777777">
        <w:trPr>
          <w:trHeight w:val="1"/>
        </w:trPr>
        <w:tc>
          <w:tcPr>
            <w:tcW w:w="5220" w:type="dxa"/>
            <w:tcBorders>
              <w:top w:val="single" w:sz="0" w:space="0" w:color="836967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4B513E" w14:textId="77777777" w:rsidR="00AF789D" w:rsidRPr="00F7358D" w:rsidRDefault="00662F1B">
            <w:pPr>
              <w:suppressAutoHyphens/>
              <w:spacing w:after="0" w:line="240" w:lineRule="auto"/>
            </w:pPr>
            <w:r w:rsidRPr="00F7358D">
              <w:rPr>
                <w:rFonts w:ascii="Times New Roman" w:eastAsia="Times New Roman" w:hAnsi="Times New Roman" w:cs="Times New Roman"/>
                <w:sz w:val="20"/>
              </w:rPr>
              <w:t>Budovy, stavby</w:t>
            </w:r>
          </w:p>
        </w:tc>
        <w:tc>
          <w:tcPr>
            <w:tcW w:w="3427" w:type="dxa"/>
            <w:tcBorders>
              <w:top w:val="single" w:sz="0" w:space="0" w:color="83696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787736" w14:textId="770D3902" w:rsidR="00AF789D" w:rsidRPr="00F7358D" w:rsidRDefault="00F7358D">
            <w:pPr>
              <w:suppressAutoHyphens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F7358D">
              <w:rPr>
                <w:rFonts w:ascii="Arial Narrow" w:hAnsi="Arial Narrow"/>
                <w:sz w:val="20"/>
                <w:szCs w:val="20"/>
              </w:rPr>
              <w:t>3 705 559,88</w:t>
            </w:r>
          </w:p>
        </w:tc>
      </w:tr>
      <w:tr w:rsidR="00AF789D" w:rsidRPr="00F7358D" w14:paraId="072F141F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350784" w14:textId="77777777" w:rsidR="00AF789D" w:rsidRPr="00F7358D" w:rsidRDefault="00662F1B">
            <w:pPr>
              <w:suppressAutoHyphens/>
              <w:spacing w:after="0" w:line="240" w:lineRule="auto"/>
            </w:pPr>
            <w:r w:rsidRPr="00F7358D">
              <w:rPr>
                <w:rFonts w:ascii="Times New Roman" w:eastAsia="Times New Roman" w:hAnsi="Times New Roman" w:cs="Times New Roman"/>
                <w:sz w:val="20"/>
              </w:rPr>
              <w:t>Stroje, prístroje, zariadenia, inventár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6E2FDC" w14:textId="31D518CA" w:rsidR="00AF789D" w:rsidRPr="00F7358D" w:rsidRDefault="00F7358D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F7358D">
              <w:rPr>
                <w:rFonts w:ascii="Arial Narrow" w:eastAsia="Times New Roman" w:hAnsi="Arial Narrow" w:cs="Times New Roman"/>
                <w:sz w:val="20"/>
              </w:rPr>
              <w:t>360</w:t>
            </w:r>
            <w:r w:rsidR="002964C5">
              <w:rPr>
                <w:rFonts w:ascii="Arial Narrow" w:eastAsia="Times New Roman" w:hAnsi="Arial Narrow" w:cs="Times New Roman"/>
                <w:sz w:val="20"/>
              </w:rPr>
              <w:t xml:space="preserve"> </w:t>
            </w:r>
            <w:r w:rsidRPr="00F7358D">
              <w:rPr>
                <w:rFonts w:ascii="Arial Narrow" w:eastAsia="Times New Roman" w:hAnsi="Arial Narrow" w:cs="Times New Roman"/>
                <w:sz w:val="20"/>
              </w:rPr>
              <w:t>623,22</w:t>
            </w:r>
          </w:p>
        </w:tc>
      </w:tr>
      <w:tr w:rsidR="00AF789D" w:rsidRPr="00F7358D" w14:paraId="60357572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238CDB" w14:textId="77777777" w:rsidR="00AF789D" w:rsidRPr="00F7358D" w:rsidRDefault="00662F1B">
            <w:pPr>
              <w:suppressAutoHyphens/>
              <w:spacing w:after="0" w:line="240" w:lineRule="auto"/>
            </w:pPr>
            <w:r w:rsidRPr="00F7358D">
              <w:rPr>
                <w:rFonts w:ascii="Times New Roman" w:eastAsia="Times New Roman" w:hAnsi="Times New Roman" w:cs="Times New Roman"/>
                <w:sz w:val="20"/>
              </w:rPr>
              <w:t xml:space="preserve">Dopravné prostriedky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DF6BC0" w14:textId="11C83BB3" w:rsidR="00AF789D" w:rsidRPr="00F7358D" w:rsidRDefault="00F7358D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F7358D">
              <w:rPr>
                <w:rFonts w:ascii="Arial Narrow" w:eastAsia="Times New Roman" w:hAnsi="Arial Narrow" w:cs="Times New Roman"/>
                <w:sz w:val="20"/>
              </w:rPr>
              <w:t>327</w:t>
            </w:r>
            <w:r w:rsidR="002964C5">
              <w:rPr>
                <w:rFonts w:ascii="Arial Narrow" w:eastAsia="Times New Roman" w:hAnsi="Arial Narrow" w:cs="Times New Roman"/>
                <w:sz w:val="20"/>
              </w:rPr>
              <w:t xml:space="preserve"> </w:t>
            </w:r>
            <w:r w:rsidRPr="00F7358D">
              <w:rPr>
                <w:rFonts w:ascii="Arial Narrow" w:eastAsia="Times New Roman" w:hAnsi="Arial Narrow" w:cs="Times New Roman"/>
                <w:sz w:val="20"/>
              </w:rPr>
              <w:t>250,33</w:t>
            </w:r>
          </w:p>
        </w:tc>
      </w:tr>
      <w:tr w:rsidR="00AF789D" w:rsidRPr="00F7358D" w14:paraId="5A3573E3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E7884D" w14:textId="77777777" w:rsidR="00AF789D" w:rsidRPr="00F7358D" w:rsidRDefault="00662F1B">
            <w:pPr>
              <w:suppressAutoHyphens/>
              <w:spacing w:after="0" w:line="240" w:lineRule="auto"/>
            </w:pPr>
            <w:r w:rsidRPr="00F7358D">
              <w:rPr>
                <w:rFonts w:ascii="Times New Roman" w:eastAsia="Times New Roman" w:hAnsi="Times New Roman" w:cs="Times New Roman"/>
                <w:sz w:val="20"/>
              </w:rPr>
              <w:t>Obstaranie DHM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64F5C6" w14:textId="380E9DA9" w:rsidR="00AF789D" w:rsidRPr="00F7358D" w:rsidRDefault="00F7358D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F7358D">
              <w:rPr>
                <w:rFonts w:ascii="Arial Narrow" w:eastAsia="Times New Roman" w:hAnsi="Arial Narrow" w:cs="Times New Roman"/>
                <w:sz w:val="20"/>
              </w:rPr>
              <w:t>134</w:t>
            </w:r>
            <w:r w:rsidR="002964C5">
              <w:rPr>
                <w:rFonts w:ascii="Arial Narrow" w:eastAsia="Times New Roman" w:hAnsi="Arial Narrow" w:cs="Times New Roman"/>
                <w:sz w:val="20"/>
              </w:rPr>
              <w:t xml:space="preserve"> </w:t>
            </w:r>
            <w:r w:rsidRPr="00F7358D">
              <w:rPr>
                <w:rFonts w:ascii="Arial Narrow" w:eastAsia="Times New Roman" w:hAnsi="Arial Narrow" w:cs="Times New Roman"/>
                <w:sz w:val="20"/>
              </w:rPr>
              <w:t>302,61</w:t>
            </w:r>
          </w:p>
        </w:tc>
      </w:tr>
      <w:tr w:rsidR="00AF789D" w:rsidRPr="00F7358D" w14:paraId="7BC2D259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ABA5D4" w14:textId="77777777" w:rsidR="00AF789D" w:rsidRPr="00F7358D" w:rsidRDefault="00662F1B">
            <w:pPr>
              <w:suppressAutoHyphens/>
              <w:spacing w:after="0" w:line="240" w:lineRule="auto"/>
            </w:pPr>
            <w:r w:rsidRPr="00F7358D">
              <w:rPr>
                <w:rFonts w:ascii="Times New Roman" w:eastAsia="Times New Roman" w:hAnsi="Times New Roman" w:cs="Times New Roman"/>
                <w:sz w:val="20"/>
              </w:rPr>
              <w:t>Drobný dlhodobý hmotný majetok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05921B" w14:textId="1D085CF4" w:rsidR="00AF789D" w:rsidRPr="00F7358D" w:rsidRDefault="00BD0F04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Times New Roman"/>
                <w:sz w:val="20"/>
              </w:rPr>
              <w:t>41 269,36</w:t>
            </w:r>
          </w:p>
        </w:tc>
      </w:tr>
      <w:tr w:rsidR="00AF789D" w:rsidRPr="00F7358D" w14:paraId="507BFA81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0C978A" w14:textId="77777777" w:rsidR="00AF789D" w:rsidRPr="00F7358D" w:rsidRDefault="00662F1B">
            <w:pPr>
              <w:suppressAutoHyphens/>
              <w:spacing w:after="0" w:line="240" w:lineRule="auto"/>
            </w:pPr>
            <w:r w:rsidRPr="00F7358D">
              <w:rPr>
                <w:rFonts w:ascii="Times New Roman" w:eastAsia="Times New Roman" w:hAnsi="Times New Roman" w:cs="Times New Roman"/>
                <w:sz w:val="20"/>
              </w:rPr>
              <w:t>Ostatný dlhodobý nehmotný majetok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1E890A" w14:textId="77777777" w:rsidR="00AF789D" w:rsidRPr="00F7358D" w:rsidRDefault="00662F1B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F7358D">
              <w:rPr>
                <w:rFonts w:ascii="Arial Narrow" w:eastAsia="Times New Roman" w:hAnsi="Arial Narrow" w:cs="Times New Roman"/>
                <w:sz w:val="20"/>
              </w:rPr>
              <w:t>19 848,64</w:t>
            </w:r>
          </w:p>
        </w:tc>
      </w:tr>
    </w:tbl>
    <w:p w14:paraId="3F4617B5" w14:textId="77F99C9F" w:rsidR="00AF789D" w:rsidRPr="00F7358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136F9AA" w14:textId="77777777" w:rsidR="0064096E" w:rsidRPr="00F7358D" w:rsidRDefault="0064096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D2B40A" w14:textId="71AC6708" w:rsidR="0064096E" w:rsidRPr="003A6D11" w:rsidRDefault="0064096E" w:rsidP="002539B1">
      <w:pPr>
        <w:pStyle w:val="Pismenka"/>
        <w:tabs>
          <w:tab w:val="clear" w:pos="426"/>
        </w:tabs>
        <w:ind w:left="284" w:firstLine="0"/>
        <w:rPr>
          <w:color w:val="FF0000"/>
          <w:sz w:val="24"/>
          <w:szCs w:val="24"/>
          <w:highlight w:val="yellow"/>
        </w:rPr>
      </w:pPr>
      <w:r w:rsidRPr="00F7358D">
        <w:rPr>
          <w:b w:val="0"/>
          <w:sz w:val="24"/>
          <w:szCs w:val="24"/>
        </w:rPr>
        <w:t>opis dôvodov</w:t>
      </w:r>
      <w:r w:rsidRPr="00F7358D">
        <w:rPr>
          <w:sz w:val="24"/>
          <w:szCs w:val="24"/>
        </w:rPr>
        <w:t xml:space="preserve"> zvýšenia, zníženia a zrušenia opravných položiek </w:t>
      </w:r>
      <w:r w:rsidRPr="00F7358D">
        <w:rPr>
          <w:b w:val="0"/>
          <w:sz w:val="24"/>
          <w:szCs w:val="24"/>
        </w:rPr>
        <w:t>k dlhodobému nehmotnému majetku a dlhodobému hmotnému majetku</w:t>
      </w:r>
    </w:p>
    <w:p w14:paraId="4A2416E2" w14:textId="77777777" w:rsidR="0064096E" w:rsidRPr="003A6D11" w:rsidRDefault="0064096E" w:rsidP="0064096E">
      <w:pPr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559"/>
        <w:gridCol w:w="992"/>
        <w:gridCol w:w="1134"/>
        <w:gridCol w:w="1134"/>
        <w:gridCol w:w="1418"/>
        <w:gridCol w:w="2268"/>
      </w:tblGrid>
      <w:tr w:rsidR="0064096E" w:rsidRPr="00B578E6" w14:paraId="3E59B22D" w14:textId="77777777" w:rsidTr="00B578E6">
        <w:tc>
          <w:tcPr>
            <w:tcW w:w="1588" w:type="dxa"/>
            <w:shd w:val="clear" w:color="auto" w:fill="F2F2F2"/>
          </w:tcPr>
          <w:p w14:paraId="658EB3FE" w14:textId="77777777" w:rsidR="0064096E" w:rsidRPr="00B578E6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b/>
                <w:sz w:val="20"/>
                <w:szCs w:val="20"/>
              </w:rPr>
              <w:t>Druh DM, ku ktorému bola tvorená opravná položka</w:t>
            </w:r>
          </w:p>
        </w:tc>
        <w:tc>
          <w:tcPr>
            <w:tcW w:w="1559" w:type="dxa"/>
            <w:shd w:val="clear" w:color="auto" w:fill="F2F2F2"/>
          </w:tcPr>
          <w:p w14:paraId="2E9BF396" w14:textId="77777777" w:rsidR="0064096E" w:rsidRPr="00B578E6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14:paraId="2FDC92F1" w14:textId="2405B478" w:rsidR="0064096E" w:rsidRPr="00B578E6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b/>
                <w:sz w:val="20"/>
                <w:szCs w:val="20"/>
              </w:rPr>
              <w:t>OP k 31.12.202</w:t>
            </w:r>
            <w:r w:rsidR="002964C5" w:rsidRPr="00B578E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2F2F2"/>
          </w:tcPr>
          <w:p w14:paraId="3BFDEC09" w14:textId="77777777" w:rsidR="0064096E" w:rsidRPr="00B578E6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Zvýšenie </w:t>
            </w:r>
          </w:p>
          <w:p w14:paraId="1754EFDC" w14:textId="77777777" w:rsidR="0064096E" w:rsidRPr="00B578E6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b/>
                <w:sz w:val="20"/>
                <w:szCs w:val="20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3082958D" w14:textId="77777777" w:rsidR="0064096E" w:rsidRPr="00B578E6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Zníženie </w:t>
            </w:r>
          </w:p>
          <w:p w14:paraId="1CB018C4" w14:textId="77777777" w:rsidR="0064096E" w:rsidRPr="00B578E6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b/>
                <w:sz w:val="20"/>
                <w:szCs w:val="20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2AB2E92D" w14:textId="77777777" w:rsidR="0064096E" w:rsidRPr="00B578E6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  <w:p w14:paraId="2CA83240" w14:textId="77777777" w:rsidR="0064096E" w:rsidRPr="00B578E6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b/>
                <w:sz w:val="20"/>
                <w:szCs w:val="20"/>
              </w:rPr>
              <w:t>OP</w:t>
            </w:r>
          </w:p>
        </w:tc>
        <w:tc>
          <w:tcPr>
            <w:tcW w:w="1418" w:type="dxa"/>
            <w:shd w:val="clear" w:color="auto" w:fill="F2F2F2"/>
          </w:tcPr>
          <w:p w14:paraId="4B9C7EFE" w14:textId="77777777" w:rsidR="0064096E" w:rsidRPr="00B578E6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14:paraId="4DC0A386" w14:textId="77777777" w:rsidR="0064096E" w:rsidRPr="00B578E6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b/>
                <w:sz w:val="20"/>
                <w:szCs w:val="20"/>
              </w:rPr>
              <w:t>OP</w:t>
            </w:r>
          </w:p>
          <w:p w14:paraId="724E2FEE" w14:textId="51C07AD8" w:rsidR="0064096E" w:rsidRPr="00B578E6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b/>
                <w:sz w:val="20"/>
                <w:szCs w:val="20"/>
              </w:rPr>
              <w:t>k 31.12.202</w:t>
            </w:r>
            <w:r w:rsidR="002964C5" w:rsidRPr="00B578E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F2F2F2"/>
          </w:tcPr>
          <w:p w14:paraId="3C91BF03" w14:textId="77777777" w:rsidR="0064096E" w:rsidRPr="00B578E6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b/>
                <w:sz w:val="20"/>
                <w:szCs w:val="20"/>
              </w:rPr>
              <w:t>Dôvod zvýšenie, zníženia a zrušenia OP</w:t>
            </w:r>
          </w:p>
        </w:tc>
      </w:tr>
      <w:tr w:rsidR="0064096E" w:rsidRPr="00B578E6" w14:paraId="3A8E19C2" w14:textId="77777777" w:rsidTr="00B578E6">
        <w:tc>
          <w:tcPr>
            <w:tcW w:w="1588" w:type="dxa"/>
          </w:tcPr>
          <w:p w14:paraId="0F26B5BB" w14:textId="08012438" w:rsidR="009725D3" w:rsidRPr="00B578E6" w:rsidRDefault="009725D3" w:rsidP="000D3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sz w:val="20"/>
                <w:szCs w:val="20"/>
              </w:rPr>
              <w:t>042 008</w:t>
            </w:r>
          </w:p>
          <w:p w14:paraId="16C7E820" w14:textId="1D34E315" w:rsidR="009725D3" w:rsidRPr="00B578E6" w:rsidRDefault="009725D3" w:rsidP="000D3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sz w:val="20"/>
                <w:szCs w:val="20"/>
              </w:rPr>
              <w:t>042 011</w:t>
            </w:r>
          </w:p>
          <w:p w14:paraId="440C1BD7" w14:textId="0A542F0A" w:rsidR="009725D3" w:rsidRPr="00B578E6" w:rsidRDefault="009725D3" w:rsidP="000D3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sz w:val="20"/>
                <w:szCs w:val="20"/>
              </w:rPr>
              <w:t>042 005</w:t>
            </w:r>
          </w:p>
        </w:tc>
        <w:tc>
          <w:tcPr>
            <w:tcW w:w="1559" w:type="dxa"/>
          </w:tcPr>
          <w:p w14:paraId="4B2D730D" w14:textId="77777777" w:rsidR="009725D3" w:rsidRPr="00B578E6" w:rsidRDefault="009725D3" w:rsidP="000D31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14:paraId="21EA1BEA" w14:textId="77777777" w:rsidR="009725D3" w:rsidRPr="00B578E6" w:rsidRDefault="009725D3" w:rsidP="000D31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sz w:val="20"/>
                <w:szCs w:val="20"/>
              </w:rPr>
              <w:t>358,32</w:t>
            </w:r>
          </w:p>
          <w:p w14:paraId="1F94E9A4" w14:textId="2E4BD72F" w:rsidR="009725D3" w:rsidRPr="00B578E6" w:rsidRDefault="009725D3" w:rsidP="000D31F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</w:tcPr>
          <w:p w14:paraId="2ED3FD97" w14:textId="77777777" w:rsidR="0064096E" w:rsidRPr="00B578E6" w:rsidRDefault="0064096E" w:rsidP="000D31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B44880" w14:textId="77777777" w:rsidR="0064096E" w:rsidRPr="00B578E6" w:rsidRDefault="0064096E" w:rsidP="000D31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4E0448" w14:textId="6035831D" w:rsidR="0064096E" w:rsidRPr="00B578E6" w:rsidRDefault="0064096E" w:rsidP="000D31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DEEDAB" w14:textId="77777777" w:rsidR="009725D3" w:rsidRPr="00B578E6" w:rsidRDefault="009725D3" w:rsidP="000D3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14:paraId="5CCF7BB7" w14:textId="77777777" w:rsidR="009725D3" w:rsidRPr="00B578E6" w:rsidRDefault="009725D3" w:rsidP="000D3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sz w:val="20"/>
                <w:szCs w:val="20"/>
              </w:rPr>
              <w:t>358,32</w:t>
            </w:r>
          </w:p>
          <w:p w14:paraId="0C071753" w14:textId="36B8CCAE" w:rsidR="009725D3" w:rsidRPr="00B578E6" w:rsidRDefault="009725D3" w:rsidP="000D3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268" w:type="dxa"/>
          </w:tcPr>
          <w:p w14:paraId="6F12F7F8" w14:textId="77777777" w:rsidR="0064096E" w:rsidRPr="00B578E6" w:rsidRDefault="0064096E" w:rsidP="000D3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sz w:val="20"/>
                <w:szCs w:val="20"/>
              </w:rPr>
              <w:t xml:space="preserve">Nevyužitie PD </w:t>
            </w:r>
            <w:r w:rsidR="009725D3" w:rsidRPr="00B578E6">
              <w:rPr>
                <w:rFonts w:ascii="Times New Roman" w:hAnsi="Times New Roman" w:cs="Times New Roman"/>
                <w:sz w:val="20"/>
                <w:szCs w:val="20"/>
              </w:rPr>
              <w:t>vodovod</w:t>
            </w:r>
          </w:p>
          <w:p w14:paraId="350325DC" w14:textId="38DDA25F" w:rsidR="009725D3" w:rsidRPr="00B578E6" w:rsidRDefault="009725D3" w:rsidP="000D3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sz w:val="20"/>
                <w:szCs w:val="20"/>
              </w:rPr>
              <w:t xml:space="preserve">Nevyužitie PD </w:t>
            </w:r>
            <w:proofErr w:type="spellStart"/>
            <w:r w:rsidRPr="00B578E6">
              <w:rPr>
                <w:rFonts w:ascii="Times New Roman" w:hAnsi="Times New Roman" w:cs="Times New Roman"/>
                <w:sz w:val="20"/>
                <w:szCs w:val="20"/>
              </w:rPr>
              <w:t>prot</w:t>
            </w:r>
            <w:r w:rsidR="000449D3" w:rsidRPr="00B578E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578E6">
              <w:rPr>
                <w:rFonts w:ascii="Times New Roman" w:hAnsi="Times New Roman" w:cs="Times New Roman"/>
                <w:sz w:val="20"/>
                <w:szCs w:val="20"/>
              </w:rPr>
              <w:t>pov</w:t>
            </w:r>
            <w:proofErr w:type="spellEnd"/>
            <w:r w:rsidRPr="00B578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E4EE14" w14:textId="39E7EBE0" w:rsidR="009725D3" w:rsidRPr="00B578E6" w:rsidRDefault="009725D3" w:rsidP="000D3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E6">
              <w:rPr>
                <w:rFonts w:ascii="Times New Roman" w:hAnsi="Times New Roman" w:cs="Times New Roman"/>
                <w:sz w:val="20"/>
                <w:szCs w:val="20"/>
              </w:rPr>
              <w:t>Nevyužitie PD tribúna</w:t>
            </w:r>
          </w:p>
        </w:tc>
      </w:tr>
    </w:tbl>
    <w:p w14:paraId="1FA52EF6" w14:textId="1F074951" w:rsidR="0064096E" w:rsidRPr="003A6D11" w:rsidRDefault="0064096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59479DF" w14:textId="77777777" w:rsidR="0064096E" w:rsidRPr="003A6D11" w:rsidRDefault="0064096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7F08435B" w14:textId="77777777" w:rsidR="00AF789D" w:rsidRPr="003A6D11" w:rsidRDefault="00AF789D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trike/>
          <w:color w:val="FF0000"/>
          <w:sz w:val="24"/>
          <w:highlight w:val="yellow"/>
        </w:rPr>
      </w:pPr>
    </w:p>
    <w:p w14:paraId="7B0CFAA2" w14:textId="77777777" w:rsidR="00AF789D" w:rsidRPr="002964C5" w:rsidRDefault="00662F1B">
      <w:pPr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 w:rsidRPr="002964C5">
        <w:rPr>
          <w:rFonts w:ascii="Times New Roman" w:eastAsia="Times New Roman" w:hAnsi="Times New Roman" w:cs="Times New Roman"/>
          <w:b/>
          <w:sz w:val="24"/>
        </w:rPr>
        <w:t xml:space="preserve">Dlhodobý finančný majetok </w:t>
      </w:r>
    </w:p>
    <w:p w14:paraId="3BF80D5E" w14:textId="77777777" w:rsidR="00AF789D" w:rsidRPr="002964C5" w:rsidRDefault="00662F1B">
      <w:pPr>
        <w:numPr>
          <w:ilvl w:val="0"/>
          <w:numId w:val="31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 w:rsidRPr="002964C5">
        <w:rPr>
          <w:rFonts w:ascii="Times New Roman" w:eastAsia="Times New Roman" w:hAnsi="Times New Roman" w:cs="Times New Roman"/>
          <w:b/>
          <w:sz w:val="24"/>
        </w:rPr>
        <w:t>prehľad o pohybe dlhodobého finančného majetku</w:t>
      </w:r>
      <w:r w:rsidRPr="002964C5">
        <w:rPr>
          <w:rFonts w:ascii="Times New Roman" w:eastAsia="Times New Roman" w:hAnsi="Times New Roman" w:cs="Times New Roman"/>
          <w:sz w:val="24"/>
        </w:rPr>
        <w:t xml:space="preserve"> - tabuľka č.1</w:t>
      </w:r>
    </w:p>
    <w:p w14:paraId="36259402" w14:textId="77777777" w:rsidR="00AF789D" w:rsidRPr="002964C5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964C5">
        <w:rPr>
          <w:rFonts w:ascii="Times New Roman" w:eastAsia="Times New Roman" w:hAnsi="Times New Roman" w:cs="Times New Roman"/>
          <w:sz w:val="24"/>
        </w:rPr>
        <w:t>Obec Višňové vlastní akcie Severoslovenských vodární a kanalizácií, a. s. Žilina v celkovom počte 12 850 ks á 33,19 €</w:t>
      </w:r>
    </w:p>
    <w:p w14:paraId="5AABE7CB" w14:textId="77777777" w:rsidR="00AF789D" w:rsidRPr="002964C5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FE83323" w14:textId="77777777" w:rsidR="00AF789D" w:rsidRPr="003A6D11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59FE77C4" w14:textId="77777777" w:rsidR="00AF789D" w:rsidRPr="002964C5" w:rsidRDefault="00662F1B">
      <w:pPr>
        <w:numPr>
          <w:ilvl w:val="0"/>
          <w:numId w:val="32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 w:rsidRPr="002964C5">
        <w:rPr>
          <w:rFonts w:ascii="Times New Roman" w:eastAsia="Times New Roman" w:hAnsi="Times New Roman" w:cs="Times New Roman"/>
          <w:b/>
          <w:sz w:val="24"/>
        </w:rPr>
        <w:t xml:space="preserve">Dlhové cenné papiere a realizovateľné cenné papiere, dlhodobé pôžičky a ostatný dlhodobý finančný majetok  </w:t>
      </w:r>
    </w:p>
    <w:p w14:paraId="124580EF" w14:textId="77777777" w:rsidR="00AF789D" w:rsidRPr="002964C5" w:rsidRDefault="00662F1B">
      <w:pPr>
        <w:numPr>
          <w:ilvl w:val="0"/>
          <w:numId w:val="33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18"/>
        </w:rPr>
      </w:pPr>
      <w:r w:rsidRPr="002964C5">
        <w:rPr>
          <w:rFonts w:ascii="Times New Roman" w:eastAsia="Times New Roman" w:hAnsi="Times New Roman" w:cs="Times New Roman"/>
          <w:sz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3"/>
        <w:gridCol w:w="873"/>
        <w:gridCol w:w="999"/>
        <w:gridCol w:w="1083"/>
        <w:gridCol w:w="1029"/>
        <w:gridCol w:w="1533"/>
        <w:gridCol w:w="1582"/>
      </w:tblGrid>
      <w:tr w:rsidR="00AF789D" w:rsidRPr="002964C5" w14:paraId="697A2C28" w14:textId="7777777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F70056D" w14:textId="77777777" w:rsidR="00AF789D" w:rsidRPr="002964C5" w:rsidRDefault="00662F1B">
            <w:pPr>
              <w:suppressAutoHyphens/>
              <w:spacing w:after="0" w:line="240" w:lineRule="auto"/>
              <w:jc w:val="center"/>
            </w:pPr>
            <w:r w:rsidRPr="002964C5">
              <w:rPr>
                <w:rFonts w:ascii="Times New Roman" w:eastAsia="Times New Roman" w:hAnsi="Times New Roman" w:cs="Times New Roman"/>
                <w:sz w:val="20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78CEDB4" w14:textId="77777777" w:rsidR="00AF789D" w:rsidRPr="002964C5" w:rsidRDefault="00662F1B">
            <w:pPr>
              <w:suppressAutoHyphens/>
              <w:spacing w:after="0" w:line="240" w:lineRule="auto"/>
              <w:jc w:val="center"/>
            </w:pPr>
            <w:r w:rsidRPr="002964C5">
              <w:rPr>
                <w:rFonts w:ascii="Times New Roman" w:eastAsia="Times New Roman" w:hAnsi="Times New Roman" w:cs="Times New Roman"/>
                <w:sz w:val="20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487FAB1" w14:textId="77777777" w:rsidR="00AF789D" w:rsidRPr="002964C5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964C5">
              <w:rPr>
                <w:rFonts w:ascii="Times New Roman" w:eastAsia="Times New Roman" w:hAnsi="Times New Roman" w:cs="Times New Roman"/>
                <w:sz w:val="20"/>
              </w:rPr>
              <w:t>Mena</w:t>
            </w:r>
          </w:p>
          <w:p w14:paraId="7FA92C24" w14:textId="77777777" w:rsidR="00AF789D" w:rsidRPr="002964C5" w:rsidRDefault="00662F1B">
            <w:pPr>
              <w:suppressAutoHyphens/>
              <w:spacing w:after="0" w:line="240" w:lineRule="auto"/>
              <w:jc w:val="center"/>
            </w:pPr>
            <w:r w:rsidRPr="002964C5">
              <w:rPr>
                <w:rFonts w:ascii="Times New Roman" w:eastAsia="Times New Roman" w:hAnsi="Times New Roman" w:cs="Times New Roman"/>
                <w:sz w:val="20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80F6B19" w14:textId="77777777" w:rsidR="00AF789D" w:rsidRPr="002964C5" w:rsidRDefault="00662F1B">
            <w:pPr>
              <w:suppressAutoHyphens/>
              <w:spacing w:after="0" w:line="240" w:lineRule="auto"/>
              <w:jc w:val="center"/>
            </w:pPr>
            <w:r w:rsidRPr="002964C5">
              <w:rPr>
                <w:rFonts w:ascii="Times New Roman" w:eastAsia="Times New Roman" w:hAnsi="Times New Roman" w:cs="Times New Roman"/>
                <w:sz w:val="20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28C680A" w14:textId="77777777" w:rsidR="00AF789D" w:rsidRPr="002964C5" w:rsidRDefault="00662F1B">
            <w:pPr>
              <w:suppressAutoHyphens/>
              <w:spacing w:after="0" w:line="240" w:lineRule="auto"/>
              <w:jc w:val="center"/>
            </w:pPr>
            <w:r w:rsidRPr="002964C5">
              <w:rPr>
                <w:rFonts w:ascii="Times New Roman" w:eastAsia="Times New Roman" w:hAnsi="Times New Roman" w:cs="Times New Roman"/>
                <w:sz w:val="20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F8005D2" w14:textId="77777777" w:rsidR="00AF789D" w:rsidRPr="002964C5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964C5">
              <w:rPr>
                <w:rFonts w:ascii="Times New Roman" w:eastAsia="Times New Roman" w:hAnsi="Times New Roman" w:cs="Times New Roman"/>
                <w:sz w:val="20"/>
              </w:rPr>
              <w:t xml:space="preserve">Účtovná hodnota vykázaná v súvahe účtovnej jednotky </w:t>
            </w:r>
          </w:p>
          <w:p w14:paraId="6D6C4059" w14:textId="4883C266" w:rsidR="00AF789D" w:rsidRPr="002964C5" w:rsidRDefault="00662F1B">
            <w:pPr>
              <w:suppressAutoHyphens/>
              <w:spacing w:after="0" w:line="240" w:lineRule="auto"/>
              <w:jc w:val="center"/>
            </w:pPr>
            <w:r w:rsidRPr="002964C5">
              <w:rPr>
                <w:rFonts w:ascii="Times New Roman" w:eastAsia="Times New Roman" w:hAnsi="Times New Roman" w:cs="Times New Roman"/>
                <w:sz w:val="20"/>
              </w:rPr>
              <w:t>k 31.12. 20</w:t>
            </w:r>
            <w:r w:rsidR="00FB2FB7" w:rsidRPr="002964C5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2964C5" w:rsidRPr="002964C5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CED884C" w14:textId="77777777" w:rsidR="00AF789D" w:rsidRPr="002964C5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964C5">
              <w:rPr>
                <w:rFonts w:ascii="Times New Roman" w:eastAsia="Times New Roman" w:hAnsi="Times New Roman" w:cs="Times New Roman"/>
                <w:sz w:val="20"/>
              </w:rPr>
              <w:t xml:space="preserve">Účtovná hodnota vykázaná v súvahe účtovnej jednotky </w:t>
            </w:r>
          </w:p>
          <w:p w14:paraId="6F92B016" w14:textId="13C21EA5" w:rsidR="00AF789D" w:rsidRPr="002964C5" w:rsidRDefault="00662F1B">
            <w:pPr>
              <w:suppressAutoHyphens/>
              <w:spacing w:after="0" w:line="240" w:lineRule="auto"/>
              <w:jc w:val="center"/>
            </w:pPr>
            <w:r w:rsidRPr="002964C5">
              <w:rPr>
                <w:rFonts w:ascii="Times New Roman" w:eastAsia="Times New Roman" w:hAnsi="Times New Roman" w:cs="Times New Roman"/>
                <w:sz w:val="20"/>
              </w:rPr>
              <w:t>k 31.12. 202</w:t>
            </w:r>
            <w:r w:rsidR="002964C5" w:rsidRPr="002964C5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AF789D" w:rsidRPr="002964C5" w14:paraId="4F7E640F" w14:textId="77777777"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EFCF797" w14:textId="77777777" w:rsidR="00AF789D" w:rsidRPr="002964C5" w:rsidRDefault="00662F1B">
            <w:pPr>
              <w:suppressAutoHyphens/>
              <w:spacing w:after="0" w:line="240" w:lineRule="auto"/>
            </w:pPr>
            <w:proofErr w:type="spellStart"/>
            <w:r w:rsidRPr="002964C5">
              <w:rPr>
                <w:rFonts w:ascii="Times New Roman" w:eastAsia="Times New Roman" w:hAnsi="Times New Roman" w:cs="Times New Roman"/>
                <w:sz w:val="20"/>
              </w:rPr>
              <w:t>SEVaK</w:t>
            </w:r>
            <w:proofErr w:type="spellEnd"/>
            <w:r w:rsidRPr="002964C5">
              <w:rPr>
                <w:rFonts w:ascii="Times New Roman" w:eastAsia="Times New Roman" w:hAnsi="Times New Roman" w:cs="Times New Roman"/>
                <w:sz w:val="20"/>
              </w:rPr>
              <w:t xml:space="preserve"> Žilina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9B31567" w14:textId="77777777" w:rsidR="00AF789D" w:rsidRPr="002964C5" w:rsidRDefault="00662F1B">
            <w:pPr>
              <w:suppressAutoHyphens/>
              <w:spacing w:after="0" w:line="240" w:lineRule="auto"/>
            </w:pPr>
            <w:r w:rsidRPr="002964C5">
              <w:rPr>
                <w:rFonts w:ascii="Times New Roman" w:eastAsia="Times New Roman" w:hAnsi="Times New Roman" w:cs="Times New Roman"/>
                <w:sz w:val="20"/>
              </w:rPr>
              <w:t>akcia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648D714" w14:textId="77777777" w:rsidR="00AF789D" w:rsidRPr="002964C5" w:rsidRDefault="00662F1B">
            <w:pPr>
              <w:suppressAutoHyphens/>
              <w:spacing w:after="0" w:line="240" w:lineRule="auto"/>
            </w:pPr>
            <w:r w:rsidRPr="002964C5">
              <w:rPr>
                <w:rFonts w:ascii="Times New Roman" w:eastAsia="Times New Roman" w:hAnsi="Times New Roman" w:cs="Times New Roman"/>
                <w:sz w:val="20"/>
              </w:rPr>
              <w:t>EUR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36FD8C2" w14:textId="77777777" w:rsidR="00AF789D" w:rsidRPr="002964C5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4DB50AF" w14:textId="77777777" w:rsidR="00AF789D" w:rsidRPr="002964C5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CB32AFB" w14:textId="77777777" w:rsidR="00AF789D" w:rsidRPr="002964C5" w:rsidRDefault="00662F1B">
            <w:pPr>
              <w:suppressAutoHyphens/>
              <w:spacing w:after="0" w:line="240" w:lineRule="auto"/>
            </w:pPr>
            <w:r w:rsidRPr="002964C5">
              <w:rPr>
                <w:rFonts w:ascii="Times New Roman" w:eastAsia="Times New Roman" w:hAnsi="Times New Roman" w:cs="Times New Roman"/>
                <w:sz w:val="20"/>
              </w:rPr>
              <w:t>426 491,50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084BE1F" w14:textId="77777777" w:rsidR="00AF789D" w:rsidRPr="002964C5" w:rsidRDefault="00662F1B">
            <w:pPr>
              <w:suppressAutoHyphens/>
              <w:spacing w:after="0" w:line="240" w:lineRule="auto"/>
            </w:pPr>
            <w:r w:rsidRPr="002964C5">
              <w:rPr>
                <w:rFonts w:ascii="Times New Roman" w:eastAsia="Times New Roman" w:hAnsi="Times New Roman" w:cs="Times New Roman"/>
                <w:sz w:val="20"/>
              </w:rPr>
              <w:t>426 491,50</w:t>
            </w:r>
          </w:p>
        </w:tc>
      </w:tr>
    </w:tbl>
    <w:p w14:paraId="38BF0FE0" w14:textId="77777777" w:rsidR="00AF789D" w:rsidRPr="002964C5" w:rsidRDefault="00AF789D" w:rsidP="00E7138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4D0CFC1" w14:textId="77777777" w:rsidR="00AF789D" w:rsidRPr="003A6D11" w:rsidRDefault="00AF789D">
      <w:pPr>
        <w:tabs>
          <w:tab w:val="left" w:pos="426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29BEEE9D" w14:textId="77777777" w:rsidR="00AF789D" w:rsidRPr="00320990" w:rsidRDefault="00662F1B">
      <w:p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</w:rPr>
      </w:pPr>
      <w:r w:rsidRPr="00320990">
        <w:rPr>
          <w:rFonts w:ascii="Times New Roman" w:eastAsia="Times New Roman" w:hAnsi="Times New Roman" w:cs="Times New Roman"/>
          <w:b/>
          <w:sz w:val="24"/>
        </w:rPr>
        <w:t xml:space="preserve">B  Obežný majetok </w:t>
      </w:r>
    </w:p>
    <w:p w14:paraId="1CD4CC29" w14:textId="77777777" w:rsidR="00AF789D" w:rsidRPr="00320990" w:rsidRDefault="00662F1B">
      <w:pPr>
        <w:numPr>
          <w:ilvl w:val="0"/>
          <w:numId w:val="34"/>
        </w:numPr>
        <w:tabs>
          <w:tab w:val="left" w:pos="0"/>
        </w:tabs>
        <w:suppressAutoHyphens/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b/>
          <w:sz w:val="18"/>
        </w:rPr>
      </w:pPr>
      <w:r w:rsidRPr="00320990">
        <w:rPr>
          <w:rFonts w:ascii="Times New Roman" w:eastAsia="Times New Roman" w:hAnsi="Times New Roman" w:cs="Times New Roman"/>
          <w:b/>
        </w:rPr>
        <w:t xml:space="preserve"> Pohľadávky </w:t>
      </w:r>
    </w:p>
    <w:p w14:paraId="2AA9138B" w14:textId="77777777" w:rsidR="00AF789D" w:rsidRPr="00320990" w:rsidRDefault="00662F1B">
      <w:pPr>
        <w:numPr>
          <w:ilvl w:val="0"/>
          <w:numId w:val="35"/>
        </w:numPr>
        <w:tabs>
          <w:tab w:val="left" w:pos="0"/>
        </w:tabs>
        <w:suppressAutoHyphens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b/>
          <w:sz w:val="18"/>
        </w:rPr>
      </w:pPr>
      <w:r w:rsidRPr="00320990">
        <w:rPr>
          <w:rFonts w:ascii="Times New Roman" w:eastAsia="Times New Roman" w:hAnsi="Times New Roman" w:cs="Times New Roman"/>
          <w:b/>
          <w:sz w:val="18"/>
        </w:rPr>
        <w:t xml:space="preserve"> </w:t>
      </w:r>
      <w:r w:rsidRPr="00320990">
        <w:rPr>
          <w:rFonts w:ascii="Times New Roman" w:eastAsia="Times New Roman" w:hAnsi="Times New Roman" w:cs="Times New Roman"/>
          <w:b/>
          <w:sz w:val="24"/>
        </w:rPr>
        <w:t>opis významných pohľadávok</w:t>
      </w:r>
      <w:r w:rsidRPr="00320990">
        <w:rPr>
          <w:rFonts w:ascii="Times New Roman" w:eastAsia="Times New Roman" w:hAnsi="Times New Roman" w:cs="Times New Roman"/>
          <w:b/>
          <w:sz w:val="18"/>
        </w:rPr>
        <w:t xml:space="preserve"> </w:t>
      </w:r>
      <w:r w:rsidRPr="00320990">
        <w:rPr>
          <w:rFonts w:ascii="Times New Roman" w:eastAsia="Times New Roman" w:hAnsi="Times New Roman" w:cs="Times New Roman"/>
          <w:sz w:val="24"/>
        </w:rPr>
        <w:t>podľa jednotlivých položiek súvahy</w:t>
      </w:r>
    </w:p>
    <w:p w14:paraId="335F7C63" w14:textId="77777777" w:rsidR="00AF789D" w:rsidRPr="00320990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</w:rPr>
      </w:pPr>
    </w:p>
    <w:p w14:paraId="7133A0FA" w14:textId="77777777" w:rsidR="00AF789D" w:rsidRPr="00320990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7"/>
        <w:gridCol w:w="959"/>
        <w:gridCol w:w="1353"/>
        <w:gridCol w:w="1596"/>
        <w:gridCol w:w="2607"/>
      </w:tblGrid>
      <w:tr w:rsidR="00AF789D" w:rsidRPr="00320990" w14:paraId="70BE555B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4B38DCE" w14:textId="77777777" w:rsidR="00AF789D" w:rsidRPr="00320990" w:rsidRDefault="00662F1B">
            <w:pPr>
              <w:suppressAutoHyphens/>
              <w:spacing w:after="0" w:line="240" w:lineRule="auto"/>
              <w:jc w:val="center"/>
            </w:pPr>
            <w:r w:rsidRPr="00320990">
              <w:rPr>
                <w:rFonts w:ascii="Times New Roman" w:eastAsia="Times New Roman" w:hAnsi="Times New Roman" w:cs="Times New Roman"/>
                <w:b/>
                <w:sz w:val="20"/>
              </w:rPr>
              <w:t>Pohľadávky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75402C2" w14:textId="77777777" w:rsidR="00AF789D" w:rsidRPr="00320990" w:rsidRDefault="00662F1B">
            <w:pPr>
              <w:suppressAutoHyphens/>
              <w:spacing w:after="0" w:line="240" w:lineRule="auto"/>
              <w:jc w:val="center"/>
            </w:pPr>
            <w:r w:rsidRPr="00320990">
              <w:rPr>
                <w:rFonts w:ascii="Times New Roman" w:eastAsia="Times New Roman" w:hAnsi="Times New Roman" w:cs="Times New Roman"/>
                <w:b/>
                <w:sz w:val="20"/>
              </w:rPr>
              <w:t>Riadok súvahy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CFAAE08" w14:textId="77777777" w:rsidR="00AF789D" w:rsidRPr="00320990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320990">
              <w:rPr>
                <w:rFonts w:ascii="Times New Roman" w:eastAsia="Times New Roman" w:hAnsi="Times New Roman" w:cs="Times New Roman"/>
                <w:b/>
                <w:sz w:val="16"/>
              </w:rPr>
              <w:t xml:space="preserve">Hodnota </w:t>
            </w:r>
          </w:p>
          <w:p w14:paraId="47F355C7" w14:textId="77777777" w:rsidR="00AF789D" w:rsidRPr="00320990" w:rsidRDefault="00662F1B">
            <w:pPr>
              <w:suppressAutoHyphens/>
              <w:spacing w:after="0" w:line="240" w:lineRule="auto"/>
              <w:jc w:val="center"/>
            </w:pPr>
            <w:r w:rsidRPr="00320990">
              <w:rPr>
                <w:rFonts w:ascii="Times New Roman" w:eastAsia="Times New Roman" w:hAnsi="Times New Roman" w:cs="Times New Roman"/>
                <w:b/>
                <w:sz w:val="16"/>
              </w:rPr>
              <w:t>pohľadávok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D2E8A35" w14:textId="77777777" w:rsidR="00AF789D" w:rsidRPr="00320990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320990">
              <w:rPr>
                <w:rFonts w:ascii="Times New Roman" w:eastAsia="Times New Roman" w:hAnsi="Times New Roman" w:cs="Times New Roman"/>
                <w:b/>
                <w:sz w:val="16"/>
              </w:rPr>
              <w:t xml:space="preserve">Hodnota </w:t>
            </w:r>
          </w:p>
          <w:p w14:paraId="5D790811" w14:textId="77777777" w:rsidR="00AF789D" w:rsidRPr="00320990" w:rsidRDefault="00662F1B">
            <w:pPr>
              <w:suppressAutoHyphens/>
              <w:spacing w:after="0" w:line="240" w:lineRule="auto"/>
              <w:jc w:val="center"/>
            </w:pPr>
            <w:r w:rsidRPr="00320990">
              <w:rPr>
                <w:rFonts w:ascii="Times New Roman" w:eastAsia="Times New Roman" w:hAnsi="Times New Roman" w:cs="Times New Roman"/>
                <w:b/>
                <w:sz w:val="16"/>
              </w:rPr>
              <w:t>pohľadávok netto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73754D6" w14:textId="77777777" w:rsidR="00AF789D" w:rsidRPr="00320990" w:rsidRDefault="00662F1B">
            <w:pPr>
              <w:suppressAutoHyphens/>
              <w:spacing w:after="0" w:line="240" w:lineRule="auto"/>
              <w:jc w:val="center"/>
            </w:pPr>
            <w:r w:rsidRPr="00320990">
              <w:rPr>
                <w:rFonts w:ascii="Times New Roman" w:eastAsia="Times New Roman" w:hAnsi="Times New Roman" w:cs="Times New Roman"/>
                <w:b/>
                <w:sz w:val="20"/>
              </w:rPr>
              <w:t>Opis</w:t>
            </w:r>
          </w:p>
        </w:tc>
      </w:tr>
      <w:tr w:rsidR="00AF789D" w:rsidRPr="00320990" w14:paraId="571F47BC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0DD6610" w14:textId="77777777" w:rsidR="00AF789D" w:rsidRPr="00320990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8A16421" w14:textId="77777777" w:rsidR="00AF789D" w:rsidRPr="00320990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8B2A8B" w14:textId="77777777" w:rsidR="00AF789D" w:rsidRPr="00320990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FEBE731" w14:textId="77777777" w:rsidR="00AF789D" w:rsidRPr="00320990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81134B1" w14:textId="77777777" w:rsidR="00AF789D" w:rsidRPr="00320990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789D" w:rsidRPr="00320990" w14:paraId="3FD8D70C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60FE48A" w14:textId="77777777" w:rsidR="00AF789D" w:rsidRPr="00320990" w:rsidRDefault="00662F1B">
            <w:pPr>
              <w:suppressAutoHyphens/>
              <w:spacing w:after="0" w:line="240" w:lineRule="auto"/>
            </w:pPr>
            <w:r w:rsidRPr="00320990">
              <w:rPr>
                <w:rFonts w:ascii="Times New Roman" w:eastAsia="Times New Roman" w:hAnsi="Times New Roman" w:cs="Times New Roman"/>
                <w:sz w:val="20"/>
              </w:rPr>
              <w:t>Pohľadávky nedaňových prímov obce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ABF7BE5" w14:textId="77777777" w:rsidR="00AF789D" w:rsidRPr="00320990" w:rsidRDefault="00662F1B">
            <w:pPr>
              <w:suppressAutoHyphens/>
              <w:spacing w:after="0" w:line="240" w:lineRule="auto"/>
            </w:pPr>
            <w:r w:rsidRPr="00320990">
              <w:rPr>
                <w:rFonts w:ascii="Times New Roman" w:eastAsia="Times New Roman" w:hAnsi="Times New Roman" w:cs="Times New Roman"/>
                <w:sz w:val="20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F00BA09" w14:textId="2551C595" w:rsidR="00AF789D" w:rsidRPr="00320990" w:rsidRDefault="002964C5">
            <w:pPr>
              <w:suppressAutoHyphens/>
              <w:spacing w:after="0" w:line="240" w:lineRule="auto"/>
            </w:pPr>
            <w:r w:rsidRPr="00320990">
              <w:rPr>
                <w:rFonts w:ascii="Times New Roman" w:eastAsia="Times New Roman" w:hAnsi="Times New Roman" w:cs="Times New Roman"/>
                <w:sz w:val="20"/>
              </w:rPr>
              <w:t>20 216,20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9EDCDCE" w14:textId="74CF86AF" w:rsidR="00AF789D" w:rsidRPr="00320990" w:rsidRDefault="002964C5">
            <w:pPr>
              <w:suppressAutoHyphens/>
              <w:spacing w:after="0" w:line="240" w:lineRule="auto"/>
            </w:pPr>
            <w:r w:rsidRPr="00320990">
              <w:rPr>
                <w:rFonts w:ascii="Times New Roman" w:eastAsia="Times New Roman" w:hAnsi="Times New Roman" w:cs="Times New Roman"/>
                <w:sz w:val="20"/>
              </w:rPr>
              <w:t>17 666,20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2FD05EC" w14:textId="77777777" w:rsidR="00AF789D" w:rsidRPr="00320990" w:rsidRDefault="00662F1B">
            <w:pPr>
              <w:suppressAutoHyphens/>
              <w:spacing w:after="0" w:line="240" w:lineRule="auto"/>
            </w:pPr>
            <w:r w:rsidRPr="00320990">
              <w:rPr>
                <w:rFonts w:ascii="Times New Roman" w:eastAsia="Times New Roman" w:hAnsi="Times New Roman" w:cs="Times New Roman"/>
                <w:sz w:val="20"/>
              </w:rPr>
              <w:t xml:space="preserve">Prenájom pozemkov, prenájmy </w:t>
            </w:r>
            <w:proofErr w:type="spellStart"/>
            <w:r w:rsidRPr="00320990">
              <w:rPr>
                <w:rFonts w:ascii="Times New Roman" w:eastAsia="Times New Roman" w:hAnsi="Times New Roman" w:cs="Times New Roman"/>
                <w:sz w:val="20"/>
              </w:rPr>
              <w:t>kábl</w:t>
            </w:r>
            <w:proofErr w:type="spellEnd"/>
            <w:r w:rsidRPr="00320990">
              <w:rPr>
                <w:rFonts w:ascii="Times New Roman" w:eastAsia="Times New Roman" w:hAnsi="Times New Roman" w:cs="Times New Roman"/>
                <w:sz w:val="20"/>
              </w:rPr>
              <w:t>. tel., budov, kúpaliska, komunálny odpad</w:t>
            </w:r>
          </w:p>
        </w:tc>
      </w:tr>
      <w:tr w:rsidR="00AF789D" w:rsidRPr="00320990" w14:paraId="00F5BEFE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CBEB68F" w14:textId="77777777" w:rsidR="00AF789D" w:rsidRPr="00320990" w:rsidRDefault="00662F1B">
            <w:pPr>
              <w:suppressAutoHyphens/>
              <w:spacing w:after="0" w:line="240" w:lineRule="auto"/>
            </w:pPr>
            <w:r w:rsidRPr="00320990">
              <w:rPr>
                <w:rFonts w:ascii="Times New Roman" w:eastAsia="Times New Roman" w:hAnsi="Times New Roman" w:cs="Times New Roman"/>
                <w:sz w:val="20"/>
              </w:rPr>
              <w:t>Pohľadávky daňových príjmov obce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B6E7C91" w14:textId="77777777" w:rsidR="00AF789D" w:rsidRPr="00320990" w:rsidRDefault="00662F1B">
            <w:pPr>
              <w:suppressAutoHyphens/>
              <w:spacing w:after="0" w:line="240" w:lineRule="auto"/>
            </w:pPr>
            <w:r w:rsidRPr="00320990">
              <w:rPr>
                <w:rFonts w:ascii="Times New Roman" w:eastAsia="Times New Roman" w:hAnsi="Times New Roman" w:cs="Times New Roman"/>
                <w:sz w:val="20"/>
              </w:rPr>
              <w:t>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8ADA0D1" w14:textId="07F37109" w:rsidR="00AF789D" w:rsidRPr="00320990" w:rsidRDefault="002964C5">
            <w:pPr>
              <w:suppressAutoHyphens/>
              <w:spacing w:after="0" w:line="240" w:lineRule="auto"/>
            </w:pPr>
            <w:r w:rsidRPr="00320990">
              <w:rPr>
                <w:rFonts w:ascii="Times New Roman" w:eastAsia="Times New Roman" w:hAnsi="Times New Roman" w:cs="Times New Roman"/>
                <w:sz w:val="20"/>
              </w:rPr>
              <w:t>7 261,62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7FF391B" w14:textId="321C9036" w:rsidR="00AF789D" w:rsidRPr="00320990" w:rsidRDefault="002964C5">
            <w:pPr>
              <w:suppressAutoHyphens/>
              <w:spacing w:after="0" w:line="240" w:lineRule="auto"/>
            </w:pPr>
            <w:r w:rsidRPr="00320990">
              <w:rPr>
                <w:rFonts w:ascii="Times New Roman" w:eastAsia="Times New Roman" w:hAnsi="Times New Roman" w:cs="Times New Roman"/>
                <w:sz w:val="20"/>
              </w:rPr>
              <w:t>7 261,62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53EB013" w14:textId="77777777" w:rsidR="00AF789D" w:rsidRPr="00320990" w:rsidRDefault="00662F1B">
            <w:pPr>
              <w:suppressAutoHyphens/>
              <w:spacing w:after="0" w:line="240" w:lineRule="auto"/>
            </w:pPr>
            <w:r w:rsidRPr="00320990">
              <w:rPr>
                <w:rFonts w:ascii="Times New Roman" w:eastAsia="Times New Roman" w:hAnsi="Times New Roman" w:cs="Times New Roman"/>
                <w:sz w:val="20"/>
              </w:rPr>
              <w:t>Daň  pozemky, stavby, pes</w:t>
            </w:r>
          </w:p>
        </w:tc>
      </w:tr>
      <w:tr w:rsidR="00AF789D" w:rsidRPr="00320990" w14:paraId="1272B01C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EACD3F0" w14:textId="77777777" w:rsidR="00AF789D" w:rsidRPr="00320990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320990">
              <w:rPr>
                <w:rFonts w:ascii="Times New Roman" w:eastAsia="Times New Roman" w:hAnsi="Times New Roman" w:cs="Times New Roman"/>
                <w:sz w:val="20"/>
              </w:rPr>
              <w:t>Iné pohľadávky</w:t>
            </w:r>
          </w:p>
          <w:p w14:paraId="774B8AD5" w14:textId="77777777" w:rsidR="00AF789D" w:rsidRPr="00320990" w:rsidRDefault="00AF789D">
            <w:pPr>
              <w:suppressAutoHyphens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81A014B" w14:textId="77777777" w:rsidR="00AF789D" w:rsidRPr="00320990" w:rsidRDefault="00662F1B">
            <w:pPr>
              <w:suppressAutoHyphens/>
              <w:spacing w:after="0" w:line="240" w:lineRule="auto"/>
            </w:pPr>
            <w:r w:rsidRPr="00320990">
              <w:rPr>
                <w:rFonts w:ascii="Times New Roman" w:eastAsia="Times New Roman" w:hAnsi="Times New Roman" w:cs="Times New Roman"/>
                <w:sz w:val="20"/>
              </w:rPr>
              <w:t>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B07417" w14:textId="154F5911" w:rsidR="00AF789D" w:rsidRPr="00320990" w:rsidRDefault="002964C5">
            <w:pPr>
              <w:suppressAutoHyphens/>
              <w:spacing w:after="0" w:line="240" w:lineRule="auto"/>
            </w:pPr>
            <w:r w:rsidRPr="00320990">
              <w:rPr>
                <w:rFonts w:ascii="Times New Roman" w:eastAsia="Times New Roman" w:hAnsi="Times New Roman" w:cs="Times New Roman"/>
                <w:sz w:val="20"/>
              </w:rPr>
              <w:t>90 714,87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6241A9" w14:textId="0DDDB87C" w:rsidR="00AF789D" w:rsidRPr="00320990" w:rsidRDefault="002964C5">
            <w:pPr>
              <w:suppressAutoHyphens/>
              <w:spacing w:after="0" w:line="240" w:lineRule="auto"/>
            </w:pPr>
            <w:r w:rsidRPr="00320990">
              <w:rPr>
                <w:rFonts w:ascii="Times New Roman" w:eastAsia="Times New Roman" w:hAnsi="Times New Roman" w:cs="Times New Roman"/>
                <w:sz w:val="20"/>
              </w:rPr>
              <w:t>90 714,87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87DF025" w14:textId="0D78151C" w:rsidR="00AF789D" w:rsidRPr="00320990" w:rsidRDefault="00662F1B">
            <w:pPr>
              <w:suppressAutoHyphens/>
              <w:spacing w:after="0" w:line="240" w:lineRule="auto"/>
            </w:pPr>
            <w:r w:rsidRPr="00320990">
              <w:rPr>
                <w:rFonts w:ascii="Times New Roman" w:eastAsia="Times New Roman" w:hAnsi="Times New Roman" w:cs="Times New Roman"/>
                <w:sz w:val="20"/>
              </w:rPr>
              <w:t>Strava dôchodcov, nedoplatky, SOU</w:t>
            </w:r>
            <w:r w:rsidR="00B578E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8A139B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  <w:r w:rsidR="008A139B" w:rsidRPr="008A139B">
              <w:rPr>
                <w:rFonts w:ascii="Times New Roman" w:eastAsia="Times New Roman" w:hAnsi="Times New Roman" w:cs="Times New Roman"/>
                <w:sz w:val="20"/>
              </w:rPr>
              <w:t>zvýšený predpis obciam preplatky</w:t>
            </w:r>
          </w:p>
        </w:tc>
      </w:tr>
    </w:tbl>
    <w:p w14:paraId="2C60F87D" w14:textId="0666ED2E" w:rsidR="00AF789D" w:rsidRDefault="00AF789D">
      <w:p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18"/>
          <w:highlight w:val="yellow"/>
        </w:rPr>
      </w:pPr>
    </w:p>
    <w:p w14:paraId="35A5A93F" w14:textId="77777777" w:rsidR="00B578E6" w:rsidRPr="003A6D11" w:rsidRDefault="00B578E6">
      <w:p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18"/>
          <w:highlight w:val="yellow"/>
        </w:rPr>
      </w:pPr>
    </w:p>
    <w:p w14:paraId="1F29A4C9" w14:textId="77777777" w:rsidR="00AF789D" w:rsidRPr="000449D3" w:rsidRDefault="00662F1B">
      <w:pPr>
        <w:numPr>
          <w:ilvl w:val="0"/>
          <w:numId w:val="36"/>
        </w:numPr>
        <w:tabs>
          <w:tab w:val="left" w:pos="0"/>
        </w:tabs>
        <w:suppressAutoHyphens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sz w:val="24"/>
        </w:rPr>
      </w:pPr>
      <w:r w:rsidRPr="000449D3">
        <w:rPr>
          <w:rFonts w:ascii="Times New Roman" w:eastAsia="Times New Roman" w:hAnsi="Times New Roman" w:cs="Times New Roman"/>
          <w:sz w:val="24"/>
        </w:rPr>
        <w:t xml:space="preserve">pohľadávky podľa </w:t>
      </w:r>
      <w:r w:rsidRPr="000449D3">
        <w:rPr>
          <w:rFonts w:ascii="Times New Roman" w:eastAsia="Times New Roman" w:hAnsi="Times New Roman" w:cs="Times New Roman"/>
          <w:b/>
          <w:sz w:val="24"/>
        </w:rPr>
        <w:t>doby splatnosti</w:t>
      </w:r>
      <w:r w:rsidRPr="000449D3">
        <w:rPr>
          <w:rFonts w:ascii="Times New Roman" w:eastAsia="Times New Roman" w:hAnsi="Times New Roman" w:cs="Times New Roman"/>
          <w:sz w:val="24"/>
        </w:rPr>
        <w:t xml:space="preserve"> (riadky 048 a 060 súvahy) - tabuľka č.4</w:t>
      </w:r>
    </w:p>
    <w:p w14:paraId="1BA3708A" w14:textId="5EE7CD2F" w:rsidR="00AF789D" w:rsidRPr="000449D3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449D3">
        <w:rPr>
          <w:rFonts w:ascii="Times New Roman" w:eastAsia="Times New Roman" w:hAnsi="Times New Roman" w:cs="Times New Roman"/>
          <w:sz w:val="24"/>
        </w:rPr>
        <w:t xml:space="preserve">obec Višňové eviduje celkové pohľadávky vo výške </w:t>
      </w:r>
      <w:r w:rsidR="00320990" w:rsidRPr="000449D3">
        <w:rPr>
          <w:rFonts w:ascii="Times New Roman" w:eastAsia="Times New Roman" w:hAnsi="Times New Roman" w:cs="Times New Roman"/>
          <w:sz w:val="24"/>
        </w:rPr>
        <w:t>118 709,33</w:t>
      </w:r>
      <w:r w:rsidR="0064096E" w:rsidRPr="000449D3">
        <w:rPr>
          <w:rFonts w:ascii="Times New Roman" w:eastAsia="Times New Roman" w:hAnsi="Times New Roman" w:cs="Times New Roman"/>
          <w:sz w:val="24"/>
        </w:rPr>
        <w:t xml:space="preserve"> € </w:t>
      </w:r>
      <w:r w:rsidRPr="000449D3">
        <w:rPr>
          <w:rFonts w:ascii="Times New Roman" w:eastAsia="Times New Roman" w:hAnsi="Times New Roman" w:cs="Times New Roman"/>
          <w:sz w:val="24"/>
        </w:rPr>
        <w:t xml:space="preserve">toho pohľadávky </w:t>
      </w:r>
    </w:p>
    <w:p w14:paraId="6821167A" w14:textId="1329EBB2" w:rsidR="00AF789D" w:rsidRPr="000449D3" w:rsidRDefault="00662F1B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0449D3">
        <w:rPr>
          <w:rFonts w:ascii="Times New Roman" w:eastAsia="Times New Roman" w:hAnsi="Times New Roman" w:cs="Times New Roman"/>
          <w:sz w:val="24"/>
        </w:rPr>
        <w:lastRenderedPageBreak/>
        <w:t xml:space="preserve">v lehote splatnosti </w:t>
      </w:r>
      <w:r w:rsidR="000449D3" w:rsidRPr="000449D3">
        <w:rPr>
          <w:rFonts w:ascii="Times New Roman" w:eastAsia="Times New Roman" w:hAnsi="Times New Roman" w:cs="Times New Roman"/>
          <w:sz w:val="24"/>
        </w:rPr>
        <w:t>79 621,05</w:t>
      </w:r>
    </w:p>
    <w:p w14:paraId="586836F0" w14:textId="7BB29F9B" w:rsidR="00AF789D" w:rsidRPr="000449D3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</w:rPr>
      </w:pPr>
      <w:r w:rsidRPr="000449D3">
        <w:rPr>
          <w:rFonts w:ascii="Times New Roman" w:eastAsia="Times New Roman" w:hAnsi="Times New Roman" w:cs="Times New Roman"/>
          <w:sz w:val="24"/>
        </w:rPr>
        <w:t xml:space="preserve">            po lehote splatnosti  </w:t>
      </w:r>
      <w:r w:rsidR="000449D3" w:rsidRPr="000449D3">
        <w:rPr>
          <w:rFonts w:ascii="Times New Roman" w:eastAsia="Times New Roman" w:hAnsi="Times New Roman" w:cs="Times New Roman"/>
          <w:sz w:val="24"/>
        </w:rPr>
        <w:t>39 088,28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7"/>
        <w:gridCol w:w="1369"/>
        <w:gridCol w:w="1370"/>
        <w:gridCol w:w="2486"/>
      </w:tblGrid>
      <w:tr w:rsidR="00AF789D" w:rsidRPr="000449D3" w14:paraId="7210AB34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1106F41" w14:textId="77777777" w:rsidR="00AF789D" w:rsidRPr="000449D3" w:rsidRDefault="00662F1B">
            <w:pPr>
              <w:suppressAutoHyphens/>
              <w:spacing w:after="0" w:line="240" w:lineRule="auto"/>
              <w:jc w:val="center"/>
            </w:pPr>
            <w:r w:rsidRPr="000449D3">
              <w:rPr>
                <w:rFonts w:ascii="Times New Roman" w:eastAsia="Times New Roman" w:hAnsi="Times New Roman" w:cs="Times New Roman"/>
                <w:b/>
                <w:sz w:val="20"/>
              </w:rPr>
              <w:t xml:space="preserve">Pohľadávky     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E88D0D3" w14:textId="1E390954" w:rsidR="00AF789D" w:rsidRPr="000449D3" w:rsidRDefault="00662F1B">
            <w:pPr>
              <w:suppressAutoHyphens/>
              <w:spacing w:after="0" w:line="240" w:lineRule="auto"/>
              <w:jc w:val="center"/>
            </w:pPr>
            <w:r w:rsidRPr="000449D3">
              <w:rPr>
                <w:rFonts w:ascii="Times New Roman" w:eastAsia="Times New Roman" w:hAnsi="Times New Roman" w:cs="Times New Roman"/>
                <w:b/>
                <w:sz w:val="20"/>
              </w:rPr>
              <w:t>Zostatok k 31.12.20</w:t>
            </w:r>
            <w:r w:rsidR="00FB2FB7" w:rsidRPr="000449D3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 w:rsidR="00320990" w:rsidRPr="000449D3"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  <w:r w:rsidRPr="000449D3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1C0220B" w14:textId="4C986B9F" w:rsidR="00AF789D" w:rsidRPr="000449D3" w:rsidRDefault="00662F1B">
            <w:pPr>
              <w:suppressAutoHyphens/>
              <w:spacing w:after="0" w:line="240" w:lineRule="auto"/>
              <w:jc w:val="center"/>
            </w:pPr>
            <w:r w:rsidRPr="000449D3">
              <w:rPr>
                <w:rFonts w:ascii="Times New Roman" w:eastAsia="Times New Roman" w:hAnsi="Times New Roman" w:cs="Times New Roman"/>
                <w:b/>
                <w:sz w:val="20"/>
              </w:rPr>
              <w:t>Zostatok k 31.12.202</w:t>
            </w:r>
            <w:r w:rsidR="00320990" w:rsidRPr="000449D3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 w:rsidRPr="000449D3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2E6CF59" w14:textId="77777777" w:rsidR="00AF789D" w:rsidRPr="000449D3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449D3">
              <w:rPr>
                <w:rFonts w:ascii="Times New Roman" w:eastAsia="Times New Roman" w:hAnsi="Times New Roman" w:cs="Times New Roman"/>
                <w:b/>
                <w:sz w:val="20"/>
              </w:rPr>
              <w:t xml:space="preserve">Z toho pohľadávky po lehote splatnosti </w:t>
            </w:r>
          </w:p>
          <w:p w14:paraId="6BAD4A84" w14:textId="77777777" w:rsidR="00AF789D" w:rsidRPr="000449D3" w:rsidRDefault="00662F1B">
            <w:pPr>
              <w:suppressAutoHyphens/>
              <w:spacing w:after="0" w:line="240" w:lineRule="auto"/>
              <w:jc w:val="center"/>
            </w:pPr>
            <w:r w:rsidRPr="000449D3">
              <w:rPr>
                <w:rFonts w:ascii="Times New Roman" w:eastAsia="Times New Roman" w:hAnsi="Times New Roman" w:cs="Times New Roman"/>
                <w:b/>
                <w:sz w:val="20"/>
              </w:rPr>
              <w:t xml:space="preserve">suma, popis </w:t>
            </w:r>
          </w:p>
        </w:tc>
      </w:tr>
      <w:tr w:rsidR="00320990" w:rsidRPr="000449D3" w14:paraId="177ED0FD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5AAB75" w14:textId="77777777" w:rsidR="00320990" w:rsidRPr="000449D3" w:rsidRDefault="00320990" w:rsidP="00320990">
            <w:pPr>
              <w:suppressAutoHyphens/>
              <w:spacing w:after="0" w:line="240" w:lineRule="auto"/>
            </w:pPr>
            <w:r w:rsidRPr="000449D3">
              <w:rPr>
                <w:rFonts w:ascii="Times New Roman" w:eastAsia="Times New Roman" w:hAnsi="Times New Roman" w:cs="Times New Roman"/>
                <w:b/>
                <w:sz w:val="20"/>
              </w:rPr>
              <w:t xml:space="preserve">Krátkodobé pohľadávky z toho: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8708EFA" w14:textId="5264CC4D" w:rsidR="00320990" w:rsidRPr="000449D3" w:rsidRDefault="00320990" w:rsidP="00320990">
            <w:pPr>
              <w:suppressAutoHyphens/>
              <w:spacing w:after="0" w:line="240" w:lineRule="auto"/>
              <w:jc w:val="right"/>
            </w:pPr>
            <w:r w:rsidRPr="000449D3">
              <w:rPr>
                <w:rFonts w:ascii="Calibri" w:eastAsia="Calibri" w:hAnsi="Calibri" w:cs="Calibri"/>
                <w:b/>
                <w:bCs/>
              </w:rPr>
              <w:t>45 072,01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12A072E" w14:textId="63C39FAD" w:rsidR="00320990" w:rsidRPr="000449D3" w:rsidRDefault="00BD0F04" w:rsidP="0032099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118 709,06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4623B04" w14:textId="3A742048" w:rsidR="00320990" w:rsidRPr="000449D3" w:rsidRDefault="000449D3" w:rsidP="0032099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0449D3">
              <w:rPr>
                <w:rFonts w:ascii="Calibri" w:eastAsia="Calibri" w:hAnsi="Calibri" w:cs="Calibri"/>
              </w:rPr>
              <w:t>39 088,28</w:t>
            </w:r>
          </w:p>
        </w:tc>
      </w:tr>
      <w:tr w:rsidR="00320990" w:rsidRPr="000449D3" w14:paraId="2E42FCFC" w14:textId="77777777" w:rsidTr="00F51D4E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2426CA" w14:textId="77777777" w:rsidR="00320990" w:rsidRPr="000449D3" w:rsidRDefault="00320990" w:rsidP="00320990">
            <w:pPr>
              <w:numPr>
                <w:ilvl w:val="0"/>
                <w:numId w:val="38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 w:rsidRPr="000449D3">
              <w:rPr>
                <w:rFonts w:ascii="Times New Roman" w:eastAsia="Times New Roman" w:hAnsi="Times New Roman" w:cs="Times New Roman"/>
                <w:sz w:val="20"/>
              </w:rPr>
              <w:t>pohľadávky na dani z nehnuteľnosti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0F10C05" w14:textId="611E245F" w:rsidR="00320990" w:rsidRPr="000449D3" w:rsidRDefault="00320990" w:rsidP="00320990">
            <w:pPr>
              <w:suppressAutoHyphens/>
              <w:spacing w:after="0" w:line="240" w:lineRule="auto"/>
              <w:jc w:val="right"/>
            </w:pPr>
            <w:r w:rsidRPr="000449D3">
              <w:rPr>
                <w:rFonts w:ascii="Calibri" w:eastAsia="Calibri" w:hAnsi="Calibri" w:cs="Calibri"/>
              </w:rPr>
              <w:t>9 690,62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66E05F" w14:textId="7A1BC077" w:rsidR="00320990" w:rsidRPr="000449D3" w:rsidRDefault="00320990" w:rsidP="0032099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0449D3">
              <w:rPr>
                <w:rFonts w:ascii="Calibri" w:eastAsia="Calibri" w:hAnsi="Calibri" w:cs="Calibri"/>
              </w:rPr>
              <w:t>7 261,62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7BAA46E" w14:textId="0A0453DC" w:rsidR="00320990" w:rsidRPr="000449D3" w:rsidRDefault="00320990" w:rsidP="0032099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0449D3">
              <w:rPr>
                <w:rFonts w:ascii="Calibri" w:eastAsia="Calibri" w:hAnsi="Calibri" w:cs="Calibri"/>
              </w:rPr>
              <w:t>7 261,62</w:t>
            </w:r>
          </w:p>
        </w:tc>
      </w:tr>
      <w:tr w:rsidR="00320990" w:rsidRPr="000449D3" w14:paraId="3199DBD7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AF00E09" w14:textId="60EC34FB" w:rsidR="00320990" w:rsidRPr="000449D3" w:rsidRDefault="00320990" w:rsidP="00320990">
            <w:pPr>
              <w:numPr>
                <w:ilvl w:val="0"/>
                <w:numId w:val="39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 w:rsidRPr="000449D3">
              <w:rPr>
                <w:rFonts w:ascii="Times New Roman" w:eastAsia="Times New Roman" w:hAnsi="Times New Roman" w:cs="Times New Roman"/>
                <w:sz w:val="20"/>
              </w:rPr>
              <w:t xml:space="preserve">pohľadávky za KO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6575BD7" w14:textId="58EBF3EA" w:rsidR="00320990" w:rsidRPr="000449D3" w:rsidRDefault="00320990" w:rsidP="00320990">
            <w:pPr>
              <w:suppressAutoHyphens/>
              <w:spacing w:after="0" w:line="240" w:lineRule="auto"/>
              <w:jc w:val="right"/>
            </w:pPr>
            <w:r w:rsidRPr="000449D3">
              <w:rPr>
                <w:rFonts w:ascii="Calibri" w:eastAsia="Calibri" w:hAnsi="Calibri" w:cs="Calibri"/>
              </w:rPr>
              <w:t>7 602,11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06B2884" w14:textId="0318FE19" w:rsidR="00320990" w:rsidRPr="000449D3" w:rsidRDefault="00320990" w:rsidP="0032099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0449D3">
              <w:rPr>
                <w:rFonts w:ascii="Calibri" w:eastAsia="Calibri" w:hAnsi="Calibri" w:cs="Calibri"/>
              </w:rPr>
              <w:t>16 999,23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9FE0886" w14:textId="33DA2D63" w:rsidR="00320990" w:rsidRPr="000449D3" w:rsidRDefault="00320990" w:rsidP="0032099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0449D3">
              <w:rPr>
                <w:rFonts w:ascii="Calibri" w:eastAsia="Calibri" w:hAnsi="Calibri" w:cs="Calibri"/>
              </w:rPr>
              <w:t>16 999,23</w:t>
            </w:r>
          </w:p>
        </w:tc>
      </w:tr>
      <w:tr w:rsidR="00320990" w:rsidRPr="000449D3" w14:paraId="6A13C8A3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69394CE" w14:textId="77777777" w:rsidR="00320990" w:rsidRPr="000449D3" w:rsidRDefault="00320990" w:rsidP="00320990">
            <w:pPr>
              <w:numPr>
                <w:ilvl w:val="0"/>
                <w:numId w:val="40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 w:rsidRPr="000449D3">
              <w:rPr>
                <w:rFonts w:ascii="Times New Roman" w:eastAsia="Times New Roman" w:hAnsi="Times New Roman" w:cs="Times New Roman"/>
                <w:sz w:val="20"/>
              </w:rPr>
              <w:t xml:space="preserve">pohľadávky za nájom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6C08A8A" w14:textId="6B054BF7" w:rsidR="00320990" w:rsidRPr="000449D3" w:rsidRDefault="00320990" w:rsidP="00320990">
            <w:pPr>
              <w:suppressAutoHyphens/>
              <w:spacing w:after="0" w:line="240" w:lineRule="auto"/>
              <w:jc w:val="right"/>
            </w:pPr>
            <w:r w:rsidRPr="000449D3">
              <w:rPr>
                <w:rFonts w:ascii="Calibri" w:eastAsia="Calibri" w:hAnsi="Calibri" w:cs="Calibri"/>
              </w:rPr>
              <w:t>5 166,63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8F9297" w14:textId="05815EB1" w:rsidR="00320990" w:rsidRPr="000449D3" w:rsidRDefault="00320990" w:rsidP="0032099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0449D3">
              <w:rPr>
                <w:rFonts w:ascii="Calibri" w:eastAsia="Calibri" w:hAnsi="Calibri" w:cs="Calibri"/>
              </w:rPr>
              <w:t>3 216,70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5F7AF7A" w14:textId="5DD622DF" w:rsidR="00320990" w:rsidRPr="000449D3" w:rsidRDefault="00320990" w:rsidP="0032099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0449D3">
              <w:rPr>
                <w:rFonts w:ascii="Calibri" w:eastAsia="Calibri" w:hAnsi="Calibri" w:cs="Calibri"/>
              </w:rPr>
              <w:t>2 550</w:t>
            </w:r>
          </w:p>
        </w:tc>
      </w:tr>
      <w:tr w:rsidR="00320990" w:rsidRPr="000449D3" w14:paraId="5651318F" w14:textId="77777777" w:rsidTr="00F51D4E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40515F2" w14:textId="77777777" w:rsidR="00320990" w:rsidRPr="000449D3" w:rsidRDefault="00320990" w:rsidP="00320990">
            <w:pPr>
              <w:numPr>
                <w:ilvl w:val="0"/>
                <w:numId w:val="41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 w:rsidRPr="000449D3">
              <w:rPr>
                <w:rFonts w:ascii="Times New Roman" w:eastAsia="Times New Roman" w:hAnsi="Times New Roman" w:cs="Times New Roman"/>
                <w:sz w:val="20"/>
              </w:rPr>
              <w:t>pohľadávky za opatrovateľskú službu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464421E" w14:textId="45402D5A" w:rsidR="00320990" w:rsidRPr="000449D3" w:rsidRDefault="00320990" w:rsidP="00320990">
            <w:pPr>
              <w:suppressAutoHyphens/>
              <w:spacing w:after="0" w:line="240" w:lineRule="auto"/>
              <w:jc w:val="right"/>
            </w:pPr>
            <w:r w:rsidRPr="000449D3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549701B" w14:textId="16B0C8C9" w:rsidR="00320990" w:rsidRPr="000449D3" w:rsidRDefault="00320990" w:rsidP="0032099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D5EBBA4" w14:textId="77777777" w:rsidR="00320990" w:rsidRPr="000449D3" w:rsidRDefault="00320990" w:rsidP="0032099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320990" w:rsidRPr="000449D3" w14:paraId="3DC99994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E71085" w14:textId="77777777" w:rsidR="00320990" w:rsidRPr="000449D3" w:rsidRDefault="00320990" w:rsidP="00320990">
            <w:pPr>
              <w:numPr>
                <w:ilvl w:val="0"/>
                <w:numId w:val="42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 w:rsidRPr="000449D3">
              <w:rPr>
                <w:rFonts w:ascii="Times New Roman" w:eastAsia="Times New Roman" w:hAnsi="Times New Roman" w:cs="Times New Roman"/>
                <w:sz w:val="20"/>
              </w:rPr>
              <w:t>iné pohľadávky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71826D" w14:textId="32D04CE3" w:rsidR="00320990" w:rsidRPr="000449D3" w:rsidRDefault="00320990" w:rsidP="00320990">
            <w:pPr>
              <w:suppressAutoHyphens/>
              <w:spacing w:after="0" w:line="240" w:lineRule="auto"/>
              <w:jc w:val="right"/>
            </w:pPr>
            <w:r w:rsidRPr="000449D3">
              <w:rPr>
                <w:rFonts w:ascii="Calibri" w:eastAsia="Calibri" w:hAnsi="Calibri" w:cs="Calibri"/>
              </w:rPr>
              <w:t>21 077,58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7A56DB5" w14:textId="161319DF" w:rsidR="00320990" w:rsidRPr="000449D3" w:rsidRDefault="00320990" w:rsidP="0032099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0449D3">
              <w:rPr>
                <w:rFonts w:ascii="Calibri" w:eastAsia="Calibri" w:hAnsi="Calibri" w:cs="Calibri"/>
              </w:rPr>
              <w:t>90</w:t>
            </w:r>
            <w:r w:rsidR="00BD0F04">
              <w:rPr>
                <w:rFonts w:ascii="Calibri" w:eastAsia="Calibri" w:hAnsi="Calibri" w:cs="Calibri"/>
              </w:rPr>
              <w:t xml:space="preserve"> </w:t>
            </w:r>
            <w:r w:rsidRPr="000449D3">
              <w:rPr>
                <w:rFonts w:ascii="Calibri" w:eastAsia="Calibri" w:hAnsi="Calibri" w:cs="Calibri"/>
              </w:rPr>
              <w:t>714,87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06E97FD" w14:textId="62D19752" w:rsidR="00320990" w:rsidRPr="000449D3" w:rsidRDefault="000449D3" w:rsidP="0032099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0449D3">
              <w:rPr>
                <w:rFonts w:ascii="Calibri" w:eastAsia="Calibri" w:hAnsi="Calibri" w:cs="Calibri"/>
              </w:rPr>
              <w:t>12</w:t>
            </w:r>
            <w:r w:rsidR="00BD0F04">
              <w:rPr>
                <w:rFonts w:ascii="Calibri" w:eastAsia="Calibri" w:hAnsi="Calibri" w:cs="Calibri"/>
              </w:rPr>
              <w:t xml:space="preserve"> </w:t>
            </w:r>
            <w:r w:rsidRPr="000449D3">
              <w:rPr>
                <w:rFonts w:ascii="Calibri" w:eastAsia="Calibri" w:hAnsi="Calibri" w:cs="Calibri"/>
              </w:rPr>
              <w:t>277,43</w:t>
            </w:r>
          </w:p>
        </w:tc>
      </w:tr>
      <w:tr w:rsidR="00320990" w:rsidRPr="000449D3" w14:paraId="4488E436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15A658" w14:textId="77777777" w:rsidR="00320990" w:rsidRPr="000449D3" w:rsidRDefault="00320990" w:rsidP="00320990">
            <w:pPr>
              <w:numPr>
                <w:ilvl w:val="0"/>
                <w:numId w:val="43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 w:rsidRPr="000449D3">
              <w:rPr>
                <w:rFonts w:ascii="Times New Roman" w:eastAsia="Times New Roman" w:hAnsi="Times New Roman" w:cs="Times New Roman"/>
                <w:sz w:val="20"/>
              </w:rPr>
              <w:t>ostatné pohľadávky-dobropisy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9B672B" w14:textId="507322C0" w:rsidR="00320990" w:rsidRPr="000449D3" w:rsidRDefault="00320990" w:rsidP="00320990">
            <w:pPr>
              <w:suppressAutoHyphens/>
              <w:spacing w:after="0" w:line="240" w:lineRule="auto"/>
              <w:jc w:val="right"/>
            </w:pPr>
            <w:r w:rsidRPr="000449D3">
              <w:rPr>
                <w:rFonts w:ascii="Calibri" w:eastAsia="Calibri" w:hAnsi="Calibri" w:cs="Calibri"/>
              </w:rPr>
              <w:t>1 292,40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D1B75D" w14:textId="4A231B03" w:rsidR="00320990" w:rsidRPr="000449D3" w:rsidRDefault="00320990" w:rsidP="0032099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0449D3">
              <w:rPr>
                <w:rFonts w:ascii="Calibri" w:eastAsia="Calibri" w:hAnsi="Calibri" w:cs="Calibri"/>
              </w:rPr>
              <w:t>92,27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F741CFD" w14:textId="77777777" w:rsidR="00320990" w:rsidRPr="000449D3" w:rsidRDefault="00320990" w:rsidP="0032099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320990" w:rsidRPr="003A6D11" w14:paraId="072EAA2B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A7BE56" w14:textId="77777777" w:rsidR="00320990" w:rsidRPr="000449D3" w:rsidRDefault="00320990" w:rsidP="00320990">
            <w:pPr>
              <w:numPr>
                <w:ilvl w:val="0"/>
                <w:numId w:val="44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 w:rsidRPr="000449D3">
              <w:rPr>
                <w:rFonts w:ascii="Times New Roman" w:eastAsia="Times New Roman" w:hAnsi="Times New Roman" w:cs="Times New Roman"/>
                <w:sz w:val="20"/>
              </w:rPr>
              <w:t>pohľadávky voči zamestnancom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3DD777" w14:textId="30B4D802" w:rsidR="00320990" w:rsidRPr="000449D3" w:rsidRDefault="00320990" w:rsidP="00320990">
            <w:pPr>
              <w:suppressAutoHyphens/>
              <w:spacing w:after="0" w:line="240" w:lineRule="auto"/>
              <w:jc w:val="right"/>
            </w:pPr>
            <w:r w:rsidRPr="000449D3">
              <w:rPr>
                <w:rFonts w:ascii="Calibri" w:eastAsia="Calibri" w:hAnsi="Calibri" w:cs="Calibri"/>
              </w:rPr>
              <w:t>242,67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77FAB20" w14:textId="5DAE00F9" w:rsidR="00320990" w:rsidRPr="000449D3" w:rsidRDefault="00320990" w:rsidP="0032099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0449D3">
              <w:rPr>
                <w:rFonts w:ascii="Calibri" w:eastAsia="Calibri" w:hAnsi="Calibri" w:cs="Calibri"/>
              </w:rPr>
              <w:t>424,37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7D4BBA0" w14:textId="77777777" w:rsidR="00320990" w:rsidRPr="000449D3" w:rsidRDefault="00320990" w:rsidP="0032099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2442DA36" w14:textId="7C1D1AE8" w:rsidR="00AF789D" w:rsidRPr="003A6D11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highlight w:val="yellow"/>
        </w:rPr>
      </w:pPr>
    </w:p>
    <w:p w14:paraId="039E324B" w14:textId="66FC0C09" w:rsidR="00F51D4E" w:rsidRPr="003A6D11" w:rsidRDefault="00F51D4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highlight w:val="yellow"/>
        </w:rPr>
      </w:pPr>
    </w:p>
    <w:p w14:paraId="7B1C9E72" w14:textId="77777777" w:rsidR="00F51D4E" w:rsidRPr="003A6D11" w:rsidRDefault="00F51D4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highlight w:val="yellow"/>
        </w:rPr>
      </w:pPr>
    </w:p>
    <w:p w14:paraId="6E0DE38F" w14:textId="77777777" w:rsidR="00AF789D" w:rsidRPr="000449D3" w:rsidRDefault="00662F1B">
      <w:pPr>
        <w:numPr>
          <w:ilvl w:val="0"/>
          <w:numId w:val="53"/>
        </w:numPr>
        <w:tabs>
          <w:tab w:val="left" w:pos="0"/>
        </w:tabs>
        <w:suppressAutoHyphens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0449D3">
        <w:rPr>
          <w:rFonts w:ascii="Times New Roman" w:eastAsia="Times New Roman" w:hAnsi="Times New Roman" w:cs="Times New Roman"/>
          <w:b/>
          <w:sz w:val="24"/>
        </w:rPr>
        <w:t xml:space="preserve">Finančný majetok </w:t>
      </w:r>
    </w:p>
    <w:p w14:paraId="25DFD6EB" w14:textId="77777777" w:rsidR="00AF789D" w:rsidRPr="000449D3" w:rsidRDefault="00662F1B">
      <w:pPr>
        <w:numPr>
          <w:ilvl w:val="0"/>
          <w:numId w:val="54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18"/>
        </w:rPr>
      </w:pPr>
      <w:r w:rsidRPr="000449D3">
        <w:rPr>
          <w:rFonts w:ascii="Times New Roman" w:eastAsia="Times New Roman" w:hAnsi="Times New Roman" w:cs="Times New Roman"/>
          <w:sz w:val="24"/>
        </w:rPr>
        <w:t xml:space="preserve">opis významných zložiek </w:t>
      </w:r>
      <w:r w:rsidRPr="000449D3">
        <w:rPr>
          <w:rFonts w:ascii="Times New Roman" w:eastAsia="Times New Roman" w:hAnsi="Times New Roman" w:cs="Times New Roman"/>
          <w:b/>
          <w:sz w:val="24"/>
        </w:rPr>
        <w:t>krátkodobého finančného majetku</w:t>
      </w:r>
      <w:r w:rsidRPr="000449D3">
        <w:rPr>
          <w:rFonts w:ascii="Times New Roman" w:eastAsia="Times New Roman" w:hAnsi="Times New Roman" w:cs="Times New Roman"/>
          <w:sz w:val="24"/>
        </w:rPr>
        <w:t xml:space="preserve"> </w:t>
      </w:r>
    </w:p>
    <w:p w14:paraId="1744B37D" w14:textId="77777777" w:rsidR="00AF789D" w:rsidRPr="000449D3" w:rsidRDefault="00AF789D">
      <w:pPr>
        <w:tabs>
          <w:tab w:val="left" w:pos="426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18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2552"/>
        <w:gridCol w:w="2582"/>
      </w:tblGrid>
      <w:tr w:rsidR="00AF789D" w:rsidRPr="000449D3" w14:paraId="4C28ED41" w14:textId="7777777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1A68C24" w14:textId="77777777" w:rsidR="00AF789D" w:rsidRPr="000449D3" w:rsidRDefault="00662F1B">
            <w:pPr>
              <w:suppressAutoHyphens/>
              <w:spacing w:after="0" w:line="240" w:lineRule="auto"/>
              <w:jc w:val="center"/>
            </w:pPr>
            <w:r w:rsidRPr="000449D3">
              <w:rPr>
                <w:rFonts w:ascii="Times New Roman" w:eastAsia="Times New Roman" w:hAnsi="Times New Roman" w:cs="Times New Roman"/>
                <w:b/>
                <w:sz w:val="20"/>
              </w:rPr>
              <w:t>Krátkodobý  finančný majetok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D5B10BA" w14:textId="2F5FE02A" w:rsidR="00AF789D" w:rsidRPr="000449D3" w:rsidRDefault="00662F1B">
            <w:pPr>
              <w:suppressAutoHyphens/>
              <w:spacing w:after="0" w:line="240" w:lineRule="auto"/>
              <w:jc w:val="center"/>
            </w:pPr>
            <w:r w:rsidRPr="000449D3">
              <w:rPr>
                <w:rFonts w:ascii="Times New Roman" w:eastAsia="Times New Roman" w:hAnsi="Times New Roman" w:cs="Times New Roman"/>
                <w:b/>
                <w:sz w:val="20"/>
              </w:rPr>
              <w:t>Zostatok k 31.12.20</w:t>
            </w:r>
            <w:r w:rsidR="000449D3" w:rsidRPr="000449D3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 w:rsidR="00BD0F04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99D8CA2" w14:textId="744B8194" w:rsidR="00AF789D" w:rsidRPr="000449D3" w:rsidRDefault="00662F1B">
            <w:pPr>
              <w:suppressAutoHyphens/>
              <w:spacing w:after="0" w:line="240" w:lineRule="auto"/>
              <w:jc w:val="center"/>
            </w:pPr>
            <w:r w:rsidRPr="000449D3">
              <w:rPr>
                <w:rFonts w:ascii="Times New Roman" w:eastAsia="Times New Roman" w:hAnsi="Times New Roman" w:cs="Times New Roman"/>
                <w:b/>
                <w:sz w:val="20"/>
              </w:rPr>
              <w:t>Zostatok k 31.12.20</w:t>
            </w:r>
            <w:r w:rsidR="00644DD3" w:rsidRPr="000449D3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 w:rsidR="000449D3" w:rsidRPr="000449D3"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</w:tr>
      <w:tr w:rsidR="00AF789D" w:rsidRPr="003A6D11" w14:paraId="7CA8842F" w14:textId="7777777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922BE9D" w14:textId="77777777" w:rsidR="00AF789D" w:rsidRPr="000449D3" w:rsidRDefault="00662F1B">
            <w:pPr>
              <w:suppressAutoHyphens/>
              <w:spacing w:after="0" w:line="240" w:lineRule="auto"/>
            </w:pPr>
            <w:r w:rsidRPr="000449D3">
              <w:rPr>
                <w:rFonts w:ascii="Times New Roman" w:eastAsia="Times New Roman" w:hAnsi="Times New Roman" w:cs="Times New Roman"/>
                <w:sz w:val="20"/>
              </w:rPr>
              <w:t>Bankové účty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4F76B5F" w14:textId="3F72E046" w:rsidR="00AF789D" w:rsidRPr="000449D3" w:rsidRDefault="000449D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449D3">
              <w:rPr>
                <w:rFonts w:ascii="Calibri" w:eastAsia="Calibri" w:hAnsi="Calibri" w:cs="Calibri"/>
              </w:rPr>
              <w:t>2 183 422,29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DEE94A" w14:textId="17A011E6" w:rsidR="00AF789D" w:rsidRPr="000449D3" w:rsidRDefault="000449D3" w:rsidP="000449D3">
            <w:pPr>
              <w:suppressAutoHyphens/>
              <w:spacing w:after="0" w:line="240" w:lineRule="auto"/>
            </w:pPr>
            <w:r w:rsidRPr="000449D3">
              <w:t>1 985 338,89</w:t>
            </w:r>
          </w:p>
        </w:tc>
      </w:tr>
    </w:tbl>
    <w:p w14:paraId="54662DD1" w14:textId="77777777" w:rsidR="00EF5297" w:rsidRPr="003A6D11" w:rsidRDefault="00EF5297" w:rsidP="00EF5297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67E40A24" w14:textId="4A4886E1" w:rsidR="00AF789D" w:rsidRPr="000449D3" w:rsidRDefault="00662F1B" w:rsidP="00EF5297">
      <w:pPr>
        <w:pStyle w:val="Odsekzoznamu"/>
        <w:numPr>
          <w:ilvl w:val="0"/>
          <w:numId w:val="137"/>
        </w:num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0449D3">
        <w:rPr>
          <w:rFonts w:ascii="Times New Roman" w:eastAsia="Times New Roman" w:hAnsi="Times New Roman" w:cs="Times New Roman"/>
          <w:b/>
          <w:sz w:val="24"/>
        </w:rPr>
        <w:t xml:space="preserve">Časové rozlíšenie </w:t>
      </w:r>
    </w:p>
    <w:p w14:paraId="3265E5B7" w14:textId="77777777" w:rsidR="00AF789D" w:rsidRPr="000449D3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 w:rsidRPr="000449D3">
        <w:rPr>
          <w:rFonts w:ascii="Times New Roman" w:eastAsia="Times New Roman" w:hAnsi="Times New Roman" w:cs="Times New Roman"/>
          <w:b/>
          <w:sz w:val="24"/>
        </w:rPr>
        <w:t xml:space="preserve">Významné položky časového rozlíšenia nákladov budúcich období a príjmov budúcich období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1"/>
        <w:gridCol w:w="2177"/>
        <w:gridCol w:w="2004"/>
      </w:tblGrid>
      <w:tr w:rsidR="00AF789D" w:rsidRPr="000449D3" w14:paraId="0615532C" w14:textId="77777777" w:rsidTr="000D3736">
        <w:trPr>
          <w:trHeight w:val="1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A2A60C5" w14:textId="77777777" w:rsidR="00AF789D" w:rsidRPr="000449D3" w:rsidRDefault="00662F1B">
            <w:pPr>
              <w:suppressAutoHyphens/>
              <w:spacing w:after="0" w:line="240" w:lineRule="auto"/>
              <w:jc w:val="center"/>
            </w:pPr>
            <w:r w:rsidRPr="000449D3">
              <w:rPr>
                <w:rFonts w:ascii="Times New Roman" w:eastAsia="Times New Roman" w:hAnsi="Times New Roman" w:cs="Times New Roman"/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6CF1D64" w14:textId="5DD6309C" w:rsidR="00AF789D" w:rsidRPr="000449D3" w:rsidRDefault="00662F1B">
            <w:pPr>
              <w:suppressAutoHyphens/>
              <w:spacing w:after="0" w:line="240" w:lineRule="auto"/>
              <w:jc w:val="center"/>
            </w:pPr>
            <w:r w:rsidRPr="000449D3">
              <w:rPr>
                <w:rFonts w:ascii="Times New Roman" w:eastAsia="Times New Roman" w:hAnsi="Times New Roman" w:cs="Times New Roman"/>
                <w:b/>
                <w:sz w:val="20"/>
              </w:rPr>
              <w:t>Zostatok k 31.12.202</w:t>
            </w:r>
            <w:r w:rsidR="000449D3" w:rsidRPr="000449D3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2A7452B" w14:textId="67AF8FD4" w:rsidR="00AF789D" w:rsidRPr="000449D3" w:rsidRDefault="00662F1B">
            <w:pPr>
              <w:suppressAutoHyphens/>
              <w:spacing w:after="0" w:line="240" w:lineRule="auto"/>
              <w:jc w:val="center"/>
            </w:pPr>
            <w:r w:rsidRPr="000449D3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Zostatok k 31.12.20</w:t>
            </w:r>
            <w:r w:rsidR="00644DD3" w:rsidRPr="000449D3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</w:t>
            </w:r>
            <w:r w:rsidR="000449D3" w:rsidRPr="000449D3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</w:t>
            </w:r>
          </w:p>
        </w:tc>
      </w:tr>
      <w:tr w:rsidR="000449D3" w:rsidRPr="000449D3" w14:paraId="53D2D326" w14:textId="77777777" w:rsidTr="000D3736">
        <w:trPr>
          <w:trHeight w:val="1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B247C92" w14:textId="77777777" w:rsidR="000449D3" w:rsidRPr="000449D3" w:rsidRDefault="000449D3" w:rsidP="000449D3">
            <w:pPr>
              <w:suppressAutoHyphens/>
              <w:spacing w:after="0" w:line="240" w:lineRule="auto"/>
            </w:pPr>
            <w:r w:rsidRPr="000449D3">
              <w:rPr>
                <w:rFonts w:ascii="Times New Roman" w:eastAsia="Times New Roman" w:hAnsi="Times New Roman" w:cs="Times New Roman"/>
                <w:sz w:val="20"/>
              </w:rPr>
              <w:t>Náklady budúcich období  spolu z toho: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1CBF915" w14:textId="1369FE40" w:rsidR="000449D3" w:rsidRPr="000449D3" w:rsidRDefault="000449D3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0449D3">
              <w:rPr>
                <w:rFonts w:ascii="Calibri" w:eastAsia="Calibri" w:hAnsi="Calibri" w:cs="Calibri"/>
              </w:rPr>
              <w:t>4 776,26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91F60D6" w14:textId="1D3878B4" w:rsidR="000449D3" w:rsidRPr="000449D3" w:rsidRDefault="000449D3" w:rsidP="000449D3">
            <w:pPr>
              <w:suppressAutoHyphens/>
              <w:spacing w:after="0" w:line="240" w:lineRule="auto"/>
            </w:pPr>
            <w:r w:rsidRPr="000449D3">
              <w:rPr>
                <w:rFonts w:ascii="Calibri" w:eastAsia="Calibri" w:hAnsi="Calibri" w:cs="Calibri"/>
              </w:rPr>
              <w:t>5 079,08</w:t>
            </w:r>
          </w:p>
        </w:tc>
      </w:tr>
      <w:tr w:rsidR="000449D3" w:rsidRPr="000449D3" w14:paraId="31EA6E9D" w14:textId="77777777" w:rsidTr="000D3736">
        <w:trPr>
          <w:trHeight w:val="1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9FB37BD" w14:textId="77777777" w:rsidR="000449D3" w:rsidRPr="000449D3" w:rsidRDefault="000449D3" w:rsidP="000449D3">
            <w:pPr>
              <w:suppressAutoHyphens/>
              <w:spacing w:after="0" w:line="240" w:lineRule="auto"/>
            </w:pPr>
            <w:r w:rsidRPr="000449D3">
              <w:rPr>
                <w:rFonts w:ascii="Times New Roman" w:eastAsia="Times New Roman" w:hAnsi="Times New Roman" w:cs="Times New Roman"/>
                <w:sz w:val="20"/>
              </w:rPr>
              <w:t>poistné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5962CD2" w14:textId="2913C8DB" w:rsidR="000449D3" w:rsidRPr="000449D3" w:rsidRDefault="000449D3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0449D3">
              <w:rPr>
                <w:rFonts w:ascii="Calibri" w:eastAsia="Calibri" w:hAnsi="Calibri" w:cs="Calibri"/>
              </w:rPr>
              <w:t>3 160,20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D4241FD" w14:textId="0A5AB8CB" w:rsidR="000449D3" w:rsidRPr="000449D3" w:rsidRDefault="000449D3" w:rsidP="000449D3">
            <w:pPr>
              <w:suppressAutoHyphens/>
              <w:spacing w:after="0" w:line="240" w:lineRule="auto"/>
            </w:pPr>
            <w:r w:rsidRPr="000449D3">
              <w:rPr>
                <w:rFonts w:ascii="Calibri" w:eastAsia="Calibri" w:hAnsi="Calibri" w:cs="Calibri"/>
              </w:rPr>
              <w:t>3 401,97</w:t>
            </w:r>
          </w:p>
        </w:tc>
      </w:tr>
      <w:tr w:rsidR="000449D3" w:rsidRPr="000449D3" w14:paraId="6FD62EB6" w14:textId="77777777" w:rsidTr="000D3736">
        <w:trPr>
          <w:trHeight w:val="1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9A23F80" w14:textId="77777777" w:rsidR="000449D3" w:rsidRPr="000449D3" w:rsidRDefault="000449D3" w:rsidP="000449D3">
            <w:pPr>
              <w:suppressAutoHyphens/>
              <w:spacing w:after="0" w:line="240" w:lineRule="auto"/>
            </w:pPr>
            <w:r w:rsidRPr="000449D3">
              <w:rPr>
                <w:rFonts w:ascii="Times New Roman" w:eastAsia="Times New Roman" w:hAnsi="Times New Roman" w:cs="Times New Roman"/>
                <w:sz w:val="20"/>
              </w:rPr>
              <w:t>členské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06AC966" w14:textId="60E2AC1D" w:rsidR="000449D3" w:rsidRPr="000449D3" w:rsidRDefault="000449D3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0449D3">
              <w:rPr>
                <w:rFonts w:ascii="Calibri" w:eastAsia="Calibri" w:hAnsi="Calibri" w:cs="Calibri"/>
              </w:rPr>
              <w:t>275,84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BBD14DE" w14:textId="42890199" w:rsidR="000449D3" w:rsidRPr="000449D3" w:rsidRDefault="000449D3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0449D3">
              <w:rPr>
                <w:rFonts w:ascii="Calibri" w:eastAsia="Calibri" w:hAnsi="Calibri" w:cs="Calibri"/>
              </w:rPr>
              <w:t>272,97</w:t>
            </w:r>
          </w:p>
        </w:tc>
      </w:tr>
      <w:tr w:rsidR="000449D3" w:rsidRPr="003A6D11" w14:paraId="52462497" w14:textId="77777777" w:rsidTr="000D3736">
        <w:trPr>
          <w:trHeight w:val="1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01157A5" w14:textId="77777777" w:rsidR="000449D3" w:rsidRPr="000449D3" w:rsidRDefault="000449D3" w:rsidP="000449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449D3">
              <w:rPr>
                <w:rFonts w:ascii="Times New Roman" w:eastAsia="Times New Roman" w:hAnsi="Times New Roman" w:cs="Times New Roman"/>
                <w:sz w:val="20"/>
              </w:rPr>
              <w:t>Licenčný poplatok</w:t>
            </w:r>
          </w:p>
          <w:p w14:paraId="245C33CD" w14:textId="0758216E" w:rsidR="000449D3" w:rsidRPr="000449D3" w:rsidRDefault="000449D3" w:rsidP="000449D3">
            <w:pPr>
              <w:suppressAutoHyphens/>
              <w:spacing w:after="0" w:line="240" w:lineRule="auto"/>
            </w:pPr>
            <w:r w:rsidRPr="000449D3">
              <w:rPr>
                <w:rFonts w:ascii="Times New Roman" w:eastAsia="Times New Roman" w:hAnsi="Times New Roman" w:cs="Times New Roman"/>
                <w:sz w:val="20"/>
              </w:rPr>
              <w:t>časopisy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498E07D" w14:textId="461AC93E" w:rsidR="000449D3" w:rsidRPr="000449D3" w:rsidRDefault="000449D3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0449D3">
              <w:rPr>
                <w:rFonts w:ascii="Calibri" w:eastAsia="Calibri" w:hAnsi="Calibri" w:cs="Calibri"/>
              </w:rPr>
              <w:t>988,20</w:t>
            </w:r>
          </w:p>
          <w:p w14:paraId="5C576318" w14:textId="0E60A9CA" w:rsidR="000449D3" w:rsidRPr="000449D3" w:rsidRDefault="000449D3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0449D3">
              <w:rPr>
                <w:rFonts w:ascii="Calibri" w:eastAsia="Calibri" w:hAnsi="Calibri" w:cs="Calibri"/>
              </w:rPr>
              <w:t>352,02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5EFD7B1" w14:textId="77777777" w:rsidR="000449D3" w:rsidRPr="000449D3" w:rsidRDefault="000449D3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0449D3">
              <w:rPr>
                <w:rFonts w:ascii="Calibri" w:eastAsia="Calibri" w:hAnsi="Calibri" w:cs="Calibri"/>
              </w:rPr>
              <w:t>824,60</w:t>
            </w:r>
          </w:p>
          <w:p w14:paraId="37FBCF22" w14:textId="3D329D15" w:rsidR="000449D3" w:rsidRPr="000449D3" w:rsidRDefault="000449D3" w:rsidP="000449D3">
            <w:pPr>
              <w:suppressAutoHyphens/>
              <w:spacing w:after="0" w:line="240" w:lineRule="auto"/>
            </w:pPr>
            <w:r w:rsidRPr="000449D3">
              <w:rPr>
                <w:rFonts w:ascii="Calibri" w:eastAsia="Calibri" w:hAnsi="Calibri" w:cs="Calibri"/>
              </w:rPr>
              <w:t>579,54</w:t>
            </w:r>
          </w:p>
        </w:tc>
      </w:tr>
    </w:tbl>
    <w:p w14:paraId="0C608FA7" w14:textId="77777777" w:rsidR="00AF789D" w:rsidRPr="003A6D11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highlight w:val="yellow"/>
        </w:rPr>
      </w:pPr>
    </w:p>
    <w:p w14:paraId="7F1D6569" w14:textId="77777777" w:rsidR="002539B1" w:rsidRPr="003A6D11" w:rsidRDefault="002539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6F73BADA" w14:textId="114B8E56" w:rsidR="00AF789D" w:rsidRPr="00311310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11310">
        <w:rPr>
          <w:rFonts w:ascii="Times New Roman" w:eastAsia="Times New Roman" w:hAnsi="Times New Roman" w:cs="Times New Roman"/>
          <w:b/>
          <w:sz w:val="24"/>
        </w:rPr>
        <w:t>Čl. IV</w:t>
      </w:r>
    </w:p>
    <w:p w14:paraId="45D43E72" w14:textId="77777777" w:rsidR="00AF789D" w:rsidRPr="00311310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311310">
        <w:rPr>
          <w:rFonts w:ascii="Times New Roman" w:eastAsia="Times New Roman" w:hAnsi="Times New Roman" w:cs="Times New Roman"/>
          <w:b/>
          <w:sz w:val="24"/>
        </w:rPr>
        <w:t>Informácie o údajoch na strane pasív súvahy</w:t>
      </w:r>
    </w:p>
    <w:p w14:paraId="7A6C81FD" w14:textId="77777777" w:rsidR="00AF789D" w:rsidRPr="00311310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FC3BA4D" w14:textId="77777777" w:rsidR="00AF789D" w:rsidRPr="00311310" w:rsidRDefault="00662F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311310">
        <w:rPr>
          <w:rFonts w:ascii="Times New Roman" w:eastAsia="Times New Roman" w:hAnsi="Times New Roman" w:cs="Times New Roman"/>
          <w:b/>
          <w:sz w:val="24"/>
        </w:rPr>
        <w:t>A  Vlastné imanie - tabuľka č.5</w:t>
      </w:r>
    </w:p>
    <w:p w14:paraId="02CEEB53" w14:textId="77777777" w:rsidR="00AF789D" w:rsidRPr="00311310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7269057" w14:textId="77777777" w:rsidR="00AF789D" w:rsidRPr="00311310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5"/>
        <w:gridCol w:w="1203"/>
        <w:gridCol w:w="1026"/>
        <w:gridCol w:w="946"/>
        <w:gridCol w:w="1057"/>
        <w:gridCol w:w="1092"/>
        <w:gridCol w:w="1805"/>
      </w:tblGrid>
      <w:tr w:rsidR="00AF789D" w:rsidRPr="00311310" w14:paraId="5506CC5C" w14:textId="77777777" w:rsidTr="00644DD3">
        <w:trPr>
          <w:trHeight w:val="1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D7C347E" w14:textId="77777777" w:rsidR="00AF789D" w:rsidRPr="00311310" w:rsidRDefault="00662F1B">
            <w:pPr>
              <w:suppressAutoHyphens/>
              <w:spacing w:after="0" w:line="240" w:lineRule="auto"/>
              <w:jc w:val="center"/>
            </w:pPr>
            <w:r w:rsidRPr="00311310">
              <w:rPr>
                <w:rFonts w:ascii="Times New Roman" w:eastAsia="Times New Roman" w:hAnsi="Times New Roman" w:cs="Times New Roman"/>
                <w:b/>
                <w:sz w:val="16"/>
              </w:rPr>
              <w:t>Názov položky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0F6C348" w14:textId="77777777" w:rsidR="00AF789D" w:rsidRPr="00311310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311310">
              <w:rPr>
                <w:rFonts w:ascii="Times New Roman" w:eastAsia="Times New Roman" w:hAnsi="Times New Roman" w:cs="Times New Roman"/>
                <w:b/>
                <w:sz w:val="16"/>
              </w:rPr>
              <w:t xml:space="preserve">Zostatok </w:t>
            </w:r>
          </w:p>
          <w:p w14:paraId="35AE5E39" w14:textId="59E01735" w:rsidR="00AF789D" w:rsidRPr="00311310" w:rsidRDefault="00662F1B">
            <w:pPr>
              <w:suppressAutoHyphens/>
              <w:spacing w:after="0" w:line="240" w:lineRule="auto"/>
              <w:jc w:val="center"/>
            </w:pPr>
            <w:r w:rsidRPr="00311310">
              <w:rPr>
                <w:rFonts w:ascii="Times New Roman" w:eastAsia="Times New Roman" w:hAnsi="Times New Roman" w:cs="Times New Roman"/>
                <w:b/>
                <w:sz w:val="16"/>
              </w:rPr>
              <w:t>k 31.12.20</w:t>
            </w:r>
            <w:r w:rsidR="00644DD3" w:rsidRPr="00311310">
              <w:rPr>
                <w:rFonts w:ascii="Times New Roman" w:eastAsia="Times New Roman" w:hAnsi="Times New Roman" w:cs="Times New Roman"/>
                <w:b/>
                <w:sz w:val="16"/>
              </w:rPr>
              <w:t>2</w:t>
            </w:r>
            <w:r w:rsidR="000449D3" w:rsidRPr="00311310">
              <w:rPr>
                <w:rFonts w:ascii="Times New Roman" w:eastAsia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D618BF7" w14:textId="77777777" w:rsidR="00AF789D" w:rsidRPr="00311310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311310">
              <w:rPr>
                <w:rFonts w:ascii="Times New Roman" w:eastAsia="Times New Roman" w:hAnsi="Times New Roman" w:cs="Times New Roman"/>
                <w:b/>
                <w:sz w:val="16"/>
              </w:rPr>
              <w:t xml:space="preserve">Zvýšenie </w:t>
            </w:r>
          </w:p>
          <w:p w14:paraId="22438C13" w14:textId="77777777" w:rsidR="00AF789D" w:rsidRPr="00311310" w:rsidRDefault="00AF789D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4618CCC" w14:textId="77777777" w:rsidR="00AF789D" w:rsidRPr="00311310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311310">
              <w:rPr>
                <w:rFonts w:ascii="Times New Roman" w:eastAsia="Times New Roman" w:hAnsi="Times New Roman" w:cs="Times New Roman"/>
                <w:b/>
                <w:sz w:val="16"/>
              </w:rPr>
              <w:t xml:space="preserve">Zníženie </w:t>
            </w:r>
          </w:p>
          <w:p w14:paraId="7D63240E" w14:textId="77777777" w:rsidR="00AF789D" w:rsidRPr="00311310" w:rsidRDefault="00AF789D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F6B24E5" w14:textId="77777777" w:rsidR="00AF789D" w:rsidRPr="00311310" w:rsidRDefault="00662F1B">
            <w:pPr>
              <w:suppressAutoHyphens/>
              <w:spacing w:after="0" w:line="240" w:lineRule="auto"/>
              <w:jc w:val="center"/>
            </w:pPr>
            <w:r w:rsidRPr="00311310">
              <w:rPr>
                <w:rFonts w:ascii="Times New Roman" w:eastAsia="Times New Roman" w:hAnsi="Times New Roman" w:cs="Times New Roman"/>
                <w:b/>
                <w:sz w:val="16"/>
              </w:rPr>
              <w:t>Presun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C73501E" w14:textId="77777777" w:rsidR="00AF789D" w:rsidRPr="00311310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311310">
              <w:rPr>
                <w:rFonts w:ascii="Times New Roman" w:eastAsia="Times New Roman" w:hAnsi="Times New Roman" w:cs="Times New Roman"/>
                <w:b/>
                <w:sz w:val="16"/>
              </w:rPr>
              <w:t xml:space="preserve">Zostatok </w:t>
            </w:r>
          </w:p>
          <w:p w14:paraId="5ED54A17" w14:textId="28675068" w:rsidR="00AF789D" w:rsidRPr="00311310" w:rsidRDefault="00662F1B">
            <w:pPr>
              <w:suppressAutoHyphens/>
              <w:spacing w:after="0" w:line="240" w:lineRule="auto"/>
              <w:jc w:val="center"/>
            </w:pPr>
            <w:r w:rsidRPr="00311310">
              <w:rPr>
                <w:rFonts w:ascii="Times New Roman" w:eastAsia="Times New Roman" w:hAnsi="Times New Roman" w:cs="Times New Roman"/>
                <w:b/>
                <w:sz w:val="16"/>
              </w:rPr>
              <w:t>k 31.12.202</w:t>
            </w:r>
            <w:r w:rsidR="000449D3" w:rsidRPr="00311310">
              <w:rPr>
                <w:rFonts w:ascii="Times New Roman" w:eastAsia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788413A" w14:textId="77777777" w:rsidR="00AF789D" w:rsidRPr="00311310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311310">
              <w:rPr>
                <w:rFonts w:ascii="Times New Roman" w:eastAsia="Times New Roman" w:hAnsi="Times New Roman" w:cs="Times New Roman"/>
                <w:b/>
                <w:sz w:val="16"/>
              </w:rPr>
              <w:t xml:space="preserve">Opis jednotlivých položiek a opis zmien jednotlivých položiek vlastného imania, najmä zmeny oceňovacích rozdielov, </w:t>
            </w:r>
          </w:p>
          <w:p w14:paraId="013B24FE" w14:textId="77777777" w:rsidR="00AF789D" w:rsidRPr="00311310" w:rsidRDefault="00662F1B">
            <w:pPr>
              <w:suppressAutoHyphens/>
              <w:spacing w:after="0" w:line="240" w:lineRule="auto"/>
              <w:jc w:val="center"/>
            </w:pPr>
            <w:r w:rsidRPr="00311310">
              <w:rPr>
                <w:rFonts w:ascii="Times New Roman" w:eastAsia="Times New Roman" w:hAnsi="Times New Roman" w:cs="Times New Roman"/>
                <w:b/>
                <w:sz w:val="16"/>
              </w:rPr>
              <w:t>opravy významných chýb minulých rokov</w:t>
            </w:r>
          </w:p>
        </w:tc>
      </w:tr>
      <w:tr w:rsidR="000449D3" w:rsidRPr="00311310" w14:paraId="5D1104F9" w14:textId="77777777" w:rsidTr="00644DD3">
        <w:trPr>
          <w:trHeight w:val="1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DAC616" w14:textId="77777777" w:rsidR="000449D3" w:rsidRPr="00311310" w:rsidRDefault="000449D3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311310">
              <w:rPr>
                <w:rFonts w:ascii="Calibri" w:eastAsia="Calibri" w:hAnsi="Calibri" w:cs="Calibri"/>
                <w:color w:val="000000"/>
                <w:sz w:val="20"/>
              </w:rPr>
              <w:t>Nevysporiadaný</w:t>
            </w:r>
            <w:proofErr w:type="spellEnd"/>
            <w:r w:rsidRPr="00311310">
              <w:rPr>
                <w:rFonts w:ascii="Calibri" w:eastAsia="Calibri" w:hAnsi="Calibri" w:cs="Calibri"/>
                <w:color w:val="000000"/>
                <w:sz w:val="20"/>
              </w:rPr>
              <w:t xml:space="preserve"> VH minulých rokov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EDDEB5" w14:textId="0B478298" w:rsidR="000449D3" w:rsidRPr="00311310" w:rsidRDefault="000449D3" w:rsidP="000449D3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 w:rsidRPr="00311310">
              <w:rPr>
                <w:rFonts w:ascii="Calibri" w:eastAsia="Calibri" w:hAnsi="Calibri" w:cs="Calibri"/>
                <w:sz w:val="16"/>
              </w:rPr>
              <w:t>5 138 384,03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859FBF" w14:textId="3B6E3529" w:rsidR="000449D3" w:rsidRPr="00311310" w:rsidRDefault="000449D3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4E2719" w14:textId="0C6D5CFA" w:rsidR="000449D3" w:rsidRPr="00311310" w:rsidRDefault="00311310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 w:rsidRPr="00311310">
              <w:rPr>
                <w:rFonts w:ascii="Calibri" w:eastAsia="Calibri" w:hAnsi="Calibri" w:cs="Calibri"/>
                <w:sz w:val="16"/>
              </w:rPr>
              <w:t>37 167,55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3EB335" w14:textId="5C15954B" w:rsidR="000449D3" w:rsidRPr="002F4968" w:rsidRDefault="000449D3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 w:rsidRPr="002F4968">
              <w:rPr>
                <w:rFonts w:ascii="Calibri" w:eastAsia="Calibri" w:hAnsi="Calibri" w:cs="Calibri"/>
                <w:sz w:val="16"/>
              </w:rPr>
              <w:t>386 649,99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6E033E" w14:textId="5D1B0552" w:rsidR="000449D3" w:rsidRPr="002F4968" w:rsidRDefault="000449D3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 w:rsidRPr="002F4968">
              <w:rPr>
                <w:rFonts w:ascii="Calibri" w:eastAsia="Calibri" w:hAnsi="Calibri" w:cs="Calibri"/>
                <w:sz w:val="16"/>
              </w:rPr>
              <w:t>5 487 866,47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7F5FA1" w14:textId="45DFFC8F" w:rsidR="000449D3" w:rsidRPr="002F4968" w:rsidRDefault="000449D3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 w:rsidRPr="002F4968">
              <w:rPr>
                <w:rFonts w:ascii="Calibri" w:eastAsia="Calibri" w:hAnsi="Calibri" w:cs="Calibri"/>
                <w:sz w:val="16"/>
              </w:rPr>
              <w:t xml:space="preserve">Oprava účtovania </w:t>
            </w:r>
          </w:p>
          <w:p w14:paraId="2D3BC744" w14:textId="77777777" w:rsidR="000449D3" w:rsidRPr="002F4968" w:rsidRDefault="000449D3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 w:rsidRPr="002F4968">
              <w:rPr>
                <w:rFonts w:ascii="Calibri" w:eastAsia="Calibri" w:hAnsi="Calibri" w:cs="Calibri"/>
                <w:sz w:val="16"/>
              </w:rPr>
              <w:t>Vysporiadanie preplatkov a nedoplatkov na SOU</w:t>
            </w:r>
          </w:p>
          <w:p w14:paraId="7D8471DC" w14:textId="7E6DBD35" w:rsidR="00B578E6" w:rsidRPr="002F4968" w:rsidRDefault="00B578E6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 w:rsidRPr="002F4968">
              <w:rPr>
                <w:rFonts w:ascii="Calibri" w:eastAsia="Calibri" w:hAnsi="Calibri" w:cs="Calibri"/>
                <w:sz w:val="16"/>
              </w:rPr>
              <w:t>Presun VH z r.2021</w:t>
            </w:r>
          </w:p>
        </w:tc>
      </w:tr>
      <w:tr w:rsidR="000449D3" w:rsidRPr="003A6D11" w14:paraId="1487DEE1" w14:textId="77777777" w:rsidTr="00644DD3">
        <w:trPr>
          <w:trHeight w:val="1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F8AEA1" w14:textId="77777777" w:rsidR="000449D3" w:rsidRPr="00311310" w:rsidRDefault="000449D3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311310">
              <w:rPr>
                <w:rFonts w:ascii="Calibri" w:eastAsia="Calibri" w:hAnsi="Calibri" w:cs="Calibri"/>
                <w:color w:val="000000"/>
                <w:sz w:val="20"/>
              </w:rPr>
              <w:t>Výsledok hospodárenia</w:t>
            </w:r>
            <w:r w:rsidRPr="00311310">
              <w:rPr>
                <w:rFonts w:ascii="Calibri" w:eastAsia="Calibri" w:hAnsi="Calibri" w:cs="Calibri"/>
                <w:color w:val="000000"/>
                <w:sz w:val="16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503F17" w14:textId="620BF962" w:rsidR="000449D3" w:rsidRPr="00311310" w:rsidRDefault="000449D3" w:rsidP="000449D3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 w:rsidRPr="00311310">
              <w:rPr>
                <w:rFonts w:ascii="Calibri" w:eastAsia="Calibri" w:hAnsi="Calibri" w:cs="Calibri"/>
                <w:sz w:val="16"/>
              </w:rPr>
              <w:t>386 649,99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911EB7" w14:textId="1B037014" w:rsidR="000449D3" w:rsidRPr="00311310" w:rsidRDefault="000449D3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 w:rsidRPr="00311310">
              <w:rPr>
                <w:rFonts w:ascii="Calibri" w:eastAsia="Calibri" w:hAnsi="Calibri" w:cs="Calibri"/>
                <w:sz w:val="16"/>
              </w:rPr>
              <w:t>328 720,43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53FF4A" w14:textId="77777777" w:rsidR="000449D3" w:rsidRPr="00311310" w:rsidRDefault="000449D3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758530" w14:textId="34A0856A" w:rsidR="000449D3" w:rsidRPr="002F4968" w:rsidRDefault="000449D3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 w:rsidRPr="002F4968">
              <w:rPr>
                <w:rFonts w:ascii="Calibri" w:eastAsia="Calibri" w:hAnsi="Calibri" w:cs="Calibri"/>
                <w:sz w:val="16"/>
              </w:rPr>
              <w:t>-</w:t>
            </w:r>
            <w:r w:rsidR="00B578E6" w:rsidRPr="002F4968">
              <w:rPr>
                <w:rFonts w:ascii="Calibri" w:eastAsia="Calibri" w:hAnsi="Calibri" w:cs="Calibri"/>
                <w:sz w:val="16"/>
              </w:rPr>
              <w:t>386 649,99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834AF9" w14:textId="0F6C957F" w:rsidR="000449D3" w:rsidRPr="002F4968" w:rsidRDefault="000449D3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 w:rsidRPr="002F4968">
              <w:rPr>
                <w:rFonts w:ascii="Calibri" w:eastAsia="Calibri" w:hAnsi="Calibri" w:cs="Calibri"/>
                <w:sz w:val="16"/>
              </w:rPr>
              <w:t>328 720,43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DFDF57" w14:textId="6C9D7C91" w:rsidR="000449D3" w:rsidRPr="002F4968" w:rsidRDefault="00B578E6" w:rsidP="000449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 w:rsidRPr="002F4968">
              <w:rPr>
                <w:rFonts w:ascii="Calibri" w:eastAsia="Calibri" w:hAnsi="Calibri" w:cs="Calibri"/>
                <w:sz w:val="16"/>
              </w:rPr>
              <w:t>VH za rok 2022</w:t>
            </w:r>
          </w:p>
        </w:tc>
      </w:tr>
    </w:tbl>
    <w:p w14:paraId="3B7E2226" w14:textId="77777777" w:rsidR="00AF789D" w:rsidRPr="003A6D11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70F0DF6C" w14:textId="77777777" w:rsidR="00AF789D" w:rsidRPr="00311310" w:rsidRDefault="00662F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D37526">
        <w:rPr>
          <w:rFonts w:ascii="Times New Roman" w:eastAsia="Times New Roman" w:hAnsi="Times New Roman" w:cs="Times New Roman"/>
          <w:b/>
          <w:sz w:val="24"/>
        </w:rPr>
        <w:t xml:space="preserve">B  </w:t>
      </w:r>
      <w:r w:rsidRPr="00311310">
        <w:rPr>
          <w:rFonts w:ascii="Times New Roman" w:eastAsia="Times New Roman" w:hAnsi="Times New Roman" w:cs="Times New Roman"/>
          <w:b/>
          <w:sz w:val="24"/>
        </w:rPr>
        <w:t>Záväzky</w:t>
      </w:r>
    </w:p>
    <w:p w14:paraId="63B82758" w14:textId="69ABBBDC" w:rsidR="00AF789D" w:rsidRPr="00311310" w:rsidRDefault="00662F1B">
      <w:pPr>
        <w:numPr>
          <w:ilvl w:val="0"/>
          <w:numId w:val="56"/>
        </w:numPr>
        <w:tabs>
          <w:tab w:val="left" w:pos="-36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</w:rPr>
      </w:pPr>
      <w:r w:rsidRPr="00311310">
        <w:rPr>
          <w:rFonts w:ascii="Times New Roman" w:eastAsia="Times New Roman" w:hAnsi="Times New Roman" w:cs="Times New Roman"/>
          <w:b/>
          <w:sz w:val="24"/>
        </w:rPr>
        <w:t xml:space="preserve">Rezervy </w:t>
      </w:r>
      <w:r w:rsidRPr="00311310">
        <w:rPr>
          <w:rFonts w:ascii="Times New Roman" w:eastAsia="Times New Roman" w:hAnsi="Times New Roman" w:cs="Times New Roman"/>
          <w:sz w:val="24"/>
        </w:rPr>
        <w:t>- tabuľka č.</w:t>
      </w:r>
      <w:r w:rsidR="00311310" w:rsidRPr="00311310">
        <w:rPr>
          <w:rFonts w:ascii="Times New Roman" w:eastAsia="Times New Roman" w:hAnsi="Times New Roman" w:cs="Times New Roman"/>
          <w:sz w:val="24"/>
        </w:rPr>
        <w:t>7</w:t>
      </w:r>
      <w:r w:rsidRPr="00311310">
        <w:rPr>
          <w:rFonts w:ascii="Times New Roman" w:eastAsia="Times New Roman" w:hAnsi="Times New Roman" w:cs="Times New Roman"/>
          <w:sz w:val="24"/>
        </w:rPr>
        <w:t xml:space="preserve"> </w:t>
      </w:r>
    </w:p>
    <w:p w14:paraId="2ACA5793" w14:textId="77777777" w:rsidR="00AF789D" w:rsidRPr="00311310" w:rsidRDefault="00662F1B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18"/>
        </w:rPr>
      </w:pPr>
      <w:r w:rsidRPr="00311310">
        <w:rPr>
          <w:rFonts w:ascii="Times New Roman" w:eastAsia="Times New Roman" w:hAnsi="Times New Roman" w:cs="Times New Roman"/>
          <w:sz w:val="24"/>
        </w:rPr>
        <w:t>Predpokladaný rok použitia rezerv a opis významných položiek rezerv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3"/>
        <w:gridCol w:w="2789"/>
      </w:tblGrid>
      <w:tr w:rsidR="00AF789D" w:rsidRPr="00311310" w14:paraId="5A5059BA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F8E7EDD" w14:textId="77777777" w:rsidR="00AF789D" w:rsidRPr="00311310" w:rsidRDefault="00662F1B">
            <w:pPr>
              <w:suppressAutoHyphens/>
              <w:spacing w:after="0" w:line="240" w:lineRule="auto"/>
              <w:jc w:val="center"/>
            </w:pPr>
            <w:r w:rsidRPr="00311310">
              <w:rPr>
                <w:rFonts w:ascii="Times New Roman" w:eastAsia="Times New Roman" w:hAnsi="Times New Roman" w:cs="Times New Roman"/>
                <w:b/>
                <w:sz w:val="20"/>
              </w:rPr>
              <w:t xml:space="preserve">Názov položky </w:t>
            </w:r>
            <w:r w:rsidRPr="0031131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/ Suma v €  </w:t>
            </w:r>
            <w:r w:rsidRPr="0031131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8A5C3AC" w14:textId="77777777" w:rsidR="00AF789D" w:rsidRPr="00311310" w:rsidRDefault="00662F1B">
            <w:pPr>
              <w:suppressAutoHyphens/>
              <w:spacing w:after="0" w:line="240" w:lineRule="auto"/>
              <w:jc w:val="center"/>
            </w:pPr>
            <w:r w:rsidRPr="00311310">
              <w:rPr>
                <w:rFonts w:ascii="Times New Roman" w:eastAsia="Times New Roman" w:hAnsi="Times New Roman" w:cs="Times New Roman"/>
                <w:b/>
                <w:sz w:val="20"/>
              </w:rPr>
              <w:t xml:space="preserve">Predpokladaný rok použitia </w:t>
            </w:r>
          </w:p>
        </w:tc>
      </w:tr>
      <w:tr w:rsidR="00AF789D" w:rsidRPr="003A6D11" w14:paraId="1DA1A822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78F0FE8" w14:textId="18008F2A" w:rsidR="00AF789D" w:rsidRPr="00311310" w:rsidRDefault="00662F1B">
            <w:pPr>
              <w:suppressAutoHyphens/>
              <w:spacing w:after="0" w:line="240" w:lineRule="auto"/>
            </w:pPr>
            <w:r w:rsidRPr="00311310">
              <w:rPr>
                <w:rFonts w:ascii="Times New Roman" w:eastAsia="Times New Roman" w:hAnsi="Times New Roman" w:cs="Times New Roman"/>
                <w:color w:val="000000"/>
                <w:sz w:val="20"/>
              </w:rPr>
              <w:t>Obec vykazuje rezervu na  audit r. 202</w:t>
            </w:r>
            <w:r w:rsidR="00311310" w:rsidRPr="00311310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 w:rsidRPr="0031131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/ </w:t>
            </w:r>
            <w:r w:rsidR="00311310" w:rsidRPr="00311310">
              <w:rPr>
                <w:rFonts w:ascii="Times New Roman" w:eastAsia="Times New Roman" w:hAnsi="Times New Roman" w:cs="Times New Roman"/>
                <w:color w:val="000000"/>
                <w:sz w:val="20"/>
              </w:rPr>
              <w:t>2 150</w:t>
            </w:r>
            <w:r w:rsidRPr="00311310">
              <w:rPr>
                <w:rFonts w:ascii="Times New Roman" w:eastAsia="Times New Roman" w:hAnsi="Times New Roman" w:cs="Times New Roman"/>
                <w:color w:val="000000"/>
                <w:sz w:val="20"/>
              </w:rPr>
              <w:t>,-- €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662213B" w14:textId="007B2A72" w:rsidR="00AF789D" w:rsidRPr="00311310" w:rsidRDefault="00662F1B">
            <w:pPr>
              <w:suppressAutoHyphens/>
              <w:spacing w:after="0" w:line="240" w:lineRule="auto"/>
              <w:jc w:val="right"/>
            </w:pPr>
            <w:r w:rsidRPr="00311310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  <w:r w:rsidR="00311310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</w:tr>
    </w:tbl>
    <w:p w14:paraId="5DBBCFB4" w14:textId="77777777" w:rsidR="00AF789D" w:rsidRPr="003A6D11" w:rsidRDefault="00AF789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091C24CE" w14:textId="77777777" w:rsidR="00AF789D" w:rsidRPr="003A6D11" w:rsidRDefault="00AF789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17BCA258" w14:textId="77777777" w:rsidR="00AF789D" w:rsidRPr="003A6D11" w:rsidRDefault="00AF789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3AACC397" w14:textId="77777777" w:rsidR="00AF789D" w:rsidRPr="00311310" w:rsidRDefault="00662F1B">
      <w:pPr>
        <w:numPr>
          <w:ilvl w:val="0"/>
          <w:numId w:val="57"/>
        </w:numPr>
        <w:tabs>
          <w:tab w:val="left" w:pos="-36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</w:rPr>
      </w:pPr>
      <w:r w:rsidRPr="00311310">
        <w:rPr>
          <w:rFonts w:ascii="Times New Roman" w:eastAsia="Times New Roman" w:hAnsi="Times New Roman" w:cs="Times New Roman"/>
          <w:b/>
          <w:sz w:val="24"/>
        </w:rPr>
        <w:t xml:space="preserve">Záväzky podľa doby splatnosti </w:t>
      </w:r>
    </w:p>
    <w:p w14:paraId="10D8457C" w14:textId="77777777" w:rsidR="00AF789D" w:rsidRPr="00311310" w:rsidRDefault="00662F1B">
      <w:pPr>
        <w:numPr>
          <w:ilvl w:val="0"/>
          <w:numId w:val="58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 w:rsidRPr="00311310">
        <w:rPr>
          <w:rFonts w:ascii="Times New Roman" w:eastAsia="Times New Roman" w:hAnsi="Times New Roman" w:cs="Times New Roman"/>
          <w:sz w:val="24"/>
        </w:rPr>
        <w:t xml:space="preserve">záväzky podľa </w:t>
      </w:r>
      <w:r w:rsidRPr="00311310">
        <w:rPr>
          <w:rFonts w:ascii="Times New Roman" w:eastAsia="Times New Roman" w:hAnsi="Times New Roman" w:cs="Times New Roman"/>
          <w:b/>
          <w:sz w:val="24"/>
        </w:rPr>
        <w:t>doby splatnosti</w:t>
      </w:r>
      <w:r w:rsidRPr="00311310">
        <w:rPr>
          <w:rFonts w:ascii="Times New Roman" w:eastAsia="Times New Roman" w:hAnsi="Times New Roman" w:cs="Times New Roman"/>
          <w:sz w:val="24"/>
        </w:rPr>
        <w:t xml:space="preserve"> (riadky 140 a 151 súvahy) - tabuľka č.8</w:t>
      </w:r>
    </w:p>
    <w:p w14:paraId="53EE606A" w14:textId="6DC1B058" w:rsidR="00AF789D" w:rsidRPr="00311310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1310">
        <w:rPr>
          <w:rFonts w:ascii="Times New Roman" w:eastAsia="Times New Roman" w:hAnsi="Times New Roman" w:cs="Times New Roman"/>
          <w:sz w:val="24"/>
        </w:rPr>
        <w:t xml:space="preserve">obec Višňové eviduje v  záväzky vo výške </w:t>
      </w:r>
      <w:r w:rsidR="00311310" w:rsidRPr="00311310">
        <w:rPr>
          <w:rFonts w:ascii="Times New Roman" w:eastAsia="Times New Roman" w:hAnsi="Times New Roman" w:cs="Times New Roman"/>
          <w:sz w:val="24"/>
        </w:rPr>
        <w:t>235 753,20</w:t>
      </w:r>
      <w:r w:rsidRPr="00311310">
        <w:rPr>
          <w:rFonts w:ascii="Times New Roman" w:eastAsia="Times New Roman" w:hAnsi="Times New Roman" w:cs="Times New Roman"/>
          <w:sz w:val="24"/>
        </w:rPr>
        <w:t xml:space="preserve"> € čo predstavujú záväzky za neuhradené faktúry, záväzky voči zamestnancom, zdravotným poisť., sociálnej poisťovni, daňovému úradu, záväzok prijatého transferu z národnej diaľničnej spoločnosti</w:t>
      </w:r>
    </w:p>
    <w:p w14:paraId="7AF5AF73" w14:textId="56284550" w:rsidR="00AF789D" w:rsidRPr="00311310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1310">
        <w:rPr>
          <w:rFonts w:ascii="Times New Roman" w:eastAsia="Times New Roman" w:hAnsi="Times New Roman" w:cs="Times New Roman"/>
          <w:sz w:val="24"/>
        </w:rPr>
        <w:t xml:space="preserve">do doby splatnosti  </w:t>
      </w:r>
      <w:r w:rsidR="004B1EB5" w:rsidRPr="00311310">
        <w:rPr>
          <w:rFonts w:ascii="Times New Roman" w:eastAsia="Times New Roman" w:hAnsi="Times New Roman" w:cs="Times New Roman"/>
          <w:sz w:val="24"/>
        </w:rPr>
        <w:t>do 1 roka vo výške</w:t>
      </w:r>
      <w:r w:rsidRPr="00311310">
        <w:rPr>
          <w:rFonts w:ascii="Times New Roman" w:eastAsia="Times New Roman" w:hAnsi="Times New Roman" w:cs="Times New Roman"/>
          <w:sz w:val="24"/>
        </w:rPr>
        <w:t xml:space="preserve">   </w:t>
      </w:r>
      <w:r w:rsidR="00311310" w:rsidRPr="00311310">
        <w:rPr>
          <w:rFonts w:ascii="Times New Roman" w:eastAsia="Times New Roman" w:hAnsi="Times New Roman" w:cs="Times New Roman"/>
          <w:sz w:val="24"/>
        </w:rPr>
        <w:t>234 748,10</w:t>
      </w:r>
      <w:r w:rsidRPr="00311310">
        <w:rPr>
          <w:rFonts w:ascii="Times New Roman" w:eastAsia="Times New Roman" w:hAnsi="Times New Roman" w:cs="Times New Roman"/>
          <w:sz w:val="24"/>
        </w:rPr>
        <w:t xml:space="preserve"> €</w:t>
      </w:r>
      <w:r w:rsidR="004B1EB5" w:rsidRPr="00311310">
        <w:rPr>
          <w:rFonts w:ascii="Times New Roman" w:eastAsia="Times New Roman" w:hAnsi="Times New Roman" w:cs="Times New Roman"/>
          <w:sz w:val="24"/>
        </w:rPr>
        <w:t xml:space="preserve"> a v lehote splatnosti od 1 roka do 5 rokov vo výške </w:t>
      </w:r>
      <w:r w:rsidR="00311310" w:rsidRPr="00311310">
        <w:rPr>
          <w:rFonts w:ascii="Times New Roman" w:eastAsia="Times New Roman" w:hAnsi="Times New Roman" w:cs="Times New Roman"/>
          <w:sz w:val="24"/>
        </w:rPr>
        <w:t>1 005,10</w:t>
      </w:r>
      <w:r w:rsidR="004B1EB5" w:rsidRPr="00311310"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3E58D307" w14:textId="77777777" w:rsidR="00AF789D" w:rsidRPr="00311310" w:rsidRDefault="00AF789D">
      <w:pPr>
        <w:tabs>
          <w:tab w:val="left" w:pos="426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color w:val="FF0000"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7"/>
        <w:gridCol w:w="1487"/>
        <w:gridCol w:w="1398"/>
      </w:tblGrid>
      <w:tr w:rsidR="00AF789D" w:rsidRPr="00311310" w14:paraId="103604D3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0A47DF2" w14:textId="77777777" w:rsidR="00AF789D" w:rsidRPr="00311310" w:rsidRDefault="00662F1B">
            <w:pPr>
              <w:suppressAutoHyphens/>
              <w:spacing w:after="0" w:line="240" w:lineRule="auto"/>
              <w:jc w:val="center"/>
            </w:pPr>
            <w:r w:rsidRPr="00311310">
              <w:rPr>
                <w:rFonts w:ascii="Times New Roman" w:eastAsia="Times New Roman" w:hAnsi="Times New Roman" w:cs="Times New Roman"/>
                <w:b/>
                <w:sz w:val="20"/>
              </w:rPr>
              <w:t xml:space="preserve">Záväzky         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18094E9" w14:textId="074988C7" w:rsidR="00AF789D" w:rsidRPr="00311310" w:rsidRDefault="00662F1B">
            <w:pPr>
              <w:suppressAutoHyphens/>
              <w:spacing w:after="0" w:line="240" w:lineRule="auto"/>
              <w:jc w:val="center"/>
            </w:pPr>
            <w:r w:rsidRPr="00311310">
              <w:rPr>
                <w:rFonts w:ascii="Times New Roman" w:eastAsia="Times New Roman" w:hAnsi="Times New Roman" w:cs="Times New Roman"/>
                <w:b/>
                <w:sz w:val="20"/>
              </w:rPr>
              <w:t>Zostatok k 31.12.20</w:t>
            </w:r>
            <w:r w:rsidR="00E527DF" w:rsidRPr="00311310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 w:rsidR="00311310" w:rsidRPr="00311310"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  <w:r w:rsidRPr="0031131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CDDB357" w14:textId="63CD4B34" w:rsidR="00AF789D" w:rsidRPr="00311310" w:rsidRDefault="00662F1B">
            <w:pPr>
              <w:suppressAutoHyphens/>
              <w:spacing w:after="0" w:line="240" w:lineRule="auto"/>
              <w:jc w:val="center"/>
            </w:pPr>
            <w:r w:rsidRPr="00311310">
              <w:rPr>
                <w:rFonts w:ascii="Times New Roman" w:eastAsia="Times New Roman" w:hAnsi="Times New Roman" w:cs="Times New Roman"/>
                <w:b/>
                <w:sz w:val="20"/>
              </w:rPr>
              <w:t>Zostatok k 31.12.202</w:t>
            </w:r>
            <w:r w:rsidR="00311310" w:rsidRPr="00311310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 w:rsidRPr="0031131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</w:tr>
      <w:tr w:rsidR="00311310" w:rsidRPr="00311310" w14:paraId="656105DB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63BBA4" w14:textId="77777777" w:rsidR="00311310" w:rsidRPr="00311310" w:rsidRDefault="00311310" w:rsidP="00311310">
            <w:pPr>
              <w:suppressAutoHyphens/>
              <w:spacing w:after="0" w:line="240" w:lineRule="auto"/>
            </w:pPr>
            <w:r w:rsidRPr="00311310">
              <w:rPr>
                <w:rFonts w:ascii="Times New Roman" w:eastAsia="Times New Roman" w:hAnsi="Times New Roman" w:cs="Times New Roman"/>
                <w:b/>
                <w:sz w:val="20"/>
              </w:rPr>
              <w:t xml:space="preserve">Dlhodobé záväzky z toho: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42243C5" w14:textId="201AB9A4" w:rsidR="00311310" w:rsidRPr="00311310" w:rsidRDefault="00311310" w:rsidP="00311310">
            <w:pPr>
              <w:suppressAutoHyphens/>
              <w:spacing w:after="0" w:line="240" w:lineRule="auto"/>
              <w:jc w:val="right"/>
            </w:pPr>
            <w:r w:rsidRPr="00311310">
              <w:rPr>
                <w:rFonts w:ascii="Calibri" w:eastAsia="Calibri" w:hAnsi="Calibri" w:cs="Calibri"/>
              </w:rPr>
              <w:t>493,97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18E9117" w14:textId="424B6300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311310">
              <w:rPr>
                <w:rFonts w:ascii="Calibri" w:eastAsia="Calibri" w:hAnsi="Calibri" w:cs="Calibri"/>
              </w:rPr>
              <w:t>1 005,10</w:t>
            </w:r>
          </w:p>
        </w:tc>
      </w:tr>
      <w:tr w:rsidR="00311310" w:rsidRPr="00311310" w14:paraId="38310BE1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62A8EFB" w14:textId="77777777" w:rsidR="00311310" w:rsidRPr="00311310" w:rsidRDefault="00311310" w:rsidP="00311310">
            <w:pPr>
              <w:numPr>
                <w:ilvl w:val="0"/>
                <w:numId w:val="59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311310">
              <w:rPr>
                <w:rFonts w:ascii="Times New Roman" w:eastAsia="Times New Roman" w:hAnsi="Times New Roman" w:cs="Times New Roman"/>
                <w:sz w:val="20"/>
              </w:rPr>
              <w:t>záväzky zo sociálne ho fondu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9BC06A8" w14:textId="76CAF5B8" w:rsidR="00311310" w:rsidRPr="00311310" w:rsidRDefault="00311310" w:rsidP="00311310">
            <w:pPr>
              <w:suppressAutoHyphens/>
              <w:spacing w:after="0" w:line="240" w:lineRule="auto"/>
              <w:jc w:val="right"/>
            </w:pPr>
            <w:r w:rsidRPr="00311310">
              <w:rPr>
                <w:rFonts w:ascii="Calibri" w:eastAsia="Calibri" w:hAnsi="Calibri" w:cs="Calibri"/>
              </w:rPr>
              <w:t>493,97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D581BD7" w14:textId="4EC1B6B2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311310">
              <w:rPr>
                <w:rFonts w:ascii="Calibri" w:eastAsia="Calibri" w:hAnsi="Calibri" w:cs="Calibri"/>
              </w:rPr>
              <w:t>1 005,10</w:t>
            </w:r>
          </w:p>
        </w:tc>
      </w:tr>
      <w:tr w:rsidR="00311310" w:rsidRPr="00311310" w14:paraId="47FF60C7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CA18B7B" w14:textId="77777777" w:rsidR="00311310" w:rsidRPr="00311310" w:rsidRDefault="00311310" w:rsidP="00311310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C70D83B" w14:textId="77777777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0243483" w14:textId="77777777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311310" w:rsidRPr="00311310" w14:paraId="13459E26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308E4E" w14:textId="77777777" w:rsidR="00311310" w:rsidRPr="00311310" w:rsidRDefault="00311310" w:rsidP="00311310">
            <w:pPr>
              <w:suppressAutoHyphens/>
              <w:spacing w:after="0" w:line="240" w:lineRule="auto"/>
            </w:pPr>
            <w:r w:rsidRPr="00311310">
              <w:rPr>
                <w:rFonts w:ascii="Times New Roman" w:eastAsia="Times New Roman" w:hAnsi="Times New Roman" w:cs="Times New Roman"/>
                <w:b/>
                <w:sz w:val="20"/>
              </w:rPr>
              <w:t xml:space="preserve">Krátkodobé záväzky z toho: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0D02247" w14:textId="66971992" w:rsidR="00311310" w:rsidRPr="00311310" w:rsidRDefault="00311310" w:rsidP="00311310">
            <w:pPr>
              <w:suppressAutoHyphens/>
              <w:spacing w:after="0" w:line="240" w:lineRule="auto"/>
              <w:jc w:val="right"/>
            </w:pPr>
            <w:r w:rsidRPr="00311310">
              <w:rPr>
                <w:rFonts w:ascii="Calibri" w:eastAsia="Calibri" w:hAnsi="Calibri" w:cs="Calibri"/>
              </w:rPr>
              <w:t>161 581,91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BBFAC66" w14:textId="3DF1D6CB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311310">
              <w:rPr>
                <w:rFonts w:ascii="Calibri" w:eastAsia="Calibri" w:hAnsi="Calibri" w:cs="Calibri"/>
              </w:rPr>
              <w:t>234 748,10</w:t>
            </w:r>
          </w:p>
        </w:tc>
      </w:tr>
      <w:tr w:rsidR="00311310" w:rsidRPr="00311310" w14:paraId="5C8CAFFD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0D0D59E" w14:textId="77777777" w:rsidR="00311310" w:rsidRPr="00311310" w:rsidRDefault="00311310" w:rsidP="00311310">
            <w:pPr>
              <w:numPr>
                <w:ilvl w:val="0"/>
                <w:numId w:val="60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311310">
              <w:rPr>
                <w:rFonts w:ascii="Times New Roman" w:eastAsia="Times New Roman" w:hAnsi="Times New Roman" w:cs="Times New Roman"/>
                <w:sz w:val="20"/>
              </w:rPr>
              <w:t>záväzky voči dodávateľom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6A008FC" w14:textId="5FF5971B" w:rsidR="00311310" w:rsidRPr="00311310" w:rsidRDefault="00311310" w:rsidP="00311310">
            <w:pPr>
              <w:suppressAutoHyphens/>
              <w:spacing w:after="0" w:line="240" w:lineRule="auto"/>
              <w:jc w:val="right"/>
            </w:pPr>
            <w:r w:rsidRPr="00311310">
              <w:rPr>
                <w:rFonts w:ascii="Calibri" w:eastAsia="Calibri" w:hAnsi="Calibri" w:cs="Calibri"/>
              </w:rPr>
              <w:t>25 416,19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4856552" w14:textId="46495CF9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311310">
              <w:rPr>
                <w:rFonts w:ascii="Calibri" w:eastAsia="Calibri" w:hAnsi="Calibri" w:cs="Calibri"/>
              </w:rPr>
              <w:t>58 609,23</w:t>
            </w:r>
          </w:p>
        </w:tc>
      </w:tr>
      <w:tr w:rsidR="00311310" w:rsidRPr="00311310" w14:paraId="2C3F49B4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485567" w14:textId="77777777" w:rsidR="00311310" w:rsidRPr="00311310" w:rsidRDefault="00311310" w:rsidP="00311310">
            <w:pPr>
              <w:numPr>
                <w:ilvl w:val="0"/>
                <w:numId w:val="61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311310">
              <w:rPr>
                <w:rFonts w:ascii="Times New Roman" w:eastAsia="Times New Roman" w:hAnsi="Times New Roman" w:cs="Times New Roman"/>
                <w:sz w:val="20"/>
              </w:rPr>
              <w:t>záväzky voči zamestnancom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E0117C1" w14:textId="46F0EB4F" w:rsidR="00311310" w:rsidRPr="00311310" w:rsidRDefault="00311310" w:rsidP="00311310">
            <w:pPr>
              <w:suppressAutoHyphens/>
              <w:spacing w:after="0" w:line="240" w:lineRule="auto"/>
              <w:jc w:val="right"/>
            </w:pPr>
            <w:r w:rsidRPr="00311310">
              <w:rPr>
                <w:rFonts w:ascii="Calibri" w:eastAsia="Calibri" w:hAnsi="Calibri" w:cs="Calibri"/>
              </w:rPr>
              <w:t>16 903,80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AF8F798" w14:textId="31D9F2BF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311310">
              <w:rPr>
                <w:rFonts w:ascii="Calibri" w:eastAsia="Calibri" w:hAnsi="Calibri" w:cs="Calibri"/>
              </w:rPr>
              <w:t>16 321,14</w:t>
            </w:r>
          </w:p>
        </w:tc>
      </w:tr>
      <w:tr w:rsidR="00311310" w:rsidRPr="00311310" w14:paraId="578A628A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2FB3CCF" w14:textId="77777777" w:rsidR="00311310" w:rsidRPr="00311310" w:rsidRDefault="00311310" w:rsidP="00311310">
            <w:pPr>
              <w:numPr>
                <w:ilvl w:val="0"/>
                <w:numId w:val="62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311310">
              <w:rPr>
                <w:rFonts w:ascii="Times New Roman" w:eastAsia="Times New Roman" w:hAnsi="Times New Roman" w:cs="Times New Roman"/>
                <w:sz w:val="20"/>
              </w:rPr>
              <w:t xml:space="preserve">záväzky voči poisťovniam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B589070" w14:textId="02233B58" w:rsidR="00311310" w:rsidRPr="00311310" w:rsidRDefault="00311310" w:rsidP="00311310">
            <w:pPr>
              <w:suppressAutoHyphens/>
              <w:spacing w:after="0" w:line="240" w:lineRule="auto"/>
              <w:jc w:val="right"/>
            </w:pPr>
            <w:r w:rsidRPr="00311310">
              <w:rPr>
                <w:rFonts w:ascii="Calibri" w:eastAsia="Calibri" w:hAnsi="Calibri" w:cs="Calibri"/>
              </w:rPr>
              <w:t>10 736,76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FA9FE38" w14:textId="7A76A019" w:rsidR="00311310" w:rsidRPr="00311310" w:rsidRDefault="00311310" w:rsidP="00311310">
            <w:pPr>
              <w:tabs>
                <w:tab w:val="left" w:pos="8378"/>
              </w:tabs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311310">
              <w:rPr>
                <w:rFonts w:ascii="Calibri" w:eastAsia="Calibri" w:hAnsi="Calibri" w:cs="Calibri"/>
              </w:rPr>
              <w:t>10 461,98</w:t>
            </w:r>
          </w:p>
        </w:tc>
      </w:tr>
      <w:tr w:rsidR="00311310" w:rsidRPr="00311310" w14:paraId="38DF6577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2F32AD0" w14:textId="77777777" w:rsidR="00311310" w:rsidRPr="00311310" w:rsidRDefault="00311310" w:rsidP="00311310">
            <w:pPr>
              <w:numPr>
                <w:ilvl w:val="0"/>
                <w:numId w:val="63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311310">
              <w:rPr>
                <w:rFonts w:ascii="Times New Roman" w:eastAsia="Times New Roman" w:hAnsi="Times New Roman" w:cs="Times New Roman"/>
                <w:sz w:val="20"/>
              </w:rPr>
              <w:t>záväzky voči daňovému úradu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5BE4FDE" w14:textId="00E2ABEB" w:rsidR="00311310" w:rsidRPr="00311310" w:rsidRDefault="00311310" w:rsidP="00311310">
            <w:pPr>
              <w:suppressAutoHyphens/>
              <w:spacing w:after="0" w:line="240" w:lineRule="auto"/>
              <w:jc w:val="right"/>
            </w:pPr>
            <w:r w:rsidRPr="00311310">
              <w:rPr>
                <w:rFonts w:ascii="Calibri" w:eastAsia="Calibri" w:hAnsi="Calibri" w:cs="Calibri"/>
              </w:rPr>
              <w:t>2 885,09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10ADD7A" w14:textId="39E9AB62" w:rsidR="00311310" w:rsidRPr="00311310" w:rsidRDefault="00311310" w:rsidP="00311310">
            <w:pPr>
              <w:suppressAutoHyphens/>
              <w:spacing w:after="0" w:line="240" w:lineRule="auto"/>
              <w:ind w:right="-72"/>
              <w:jc w:val="right"/>
              <w:rPr>
                <w:rFonts w:ascii="Calibri" w:eastAsia="Calibri" w:hAnsi="Calibri" w:cs="Calibri"/>
              </w:rPr>
            </w:pPr>
            <w:r w:rsidRPr="00311310">
              <w:rPr>
                <w:rFonts w:ascii="Calibri" w:eastAsia="Calibri" w:hAnsi="Calibri" w:cs="Calibri"/>
              </w:rPr>
              <w:t>2 768,71</w:t>
            </w:r>
          </w:p>
        </w:tc>
      </w:tr>
      <w:tr w:rsidR="00311310" w:rsidRPr="00311310" w14:paraId="4CBB3A12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D445F65" w14:textId="77777777" w:rsidR="00311310" w:rsidRPr="00311310" w:rsidRDefault="00311310" w:rsidP="00311310">
            <w:pPr>
              <w:numPr>
                <w:ilvl w:val="0"/>
                <w:numId w:val="64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311310">
              <w:rPr>
                <w:rFonts w:ascii="Times New Roman" w:eastAsia="Times New Roman" w:hAnsi="Times New Roman" w:cs="Times New Roman"/>
                <w:sz w:val="20"/>
              </w:rPr>
              <w:t>záväzky voči štátnemu rozpočtu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0C855F" w14:textId="3934E83C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311310"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658C11" w14:textId="7C9A446F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311310" w:rsidRPr="00311310" w14:paraId="00ABA2DB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5AFB2D5" w14:textId="77777777" w:rsidR="00311310" w:rsidRPr="00311310" w:rsidRDefault="00311310" w:rsidP="00311310">
            <w:pPr>
              <w:numPr>
                <w:ilvl w:val="0"/>
                <w:numId w:val="65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311310">
              <w:rPr>
                <w:rFonts w:ascii="Times New Roman" w:eastAsia="Times New Roman" w:hAnsi="Times New Roman" w:cs="Times New Roman"/>
                <w:sz w:val="20"/>
              </w:rPr>
              <w:t>transfery a ostatné zúčtovanie so subjektmi  mimo verejnej správy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06C7D9C" w14:textId="436FDF29" w:rsidR="00311310" w:rsidRPr="00311310" w:rsidRDefault="00311310" w:rsidP="00311310">
            <w:pPr>
              <w:suppressAutoHyphens/>
              <w:spacing w:after="0" w:line="240" w:lineRule="auto"/>
              <w:jc w:val="right"/>
            </w:pPr>
            <w:r w:rsidRPr="00311310">
              <w:rPr>
                <w:rFonts w:ascii="Calibri" w:eastAsia="Calibri" w:hAnsi="Calibri" w:cs="Calibri"/>
              </w:rPr>
              <w:t xml:space="preserve"> 98 200,16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D1B702F" w14:textId="5F468F16" w:rsidR="00311310" w:rsidRPr="00311310" w:rsidRDefault="00311310" w:rsidP="00311310">
            <w:pPr>
              <w:suppressAutoHyphens/>
              <w:spacing w:after="0" w:line="240" w:lineRule="auto"/>
              <w:ind w:right="70"/>
              <w:jc w:val="right"/>
              <w:rPr>
                <w:rFonts w:ascii="Calibri" w:eastAsia="Calibri" w:hAnsi="Calibri" w:cs="Calibri"/>
              </w:rPr>
            </w:pPr>
            <w:r w:rsidRPr="00311310">
              <w:rPr>
                <w:rFonts w:ascii="Calibri" w:eastAsia="Calibri" w:hAnsi="Calibri" w:cs="Calibri"/>
              </w:rPr>
              <w:t>95 200,16</w:t>
            </w:r>
          </w:p>
        </w:tc>
      </w:tr>
      <w:tr w:rsidR="00311310" w:rsidRPr="00311310" w14:paraId="02C33D9C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3935A17" w14:textId="0591E6D5" w:rsidR="00311310" w:rsidRPr="00311310" w:rsidRDefault="00311310" w:rsidP="00311310">
            <w:pPr>
              <w:numPr>
                <w:ilvl w:val="0"/>
                <w:numId w:val="66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311310">
              <w:rPr>
                <w:rFonts w:ascii="Times New Roman" w:eastAsia="Times New Roman" w:hAnsi="Times New Roman" w:cs="Times New Roman"/>
                <w:sz w:val="20"/>
              </w:rPr>
              <w:t>ostatné záväzky</w:t>
            </w:r>
            <w:r w:rsidR="00B578E6">
              <w:rPr>
                <w:rFonts w:ascii="Times New Roman" w:eastAsia="Times New Roman" w:hAnsi="Times New Roman" w:cs="Times New Roman"/>
                <w:sz w:val="20"/>
              </w:rPr>
              <w:t xml:space="preserve"> – </w:t>
            </w:r>
            <w:r w:rsidR="008A139B" w:rsidRPr="008A139B">
              <w:rPr>
                <w:rFonts w:ascii="Times New Roman" w:eastAsia="Times New Roman" w:hAnsi="Times New Roman" w:cs="Times New Roman"/>
                <w:sz w:val="20"/>
              </w:rPr>
              <w:t>preplatky obciam z príspevkov na SOU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6F3F67A" w14:textId="30644224" w:rsidR="00311310" w:rsidRPr="00311310" w:rsidRDefault="00311310" w:rsidP="00311310">
            <w:pPr>
              <w:suppressAutoHyphens/>
              <w:spacing w:after="0" w:line="240" w:lineRule="auto"/>
              <w:jc w:val="right"/>
            </w:pPr>
            <w:r w:rsidRPr="00311310">
              <w:rPr>
                <w:rFonts w:ascii="Calibri" w:eastAsia="Calibri" w:hAnsi="Calibri" w:cs="Calibri"/>
              </w:rPr>
              <w:t>7 439,91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8438E9E" w14:textId="0F5D6024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311310">
              <w:rPr>
                <w:rFonts w:ascii="Calibri" w:eastAsia="Calibri" w:hAnsi="Calibri" w:cs="Calibri"/>
              </w:rPr>
              <w:t>51 386,88</w:t>
            </w:r>
          </w:p>
        </w:tc>
      </w:tr>
      <w:tr w:rsidR="00311310" w:rsidRPr="00311310" w14:paraId="1360A034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71F46F7" w14:textId="77777777" w:rsidR="00311310" w:rsidRPr="00311310" w:rsidRDefault="00311310" w:rsidP="00311310">
            <w:pPr>
              <w:suppressAutoHyphens/>
              <w:spacing w:after="0" w:line="240" w:lineRule="auto"/>
              <w:ind w:left="318"/>
              <w:rPr>
                <w:rFonts w:ascii="Calibri" w:eastAsia="Calibri" w:hAnsi="Calibri" w:cs="Calibri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5F23B8A" w14:textId="77777777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8E2E463" w14:textId="77777777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7CEEB67D" w14:textId="77777777" w:rsidR="00AF789D" w:rsidRPr="00311310" w:rsidRDefault="00AF789D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18"/>
        </w:rPr>
      </w:pPr>
    </w:p>
    <w:p w14:paraId="6CDBE42D" w14:textId="77777777" w:rsidR="00AF789D" w:rsidRPr="00311310" w:rsidRDefault="00AF789D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18"/>
        </w:rPr>
      </w:pPr>
    </w:p>
    <w:p w14:paraId="4ACD7B79" w14:textId="77777777" w:rsidR="00AF789D" w:rsidRPr="00311310" w:rsidRDefault="00662F1B">
      <w:pPr>
        <w:numPr>
          <w:ilvl w:val="0"/>
          <w:numId w:val="67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 w:rsidRPr="00311310">
        <w:rPr>
          <w:rFonts w:ascii="Times New Roman" w:eastAsia="Times New Roman" w:hAnsi="Times New Roman" w:cs="Times New Roman"/>
          <w:sz w:val="24"/>
        </w:rPr>
        <w:t xml:space="preserve">záväzky podľa </w:t>
      </w:r>
      <w:r w:rsidRPr="00311310">
        <w:rPr>
          <w:rFonts w:ascii="Times New Roman" w:eastAsia="Times New Roman" w:hAnsi="Times New Roman" w:cs="Times New Roman"/>
          <w:b/>
          <w:sz w:val="24"/>
        </w:rPr>
        <w:t>zostatkovej doby splatnosti</w:t>
      </w:r>
      <w:r w:rsidRPr="00311310">
        <w:rPr>
          <w:rFonts w:ascii="Times New Roman" w:eastAsia="Times New Roman" w:hAnsi="Times New Roman" w:cs="Times New Roman"/>
          <w:sz w:val="24"/>
        </w:rPr>
        <w:t xml:space="preserve"> (riadky 140 a 151 súvahy) - tabuľka č.8</w:t>
      </w:r>
    </w:p>
    <w:p w14:paraId="4315F501" w14:textId="5206979A" w:rsidR="004B1EB5" w:rsidRPr="003D0C8A" w:rsidRDefault="00662F1B" w:rsidP="004B1EB5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D0C8A">
        <w:rPr>
          <w:rFonts w:ascii="Times New Roman" w:eastAsia="Times New Roman" w:hAnsi="Times New Roman" w:cs="Times New Roman"/>
          <w:sz w:val="24"/>
        </w:rPr>
        <w:t xml:space="preserve">obec Višňové eviduje záväzky so zostatkovou dobou splatnosti do 1 roka </w:t>
      </w:r>
      <w:r w:rsidR="004B1EB5" w:rsidRPr="003D0C8A">
        <w:rPr>
          <w:rFonts w:ascii="Times New Roman" w:eastAsia="Times New Roman" w:hAnsi="Times New Roman" w:cs="Times New Roman"/>
          <w:sz w:val="24"/>
        </w:rPr>
        <w:t xml:space="preserve">vo výške   </w:t>
      </w:r>
      <w:r w:rsidR="00311310" w:rsidRPr="003D0C8A">
        <w:rPr>
          <w:rFonts w:ascii="Times New Roman" w:eastAsia="Times New Roman" w:hAnsi="Times New Roman" w:cs="Times New Roman"/>
          <w:sz w:val="24"/>
        </w:rPr>
        <w:t>234 748,20</w:t>
      </w:r>
      <w:r w:rsidR="004B1EB5" w:rsidRPr="003D0C8A">
        <w:rPr>
          <w:rFonts w:ascii="Times New Roman" w:eastAsia="Times New Roman" w:hAnsi="Times New Roman" w:cs="Times New Roman"/>
          <w:sz w:val="24"/>
        </w:rPr>
        <w:t xml:space="preserve"> € a v lehote splatnosti od 1 roka do 5 rokov vo výške </w:t>
      </w:r>
      <w:r w:rsidR="00311310" w:rsidRPr="003D0C8A">
        <w:rPr>
          <w:rFonts w:ascii="Times New Roman" w:eastAsia="Times New Roman" w:hAnsi="Times New Roman" w:cs="Times New Roman"/>
          <w:sz w:val="24"/>
        </w:rPr>
        <w:t>1 005,10</w:t>
      </w:r>
      <w:r w:rsidR="004B1EB5" w:rsidRPr="003D0C8A"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4806A4CD" w14:textId="3C6502A0" w:rsidR="00AF789D" w:rsidRPr="003A6D11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41ED3021" w14:textId="77777777" w:rsidR="00AF789D" w:rsidRPr="00311310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20"/>
        <w:gridCol w:w="1482"/>
        <w:gridCol w:w="1490"/>
      </w:tblGrid>
      <w:tr w:rsidR="00AF789D" w:rsidRPr="00311310" w14:paraId="33A8FB5A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35C2BCB" w14:textId="77777777" w:rsidR="00AF789D" w:rsidRPr="00311310" w:rsidRDefault="00662F1B">
            <w:pPr>
              <w:suppressAutoHyphens/>
              <w:spacing w:after="0" w:line="240" w:lineRule="auto"/>
              <w:jc w:val="center"/>
            </w:pPr>
            <w:r w:rsidRPr="00311310">
              <w:rPr>
                <w:rFonts w:ascii="Times New Roman" w:eastAsia="Times New Roman" w:hAnsi="Times New Roman" w:cs="Times New Roman"/>
                <w:b/>
                <w:sz w:val="20"/>
              </w:rPr>
              <w:t xml:space="preserve">Záväzky         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208E15D" w14:textId="3BF082F7" w:rsidR="00AF789D" w:rsidRPr="00311310" w:rsidRDefault="00662F1B">
            <w:pPr>
              <w:suppressAutoHyphens/>
              <w:spacing w:after="0" w:line="240" w:lineRule="auto"/>
              <w:jc w:val="center"/>
            </w:pPr>
            <w:r w:rsidRPr="00311310">
              <w:rPr>
                <w:rFonts w:ascii="Times New Roman" w:eastAsia="Times New Roman" w:hAnsi="Times New Roman" w:cs="Times New Roman"/>
                <w:b/>
                <w:sz w:val="20"/>
              </w:rPr>
              <w:t>Zostatok k 31.12.20</w:t>
            </w:r>
            <w:r w:rsidR="00E527DF" w:rsidRPr="00311310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 w:rsidR="00311310" w:rsidRPr="00311310"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  <w:r w:rsidRPr="0031131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9BA85B9" w14:textId="71311F80" w:rsidR="00AF789D" w:rsidRPr="00311310" w:rsidRDefault="00662F1B">
            <w:pPr>
              <w:suppressAutoHyphens/>
              <w:spacing w:after="0" w:line="240" w:lineRule="auto"/>
              <w:jc w:val="center"/>
            </w:pPr>
            <w:r w:rsidRPr="00311310">
              <w:rPr>
                <w:rFonts w:ascii="Times New Roman" w:eastAsia="Times New Roman" w:hAnsi="Times New Roman" w:cs="Times New Roman"/>
                <w:b/>
                <w:sz w:val="20"/>
              </w:rPr>
              <w:t>Zostatok k 31.12.202</w:t>
            </w:r>
            <w:r w:rsidR="00311310" w:rsidRPr="00311310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 w:rsidRPr="0031131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</w:t>
            </w:r>
          </w:p>
        </w:tc>
      </w:tr>
      <w:tr w:rsidR="00311310" w:rsidRPr="00311310" w14:paraId="75DCF453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BF69CF" w14:textId="77777777" w:rsidR="00311310" w:rsidRPr="00311310" w:rsidRDefault="00311310" w:rsidP="00311310">
            <w:pPr>
              <w:suppressAutoHyphens/>
              <w:spacing w:after="0" w:line="240" w:lineRule="auto"/>
            </w:pPr>
            <w:r w:rsidRPr="00311310">
              <w:rPr>
                <w:rFonts w:ascii="Times New Roman" w:eastAsia="Times New Roman" w:hAnsi="Times New Roman" w:cs="Times New Roman"/>
                <w:b/>
                <w:sz w:val="20"/>
              </w:rPr>
              <w:t xml:space="preserve">Záväzky z toho: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E4B1A4A" w14:textId="7A528954" w:rsidR="00311310" w:rsidRPr="00311310" w:rsidRDefault="00311310" w:rsidP="00311310">
            <w:pPr>
              <w:suppressAutoHyphens/>
              <w:spacing w:after="0" w:line="240" w:lineRule="auto"/>
              <w:jc w:val="right"/>
            </w:pPr>
            <w:r w:rsidRPr="00311310">
              <w:rPr>
                <w:rFonts w:ascii="Calibri" w:eastAsia="Calibri" w:hAnsi="Calibri" w:cs="Calibri"/>
              </w:rPr>
              <w:t>162 075,88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3C7EE5" w14:textId="56125C3C" w:rsidR="00B578E6" w:rsidRPr="00B578E6" w:rsidRDefault="00B578E6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2F4968">
              <w:rPr>
                <w:rFonts w:ascii="Calibri" w:eastAsia="Calibri" w:hAnsi="Calibri" w:cs="Calibri"/>
              </w:rPr>
              <w:t>235 753,20</w:t>
            </w:r>
          </w:p>
        </w:tc>
      </w:tr>
      <w:tr w:rsidR="00311310" w:rsidRPr="00311310" w14:paraId="23E12666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8960BE3" w14:textId="77777777" w:rsidR="00311310" w:rsidRPr="00311310" w:rsidRDefault="00311310" w:rsidP="00311310">
            <w:pPr>
              <w:numPr>
                <w:ilvl w:val="0"/>
                <w:numId w:val="68"/>
              </w:numPr>
              <w:tabs>
                <w:tab w:val="left" w:pos="-360"/>
              </w:tabs>
              <w:spacing w:after="0" w:line="240" w:lineRule="auto"/>
              <w:ind w:left="356" w:hanging="284"/>
            </w:pPr>
            <w:r w:rsidRPr="00311310">
              <w:rPr>
                <w:rFonts w:ascii="Times New Roman" w:eastAsia="Times New Roman" w:hAnsi="Times New Roman" w:cs="Times New Roman"/>
                <w:sz w:val="20"/>
              </w:rPr>
              <w:t>so zostatkovou dobou splatnosti  do 1 roka  z toho: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F52E77E" w14:textId="77777777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A87B96B" w14:textId="77777777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311310" w:rsidRPr="00311310" w14:paraId="7087C89B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F8AD972" w14:textId="77777777" w:rsidR="00311310" w:rsidRPr="00311310" w:rsidRDefault="00311310" w:rsidP="00311310">
            <w:pPr>
              <w:numPr>
                <w:ilvl w:val="0"/>
                <w:numId w:val="69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311310">
              <w:rPr>
                <w:rFonts w:ascii="Times New Roman" w:eastAsia="Times New Roman" w:hAnsi="Times New Roman" w:cs="Times New Roman"/>
                <w:sz w:val="20"/>
              </w:rPr>
              <w:t>záväzky voči dodávateľom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CC49B57" w14:textId="703D3881" w:rsidR="00311310" w:rsidRPr="00311310" w:rsidRDefault="00311310" w:rsidP="00311310">
            <w:pPr>
              <w:suppressAutoHyphens/>
              <w:spacing w:after="0" w:line="240" w:lineRule="auto"/>
              <w:jc w:val="right"/>
            </w:pPr>
            <w:r w:rsidRPr="00311310">
              <w:rPr>
                <w:rFonts w:ascii="Calibri" w:eastAsia="Calibri" w:hAnsi="Calibri" w:cs="Calibri"/>
              </w:rPr>
              <w:t>25 416,19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D8849E5" w14:textId="4640F09E" w:rsidR="00311310" w:rsidRPr="00311310" w:rsidRDefault="00311310" w:rsidP="00311310">
            <w:pPr>
              <w:tabs>
                <w:tab w:val="left" w:pos="9656"/>
              </w:tabs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311310">
              <w:rPr>
                <w:rFonts w:ascii="Calibri" w:eastAsia="Calibri" w:hAnsi="Calibri" w:cs="Calibri"/>
              </w:rPr>
              <w:t>58 609,23</w:t>
            </w:r>
          </w:p>
        </w:tc>
      </w:tr>
      <w:tr w:rsidR="00311310" w:rsidRPr="00311310" w14:paraId="4B94E85A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427CA3C" w14:textId="77777777" w:rsidR="00311310" w:rsidRPr="00311310" w:rsidRDefault="00311310" w:rsidP="00311310">
            <w:pPr>
              <w:numPr>
                <w:ilvl w:val="0"/>
                <w:numId w:val="70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311310">
              <w:rPr>
                <w:rFonts w:ascii="Times New Roman" w:eastAsia="Times New Roman" w:hAnsi="Times New Roman" w:cs="Times New Roman"/>
                <w:sz w:val="20"/>
              </w:rPr>
              <w:t>záväzky voči zamestnancom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586373D" w14:textId="58884861" w:rsidR="00311310" w:rsidRPr="00311310" w:rsidRDefault="00311310" w:rsidP="00311310">
            <w:pPr>
              <w:suppressAutoHyphens/>
              <w:spacing w:after="0" w:line="240" w:lineRule="auto"/>
              <w:jc w:val="right"/>
            </w:pPr>
            <w:r w:rsidRPr="00311310">
              <w:rPr>
                <w:rFonts w:ascii="Calibri" w:eastAsia="Calibri" w:hAnsi="Calibri" w:cs="Calibri"/>
              </w:rPr>
              <w:t>16 903,80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901F807" w14:textId="445BA5A1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311310">
              <w:rPr>
                <w:rFonts w:ascii="Calibri" w:eastAsia="Calibri" w:hAnsi="Calibri" w:cs="Calibri"/>
              </w:rPr>
              <w:t>16 321,14</w:t>
            </w:r>
          </w:p>
        </w:tc>
      </w:tr>
      <w:tr w:rsidR="00311310" w:rsidRPr="00311310" w14:paraId="57DA1438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AA2AD4C" w14:textId="77777777" w:rsidR="00311310" w:rsidRPr="00311310" w:rsidRDefault="00311310" w:rsidP="00311310">
            <w:pPr>
              <w:numPr>
                <w:ilvl w:val="0"/>
                <w:numId w:val="71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311310">
              <w:rPr>
                <w:rFonts w:ascii="Times New Roman" w:eastAsia="Times New Roman" w:hAnsi="Times New Roman" w:cs="Times New Roman"/>
                <w:sz w:val="20"/>
              </w:rPr>
              <w:t xml:space="preserve">záväzky voči poisťovniam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DDF05F7" w14:textId="5DA0C724" w:rsidR="00311310" w:rsidRPr="00311310" w:rsidRDefault="00311310" w:rsidP="00311310">
            <w:pPr>
              <w:suppressAutoHyphens/>
              <w:spacing w:after="0" w:line="240" w:lineRule="auto"/>
              <w:jc w:val="right"/>
            </w:pPr>
            <w:r w:rsidRPr="00311310">
              <w:rPr>
                <w:rFonts w:ascii="Calibri" w:eastAsia="Calibri" w:hAnsi="Calibri" w:cs="Calibri"/>
              </w:rPr>
              <w:t>10 736,76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FF4A7E7" w14:textId="0AEDEF3A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311310">
              <w:rPr>
                <w:rFonts w:ascii="Calibri" w:eastAsia="Calibri" w:hAnsi="Calibri" w:cs="Calibri"/>
              </w:rPr>
              <w:t>10 461,98</w:t>
            </w:r>
          </w:p>
        </w:tc>
      </w:tr>
      <w:tr w:rsidR="00311310" w:rsidRPr="00311310" w14:paraId="00C38781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446973C" w14:textId="77777777" w:rsidR="00311310" w:rsidRPr="00311310" w:rsidRDefault="00311310" w:rsidP="00311310">
            <w:pPr>
              <w:numPr>
                <w:ilvl w:val="0"/>
                <w:numId w:val="72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311310">
              <w:rPr>
                <w:rFonts w:ascii="Times New Roman" w:eastAsia="Times New Roman" w:hAnsi="Times New Roman" w:cs="Times New Roman"/>
                <w:sz w:val="20"/>
              </w:rPr>
              <w:t>záväzky voči daňovému úradu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24D269" w14:textId="591FA085" w:rsidR="00311310" w:rsidRPr="00311310" w:rsidRDefault="00311310" w:rsidP="00311310">
            <w:pPr>
              <w:suppressAutoHyphens/>
              <w:spacing w:after="0" w:line="240" w:lineRule="auto"/>
              <w:jc w:val="right"/>
            </w:pPr>
            <w:r w:rsidRPr="00311310">
              <w:rPr>
                <w:rFonts w:ascii="Calibri" w:eastAsia="Calibri" w:hAnsi="Calibri" w:cs="Calibri"/>
              </w:rPr>
              <w:t>2 885,09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A8B20E" w14:textId="64FF4076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311310">
              <w:rPr>
                <w:rFonts w:ascii="Calibri" w:eastAsia="Calibri" w:hAnsi="Calibri" w:cs="Calibri"/>
              </w:rPr>
              <w:t>2 768,71</w:t>
            </w:r>
          </w:p>
        </w:tc>
      </w:tr>
      <w:tr w:rsidR="00311310" w:rsidRPr="00311310" w14:paraId="4ED6261D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831FDC2" w14:textId="77777777" w:rsidR="00311310" w:rsidRPr="00311310" w:rsidRDefault="00311310" w:rsidP="00311310">
            <w:pPr>
              <w:numPr>
                <w:ilvl w:val="0"/>
                <w:numId w:val="73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311310">
              <w:rPr>
                <w:rFonts w:ascii="Times New Roman" w:eastAsia="Times New Roman" w:hAnsi="Times New Roman" w:cs="Times New Roman"/>
                <w:sz w:val="20"/>
              </w:rPr>
              <w:t>záväzky voči štátnemu rozpočtu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0E0E786" w14:textId="77777777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F1EE223" w14:textId="77777777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311310" w:rsidRPr="00311310" w14:paraId="47FF0F60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8118BB" w14:textId="77777777" w:rsidR="00311310" w:rsidRPr="00311310" w:rsidRDefault="00311310" w:rsidP="00311310">
            <w:pPr>
              <w:numPr>
                <w:ilvl w:val="0"/>
                <w:numId w:val="74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311310">
              <w:rPr>
                <w:rFonts w:ascii="Times New Roman" w:eastAsia="Times New Roman" w:hAnsi="Times New Roman" w:cs="Times New Roman"/>
                <w:sz w:val="20"/>
              </w:rPr>
              <w:t>transfery a ostatné zúčtovanie so subjektmi  mimo verejnej správy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B9E6A84" w14:textId="07A88C4F" w:rsidR="00311310" w:rsidRPr="00311310" w:rsidRDefault="00311310" w:rsidP="00311310">
            <w:pPr>
              <w:suppressAutoHyphens/>
              <w:spacing w:after="0" w:line="240" w:lineRule="auto"/>
              <w:jc w:val="right"/>
            </w:pPr>
            <w:r w:rsidRPr="00311310">
              <w:rPr>
                <w:rFonts w:ascii="Calibri" w:eastAsia="Calibri" w:hAnsi="Calibri" w:cs="Calibri"/>
              </w:rPr>
              <w:t>98 200,16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76926B6" w14:textId="2F58D825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311310">
              <w:rPr>
                <w:rFonts w:ascii="Calibri" w:eastAsia="Calibri" w:hAnsi="Calibri" w:cs="Calibri"/>
              </w:rPr>
              <w:t>95 200,16</w:t>
            </w:r>
          </w:p>
        </w:tc>
      </w:tr>
      <w:tr w:rsidR="00311310" w:rsidRPr="00311310" w14:paraId="1F7F1A10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EFDA800" w14:textId="77777777" w:rsidR="00311310" w:rsidRPr="00311310" w:rsidRDefault="00311310" w:rsidP="00311310">
            <w:pPr>
              <w:numPr>
                <w:ilvl w:val="0"/>
                <w:numId w:val="75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</w:rPr>
            </w:pPr>
            <w:r w:rsidRPr="00311310">
              <w:rPr>
                <w:rFonts w:ascii="Times New Roman" w:eastAsia="Times New Roman" w:hAnsi="Times New Roman" w:cs="Times New Roman"/>
                <w:sz w:val="20"/>
              </w:rPr>
              <w:t>ostatné záväzky</w:t>
            </w:r>
          </w:p>
          <w:p w14:paraId="0422BE7A" w14:textId="77777777" w:rsidR="00311310" w:rsidRPr="00311310" w:rsidRDefault="00311310" w:rsidP="00311310">
            <w:pPr>
              <w:spacing w:after="0" w:line="240" w:lineRule="auto"/>
              <w:ind w:left="176"/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895D4A" w14:textId="7EC6D708" w:rsidR="00311310" w:rsidRPr="00311310" w:rsidRDefault="00311310" w:rsidP="00311310">
            <w:pPr>
              <w:suppressAutoHyphens/>
              <w:spacing w:after="0" w:line="240" w:lineRule="auto"/>
              <w:jc w:val="right"/>
            </w:pPr>
            <w:r w:rsidRPr="00311310">
              <w:rPr>
                <w:rFonts w:ascii="Calibri" w:eastAsia="Calibri" w:hAnsi="Calibri" w:cs="Calibri"/>
              </w:rPr>
              <w:t>7 439,91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ECCBD18" w14:textId="7E68BEC8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311310">
              <w:rPr>
                <w:rFonts w:ascii="Calibri" w:eastAsia="Calibri" w:hAnsi="Calibri" w:cs="Calibri"/>
              </w:rPr>
              <w:t>51 386,88</w:t>
            </w:r>
          </w:p>
        </w:tc>
      </w:tr>
      <w:tr w:rsidR="00311310" w:rsidRPr="00311310" w14:paraId="17FF8411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179135" w14:textId="77777777" w:rsidR="00311310" w:rsidRPr="00311310" w:rsidRDefault="00311310" w:rsidP="00311310">
            <w:pPr>
              <w:numPr>
                <w:ilvl w:val="0"/>
                <w:numId w:val="76"/>
              </w:numPr>
              <w:tabs>
                <w:tab w:val="left" w:pos="-360"/>
              </w:tabs>
              <w:spacing w:after="0" w:line="240" w:lineRule="auto"/>
              <w:ind w:left="356" w:hanging="284"/>
            </w:pPr>
            <w:r w:rsidRPr="00311310">
              <w:rPr>
                <w:rFonts w:ascii="Times New Roman" w:eastAsia="Times New Roman" w:hAnsi="Times New Roman" w:cs="Times New Roman"/>
                <w:sz w:val="20"/>
              </w:rPr>
              <w:t>so zostatkovou dobou splatnosti  od 1 roka do 5 rokov z toho: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52A7D57" w14:textId="77777777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173956" w14:textId="77777777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311310" w:rsidRPr="00311310" w14:paraId="7AB0CD66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07A4243" w14:textId="77777777" w:rsidR="00311310" w:rsidRPr="00311310" w:rsidRDefault="00311310" w:rsidP="00311310">
            <w:pPr>
              <w:spacing w:after="0" w:line="240" w:lineRule="auto"/>
              <w:ind w:left="356"/>
            </w:pPr>
            <w:r w:rsidRPr="00311310">
              <w:rPr>
                <w:rFonts w:ascii="Times New Roman" w:eastAsia="Times New Roman" w:hAnsi="Times New Roman" w:cs="Times New Roman"/>
                <w:sz w:val="20"/>
              </w:rPr>
              <w:lastRenderedPageBreak/>
              <w:t>- záväzky zo SF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D4CE61F" w14:textId="4BB94D81" w:rsidR="00311310" w:rsidRPr="00311310" w:rsidRDefault="00311310" w:rsidP="00311310">
            <w:pPr>
              <w:suppressAutoHyphens/>
              <w:spacing w:after="0" w:line="240" w:lineRule="auto"/>
              <w:jc w:val="right"/>
            </w:pPr>
            <w:r w:rsidRPr="00311310">
              <w:rPr>
                <w:rFonts w:ascii="Calibri" w:eastAsia="Calibri" w:hAnsi="Calibri" w:cs="Calibri"/>
              </w:rPr>
              <w:t>493,97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250EAC" w14:textId="3356B104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311310">
              <w:rPr>
                <w:rFonts w:ascii="Calibri" w:eastAsia="Calibri" w:hAnsi="Calibri" w:cs="Calibri"/>
              </w:rPr>
              <w:t>1 005,10</w:t>
            </w:r>
          </w:p>
        </w:tc>
      </w:tr>
      <w:tr w:rsidR="00311310" w:rsidRPr="003A6D11" w14:paraId="0AED4527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BC4B810" w14:textId="77777777" w:rsidR="00311310" w:rsidRPr="00311310" w:rsidRDefault="00311310" w:rsidP="00311310">
            <w:pPr>
              <w:numPr>
                <w:ilvl w:val="0"/>
                <w:numId w:val="77"/>
              </w:numPr>
              <w:tabs>
                <w:tab w:val="left" w:pos="-360"/>
              </w:tabs>
              <w:spacing w:after="0" w:line="240" w:lineRule="auto"/>
              <w:ind w:left="356" w:hanging="284"/>
            </w:pPr>
            <w:r w:rsidRPr="00311310">
              <w:rPr>
                <w:rFonts w:ascii="Times New Roman" w:eastAsia="Times New Roman" w:hAnsi="Times New Roman" w:cs="Times New Roman"/>
                <w:sz w:val="20"/>
              </w:rPr>
              <w:t>záväzky po lehote splatnosti (dodávatelia)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D6414F" w14:textId="2DA401FC" w:rsidR="00311310" w:rsidRPr="00311310" w:rsidRDefault="00311310" w:rsidP="00311310">
            <w:pPr>
              <w:suppressAutoHyphens/>
              <w:spacing w:after="0" w:line="240" w:lineRule="auto"/>
              <w:jc w:val="right"/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A946B82" w14:textId="77777777" w:rsidR="00311310" w:rsidRPr="00311310" w:rsidRDefault="00311310" w:rsidP="00311310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4B82A45C" w14:textId="77777777" w:rsidR="00AF789D" w:rsidRPr="003A6D11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6DE84A4A" w14:textId="77777777" w:rsidR="00AF789D" w:rsidRPr="003A6D11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0376F62B" w14:textId="77777777" w:rsidR="00AF789D" w:rsidRPr="003A6D11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05CE77B6" w14:textId="77777777" w:rsidR="00AF789D" w:rsidRPr="003A6D11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5CD33B69" w14:textId="77777777" w:rsidR="00AF789D" w:rsidRPr="00D37526" w:rsidRDefault="00662F1B">
      <w:pPr>
        <w:numPr>
          <w:ilvl w:val="0"/>
          <w:numId w:val="78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18"/>
        </w:rPr>
      </w:pPr>
      <w:r w:rsidRPr="00D37526">
        <w:rPr>
          <w:rFonts w:ascii="Times New Roman" w:eastAsia="Times New Roman" w:hAnsi="Times New Roman" w:cs="Times New Roman"/>
          <w:b/>
          <w:sz w:val="24"/>
        </w:rPr>
        <w:t xml:space="preserve">popis významných položiek záväzkov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1594"/>
        <w:gridCol w:w="1816"/>
        <w:gridCol w:w="2884"/>
      </w:tblGrid>
      <w:tr w:rsidR="00AF789D" w:rsidRPr="00D37526" w14:paraId="7B2D0E35" w14:textId="77777777" w:rsidTr="005F7479">
        <w:trPr>
          <w:trHeight w:val="1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E9B1120" w14:textId="77777777" w:rsidR="00AF789D" w:rsidRPr="00D37526" w:rsidRDefault="00662F1B">
            <w:pPr>
              <w:suppressAutoHyphens/>
              <w:spacing w:after="0" w:line="240" w:lineRule="auto"/>
              <w:jc w:val="center"/>
            </w:pPr>
            <w:r w:rsidRPr="00D37526">
              <w:rPr>
                <w:rFonts w:ascii="Times New Roman" w:eastAsia="Times New Roman" w:hAnsi="Times New Roman" w:cs="Times New Roman"/>
                <w:b/>
                <w:sz w:val="20"/>
              </w:rPr>
              <w:t>Záväzok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DECB445" w14:textId="77B3A78B" w:rsidR="00AF789D" w:rsidRPr="00D37526" w:rsidRDefault="00662F1B">
            <w:pPr>
              <w:suppressAutoHyphens/>
              <w:spacing w:after="0" w:line="240" w:lineRule="auto"/>
              <w:jc w:val="center"/>
            </w:pPr>
            <w:r w:rsidRPr="00D37526">
              <w:rPr>
                <w:rFonts w:ascii="Times New Roman" w:eastAsia="Times New Roman" w:hAnsi="Times New Roman" w:cs="Times New Roman"/>
                <w:b/>
                <w:sz w:val="20"/>
              </w:rPr>
              <w:t xml:space="preserve">Hodnota záväzku </w:t>
            </w:r>
            <w:r w:rsidRPr="00D37526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k 31.12.202</w:t>
            </w:r>
            <w:r w:rsidR="00311310" w:rsidRPr="00D37526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</w:t>
            </w:r>
            <w:r w:rsidRPr="00D37526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D37526">
              <w:rPr>
                <w:rFonts w:ascii="Times New Roman" w:eastAsia="Times New Roman" w:hAnsi="Times New Roman" w:cs="Times New Roman"/>
                <w:b/>
                <w:sz w:val="20"/>
              </w:rPr>
              <w:t>v €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CCC8505" w14:textId="4C801248" w:rsidR="00AF789D" w:rsidRPr="00D37526" w:rsidRDefault="00662F1B">
            <w:pPr>
              <w:suppressAutoHyphens/>
              <w:spacing w:after="0" w:line="240" w:lineRule="auto"/>
              <w:jc w:val="center"/>
            </w:pPr>
            <w:r w:rsidRPr="00D37526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Hodnota záväzku k 31.12.20</w:t>
            </w:r>
            <w:r w:rsidR="005F7479" w:rsidRPr="00D37526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</w:t>
            </w:r>
            <w:r w:rsidR="00311310" w:rsidRPr="00D37526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</w:t>
            </w:r>
            <w:r w:rsidRPr="00D37526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v €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D17F55E" w14:textId="77777777" w:rsidR="00AF789D" w:rsidRPr="00D37526" w:rsidRDefault="00662F1B">
            <w:pPr>
              <w:suppressAutoHyphens/>
              <w:spacing w:after="0" w:line="240" w:lineRule="auto"/>
              <w:jc w:val="center"/>
            </w:pPr>
            <w:r w:rsidRPr="00D37526">
              <w:rPr>
                <w:rFonts w:ascii="Times New Roman" w:eastAsia="Times New Roman" w:hAnsi="Times New Roman" w:cs="Times New Roman"/>
                <w:b/>
                <w:sz w:val="20"/>
              </w:rPr>
              <w:t>Opis</w:t>
            </w:r>
          </w:p>
        </w:tc>
      </w:tr>
      <w:tr w:rsidR="00D37526" w:rsidRPr="00D37526" w14:paraId="3BB6887B" w14:textId="77777777" w:rsidTr="005F7479">
        <w:trPr>
          <w:trHeight w:val="1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A86F926" w14:textId="77777777" w:rsidR="00D37526" w:rsidRPr="00D37526" w:rsidRDefault="00D37526" w:rsidP="00D37526">
            <w:pPr>
              <w:suppressAutoHyphens/>
              <w:spacing w:after="0" w:line="240" w:lineRule="auto"/>
            </w:pPr>
            <w:r w:rsidRPr="00D37526">
              <w:rPr>
                <w:rFonts w:ascii="Times New Roman" w:eastAsia="Times New Roman" w:hAnsi="Times New Roman" w:cs="Times New Roman"/>
                <w:sz w:val="20"/>
              </w:rPr>
              <w:t>Dodávatelia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10DDE0" w14:textId="24AF14CA" w:rsidR="00D37526" w:rsidRPr="00D37526" w:rsidRDefault="00D37526" w:rsidP="00D3752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D37526">
              <w:rPr>
                <w:rFonts w:ascii="Calibri" w:eastAsia="Calibri" w:hAnsi="Calibri" w:cs="Calibri"/>
              </w:rPr>
              <w:t>58 609,23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D1CC79E" w14:textId="1A9DF05C" w:rsidR="00D37526" w:rsidRPr="00D37526" w:rsidRDefault="00D37526" w:rsidP="00D37526">
            <w:pPr>
              <w:suppressAutoHyphens/>
              <w:spacing w:after="0" w:line="240" w:lineRule="auto"/>
            </w:pPr>
            <w:r w:rsidRPr="00D37526">
              <w:rPr>
                <w:rFonts w:ascii="Calibri" w:eastAsia="Calibri" w:hAnsi="Calibri" w:cs="Calibri"/>
              </w:rPr>
              <w:t>25 416,19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422F24F" w14:textId="77777777" w:rsidR="00D37526" w:rsidRPr="00D37526" w:rsidRDefault="00D37526" w:rsidP="00D37526">
            <w:pPr>
              <w:suppressAutoHyphens/>
              <w:spacing w:after="0" w:line="240" w:lineRule="auto"/>
            </w:pPr>
            <w:r w:rsidRPr="00D37526">
              <w:rPr>
                <w:rFonts w:ascii="Times New Roman" w:eastAsia="Times New Roman" w:hAnsi="Times New Roman" w:cs="Times New Roman"/>
                <w:sz w:val="20"/>
              </w:rPr>
              <w:t>Dodávateľské faktúry</w:t>
            </w:r>
          </w:p>
        </w:tc>
      </w:tr>
      <w:tr w:rsidR="00D37526" w:rsidRPr="00D37526" w14:paraId="2A6D6250" w14:textId="77777777" w:rsidTr="005F7479">
        <w:trPr>
          <w:trHeight w:val="1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49EB0F8" w14:textId="77777777" w:rsidR="00D37526" w:rsidRPr="00D37526" w:rsidRDefault="00D37526" w:rsidP="00D37526">
            <w:pPr>
              <w:suppressAutoHyphens/>
              <w:spacing w:after="0" w:line="240" w:lineRule="auto"/>
            </w:pPr>
            <w:r w:rsidRPr="00D37526">
              <w:rPr>
                <w:rFonts w:ascii="Times New Roman" w:eastAsia="Times New Roman" w:hAnsi="Times New Roman" w:cs="Times New Roman"/>
                <w:sz w:val="20"/>
              </w:rPr>
              <w:t>Zamestnanci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F81594" w14:textId="6BBD3D28" w:rsidR="00D37526" w:rsidRPr="00D37526" w:rsidRDefault="00D37526" w:rsidP="00D3752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D37526">
              <w:rPr>
                <w:rFonts w:ascii="Calibri" w:eastAsia="Calibri" w:hAnsi="Calibri" w:cs="Calibri"/>
              </w:rPr>
              <w:t>16 321,14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6608F6D" w14:textId="721A28B7" w:rsidR="00D37526" w:rsidRPr="00D37526" w:rsidRDefault="00D37526" w:rsidP="00D37526">
            <w:pPr>
              <w:suppressAutoHyphens/>
              <w:spacing w:after="0" w:line="240" w:lineRule="auto"/>
            </w:pPr>
            <w:r w:rsidRPr="00D37526">
              <w:rPr>
                <w:rFonts w:ascii="Calibri" w:eastAsia="Calibri" w:hAnsi="Calibri" w:cs="Calibri"/>
              </w:rPr>
              <w:t>16 903,80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16B3F70" w14:textId="5053EADB" w:rsidR="00D37526" w:rsidRPr="00D37526" w:rsidRDefault="00D37526" w:rsidP="00D37526">
            <w:pPr>
              <w:suppressAutoHyphens/>
              <w:spacing w:after="0" w:line="240" w:lineRule="auto"/>
            </w:pPr>
            <w:r w:rsidRPr="00D37526">
              <w:rPr>
                <w:rFonts w:ascii="Times New Roman" w:eastAsia="Times New Roman" w:hAnsi="Times New Roman" w:cs="Times New Roman"/>
                <w:sz w:val="20"/>
              </w:rPr>
              <w:t>Mzdy 12/2022</w:t>
            </w:r>
          </w:p>
        </w:tc>
      </w:tr>
      <w:tr w:rsidR="00D37526" w:rsidRPr="00D37526" w14:paraId="2FD2E0F6" w14:textId="77777777" w:rsidTr="005F7479">
        <w:trPr>
          <w:trHeight w:val="1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1615A80" w14:textId="77777777" w:rsidR="00D37526" w:rsidRPr="00D37526" w:rsidRDefault="00D37526" w:rsidP="00D37526">
            <w:pPr>
              <w:suppressAutoHyphens/>
              <w:spacing w:after="0" w:line="240" w:lineRule="auto"/>
            </w:pPr>
            <w:proofErr w:type="spellStart"/>
            <w:r w:rsidRPr="00D37526">
              <w:rPr>
                <w:rFonts w:ascii="Times New Roman" w:eastAsia="Times New Roman" w:hAnsi="Times New Roman" w:cs="Times New Roman"/>
                <w:sz w:val="20"/>
              </w:rPr>
              <w:t>Zúčt</w:t>
            </w:r>
            <w:proofErr w:type="spellEnd"/>
            <w:r w:rsidRPr="00D37526">
              <w:rPr>
                <w:rFonts w:ascii="Times New Roman" w:eastAsia="Times New Roman" w:hAnsi="Times New Roman" w:cs="Times New Roman"/>
                <w:sz w:val="20"/>
              </w:rPr>
              <w:t>. S </w:t>
            </w:r>
            <w:proofErr w:type="spellStart"/>
            <w:r w:rsidRPr="00D37526">
              <w:rPr>
                <w:rFonts w:ascii="Times New Roman" w:eastAsia="Times New Roman" w:hAnsi="Times New Roman" w:cs="Times New Roman"/>
                <w:sz w:val="20"/>
              </w:rPr>
              <w:t>org</w:t>
            </w:r>
            <w:proofErr w:type="spellEnd"/>
            <w:r w:rsidRPr="00D37526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 w:rsidRPr="00D37526">
              <w:rPr>
                <w:rFonts w:ascii="Times New Roman" w:eastAsia="Times New Roman" w:hAnsi="Times New Roman" w:cs="Times New Roman"/>
                <w:sz w:val="20"/>
              </w:rPr>
              <w:t>Soc.a</w:t>
            </w:r>
            <w:proofErr w:type="spellEnd"/>
            <w:r w:rsidRPr="00D37526">
              <w:rPr>
                <w:rFonts w:ascii="Times New Roman" w:eastAsia="Times New Roman" w:hAnsi="Times New Roman" w:cs="Times New Roman"/>
                <w:sz w:val="20"/>
              </w:rPr>
              <w:t xml:space="preserve"> zdrav. poisť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ED9A642" w14:textId="55E01513" w:rsidR="00D37526" w:rsidRPr="00D37526" w:rsidRDefault="00D37526" w:rsidP="00D3752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D37526">
              <w:rPr>
                <w:rFonts w:ascii="Calibri" w:eastAsia="Calibri" w:hAnsi="Calibri" w:cs="Calibri"/>
              </w:rPr>
              <w:t>10 461,98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ECC0FF1" w14:textId="364BD6C5" w:rsidR="00D37526" w:rsidRPr="00D37526" w:rsidRDefault="00D37526" w:rsidP="00D37526">
            <w:pPr>
              <w:suppressAutoHyphens/>
              <w:spacing w:after="0" w:line="240" w:lineRule="auto"/>
            </w:pPr>
            <w:r w:rsidRPr="00D37526">
              <w:rPr>
                <w:rFonts w:ascii="Calibri" w:eastAsia="Calibri" w:hAnsi="Calibri" w:cs="Calibri"/>
              </w:rPr>
              <w:t>10 736,76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58C3B7C" w14:textId="61184CED" w:rsidR="00D37526" w:rsidRPr="00D37526" w:rsidRDefault="00D37526" w:rsidP="00D37526">
            <w:pPr>
              <w:suppressAutoHyphens/>
              <w:spacing w:after="0" w:line="240" w:lineRule="auto"/>
            </w:pPr>
            <w:r w:rsidRPr="00D37526">
              <w:rPr>
                <w:rFonts w:ascii="Times New Roman" w:eastAsia="Times New Roman" w:hAnsi="Times New Roman" w:cs="Times New Roman"/>
                <w:sz w:val="20"/>
              </w:rPr>
              <w:t>Mzdy 12/2022</w:t>
            </w:r>
          </w:p>
        </w:tc>
      </w:tr>
      <w:tr w:rsidR="00D37526" w:rsidRPr="00D37526" w14:paraId="0A30CB53" w14:textId="77777777" w:rsidTr="005F7479">
        <w:trPr>
          <w:trHeight w:val="1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80CF9D6" w14:textId="77777777" w:rsidR="00D37526" w:rsidRPr="00D37526" w:rsidRDefault="00D37526" w:rsidP="00D37526">
            <w:pPr>
              <w:suppressAutoHyphens/>
              <w:spacing w:after="0" w:line="240" w:lineRule="auto"/>
            </w:pPr>
            <w:r w:rsidRPr="00D37526">
              <w:rPr>
                <w:rFonts w:ascii="Times New Roman" w:eastAsia="Times New Roman" w:hAnsi="Times New Roman" w:cs="Times New Roman"/>
                <w:sz w:val="20"/>
              </w:rPr>
              <w:t>Ostatné prime dane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4D9509F" w14:textId="10956953" w:rsidR="00D37526" w:rsidRPr="00D37526" w:rsidRDefault="00D37526" w:rsidP="00D3752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D37526">
              <w:rPr>
                <w:rFonts w:ascii="Calibri" w:eastAsia="Calibri" w:hAnsi="Calibri" w:cs="Calibri"/>
              </w:rPr>
              <w:t>2 768,71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FF6C15A" w14:textId="0921931E" w:rsidR="00D37526" w:rsidRPr="00D37526" w:rsidRDefault="00D37526" w:rsidP="00D37526">
            <w:pPr>
              <w:suppressAutoHyphens/>
              <w:spacing w:after="0" w:line="240" w:lineRule="auto"/>
            </w:pPr>
            <w:r w:rsidRPr="00D37526">
              <w:rPr>
                <w:rFonts w:ascii="Calibri" w:eastAsia="Calibri" w:hAnsi="Calibri" w:cs="Calibri"/>
              </w:rPr>
              <w:t>2 885,09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644828" w14:textId="0E214B6D" w:rsidR="00D37526" w:rsidRPr="00D37526" w:rsidRDefault="00D37526" w:rsidP="00D37526">
            <w:pPr>
              <w:suppressAutoHyphens/>
              <w:spacing w:after="0" w:line="240" w:lineRule="auto"/>
            </w:pPr>
            <w:r w:rsidRPr="00D37526">
              <w:rPr>
                <w:rFonts w:ascii="Times New Roman" w:eastAsia="Times New Roman" w:hAnsi="Times New Roman" w:cs="Times New Roman"/>
                <w:sz w:val="20"/>
              </w:rPr>
              <w:t>Mzdy 12/2022</w:t>
            </w:r>
          </w:p>
        </w:tc>
      </w:tr>
      <w:tr w:rsidR="00D37526" w:rsidRPr="00D37526" w14:paraId="7AE3B41C" w14:textId="77777777" w:rsidTr="005F7479">
        <w:trPr>
          <w:trHeight w:val="1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CF4E9C0" w14:textId="77777777" w:rsidR="00D37526" w:rsidRPr="00D37526" w:rsidRDefault="00D37526" w:rsidP="00D375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37526">
              <w:rPr>
                <w:rFonts w:ascii="Times New Roman" w:eastAsia="Times New Roman" w:hAnsi="Times New Roman" w:cs="Times New Roman"/>
                <w:sz w:val="20"/>
              </w:rPr>
              <w:t>Iné záväzky</w:t>
            </w:r>
          </w:p>
          <w:p w14:paraId="2AB81FE0" w14:textId="77777777" w:rsidR="00D37526" w:rsidRPr="00D37526" w:rsidRDefault="00D37526" w:rsidP="00D37526">
            <w:pPr>
              <w:suppressAutoHyphens/>
              <w:spacing w:after="0" w:line="240" w:lineRule="auto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ABA5E5" w14:textId="03C2B8ED" w:rsidR="00D37526" w:rsidRPr="00D37526" w:rsidRDefault="00D37526" w:rsidP="00D37526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D37526">
              <w:rPr>
                <w:rFonts w:ascii="Calibri" w:eastAsia="Calibri" w:hAnsi="Calibri" w:cs="Calibri"/>
              </w:rPr>
              <w:t>51</w:t>
            </w:r>
            <w:r w:rsidR="00C85B58">
              <w:rPr>
                <w:rFonts w:ascii="Calibri" w:eastAsia="Calibri" w:hAnsi="Calibri" w:cs="Calibri"/>
              </w:rPr>
              <w:t xml:space="preserve"> </w:t>
            </w:r>
            <w:r w:rsidRPr="00D37526">
              <w:rPr>
                <w:rFonts w:ascii="Calibri" w:eastAsia="Calibri" w:hAnsi="Calibri" w:cs="Calibri"/>
              </w:rPr>
              <w:t>386,88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8083401" w14:textId="1E62184B" w:rsidR="00D37526" w:rsidRPr="00D37526" w:rsidRDefault="00D37526" w:rsidP="00D37526">
            <w:pPr>
              <w:suppressAutoHyphens/>
              <w:spacing w:after="0" w:line="240" w:lineRule="auto"/>
            </w:pPr>
            <w:r w:rsidRPr="00D37526">
              <w:rPr>
                <w:rFonts w:ascii="Calibri" w:eastAsia="Calibri" w:hAnsi="Calibri" w:cs="Calibri"/>
              </w:rPr>
              <w:t>7 439,91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DC00744" w14:textId="7AF3058A" w:rsidR="00D37526" w:rsidRPr="00D37526" w:rsidRDefault="00D37526" w:rsidP="00D37526">
            <w:pPr>
              <w:suppressAutoHyphens/>
              <w:spacing w:after="0" w:line="240" w:lineRule="auto"/>
            </w:pPr>
            <w:r w:rsidRPr="00D37526">
              <w:rPr>
                <w:rFonts w:ascii="Times New Roman" w:eastAsia="Times New Roman" w:hAnsi="Times New Roman" w:cs="Times New Roman"/>
                <w:sz w:val="20"/>
              </w:rPr>
              <w:t xml:space="preserve"> preplatky z vyúčtovania SOU obciam r. 2022</w:t>
            </w:r>
          </w:p>
        </w:tc>
      </w:tr>
      <w:tr w:rsidR="00D37526" w:rsidRPr="003A6D11" w14:paraId="02E0CBFD" w14:textId="77777777" w:rsidTr="005F7479">
        <w:trPr>
          <w:trHeight w:val="1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C81927B" w14:textId="77777777" w:rsidR="00D37526" w:rsidRPr="00D37526" w:rsidRDefault="00D37526" w:rsidP="00D37526">
            <w:pPr>
              <w:suppressAutoHyphens/>
              <w:spacing w:after="0" w:line="240" w:lineRule="auto"/>
            </w:pPr>
            <w:r w:rsidRPr="00D37526">
              <w:rPr>
                <w:rFonts w:ascii="Times New Roman" w:eastAsia="Times New Roman" w:hAnsi="Times New Roman" w:cs="Times New Roman"/>
                <w:sz w:val="20"/>
              </w:rPr>
              <w:t>Transfery a </w:t>
            </w:r>
            <w:proofErr w:type="spellStart"/>
            <w:r w:rsidRPr="00D37526">
              <w:rPr>
                <w:rFonts w:ascii="Times New Roman" w:eastAsia="Times New Roman" w:hAnsi="Times New Roman" w:cs="Times New Roman"/>
                <w:sz w:val="20"/>
              </w:rPr>
              <w:t>ost</w:t>
            </w:r>
            <w:proofErr w:type="spellEnd"/>
            <w:r w:rsidRPr="00D37526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 w:rsidRPr="00D37526">
              <w:rPr>
                <w:rFonts w:ascii="Times New Roman" w:eastAsia="Times New Roman" w:hAnsi="Times New Roman" w:cs="Times New Roman"/>
                <w:sz w:val="20"/>
              </w:rPr>
              <w:t>Zúčt</w:t>
            </w:r>
            <w:proofErr w:type="spellEnd"/>
            <w:r w:rsidRPr="00D37526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1DD3958" w14:textId="603D1B30" w:rsidR="00D37526" w:rsidRPr="00D37526" w:rsidRDefault="00D37526" w:rsidP="00D37526">
            <w:pPr>
              <w:suppressAutoHyphens/>
              <w:spacing w:after="0" w:line="240" w:lineRule="auto"/>
            </w:pPr>
            <w:r w:rsidRPr="00D37526">
              <w:t>95</w:t>
            </w:r>
            <w:r w:rsidR="00C85B58">
              <w:t xml:space="preserve"> </w:t>
            </w:r>
            <w:r w:rsidRPr="00D37526">
              <w:t>200,16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EEDDBCD" w14:textId="3090835C" w:rsidR="00D37526" w:rsidRPr="00D37526" w:rsidRDefault="00D37526" w:rsidP="00D37526">
            <w:pPr>
              <w:suppressAutoHyphens/>
              <w:spacing w:after="0" w:line="240" w:lineRule="auto"/>
            </w:pPr>
            <w:r w:rsidRPr="00D37526">
              <w:t>98 200,16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6164AD3" w14:textId="77777777" w:rsidR="00D37526" w:rsidRPr="00D37526" w:rsidRDefault="00D37526" w:rsidP="00D375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37526">
              <w:rPr>
                <w:rFonts w:ascii="Times New Roman" w:eastAsia="Times New Roman" w:hAnsi="Times New Roman" w:cs="Times New Roman"/>
                <w:sz w:val="20"/>
              </w:rPr>
              <w:t>Transfer z NDS</w:t>
            </w:r>
          </w:p>
          <w:p w14:paraId="2041442A" w14:textId="3A58DBA5" w:rsidR="00D37526" w:rsidRPr="00D37526" w:rsidRDefault="00D37526" w:rsidP="00D37526">
            <w:pPr>
              <w:suppressAutoHyphens/>
              <w:spacing w:after="0" w:line="240" w:lineRule="auto"/>
            </w:pPr>
            <w:r w:rsidRPr="00D37526">
              <w:t>Transfer PO</w:t>
            </w:r>
          </w:p>
        </w:tc>
      </w:tr>
    </w:tbl>
    <w:p w14:paraId="41B21BAA" w14:textId="77777777" w:rsidR="00AF789D" w:rsidRPr="003A6D11" w:rsidRDefault="00AF789D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</w:p>
    <w:p w14:paraId="00CAB9B0" w14:textId="77777777" w:rsidR="005F7479" w:rsidRPr="003A6D11" w:rsidRDefault="005F7479" w:rsidP="005F7479">
      <w:pPr>
        <w:tabs>
          <w:tab w:val="left" w:pos="-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highlight w:val="yellow"/>
        </w:rPr>
      </w:pPr>
    </w:p>
    <w:p w14:paraId="68DC322E" w14:textId="3D6FB049" w:rsidR="00AF789D" w:rsidRPr="00D37526" w:rsidRDefault="00662F1B">
      <w:pPr>
        <w:numPr>
          <w:ilvl w:val="0"/>
          <w:numId w:val="81"/>
        </w:numPr>
        <w:tabs>
          <w:tab w:val="left" w:pos="-36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</w:rPr>
      </w:pPr>
      <w:r w:rsidRPr="00D37526">
        <w:rPr>
          <w:rFonts w:ascii="Times New Roman" w:eastAsia="Times New Roman" w:hAnsi="Times New Roman" w:cs="Times New Roman"/>
          <w:b/>
          <w:sz w:val="24"/>
        </w:rPr>
        <w:t xml:space="preserve">Časové rozlíšenie </w:t>
      </w:r>
    </w:p>
    <w:p w14:paraId="627DFE5A" w14:textId="77777777" w:rsidR="00AF789D" w:rsidRPr="00D37526" w:rsidRDefault="00662F1B">
      <w:pPr>
        <w:tabs>
          <w:tab w:val="left" w:pos="426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18"/>
        </w:rPr>
      </w:pPr>
      <w:r w:rsidRPr="00D37526">
        <w:rPr>
          <w:rFonts w:ascii="Times New Roman" w:eastAsia="Times New Roman" w:hAnsi="Times New Roman" w:cs="Times New Roman"/>
          <w:sz w:val="24"/>
        </w:rPr>
        <w:t xml:space="preserve">a) popis významných položiek časového rozlíšenia výdavkov budúcich období a výnosov budúcich                období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4"/>
        <w:gridCol w:w="2161"/>
        <w:gridCol w:w="2217"/>
      </w:tblGrid>
      <w:tr w:rsidR="00AF789D" w:rsidRPr="00D37526" w14:paraId="4AA4B530" w14:textId="77777777" w:rsidTr="005F7479">
        <w:trPr>
          <w:trHeight w:val="1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693B543" w14:textId="77777777" w:rsidR="00AF789D" w:rsidRPr="00D37526" w:rsidRDefault="00662F1B">
            <w:pPr>
              <w:suppressAutoHyphens/>
              <w:spacing w:after="0" w:line="240" w:lineRule="auto"/>
              <w:jc w:val="center"/>
            </w:pPr>
            <w:r w:rsidRPr="00D37526">
              <w:rPr>
                <w:rFonts w:ascii="Times New Roman" w:eastAsia="Times New Roman" w:hAnsi="Times New Roman" w:cs="Times New Roman"/>
                <w:b/>
                <w:sz w:val="20"/>
              </w:rPr>
              <w:t>Popis významnej položky časového rozlíšenia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B9D9AC4" w14:textId="59DFB390" w:rsidR="00AF789D" w:rsidRPr="00D37526" w:rsidRDefault="00662F1B">
            <w:pPr>
              <w:suppressAutoHyphens/>
              <w:spacing w:after="0" w:line="240" w:lineRule="auto"/>
              <w:jc w:val="center"/>
            </w:pPr>
            <w:r w:rsidRPr="00D37526">
              <w:rPr>
                <w:rFonts w:ascii="Times New Roman" w:eastAsia="Times New Roman" w:hAnsi="Times New Roman" w:cs="Times New Roman"/>
                <w:b/>
                <w:sz w:val="20"/>
              </w:rPr>
              <w:t>Zostatok  k 31.12.202</w:t>
            </w:r>
            <w:r w:rsidR="00D37526" w:rsidRPr="00D37526"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847195C" w14:textId="5AA16916" w:rsidR="00AF789D" w:rsidRPr="00D37526" w:rsidRDefault="00662F1B">
            <w:pPr>
              <w:suppressAutoHyphens/>
              <w:spacing w:after="0" w:line="240" w:lineRule="auto"/>
              <w:jc w:val="center"/>
            </w:pPr>
            <w:r w:rsidRPr="00D37526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Zostatok  k 31.12.20</w:t>
            </w:r>
            <w:r w:rsidR="005F7479" w:rsidRPr="00D37526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</w:t>
            </w:r>
            <w:r w:rsidR="00D37526" w:rsidRPr="00D37526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</w:t>
            </w:r>
          </w:p>
        </w:tc>
      </w:tr>
      <w:tr w:rsidR="00AF789D" w:rsidRPr="00D37526" w14:paraId="390F3445" w14:textId="77777777" w:rsidTr="005F7479">
        <w:trPr>
          <w:trHeight w:val="1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C7D951" w14:textId="77777777" w:rsidR="00AF789D" w:rsidRPr="00D37526" w:rsidRDefault="00662F1B">
            <w:pPr>
              <w:suppressAutoHyphens/>
              <w:spacing w:after="0" w:line="240" w:lineRule="auto"/>
            </w:pPr>
            <w:r w:rsidRPr="00D37526">
              <w:rPr>
                <w:rFonts w:ascii="Times New Roman" w:eastAsia="Times New Roman" w:hAnsi="Times New Roman" w:cs="Times New Roman"/>
                <w:sz w:val="20"/>
              </w:rPr>
              <w:t>Výdavky budúcich období spolu z toho: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CE8BAF7" w14:textId="77777777" w:rsidR="00AF789D" w:rsidRPr="00D37526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595498" w14:textId="77777777" w:rsidR="00AF789D" w:rsidRPr="00D37526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789D" w:rsidRPr="00D37526" w14:paraId="271E0142" w14:textId="77777777" w:rsidTr="005F7479">
        <w:trPr>
          <w:trHeight w:val="1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7550805" w14:textId="77777777" w:rsidR="00AF789D" w:rsidRPr="00D37526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4217033" w14:textId="77777777" w:rsidR="00AF789D" w:rsidRPr="00D37526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1DA19D7" w14:textId="77777777" w:rsidR="00AF789D" w:rsidRPr="00D37526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789D" w:rsidRPr="00D37526" w14:paraId="71474A18" w14:textId="77777777" w:rsidTr="005F7479">
        <w:trPr>
          <w:trHeight w:val="1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52304A4" w14:textId="77777777" w:rsidR="00AF789D" w:rsidRPr="00D37526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B75D2E1" w14:textId="77777777" w:rsidR="00AF789D" w:rsidRPr="00D37526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227F0A2" w14:textId="77777777" w:rsidR="00AF789D" w:rsidRPr="00D37526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7479" w:rsidRPr="00D37526" w14:paraId="68E73182" w14:textId="77777777" w:rsidTr="005F7479">
        <w:trPr>
          <w:trHeight w:val="1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6F2735A" w14:textId="77777777" w:rsidR="005F7479" w:rsidRPr="00D37526" w:rsidRDefault="005F7479" w:rsidP="005F7479">
            <w:pPr>
              <w:suppressAutoHyphens/>
              <w:spacing w:after="0" w:line="240" w:lineRule="auto"/>
            </w:pPr>
            <w:r w:rsidRPr="00D37526">
              <w:rPr>
                <w:rFonts w:ascii="Times New Roman" w:eastAsia="Times New Roman" w:hAnsi="Times New Roman" w:cs="Times New Roman"/>
                <w:sz w:val="20"/>
              </w:rPr>
              <w:t>Výnosy budúcich období spolu z toho: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E402E9F" w14:textId="78864FE5" w:rsidR="005F7479" w:rsidRPr="00D37526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D37526">
              <w:rPr>
                <w:rFonts w:ascii="Calibri" w:eastAsia="Calibri" w:hAnsi="Calibri" w:cs="Calibri"/>
              </w:rPr>
              <w:t>1 109 297,08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F4944F4" w14:textId="6ABEA4B8" w:rsidR="005F7479" w:rsidRPr="00D37526" w:rsidRDefault="00D37526" w:rsidP="005F7479">
            <w:pPr>
              <w:suppressAutoHyphens/>
              <w:spacing w:after="0" w:line="240" w:lineRule="auto"/>
            </w:pPr>
            <w:r w:rsidRPr="00D37526">
              <w:rPr>
                <w:rFonts w:ascii="Calibri" w:eastAsia="Calibri" w:hAnsi="Calibri" w:cs="Calibri"/>
              </w:rPr>
              <w:t>1 073 094,22</w:t>
            </w:r>
          </w:p>
        </w:tc>
      </w:tr>
      <w:tr w:rsidR="005F7479" w:rsidRPr="003A6D11" w14:paraId="6E09AE0A" w14:textId="77777777" w:rsidTr="005F7479">
        <w:trPr>
          <w:trHeight w:val="1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634596" w14:textId="77777777" w:rsidR="005F7479" w:rsidRPr="00D37526" w:rsidRDefault="005F7479" w:rsidP="005F7479">
            <w:pPr>
              <w:suppressAutoHyphens/>
              <w:spacing w:after="0" w:line="240" w:lineRule="auto"/>
            </w:pPr>
            <w:r w:rsidRPr="00D37526">
              <w:rPr>
                <w:rFonts w:ascii="Times New Roman" w:eastAsia="Times New Roman" w:hAnsi="Times New Roman" w:cs="Times New Roman"/>
                <w:sz w:val="20"/>
              </w:rPr>
              <w:t>Majetok obstaraný z cudzích zdrojov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3713A8C" w14:textId="439DF267" w:rsidR="005F7479" w:rsidRPr="00D37526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D37526">
              <w:rPr>
                <w:rFonts w:ascii="Calibri" w:eastAsia="Calibri" w:hAnsi="Calibri" w:cs="Calibri"/>
              </w:rPr>
              <w:t>1 109 297,08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9DFE966" w14:textId="3781A373" w:rsidR="005F7479" w:rsidRPr="00D37526" w:rsidRDefault="00D37526" w:rsidP="005F7479">
            <w:pPr>
              <w:suppressAutoHyphens/>
              <w:spacing w:after="0" w:line="240" w:lineRule="auto"/>
            </w:pPr>
            <w:r w:rsidRPr="00D37526">
              <w:rPr>
                <w:rFonts w:ascii="Calibri" w:eastAsia="Calibri" w:hAnsi="Calibri" w:cs="Calibri"/>
              </w:rPr>
              <w:t>1 073 094,22</w:t>
            </w:r>
          </w:p>
        </w:tc>
      </w:tr>
      <w:tr w:rsidR="005F7479" w:rsidRPr="003A6D11" w14:paraId="4C61CF3E" w14:textId="77777777" w:rsidTr="005F7479">
        <w:trPr>
          <w:trHeight w:val="1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466BA7C" w14:textId="77777777" w:rsidR="005F7479" w:rsidRPr="003A6D11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0CDC78" w14:textId="77777777" w:rsidR="005F7479" w:rsidRPr="003A6D11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C72D4FE" w14:textId="77777777" w:rsidR="005F7479" w:rsidRPr="003A6D11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5F7479" w:rsidRPr="003A6D11" w14:paraId="425AC359" w14:textId="77777777" w:rsidTr="005F7479">
        <w:trPr>
          <w:trHeight w:val="1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F58557D" w14:textId="77777777" w:rsidR="005F7479" w:rsidRPr="003A6D11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AD47FB0" w14:textId="77777777" w:rsidR="005F7479" w:rsidRPr="003A6D11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53376A1" w14:textId="77777777" w:rsidR="005F7479" w:rsidRPr="003A6D11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  <w:highlight w:val="yellow"/>
              </w:rPr>
            </w:pPr>
          </w:p>
        </w:tc>
      </w:tr>
    </w:tbl>
    <w:p w14:paraId="2F050466" w14:textId="77777777" w:rsidR="00AF789D" w:rsidRPr="003A6D11" w:rsidRDefault="00AF789D">
      <w:pPr>
        <w:tabs>
          <w:tab w:val="left" w:pos="426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6E869970" w14:textId="03684162" w:rsidR="00AF789D" w:rsidRDefault="00AF789D">
      <w:p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51A0EE78" w14:textId="77777777" w:rsidR="00D37526" w:rsidRPr="003A6D11" w:rsidRDefault="00D37526">
      <w:p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3CB95C77" w14:textId="77777777" w:rsidR="00AF789D" w:rsidRPr="00CF62A6" w:rsidRDefault="00662F1B">
      <w:pPr>
        <w:numPr>
          <w:ilvl w:val="0"/>
          <w:numId w:val="82"/>
        </w:numPr>
        <w:tabs>
          <w:tab w:val="left" w:pos="426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18"/>
        </w:rPr>
      </w:pPr>
      <w:r w:rsidRPr="00CF62A6">
        <w:rPr>
          <w:rFonts w:ascii="Times New Roman" w:eastAsia="Times New Roman" w:hAnsi="Times New Roman" w:cs="Times New Roman"/>
          <w:sz w:val="24"/>
        </w:rPr>
        <w:t xml:space="preserve">informácia o prijatých kapitálových transferoch zaúčtovaných na účte 384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8"/>
        <w:gridCol w:w="2163"/>
        <w:gridCol w:w="2171"/>
      </w:tblGrid>
      <w:tr w:rsidR="00AF789D" w:rsidRPr="00CF62A6" w14:paraId="5900B5D4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E1D27F5" w14:textId="77777777" w:rsidR="00AF789D" w:rsidRPr="00CF62A6" w:rsidRDefault="00662F1B">
            <w:pPr>
              <w:suppressAutoHyphens/>
              <w:spacing w:after="0" w:line="240" w:lineRule="auto"/>
              <w:jc w:val="center"/>
            </w:pPr>
            <w:r w:rsidRPr="00CF62A6">
              <w:rPr>
                <w:rFonts w:ascii="Times New Roman" w:eastAsia="Times New Roman" w:hAnsi="Times New Roman" w:cs="Times New Roman"/>
                <w:b/>
                <w:sz w:val="20"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F92BCF8" w14:textId="76665E32" w:rsidR="00AF789D" w:rsidRPr="00CF62A6" w:rsidRDefault="00662F1B">
            <w:pPr>
              <w:suppressAutoHyphens/>
              <w:spacing w:after="0" w:line="240" w:lineRule="auto"/>
              <w:jc w:val="center"/>
            </w:pPr>
            <w:r w:rsidRPr="00CF62A6">
              <w:rPr>
                <w:rFonts w:ascii="Times New Roman" w:eastAsia="Times New Roman" w:hAnsi="Times New Roman" w:cs="Times New Roman"/>
                <w:b/>
                <w:sz w:val="20"/>
              </w:rPr>
              <w:t>Stav k 31.12.202</w:t>
            </w:r>
            <w:r w:rsidR="00CF62A6" w:rsidRPr="00CF62A6"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B683D34" w14:textId="268DECC4" w:rsidR="00AF789D" w:rsidRPr="00CF62A6" w:rsidRDefault="00662F1B">
            <w:pPr>
              <w:suppressAutoHyphens/>
              <w:spacing w:after="0" w:line="240" w:lineRule="auto"/>
              <w:jc w:val="center"/>
            </w:pPr>
            <w:r w:rsidRPr="00CF62A6">
              <w:rPr>
                <w:rFonts w:ascii="Times New Roman" w:eastAsia="Times New Roman" w:hAnsi="Times New Roman" w:cs="Times New Roman"/>
                <w:b/>
                <w:sz w:val="20"/>
              </w:rPr>
              <w:t>Stav k 31.12.20</w:t>
            </w:r>
            <w:r w:rsidR="005F7479" w:rsidRPr="00CF62A6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 w:rsidR="00CF62A6" w:rsidRPr="00CF62A6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</w:p>
        </w:tc>
      </w:tr>
      <w:tr w:rsidR="00AF789D" w:rsidRPr="00CF62A6" w14:paraId="773622A7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B4C59DD" w14:textId="08D59835" w:rsidR="00AF789D" w:rsidRPr="00CF62A6" w:rsidRDefault="00317CC9">
            <w:pPr>
              <w:numPr>
                <w:ilvl w:val="0"/>
                <w:numId w:val="83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 w:rsidRPr="00CF62A6">
              <w:t>príspevok zberný dvor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B203094" w14:textId="4EF32F31" w:rsidR="00AF789D" w:rsidRPr="00CF62A6" w:rsidRDefault="005F747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CF62A6">
              <w:rPr>
                <w:rFonts w:ascii="Calibri" w:eastAsia="Calibri" w:hAnsi="Calibri" w:cs="Calibri"/>
              </w:rPr>
              <w:t>36 770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CF46791" w14:textId="2DC0D101" w:rsidR="00AF789D" w:rsidRPr="00CF62A6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789D" w:rsidRPr="003A6D11" w14:paraId="2D27D8AF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B5A9E50" w14:textId="0AA1FB6D" w:rsidR="00AF789D" w:rsidRPr="00CF62A6" w:rsidRDefault="00317CC9" w:rsidP="005F7479">
            <w:pPr>
              <w:numPr>
                <w:ilvl w:val="0"/>
                <w:numId w:val="84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 w:rsidRPr="00CF62A6">
              <w:t xml:space="preserve">príspevok na </w:t>
            </w:r>
            <w:r w:rsidR="005F7479" w:rsidRPr="00CF62A6">
              <w:t xml:space="preserve">vybavenie učební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6A1BF6C" w14:textId="7DEF2327" w:rsidR="00AF789D" w:rsidRPr="00CF62A6" w:rsidRDefault="005F7479">
            <w:pPr>
              <w:suppressAutoHyphens/>
              <w:spacing w:after="0" w:line="240" w:lineRule="auto"/>
            </w:pPr>
            <w:r w:rsidRPr="00CF62A6">
              <w:t>138</w:t>
            </w:r>
            <w:r w:rsidR="000B20CE" w:rsidRPr="00CF62A6">
              <w:t xml:space="preserve"> </w:t>
            </w:r>
            <w:r w:rsidRPr="00CF62A6">
              <w:t>206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6396C26" w14:textId="77777777" w:rsidR="00AF789D" w:rsidRPr="00CF62A6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hd w:val="clear" w:color="auto" w:fill="FFFF00"/>
              </w:rPr>
            </w:pPr>
          </w:p>
          <w:p w14:paraId="03F6C673" w14:textId="09538D3E" w:rsidR="00AF789D" w:rsidRPr="00CF62A6" w:rsidRDefault="00AF789D">
            <w:pPr>
              <w:suppressAutoHyphens/>
              <w:spacing w:after="0" w:line="240" w:lineRule="auto"/>
            </w:pPr>
          </w:p>
        </w:tc>
      </w:tr>
    </w:tbl>
    <w:p w14:paraId="6CB0802C" w14:textId="77777777" w:rsidR="00AF789D" w:rsidRPr="003A6D11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4A320694" w14:textId="77777777" w:rsidR="00AF789D" w:rsidRPr="003A6D11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7C33397F" w14:textId="77777777" w:rsidR="00AF789D" w:rsidRPr="003A6D11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5431C641" w14:textId="77777777" w:rsidR="00AF789D" w:rsidRPr="00141178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41178">
        <w:rPr>
          <w:rFonts w:ascii="Times New Roman" w:eastAsia="Times New Roman" w:hAnsi="Times New Roman" w:cs="Times New Roman"/>
          <w:b/>
          <w:sz w:val="24"/>
        </w:rPr>
        <w:t>Čl. V</w:t>
      </w:r>
    </w:p>
    <w:p w14:paraId="148F950A" w14:textId="77777777" w:rsidR="00AF789D" w:rsidRPr="00141178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35569E9" w14:textId="77777777" w:rsidR="00AF789D" w:rsidRPr="00141178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141178">
        <w:rPr>
          <w:rFonts w:ascii="Times New Roman" w:eastAsia="Times New Roman" w:hAnsi="Times New Roman" w:cs="Times New Roman"/>
          <w:b/>
          <w:sz w:val="24"/>
        </w:rPr>
        <w:t xml:space="preserve">Informácie o výnosoch a nákladoch </w:t>
      </w:r>
    </w:p>
    <w:p w14:paraId="5ECD0235" w14:textId="77777777" w:rsidR="00AF789D" w:rsidRPr="00141178" w:rsidRDefault="00AF789D">
      <w:pPr>
        <w:tabs>
          <w:tab w:val="left" w:pos="42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14:paraId="79DAA10A" w14:textId="77777777" w:rsidR="00AF789D" w:rsidRPr="00141178" w:rsidRDefault="00662F1B">
      <w:pPr>
        <w:numPr>
          <w:ilvl w:val="0"/>
          <w:numId w:val="85"/>
        </w:numPr>
        <w:tabs>
          <w:tab w:val="left" w:pos="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0"/>
        </w:rPr>
      </w:pPr>
      <w:r w:rsidRPr="00141178">
        <w:rPr>
          <w:rFonts w:ascii="Times New Roman" w:eastAsia="Times New Roman" w:hAnsi="Times New Roman" w:cs="Times New Roman"/>
          <w:b/>
          <w:sz w:val="24"/>
        </w:rPr>
        <w:t>Výnosy - popis a výška významných položiek výnosov</w:t>
      </w:r>
    </w:p>
    <w:p w14:paraId="5360EB27" w14:textId="77777777" w:rsidR="00AF789D" w:rsidRPr="00141178" w:rsidRDefault="00AF789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FF0000"/>
          <w:sz w:val="20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1985"/>
        <w:gridCol w:w="2015"/>
      </w:tblGrid>
      <w:tr w:rsidR="00AF789D" w:rsidRPr="00141178" w14:paraId="35029888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82A0E02" w14:textId="77777777" w:rsidR="00AF789D" w:rsidRPr="00141178" w:rsidRDefault="00662F1B">
            <w:pPr>
              <w:suppressAutoHyphens/>
              <w:spacing w:after="0" w:line="240" w:lineRule="auto"/>
              <w:jc w:val="center"/>
            </w:pPr>
            <w:r w:rsidRPr="00141178">
              <w:rPr>
                <w:rFonts w:ascii="Times New Roman" w:eastAsia="Times New Roman" w:hAnsi="Times New Roman" w:cs="Times New Roman"/>
                <w:b/>
                <w:sz w:val="2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0685093" w14:textId="7B1D3498" w:rsidR="00AF789D" w:rsidRPr="00141178" w:rsidRDefault="00662F1B">
            <w:pPr>
              <w:suppressAutoHyphens/>
              <w:spacing w:after="0" w:line="240" w:lineRule="auto"/>
              <w:jc w:val="center"/>
            </w:pPr>
            <w:r w:rsidRPr="00141178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Suma k 31.12.202</w:t>
            </w:r>
            <w:r w:rsidR="00CF62A6" w:rsidRPr="00141178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CE7D5D2" w14:textId="0F261C1B" w:rsidR="00AF789D" w:rsidRPr="00141178" w:rsidRDefault="00662F1B">
            <w:pPr>
              <w:suppressAutoHyphens/>
              <w:spacing w:after="0" w:line="240" w:lineRule="auto"/>
              <w:jc w:val="center"/>
            </w:pPr>
            <w:r w:rsidRPr="00141178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Suma k 31.12.20</w:t>
            </w:r>
            <w:r w:rsidR="003053EA" w:rsidRPr="00141178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</w:t>
            </w:r>
            <w:r w:rsidR="00CF62A6" w:rsidRPr="00141178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</w:t>
            </w:r>
          </w:p>
        </w:tc>
      </w:tr>
      <w:tr w:rsidR="00CF62A6" w:rsidRPr="00141178" w14:paraId="59302BA5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FA25892" w14:textId="77777777" w:rsidR="00CF62A6" w:rsidRPr="00141178" w:rsidRDefault="00CF62A6" w:rsidP="00CF62A6">
            <w:pPr>
              <w:numPr>
                <w:ilvl w:val="0"/>
                <w:numId w:val="86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14117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tržby za vlastné výkony  a tovar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2CB799" w14:textId="6FC2AE10" w:rsidR="00CF62A6" w:rsidRPr="00141178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141178">
              <w:rPr>
                <w:rFonts w:ascii="Calibri" w:eastAsia="Calibri" w:hAnsi="Calibri" w:cs="Calibri"/>
                <w:b/>
                <w:bCs/>
              </w:rPr>
              <w:t>1 493,13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88C4B44" w14:textId="5D2ECD25" w:rsidR="00CF62A6" w:rsidRPr="00141178" w:rsidRDefault="00CF62A6" w:rsidP="00CF62A6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141178">
              <w:rPr>
                <w:rFonts w:ascii="Calibri" w:eastAsia="Calibri" w:hAnsi="Calibri" w:cs="Calibri"/>
                <w:b/>
                <w:bCs/>
              </w:rPr>
              <w:t>1 191,38</w:t>
            </w:r>
          </w:p>
        </w:tc>
      </w:tr>
      <w:tr w:rsidR="00CF62A6" w:rsidRPr="00141178" w14:paraId="67A85505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B334269" w14:textId="22385032" w:rsidR="00CF62A6" w:rsidRPr="00141178" w:rsidRDefault="00CF62A6" w:rsidP="00CF62A6">
            <w:pPr>
              <w:numPr>
                <w:ilvl w:val="0"/>
                <w:numId w:val="87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rozhlasom</w:t>
            </w:r>
          </w:p>
          <w:p w14:paraId="088799F4" w14:textId="77777777" w:rsidR="00CF62A6" w:rsidRPr="00141178" w:rsidRDefault="00CF62A6" w:rsidP="00CF62A6">
            <w:pPr>
              <w:suppressAutoHyphens/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A9967E" w14:textId="4A7B2BB6" w:rsidR="00CF62A6" w:rsidRPr="008A139B" w:rsidRDefault="002F4968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8A139B">
              <w:rPr>
                <w:rFonts w:ascii="Calibri" w:eastAsia="Calibri" w:hAnsi="Calibri" w:cs="Calibri"/>
              </w:rPr>
              <w:t>706,00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BA297DA" w14:textId="6830C16F" w:rsidR="00CF62A6" w:rsidRPr="008A139B" w:rsidRDefault="002F4968" w:rsidP="00CF62A6">
            <w:pPr>
              <w:suppressAutoHyphens/>
              <w:spacing w:after="0" w:line="240" w:lineRule="auto"/>
              <w:jc w:val="right"/>
            </w:pPr>
            <w:r w:rsidRPr="008A139B">
              <w:t>517,30</w:t>
            </w:r>
          </w:p>
        </w:tc>
      </w:tr>
      <w:tr w:rsidR="00CF62A6" w:rsidRPr="00141178" w14:paraId="6D9C36F9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FED6D6B" w14:textId="77777777" w:rsidR="00CF62A6" w:rsidRPr="00141178" w:rsidRDefault="00CF62A6" w:rsidP="00CF62A6">
            <w:pPr>
              <w:numPr>
                <w:ilvl w:val="0"/>
                <w:numId w:val="90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141178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 daňové a colné výnosy a výnosy z poplatkov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8BA5F8" w14:textId="2348D808" w:rsidR="00CF62A6" w:rsidRPr="00141178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1 44</w:t>
            </w:r>
            <w:r w:rsidR="00C85B58">
              <w:rPr>
                <w:rFonts w:ascii="Calibri" w:eastAsia="Calibri" w:hAnsi="Calibri" w:cs="Calibri"/>
              </w:rPr>
              <w:t>1</w:t>
            </w:r>
            <w:r w:rsidRPr="00141178">
              <w:rPr>
                <w:rFonts w:ascii="Calibri" w:eastAsia="Calibri" w:hAnsi="Calibri" w:cs="Calibri"/>
              </w:rPr>
              <w:t> 842,88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6AFDEC" w14:textId="588B42EB" w:rsidR="00CF62A6" w:rsidRPr="00141178" w:rsidRDefault="00CF62A6" w:rsidP="00CF62A6">
            <w:pPr>
              <w:suppressAutoHyphens/>
              <w:spacing w:after="0" w:line="240" w:lineRule="auto"/>
              <w:jc w:val="right"/>
            </w:pPr>
            <w:r w:rsidRPr="00141178">
              <w:rPr>
                <w:rFonts w:ascii="Calibri" w:eastAsia="Calibri" w:hAnsi="Calibri" w:cs="Calibri"/>
              </w:rPr>
              <w:t>1 258 212,74</w:t>
            </w:r>
          </w:p>
        </w:tc>
      </w:tr>
      <w:tr w:rsidR="00CF62A6" w:rsidRPr="00141178" w14:paraId="2EB68DD3" w14:textId="77777777" w:rsidTr="00E03449">
        <w:trPr>
          <w:trHeight w:val="15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F5F269" w14:textId="77777777" w:rsidR="00CF62A6" w:rsidRPr="00141178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1178">
              <w:rPr>
                <w:rFonts w:ascii="Times New Roman" w:eastAsia="Times New Roman" w:hAnsi="Times New Roman" w:cs="Times New Roman"/>
              </w:rPr>
              <w:t>632 - Daňové výnosy samosprávy</w:t>
            </w:r>
          </w:p>
          <w:p w14:paraId="226154AD" w14:textId="77777777" w:rsidR="00CF62A6" w:rsidRPr="00141178" w:rsidRDefault="00CF62A6" w:rsidP="00CF62A6">
            <w:pPr>
              <w:numPr>
                <w:ilvl w:val="0"/>
                <w:numId w:val="91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 w:rsidRPr="00141178">
              <w:rPr>
                <w:rFonts w:ascii="Times New Roman" w:eastAsia="Times New Roman" w:hAnsi="Times New Roman" w:cs="Times New Roman"/>
              </w:rPr>
              <w:t>podielové dane</w:t>
            </w:r>
          </w:p>
          <w:p w14:paraId="0AFA42F9" w14:textId="77777777" w:rsidR="00CF62A6" w:rsidRPr="00141178" w:rsidRDefault="00CF62A6" w:rsidP="00CF62A6">
            <w:pPr>
              <w:numPr>
                <w:ilvl w:val="0"/>
                <w:numId w:val="91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 w:rsidRPr="00141178">
              <w:rPr>
                <w:rFonts w:ascii="Times New Roman" w:eastAsia="Times New Roman" w:hAnsi="Times New Roman" w:cs="Times New Roman"/>
              </w:rPr>
              <w:t xml:space="preserve">daň z nehnuteľností </w:t>
            </w:r>
          </w:p>
          <w:p w14:paraId="3DE800EE" w14:textId="77777777" w:rsidR="00CF62A6" w:rsidRPr="00141178" w:rsidRDefault="00CF62A6" w:rsidP="00CF62A6">
            <w:pPr>
              <w:numPr>
                <w:ilvl w:val="0"/>
                <w:numId w:val="91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 w:rsidRPr="00141178">
              <w:rPr>
                <w:rFonts w:ascii="Times New Roman" w:eastAsia="Times New Roman" w:hAnsi="Times New Roman" w:cs="Times New Roman"/>
              </w:rPr>
              <w:t>daň za psa</w:t>
            </w:r>
            <w:r w:rsidRPr="00141178">
              <w:rPr>
                <w:rFonts w:ascii="Times New Roman" w:eastAsia="Times New Roman" w:hAnsi="Times New Roman" w:cs="Times New Roman"/>
                <w:color w:val="FF0000"/>
              </w:rPr>
              <w:t xml:space="preserve">         </w:t>
            </w:r>
          </w:p>
          <w:p w14:paraId="08788654" w14:textId="4434C852" w:rsidR="00CF62A6" w:rsidRPr="00141178" w:rsidRDefault="00CF62A6" w:rsidP="00CF62A6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2C5EC28" w14:textId="77777777" w:rsidR="00CF62A6" w:rsidRPr="00141178" w:rsidRDefault="00CF62A6" w:rsidP="00CF62A6">
            <w:pPr>
              <w:tabs>
                <w:tab w:val="left" w:pos="0"/>
              </w:tabs>
              <w:suppressAutoHyphens/>
              <w:spacing w:after="0" w:line="240" w:lineRule="auto"/>
              <w:ind w:left="678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5BF36B2" w14:textId="77777777" w:rsidR="00CF62A6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1 347 707,86</w:t>
            </w:r>
          </w:p>
          <w:p w14:paraId="345B2B66" w14:textId="77777777" w:rsidR="00E62F8A" w:rsidRDefault="00E62F8A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1 301 838,32</w:t>
            </w:r>
          </w:p>
          <w:p w14:paraId="1D3DC89A" w14:textId="7244EE79" w:rsidR="00E62F8A" w:rsidRDefault="00E62F8A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33 071,82</w:t>
            </w:r>
          </w:p>
          <w:p w14:paraId="7E47C7EF" w14:textId="0C426840" w:rsidR="00E62F8A" w:rsidRPr="00141178" w:rsidRDefault="00E62F8A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2 839,79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1931745" w14:textId="77777777" w:rsidR="00CF62A6" w:rsidRPr="00141178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1 209 053,02</w:t>
            </w:r>
          </w:p>
          <w:p w14:paraId="32F0B378" w14:textId="77777777" w:rsidR="00CF62A6" w:rsidRPr="00141178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1 169 626,48</w:t>
            </w:r>
          </w:p>
          <w:p w14:paraId="5721D0BE" w14:textId="77777777" w:rsidR="00CF62A6" w:rsidRPr="00141178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35 758,12</w:t>
            </w:r>
          </w:p>
          <w:p w14:paraId="607CCC4D" w14:textId="4751F42C" w:rsidR="00CF62A6" w:rsidRPr="00141178" w:rsidRDefault="00CF62A6" w:rsidP="00CF62A6">
            <w:pPr>
              <w:suppressAutoHyphens/>
              <w:spacing w:after="0" w:line="240" w:lineRule="auto"/>
              <w:jc w:val="right"/>
            </w:pPr>
            <w:r w:rsidRPr="00141178">
              <w:rPr>
                <w:rFonts w:ascii="Calibri" w:eastAsia="Calibri" w:hAnsi="Calibri" w:cs="Calibri"/>
              </w:rPr>
              <w:t>2 911,58</w:t>
            </w:r>
          </w:p>
        </w:tc>
      </w:tr>
      <w:tr w:rsidR="00CF62A6" w:rsidRPr="00141178" w14:paraId="4BA6FCA4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C6BA80D" w14:textId="77777777" w:rsidR="00CF62A6" w:rsidRPr="00141178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 xml:space="preserve">633 - Výnosy z poplatkov </w:t>
            </w:r>
          </w:p>
          <w:p w14:paraId="391AD0BE" w14:textId="77777777" w:rsidR="00CF62A6" w:rsidRPr="00141178" w:rsidRDefault="00CF62A6" w:rsidP="00CF62A6">
            <w:pPr>
              <w:numPr>
                <w:ilvl w:val="0"/>
                <w:numId w:val="92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 xml:space="preserve">správne poplatky </w:t>
            </w:r>
          </w:p>
          <w:p w14:paraId="54C6D094" w14:textId="77777777" w:rsidR="00CF62A6" w:rsidRPr="00141178" w:rsidRDefault="00CF62A6" w:rsidP="00CF62A6">
            <w:pPr>
              <w:numPr>
                <w:ilvl w:val="0"/>
                <w:numId w:val="92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KO a DSO</w:t>
            </w:r>
          </w:p>
          <w:p w14:paraId="6A3CA983" w14:textId="77777777" w:rsidR="00CF62A6" w:rsidRPr="00141178" w:rsidRDefault="00CF62A6" w:rsidP="00CF62A6">
            <w:pPr>
              <w:numPr>
                <w:ilvl w:val="0"/>
                <w:numId w:val="92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Opatrovateľská služba</w:t>
            </w:r>
          </w:p>
          <w:p w14:paraId="343FE813" w14:textId="77777777" w:rsidR="00CF62A6" w:rsidRPr="00141178" w:rsidRDefault="00CF62A6" w:rsidP="00CF62A6">
            <w:pPr>
              <w:suppressAutoHyphens/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DFC16EB" w14:textId="77777777" w:rsidR="00CF62A6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94 135,02</w:t>
            </w:r>
          </w:p>
          <w:p w14:paraId="2FAB5D7C" w14:textId="49F78A93" w:rsidR="00E62F8A" w:rsidRDefault="00E62F8A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  <w:r w:rsidR="00FA2D48">
              <w:rPr>
                <w:rFonts w:ascii="Calibri" w:eastAsia="Calibri" w:hAnsi="Calibri" w:cs="Calibri"/>
              </w:rPr>
              <w:t> </w:t>
            </w:r>
            <w:r>
              <w:rPr>
                <w:rFonts w:ascii="Calibri" w:eastAsia="Calibri" w:hAnsi="Calibri" w:cs="Calibri"/>
              </w:rPr>
              <w:t>484</w:t>
            </w:r>
            <w:r w:rsidR="00FA2D48">
              <w:rPr>
                <w:rFonts w:ascii="Calibri" w:eastAsia="Calibri" w:hAnsi="Calibri" w:cs="Calibri"/>
              </w:rPr>
              <w:t>,00</w:t>
            </w:r>
          </w:p>
          <w:p w14:paraId="250995D7" w14:textId="77777777" w:rsidR="00E62F8A" w:rsidRDefault="00E62F8A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81 967,06</w:t>
            </w:r>
          </w:p>
          <w:p w14:paraId="349C9A24" w14:textId="5170308B" w:rsidR="00E62F8A" w:rsidRPr="00141178" w:rsidRDefault="00E62F8A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618,93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F096223" w14:textId="77777777" w:rsidR="00CF62A6" w:rsidRPr="00141178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49 159,72</w:t>
            </w:r>
          </w:p>
          <w:p w14:paraId="0606B0C2" w14:textId="77777777" w:rsidR="00CF62A6" w:rsidRPr="00141178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8 179,30</w:t>
            </w:r>
          </w:p>
          <w:p w14:paraId="49B7C65D" w14:textId="77777777" w:rsidR="00CF62A6" w:rsidRPr="00141178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39 765,32</w:t>
            </w:r>
          </w:p>
          <w:p w14:paraId="3CD828EE" w14:textId="2A41A6FE" w:rsidR="00CF62A6" w:rsidRPr="00141178" w:rsidRDefault="00CF62A6" w:rsidP="00CF62A6">
            <w:pPr>
              <w:suppressAutoHyphens/>
              <w:spacing w:after="0" w:line="240" w:lineRule="auto"/>
              <w:jc w:val="right"/>
            </w:pPr>
            <w:r w:rsidRPr="00141178">
              <w:rPr>
                <w:rFonts w:ascii="Calibri" w:eastAsia="Calibri" w:hAnsi="Calibri" w:cs="Calibri"/>
              </w:rPr>
              <w:t>1 215,10</w:t>
            </w:r>
          </w:p>
        </w:tc>
      </w:tr>
      <w:tr w:rsidR="00CF62A6" w:rsidRPr="00141178" w14:paraId="18788072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036F2AC" w14:textId="77777777" w:rsidR="00CF62A6" w:rsidRPr="00141178" w:rsidRDefault="00CF62A6" w:rsidP="00CF62A6">
            <w:pPr>
              <w:numPr>
                <w:ilvl w:val="0"/>
                <w:numId w:val="93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14117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finančné 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7089B2F" w14:textId="5B6F6738" w:rsidR="00CF62A6" w:rsidRPr="00141178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141178">
              <w:rPr>
                <w:rFonts w:ascii="Calibri" w:eastAsia="Calibri" w:hAnsi="Calibri" w:cs="Calibri"/>
                <w:b/>
                <w:bCs/>
              </w:rPr>
              <w:t>9,52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03626B9" w14:textId="074F05C7" w:rsidR="00CF62A6" w:rsidRPr="00141178" w:rsidRDefault="00CF62A6" w:rsidP="00CF62A6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141178">
              <w:rPr>
                <w:rFonts w:ascii="Calibri" w:eastAsia="Calibri" w:hAnsi="Calibri" w:cs="Calibri"/>
                <w:b/>
                <w:bCs/>
              </w:rPr>
              <w:t>9,52</w:t>
            </w:r>
          </w:p>
        </w:tc>
      </w:tr>
      <w:tr w:rsidR="00CF62A6" w:rsidRPr="00141178" w14:paraId="6BC882BB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CA0C322" w14:textId="77777777" w:rsidR="00CF62A6" w:rsidRPr="00141178" w:rsidRDefault="00CF62A6" w:rsidP="00CF62A6">
            <w:pPr>
              <w:suppressAutoHyphens/>
              <w:spacing w:after="0" w:line="240" w:lineRule="auto"/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662 - Úroky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E6ADE2C" w14:textId="11D48EA1" w:rsidR="00CF62A6" w:rsidRPr="00141178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9,52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DA0A42" w14:textId="1561D469" w:rsidR="00CF62A6" w:rsidRPr="00141178" w:rsidRDefault="00CF62A6" w:rsidP="00CF62A6">
            <w:pPr>
              <w:suppressAutoHyphens/>
              <w:spacing w:after="0" w:line="240" w:lineRule="auto"/>
              <w:jc w:val="right"/>
            </w:pPr>
            <w:r w:rsidRPr="00141178">
              <w:rPr>
                <w:rFonts w:ascii="Calibri" w:eastAsia="Calibri" w:hAnsi="Calibri" w:cs="Calibri"/>
              </w:rPr>
              <w:t>9,52</w:t>
            </w:r>
          </w:p>
        </w:tc>
      </w:tr>
      <w:tr w:rsidR="00CF62A6" w:rsidRPr="00141178" w14:paraId="751AFDFC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EA015E9" w14:textId="77777777" w:rsidR="00CF62A6" w:rsidRPr="00141178" w:rsidRDefault="00CF62A6" w:rsidP="00CF62A6">
            <w:pPr>
              <w:numPr>
                <w:ilvl w:val="0"/>
                <w:numId w:val="95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141178">
              <w:rPr>
                <w:rFonts w:ascii="Times New Roman" w:eastAsia="Times New Roman" w:hAnsi="Times New Roman" w:cs="Times New Roman"/>
                <w:b/>
                <w:sz w:val="20"/>
              </w:rPr>
              <w:t>mimoriadne 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E7551C7" w14:textId="3BE038AE" w:rsidR="00CF62A6" w:rsidRPr="00141178" w:rsidRDefault="00FA2D48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5CF19BC" w14:textId="60208629" w:rsidR="00CF62A6" w:rsidRPr="00141178" w:rsidRDefault="00FA2D48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CF62A6" w:rsidRPr="00141178" w14:paraId="3D1FB2A0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78EB1B2" w14:textId="77777777" w:rsidR="00CF62A6" w:rsidRPr="00141178" w:rsidRDefault="00CF62A6" w:rsidP="00CF62A6">
            <w:pPr>
              <w:suppressAutoHyphens/>
              <w:spacing w:after="0" w:line="240" w:lineRule="auto"/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672 - Náhrady škôd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843CAF7" w14:textId="68BF55F0" w:rsidR="00CF62A6" w:rsidRPr="00141178" w:rsidRDefault="00FA2D48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BCE1C47" w14:textId="2587D061" w:rsidR="00CF62A6" w:rsidRPr="00141178" w:rsidRDefault="00FA2D48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CF62A6" w:rsidRPr="00141178" w14:paraId="1512EE3D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4146E02" w14:textId="77777777" w:rsidR="00CF62A6" w:rsidRPr="00141178" w:rsidRDefault="00CF62A6" w:rsidP="00CF62A6">
            <w:pPr>
              <w:numPr>
                <w:ilvl w:val="0"/>
                <w:numId w:val="96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14117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ECCF9F3" w14:textId="2C0574A6" w:rsidR="00CF62A6" w:rsidRPr="00141178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141178">
              <w:rPr>
                <w:rFonts w:ascii="Calibri" w:eastAsia="Calibri" w:hAnsi="Calibri" w:cs="Calibri"/>
                <w:b/>
                <w:bCs/>
              </w:rPr>
              <w:t>430 039,04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89DB419" w14:textId="5B943473" w:rsidR="00CF62A6" w:rsidRPr="00141178" w:rsidRDefault="00CF62A6" w:rsidP="00CF62A6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141178">
              <w:rPr>
                <w:rFonts w:ascii="Calibri" w:eastAsia="Calibri" w:hAnsi="Calibri" w:cs="Calibri"/>
                <w:b/>
                <w:bCs/>
              </w:rPr>
              <w:t>464 178,16</w:t>
            </w:r>
          </w:p>
        </w:tc>
      </w:tr>
      <w:tr w:rsidR="00CF62A6" w:rsidRPr="00141178" w14:paraId="6450E66E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24A54C2" w14:textId="77777777" w:rsidR="00CF62A6" w:rsidRPr="00141178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693 - Výnosy samosprávy z bežných transferov zo ŠR</w:t>
            </w:r>
          </w:p>
          <w:p w14:paraId="48A24B9A" w14:textId="522E962C" w:rsidR="00CF62A6" w:rsidRPr="00141178" w:rsidRDefault="00CF62A6" w:rsidP="00CF62A6">
            <w:pPr>
              <w:numPr>
                <w:ilvl w:val="0"/>
                <w:numId w:val="97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bežný transfer na program zamestnanosti</w:t>
            </w:r>
          </w:p>
          <w:p w14:paraId="153B2478" w14:textId="77777777" w:rsidR="00CF62A6" w:rsidRPr="00141178" w:rsidRDefault="00CF62A6" w:rsidP="00CF62A6">
            <w:pPr>
              <w:numPr>
                <w:ilvl w:val="0"/>
                <w:numId w:val="97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bežný transfer na cestnú dopravu a stav. poriadok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7244F62" w14:textId="6043FBBC" w:rsidR="00CF62A6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167 435,22</w:t>
            </w:r>
          </w:p>
          <w:p w14:paraId="2B1D4EC3" w14:textId="0D4CC428" w:rsidR="00E62F8A" w:rsidRDefault="00E62F8A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19 064,95</w:t>
            </w:r>
          </w:p>
          <w:p w14:paraId="62E65D04" w14:textId="3AD49D5C" w:rsidR="00E62F8A" w:rsidRPr="00141178" w:rsidRDefault="00E62F8A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  <w:r w:rsidR="00FA2D48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276,98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DAB4923" w14:textId="6F60558A" w:rsidR="00CF62A6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277 145,44</w:t>
            </w:r>
          </w:p>
          <w:p w14:paraId="5DBE848B" w14:textId="4CB29B71" w:rsidR="00B30C27" w:rsidRPr="00141178" w:rsidRDefault="00B30C27" w:rsidP="00B30C27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8 176,81</w:t>
            </w:r>
          </w:p>
          <w:p w14:paraId="656B66BA" w14:textId="008EC77E" w:rsidR="00CF62A6" w:rsidRPr="00141178" w:rsidRDefault="00B30C27" w:rsidP="00CF62A6">
            <w:pPr>
              <w:suppressAutoHyphens/>
              <w:spacing w:after="0" w:line="240" w:lineRule="auto"/>
              <w:jc w:val="right"/>
            </w:pPr>
            <w:r>
              <w:t>19</w:t>
            </w:r>
            <w:r w:rsidR="001D113C">
              <w:t xml:space="preserve"> </w:t>
            </w:r>
            <w:r>
              <w:t>147,70</w:t>
            </w:r>
          </w:p>
        </w:tc>
      </w:tr>
      <w:tr w:rsidR="00CF62A6" w:rsidRPr="00141178" w14:paraId="65FF6418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EA4E347" w14:textId="77777777" w:rsidR="00CF62A6" w:rsidRPr="00141178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694 - Výnosy samosprávy z kapitálových transferov zo ŠR</w:t>
            </w:r>
          </w:p>
          <w:p w14:paraId="383EA52F" w14:textId="0EDC7083" w:rsidR="00CF62A6" w:rsidRPr="00FA2D48" w:rsidRDefault="00CF62A6" w:rsidP="00FA2D48">
            <w:pPr>
              <w:numPr>
                <w:ilvl w:val="0"/>
                <w:numId w:val="98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Calibri" w:eastAsia="Calibri" w:hAnsi="Calibri" w:cs="Calibri"/>
              </w:rPr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zúčtovanie kapitálového transferu zo ŠR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DD565EA" w14:textId="07352336" w:rsidR="00CF62A6" w:rsidRPr="00141178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180 994,28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3C38F01" w14:textId="77777777" w:rsidR="00CF62A6" w:rsidRPr="00141178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121 798,92</w:t>
            </w:r>
          </w:p>
          <w:p w14:paraId="4051F932" w14:textId="77777777" w:rsidR="00CF62A6" w:rsidRPr="00141178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1EB37795" w14:textId="7F2183A0" w:rsidR="00CF62A6" w:rsidRPr="00141178" w:rsidRDefault="00CF62A6" w:rsidP="00FA2D48">
            <w:pPr>
              <w:suppressAutoHyphens/>
              <w:spacing w:after="0" w:line="240" w:lineRule="auto"/>
            </w:pPr>
          </w:p>
        </w:tc>
      </w:tr>
      <w:tr w:rsidR="00CF62A6" w:rsidRPr="00141178" w14:paraId="4A7F45AE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1AFEC2D" w14:textId="77777777" w:rsidR="00CF62A6" w:rsidRPr="001D113C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1D113C">
              <w:rPr>
                <w:rFonts w:ascii="Times New Roman" w:eastAsia="Times New Roman" w:hAnsi="Times New Roman" w:cs="Times New Roman"/>
                <w:sz w:val="20"/>
              </w:rPr>
              <w:t>697 - Výnosy samosprávy z bežných transferov od ostatných subjektov mimo verejnej správy</w:t>
            </w:r>
          </w:p>
          <w:p w14:paraId="25042CB4" w14:textId="77777777" w:rsidR="00CF62A6" w:rsidRPr="001D113C" w:rsidRDefault="00CF62A6" w:rsidP="00CF62A6">
            <w:pPr>
              <w:suppressAutoHyphens/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C33AB44" w14:textId="76CDB457" w:rsidR="00CF62A6" w:rsidRPr="001D113C" w:rsidRDefault="00FA2D48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D113C"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53E1A2E" w14:textId="6A215ED8" w:rsidR="00CF62A6" w:rsidRPr="001D113C" w:rsidRDefault="00FA2D48" w:rsidP="00CF62A6">
            <w:pPr>
              <w:suppressAutoHyphens/>
              <w:spacing w:after="0" w:line="240" w:lineRule="auto"/>
              <w:jc w:val="right"/>
            </w:pPr>
            <w:r w:rsidRPr="001D113C">
              <w:t>0,00</w:t>
            </w:r>
          </w:p>
        </w:tc>
      </w:tr>
      <w:tr w:rsidR="00CF62A6" w:rsidRPr="003A6D11" w14:paraId="4A3F273B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FA0FE6E" w14:textId="77777777" w:rsidR="00CF62A6" w:rsidRPr="00141178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698 - Výnosy samosprávy z kapitálových transferov od ostatných subjektov mimo verejnej správy</w:t>
            </w:r>
          </w:p>
          <w:p w14:paraId="2E4D69C0" w14:textId="77777777" w:rsidR="00CF62A6" w:rsidRPr="00141178" w:rsidRDefault="00CF62A6" w:rsidP="00CF62A6">
            <w:pPr>
              <w:numPr>
                <w:ilvl w:val="0"/>
                <w:numId w:val="100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zúčtovanie kapitálového transferu od ostatných subjektov mimo verejnej správy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DEAF88" w14:textId="68CBD8B7" w:rsidR="00CF62A6" w:rsidRPr="00141178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18 911,52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C00EADD" w14:textId="0ED915AD" w:rsidR="00CF62A6" w:rsidRPr="00141178" w:rsidRDefault="00CF62A6" w:rsidP="00CF62A6">
            <w:pPr>
              <w:suppressAutoHyphens/>
              <w:spacing w:after="0" w:line="240" w:lineRule="auto"/>
              <w:jc w:val="right"/>
            </w:pPr>
            <w:r w:rsidRPr="00141178">
              <w:rPr>
                <w:rFonts w:ascii="Calibri" w:eastAsia="Calibri" w:hAnsi="Calibri" w:cs="Calibri"/>
              </w:rPr>
              <w:t>18 911,52</w:t>
            </w:r>
          </w:p>
        </w:tc>
      </w:tr>
      <w:tr w:rsidR="00CF62A6" w:rsidRPr="003A6D11" w14:paraId="423331AD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D0E184" w14:textId="77777777" w:rsidR="00CF62A6" w:rsidRPr="00141178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699 - Výnosy samosprávy  z odvodu rozpočtových príjmov</w:t>
            </w:r>
          </w:p>
          <w:p w14:paraId="2F68720D" w14:textId="77777777" w:rsidR="00CF62A6" w:rsidRPr="00141178" w:rsidRDefault="00CF62A6" w:rsidP="00CF62A6">
            <w:pPr>
              <w:numPr>
                <w:ilvl w:val="0"/>
                <w:numId w:val="101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zinkasované príjmy RO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4EC222E" w14:textId="60100988" w:rsidR="00CF62A6" w:rsidRPr="00141178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62 698,02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1E8272A" w14:textId="65DBA3EC" w:rsidR="00CF62A6" w:rsidRPr="00141178" w:rsidRDefault="00CF62A6" w:rsidP="00CF62A6">
            <w:pPr>
              <w:suppressAutoHyphens/>
              <w:spacing w:after="0" w:line="240" w:lineRule="auto"/>
              <w:jc w:val="right"/>
            </w:pPr>
            <w:r w:rsidRPr="00141178">
              <w:rPr>
                <w:rFonts w:ascii="Calibri" w:eastAsia="Calibri" w:hAnsi="Calibri" w:cs="Calibri"/>
              </w:rPr>
              <w:t>46 322,28</w:t>
            </w:r>
          </w:p>
        </w:tc>
      </w:tr>
      <w:tr w:rsidR="00CF62A6" w:rsidRPr="003A6D11" w14:paraId="746E2EBA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1059543" w14:textId="77777777" w:rsidR="00CF62A6" w:rsidRPr="00141178" w:rsidRDefault="00CF62A6" w:rsidP="00CF62A6">
            <w:pPr>
              <w:numPr>
                <w:ilvl w:val="0"/>
                <w:numId w:val="102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14117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ostatné 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E3C0CE6" w14:textId="0748BC9D" w:rsidR="00CF62A6" w:rsidRPr="00141178" w:rsidRDefault="00141178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141178">
              <w:rPr>
                <w:rFonts w:ascii="Calibri" w:eastAsia="Calibri" w:hAnsi="Calibri" w:cs="Calibri"/>
                <w:b/>
                <w:bCs/>
              </w:rPr>
              <w:t>101 110,16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0C79A10" w14:textId="6588E1CF" w:rsidR="00CF62A6" w:rsidRPr="00141178" w:rsidRDefault="00CF62A6" w:rsidP="00CF62A6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141178">
              <w:rPr>
                <w:rFonts w:ascii="Calibri" w:eastAsia="Calibri" w:hAnsi="Calibri" w:cs="Calibri"/>
                <w:b/>
                <w:bCs/>
              </w:rPr>
              <w:t>109 043,62</w:t>
            </w:r>
          </w:p>
        </w:tc>
      </w:tr>
      <w:tr w:rsidR="00CF62A6" w:rsidRPr="003A6D11" w14:paraId="206AA38A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038A62" w14:textId="77777777" w:rsidR="00CF62A6" w:rsidRPr="00141178" w:rsidRDefault="00CF62A6" w:rsidP="00CF62A6">
            <w:pPr>
              <w:suppressAutoHyphens/>
              <w:spacing w:after="0" w:line="240" w:lineRule="auto"/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641 -</w:t>
            </w:r>
            <w:r w:rsidRPr="00141178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  <w:r w:rsidRPr="00141178">
              <w:rPr>
                <w:rFonts w:ascii="Times New Roman" w:eastAsia="Times New Roman" w:hAnsi="Times New Roman" w:cs="Times New Roman"/>
                <w:sz w:val="20"/>
              </w:rPr>
              <w:t>Tržby z predaja DNM a DHM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E0B256" w14:textId="7284597D" w:rsidR="00CF62A6" w:rsidRPr="00141178" w:rsidRDefault="00FA2D48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2F4968">
              <w:rPr>
                <w:rFonts w:ascii="Calibri" w:eastAsia="Calibri" w:hAnsi="Calibri" w:cs="Calibri"/>
              </w:rPr>
              <w:t>69 416,29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2653D2" w14:textId="349FF9D3" w:rsidR="00CF62A6" w:rsidRPr="00141178" w:rsidRDefault="00FA2D48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CF62A6" w:rsidRPr="003A6D11" w14:paraId="6585F4B1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10AF8A" w14:textId="0E050B04" w:rsidR="00CF62A6" w:rsidRPr="00141178" w:rsidRDefault="00CF62A6" w:rsidP="00CF62A6">
            <w:pPr>
              <w:suppressAutoHyphens/>
              <w:spacing w:after="0" w:line="240" w:lineRule="auto"/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645 - Ostatné pokuty, penále a úroky z</w:t>
            </w:r>
            <w:r w:rsidR="00FA2D48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141178">
              <w:rPr>
                <w:rFonts w:ascii="Times New Roman" w:eastAsia="Times New Roman" w:hAnsi="Times New Roman" w:cs="Times New Roman"/>
                <w:sz w:val="20"/>
              </w:rPr>
              <w:t>omeškania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92B02C5" w14:textId="3BA1BDAF" w:rsidR="00CF62A6" w:rsidRPr="00141178" w:rsidRDefault="00FA2D48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161DE7" w14:textId="095573BF" w:rsidR="00CF62A6" w:rsidRPr="00141178" w:rsidRDefault="00FA2D48" w:rsidP="00CF62A6">
            <w:pPr>
              <w:suppressAutoHyphens/>
              <w:spacing w:after="0" w:line="240" w:lineRule="auto"/>
              <w:jc w:val="right"/>
            </w:pPr>
            <w:r>
              <w:t>0,00</w:t>
            </w:r>
          </w:p>
        </w:tc>
      </w:tr>
      <w:tr w:rsidR="00CF62A6" w:rsidRPr="003A6D11" w14:paraId="6053DA41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F0918F8" w14:textId="77777777" w:rsidR="00CF62A6" w:rsidRPr="00141178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648 - Ostatné výnosy</w:t>
            </w:r>
          </w:p>
          <w:p w14:paraId="7B0FC6CB" w14:textId="77777777" w:rsidR="00CF62A6" w:rsidRPr="00141178" w:rsidRDefault="00CF62A6" w:rsidP="00CF62A6">
            <w:pPr>
              <w:numPr>
                <w:ilvl w:val="0"/>
                <w:numId w:val="103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prenájom</w:t>
            </w:r>
          </w:p>
          <w:p w14:paraId="274A5EBF" w14:textId="3A5D9A64" w:rsidR="00CF62A6" w:rsidRPr="00141178" w:rsidRDefault="00CF62A6" w:rsidP="00CF62A6">
            <w:pPr>
              <w:numPr>
                <w:ilvl w:val="0"/>
                <w:numId w:val="103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prenájom pozemkov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4BE840D" w14:textId="77777777" w:rsidR="00CF62A6" w:rsidRDefault="00141178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31 693,87</w:t>
            </w:r>
          </w:p>
          <w:p w14:paraId="52CDFFC8" w14:textId="77777777" w:rsidR="00E62F8A" w:rsidRDefault="00E62F8A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28 693,86</w:t>
            </w:r>
          </w:p>
          <w:p w14:paraId="0087EC8B" w14:textId="0E4F9E87" w:rsidR="00FA2D48" w:rsidRPr="00141178" w:rsidRDefault="008A139B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8A139B">
              <w:rPr>
                <w:rFonts w:ascii="Calibri" w:eastAsia="Calibri" w:hAnsi="Calibri" w:cs="Calibri"/>
              </w:rPr>
              <w:t>1 587,21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4ECE371" w14:textId="77777777" w:rsidR="00CF62A6" w:rsidRPr="00141178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109 043,62</w:t>
            </w:r>
          </w:p>
          <w:p w14:paraId="2EDE2CDC" w14:textId="77777777" w:rsidR="00CF62A6" w:rsidRPr="00141178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25 039,81</w:t>
            </w:r>
          </w:p>
          <w:p w14:paraId="2A281FAC" w14:textId="1C6BC05A" w:rsidR="00CF62A6" w:rsidRPr="00141178" w:rsidRDefault="00CF62A6" w:rsidP="00CF62A6">
            <w:pPr>
              <w:suppressAutoHyphens/>
              <w:spacing w:after="0" w:line="240" w:lineRule="auto"/>
              <w:jc w:val="right"/>
            </w:pPr>
            <w:r w:rsidRPr="00141178">
              <w:rPr>
                <w:rFonts w:ascii="Calibri" w:eastAsia="Calibri" w:hAnsi="Calibri" w:cs="Calibri"/>
              </w:rPr>
              <w:t>84 003,81</w:t>
            </w:r>
          </w:p>
        </w:tc>
      </w:tr>
      <w:tr w:rsidR="00CF62A6" w:rsidRPr="003A6D11" w14:paraId="3F217ED0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BE8E87A" w14:textId="77777777" w:rsidR="00CF62A6" w:rsidRPr="00141178" w:rsidRDefault="00CF62A6" w:rsidP="00CF62A6">
            <w:pPr>
              <w:numPr>
                <w:ilvl w:val="0"/>
                <w:numId w:val="104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14117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zúčtovanie rezerv, opravných položiek, časového rozlíšenia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12B4347" w14:textId="141F3E06" w:rsidR="00CF62A6" w:rsidRPr="00141178" w:rsidRDefault="00141178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141178">
              <w:rPr>
                <w:rFonts w:ascii="Calibri" w:eastAsia="Calibri" w:hAnsi="Calibri" w:cs="Calibri"/>
                <w:b/>
                <w:bCs/>
              </w:rPr>
              <w:t>1</w:t>
            </w:r>
            <w:r w:rsidR="00FA2D48">
              <w:rPr>
                <w:rFonts w:ascii="Calibri" w:eastAsia="Calibri" w:hAnsi="Calibri" w:cs="Calibri"/>
                <w:b/>
                <w:bCs/>
              </w:rPr>
              <w:t> </w:t>
            </w:r>
            <w:r w:rsidRPr="00141178">
              <w:rPr>
                <w:rFonts w:ascii="Calibri" w:eastAsia="Calibri" w:hAnsi="Calibri" w:cs="Calibri"/>
                <w:b/>
                <w:bCs/>
              </w:rPr>
              <w:t>600</w:t>
            </w:r>
            <w:r w:rsidR="00FA2D48">
              <w:rPr>
                <w:rFonts w:ascii="Calibri" w:eastAsia="Calibri" w:hAnsi="Calibri" w:cs="Calibri"/>
                <w:b/>
                <w:bCs/>
              </w:rPr>
              <w:t>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C09BAF" w14:textId="06A5E611" w:rsidR="00CF62A6" w:rsidRPr="00141178" w:rsidRDefault="00CF62A6" w:rsidP="00CF62A6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141178">
              <w:rPr>
                <w:rFonts w:ascii="Calibri" w:eastAsia="Calibri" w:hAnsi="Calibri" w:cs="Calibri"/>
                <w:b/>
                <w:bCs/>
              </w:rPr>
              <w:t>17 925,17</w:t>
            </w:r>
          </w:p>
        </w:tc>
      </w:tr>
      <w:tr w:rsidR="00CF62A6" w:rsidRPr="003A6D11" w14:paraId="118727E3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0AC8B5" w14:textId="77777777" w:rsidR="00CF62A6" w:rsidRPr="00141178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 xml:space="preserve">653 - Zúčtovanie ostatných rezerv z prevádzkovej činnosti </w:t>
            </w:r>
          </w:p>
          <w:p w14:paraId="4FC284BF" w14:textId="086EDE2F" w:rsidR="00CF62A6" w:rsidRPr="00141178" w:rsidRDefault="00CF62A6" w:rsidP="00CF62A6">
            <w:pPr>
              <w:numPr>
                <w:ilvl w:val="0"/>
                <w:numId w:val="105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audit 202</w:t>
            </w:r>
            <w:r w:rsidR="00141178" w:rsidRPr="0014117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  <w:p w14:paraId="746B67AE" w14:textId="77777777" w:rsidR="00CF62A6" w:rsidRPr="00141178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>658 - Zúčtovanie ostatných opravných položiek z prevádzkovej činnosti</w:t>
            </w:r>
          </w:p>
          <w:p w14:paraId="57757C50" w14:textId="77777777" w:rsidR="00CF62A6" w:rsidRPr="00141178" w:rsidRDefault="00CF62A6" w:rsidP="00CF62A6">
            <w:pPr>
              <w:numPr>
                <w:ilvl w:val="0"/>
                <w:numId w:val="106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141178">
              <w:rPr>
                <w:rFonts w:ascii="Times New Roman" w:eastAsia="Times New Roman" w:hAnsi="Times New Roman" w:cs="Times New Roman"/>
                <w:sz w:val="20"/>
              </w:rPr>
              <w:t xml:space="preserve">opravné položky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1EC17EE" w14:textId="77777777" w:rsidR="00CF62A6" w:rsidRDefault="00141178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1</w:t>
            </w:r>
            <w:r w:rsidR="00FA2D48">
              <w:rPr>
                <w:rFonts w:ascii="Calibri" w:eastAsia="Calibri" w:hAnsi="Calibri" w:cs="Calibri"/>
              </w:rPr>
              <w:t> </w:t>
            </w:r>
            <w:r w:rsidRPr="00141178">
              <w:rPr>
                <w:rFonts w:ascii="Calibri" w:eastAsia="Calibri" w:hAnsi="Calibri" w:cs="Calibri"/>
              </w:rPr>
              <w:t>600</w:t>
            </w:r>
            <w:r w:rsidR="00FA2D48">
              <w:rPr>
                <w:rFonts w:ascii="Calibri" w:eastAsia="Calibri" w:hAnsi="Calibri" w:cs="Calibri"/>
              </w:rPr>
              <w:t>,00</w:t>
            </w:r>
          </w:p>
          <w:p w14:paraId="76928B30" w14:textId="77777777" w:rsidR="00FA2D48" w:rsidRDefault="00FA2D48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6C085C6F" w14:textId="77777777" w:rsidR="00FA2D48" w:rsidRDefault="00FA2D48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512EFDE0" w14:textId="41C3766D" w:rsidR="00FA2D48" w:rsidRPr="00141178" w:rsidRDefault="00FA2D48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8FE8A9" w14:textId="77777777" w:rsidR="00CF62A6" w:rsidRPr="00141178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141178">
              <w:rPr>
                <w:rFonts w:ascii="Calibri" w:eastAsia="Calibri" w:hAnsi="Calibri" w:cs="Calibri"/>
              </w:rPr>
              <w:t>1 600,00</w:t>
            </w:r>
          </w:p>
          <w:p w14:paraId="72DD91EE" w14:textId="77777777" w:rsidR="00CF62A6" w:rsidRPr="00141178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786EDE2C" w14:textId="77777777" w:rsidR="00141178" w:rsidRPr="00141178" w:rsidRDefault="00141178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12CE5B09" w14:textId="204E5711" w:rsidR="00CF62A6" w:rsidRPr="00141178" w:rsidRDefault="00CF62A6" w:rsidP="00CF62A6">
            <w:pPr>
              <w:suppressAutoHyphens/>
              <w:spacing w:after="0" w:line="240" w:lineRule="auto"/>
              <w:jc w:val="right"/>
            </w:pPr>
            <w:r w:rsidRPr="00141178">
              <w:rPr>
                <w:rFonts w:ascii="Calibri" w:eastAsia="Calibri" w:hAnsi="Calibri" w:cs="Calibri"/>
              </w:rPr>
              <w:t>16 325,17</w:t>
            </w:r>
          </w:p>
        </w:tc>
      </w:tr>
    </w:tbl>
    <w:p w14:paraId="47512136" w14:textId="77777777" w:rsidR="001D113C" w:rsidRPr="001D113C" w:rsidRDefault="001D113C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0F755B21" w14:textId="0087CB59" w:rsidR="00AF789D" w:rsidRPr="00141178" w:rsidRDefault="00662F1B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 w:rsidRPr="00141178">
        <w:rPr>
          <w:rFonts w:ascii="Times New Roman" w:eastAsia="Times New Roman" w:hAnsi="Times New Roman" w:cs="Times New Roman"/>
          <w:color w:val="000000"/>
          <w:sz w:val="24"/>
        </w:rPr>
        <w:t>Celková výška výnosov k 31.12.202</w:t>
      </w:r>
      <w:r w:rsidR="00141178" w:rsidRPr="00141178"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141178">
        <w:rPr>
          <w:rFonts w:ascii="Times New Roman" w:eastAsia="Times New Roman" w:hAnsi="Times New Roman" w:cs="Times New Roman"/>
          <w:color w:val="000000"/>
          <w:sz w:val="24"/>
        </w:rPr>
        <w:t xml:space="preserve"> bola  </w:t>
      </w:r>
      <w:r w:rsidR="00141178" w:rsidRPr="00141178">
        <w:rPr>
          <w:rFonts w:ascii="Times New Roman" w:eastAsia="Times New Roman" w:hAnsi="Times New Roman" w:cs="Times New Roman"/>
          <w:color w:val="000000"/>
          <w:sz w:val="24"/>
        </w:rPr>
        <w:t>1 976 094,73</w:t>
      </w:r>
      <w:r w:rsidRPr="00141178">
        <w:rPr>
          <w:rFonts w:ascii="Times New Roman" w:eastAsia="Times New Roman" w:hAnsi="Times New Roman" w:cs="Times New Roman"/>
          <w:color w:val="000000"/>
          <w:sz w:val="24"/>
        </w:rPr>
        <w:t xml:space="preserve">, čo predstavuje </w:t>
      </w:r>
      <w:r w:rsidR="00A13BFE" w:rsidRPr="00141178">
        <w:rPr>
          <w:rFonts w:ascii="Times New Roman" w:eastAsia="Times New Roman" w:hAnsi="Times New Roman" w:cs="Times New Roman"/>
          <w:color w:val="000000"/>
          <w:sz w:val="24"/>
        </w:rPr>
        <w:t>nárast</w:t>
      </w:r>
      <w:r w:rsidRPr="00141178">
        <w:rPr>
          <w:rFonts w:ascii="Times New Roman" w:eastAsia="Times New Roman" w:hAnsi="Times New Roman" w:cs="Times New Roman"/>
          <w:color w:val="000000"/>
          <w:sz w:val="24"/>
        </w:rPr>
        <w:t xml:space="preserve"> výnosov oproti roku 20</w:t>
      </w:r>
      <w:r w:rsidR="00A13BFE" w:rsidRPr="00141178"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141178" w:rsidRPr="00141178">
        <w:rPr>
          <w:rFonts w:ascii="Times New Roman" w:eastAsia="Times New Roman" w:hAnsi="Times New Roman" w:cs="Times New Roman"/>
          <w:color w:val="000000"/>
          <w:sz w:val="24"/>
        </w:rPr>
        <w:t>1</w:t>
      </w:r>
      <w:r w:rsidRPr="00141178">
        <w:rPr>
          <w:rFonts w:ascii="Times New Roman" w:eastAsia="Times New Roman" w:hAnsi="Times New Roman" w:cs="Times New Roman"/>
          <w:color w:val="000000"/>
          <w:sz w:val="24"/>
        </w:rPr>
        <w:t xml:space="preserve">, keď bola celková výška výnosov vykázaná vo výške  </w:t>
      </w:r>
      <w:r w:rsidR="00141178" w:rsidRPr="00141178">
        <w:rPr>
          <w:rFonts w:ascii="Times New Roman" w:eastAsia="Times New Roman" w:hAnsi="Times New Roman" w:cs="Times New Roman"/>
          <w:color w:val="000000"/>
          <w:sz w:val="24"/>
        </w:rPr>
        <w:t>1 850 560,59</w:t>
      </w:r>
    </w:p>
    <w:p w14:paraId="2435BF2E" w14:textId="77777777" w:rsidR="00AF789D" w:rsidRPr="00141178" w:rsidRDefault="00AF789D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</w:rPr>
      </w:pPr>
    </w:p>
    <w:p w14:paraId="3CF41869" w14:textId="2A1E6F7E" w:rsidR="00AF789D" w:rsidRPr="00E62F8A" w:rsidRDefault="00662F1B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41178">
        <w:rPr>
          <w:rFonts w:ascii="Times New Roman" w:eastAsia="Times New Roman" w:hAnsi="Times New Roman" w:cs="Times New Roman"/>
          <w:color w:val="000000"/>
          <w:sz w:val="24"/>
        </w:rPr>
        <w:t xml:space="preserve">Najväčší podiel na výnosoch tvorili </w:t>
      </w:r>
      <w:r w:rsidRPr="00E62F8A">
        <w:rPr>
          <w:rFonts w:ascii="Times New Roman" w:eastAsia="Times New Roman" w:hAnsi="Times New Roman" w:cs="Times New Roman"/>
          <w:color w:val="000000"/>
          <w:sz w:val="24"/>
        </w:rPr>
        <w:t xml:space="preserve">výnosy: </w:t>
      </w:r>
    </w:p>
    <w:p w14:paraId="6CA80D7C" w14:textId="77777777" w:rsidR="00A13BFE" w:rsidRPr="00E62F8A" w:rsidRDefault="00A13BFE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9D84327" w14:textId="15FCEF7C" w:rsidR="00A13BFE" w:rsidRPr="00E62F8A" w:rsidRDefault="00A13BFE" w:rsidP="00A13BFE">
      <w:pPr>
        <w:suppressAutoHyphens/>
        <w:spacing w:after="0" w:line="240" w:lineRule="auto"/>
        <w:rPr>
          <w:rFonts w:ascii="Calibri" w:eastAsia="Calibri" w:hAnsi="Calibri" w:cs="Calibri"/>
        </w:rPr>
      </w:pPr>
      <w:r w:rsidRPr="00E62F8A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 w:rsidR="00662F1B" w:rsidRPr="00E62F8A">
        <w:rPr>
          <w:rFonts w:ascii="Times New Roman" w:eastAsia="Times New Roman" w:hAnsi="Times New Roman" w:cs="Times New Roman"/>
          <w:color w:val="000000"/>
          <w:sz w:val="24"/>
        </w:rPr>
        <w:t xml:space="preserve">podielové dane vo výške  </w:t>
      </w:r>
      <w:r w:rsidR="00E62F8A" w:rsidRPr="00E62F8A">
        <w:rPr>
          <w:rFonts w:ascii="Calibri" w:eastAsia="Calibri" w:hAnsi="Calibri" w:cs="Calibri"/>
        </w:rPr>
        <w:t>1 301 838,32</w:t>
      </w:r>
      <w:r w:rsidRPr="00E62F8A">
        <w:rPr>
          <w:rFonts w:ascii="Calibri" w:eastAsia="Calibri" w:hAnsi="Calibri" w:cs="Calibri"/>
        </w:rPr>
        <w:t xml:space="preserve"> €</w:t>
      </w:r>
    </w:p>
    <w:p w14:paraId="29EC86EC" w14:textId="3ACE4F80" w:rsidR="00AF789D" w:rsidRPr="00E62F8A" w:rsidRDefault="00A13BFE" w:rsidP="00A13BF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E62F8A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 w:rsidR="00662F1B" w:rsidRPr="00E62F8A">
        <w:rPr>
          <w:rFonts w:ascii="Times New Roman" w:eastAsia="Times New Roman" w:hAnsi="Times New Roman" w:cs="Times New Roman"/>
          <w:color w:val="000000"/>
          <w:sz w:val="24"/>
        </w:rPr>
        <w:t xml:space="preserve">daň z nehnuteľnosti vo výške </w:t>
      </w:r>
      <w:r w:rsidR="00E62F8A" w:rsidRPr="00E62F8A">
        <w:rPr>
          <w:rFonts w:ascii="Calibri" w:eastAsia="Calibri" w:hAnsi="Calibri" w:cs="Calibri"/>
        </w:rPr>
        <w:t>33 071,82</w:t>
      </w:r>
      <w:r w:rsidRPr="00E62F8A">
        <w:rPr>
          <w:rFonts w:ascii="Calibri" w:eastAsia="Calibri" w:hAnsi="Calibri" w:cs="Calibri"/>
        </w:rPr>
        <w:t xml:space="preserve"> </w:t>
      </w:r>
      <w:r w:rsidR="00662F1B" w:rsidRPr="00E62F8A">
        <w:rPr>
          <w:rFonts w:ascii="Times New Roman" w:eastAsia="Times New Roman" w:hAnsi="Times New Roman" w:cs="Times New Roman"/>
          <w:color w:val="000000"/>
          <w:sz w:val="24"/>
        </w:rPr>
        <w:t>€</w:t>
      </w:r>
    </w:p>
    <w:p w14:paraId="244A44BF" w14:textId="0834D5F4" w:rsidR="00A13BFE" w:rsidRPr="00E62F8A" w:rsidRDefault="00A13BFE" w:rsidP="00A13BFE">
      <w:pPr>
        <w:suppressAutoHyphens/>
        <w:spacing w:after="0" w:line="240" w:lineRule="auto"/>
        <w:rPr>
          <w:rFonts w:ascii="Calibri" w:eastAsia="Calibri" w:hAnsi="Calibri" w:cs="Calibri"/>
        </w:rPr>
      </w:pPr>
      <w:r w:rsidRPr="00E62F8A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 w:rsidR="000928F5" w:rsidRPr="00E62F8A">
        <w:rPr>
          <w:rFonts w:ascii="Times New Roman" w:eastAsia="Times New Roman" w:hAnsi="Times New Roman" w:cs="Times New Roman"/>
          <w:color w:val="000000"/>
          <w:sz w:val="24"/>
        </w:rPr>
        <w:t xml:space="preserve">poplatok za komunálny odpad a drobný stavebný odpad vo výške </w:t>
      </w:r>
      <w:r w:rsidR="00E62F8A" w:rsidRPr="00E62F8A">
        <w:rPr>
          <w:rFonts w:ascii="Calibri" w:eastAsia="Calibri" w:hAnsi="Calibri" w:cs="Calibri"/>
        </w:rPr>
        <w:t>81 967,06</w:t>
      </w:r>
      <w:r w:rsidRPr="00E62F8A">
        <w:rPr>
          <w:rFonts w:ascii="Calibri" w:eastAsia="Calibri" w:hAnsi="Calibri" w:cs="Calibri"/>
        </w:rPr>
        <w:t xml:space="preserve"> €</w:t>
      </w:r>
    </w:p>
    <w:p w14:paraId="4A84399B" w14:textId="3A359C10" w:rsidR="00A13BFE" w:rsidRPr="00E62F8A" w:rsidRDefault="000928F5" w:rsidP="00A13BFE">
      <w:pPr>
        <w:suppressAutoHyphens/>
        <w:spacing w:after="0" w:line="240" w:lineRule="auto"/>
        <w:rPr>
          <w:rFonts w:ascii="Calibri" w:eastAsia="Calibri" w:hAnsi="Calibri" w:cs="Calibri"/>
        </w:rPr>
      </w:pPr>
      <w:r w:rsidRPr="00E62F8A">
        <w:rPr>
          <w:rFonts w:ascii="Times New Roman" w:eastAsia="Times New Roman" w:hAnsi="Times New Roman" w:cs="Times New Roman"/>
          <w:color w:val="000000"/>
          <w:sz w:val="24"/>
        </w:rPr>
        <w:t xml:space="preserve">     </w:t>
      </w:r>
      <w:r w:rsidR="00A13BFE" w:rsidRPr="00E62F8A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="00662F1B" w:rsidRPr="00E62F8A">
        <w:rPr>
          <w:rFonts w:ascii="Times New Roman" w:eastAsia="Times New Roman" w:hAnsi="Times New Roman" w:cs="Times New Roman"/>
          <w:color w:val="000000"/>
          <w:sz w:val="24"/>
        </w:rPr>
        <w:t xml:space="preserve">prenájom </w:t>
      </w:r>
      <w:r w:rsidR="00A13BFE" w:rsidRPr="00E62F8A">
        <w:rPr>
          <w:rFonts w:ascii="Times New Roman" w:eastAsia="Times New Roman" w:hAnsi="Times New Roman" w:cs="Times New Roman"/>
          <w:color w:val="000000"/>
          <w:sz w:val="24"/>
        </w:rPr>
        <w:t>budov</w:t>
      </w:r>
      <w:r w:rsidR="00662F1B" w:rsidRPr="00E62F8A">
        <w:rPr>
          <w:rFonts w:ascii="Times New Roman" w:eastAsia="Times New Roman" w:hAnsi="Times New Roman" w:cs="Times New Roman"/>
          <w:color w:val="000000"/>
          <w:sz w:val="24"/>
        </w:rPr>
        <w:t xml:space="preserve"> vo výške </w:t>
      </w:r>
      <w:r w:rsidR="00E62F8A" w:rsidRPr="00E62F8A">
        <w:rPr>
          <w:rFonts w:ascii="Calibri" w:eastAsia="Calibri" w:hAnsi="Calibri" w:cs="Calibri"/>
        </w:rPr>
        <w:t>28 693,86 €</w:t>
      </w:r>
    </w:p>
    <w:p w14:paraId="228DF228" w14:textId="556B7F5C" w:rsidR="00A13BFE" w:rsidRPr="00E62F8A" w:rsidRDefault="00A13BFE" w:rsidP="00A13BF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E62F8A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 w:rsidR="00662F1B" w:rsidRPr="00E62F8A">
        <w:rPr>
          <w:rFonts w:ascii="Times New Roman" w:eastAsia="Times New Roman" w:hAnsi="Times New Roman" w:cs="Times New Roman"/>
          <w:color w:val="000000"/>
          <w:sz w:val="24"/>
        </w:rPr>
        <w:t xml:space="preserve">výnosy z bežných transferov zo ŠR, subjektov verejnej správy vo výške </w:t>
      </w:r>
      <w:r w:rsidR="00E62F8A" w:rsidRPr="00E62F8A">
        <w:rPr>
          <w:rFonts w:ascii="Calibri" w:eastAsia="Calibri" w:hAnsi="Calibri" w:cs="Calibri"/>
        </w:rPr>
        <w:t>167 435,22</w:t>
      </w:r>
      <w:r w:rsidRPr="00E62F8A">
        <w:rPr>
          <w:rFonts w:ascii="Calibri" w:eastAsia="Calibri" w:hAnsi="Calibri" w:cs="Calibri"/>
        </w:rPr>
        <w:t xml:space="preserve"> </w:t>
      </w:r>
      <w:r w:rsidR="00662F1B" w:rsidRPr="00E62F8A">
        <w:rPr>
          <w:rFonts w:ascii="Times New Roman" w:eastAsia="Times New Roman" w:hAnsi="Times New Roman" w:cs="Times New Roman"/>
          <w:color w:val="000000"/>
          <w:sz w:val="24"/>
        </w:rPr>
        <w:t xml:space="preserve">€ </w:t>
      </w:r>
      <w:r w:rsidRPr="00E62F8A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14:paraId="1C6317FF" w14:textId="249CFD28" w:rsidR="00AF789D" w:rsidRPr="00E62F8A" w:rsidRDefault="00A13BFE" w:rsidP="00A13BF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E62F8A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 w:rsidR="00662F1B" w:rsidRPr="00E62F8A">
        <w:rPr>
          <w:rFonts w:ascii="Times New Roman" w:eastAsia="Times New Roman" w:hAnsi="Times New Roman" w:cs="Times New Roman"/>
          <w:color w:val="000000"/>
          <w:sz w:val="24"/>
        </w:rPr>
        <w:t>(účet 693)</w:t>
      </w:r>
    </w:p>
    <w:p w14:paraId="59A84847" w14:textId="1CCB9CDB" w:rsidR="00A13BFE" w:rsidRPr="00E62F8A" w:rsidRDefault="00662F1B" w:rsidP="00A13BFE">
      <w:pPr>
        <w:suppressAutoHyphens/>
        <w:spacing w:after="0" w:line="240" w:lineRule="auto"/>
        <w:jc w:val="center"/>
        <w:rPr>
          <w:rFonts w:ascii="Calibri" w:eastAsia="Calibri" w:hAnsi="Calibri" w:cs="Calibri"/>
        </w:rPr>
      </w:pPr>
      <w:r w:rsidRPr="00E62F8A">
        <w:rPr>
          <w:rFonts w:ascii="Times New Roman" w:eastAsia="Times New Roman" w:hAnsi="Times New Roman" w:cs="Times New Roman"/>
          <w:color w:val="000000"/>
          <w:sz w:val="24"/>
        </w:rPr>
        <w:t xml:space="preserve">výnosy z kapitálových transferov zo ŠR, subjektov verejnej správy o výške </w:t>
      </w:r>
      <w:r w:rsidR="00E62F8A" w:rsidRPr="00E62F8A">
        <w:rPr>
          <w:rFonts w:ascii="Calibri" w:eastAsia="Calibri" w:hAnsi="Calibri" w:cs="Calibri"/>
        </w:rPr>
        <w:t>180 994,28</w:t>
      </w:r>
    </w:p>
    <w:p w14:paraId="209C5C1E" w14:textId="01E814A0" w:rsidR="00AF789D" w:rsidRPr="00E62F8A" w:rsidRDefault="00662F1B" w:rsidP="00A13BFE">
      <w:pPr>
        <w:tabs>
          <w:tab w:val="left" w:pos="567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E62F8A">
        <w:rPr>
          <w:rFonts w:ascii="Times New Roman" w:eastAsia="Times New Roman" w:hAnsi="Times New Roman" w:cs="Times New Roman"/>
          <w:color w:val="000000"/>
          <w:sz w:val="24"/>
        </w:rPr>
        <w:t>€ (účet 694)</w:t>
      </w:r>
    </w:p>
    <w:p w14:paraId="2986B381" w14:textId="74EF3866" w:rsidR="00AF789D" w:rsidRPr="00E62F8A" w:rsidRDefault="00AF789D">
      <w:pPr>
        <w:tabs>
          <w:tab w:val="left" w:pos="567"/>
        </w:tabs>
        <w:suppressAutoHyphens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853A48E" w14:textId="5BDCAD08" w:rsidR="00D441E7" w:rsidRPr="003A6D11" w:rsidRDefault="00D441E7">
      <w:pPr>
        <w:tabs>
          <w:tab w:val="left" w:pos="567"/>
        </w:tabs>
        <w:suppressAutoHyphens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b/>
          <w:color w:val="000000"/>
          <w:sz w:val="24"/>
          <w:highlight w:val="yellow"/>
        </w:rPr>
      </w:pPr>
    </w:p>
    <w:p w14:paraId="4F5BBF92" w14:textId="77777777" w:rsidR="00D441E7" w:rsidRPr="003A6D11" w:rsidRDefault="00D441E7">
      <w:pPr>
        <w:tabs>
          <w:tab w:val="left" w:pos="567"/>
        </w:tabs>
        <w:suppressAutoHyphens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b/>
          <w:color w:val="000000"/>
          <w:sz w:val="24"/>
          <w:highlight w:val="yellow"/>
        </w:rPr>
      </w:pPr>
    </w:p>
    <w:p w14:paraId="2FA13614" w14:textId="0DD11FFB" w:rsidR="00AF789D" w:rsidRPr="00A6563E" w:rsidRDefault="00662F1B">
      <w:pPr>
        <w:numPr>
          <w:ilvl w:val="0"/>
          <w:numId w:val="108"/>
        </w:numPr>
        <w:tabs>
          <w:tab w:val="left" w:pos="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0"/>
        </w:rPr>
      </w:pPr>
      <w:r w:rsidRPr="00A6563E">
        <w:rPr>
          <w:rFonts w:ascii="Times New Roman" w:eastAsia="Times New Roman" w:hAnsi="Times New Roman" w:cs="Times New Roman"/>
          <w:b/>
          <w:color w:val="000000"/>
          <w:sz w:val="24"/>
        </w:rPr>
        <w:t>Náklady - popis a výška významných položiek nákladov</w:t>
      </w:r>
    </w:p>
    <w:p w14:paraId="2AC48ECA" w14:textId="77777777" w:rsidR="00D441E7" w:rsidRPr="00A6563E" w:rsidRDefault="00D441E7" w:rsidP="009725D3">
      <w:pPr>
        <w:tabs>
          <w:tab w:val="left" w:pos="0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0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1994"/>
        <w:gridCol w:w="2007"/>
      </w:tblGrid>
      <w:tr w:rsidR="00AF789D" w:rsidRPr="00A6563E" w14:paraId="7130C791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6A46B6A" w14:textId="77777777" w:rsidR="00AF789D" w:rsidRPr="00A6563E" w:rsidRDefault="00662F1B">
            <w:pPr>
              <w:suppressAutoHyphens/>
              <w:spacing w:after="0" w:line="240" w:lineRule="auto"/>
              <w:jc w:val="center"/>
            </w:pPr>
            <w:r w:rsidRPr="00A6563E">
              <w:rPr>
                <w:rFonts w:ascii="Times New Roman" w:eastAsia="Times New Roman" w:hAnsi="Times New Roman" w:cs="Times New Roman"/>
                <w:b/>
                <w:sz w:val="20"/>
              </w:rPr>
              <w:t xml:space="preserve">Popis /číslo účtu a názov/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CB9ACA7" w14:textId="3546FC8C" w:rsidR="00AF789D" w:rsidRPr="00A6563E" w:rsidRDefault="00662F1B">
            <w:pPr>
              <w:suppressAutoHyphens/>
              <w:spacing w:after="0" w:line="240" w:lineRule="auto"/>
              <w:jc w:val="center"/>
            </w:pPr>
            <w:r w:rsidRPr="00A6563E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Suma k 31.12.202</w:t>
            </w:r>
            <w:r w:rsidR="00CF62A6" w:rsidRPr="00A6563E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A217920" w14:textId="104805BB" w:rsidR="00AF789D" w:rsidRPr="00A6563E" w:rsidRDefault="00662F1B">
            <w:pPr>
              <w:suppressAutoHyphens/>
              <w:spacing w:after="0" w:line="240" w:lineRule="auto"/>
              <w:jc w:val="center"/>
            </w:pPr>
            <w:r w:rsidRPr="00A6563E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Suma k 31.12.20</w:t>
            </w:r>
            <w:r w:rsidR="00D441E7" w:rsidRPr="00A6563E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</w:t>
            </w:r>
            <w:r w:rsidR="00CF62A6" w:rsidRPr="00A6563E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</w:t>
            </w:r>
          </w:p>
        </w:tc>
      </w:tr>
      <w:tr w:rsidR="00CF62A6" w:rsidRPr="00A6563E" w14:paraId="51585906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7650B1F" w14:textId="77777777" w:rsidR="00CF62A6" w:rsidRPr="00A6563E" w:rsidRDefault="00CF62A6" w:rsidP="00CF62A6">
            <w:pPr>
              <w:numPr>
                <w:ilvl w:val="0"/>
                <w:numId w:val="109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A6563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spotrebované nákupy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68916E" w14:textId="79849CAC" w:rsidR="00CF62A6" w:rsidRPr="00A6563E" w:rsidRDefault="00FB2AAB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A6563E">
              <w:rPr>
                <w:rFonts w:ascii="Calibri" w:eastAsia="Calibri" w:hAnsi="Calibri" w:cs="Calibri"/>
                <w:b/>
                <w:bCs/>
              </w:rPr>
              <w:t>105 529,81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8A01BD4" w14:textId="444554DD" w:rsidR="00CF62A6" w:rsidRPr="00A6563E" w:rsidRDefault="00CF62A6" w:rsidP="00CF62A6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A6563E">
              <w:rPr>
                <w:rFonts w:ascii="Calibri" w:eastAsia="Calibri" w:hAnsi="Calibri" w:cs="Calibri"/>
                <w:b/>
                <w:bCs/>
              </w:rPr>
              <w:t>137 489,02</w:t>
            </w:r>
          </w:p>
        </w:tc>
      </w:tr>
      <w:tr w:rsidR="00CF62A6" w:rsidRPr="00A6563E" w14:paraId="1BEF3B10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55C202F" w14:textId="77777777" w:rsidR="00CF62A6" w:rsidRPr="00A6563E" w:rsidRDefault="00CF62A6" w:rsidP="00CF62A6">
            <w:pPr>
              <w:suppressAutoHyphens/>
              <w:spacing w:after="0" w:line="240" w:lineRule="auto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 xml:space="preserve">501 - Spotreba materiálu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4B7F37" w14:textId="59DB6956" w:rsidR="00CF62A6" w:rsidRPr="00A6563E" w:rsidRDefault="00FB2AAB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58 454,14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D5C6082" w14:textId="43C560C3" w:rsidR="00CF62A6" w:rsidRPr="00A6563E" w:rsidRDefault="00CF62A6" w:rsidP="00CF62A6">
            <w:pPr>
              <w:suppressAutoHyphens/>
              <w:spacing w:after="0" w:line="240" w:lineRule="auto"/>
              <w:jc w:val="right"/>
            </w:pPr>
            <w:r w:rsidRPr="00A6563E">
              <w:rPr>
                <w:rFonts w:ascii="Calibri" w:eastAsia="Calibri" w:hAnsi="Calibri" w:cs="Calibri"/>
              </w:rPr>
              <w:t>110 911,42</w:t>
            </w:r>
          </w:p>
        </w:tc>
      </w:tr>
      <w:tr w:rsidR="00CF62A6" w:rsidRPr="00A6563E" w14:paraId="48FE2453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3B99480" w14:textId="77777777" w:rsidR="00CF62A6" w:rsidRPr="00A6563E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502 - Spotreba energie</w:t>
            </w:r>
          </w:p>
          <w:p w14:paraId="4182DB7A" w14:textId="77777777" w:rsidR="00CF62A6" w:rsidRPr="00A6563E" w:rsidRDefault="00CF62A6" w:rsidP="00CF62A6">
            <w:pPr>
              <w:numPr>
                <w:ilvl w:val="0"/>
                <w:numId w:val="110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elektrická energia</w:t>
            </w:r>
          </w:p>
          <w:p w14:paraId="542A9D27" w14:textId="77777777" w:rsidR="00CF62A6" w:rsidRPr="00A6563E" w:rsidRDefault="00CF62A6" w:rsidP="00CF62A6">
            <w:pPr>
              <w:numPr>
                <w:ilvl w:val="0"/>
                <w:numId w:val="110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voda</w:t>
            </w:r>
          </w:p>
          <w:p w14:paraId="01DBC61A" w14:textId="77777777" w:rsidR="00CF62A6" w:rsidRPr="00A6563E" w:rsidRDefault="00CF62A6" w:rsidP="00CF62A6">
            <w:pPr>
              <w:numPr>
                <w:ilvl w:val="0"/>
                <w:numId w:val="110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plyn</w:t>
            </w:r>
          </w:p>
          <w:p w14:paraId="674B7A42" w14:textId="77777777" w:rsidR="00CF62A6" w:rsidRPr="00A6563E" w:rsidRDefault="00CF62A6" w:rsidP="00CF62A6">
            <w:pPr>
              <w:numPr>
                <w:ilvl w:val="0"/>
                <w:numId w:val="110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ADA1F14" w14:textId="77777777" w:rsidR="00CF62A6" w:rsidRDefault="00FB2AAB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46 410,39</w:t>
            </w:r>
          </w:p>
          <w:p w14:paraId="67052DC3" w14:textId="77777777" w:rsidR="00E62F8A" w:rsidRDefault="00E62F8A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19 510,19</w:t>
            </w:r>
          </w:p>
          <w:p w14:paraId="54D062A2" w14:textId="77777777" w:rsidR="00E62F8A" w:rsidRDefault="00E62F8A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523,94</w:t>
            </w:r>
          </w:p>
          <w:p w14:paraId="2A093872" w14:textId="5DFD1195" w:rsidR="00E62F8A" w:rsidRPr="00A6563E" w:rsidRDefault="00E62F8A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26 376,26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55E559C" w14:textId="77777777" w:rsidR="00CF62A6" w:rsidRPr="00A6563E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26 031,12</w:t>
            </w:r>
          </w:p>
          <w:p w14:paraId="4F070B2D" w14:textId="77777777" w:rsidR="00CF62A6" w:rsidRPr="00A6563E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19 323,83</w:t>
            </w:r>
          </w:p>
          <w:p w14:paraId="5C449E74" w14:textId="77777777" w:rsidR="00CF62A6" w:rsidRPr="00A6563E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370,66</w:t>
            </w:r>
          </w:p>
          <w:p w14:paraId="5D957032" w14:textId="65CE92FB" w:rsidR="00CF62A6" w:rsidRPr="00A6563E" w:rsidRDefault="00CF62A6" w:rsidP="00CF62A6">
            <w:pPr>
              <w:suppressAutoHyphens/>
              <w:spacing w:after="0" w:line="240" w:lineRule="auto"/>
              <w:jc w:val="right"/>
            </w:pPr>
            <w:r w:rsidRPr="00A6563E">
              <w:rPr>
                <w:rFonts w:ascii="Calibri" w:eastAsia="Calibri" w:hAnsi="Calibri" w:cs="Calibri"/>
              </w:rPr>
              <w:t>6</w:t>
            </w:r>
            <w:r w:rsidR="00DA552D">
              <w:rPr>
                <w:rFonts w:ascii="Calibri" w:eastAsia="Calibri" w:hAnsi="Calibri" w:cs="Calibri"/>
              </w:rPr>
              <w:t xml:space="preserve"> </w:t>
            </w:r>
            <w:r w:rsidRPr="00A6563E">
              <w:rPr>
                <w:rFonts w:ascii="Calibri" w:eastAsia="Calibri" w:hAnsi="Calibri" w:cs="Calibri"/>
              </w:rPr>
              <w:t>336,63</w:t>
            </w:r>
          </w:p>
        </w:tc>
      </w:tr>
      <w:tr w:rsidR="00CF62A6" w:rsidRPr="00A6563E" w14:paraId="4F0F3FFF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8C46F26" w14:textId="77777777" w:rsidR="00CF62A6" w:rsidRPr="00A6563E" w:rsidRDefault="00CF62A6" w:rsidP="00CF62A6">
            <w:pPr>
              <w:numPr>
                <w:ilvl w:val="0"/>
                <w:numId w:val="111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A6563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služby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2E8ED55" w14:textId="168D1D62" w:rsidR="00CF62A6" w:rsidRPr="00A6563E" w:rsidRDefault="00FB2AAB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A6563E">
              <w:rPr>
                <w:rFonts w:ascii="Calibri" w:eastAsia="Calibri" w:hAnsi="Calibri" w:cs="Calibri"/>
                <w:b/>
                <w:bCs/>
              </w:rPr>
              <w:t>187 909,28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CE59844" w14:textId="561C1334" w:rsidR="00CF62A6" w:rsidRPr="00A6563E" w:rsidRDefault="00CF62A6" w:rsidP="00CF62A6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A6563E">
              <w:rPr>
                <w:rFonts w:ascii="Calibri" w:eastAsia="Calibri" w:hAnsi="Calibri" w:cs="Calibri"/>
                <w:b/>
                <w:bCs/>
              </w:rPr>
              <w:t>156 960,43</w:t>
            </w:r>
          </w:p>
        </w:tc>
      </w:tr>
      <w:tr w:rsidR="00CF62A6" w:rsidRPr="00A6563E" w14:paraId="474AFC42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716FB92" w14:textId="77777777" w:rsidR="00CF62A6" w:rsidRPr="00A6563E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511 - Opravy a udržiavanie</w:t>
            </w:r>
          </w:p>
          <w:p w14:paraId="67BDD306" w14:textId="77777777" w:rsidR="00CF62A6" w:rsidRPr="00A6563E" w:rsidRDefault="00CF62A6" w:rsidP="00CF62A6">
            <w:pPr>
              <w:numPr>
                <w:ilvl w:val="0"/>
                <w:numId w:val="112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oprava komunikácií</w:t>
            </w:r>
          </w:p>
          <w:p w14:paraId="785575DA" w14:textId="05F47DEA" w:rsidR="00CF62A6" w:rsidRPr="00A6563E" w:rsidRDefault="00CF62A6" w:rsidP="00CF62A6">
            <w:pPr>
              <w:numPr>
                <w:ilvl w:val="0"/>
                <w:numId w:val="112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 xml:space="preserve">oprava </w:t>
            </w:r>
            <w:r w:rsidR="001807F4">
              <w:rPr>
                <w:rFonts w:ascii="Times New Roman" w:eastAsia="Times New Roman" w:hAnsi="Times New Roman" w:cs="Times New Roman"/>
                <w:sz w:val="20"/>
              </w:rPr>
              <w:t>budov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B1C2236" w14:textId="77A04EAA" w:rsidR="00CF62A6" w:rsidRDefault="00FB2AAB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15</w:t>
            </w:r>
            <w:r w:rsidR="00DA552D">
              <w:rPr>
                <w:rFonts w:ascii="Calibri" w:eastAsia="Calibri" w:hAnsi="Calibri" w:cs="Calibri"/>
              </w:rPr>
              <w:t xml:space="preserve"> </w:t>
            </w:r>
            <w:r w:rsidRPr="00A6563E">
              <w:rPr>
                <w:rFonts w:ascii="Calibri" w:eastAsia="Calibri" w:hAnsi="Calibri" w:cs="Calibri"/>
              </w:rPr>
              <w:t>547,68</w:t>
            </w:r>
          </w:p>
          <w:p w14:paraId="0354F9C6" w14:textId="2204100D" w:rsidR="001807F4" w:rsidRDefault="001807F4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7 814,01</w:t>
            </w:r>
          </w:p>
          <w:p w14:paraId="1E220727" w14:textId="7399032E" w:rsidR="001807F4" w:rsidRPr="00A6563E" w:rsidRDefault="001807F4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3 456,57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68CF223" w14:textId="77777777" w:rsidR="00CF62A6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24 011,35</w:t>
            </w:r>
          </w:p>
          <w:p w14:paraId="45CEC2C3" w14:textId="377CF2F0" w:rsidR="00B30C27" w:rsidRPr="002F4968" w:rsidRDefault="002F4968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  <w:p w14:paraId="36070B58" w14:textId="641A8261" w:rsidR="00B30C27" w:rsidRPr="00A6563E" w:rsidRDefault="00B30C27" w:rsidP="00CF62A6">
            <w:pPr>
              <w:suppressAutoHyphens/>
              <w:spacing w:after="0" w:line="240" w:lineRule="auto"/>
              <w:jc w:val="right"/>
            </w:pPr>
            <w:r>
              <w:rPr>
                <w:rFonts w:ascii="Calibri" w:eastAsia="Calibri" w:hAnsi="Calibri" w:cs="Calibri"/>
              </w:rPr>
              <w:t>10 947,15</w:t>
            </w:r>
          </w:p>
        </w:tc>
      </w:tr>
      <w:tr w:rsidR="00CF62A6" w:rsidRPr="00A6563E" w14:paraId="569EB649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2BC447F" w14:textId="77777777" w:rsidR="00CF62A6" w:rsidRPr="00A6563E" w:rsidRDefault="00CF62A6" w:rsidP="00CF62A6">
            <w:pPr>
              <w:suppressAutoHyphens/>
              <w:spacing w:after="0" w:line="240" w:lineRule="auto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512 - Cestovné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9C91C8" w14:textId="636BFB7A" w:rsidR="00CF62A6" w:rsidRPr="00A6563E" w:rsidRDefault="00FB2AAB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3 520,87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09170BC" w14:textId="52753A16" w:rsidR="00CF62A6" w:rsidRPr="00A6563E" w:rsidRDefault="00CF62A6" w:rsidP="00CF62A6">
            <w:pPr>
              <w:suppressAutoHyphens/>
              <w:spacing w:after="0" w:line="240" w:lineRule="auto"/>
              <w:jc w:val="right"/>
            </w:pPr>
            <w:r w:rsidRPr="00A6563E">
              <w:rPr>
                <w:rFonts w:ascii="Calibri" w:eastAsia="Calibri" w:hAnsi="Calibri" w:cs="Calibri"/>
              </w:rPr>
              <w:t>3 490,05</w:t>
            </w:r>
          </w:p>
        </w:tc>
      </w:tr>
      <w:tr w:rsidR="00CF62A6" w:rsidRPr="00A6563E" w14:paraId="5E50C529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1C3EE21" w14:textId="77777777" w:rsidR="00CF62A6" w:rsidRPr="00A6563E" w:rsidRDefault="00CF62A6" w:rsidP="00CF62A6">
            <w:pPr>
              <w:suppressAutoHyphens/>
              <w:spacing w:after="0" w:line="240" w:lineRule="auto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 xml:space="preserve">513 - Náklady na reprezentáciu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933922" w14:textId="776F1026" w:rsidR="00CF62A6" w:rsidRPr="00A6563E" w:rsidRDefault="00FB2AAB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627,24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F03C2B0" w14:textId="671F6422" w:rsidR="00CF62A6" w:rsidRPr="00A6563E" w:rsidRDefault="00CF62A6" w:rsidP="00CF62A6">
            <w:pPr>
              <w:suppressAutoHyphens/>
              <w:spacing w:after="0" w:line="240" w:lineRule="auto"/>
              <w:jc w:val="right"/>
            </w:pPr>
            <w:r w:rsidRPr="00A6563E">
              <w:rPr>
                <w:rFonts w:ascii="Calibri" w:eastAsia="Calibri" w:hAnsi="Calibri" w:cs="Calibri"/>
              </w:rPr>
              <w:t>491,30</w:t>
            </w:r>
          </w:p>
        </w:tc>
      </w:tr>
      <w:tr w:rsidR="00CF62A6" w:rsidRPr="00A6563E" w14:paraId="46BE0BE4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BA88CF6" w14:textId="77777777" w:rsidR="00CF62A6" w:rsidRPr="00A6563E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 xml:space="preserve">518 - Ostatné služby </w:t>
            </w:r>
          </w:p>
          <w:p w14:paraId="6C3495C0" w14:textId="77777777" w:rsidR="00CF62A6" w:rsidRPr="00A6563E" w:rsidRDefault="00CF62A6" w:rsidP="00CF62A6">
            <w:pPr>
              <w:numPr>
                <w:ilvl w:val="0"/>
                <w:numId w:val="113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odvoz odpadu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1E2EA80" w14:textId="77777777" w:rsidR="00CF62A6" w:rsidRDefault="00FB2AAB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168 213,49</w:t>
            </w:r>
          </w:p>
          <w:p w14:paraId="1EAF52C6" w14:textId="0FDDF24F" w:rsidR="001807F4" w:rsidRPr="00A6563E" w:rsidRDefault="001807F4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83 358,84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1CEA847" w14:textId="77777777" w:rsidR="00CF62A6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128 967,73</w:t>
            </w:r>
          </w:p>
          <w:p w14:paraId="78F76A83" w14:textId="78295390" w:rsidR="00B30C27" w:rsidRPr="00A6563E" w:rsidRDefault="00B30C27" w:rsidP="00CF62A6">
            <w:pPr>
              <w:suppressAutoHyphens/>
              <w:spacing w:after="0" w:line="240" w:lineRule="auto"/>
              <w:jc w:val="right"/>
            </w:pPr>
            <w:r>
              <w:rPr>
                <w:rFonts w:ascii="Calibri" w:eastAsia="Calibri" w:hAnsi="Calibri" w:cs="Calibri"/>
              </w:rPr>
              <w:t>83 813,64</w:t>
            </w:r>
          </w:p>
        </w:tc>
      </w:tr>
      <w:tr w:rsidR="00CF62A6" w:rsidRPr="003A6D11" w14:paraId="0669D5BA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3DAFDAD" w14:textId="77777777" w:rsidR="00CF62A6" w:rsidRPr="00A6563E" w:rsidRDefault="00CF62A6" w:rsidP="00CF62A6">
            <w:pPr>
              <w:numPr>
                <w:ilvl w:val="0"/>
                <w:numId w:val="114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A6563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osobné náklady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429325" w14:textId="405C4817" w:rsidR="00CF62A6" w:rsidRPr="00A6563E" w:rsidRDefault="00FB2AAB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A6563E">
              <w:rPr>
                <w:rFonts w:ascii="Calibri" w:eastAsia="Calibri" w:hAnsi="Calibri" w:cs="Calibri"/>
                <w:b/>
                <w:bCs/>
              </w:rPr>
              <w:t>400 307,13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C1395E2" w14:textId="0EF450CB" w:rsidR="00CF62A6" w:rsidRPr="00A6563E" w:rsidRDefault="00CF62A6" w:rsidP="00CF62A6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A6563E">
              <w:rPr>
                <w:rFonts w:ascii="Calibri" w:eastAsia="Calibri" w:hAnsi="Calibri" w:cs="Calibri"/>
                <w:b/>
                <w:bCs/>
              </w:rPr>
              <w:t>358 977,95</w:t>
            </w:r>
          </w:p>
        </w:tc>
      </w:tr>
      <w:tr w:rsidR="00CF62A6" w:rsidRPr="003A6D11" w14:paraId="792763D5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538E3CA" w14:textId="77777777" w:rsidR="00CF62A6" w:rsidRPr="00A6563E" w:rsidRDefault="00CF62A6" w:rsidP="00CF62A6">
            <w:pPr>
              <w:suppressAutoHyphens/>
              <w:spacing w:after="0" w:line="240" w:lineRule="auto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 xml:space="preserve">521 - Mzdové náklady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2877E19" w14:textId="5CEDAB8B" w:rsidR="00CF62A6" w:rsidRPr="00A6563E" w:rsidRDefault="00FB2AAB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288 219,40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2FD4405" w14:textId="57ACB804" w:rsidR="00CF62A6" w:rsidRPr="00A6563E" w:rsidRDefault="00CF62A6" w:rsidP="00CF62A6">
            <w:pPr>
              <w:suppressAutoHyphens/>
              <w:spacing w:after="0" w:line="240" w:lineRule="auto"/>
              <w:jc w:val="right"/>
            </w:pPr>
            <w:r w:rsidRPr="00A6563E">
              <w:rPr>
                <w:rFonts w:ascii="Calibri" w:eastAsia="Calibri" w:hAnsi="Calibri" w:cs="Calibri"/>
              </w:rPr>
              <w:t>256 995,78</w:t>
            </w:r>
          </w:p>
        </w:tc>
      </w:tr>
      <w:tr w:rsidR="00CF62A6" w:rsidRPr="003A6D11" w14:paraId="3E37EC0B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2DD17F" w14:textId="77777777" w:rsidR="00CF62A6" w:rsidRPr="00A6563E" w:rsidRDefault="00CF62A6" w:rsidP="00CF62A6">
            <w:pPr>
              <w:suppressAutoHyphens/>
              <w:spacing w:after="0" w:line="240" w:lineRule="auto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524 - Zákonné sociálne náklady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3CADD5D" w14:textId="64B73D0F" w:rsidR="00CF62A6" w:rsidRPr="00A6563E" w:rsidRDefault="00FB2AAB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97 276,13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9B05BD" w14:textId="115BC418" w:rsidR="00CF62A6" w:rsidRPr="00A6563E" w:rsidRDefault="00CF62A6" w:rsidP="00CF62A6">
            <w:pPr>
              <w:suppressAutoHyphens/>
              <w:spacing w:after="0" w:line="240" w:lineRule="auto"/>
              <w:jc w:val="right"/>
            </w:pPr>
            <w:r w:rsidRPr="00A6563E">
              <w:rPr>
                <w:rFonts w:ascii="Calibri" w:eastAsia="Calibri" w:hAnsi="Calibri" w:cs="Calibri"/>
              </w:rPr>
              <w:t>87 298,30</w:t>
            </w:r>
          </w:p>
        </w:tc>
      </w:tr>
      <w:tr w:rsidR="00DA552D" w:rsidRPr="003A6D11" w14:paraId="24922179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1A96151" w14:textId="5C23D5D1" w:rsidR="00DA552D" w:rsidRPr="002F4968" w:rsidRDefault="00DA552D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F4968">
              <w:rPr>
                <w:rFonts w:ascii="Times New Roman" w:eastAsia="Times New Roman" w:hAnsi="Times New Roman" w:cs="Times New Roman"/>
                <w:sz w:val="20"/>
              </w:rPr>
              <w:t>525 – Ostatné sociálne poistenie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073026" w14:textId="603B7224" w:rsidR="00DA552D" w:rsidRPr="002F4968" w:rsidRDefault="00DA552D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2F4968">
              <w:rPr>
                <w:rFonts w:ascii="Calibri" w:eastAsia="Calibri" w:hAnsi="Calibri" w:cs="Calibri"/>
              </w:rPr>
              <w:t>500,00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0CF1CD7" w14:textId="000F23FF" w:rsidR="00DA552D" w:rsidRPr="002F4968" w:rsidRDefault="00DA552D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2F4968">
              <w:rPr>
                <w:rFonts w:ascii="Calibri" w:eastAsia="Calibri" w:hAnsi="Calibri" w:cs="Calibri"/>
              </w:rPr>
              <w:t>540,00</w:t>
            </w:r>
          </w:p>
        </w:tc>
      </w:tr>
      <w:tr w:rsidR="00CF62A6" w:rsidRPr="003A6D11" w14:paraId="5AA4D639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267274F" w14:textId="77777777" w:rsidR="00CF62A6" w:rsidRPr="00A6563E" w:rsidRDefault="00CF62A6" w:rsidP="00CF62A6">
            <w:pPr>
              <w:suppressAutoHyphens/>
              <w:spacing w:after="0" w:line="240" w:lineRule="auto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 xml:space="preserve">527 - Zákonné sociálne náklady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A5BB5D9" w14:textId="5005C49E" w:rsidR="00CF62A6" w:rsidRPr="00A6563E" w:rsidRDefault="00FB2AAB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14 311,60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B5C2FDC" w14:textId="77061B79" w:rsidR="00CF62A6" w:rsidRPr="00A6563E" w:rsidRDefault="00CF62A6" w:rsidP="00CF62A6">
            <w:pPr>
              <w:suppressAutoHyphens/>
              <w:spacing w:after="0" w:line="240" w:lineRule="auto"/>
              <w:jc w:val="right"/>
            </w:pPr>
            <w:r w:rsidRPr="00A6563E">
              <w:rPr>
                <w:rFonts w:ascii="Calibri" w:eastAsia="Calibri" w:hAnsi="Calibri" w:cs="Calibri"/>
              </w:rPr>
              <w:t>14 143,87</w:t>
            </w:r>
          </w:p>
        </w:tc>
      </w:tr>
      <w:tr w:rsidR="00CF62A6" w:rsidRPr="003A6D11" w14:paraId="34FA5CD0" w14:textId="77777777" w:rsidTr="009B7E3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0BB379B" w14:textId="77777777" w:rsidR="00CF62A6" w:rsidRPr="00A6563E" w:rsidRDefault="00CF62A6" w:rsidP="00CF62A6">
            <w:pPr>
              <w:numPr>
                <w:ilvl w:val="0"/>
                <w:numId w:val="115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A6563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dane a poplatky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950E231" w14:textId="40D78F74" w:rsidR="00CF62A6" w:rsidRPr="00A6563E" w:rsidRDefault="00FB2AAB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A6563E">
              <w:rPr>
                <w:rFonts w:ascii="Calibri" w:eastAsia="Calibri" w:hAnsi="Calibri" w:cs="Calibri"/>
                <w:b/>
                <w:bCs/>
              </w:rPr>
              <w:t>22 893,09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F024413" w14:textId="2D2E9A67" w:rsidR="00CF62A6" w:rsidRPr="00A6563E" w:rsidRDefault="00CF62A6" w:rsidP="00CF62A6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A6563E">
              <w:rPr>
                <w:rFonts w:ascii="Calibri" w:eastAsia="Calibri" w:hAnsi="Calibri" w:cs="Calibri"/>
                <w:b/>
                <w:bCs/>
              </w:rPr>
              <w:t>17 280,04</w:t>
            </w:r>
          </w:p>
        </w:tc>
      </w:tr>
      <w:tr w:rsidR="00CF62A6" w:rsidRPr="003A6D11" w14:paraId="3899296D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C779D6" w14:textId="77777777" w:rsidR="00CF62A6" w:rsidRPr="00A6563E" w:rsidRDefault="00CF62A6" w:rsidP="00CF62A6">
            <w:pPr>
              <w:suppressAutoHyphens/>
              <w:spacing w:after="0" w:line="240" w:lineRule="auto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532 - Daň z nehnuteľností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699AF8B" w14:textId="2F2F1C4D" w:rsidR="00CF62A6" w:rsidRPr="00A6563E" w:rsidRDefault="00DA552D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0F02A72" w14:textId="5D65BA6C" w:rsidR="00CF62A6" w:rsidRPr="00A6563E" w:rsidRDefault="00DA552D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CF62A6" w:rsidRPr="003A6D11" w14:paraId="6F23D25A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6D6F9CC" w14:textId="77777777" w:rsidR="00CF62A6" w:rsidRPr="00A6563E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538 - Ostatné dane a poplatky</w:t>
            </w:r>
          </w:p>
          <w:p w14:paraId="6039FC4C" w14:textId="77777777" w:rsidR="00CF62A6" w:rsidRPr="00A6563E" w:rsidRDefault="00CF62A6" w:rsidP="00CF62A6">
            <w:pPr>
              <w:suppressAutoHyphens/>
              <w:spacing w:after="0" w:line="240" w:lineRule="auto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90CCBF" w14:textId="70200DBE" w:rsidR="00CF62A6" w:rsidRPr="00A6563E" w:rsidRDefault="00FB2AAB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22 893,09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D0B8CC2" w14:textId="7850EF80" w:rsidR="00CF62A6" w:rsidRPr="00A6563E" w:rsidRDefault="00CF62A6" w:rsidP="00CF62A6">
            <w:pPr>
              <w:suppressAutoHyphens/>
              <w:spacing w:after="0" w:line="240" w:lineRule="auto"/>
              <w:jc w:val="right"/>
            </w:pPr>
            <w:r w:rsidRPr="00A6563E">
              <w:rPr>
                <w:rFonts w:ascii="Calibri" w:eastAsia="Calibri" w:hAnsi="Calibri" w:cs="Calibri"/>
              </w:rPr>
              <w:t>17 280,04</w:t>
            </w:r>
          </w:p>
        </w:tc>
      </w:tr>
      <w:tr w:rsidR="00CF62A6" w:rsidRPr="003A6D11" w14:paraId="7686E55D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C49CBD8" w14:textId="77777777" w:rsidR="00CF62A6" w:rsidRPr="00A6563E" w:rsidRDefault="00CF62A6" w:rsidP="00CF62A6">
            <w:pPr>
              <w:numPr>
                <w:ilvl w:val="0"/>
                <w:numId w:val="116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A6563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odpisy, rezervy a opravné položky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61DEEC4" w14:textId="4F929F6B" w:rsidR="00CF62A6" w:rsidRPr="00A6563E" w:rsidRDefault="00FB2AAB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A6563E">
              <w:rPr>
                <w:rFonts w:ascii="Calibri" w:eastAsia="Calibri" w:hAnsi="Calibri" w:cs="Calibri"/>
                <w:b/>
                <w:bCs/>
              </w:rPr>
              <w:t>292 319,30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55DB21E" w14:textId="472C56CF" w:rsidR="00CF62A6" w:rsidRPr="00A6563E" w:rsidRDefault="00CF62A6" w:rsidP="00CF62A6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A6563E">
              <w:rPr>
                <w:rFonts w:ascii="Calibri" w:eastAsia="Calibri" w:hAnsi="Calibri" w:cs="Calibri"/>
                <w:b/>
                <w:bCs/>
              </w:rPr>
              <w:t>261 799,77</w:t>
            </w:r>
          </w:p>
        </w:tc>
      </w:tr>
      <w:tr w:rsidR="00CF62A6" w:rsidRPr="003A6D11" w14:paraId="16069DD7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01A1107" w14:textId="77777777" w:rsidR="00CF62A6" w:rsidRPr="00A6563E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551 - Odpisy  DNM a DHM</w:t>
            </w:r>
          </w:p>
          <w:p w14:paraId="730C1747" w14:textId="77777777" w:rsidR="00CF62A6" w:rsidRPr="00A6563E" w:rsidRDefault="00CF62A6" w:rsidP="00CF62A6">
            <w:pPr>
              <w:numPr>
                <w:ilvl w:val="0"/>
                <w:numId w:val="117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Odpisy z vlastných zdrojov</w:t>
            </w:r>
          </w:p>
          <w:p w14:paraId="31E5E18D" w14:textId="77777777" w:rsidR="00CF62A6" w:rsidRPr="00A6563E" w:rsidRDefault="00CF62A6" w:rsidP="00CF62A6">
            <w:pPr>
              <w:numPr>
                <w:ilvl w:val="0"/>
                <w:numId w:val="117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Odpisy z cudzích zdrojov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D3E00E3" w14:textId="77777777" w:rsidR="00CF62A6" w:rsidRDefault="00FB2AAB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288 069,30</w:t>
            </w:r>
          </w:p>
          <w:p w14:paraId="3414D531" w14:textId="77777777" w:rsidR="003D0C8A" w:rsidRDefault="003D0C8A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95 616,41</w:t>
            </w:r>
          </w:p>
          <w:p w14:paraId="6B7522AC" w14:textId="4870966E" w:rsidR="003D0C8A" w:rsidRPr="00A6563E" w:rsidRDefault="003D0C8A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192 452,89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31B492D" w14:textId="77777777" w:rsidR="00CF62A6" w:rsidRPr="00A6563E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260 199,77</w:t>
            </w:r>
          </w:p>
          <w:p w14:paraId="08D32A4E" w14:textId="57C93CF5" w:rsidR="00CF62A6" w:rsidRPr="00A6563E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95 091,87</w:t>
            </w:r>
          </w:p>
          <w:p w14:paraId="7D17D300" w14:textId="280A957B" w:rsidR="00CF62A6" w:rsidRPr="00A6563E" w:rsidRDefault="00CF62A6" w:rsidP="00CF62A6">
            <w:pPr>
              <w:suppressAutoHyphens/>
              <w:spacing w:after="0" w:line="240" w:lineRule="auto"/>
              <w:jc w:val="right"/>
            </w:pPr>
            <w:r w:rsidRPr="00A6563E">
              <w:rPr>
                <w:rFonts w:ascii="Calibri" w:eastAsia="Calibri" w:hAnsi="Calibri" w:cs="Calibri"/>
              </w:rPr>
              <w:t>165 107,90</w:t>
            </w:r>
          </w:p>
        </w:tc>
      </w:tr>
      <w:tr w:rsidR="00CF62A6" w:rsidRPr="003A6D11" w14:paraId="30FCD386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6E1F7E2" w14:textId="77777777" w:rsidR="00CF62A6" w:rsidRPr="00A6563E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553 - Tvorba ostatných rezerv</w:t>
            </w:r>
          </w:p>
          <w:p w14:paraId="75EF441C" w14:textId="77777777" w:rsidR="00CF62A6" w:rsidRPr="00A6563E" w:rsidRDefault="00CF62A6" w:rsidP="00CF62A6">
            <w:pPr>
              <w:suppressAutoHyphens/>
              <w:spacing w:after="0" w:line="240" w:lineRule="auto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14CA0C" w14:textId="0B7AB3A0" w:rsidR="00CF62A6" w:rsidRPr="00A6563E" w:rsidRDefault="00FB2AAB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2</w:t>
            </w:r>
            <w:r w:rsidR="00DA552D">
              <w:rPr>
                <w:rFonts w:ascii="Calibri" w:eastAsia="Calibri" w:hAnsi="Calibri" w:cs="Calibri"/>
              </w:rPr>
              <w:t> </w:t>
            </w:r>
            <w:r w:rsidRPr="00A6563E">
              <w:rPr>
                <w:rFonts w:ascii="Calibri" w:eastAsia="Calibri" w:hAnsi="Calibri" w:cs="Calibri"/>
              </w:rPr>
              <w:t>150</w:t>
            </w:r>
            <w:r w:rsidR="00DA552D">
              <w:rPr>
                <w:rFonts w:ascii="Calibri" w:eastAsia="Calibri" w:hAnsi="Calibri" w:cs="Calibri"/>
              </w:rPr>
              <w:t>,00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983381" w14:textId="7493E75D" w:rsidR="00CF62A6" w:rsidRPr="00A6563E" w:rsidRDefault="00CF62A6" w:rsidP="00CF62A6">
            <w:pPr>
              <w:suppressAutoHyphens/>
              <w:spacing w:after="0" w:line="240" w:lineRule="auto"/>
              <w:jc w:val="right"/>
            </w:pPr>
            <w:r w:rsidRPr="00A6563E">
              <w:rPr>
                <w:rFonts w:ascii="Calibri" w:eastAsia="Calibri" w:hAnsi="Calibri" w:cs="Calibri"/>
              </w:rPr>
              <w:t>1</w:t>
            </w:r>
            <w:r w:rsidR="009B7E30">
              <w:rPr>
                <w:rFonts w:ascii="Calibri" w:eastAsia="Calibri" w:hAnsi="Calibri" w:cs="Calibri"/>
              </w:rPr>
              <w:t> </w:t>
            </w:r>
            <w:r w:rsidRPr="00A6563E">
              <w:rPr>
                <w:rFonts w:ascii="Calibri" w:eastAsia="Calibri" w:hAnsi="Calibri" w:cs="Calibri"/>
              </w:rPr>
              <w:t>600</w:t>
            </w:r>
            <w:r w:rsidR="009B7E30">
              <w:rPr>
                <w:rFonts w:ascii="Calibri" w:eastAsia="Calibri" w:hAnsi="Calibri" w:cs="Calibri"/>
              </w:rPr>
              <w:t>,00</w:t>
            </w:r>
          </w:p>
        </w:tc>
      </w:tr>
      <w:tr w:rsidR="00CF62A6" w:rsidRPr="003A6D11" w14:paraId="16B538EE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E4B98AA" w14:textId="77777777" w:rsidR="00CF62A6" w:rsidRPr="00A6563E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558 - Tvorba ostatných opravných položiek</w:t>
            </w:r>
          </w:p>
          <w:p w14:paraId="652C9B8E" w14:textId="77777777" w:rsidR="00CF62A6" w:rsidRPr="00A6563E" w:rsidRDefault="00CF62A6" w:rsidP="00CF62A6">
            <w:pPr>
              <w:suppressAutoHyphens/>
              <w:spacing w:after="0" w:line="240" w:lineRule="auto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B5882B4" w14:textId="65136217" w:rsidR="00CF62A6" w:rsidRPr="00A6563E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2</w:t>
            </w:r>
            <w:r w:rsidR="00DA552D">
              <w:rPr>
                <w:rFonts w:ascii="Calibri" w:eastAsia="Calibri" w:hAnsi="Calibri" w:cs="Calibri"/>
              </w:rPr>
              <w:t> </w:t>
            </w:r>
            <w:r w:rsidRPr="00A6563E">
              <w:rPr>
                <w:rFonts w:ascii="Calibri" w:eastAsia="Calibri" w:hAnsi="Calibri" w:cs="Calibri"/>
              </w:rPr>
              <w:t>100</w:t>
            </w:r>
            <w:r w:rsidR="00DA552D">
              <w:rPr>
                <w:rFonts w:ascii="Calibri" w:eastAsia="Calibri" w:hAnsi="Calibri" w:cs="Calibri"/>
              </w:rPr>
              <w:t>,00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D9B37B8" w14:textId="4E142C6D" w:rsidR="00CF62A6" w:rsidRPr="00A6563E" w:rsidRDefault="009B7E30" w:rsidP="00CF62A6">
            <w:pPr>
              <w:suppressAutoHyphens/>
              <w:spacing w:after="0" w:line="240" w:lineRule="auto"/>
              <w:jc w:val="right"/>
            </w:pPr>
            <w:r>
              <w:t>0,00</w:t>
            </w:r>
          </w:p>
        </w:tc>
      </w:tr>
      <w:tr w:rsidR="00CF62A6" w:rsidRPr="003A6D11" w14:paraId="34786751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155C6F2" w14:textId="77777777" w:rsidR="00CF62A6" w:rsidRPr="00A6563E" w:rsidRDefault="00CF62A6" w:rsidP="00CF62A6">
            <w:pPr>
              <w:numPr>
                <w:ilvl w:val="0"/>
                <w:numId w:val="118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A6563E">
              <w:rPr>
                <w:rFonts w:ascii="Times New Roman" w:eastAsia="Times New Roman" w:hAnsi="Times New Roman" w:cs="Times New Roman"/>
                <w:b/>
                <w:sz w:val="20"/>
              </w:rPr>
              <w:t>finančné náklady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2BE0C81" w14:textId="6C6ADD22" w:rsidR="00CF62A6" w:rsidRPr="00A6563E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3 489,12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FF27B7F" w14:textId="1D474878" w:rsidR="00CF62A6" w:rsidRPr="00A6563E" w:rsidRDefault="00CF62A6" w:rsidP="00CF62A6">
            <w:pPr>
              <w:suppressAutoHyphens/>
              <w:spacing w:after="0" w:line="240" w:lineRule="auto"/>
              <w:jc w:val="right"/>
            </w:pPr>
            <w:r w:rsidRPr="00A6563E">
              <w:rPr>
                <w:rFonts w:ascii="Calibri" w:eastAsia="Calibri" w:hAnsi="Calibri" w:cs="Calibri"/>
              </w:rPr>
              <w:t>7  978,16</w:t>
            </w:r>
          </w:p>
        </w:tc>
      </w:tr>
      <w:tr w:rsidR="00CF62A6" w:rsidRPr="003A6D11" w14:paraId="20037FA4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A206067" w14:textId="77777777" w:rsidR="00CF62A6" w:rsidRPr="00A6563E" w:rsidRDefault="00CF62A6" w:rsidP="00CF62A6">
            <w:pPr>
              <w:suppressAutoHyphens/>
              <w:spacing w:after="0" w:line="240" w:lineRule="auto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561 - Predané CP a podiely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71EF7F5" w14:textId="22DA9E23" w:rsidR="00CF62A6" w:rsidRPr="00A6563E" w:rsidRDefault="00DA552D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A1B2FBF" w14:textId="0306655C" w:rsidR="00CF62A6" w:rsidRPr="00A6563E" w:rsidRDefault="00DA552D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CF62A6" w:rsidRPr="003A6D11" w14:paraId="6B57CA0E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1447478" w14:textId="77777777" w:rsidR="00CF62A6" w:rsidRPr="00A6563E" w:rsidRDefault="00CF62A6" w:rsidP="00CF62A6">
            <w:pPr>
              <w:suppressAutoHyphens/>
              <w:spacing w:after="0" w:line="240" w:lineRule="auto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562 - Úroky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34FAC7" w14:textId="29BB26C1" w:rsidR="00CF62A6" w:rsidRPr="00A6563E" w:rsidRDefault="00DA552D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D85A6AB" w14:textId="614F87C9" w:rsidR="00CF62A6" w:rsidRPr="00A6563E" w:rsidRDefault="00DA552D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CF62A6" w:rsidRPr="003A6D11" w14:paraId="3B06B8C2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1EF766C" w14:textId="77777777" w:rsidR="00CF62A6" w:rsidRPr="00A6563E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568 - Ostatné finančné náklady</w:t>
            </w:r>
          </w:p>
          <w:p w14:paraId="7A9EC01C" w14:textId="77777777" w:rsidR="00CF62A6" w:rsidRPr="00A6563E" w:rsidRDefault="00CF62A6" w:rsidP="00CF62A6">
            <w:pPr>
              <w:numPr>
                <w:ilvl w:val="0"/>
                <w:numId w:val="119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poistenie</w:t>
            </w:r>
          </w:p>
          <w:p w14:paraId="373CD8D3" w14:textId="77777777" w:rsidR="00CF62A6" w:rsidRPr="00A6563E" w:rsidRDefault="00CF62A6" w:rsidP="00CF62A6">
            <w:pPr>
              <w:numPr>
                <w:ilvl w:val="0"/>
                <w:numId w:val="119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lastRenderedPageBreak/>
              <w:t>ostatné fin. náklady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8D8D01" w14:textId="6CFE1946" w:rsidR="00DA552D" w:rsidRDefault="00DA552D" w:rsidP="003D0C8A">
            <w:pPr>
              <w:pStyle w:val="Odsekzoznamu"/>
              <w:suppressAutoHyphens/>
              <w:spacing w:after="0" w:line="240" w:lineRule="auto"/>
              <w:ind w:left="108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3 489,12</w:t>
            </w:r>
          </w:p>
          <w:p w14:paraId="067CC04B" w14:textId="67149B0F" w:rsidR="003D0C8A" w:rsidRDefault="003D0C8A" w:rsidP="003D0C8A">
            <w:pPr>
              <w:pStyle w:val="Odsekzoznamu"/>
              <w:suppressAutoHyphens/>
              <w:spacing w:after="0" w:line="240" w:lineRule="auto"/>
              <w:ind w:left="108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2 099,68</w:t>
            </w:r>
          </w:p>
          <w:p w14:paraId="44BEF61D" w14:textId="2CFEB9FE" w:rsidR="003D0C8A" w:rsidRPr="00A6563E" w:rsidRDefault="003D0C8A" w:rsidP="003D0C8A">
            <w:pPr>
              <w:pStyle w:val="Odsekzoznamu"/>
              <w:suppressAutoHyphens/>
              <w:spacing w:after="0" w:line="240" w:lineRule="auto"/>
              <w:ind w:left="108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1 389,44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7DA3473" w14:textId="5F49730E" w:rsidR="00CF62A6" w:rsidRPr="00A6563E" w:rsidRDefault="00A6563E" w:rsidP="00A6563E">
            <w:pPr>
              <w:pStyle w:val="Odsekzoznamu"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lastRenderedPageBreak/>
              <w:t xml:space="preserve">       7 </w:t>
            </w:r>
            <w:r w:rsidR="00CF62A6" w:rsidRPr="00A6563E">
              <w:rPr>
                <w:rFonts w:ascii="Calibri" w:eastAsia="Calibri" w:hAnsi="Calibri" w:cs="Calibri"/>
              </w:rPr>
              <w:t>978,16</w:t>
            </w:r>
          </w:p>
          <w:p w14:paraId="691AF365" w14:textId="1FCFBE57" w:rsidR="00CF62A6" w:rsidRPr="00A6563E" w:rsidRDefault="00A6563E" w:rsidP="009B7E30">
            <w:pPr>
              <w:pStyle w:val="Odsekzoznamu"/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lastRenderedPageBreak/>
              <w:t xml:space="preserve">      1 9</w:t>
            </w:r>
            <w:r w:rsidR="00CF62A6" w:rsidRPr="00A6563E">
              <w:rPr>
                <w:rFonts w:ascii="Calibri" w:eastAsia="Calibri" w:hAnsi="Calibri" w:cs="Calibri"/>
              </w:rPr>
              <w:t>57,81</w:t>
            </w:r>
          </w:p>
          <w:p w14:paraId="1FBD44D7" w14:textId="49F85ECE" w:rsidR="00CF62A6" w:rsidRPr="00A6563E" w:rsidRDefault="00CF62A6" w:rsidP="00CF62A6">
            <w:pPr>
              <w:suppressAutoHyphens/>
              <w:spacing w:after="0" w:line="240" w:lineRule="auto"/>
              <w:jc w:val="right"/>
            </w:pPr>
            <w:r w:rsidRPr="00A6563E">
              <w:rPr>
                <w:rFonts w:ascii="Calibri" w:eastAsia="Calibri" w:hAnsi="Calibri" w:cs="Calibri"/>
              </w:rPr>
              <w:t>5 020,35</w:t>
            </w:r>
          </w:p>
        </w:tc>
      </w:tr>
      <w:tr w:rsidR="00CF62A6" w:rsidRPr="003A6D11" w14:paraId="632C3653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BEABD5A" w14:textId="77777777" w:rsidR="00CF62A6" w:rsidRPr="00A6563E" w:rsidRDefault="00CF62A6" w:rsidP="00CF62A6">
            <w:pPr>
              <w:numPr>
                <w:ilvl w:val="0"/>
                <w:numId w:val="120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A6563E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 mimoriadne náklady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76ED520" w14:textId="59B1DC02" w:rsidR="00CF62A6" w:rsidRPr="00A6563E" w:rsidRDefault="00DA552D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1F305A5" w14:textId="549F7D98" w:rsidR="00CF62A6" w:rsidRPr="00A6563E" w:rsidRDefault="00DA552D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CF62A6" w:rsidRPr="003A6D11" w14:paraId="620671A2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22CEE83" w14:textId="77777777" w:rsidR="00CF62A6" w:rsidRPr="00A6563E" w:rsidRDefault="00CF62A6" w:rsidP="00CF62A6">
            <w:pPr>
              <w:suppressAutoHyphens/>
              <w:spacing w:after="0" w:line="240" w:lineRule="auto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572 - Škody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0C6F8B3" w14:textId="5D89ACC1" w:rsidR="00CF62A6" w:rsidRPr="00A6563E" w:rsidRDefault="00DA552D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C3FAE16" w14:textId="7E0AFD60" w:rsidR="00CF62A6" w:rsidRPr="00A6563E" w:rsidRDefault="00DA552D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CF62A6" w:rsidRPr="003A6D11" w14:paraId="18550A33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C4251F5" w14:textId="77777777" w:rsidR="00CF62A6" w:rsidRPr="00A6563E" w:rsidRDefault="00CF62A6" w:rsidP="00CF62A6">
            <w:pPr>
              <w:numPr>
                <w:ilvl w:val="0"/>
                <w:numId w:val="121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A6563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náklady na transfery a náklady z odvodov príjmov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74EF262" w14:textId="19452CA0" w:rsidR="00CF62A6" w:rsidRPr="00A6563E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A6563E">
              <w:rPr>
                <w:rFonts w:ascii="Calibri" w:eastAsia="Calibri" w:hAnsi="Calibri" w:cs="Calibri"/>
                <w:b/>
                <w:bCs/>
              </w:rPr>
              <w:t>611 950,38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B54CED" w14:textId="0A338ADC" w:rsidR="00CF62A6" w:rsidRPr="00A6563E" w:rsidRDefault="00CF62A6" w:rsidP="00CF62A6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A6563E">
              <w:rPr>
                <w:rFonts w:ascii="Calibri" w:eastAsia="Calibri" w:hAnsi="Calibri" w:cs="Calibri"/>
                <w:b/>
                <w:bCs/>
              </w:rPr>
              <w:t>506 242,53</w:t>
            </w:r>
          </w:p>
        </w:tc>
      </w:tr>
      <w:tr w:rsidR="00CF62A6" w:rsidRPr="003A6D11" w14:paraId="7B624EE3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17501CC" w14:textId="77777777" w:rsidR="00CF62A6" w:rsidRPr="00A6563E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584 - Náklady na transfery z rozpočtu obce, VÚC do RO, PO zriadených obcou alebo VÚC</w:t>
            </w:r>
          </w:p>
          <w:p w14:paraId="50D2BC96" w14:textId="77777777" w:rsidR="00CF62A6" w:rsidRPr="00A6563E" w:rsidRDefault="00CF62A6" w:rsidP="00CF62A6">
            <w:pPr>
              <w:numPr>
                <w:ilvl w:val="0"/>
                <w:numId w:val="122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 xml:space="preserve">bežný transfer </w:t>
            </w:r>
            <w:r w:rsidRPr="00A6563E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F99994A" w14:textId="6D1D530C" w:rsidR="00CF62A6" w:rsidRPr="00A6563E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559 209,23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29A7AB6" w14:textId="48E1630B" w:rsidR="00CF62A6" w:rsidRPr="00A6563E" w:rsidRDefault="00CF62A6" w:rsidP="00CF62A6">
            <w:pPr>
              <w:suppressAutoHyphens/>
              <w:spacing w:after="0" w:line="240" w:lineRule="auto"/>
              <w:jc w:val="right"/>
            </w:pPr>
            <w:r w:rsidRPr="00A6563E">
              <w:rPr>
                <w:rFonts w:ascii="Calibri" w:eastAsia="Calibri" w:hAnsi="Calibri" w:cs="Calibri"/>
              </w:rPr>
              <w:t>463 179,85</w:t>
            </w:r>
          </w:p>
        </w:tc>
      </w:tr>
      <w:tr w:rsidR="00CF62A6" w:rsidRPr="003A6D11" w14:paraId="5C903A20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5795235" w14:textId="77777777" w:rsidR="00CF62A6" w:rsidRPr="00A6563E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585 - Náklady na transfery z rozpočtu obce, VÚC ostatným subjektov verejnej správy</w:t>
            </w:r>
          </w:p>
          <w:p w14:paraId="1A53697D" w14:textId="77777777" w:rsidR="00CF62A6" w:rsidRPr="00A6563E" w:rsidRDefault="00CF62A6" w:rsidP="00CF62A6">
            <w:pPr>
              <w:numPr>
                <w:ilvl w:val="0"/>
                <w:numId w:val="123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bežný transfer SOU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0B39269" w14:textId="12B93E5B" w:rsidR="00A6563E" w:rsidRPr="00A6563E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21 241,15</w:t>
            </w:r>
          </w:p>
          <w:p w14:paraId="144D6698" w14:textId="77777777" w:rsidR="00CF62A6" w:rsidRPr="00A6563E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29938F0F" w14:textId="0B8247B0" w:rsidR="00A6563E" w:rsidRPr="00A6563E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21 241,15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31C389F" w14:textId="77777777" w:rsidR="00CF62A6" w:rsidRPr="00A6563E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16 562,68</w:t>
            </w:r>
          </w:p>
          <w:p w14:paraId="3CB4F976" w14:textId="77777777" w:rsidR="00CF62A6" w:rsidRPr="00A6563E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0C2AAF35" w14:textId="05D30B92" w:rsidR="00CF62A6" w:rsidRPr="00A6563E" w:rsidRDefault="00CF62A6" w:rsidP="00CF62A6">
            <w:pPr>
              <w:suppressAutoHyphens/>
              <w:spacing w:after="0" w:line="240" w:lineRule="auto"/>
              <w:jc w:val="right"/>
            </w:pPr>
            <w:r w:rsidRPr="00A6563E">
              <w:rPr>
                <w:rFonts w:ascii="Calibri" w:eastAsia="Calibri" w:hAnsi="Calibri" w:cs="Calibri"/>
              </w:rPr>
              <w:t>16 562,68</w:t>
            </w:r>
          </w:p>
        </w:tc>
      </w:tr>
      <w:tr w:rsidR="00CF62A6" w:rsidRPr="003A6D11" w14:paraId="54C58864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412CE78" w14:textId="77777777" w:rsidR="00CF62A6" w:rsidRPr="00A6563E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586 - Náklady na transfery z rozpočtu obce, VÚC subjektov mimo verejnej správy</w:t>
            </w:r>
          </w:p>
          <w:p w14:paraId="00879A34" w14:textId="25BE4FCF" w:rsidR="00CF62A6" w:rsidRPr="00A6563E" w:rsidRDefault="00CF62A6" w:rsidP="00CF62A6">
            <w:pPr>
              <w:numPr>
                <w:ilvl w:val="0"/>
                <w:numId w:val="124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 xml:space="preserve">bežný transfer </w:t>
            </w:r>
            <w:r w:rsidR="00A6563E" w:rsidRPr="00A6563E">
              <w:rPr>
                <w:rFonts w:ascii="Times New Roman" w:eastAsia="Times New Roman" w:hAnsi="Times New Roman" w:cs="Times New Roman"/>
                <w:sz w:val="20"/>
              </w:rPr>
              <w:t>združeniam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46EC5F" w14:textId="0062FAE6" w:rsidR="00CF62A6" w:rsidRPr="00A6563E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31</w:t>
            </w:r>
            <w:r w:rsidR="00DA552D">
              <w:rPr>
                <w:rFonts w:ascii="Calibri" w:eastAsia="Calibri" w:hAnsi="Calibri" w:cs="Calibri"/>
              </w:rPr>
              <w:t> </w:t>
            </w:r>
            <w:r w:rsidRPr="00A6563E">
              <w:rPr>
                <w:rFonts w:ascii="Calibri" w:eastAsia="Calibri" w:hAnsi="Calibri" w:cs="Calibri"/>
              </w:rPr>
              <w:t>500</w:t>
            </w:r>
            <w:r w:rsidR="00DA552D">
              <w:rPr>
                <w:rFonts w:ascii="Calibri" w:eastAsia="Calibri" w:hAnsi="Calibri" w:cs="Calibri"/>
              </w:rPr>
              <w:t>,00</w:t>
            </w:r>
          </w:p>
          <w:p w14:paraId="19819C9E" w14:textId="77777777" w:rsidR="00A6563E" w:rsidRPr="00A6563E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60AF49BE" w14:textId="33220F55" w:rsidR="00A6563E" w:rsidRPr="00A6563E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31</w:t>
            </w:r>
            <w:r w:rsidR="00DA552D">
              <w:rPr>
                <w:rFonts w:ascii="Calibri" w:eastAsia="Calibri" w:hAnsi="Calibri" w:cs="Calibri"/>
              </w:rPr>
              <w:t> </w:t>
            </w:r>
            <w:r w:rsidRPr="00A6563E">
              <w:rPr>
                <w:rFonts w:ascii="Calibri" w:eastAsia="Calibri" w:hAnsi="Calibri" w:cs="Calibri"/>
              </w:rPr>
              <w:t>500</w:t>
            </w:r>
            <w:r w:rsidR="00DA552D">
              <w:rPr>
                <w:rFonts w:ascii="Calibri" w:eastAsia="Calibri" w:hAnsi="Calibri" w:cs="Calibri"/>
              </w:rPr>
              <w:t>,00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1B9E6C3" w14:textId="156CC959" w:rsidR="00CF62A6" w:rsidRPr="00A6563E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26</w:t>
            </w:r>
            <w:r w:rsidR="009B7E30">
              <w:rPr>
                <w:rFonts w:ascii="Calibri" w:eastAsia="Calibri" w:hAnsi="Calibri" w:cs="Calibri"/>
              </w:rPr>
              <w:t> </w:t>
            </w:r>
            <w:r w:rsidRPr="00A6563E">
              <w:rPr>
                <w:rFonts w:ascii="Calibri" w:eastAsia="Calibri" w:hAnsi="Calibri" w:cs="Calibri"/>
              </w:rPr>
              <w:t>500</w:t>
            </w:r>
            <w:r w:rsidR="009B7E30">
              <w:rPr>
                <w:rFonts w:ascii="Calibri" w:eastAsia="Calibri" w:hAnsi="Calibri" w:cs="Calibri"/>
              </w:rPr>
              <w:t>,00</w:t>
            </w:r>
          </w:p>
          <w:p w14:paraId="43D68DA6" w14:textId="77777777" w:rsidR="00CF62A6" w:rsidRPr="00A6563E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6397E1FD" w14:textId="63692DD6" w:rsidR="00CF62A6" w:rsidRPr="00A6563E" w:rsidRDefault="00CF62A6" w:rsidP="00CF62A6">
            <w:pPr>
              <w:suppressAutoHyphens/>
              <w:spacing w:after="0" w:line="240" w:lineRule="auto"/>
              <w:jc w:val="right"/>
            </w:pPr>
            <w:r w:rsidRPr="00A6563E">
              <w:rPr>
                <w:rFonts w:ascii="Calibri" w:eastAsia="Calibri" w:hAnsi="Calibri" w:cs="Calibri"/>
              </w:rPr>
              <w:t>26</w:t>
            </w:r>
            <w:r w:rsidR="009B7E30">
              <w:rPr>
                <w:rFonts w:ascii="Calibri" w:eastAsia="Calibri" w:hAnsi="Calibri" w:cs="Calibri"/>
              </w:rPr>
              <w:t> </w:t>
            </w:r>
            <w:r w:rsidRPr="00A6563E">
              <w:rPr>
                <w:rFonts w:ascii="Calibri" w:eastAsia="Calibri" w:hAnsi="Calibri" w:cs="Calibri"/>
              </w:rPr>
              <w:t>500</w:t>
            </w:r>
            <w:r w:rsidR="009B7E30">
              <w:rPr>
                <w:rFonts w:ascii="Calibri" w:eastAsia="Calibri" w:hAnsi="Calibri" w:cs="Calibri"/>
              </w:rPr>
              <w:t>,00</w:t>
            </w:r>
          </w:p>
        </w:tc>
      </w:tr>
      <w:tr w:rsidR="00CF62A6" w:rsidRPr="003A6D11" w14:paraId="68757B3C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90E4A3B" w14:textId="77777777" w:rsidR="00CF62A6" w:rsidRPr="00A6563E" w:rsidRDefault="00CF62A6" w:rsidP="00CF62A6">
            <w:pPr>
              <w:numPr>
                <w:ilvl w:val="0"/>
                <w:numId w:val="125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A6563E">
              <w:rPr>
                <w:rFonts w:ascii="Times New Roman" w:eastAsia="Times New Roman" w:hAnsi="Times New Roman" w:cs="Times New Roman"/>
                <w:b/>
                <w:sz w:val="20"/>
              </w:rPr>
              <w:t>ostatné náklady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429478" w14:textId="5D4D7F52" w:rsidR="00CF62A6" w:rsidRPr="00A6563E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22 976,19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946B408" w14:textId="2898BB7F" w:rsidR="00CF62A6" w:rsidRPr="00A6563E" w:rsidRDefault="00CF62A6" w:rsidP="00CF62A6">
            <w:pPr>
              <w:suppressAutoHyphens/>
              <w:spacing w:after="0" w:line="240" w:lineRule="auto"/>
              <w:jc w:val="right"/>
            </w:pPr>
            <w:r w:rsidRPr="00A6563E">
              <w:rPr>
                <w:rFonts w:ascii="Calibri" w:eastAsia="Calibri" w:hAnsi="Calibri" w:cs="Calibri"/>
              </w:rPr>
              <w:t>17 182,70</w:t>
            </w:r>
          </w:p>
        </w:tc>
      </w:tr>
      <w:tr w:rsidR="00CF62A6" w:rsidRPr="003A6D11" w14:paraId="27EADB2A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E058EF3" w14:textId="77777777" w:rsidR="00CF62A6" w:rsidRPr="00A6563E" w:rsidRDefault="00CF62A6" w:rsidP="00CF62A6">
            <w:pPr>
              <w:suppressAutoHyphens/>
              <w:spacing w:after="0" w:line="240" w:lineRule="auto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545 - Ostatné pokuty, penále a úroky z omeškania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49FE88" w14:textId="317841D9" w:rsidR="00CF62A6" w:rsidRPr="00A6563E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338,64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FB683CB" w14:textId="292D615E" w:rsidR="00CF62A6" w:rsidRPr="00A6563E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42</w:t>
            </w:r>
            <w:r w:rsidR="009B7E30">
              <w:rPr>
                <w:rFonts w:ascii="Calibri" w:eastAsia="Calibri" w:hAnsi="Calibri" w:cs="Calibri"/>
              </w:rPr>
              <w:t>,00</w:t>
            </w:r>
          </w:p>
        </w:tc>
      </w:tr>
      <w:tr w:rsidR="00CF62A6" w:rsidRPr="003A6D11" w14:paraId="4CB2306E" w14:textId="77777777" w:rsidTr="009B7E3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E69A9E" w14:textId="77777777" w:rsidR="00CF62A6" w:rsidRPr="00A6563E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546 - Odpis pohľadávky</w:t>
            </w:r>
          </w:p>
          <w:p w14:paraId="64C6A0B9" w14:textId="77777777" w:rsidR="00CF62A6" w:rsidRPr="00A6563E" w:rsidRDefault="00CF62A6" w:rsidP="00CF62A6">
            <w:pPr>
              <w:suppressAutoHyphens/>
              <w:spacing w:after="0" w:line="240" w:lineRule="auto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310C6D4" w14:textId="3D516759" w:rsidR="00CF62A6" w:rsidRPr="00A6563E" w:rsidRDefault="00DA552D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5A882E4" w14:textId="6E0F5310" w:rsidR="00CF62A6" w:rsidRPr="00A6563E" w:rsidRDefault="009B7E30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CF62A6" w:rsidRPr="003A6D11" w14:paraId="16FD579F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F8D05D" w14:textId="77777777" w:rsidR="00CF62A6" w:rsidRPr="00A6563E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548 - Ostatné náklady na prevádzkovú činnosť</w:t>
            </w:r>
          </w:p>
          <w:p w14:paraId="665E68E8" w14:textId="77777777" w:rsidR="00CF62A6" w:rsidRPr="00A6563E" w:rsidRDefault="00CF62A6" w:rsidP="00CF62A6">
            <w:pPr>
              <w:numPr>
                <w:ilvl w:val="0"/>
                <w:numId w:val="126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členské</w:t>
            </w:r>
          </w:p>
          <w:p w14:paraId="4EEB867D" w14:textId="77777777" w:rsidR="00CF62A6" w:rsidRPr="00A6563E" w:rsidRDefault="00CF62A6" w:rsidP="00CF62A6">
            <w:pPr>
              <w:numPr>
                <w:ilvl w:val="0"/>
                <w:numId w:val="126"/>
              </w:numPr>
              <w:tabs>
                <w:tab w:val="left" w:pos="0"/>
              </w:tabs>
              <w:suppressAutoHyphens/>
              <w:spacing w:after="0" w:line="240" w:lineRule="auto"/>
              <w:ind w:left="737" w:hanging="340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odmeny poslancom, komisie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109596F" w14:textId="77777777" w:rsidR="00CF62A6" w:rsidRDefault="00A6563E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22 637,55</w:t>
            </w:r>
          </w:p>
          <w:p w14:paraId="2C5F7E97" w14:textId="77777777" w:rsidR="003D0C8A" w:rsidRDefault="003D0C8A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12 925,97</w:t>
            </w:r>
          </w:p>
          <w:p w14:paraId="78E2C9CC" w14:textId="72167097" w:rsidR="003D0C8A" w:rsidRPr="00A6563E" w:rsidRDefault="003D0C8A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4 755,00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E17961A" w14:textId="77777777" w:rsidR="00CF62A6" w:rsidRDefault="00CF62A6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6563E">
              <w:rPr>
                <w:rFonts w:ascii="Calibri" w:eastAsia="Calibri" w:hAnsi="Calibri" w:cs="Calibri"/>
              </w:rPr>
              <w:t>17 140,70</w:t>
            </w:r>
            <w:r w:rsidR="00B30C27">
              <w:rPr>
                <w:rFonts w:ascii="Calibri" w:eastAsia="Calibri" w:hAnsi="Calibri" w:cs="Calibri"/>
              </w:rPr>
              <w:t xml:space="preserve"> </w:t>
            </w:r>
          </w:p>
          <w:p w14:paraId="6114CCDD" w14:textId="77777777" w:rsidR="00B30C27" w:rsidRDefault="00B30C27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10 527,17</w:t>
            </w:r>
          </w:p>
          <w:p w14:paraId="18EB53DF" w14:textId="08EFD113" w:rsidR="00B30C27" w:rsidRPr="00A6563E" w:rsidRDefault="00B30C27" w:rsidP="00CF62A6">
            <w:pPr>
              <w:suppressAutoHyphens/>
              <w:spacing w:after="0" w:line="240" w:lineRule="auto"/>
              <w:jc w:val="right"/>
            </w:pPr>
            <w:r>
              <w:rPr>
                <w:rFonts w:ascii="Calibri" w:eastAsia="Calibri" w:hAnsi="Calibri" w:cs="Calibri"/>
              </w:rPr>
              <w:t>4</w:t>
            </w:r>
            <w:r w:rsidR="009B7E30">
              <w:rPr>
                <w:rFonts w:ascii="Calibri" w:eastAsia="Calibri" w:hAnsi="Calibri" w:cs="Calibri"/>
              </w:rPr>
              <w:t> </w:t>
            </w:r>
            <w:r>
              <w:rPr>
                <w:rFonts w:ascii="Calibri" w:eastAsia="Calibri" w:hAnsi="Calibri" w:cs="Calibri"/>
              </w:rPr>
              <w:t>105</w:t>
            </w:r>
            <w:r w:rsidR="009B7E30">
              <w:rPr>
                <w:rFonts w:ascii="Calibri" w:eastAsia="Calibri" w:hAnsi="Calibri" w:cs="Calibri"/>
              </w:rPr>
              <w:t>,00</w:t>
            </w:r>
          </w:p>
        </w:tc>
      </w:tr>
      <w:tr w:rsidR="00CF62A6" w:rsidRPr="003A6D11" w14:paraId="0D7E5517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0173ECA" w14:textId="77777777" w:rsidR="00CF62A6" w:rsidRPr="00A6563E" w:rsidRDefault="00CF62A6" w:rsidP="00CF62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549 - Manká a škody</w:t>
            </w:r>
          </w:p>
          <w:p w14:paraId="66D07E8F" w14:textId="77777777" w:rsidR="00CF62A6" w:rsidRPr="00A6563E" w:rsidRDefault="00CF62A6" w:rsidP="00CF62A6">
            <w:pPr>
              <w:numPr>
                <w:ilvl w:val="0"/>
                <w:numId w:val="127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>Zmarené investície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794101C" w14:textId="0900C838" w:rsidR="00CF62A6" w:rsidRPr="00A6563E" w:rsidRDefault="00DA552D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3AEC0C" w14:textId="330C959E" w:rsidR="00CF62A6" w:rsidRPr="00A6563E" w:rsidRDefault="00DA552D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CF62A6" w:rsidRPr="003A6D11" w14:paraId="5F3C9597" w14:textId="77777777" w:rsidTr="009B7E30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9306D5" w14:textId="77777777" w:rsidR="00CF62A6" w:rsidRPr="00A6563E" w:rsidRDefault="00CF62A6" w:rsidP="00CF62A6">
            <w:pPr>
              <w:numPr>
                <w:ilvl w:val="0"/>
                <w:numId w:val="128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</w:rPr>
            </w:pPr>
            <w:r w:rsidRPr="00A6563E">
              <w:rPr>
                <w:rFonts w:ascii="Times New Roman" w:eastAsia="Times New Roman" w:hAnsi="Times New Roman" w:cs="Times New Roman"/>
                <w:b/>
                <w:sz w:val="20"/>
              </w:rPr>
              <w:t>dane z príjmov</w:t>
            </w:r>
          </w:p>
          <w:p w14:paraId="1D79EB0E" w14:textId="77777777" w:rsidR="00CF62A6" w:rsidRPr="00A6563E" w:rsidRDefault="00CF62A6" w:rsidP="00CF62A6">
            <w:pPr>
              <w:suppressAutoHyphens/>
              <w:spacing w:after="0" w:line="240" w:lineRule="auto"/>
            </w:pPr>
            <w:r w:rsidRPr="00A6563E">
              <w:rPr>
                <w:rFonts w:ascii="Times New Roman" w:eastAsia="Times New Roman" w:hAnsi="Times New Roman" w:cs="Times New Roman"/>
                <w:sz w:val="20"/>
              </w:rPr>
              <w:t xml:space="preserve">591 - Splatná daň z príjmov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93B2B1C" w14:textId="4BBAF8E2" w:rsidR="00CF62A6" w:rsidRPr="00A6563E" w:rsidRDefault="00DA552D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DF1C5C3" w14:textId="331FE12C" w:rsidR="00CF62A6" w:rsidRPr="00A6563E" w:rsidRDefault="00DA552D" w:rsidP="00CF62A6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</w:tbl>
    <w:p w14:paraId="193EE22B" w14:textId="77777777" w:rsidR="009725D3" w:rsidRPr="003A6D11" w:rsidRDefault="009725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</w:p>
    <w:p w14:paraId="369B77E1" w14:textId="70782B0E" w:rsidR="00AF789D" w:rsidRPr="00A6563E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6563E">
        <w:rPr>
          <w:rFonts w:ascii="Times New Roman" w:eastAsia="Times New Roman" w:hAnsi="Times New Roman" w:cs="Times New Roman"/>
          <w:color w:val="000000"/>
          <w:sz w:val="24"/>
        </w:rPr>
        <w:t>Celková výška nákladov k 31.12.202</w:t>
      </w:r>
      <w:r w:rsidR="00A6563E" w:rsidRPr="00A6563E"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A6563E">
        <w:rPr>
          <w:rFonts w:ascii="Times New Roman" w:eastAsia="Times New Roman" w:hAnsi="Times New Roman" w:cs="Times New Roman"/>
          <w:color w:val="000000"/>
          <w:sz w:val="24"/>
        </w:rPr>
        <w:t xml:space="preserve"> bola vykázaná vo výške </w:t>
      </w:r>
      <w:r w:rsidR="00A6563E" w:rsidRPr="00A6563E">
        <w:rPr>
          <w:rFonts w:ascii="Times New Roman" w:eastAsia="Times New Roman" w:hAnsi="Times New Roman" w:cs="Times New Roman"/>
          <w:color w:val="000000"/>
          <w:sz w:val="24"/>
        </w:rPr>
        <w:t xml:space="preserve">1 647 374,30 </w:t>
      </w:r>
      <w:r w:rsidRPr="00A6563E">
        <w:rPr>
          <w:rFonts w:ascii="Times New Roman" w:eastAsia="Times New Roman" w:hAnsi="Times New Roman" w:cs="Times New Roman"/>
          <w:color w:val="000000"/>
          <w:sz w:val="24"/>
        </w:rPr>
        <w:t>€, čo predstavuje nárast  oproti roku 20</w:t>
      </w:r>
      <w:r w:rsidR="00D441E7" w:rsidRPr="00A6563E"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A6563E" w:rsidRPr="00A6563E">
        <w:rPr>
          <w:rFonts w:ascii="Times New Roman" w:eastAsia="Times New Roman" w:hAnsi="Times New Roman" w:cs="Times New Roman"/>
          <w:color w:val="000000"/>
          <w:sz w:val="24"/>
        </w:rPr>
        <w:t>1</w:t>
      </w:r>
      <w:r w:rsidRPr="00A6563E">
        <w:rPr>
          <w:rFonts w:ascii="Times New Roman" w:eastAsia="Times New Roman" w:hAnsi="Times New Roman" w:cs="Times New Roman"/>
          <w:color w:val="000000"/>
          <w:sz w:val="24"/>
        </w:rPr>
        <w:t xml:space="preserve"> keď bola celková výška nákladov vykázaná vo výške </w:t>
      </w:r>
      <w:r w:rsidR="00A6563E" w:rsidRPr="00A6563E">
        <w:rPr>
          <w:rFonts w:ascii="Times New Roman" w:eastAsia="Times New Roman" w:hAnsi="Times New Roman" w:cs="Times New Roman"/>
          <w:color w:val="000000"/>
          <w:sz w:val="24"/>
        </w:rPr>
        <w:t>1 463 910,60</w:t>
      </w:r>
      <w:r w:rsidRPr="00A6563E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3DE22AE" w14:textId="6F6555A6" w:rsidR="00AF789D" w:rsidRPr="00A6563E" w:rsidRDefault="000928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563E">
        <w:rPr>
          <w:rFonts w:ascii="Times New Roman" w:eastAsia="Times New Roman" w:hAnsi="Times New Roman" w:cs="Times New Roman"/>
          <w:sz w:val="24"/>
        </w:rPr>
        <w:t>N</w:t>
      </w:r>
      <w:r w:rsidR="00662F1B" w:rsidRPr="00A6563E">
        <w:rPr>
          <w:rFonts w:ascii="Times New Roman" w:eastAsia="Times New Roman" w:hAnsi="Times New Roman" w:cs="Times New Roman"/>
          <w:sz w:val="24"/>
        </w:rPr>
        <w:t xml:space="preserve">ajväčší podiel na nákladoch tvorili náklady: </w:t>
      </w:r>
    </w:p>
    <w:p w14:paraId="0BE54734" w14:textId="78A19A4F" w:rsidR="00AF789D" w:rsidRPr="00A6563E" w:rsidRDefault="00662F1B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6563E">
        <w:rPr>
          <w:rFonts w:ascii="Times New Roman" w:eastAsia="Times New Roman" w:hAnsi="Times New Roman" w:cs="Times New Roman"/>
          <w:color w:val="000000"/>
          <w:sz w:val="24"/>
        </w:rPr>
        <w:t xml:space="preserve">- mzdové náklady vo výške  </w:t>
      </w:r>
      <w:r w:rsidR="00A6563E" w:rsidRPr="00A6563E">
        <w:rPr>
          <w:rFonts w:ascii="Times New Roman" w:eastAsia="Times New Roman" w:hAnsi="Times New Roman" w:cs="Times New Roman"/>
          <w:color w:val="000000"/>
          <w:sz w:val="24"/>
        </w:rPr>
        <w:t xml:space="preserve">288 219,40 </w:t>
      </w:r>
      <w:r w:rsidRPr="00A6563E">
        <w:rPr>
          <w:rFonts w:ascii="Times New Roman" w:eastAsia="Times New Roman" w:hAnsi="Times New Roman" w:cs="Times New Roman"/>
          <w:color w:val="000000"/>
          <w:sz w:val="24"/>
        </w:rPr>
        <w:t>€</w:t>
      </w:r>
    </w:p>
    <w:p w14:paraId="75E94F22" w14:textId="653D1E51" w:rsidR="00AF789D" w:rsidRPr="00A6563E" w:rsidRDefault="00662F1B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6563E">
        <w:rPr>
          <w:rFonts w:ascii="Times New Roman" w:eastAsia="Times New Roman" w:hAnsi="Times New Roman" w:cs="Times New Roman"/>
          <w:color w:val="000000"/>
          <w:sz w:val="24"/>
        </w:rPr>
        <w:t xml:space="preserve">- sociálne náklady vo výške </w:t>
      </w:r>
      <w:r w:rsidR="009B7E30" w:rsidRPr="002F4968">
        <w:rPr>
          <w:rFonts w:ascii="Times New Roman" w:eastAsia="Times New Roman" w:hAnsi="Times New Roman" w:cs="Times New Roman"/>
          <w:sz w:val="24"/>
        </w:rPr>
        <w:t>112 087,73</w:t>
      </w:r>
      <w:r w:rsidR="002F4968" w:rsidRPr="002F4968">
        <w:rPr>
          <w:rFonts w:ascii="Times New Roman" w:eastAsia="Times New Roman" w:hAnsi="Times New Roman" w:cs="Times New Roman"/>
          <w:sz w:val="24"/>
        </w:rPr>
        <w:t xml:space="preserve"> </w:t>
      </w:r>
    </w:p>
    <w:p w14:paraId="128DC2DE" w14:textId="78C9CB47" w:rsidR="00AF789D" w:rsidRPr="001807F4" w:rsidRDefault="00662F1B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807F4">
        <w:rPr>
          <w:rFonts w:ascii="Times New Roman" w:eastAsia="Times New Roman" w:hAnsi="Times New Roman" w:cs="Times New Roman"/>
          <w:color w:val="000000"/>
          <w:sz w:val="24"/>
        </w:rPr>
        <w:t xml:space="preserve">- služby za odvoz KO vo výške </w:t>
      </w:r>
      <w:r w:rsidR="001807F4" w:rsidRPr="001807F4">
        <w:rPr>
          <w:rFonts w:ascii="Times New Roman" w:eastAsia="Times New Roman" w:hAnsi="Times New Roman" w:cs="Times New Roman"/>
          <w:color w:val="000000"/>
          <w:sz w:val="24"/>
        </w:rPr>
        <w:t>83 358,84</w:t>
      </w:r>
      <w:r w:rsidRPr="001807F4">
        <w:rPr>
          <w:rFonts w:ascii="Times New Roman" w:eastAsia="Times New Roman" w:hAnsi="Times New Roman" w:cs="Times New Roman"/>
          <w:color w:val="000000"/>
          <w:sz w:val="24"/>
        </w:rPr>
        <w:t>€ ,</w:t>
      </w:r>
      <w:r w:rsidR="001807F4" w:rsidRPr="001807F4">
        <w:rPr>
          <w:rFonts w:ascii="Times New Roman" w:eastAsia="Times New Roman" w:hAnsi="Times New Roman" w:cs="Times New Roman"/>
          <w:color w:val="000000"/>
          <w:sz w:val="24"/>
        </w:rPr>
        <w:t xml:space="preserve"> uloženie odpadu 22 670,13</w:t>
      </w:r>
      <w:r w:rsidR="009B7E30" w:rsidRPr="001807F4">
        <w:rPr>
          <w:rFonts w:ascii="Times New Roman" w:eastAsia="Times New Roman" w:hAnsi="Times New Roman" w:cs="Times New Roman"/>
          <w:color w:val="000000"/>
          <w:sz w:val="24"/>
        </w:rPr>
        <w:t>€</w:t>
      </w:r>
      <w:r w:rsidRPr="001807F4">
        <w:rPr>
          <w:rFonts w:ascii="Times New Roman" w:eastAsia="Times New Roman" w:hAnsi="Times New Roman" w:cs="Times New Roman"/>
          <w:color w:val="000000"/>
          <w:sz w:val="24"/>
        </w:rPr>
        <w:t xml:space="preserve"> ostatné všeobecné a špeciálne služby vo výške </w:t>
      </w:r>
      <w:r w:rsidR="001807F4" w:rsidRPr="001807F4">
        <w:rPr>
          <w:rFonts w:ascii="Times New Roman" w:eastAsia="Times New Roman" w:hAnsi="Times New Roman" w:cs="Times New Roman"/>
          <w:color w:val="000000"/>
          <w:sz w:val="24"/>
        </w:rPr>
        <w:t>76 478,30</w:t>
      </w:r>
      <w:r w:rsidRPr="001807F4">
        <w:rPr>
          <w:rFonts w:ascii="Times New Roman" w:eastAsia="Times New Roman" w:hAnsi="Times New Roman" w:cs="Times New Roman"/>
          <w:color w:val="000000"/>
          <w:sz w:val="24"/>
        </w:rPr>
        <w:t xml:space="preserve">€  </w:t>
      </w:r>
    </w:p>
    <w:p w14:paraId="63796755" w14:textId="7F4442F6" w:rsidR="00AF789D" w:rsidRPr="001807F4" w:rsidRDefault="00662F1B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807F4">
        <w:rPr>
          <w:rFonts w:ascii="Times New Roman" w:eastAsia="Times New Roman" w:hAnsi="Times New Roman" w:cs="Times New Roman"/>
          <w:color w:val="000000"/>
          <w:sz w:val="24"/>
        </w:rPr>
        <w:t xml:space="preserve">- odpisy vo výške </w:t>
      </w:r>
      <w:r w:rsidR="001807F4" w:rsidRPr="001807F4">
        <w:rPr>
          <w:rFonts w:ascii="Times New Roman" w:eastAsia="Times New Roman" w:hAnsi="Times New Roman" w:cs="Times New Roman"/>
          <w:color w:val="000000"/>
          <w:sz w:val="24"/>
        </w:rPr>
        <w:t>288 069,30</w:t>
      </w:r>
      <w:r w:rsidR="009B7E3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9B7E30" w:rsidRPr="001807F4">
        <w:rPr>
          <w:rFonts w:ascii="Times New Roman" w:eastAsia="Times New Roman" w:hAnsi="Times New Roman" w:cs="Times New Roman"/>
          <w:color w:val="000000"/>
          <w:sz w:val="24"/>
        </w:rPr>
        <w:t>€</w:t>
      </w:r>
    </w:p>
    <w:p w14:paraId="437E19EB" w14:textId="77A9A7A2" w:rsidR="00AF789D" w:rsidRPr="001807F4" w:rsidRDefault="00662F1B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D0C8A"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1807F4">
        <w:rPr>
          <w:rFonts w:ascii="Times New Roman" w:eastAsia="Times New Roman" w:hAnsi="Times New Roman" w:cs="Times New Roman"/>
          <w:color w:val="000000"/>
          <w:sz w:val="24"/>
        </w:rPr>
        <w:t xml:space="preserve">náklady na transfery RO/PO vo výške  </w:t>
      </w:r>
      <w:r w:rsidR="001807F4" w:rsidRPr="001807F4">
        <w:rPr>
          <w:rFonts w:ascii="Times New Roman" w:eastAsia="Times New Roman" w:hAnsi="Times New Roman" w:cs="Times New Roman"/>
          <w:color w:val="000000"/>
          <w:sz w:val="24"/>
        </w:rPr>
        <w:t xml:space="preserve">559 209,23 </w:t>
      </w:r>
      <w:r w:rsidRPr="001807F4">
        <w:rPr>
          <w:rFonts w:ascii="Times New Roman" w:eastAsia="Times New Roman" w:hAnsi="Times New Roman" w:cs="Times New Roman"/>
          <w:color w:val="000000"/>
          <w:sz w:val="24"/>
        </w:rPr>
        <w:t>€ (účet 584)</w:t>
      </w:r>
    </w:p>
    <w:p w14:paraId="57B537BE" w14:textId="10A4AC58" w:rsidR="00AF789D" w:rsidRPr="001807F4" w:rsidRDefault="00662F1B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1807F4">
        <w:rPr>
          <w:rFonts w:ascii="Times New Roman" w:eastAsia="Times New Roman" w:hAnsi="Times New Roman" w:cs="Times New Roman"/>
          <w:color w:val="000000"/>
          <w:sz w:val="24"/>
        </w:rPr>
        <w:t xml:space="preserve">- náklady na transfery subjektom mimo verejnej správy vo výške  </w:t>
      </w:r>
      <w:r w:rsidR="001807F4" w:rsidRPr="001807F4">
        <w:rPr>
          <w:rFonts w:ascii="Times New Roman" w:eastAsia="Times New Roman" w:hAnsi="Times New Roman" w:cs="Times New Roman"/>
          <w:color w:val="000000"/>
          <w:sz w:val="24"/>
        </w:rPr>
        <w:t>31 500</w:t>
      </w:r>
      <w:r w:rsidRPr="001807F4"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9B7E30">
        <w:rPr>
          <w:rFonts w:ascii="Times New Roman" w:eastAsia="Times New Roman" w:hAnsi="Times New Roman" w:cs="Times New Roman"/>
          <w:color w:val="000000"/>
          <w:sz w:val="24"/>
        </w:rPr>
        <w:t>00</w:t>
      </w:r>
      <w:r w:rsidRPr="001807F4">
        <w:rPr>
          <w:rFonts w:ascii="Times New Roman" w:eastAsia="Times New Roman" w:hAnsi="Times New Roman" w:cs="Times New Roman"/>
          <w:color w:val="000000"/>
          <w:sz w:val="24"/>
        </w:rPr>
        <w:t xml:space="preserve"> € (účet 586)</w:t>
      </w:r>
    </w:p>
    <w:p w14:paraId="5E285906" w14:textId="77777777" w:rsidR="00AF789D" w:rsidRPr="001807F4" w:rsidRDefault="00AF789D">
      <w:pPr>
        <w:tabs>
          <w:tab w:val="left" w:pos="567"/>
        </w:tabs>
        <w:suppressAutoHyphens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CEC35B0" w14:textId="77777777" w:rsidR="00AF789D" w:rsidRPr="003D0C8A" w:rsidRDefault="00AF789D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CD47A1B" w14:textId="77777777" w:rsidR="00AF789D" w:rsidRPr="003D0C8A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D0C8A">
        <w:rPr>
          <w:rFonts w:ascii="Times New Roman" w:eastAsia="Times New Roman" w:hAnsi="Times New Roman" w:cs="Times New Roman"/>
          <w:b/>
          <w:sz w:val="24"/>
        </w:rPr>
        <w:t>Čl. VI</w:t>
      </w:r>
    </w:p>
    <w:p w14:paraId="1E5D1722" w14:textId="77777777" w:rsidR="00AF789D" w:rsidRPr="003D0C8A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D0C8A">
        <w:rPr>
          <w:rFonts w:ascii="Times New Roman" w:eastAsia="Times New Roman" w:hAnsi="Times New Roman" w:cs="Times New Roman"/>
          <w:b/>
          <w:sz w:val="24"/>
        </w:rPr>
        <w:t>Informácie o údajoch na podsúvahových účtoch</w:t>
      </w:r>
    </w:p>
    <w:p w14:paraId="744D251A" w14:textId="77777777" w:rsidR="00AF789D" w:rsidRPr="003D0C8A" w:rsidRDefault="00662F1B">
      <w:pPr>
        <w:numPr>
          <w:ilvl w:val="0"/>
          <w:numId w:val="129"/>
        </w:numPr>
        <w:tabs>
          <w:tab w:val="left" w:pos="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18"/>
        </w:rPr>
      </w:pPr>
      <w:r w:rsidRPr="003D0C8A">
        <w:rPr>
          <w:rFonts w:ascii="Times New Roman" w:eastAsia="Times New Roman" w:hAnsi="Times New Roman" w:cs="Times New Roman"/>
          <w:sz w:val="20"/>
        </w:rPr>
        <w:t xml:space="preserve">Ďalšie informácie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36"/>
        <w:gridCol w:w="2813"/>
        <w:gridCol w:w="2543"/>
      </w:tblGrid>
      <w:tr w:rsidR="00AF789D" w:rsidRPr="003D0C8A" w14:paraId="18435E2F" w14:textId="77777777">
        <w:trPr>
          <w:trHeight w:val="1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E9547A9" w14:textId="77777777" w:rsidR="00AF789D" w:rsidRPr="003D0C8A" w:rsidRDefault="00662F1B">
            <w:pPr>
              <w:suppressAutoHyphens/>
              <w:spacing w:after="0" w:line="240" w:lineRule="auto"/>
              <w:jc w:val="center"/>
            </w:pPr>
            <w:r w:rsidRPr="003D0C8A">
              <w:rPr>
                <w:rFonts w:ascii="Times New Roman" w:eastAsia="Times New Roman" w:hAnsi="Times New Roman" w:cs="Times New Roman"/>
                <w:b/>
                <w:sz w:val="18"/>
              </w:rPr>
              <w:t xml:space="preserve">Významné položky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FEB09EA" w14:textId="77777777" w:rsidR="00AF789D" w:rsidRPr="003D0C8A" w:rsidRDefault="00662F1B">
            <w:pPr>
              <w:suppressAutoHyphens/>
              <w:spacing w:after="0" w:line="240" w:lineRule="auto"/>
              <w:jc w:val="center"/>
            </w:pPr>
            <w:r w:rsidRPr="003D0C8A">
              <w:rPr>
                <w:rFonts w:ascii="Times New Roman" w:eastAsia="Times New Roman" w:hAnsi="Times New Roman" w:cs="Times New Roman"/>
                <w:b/>
                <w:sz w:val="18"/>
              </w:rPr>
              <w:t>Hodnota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6E848F4" w14:textId="77777777" w:rsidR="00AF789D" w:rsidRPr="003D0C8A" w:rsidRDefault="00662F1B">
            <w:pPr>
              <w:suppressAutoHyphens/>
              <w:spacing w:after="0" w:line="240" w:lineRule="auto"/>
              <w:jc w:val="center"/>
            </w:pPr>
            <w:r w:rsidRPr="003D0C8A">
              <w:rPr>
                <w:rFonts w:ascii="Times New Roman" w:eastAsia="Times New Roman" w:hAnsi="Times New Roman" w:cs="Times New Roman"/>
                <w:b/>
                <w:sz w:val="18"/>
              </w:rPr>
              <w:t>Účet</w:t>
            </w:r>
          </w:p>
        </w:tc>
      </w:tr>
      <w:tr w:rsidR="00AF789D" w:rsidRPr="003A6D11" w14:paraId="21C60A6E" w14:textId="77777777">
        <w:trPr>
          <w:trHeight w:val="1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B80E49F" w14:textId="77777777" w:rsidR="00AF789D" w:rsidRPr="003D0C8A" w:rsidRDefault="00662F1B">
            <w:pPr>
              <w:suppressAutoHyphens/>
              <w:spacing w:after="0" w:line="240" w:lineRule="auto"/>
            </w:pPr>
            <w:r w:rsidRPr="003D0C8A">
              <w:rPr>
                <w:rFonts w:ascii="Times New Roman" w:eastAsia="Times New Roman" w:hAnsi="Times New Roman" w:cs="Times New Roman"/>
                <w:sz w:val="18"/>
              </w:rPr>
              <w:t>Podsúvahové účty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ACFA6C4" w14:textId="108D832D" w:rsidR="00AF789D" w:rsidRPr="003D0C8A" w:rsidRDefault="003D0C8A">
            <w:pPr>
              <w:suppressAutoHyphens/>
              <w:spacing w:after="0" w:line="240" w:lineRule="auto"/>
            </w:pPr>
            <w:r w:rsidRPr="003D0C8A">
              <w:rPr>
                <w:rFonts w:ascii="Times New Roman" w:eastAsia="Times New Roman" w:hAnsi="Times New Roman" w:cs="Times New Roman"/>
                <w:sz w:val="20"/>
              </w:rPr>
              <w:t>161 520,42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B3D828D" w14:textId="77777777" w:rsidR="00AF789D" w:rsidRPr="003D0C8A" w:rsidRDefault="00662F1B">
            <w:pPr>
              <w:suppressAutoHyphens/>
              <w:spacing w:after="0" w:line="240" w:lineRule="auto"/>
            </w:pPr>
            <w:r w:rsidRPr="003D0C8A">
              <w:rPr>
                <w:rFonts w:ascii="Times New Roman" w:eastAsia="Times New Roman" w:hAnsi="Times New Roman" w:cs="Times New Roman"/>
                <w:sz w:val="20"/>
              </w:rPr>
              <w:t>750-790</w:t>
            </w:r>
          </w:p>
        </w:tc>
      </w:tr>
    </w:tbl>
    <w:p w14:paraId="458AE212" w14:textId="77777777" w:rsidR="00AF789D" w:rsidRPr="003A6D11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7C0FAAA5" w14:textId="5B92308F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125DBA30" w14:textId="30BC8DEB" w:rsidR="008A139B" w:rsidRDefault="008A13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4C9D38FA" w14:textId="469FA909" w:rsidR="008A139B" w:rsidRDefault="008A13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76248C6B" w14:textId="77777777" w:rsidR="008A139B" w:rsidRPr="003A6D11" w:rsidRDefault="008A13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0012818B" w14:textId="77777777" w:rsidR="00AF789D" w:rsidRPr="003A6D11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61005FE0" w14:textId="77777777" w:rsidR="00AF789D" w:rsidRPr="003A6D11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666AFEEC" w14:textId="77777777" w:rsidR="00AF789D" w:rsidRPr="003A6D11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31C29673" w14:textId="77777777" w:rsidR="00AF789D" w:rsidRPr="00141178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41178">
        <w:rPr>
          <w:rFonts w:ascii="Times New Roman" w:eastAsia="Times New Roman" w:hAnsi="Times New Roman" w:cs="Times New Roman"/>
          <w:b/>
          <w:sz w:val="24"/>
        </w:rPr>
        <w:lastRenderedPageBreak/>
        <w:t>Čl. VII</w:t>
      </w:r>
    </w:p>
    <w:p w14:paraId="11129724" w14:textId="77777777" w:rsidR="00AF789D" w:rsidRPr="00141178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41178">
        <w:rPr>
          <w:rFonts w:ascii="Times New Roman" w:eastAsia="Times New Roman" w:hAnsi="Times New Roman" w:cs="Times New Roman"/>
          <w:b/>
          <w:sz w:val="24"/>
        </w:rPr>
        <w:t>Informácie o iných aktívach a iných pasívach</w:t>
      </w:r>
    </w:p>
    <w:p w14:paraId="113CFFFF" w14:textId="77777777" w:rsidR="00AF789D" w:rsidRPr="00141178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C358ACA" w14:textId="77777777" w:rsidR="00AF789D" w:rsidRPr="00FB2AAB" w:rsidRDefault="00662F1B">
      <w:pPr>
        <w:numPr>
          <w:ilvl w:val="0"/>
          <w:numId w:val="130"/>
        </w:numPr>
        <w:tabs>
          <w:tab w:val="left" w:pos="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</w:rPr>
      </w:pPr>
      <w:r w:rsidRPr="00FB2AAB">
        <w:rPr>
          <w:rFonts w:ascii="Times New Roman" w:eastAsia="Times New Roman" w:hAnsi="Times New Roman" w:cs="Times New Roman"/>
          <w:b/>
          <w:sz w:val="24"/>
        </w:rPr>
        <w:t xml:space="preserve">Iné aktíva a iné pasíva </w:t>
      </w:r>
    </w:p>
    <w:p w14:paraId="5D1A4737" w14:textId="77777777" w:rsidR="00AF789D" w:rsidRPr="00FB2AAB" w:rsidRDefault="00662F1B">
      <w:pPr>
        <w:numPr>
          <w:ilvl w:val="0"/>
          <w:numId w:val="13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 w:rsidRPr="00FB2AAB">
        <w:rPr>
          <w:rFonts w:ascii="Times New Roman" w:eastAsia="Times New Roman" w:hAnsi="Times New Roman" w:cs="Times New Roman"/>
          <w:b/>
          <w:sz w:val="24"/>
        </w:rPr>
        <w:t>opis a hodnota iných aktív</w:t>
      </w:r>
      <w:r w:rsidRPr="00FB2AAB">
        <w:rPr>
          <w:rFonts w:ascii="Times New Roman" w:eastAsia="Times New Roman" w:hAnsi="Times New Roman" w:cs="Times New Roman"/>
          <w:sz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542AEF1B" w14:textId="77777777" w:rsidR="00AF789D" w:rsidRPr="00FB2AAB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E23CEC1" w14:textId="77777777" w:rsidR="00AF789D" w:rsidRPr="00FB2AAB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1399"/>
        <w:gridCol w:w="1495"/>
        <w:gridCol w:w="1333"/>
        <w:gridCol w:w="3090"/>
      </w:tblGrid>
      <w:tr w:rsidR="00AF789D" w:rsidRPr="00FB2AAB" w14:paraId="5D19BDDE" w14:textId="77777777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EBF83D4" w14:textId="77777777" w:rsidR="00AF789D" w:rsidRPr="00FB2AAB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FB2AAB">
              <w:rPr>
                <w:rFonts w:ascii="Times New Roman" w:eastAsia="Times New Roman" w:hAnsi="Times New Roman" w:cs="Times New Roman"/>
                <w:b/>
                <w:sz w:val="18"/>
              </w:rPr>
              <w:t xml:space="preserve">Názov poskytovateľa </w:t>
            </w:r>
          </w:p>
          <w:p w14:paraId="64311AF4" w14:textId="77777777" w:rsidR="00AF789D" w:rsidRPr="00FB2AAB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FB2AAB">
              <w:rPr>
                <w:rFonts w:ascii="Times New Roman" w:eastAsia="Times New Roman" w:hAnsi="Times New Roman" w:cs="Times New Roman"/>
                <w:b/>
                <w:sz w:val="18"/>
              </w:rPr>
              <w:t>nenávratného finančného príspevku</w:t>
            </w:r>
          </w:p>
          <w:p w14:paraId="4AE3F2A8" w14:textId="77777777" w:rsidR="00AF789D" w:rsidRPr="00FB2AAB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14:paraId="25E10614" w14:textId="77777777" w:rsidR="00AF789D" w:rsidRPr="00FB2AAB" w:rsidRDefault="00AF789D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4B2E816" w14:textId="77777777" w:rsidR="00AF789D" w:rsidRPr="00FB2AAB" w:rsidRDefault="00662F1B">
            <w:pPr>
              <w:suppressAutoHyphens/>
              <w:spacing w:after="0" w:line="240" w:lineRule="auto"/>
              <w:jc w:val="center"/>
            </w:pPr>
            <w:r w:rsidRPr="00FB2AAB">
              <w:rPr>
                <w:rFonts w:ascii="Times New Roman" w:eastAsia="Times New Roman" w:hAnsi="Times New Roman" w:cs="Times New Roman"/>
                <w:b/>
                <w:sz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E7E5E06" w14:textId="77777777" w:rsidR="00AF789D" w:rsidRPr="00FB2AAB" w:rsidRDefault="00AF78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14:paraId="70E9D156" w14:textId="77777777" w:rsidR="00AF789D" w:rsidRPr="00FB2AAB" w:rsidRDefault="00662F1B">
            <w:pPr>
              <w:suppressAutoHyphens/>
              <w:spacing w:after="0" w:line="240" w:lineRule="auto"/>
              <w:jc w:val="center"/>
            </w:pPr>
            <w:r w:rsidRPr="00FB2AAB">
              <w:rPr>
                <w:rFonts w:ascii="Times New Roman" w:eastAsia="Times New Roman" w:hAnsi="Times New Roman" w:cs="Times New Roman"/>
                <w:b/>
                <w:sz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510C32E" w14:textId="77777777" w:rsidR="00AF789D" w:rsidRPr="00FB2AAB" w:rsidRDefault="00AF78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14:paraId="7F1CAE1F" w14:textId="77777777" w:rsidR="00AF789D" w:rsidRPr="00FB2AAB" w:rsidRDefault="00662F1B">
            <w:pPr>
              <w:suppressAutoHyphens/>
              <w:spacing w:after="0" w:line="240" w:lineRule="auto"/>
              <w:jc w:val="center"/>
            </w:pPr>
            <w:r w:rsidRPr="00FB2AAB">
              <w:rPr>
                <w:rFonts w:ascii="Times New Roman" w:eastAsia="Times New Roman" w:hAnsi="Times New Roman" w:cs="Times New Roman"/>
                <w:b/>
                <w:sz w:val="18"/>
              </w:rPr>
              <w:t>Hodnota zmluvy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A50E97B" w14:textId="4F265CED" w:rsidR="00AF789D" w:rsidRPr="00FB2AAB" w:rsidRDefault="00662F1B">
            <w:pPr>
              <w:suppressAutoHyphens/>
              <w:spacing w:after="0" w:line="240" w:lineRule="auto"/>
              <w:jc w:val="center"/>
            </w:pPr>
            <w:r w:rsidRPr="00FB2AAB">
              <w:rPr>
                <w:rFonts w:ascii="Times New Roman" w:eastAsia="Times New Roman" w:hAnsi="Times New Roman" w:cs="Times New Roman"/>
                <w:b/>
                <w:sz w:val="18"/>
              </w:rPr>
              <w:t xml:space="preserve">Hodnota </w:t>
            </w:r>
            <w:proofErr w:type="spellStart"/>
            <w:r w:rsidRPr="00FB2AAB">
              <w:rPr>
                <w:rFonts w:ascii="Times New Roman" w:eastAsia="Times New Roman" w:hAnsi="Times New Roman" w:cs="Times New Roman"/>
                <w:b/>
                <w:sz w:val="18"/>
              </w:rPr>
              <w:t>prefinancovaných</w:t>
            </w:r>
            <w:proofErr w:type="spellEnd"/>
            <w:r w:rsidRPr="00FB2AAB">
              <w:rPr>
                <w:rFonts w:ascii="Times New Roman" w:eastAsia="Times New Roman" w:hAnsi="Times New Roman" w:cs="Times New Roman"/>
                <w:b/>
                <w:sz w:val="18"/>
              </w:rPr>
              <w:t xml:space="preserve"> nákladov z vlastných prostriedkov alebo z úverových zdrojov neuhradených/nerefundovaných  poskytovateľom NFP k 31.12.</w:t>
            </w:r>
            <w:r w:rsidR="00490D0F" w:rsidRPr="00FB2AAB">
              <w:rPr>
                <w:rFonts w:ascii="Times New Roman" w:eastAsia="Times New Roman" w:hAnsi="Times New Roman" w:cs="Times New Roman"/>
                <w:b/>
                <w:strike/>
                <w:sz w:val="18"/>
              </w:rPr>
              <w:t xml:space="preserve"> </w:t>
            </w:r>
            <w:r w:rsidR="00490D0F" w:rsidRPr="00FB2AAB">
              <w:rPr>
                <w:rFonts w:ascii="Times New Roman" w:eastAsia="Times New Roman" w:hAnsi="Times New Roman" w:cs="Times New Roman"/>
                <w:b/>
                <w:sz w:val="18"/>
              </w:rPr>
              <w:t>202</w:t>
            </w:r>
            <w:r w:rsidR="00CF62A6" w:rsidRPr="00FB2AAB">
              <w:rPr>
                <w:rFonts w:ascii="Times New Roman" w:eastAsia="Times New Roman" w:hAnsi="Times New Roman" w:cs="Times New Roman"/>
                <w:b/>
                <w:sz w:val="18"/>
              </w:rPr>
              <w:t>2</w:t>
            </w:r>
          </w:p>
        </w:tc>
      </w:tr>
      <w:tr w:rsidR="00AF789D" w:rsidRPr="00FB2AAB" w14:paraId="3B68B819" w14:textId="77777777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F95D19A" w14:textId="1D615332" w:rsidR="00AF789D" w:rsidRPr="00FB2AAB" w:rsidRDefault="009725D3">
            <w:pPr>
              <w:suppressAutoHyphens/>
              <w:spacing w:after="0" w:line="240" w:lineRule="auto"/>
            </w:pPr>
            <w:r w:rsidRPr="00FB2AAB">
              <w:rPr>
                <w:rFonts w:ascii="Times New Roman" w:eastAsia="Times New Roman" w:hAnsi="Times New Roman" w:cs="Times New Roman"/>
                <w:b/>
                <w:sz w:val="18"/>
              </w:rPr>
              <w:t>ÚPSVaR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196E69F" w14:textId="7C69645F" w:rsidR="00AF789D" w:rsidRPr="00FB2AAB" w:rsidRDefault="00FB2AA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FB2AAB">
              <w:rPr>
                <w:rFonts w:ascii="Calibri" w:eastAsia="Calibri" w:hAnsi="Calibri" w:cs="Calibri"/>
              </w:rPr>
              <w:t>22/25/060/56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51A4E42" w14:textId="1AC803F1" w:rsidR="00AF789D" w:rsidRPr="00FB2AAB" w:rsidRDefault="009725D3">
            <w:pPr>
              <w:suppressAutoHyphens/>
              <w:spacing w:after="0" w:line="240" w:lineRule="auto"/>
            </w:pPr>
            <w:r w:rsidRPr="00FB2AAB">
              <w:t>CHD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D39146B" w14:textId="46518F4A" w:rsidR="00AF789D" w:rsidRPr="00FB2AAB" w:rsidRDefault="00CF62A6">
            <w:pPr>
              <w:suppressAutoHyphens/>
              <w:spacing w:after="0" w:line="240" w:lineRule="auto"/>
            </w:pPr>
            <w:r w:rsidRPr="00FB2AAB">
              <w:t>3 163,64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1D10990" w14:textId="319913B8" w:rsidR="00AF789D" w:rsidRPr="00FB2AAB" w:rsidRDefault="00FB2AAB">
            <w:pPr>
              <w:suppressAutoHyphens/>
              <w:spacing w:after="0" w:line="240" w:lineRule="auto"/>
            </w:pPr>
            <w:r w:rsidRPr="00FB2AAB">
              <w:t>4 349,67</w:t>
            </w:r>
          </w:p>
        </w:tc>
      </w:tr>
      <w:tr w:rsidR="009725D3" w:rsidRPr="003A6D11" w14:paraId="2902E2BF" w14:textId="77777777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A973629" w14:textId="6C0FF092" w:rsidR="009725D3" w:rsidRPr="00FB2AAB" w:rsidRDefault="009725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6057B2A" w14:textId="7371B3E9" w:rsidR="009725D3" w:rsidRPr="00FB2AAB" w:rsidRDefault="009725D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B52E3E7" w14:textId="1F8CB112" w:rsidR="009725D3" w:rsidRPr="00FB2AAB" w:rsidRDefault="009725D3">
            <w:pPr>
              <w:suppressAutoHyphens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5FE1978" w14:textId="41F2ED76" w:rsidR="009725D3" w:rsidRPr="00FB2AAB" w:rsidRDefault="009725D3">
            <w:pPr>
              <w:suppressAutoHyphens/>
              <w:spacing w:after="0" w:line="240" w:lineRule="auto"/>
            </w:pP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023D081" w14:textId="77777777" w:rsidR="009725D3" w:rsidRPr="00FB2AAB" w:rsidRDefault="009725D3">
            <w:pPr>
              <w:suppressAutoHyphens/>
              <w:spacing w:after="0" w:line="240" w:lineRule="auto"/>
            </w:pPr>
          </w:p>
        </w:tc>
      </w:tr>
    </w:tbl>
    <w:p w14:paraId="228D4E48" w14:textId="5E1295D5" w:rsidR="00AF789D" w:rsidRPr="003A6D11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highlight w:val="yellow"/>
        </w:rPr>
      </w:pPr>
    </w:p>
    <w:p w14:paraId="194CAC01" w14:textId="77777777" w:rsidR="00490D0F" w:rsidRPr="00B44753" w:rsidRDefault="00490D0F" w:rsidP="00490D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6BAC8E5" w14:textId="77777777" w:rsidR="00AF789D" w:rsidRPr="00B44753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44753">
        <w:rPr>
          <w:rFonts w:ascii="Times New Roman" w:eastAsia="Times New Roman" w:hAnsi="Times New Roman" w:cs="Times New Roman"/>
          <w:b/>
          <w:sz w:val="24"/>
        </w:rPr>
        <w:t>Čl. VIII</w:t>
      </w:r>
    </w:p>
    <w:p w14:paraId="16B9B3F0" w14:textId="77777777" w:rsidR="00AF789D" w:rsidRPr="00B44753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0000"/>
        </w:rPr>
      </w:pPr>
      <w:r w:rsidRPr="00B44753">
        <w:rPr>
          <w:rFonts w:ascii="Times New Roman" w:eastAsia="Times New Roman" w:hAnsi="Times New Roman" w:cs="Times New Roman"/>
          <w:b/>
          <w:sz w:val="24"/>
        </w:rPr>
        <w:t xml:space="preserve">Informácie o rozpočte a hodnotenie plnenia rozpočtu </w:t>
      </w:r>
    </w:p>
    <w:p w14:paraId="6D38C13F" w14:textId="77777777" w:rsidR="00AF789D" w:rsidRPr="00B44753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0000"/>
        </w:rPr>
      </w:pPr>
    </w:p>
    <w:p w14:paraId="355A7D88" w14:textId="77777777" w:rsidR="00AF789D" w:rsidRPr="00B44753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44753">
        <w:rPr>
          <w:rFonts w:ascii="Times New Roman" w:eastAsia="Times New Roman" w:hAnsi="Times New Roman" w:cs="Times New Roman"/>
          <w:b/>
          <w:sz w:val="24"/>
        </w:rPr>
        <w:t xml:space="preserve">Informácie o rozpočte a hodnotenie plnenia rozpočtu - </w:t>
      </w:r>
      <w:r w:rsidRPr="00B44753">
        <w:rPr>
          <w:rFonts w:ascii="Times New Roman" w:eastAsia="Times New Roman" w:hAnsi="Times New Roman" w:cs="Times New Roman"/>
          <w:sz w:val="24"/>
        </w:rPr>
        <w:t>tabuľka č.12-14</w:t>
      </w:r>
    </w:p>
    <w:p w14:paraId="6B8E96C1" w14:textId="77777777" w:rsidR="00AF789D" w:rsidRPr="00B44753" w:rsidRDefault="00662F1B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B44753">
        <w:rPr>
          <w:rFonts w:ascii="Times New Roman" w:eastAsia="Times New Roman" w:hAnsi="Times New Roman" w:cs="Times New Roman"/>
          <w:sz w:val="24"/>
        </w:rPr>
        <w:t>Textová časť k tabuľke č.12-14:</w:t>
      </w:r>
    </w:p>
    <w:p w14:paraId="583A6DD6" w14:textId="5177672B" w:rsidR="00AF789D" w:rsidRPr="00B44753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44753">
        <w:rPr>
          <w:rFonts w:ascii="Times New Roman" w:eastAsia="Times New Roman" w:hAnsi="Times New Roman" w:cs="Times New Roman"/>
          <w:sz w:val="24"/>
        </w:rPr>
        <w:t xml:space="preserve">Rozpočet obce bol schválený obecným zastupiteľstvom dňa </w:t>
      </w:r>
      <w:r w:rsidR="00B44753" w:rsidRPr="00B44753">
        <w:rPr>
          <w:rFonts w:ascii="Times New Roman" w:eastAsia="Times New Roman" w:hAnsi="Times New Roman" w:cs="Times New Roman"/>
          <w:sz w:val="24"/>
        </w:rPr>
        <w:t>15. 12. 2021</w:t>
      </w:r>
      <w:r w:rsidRPr="00B44753">
        <w:rPr>
          <w:rFonts w:ascii="Times New Roman" w:eastAsia="Times New Roman" w:hAnsi="Times New Roman" w:cs="Times New Roman"/>
          <w:sz w:val="24"/>
        </w:rPr>
        <w:t xml:space="preserve"> uznesením č.</w:t>
      </w:r>
      <w:r w:rsidR="00B44753" w:rsidRPr="00B44753">
        <w:rPr>
          <w:rFonts w:ascii="Times New Roman" w:eastAsia="Times New Roman" w:hAnsi="Times New Roman" w:cs="Times New Roman"/>
          <w:sz w:val="24"/>
        </w:rPr>
        <w:t>52/2021</w:t>
      </w:r>
    </w:p>
    <w:p w14:paraId="5494912B" w14:textId="77777777" w:rsidR="00AF789D" w:rsidRPr="00B44753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Hlk97553248"/>
      <w:r w:rsidRPr="00B44753">
        <w:rPr>
          <w:rFonts w:ascii="Times New Roman" w:eastAsia="Times New Roman" w:hAnsi="Times New Roman" w:cs="Times New Roman"/>
          <w:sz w:val="24"/>
        </w:rPr>
        <w:t xml:space="preserve">Zmeny rozpočtu: </w:t>
      </w:r>
    </w:p>
    <w:p w14:paraId="62920412" w14:textId="04868860" w:rsidR="00AF789D" w:rsidRPr="00B44753" w:rsidRDefault="00662F1B">
      <w:pPr>
        <w:numPr>
          <w:ilvl w:val="0"/>
          <w:numId w:val="13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B44753">
        <w:rPr>
          <w:rFonts w:ascii="Times New Roman" w:eastAsia="Times New Roman" w:hAnsi="Times New Roman" w:cs="Times New Roman"/>
          <w:sz w:val="24"/>
        </w:rPr>
        <w:t xml:space="preserve">prvá  zmena  schválená dňa </w:t>
      </w:r>
      <w:r w:rsidR="00B44753" w:rsidRPr="00B44753">
        <w:rPr>
          <w:rFonts w:ascii="Times New Roman" w:eastAsia="Times New Roman" w:hAnsi="Times New Roman" w:cs="Times New Roman"/>
          <w:sz w:val="24"/>
        </w:rPr>
        <w:t>31. 3. 2022</w:t>
      </w:r>
      <w:r w:rsidRPr="00B44753">
        <w:rPr>
          <w:rFonts w:ascii="Times New Roman" w:eastAsia="Times New Roman" w:hAnsi="Times New Roman" w:cs="Times New Roman"/>
          <w:sz w:val="24"/>
        </w:rPr>
        <w:t xml:space="preserve"> uznesením č. </w:t>
      </w:r>
      <w:r w:rsidR="00B44753" w:rsidRPr="00B44753">
        <w:rPr>
          <w:rFonts w:ascii="Times New Roman" w:eastAsia="Times New Roman" w:hAnsi="Times New Roman" w:cs="Times New Roman"/>
          <w:sz w:val="24"/>
        </w:rPr>
        <w:t>22/2022</w:t>
      </w:r>
    </w:p>
    <w:p w14:paraId="16B3247F" w14:textId="7A588C03" w:rsidR="00AF789D" w:rsidRPr="00B44753" w:rsidRDefault="00662F1B">
      <w:pPr>
        <w:numPr>
          <w:ilvl w:val="0"/>
          <w:numId w:val="13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B44753">
        <w:rPr>
          <w:rFonts w:ascii="Times New Roman" w:eastAsia="Times New Roman" w:hAnsi="Times New Roman" w:cs="Times New Roman"/>
          <w:sz w:val="24"/>
        </w:rPr>
        <w:t xml:space="preserve">druhá zmena schválená dňa </w:t>
      </w:r>
      <w:r w:rsidR="00B44753" w:rsidRPr="00B44753">
        <w:rPr>
          <w:rFonts w:ascii="Times New Roman" w:eastAsia="Times New Roman" w:hAnsi="Times New Roman" w:cs="Times New Roman"/>
          <w:sz w:val="24"/>
        </w:rPr>
        <w:t>30. 4. 2022</w:t>
      </w:r>
      <w:r w:rsidRPr="00B44753">
        <w:rPr>
          <w:rFonts w:ascii="Times New Roman" w:eastAsia="Times New Roman" w:hAnsi="Times New Roman" w:cs="Times New Roman"/>
          <w:sz w:val="24"/>
        </w:rPr>
        <w:t xml:space="preserve"> uznesením č. </w:t>
      </w:r>
      <w:r w:rsidR="00B44753" w:rsidRPr="00B44753">
        <w:rPr>
          <w:rFonts w:ascii="Times New Roman" w:eastAsia="Times New Roman" w:hAnsi="Times New Roman" w:cs="Times New Roman"/>
          <w:sz w:val="24"/>
        </w:rPr>
        <w:t>31/2022</w:t>
      </w:r>
    </w:p>
    <w:bookmarkEnd w:id="0"/>
    <w:p w14:paraId="718BDC93" w14:textId="764A529B" w:rsidR="00AF789D" w:rsidRPr="00B44753" w:rsidRDefault="00662F1B">
      <w:pPr>
        <w:numPr>
          <w:ilvl w:val="0"/>
          <w:numId w:val="13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B44753">
        <w:rPr>
          <w:rFonts w:ascii="Times New Roman" w:eastAsia="Times New Roman" w:hAnsi="Times New Roman" w:cs="Times New Roman"/>
          <w:sz w:val="24"/>
        </w:rPr>
        <w:t xml:space="preserve">tretia zmena  schválená dňa </w:t>
      </w:r>
      <w:r w:rsidR="00B44753" w:rsidRPr="00B44753">
        <w:rPr>
          <w:rFonts w:ascii="Times New Roman" w:eastAsia="Times New Roman" w:hAnsi="Times New Roman" w:cs="Times New Roman"/>
          <w:sz w:val="24"/>
        </w:rPr>
        <w:t>31. 5. 2022</w:t>
      </w:r>
      <w:r w:rsidRPr="00B44753">
        <w:rPr>
          <w:rFonts w:ascii="Times New Roman" w:eastAsia="Times New Roman" w:hAnsi="Times New Roman" w:cs="Times New Roman"/>
          <w:sz w:val="24"/>
        </w:rPr>
        <w:t xml:space="preserve"> uznesením č.</w:t>
      </w:r>
      <w:r w:rsidR="00B44753" w:rsidRPr="00B44753">
        <w:rPr>
          <w:rFonts w:ascii="Times New Roman" w:eastAsia="Times New Roman" w:hAnsi="Times New Roman" w:cs="Times New Roman"/>
          <w:sz w:val="24"/>
        </w:rPr>
        <w:t>32/2022</w:t>
      </w:r>
    </w:p>
    <w:p w14:paraId="1D99D556" w14:textId="4077C088" w:rsidR="00AF789D" w:rsidRPr="00B44753" w:rsidRDefault="00662F1B">
      <w:pPr>
        <w:numPr>
          <w:ilvl w:val="0"/>
          <w:numId w:val="13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B44753">
        <w:rPr>
          <w:rFonts w:ascii="Times New Roman" w:eastAsia="Times New Roman" w:hAnsi="Times New Roman" w:cs="Times New Roman"/>
          <w:sz w:val="24"/>
        </w:rPr>
        <w:t xml:space="preserve">štvrtá zmena  schválená dňa </w:t>
      </w:r>
      <w:r w:rsidR="00B44753" w:rsidRPr="00B44753">
        <w:rPr>
          <w:rFonts w:ascii="Times New Roman" w:eastAsia="Times New Roman" w:hAnsi="Times New Roman" w:cs="Times New Roman"/>
          <w:sz w:val="24"/>
        </w:rPr>
        <w:t>30. 6. 2022</w:t>
      </w:r>
      <w:r w:rsidRPr="00B44753">
        <w:rPr>
          <w:rFonts w:ascii="Times New Roman" w:eastAsia="Times New Roman" w:hAnsi="Times New Roman" w:cs="Times New Roman"/>
          <w:sz w:val="24"/>
        </w:rPr>
        <w:t xml:space="preserve"> uznesením č. </w:t>
      </w:r>
      <w:r w:rsidR="00B44753" w:rsidRPr="00B44753">
        <w:rPr>
          <w:rFonts w:ascii="Times New Roman" w:eastAsia="Times New Roman" w:hAnsi="Times New Roman" w:cs="Times New Roman"/>
          <w:sz w:val="24"/>
        </w:rPr>
        <w:t>40/2022</w:t>
      </w:r>
    </w:p>
    <w:p w14:paraId="319A074E" w14:textId="3E236CEF" w:rsidR="00AF789D" w:rsidRPr="00B44753" w:rsidRDefault="00662F1B">
      <w:pPr>
        <w:numPr>
          <w:ilvl w:val="0"/>
          <w:numId w:val="13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B44753">
        <w:rPr>
          <w:rFonts w:ascii="Times New Roman" w:eastAsia="Times New Roman" w:hAnsi="Times New Roman" w:cs="Times New Roman"/>
          <w:sz w:val="24"/>
        </w:rPr>
        <w:t xml:space="preserve">piata zmena schválená dňa </w:t>
      </w:r>
      <w:r w:rsidR="00B44753" w:rsidRPr="00B44753">
        <w:rPr>
          <w:rFonts w:ascii="Times New Roman" w:eastAsia="Times New Roman" w:hAnsi="Times New Roman" w:cs="Times New Roman"/>
          <w:sz w:val="24"/>
        </w:rPr>
        <w:t>30. 9. 2022</w:t>
      </w:r>
      <w:r w:rsidRPr="00B44753">
        <w:rPr>
          <w:rFonts w:ascii="Times New Roman" w:eastAsia="Times New Roman" w:hAnsi="Times New Roman" w:cs="Times New Roman"/>
          <w:sz w:val="24"/>
        </w:rPr>
        <w:t xml:space="preserve"> uznesením č. </w:t>
      </w:r>
      <w:r w:rsidR="00B44753" w:rsidRPr="00B44753">
        <w:rPr>
          <w:rFonts w:ascii="Times New Roman" w:eastAsia="Times New Roman" w:hAnsi="Times New Roman" w:cs="Times New Roman"/>
          <w:sz w:val="24"/>
        </w:rPr>
        <w:t>55/2022</w:t>
      </w:r>
    </w:p>
    <w:p w14:paraId="7D17049D" w14:textId="7B644407" w:rsidR="00AF789D" w:rsidRPr="00B44753" w:rsidRDefault="00662F1B">
      <w:pPr>
        <w:numPr>
          <w:ilvl w:val="0"/>
          <w:numId w:val="13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B44753">
        <w:rPr>
          <w:rFonts w:ascii="Times New Roman" w:eastAsia="Times New Roman" w:hAnsi="Times New Roman" w:cs="Times New Roman"/>
          <w:sz w:val="24"/>
        </w:rPr>
        <w:t xml:space="preserve">šiesta zmena schválená dňa </w:t>
      </w:r>
      <w:r w:rsidR="00B44753" w:rsidRPr="00B44753">
        <w:rPr>
          <w:rFonts w:ascii="Times New Roman" w:eastAsia="Times New Roman" w:hAnsi="Times New Roman" w:cs="Times New Roman"/>
          <w:sz w:val="24"/>
        </w:rPr>
        <w:t>31. 12. 2022</w:t>
      </w:r>
      <w:r w:rsidRPr="00B44753">
        <w:rPr>
          <w:rFonts w:ascii="Times New Roman" w:eastAsia="Times New Roman" w:hAnsi="Times New Roman" w:cs="Times New Roman"/>
          <w:sz w:val="24"/>
        </w:rPr>
        <w:t xml:space="preserve"> uznesením č. </w:t>
      </w:r>
      <w:r w:rsidR="00B44753" w:rsidRPr="00B44753">
        <w:rPr>
          <w:rFonts w:ascii="Times New Roman" w:eastAsia="Times New Roman" w:hAnsi="Times New Roman" w:cs="Times New Roman"/>
          <w:sz w:val="24"/>
        </w:rPr>
        <w:t>11/2022</w:t>
      </w:r>
    </w:p>
    <w:p w14:paraId="125FFC73" w14:textId="5092C311" w:rsidR="00AF789D" w:rsidRPr="00B44753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9524D33" w14:textId="55687831" w:rsidR="00B44753" w:rsidRDefault="00B447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23D7C166" w14:textId="2723387A" w:rsidR="00B44753" w:rsidRDefault="00B447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0D3A72AC" w14:textId="77777777" w:rsidR="00B44753" w:rsidRPr="003A6D11" w:rsidRDefault="00B447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0764709E" w14:textId="77777777" w:rsidR="00AF789D" w:rsidRPr="00141178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41178">
        <w:rPr>
          <w:rFonts w:ascii="Times New Roman" w:eastAsia="Times New Roman" w:hAnsi="Times New Roman" w:cs="Times New Roman"/>
          <w:b/>
          <w:sz w:val="24"/>
        </w:rPr>
        <w:t>Čl. IX</w:t>
      </w:r>
    </w:p>
    <w:p w14:paraId="334110A7" w14:textId="77777777" w:rsidR="00AF789D" w:rsidRPr="00141178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41178">
        <w:rPr>
          <w:rFonts w:ascii="Times New Roman" w:eastAsia="Times New Roman" w:hAnsi="Times New Roman" w:cs="Times New Roman"/>
          <w:b/>
          <w:sz w:val="24"/>
        </w:rPr>
        <w:t xml:space="preserve">Informácie o skutočnostiach, ktoré nastali po dni, ku ktorému sa zostavuje účtovná závierka </w:t>
      </w:r>
    </w:p>
    <w:p w14:paraId="6228936F" w14:textId="77777777" w:rsidR="00AF789D" w:rsidRPr="00141178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41178">
        <w:rPr>
          <w:rFonts w:ascii="Times New Roman" w:eastAsia="Times New Roman" w:hAnsi="Times New Roman" w:cs="Times New Roman"/>
          <w:b/>
          <w:sz w:val="24"/>
        </w:rPr>
        <w:t>do dňa zostavenia účtovnej závierky</w:t>
      </w:r>
    </w:p>
    <w:p w14:paraId="49ACEF14" w14:textId="77777777" w:rsidR="00AF789D" w:rsidRPr="00141178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3FD9E09" w14:textId="77777777" w:rsidR="004B1562" w:rsidRPr="004B1562" w:rsidRDefault="004B1562" w:rsidP="004B1562">
      <w:pPr>
        <w:jc w:val="both"/>
        <w:rPr>
          <w:rFonts w:ascii="Times New Roman" w:hAnsi="Times New Roman" w:cs="Times New Roman"/>
          <w:sz w:val="24"/>
          <w:szCs w:val="24"/>
        </w:rPr>
      </w:pPr>
      <w:r w:rsidRPr="004B1562">
        <w:rPr>
          <w:rFonts w:ascii="Times New Roman" w:hAnsi="Times New Roman" w:cs="Times New Roman"/>
          <w:sz w:val="24"/>
          <w:szCs w:val="24"/>
        </w:rPr>
        <w:t>Informácie o skutočnostiach, ktoré nastali po dni, ku ktorému sa zostavuje účtovná závierka do dňa zostavenia účtovnej závierky:</w:t>
      </w:r>
    </w:p>
    <w:p w14:paraId="03A47E97" w14:textId="77777777" w:rsidR="004B1562" w:rsidRPr="004B1562" w:rsidRDefault="004B1562" w:rsidP="004B15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9906A0" w14:textId="77777777" w:rsidR="004B1562" w:rsidRPr="00315573" w:rsidRDefault="004B1562" w:rsidP="004B1562">
      <w:pPr>
        <w:jc w:val="both"/>
        <w:rPr>
          <w:rFonts w:ascii="Times New Roman" w:hAnsi="Times New Roman" w:cs="Times New Roman"/>
          <w:sz w:val="24"/>
          <w:szCs w:val="24"/>
        </w:rPr>
      </w:pPr>
      <w:r w:rsidRPr="004B1562">
        <w:rPr>
          <w:rFonts w:ascii="Times New Roman" w:hAnsi="Times New Roman" w:cs="Times New Roman"/>
          <w:bCs/>
          <w:sz w:val="24"/>
          <w:szCs w:val="24"/>
        </w:rPr>
        <w:t xml:space="preserve">     Po 31. decembri 2022 nenastali také udalosti, ktoré by si vyžadovali zverejnenie alebo vykázanie v účtovnej závierke na rok 2022  </w:t>
      </w:r>
      <w:r w:rsidRPr="00315573">
        <w:rPr>
          <w:rFonts w:ascii="Times New Roman" w:hAnsi="Times New Roman" w:cs="Times New Roman"/>
          <w:bCs/>
          <w:sz w:val="24"/>
          <w:szCs w:val="24"/>
        </w:rPr>
        <w:t>ale upozorňujeme na nasledovné :</w:t>
      </w:r>
    </w:p>
    <w:p w14:paraId="01A00291" w14:textId="77777777" w:rsidR="004B1562" w:rsidRPr="00315573" w:rsidRDefault="004B1562" w:rsidP="004B156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8F315D" w14:textId="77777777" w:rsidR="004B1562" w:rsidRPr="00315573" w:rsidRDefault="004B1562" w:rsidP="004B1562">
      <w:pPr>
        <w:jc w:val="both"/>
        <w:rPr>
          <w:rFonts w:ascii="Times New Roman" w:hAnsi="Times New Roman" w:cs="Times New Roman"/>
          <w:sz w:val="24"/>
          <w:szCs w:val="24"/>
        </w:rPr>
      </w:pPr>
      <w:r w:rsidRPr="00315573">
        <w:rPr>
          <w:rFonts w:ascii="Times New Roman" w:hAnsi="Times New Roman" w:cs="Times New Roman"/>
          <w:sz w:val="24"/>
          <w:szCs w:val="24"/>
        </w:rPr>
        <w:lastRenderedPageBreak/>
        <w:t>V mesiaci február 2022 začal vojenský konflikt na Ukrajine, ktorý doteraz pretrváva. V roku 2022 mal tento konflikt za následok vysokú infláciu a energetickú krízu.  Obec preto predpokladá  aj v roku 2023 negatívne dopady na hospodárenie samosprávy.</w:t>
      </w:r>
    </w:p>
    <w:p w14:paraId="7A65C1EE" w14:textId="77777777" w:rsidR="004B1562" w:rsidRPr="00315573" w:rsidRDefault="004B1562" w:rsidP="004B1562">
      <w:pPr>
        <w:jc w:val="both"/>
        <w:rPr>
          <w:rFonts w:ascii="Times New Roman" w:hAnsi="Times New Roman" w:cs="Times New Roman"/>
        </w:rPr>
      </w:pPr>
    </w:p>
    <w:p w14:paraId="2CCDCAA9" w14:textId="77777777" w:rsidR="004B1562" w:rsidRPr="00315573" w:rsidRDefault="004B1562" w:rsidP="004B1562">
      <w:pPr>
        <w:jc w:val="both"/>
        <w:rPr>
          <w:rFonts w:ascii="Times New Roman" w:hAnsi="Times New Roman" w:cs="Times New Roman"/>
          <w:sz w:val="24"/>
          <w:szCs w:val="24"/>
        </w:rPr>
      </w:pPr>
      <w:r w:rsidRPr="00315573">
        <w:rPr>
          <w:rFonts w:ascii="Times New Roman" w:hAnsi="Times New Roman" w:cs="Times New Roman"/>
          <w:sz w:val="24"/>
          <w:szCs w:val="24"/>
        </w:rPr>
        <w:t>Vedenie obce bude pokračovať v monitorovaní potenciálneho dopadu a podnikne všetky možné kroky na zmiernenie akýchkoľvek negatívnych účinkov na obec, na jej občanov a  na jej zamestnancov.</w:t>
      </w:r>
      <w:bookmarkStart w:id="1" w:name="_GoBack"/>
      <w:bookmarkEnd w:id="1"/>
    </w:p>
    <w:p w14:paraId="103C2FC7" w14:textId="77777777" w:rsidR="00AF789D" w:rsidRPr="00315573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15573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</w:t>
      </w:r>
    </w:p>
    <w:p w14:paraId="70019D09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8F267DF" w14:textId="77777777" w:rsidR="00AF789D" w:rsidRDefault="00AF789D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0"/>
        </w:rPr>
      </w:pPr>
    </w:p>
    <w:p w14:paraId="56878464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sectPr w:rsidR="00AF789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75061" w14:textId="77777777" w:rsidR="00264BBC" w:rsidRDefault="00264BBC" w:rsidP="00B578E6">
      <w:pPr>
        <w:spacing w:after="0" w:line="240" w:lineRule="auto"/>
      </w:pPr>
      <w:r>
        <w:separator/>
      </w:r>
    </w:p>
  </w:endnote>
  <w:endnote w:type="continuationSeparator" w:id="0">
    <w:p w14:paraId="6E0EFB5F" w14:textId="77777777" w:rsidR="00264BBC" w:rsidRDefault="00264BBC" w:rsidP="00B57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482265"/>
      <w:docPartObj>
        <w:docPartGallery w:val="Page Numbers (Bottom of Page)"/>
        <w:docPartUnique/>
      </w:docPartObj>
    </w:sdtPr>
    <w:sdtEndPr/>
    <w:sdtContent>
      <w:p w14:paraId="240F7F4C" w14:textId="1AF9CA8C" w:rsidR="002F4968" w:rsidRDefault="002F496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F8653F" w14:textId="77777777" w:rsidR="002F4968" w:rsidRDefault="002F49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4BF3B" w14:textId="77777777" w:rsidR="00264BBC" w:rsidRDefault="00264BBC" w:rsidP="00B578E6">
      <w:pPr>
        <w:spacing w:after="0" w:line="240" w:lineRule="auto"/>
      </w:pPr>
      <w:r>
        <w:separator/>
      </w:r>
    </w:p>
  </w:footnote>
  <w:footnote w:type="continuationSeparator" w:id="0">
    <w:p w14:paraId="18AC9203" w14:textId="77777777" w:rsidR="00264BBC" w:rsidRDefault="00264BBC" w:rsidP="00B57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278A8"/>
    <w:multiLevelType w:val="multilevel"/>
    <w:tmpl w:val="406A8620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082C3E"/>
    <w:multiLevelType w:val="multilevel"/>
    <w:tmpl w:val="EAAA24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C51233"/>
    <w:multiLevelType w:val="hybridMultilevel"/>
    <w:tmpl w:val="0A1C211A"/>
    <w:lvl w:ilvl="0" w:tplc="112898B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1CF03A4"/>
    <w:multiLevelType w:val="multilevel"/>
    <w:tmpl w:val="CAD020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8427C4"/>
    <w:multiLevelType w:val="multilevel"/>
    <w:tmpl w:val="723E35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29E0F56"/>
    <w:multiLevelType w:val="multilevel"/>
    <w:tmpl w:val="FE6C2C1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3FB7552"/>
    <w:multiLevelType w:val="multilevel"/>
    <w:tmpl w:val="4C222F0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42C4649"/>
    <w:multiLevelType w:val="multilevel"/>
    <w:tmpl w:val="512ED7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70F0633"/>
    <w:multiLevelType w:val="multilevel"/>
    <w:tmpl w:val="24A2CC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72B22C9"/>
    <w:multiLevelType w:val="multilevel"/>
    <w:tmpl w:val="6524A26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8346EFC"/>
    <w:multiLevelType w:val="multilevel"/>
    <w:tmpl w:val="06E4A6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83E5F83"/>
    <w:multiLevelType w:val="multilevel"/>
    <w:tmpl w:val="BD2E3C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9790A25"/>
    <w:multiLevelType w:val="multilevel"/>
    <w:tmpl w:val="C8F62D0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AE238BC"/>
    <w:multiLevelType w:val="multilevel"/>
    <w:tmpl w:val="68889F80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BA868BF"/>
    <w:multiLevelType w:val="multilevel"/>
    <w:tmpl w:val="7E44837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EFB73FD"/>
    <w:multiLevelType w:val="multilevel"/>
    <w:tmpl w:val="F7749D94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F822FE0"/>
    <w:multiLevelType w:val="multilevel"/>
    <w:tmpl w:val="E2AEAA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F86452E"/>
    <w:multiLevelType w:val="multilevel"/>
    <w:tmpl w:val="9104EA0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1E3657A"/>
    <w:multiLevelType w:val="multilevel"/>
    <w:tmpl w:val="AB44C4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2BE2457"/>
    <w:multiLevelType w:val="multilevel"/>
    <w:tmpl w:val="B5BEE91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38176F3"/>
    <w:multiLevelType w:val="multilevel"/>
    <w:tmpl w:val="10F26AE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39B647B"/>
    <w:multiLevelType w:val="multilevel"/>
    <w:tmpl w:val="13F4F4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3C06DF2"/>
    <w:multiLevelType w:val="multilevel"/>
    <w:tmpl w:val="35A8F6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49F4CDC"/>
    <w:multiLevelType w:val="multilevel"/>
    <w:tmpl w:val="B8507F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5785951"/>
    <w:multiLevelType w:val="multilevel"/>
    <w:tmpl w:val="5D76123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5FB7C48"/>
    <w:multiLevelType w:val="multilevel"/>
    <w:tmpl w:val="2E98C7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6E57EC0"/>
    <w:multiLevelType w:val="multilevel"/>
    <w:tmpl w:val="C4DCAB4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7431629"/>
    <w:multiLevelType w:val="multilevel"/>
    <w:tmpl w:val="A596D7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18B6365E"/>
    <w:multiLevelType w:val="multilevel"/>
    <w:tmpl w:val="C2A272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1B665FBA"/>
    <w:multiLevelType w:val="hybridMultilevel"/>
    <w:tmpl w:val="82404896"/>
    <w:lvl w:ilvl="0" w:tplc="84B6C11A">
      <w:start w:val="1"/>
      <w:numFmt w:val="decimal"/>
      <w:lvlText w:val="%1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C884F38"/>
    <w:multiLevelType w:val="multilevel"/>
    <w:tmpl w:val="AC6890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1D213457"/>
    <w:multiLevelType w:val="multilevel"/>
    <w:tmpl w:val="570833D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1D50463B"/>
    <w:multiLevelType w:val="multilevel"/>
    <w:tmpl w:val="075E23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1DB67513"/>
    <w:multiLevelType w:val="multilevel"/>
    <w:tmpl w:val="3940CD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1E2A78DB"/>
    <w:multiLevelType w:val="multilevel"/>
    <w:tmpl w:val="5AC2530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1EA54567"/>
    <w:multiLevelType w:val="multilevel"/>
    <w:tmpl w:val="79BC974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1ED16535"/>
    <w:multiLevelType w:val="multilevel"/>
    <w:tmpl w:val="F3E8B7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0953D80"/>
    <w:multiLevelType w:val="multilevel"/>
    <w:tmpl w:val="1E225914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13F3683"/>
    <w:multiLevelType w:val="multilevel"/>
    <w:tmpl w:val="DEA02C2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2CF0D84"/>
    <w:multiLevelType w:val="multilevel"/>
    <w:tmpl w:val="54C43E4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302365D"/>
    <w:multiLevelType w:val="multilevel"/>
    <w:tmpl w:val="844614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25334F0C"/>
    <w:multiLevelType w:val="multilevel"/>
    <w:tmpl w:val="AC7C96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27022C97"/>
    <w:multiLevelType w:val="multilevel"/>
    <w:tmpl w:val="CD20D1E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27257630"/>
    <w:multiLevelType w:val="multilevel"/>
    <w:tmpl w:val="D840A7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27B338BB"/>
    <w:multiLevelType w:val="multilevel"/>
    <w:tmpl w:val="514C21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2AAD666D"/>
    <w:multiLevelType w:val="multilevel"/>
    <w:tmpl w:val="4D0632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2AD5613D"/>
    <w:multiLevelType w:val="multilevel"/>
    <w:tmpl w:val="385A1E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2B4E1851"/>
    <w:multiLevelType w:val="multilevel"/>
    <w:tmpl w:val="009826F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2C2071BA"/>
    <w:multiLevelType w:val="hybridMultilevel"/>
    <w:tmpl w:val="13E0CCFA"/>
    <w:lvl w:ilvl="0" w:tplc="707A97A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DAF5D0A"/>
    <w:multiLevelType w:val="multilevel"/>
    <w:tmpl w:val="1AB2669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2F5B68E8"/>
    <w:multiLevelType w:val="multilevel"/>
    <w:tmpl w:val="B7DAB14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30060C7F"/>
    <w:multiLevelType w:val="multilevel"/>
    <w:tmpl w:val="2C9EF2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30154BE2"/>
    <w:multiLevelType w:val="multilevel"/>
    <w:tmpl w:val="C9CE7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31C47745"/>
    <w:multiLevelType w:val="multilevel"/>
    <w:tmpl w:val="DD440E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31FB338F"/>
    <w:multiLevelType w:val="multilevel"/>
    <w:tmpl w:val="46940E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32A06895"/>
    <w:multiLevelType w:val="multilevel"/>
    <w:tmpl w:val="CEDEC514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32A23E38"/>
    <w:multiLevelType w:val="multilevel"/>
    <w:tmpl w:val="7A1855A0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350E12AF"/>
    <w:multiLevelType w:val="multilevel"/>
    <w:tmpl w:val="FC168C5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35954E43"/>
    <w:multiLevelType w:val="multilevel"/>
    <w:tmpl w:val="4B0A50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36AE6E06"/>
    <w:multiLevelType w:val="multilevel"/>
    <w:tmpl w:val="31B67E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37C253F0"/>
    <w:multiLevelType w:val="multilevel"/>
    <w:tmpl w:val="C2A48C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37D8188B"/>
    <w:multiLevelType w:val="multilevel"/>
    <w:tmpl w:val="6A22007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386D7226"/>
    <w:multiLevelType w:val="multilevel"/>
    <w:tmpl w:val="F2F4FEB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38BE16FD"/>
    <w:multiLevelType w:val="multilevel"/>
    <w:tmpl w:val="F03CD418"/>
    <w:lvl w:ilvl="0">
      <w:start w:val="1"/>
      <w:numFmt w:val="decimal"/>
      <w:lvlText w:val="%1.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38FF41F2"/>
    <w:multiLevelType w:val="multilevel"/>
    <w:tmpl w:val="2F5C47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39B50F73"/>
    <w:multiLevelType w:val="multilevel"/>
    <w:tmpl w:val="E1B0CB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3A2B3D58"/>
    <w:multiLevelType w:val="multilevel"/>
    <w:tmpl w:val="42D2E62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3B060B0B"/>
    <w:multiLevelType w:val="multilevel"/>
    <w:tmpl w:val="BC4AF1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3C072604"/>
    <w:multiLevelType w:val="multilevel"/>
    <w:tmpl w:val="57C46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3DE83F72"/>
    <w:multiLevelType w:val="multilevel"/>
    <w:tmpl w:val="8BB2A7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3E366194"/>
    <w:multiLevelType w:val="multilevel"/>
    <w:tmpl w:val="655876A4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4010724B"/>
    <w:multiLevelType w:val="multilevel"/>
    <w:tmpl w:val="F522C92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40B6521C"/>
    <w:multiLevelType w:val="multilevel"/>
    <w:tmpl w:val="6422D5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40F529E6"/>
    <w:multiLevelType w:val="multilevel"/>
    <w:tmpl w:val="0D027C6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412E319E"/>
    <w:multiLevelType w:val="multilevel"/>
    <w:tmpl w:val="671C06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41C27691"/>
    <w:multiLevelType w:val="multilevel"/>
    <w:tmpl w:val="F6C68E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45E40695"/>
    <w:multiLevelType w:val="multilevel"/>
    <w:tmpl w:val="42F638C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4791491B"/>
    <w:multiLevelType w:val="multilevel"/>
    <w:tmpl w:val="CE2AD0E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488F497A"/>
    <w:multiLevelType w:val="multilevel"/>
    <w:tmpl w:val="1FA0ACE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495B7A2C"/>
    <w:multiLevelType w:val="multilevel"/>
    <w:tmpl w:val="6172E0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49853EB4"/>
    <w:multiLevelType w:val="multilevel"/>
    <w:tmpl w:val="4C1403E8"/>
    <w:lvl w:ilvl="0">
      <w:start w:val="4"/>
      <w:numFmt w:val="decimal"/>
      <w:lvlText w:val="%1."/>
      <w:lvlJc w:val="left"/>
      <w:pPr>
        <w:ind w:left="0" w:firstLine="0"/>
      </w:pPr>
      <w:rPr>
        <w:rFonts w:hint="default"/>
        <w:color w:va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2" w15:restartNumberingAfterBreak="0">
    <w:nsid w:val="4BF6587F"/>
    <w:multiLevelType w:val="multilevel"/>
    <w:tmpl w:val="9A367A4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4E264420"/>
    <w:multiLevelType w:val="multilevel"/>
    <w:tmpl w:val="821835A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4E473C3D"/>
    <w:multiLevelType w:val="multilevel"/>
    <w:tmpl w:val="7F12395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4E4F646D"/>
    <w:multiLevelType w:val="multilevel"/>
    <w:tmpl w:val="D41A8AD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4EAD1412"/>
    <w:multiLevelType w:val="multilevel"/>
    <w:tmpl w:val="4D9847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532878FB"/>
    <w:multiLevelType w:val="multilevel"/>
    <w:tmpl w:val="2FDA04F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53D15280"/>
    <w:multiLevelType w:val="multilevel"/>
    <w:tmpl w:val="A0BCB9A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54BD0FD9"/>
    <w:multiLevelType w:val="multilevel"/>
    <w:tmpl w:val="34D41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55D76EBF"/>
    <w:multiLevelType w:val="multilevel"/>
    <w:tmpl w:val="CC64AD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56194A7C"/>
    <w:multiLevelType w:val="multilevel"/>
    <w:tmpl w:val="9D2AF89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562C217C"/>
    <w:multiLevelType w:val="multilevel"/>
    <w:tmpl w:val="9AB22C5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57E40FFB"/>
    <w:multiLevelType w:val="multilevel"/>
    <w:tmpl w:val="A5982A4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57FD4FC6"/>
    <w:multiLevelType w:val="multilevel"/>
    <w:tmpl w:val="49DC09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5A87484F"/>
    <w:multiLevelType w:val="multilevel"/>
    <w:tmpl w:val="AABA3AE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B6A3E18"/>
    <w:multiLevelType w:val="hybridMultilevel"/>
    <w:tmpl w:val="A8A43F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BC2767E"/>
    <w:multiLevelType w:val="multilevel"/>
    <w:tmpl w:val="3CAE479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5BC31299"/>
    <w:multiLevelType w:val="multilevel"/>
    <w:tmpl w:val="3F589B2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5C3F1E16"/>
    <w:multiLevelType w:val="multilevel"/>
    <w:tmpl w:val="E1309C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5C432F58"/>
    <w:multiLevelType w:val="multilevel"/>
    <w:tmpl w:val="F55EA4CA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5E0B04E7"/>
    <w:multiLevelType w:val="multilevel"/>
    <w:tmpl w:val="796C8A14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5E227841"/>
    <w:multiLevelType w:val="multilevel"/>
    <w:tmpl w:val="3010235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5F824F02"/>
    <w:multiLevelType w:val="multilevel"/>
    <w:tmpl w:val="A008FE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 w15:restartNumberingAfterBreak="0">
    <w:nsid w:val="60C352BA"/>
    <w:multiLevelType w:val="multilevel"/>
    <w:tmpl w:val="D41E09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 w15:restartNumberingAfterBreak="0">
    <w:nsid w:val="6151249E"/>
    <w:multiLevelType w:val="multilevel"/>
    <w:tmpl w:val="D49878C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665338CC"/>
    <w:multiLevelType w:val="multilevel"/>
    <w:tmpl w:val="3148EAE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66645C22"/>
    <w:multiLevelType w:val="multilevel"/>
    <w:tmpl w:val="63624446"/>
    <w:lvl w:ilvl="0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8" w15:restartNumberingAfterBreak="0">
    <w:nsid w:val="67445C54"/>
    <w:multiLevelType w:val="multilevel"/>
    <w:tmpl w:val="8A3ED1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 w15:restartNumberingAfterBreak="0">
    <w:nsid w:val="685141FB"/>
    <w:multiLevelType w:val="multilevel"/>
    <w:tmpl w:val="F410A90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 w15:restartNumberingAfterBreak="0">
    <w:nsid w:val="68D20D1B"/>
    <w:multiLevelType w:val="multilevel"/>
    <w:tmpl w:val="E21281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12" w15:restartNumberingAfterBreak="0">
    <w:nsid w:val="69507195"/>
    <w:multiLevelType w:val="multilevel"/>
    <w:tmpl w:val="7FA0BCC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 w15:restartNumberingAfterBreak="0">
    <w:nsid w:val="699252EC"/>
    <w:multiLevelType w:val="multilevel"/>
    <w:tmpl w:val="BB30C0B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 w15:restartNumberingAfterBreak="0">
    <w:nsid w:val="69C97FAD"/>
    <w:multiLevelType w:val="hybridMultilevel"/>
    <w:tmpl w:val="C650605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9F23F7F"/>
    <w:multiLevelType w:val="multilevel"/>
    <w:tmpl w:val="7374AB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 w15:restartNumberingAfterBreak="0">
    <w:nsid w:val="6A046E00"/>
    <w:multiLevelType w:val="multilevel"/>
    <w:tmpl w:val="AFDADA9A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 w15:restartNumberingAfterBreak="0">
    <w:nsid w:val="6B6A1081"/>
    <w:multiLevelType w:val="multilevel"/>
    <w:tmpl w:val="A9083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 w15:restartNumberingAfterBreak="0">
    <w:nsid w:val="6BAE3286"/>
    <w:multiLevelType w:val="multilevel"/>
    <w:tmpl w:val="F966859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 w15:restartNumberingAfterBreak="0">
    <w:nsid w:val="6C5D780B"/>
    <w:multiLevelType w:val="multilevel"/>
    <w:tmpl w:val="1F4646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 w15:restartNumberingAfterBreak="0">
    <w:nsid w:val="6C721328"/>
    <w:multiLevelType w:val="multilevel"/>
    <w:tmpl w:val="4A9460E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 w15:restartNumberingAfterBreak="0">
    <w:nsid w:val="6CC928FD"/>
    <w:multiLevelType w:val="multilevel"/>
    <w:tmpl w:val="4CA018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 w15:restartNumberingAfterBreak="0">
    <w:nsid w:val="6CE85968"/>
    <w:multiLevelType w:val="multilevel"/>
    <w:tmpl w:val="80F008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 w15:restartNumberingAfterBreak="0">
    <w:nsid w:val="6D8547A4"/>
    <w:multiLevelType w:val="multilevel"/>
    <w:tmpl w:val="4BC8A17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 w15:restartNumberingAfterBreak="0">
    <w:nsid w:val="6E4E05CA"/>
    <w:multiLevelType w:val="multilevel"/>
    <w:tmpl w:val="75BE652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F3178D1"/>
    <w:multiLevelType w:val="multilevel"/>
    <w:tmpl w:val="93C80520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 w15:restartNumberingAfterBreak="0">
    <w:nsid w:val="6F5A27E9"/>
    <w:multiLevelType w:val="multilevel"/>
    <w:tmpl w:val="A234294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 w15:restartNumberingAfterBreak="0">
    <w:nsid w:val="70C75F08"/>
    <w:multiLevelType w:val="multilevel"/>
    <w:tmpl w:val="0064645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 w15:restartNumberingAfterBreak="0">
    <w:nsid w:val="726B3621"/>
    <w:multiLevelType w:val="multilevel"/>
    <w:tmpl w:val="903251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 w15:restartNumberingAfterBreak="0">
    <w:nsid w:val="72D053E2"/>
    <w:multiLevelType w:val="multilevel"/>
    <w:tmpl w:val="ADB6998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 w15:restartNumberingAfterBreak="0">
    <w:nsid w:val="74594BEF"/>
    <w:multiLevelType w:val="multilevel"/>
    <w:tmpl w:val="871E316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 w15:restartNumberingAfterBreak="0">
    <w:nsid w:val="78506EBE"/>
    <w:multiLevelType w:val="multilevel"/>
    <w:tmpl w:val="83DAA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 w15:restartNumberingAfterBreak="0">
    <w:nsid w:val="79E46BF4"/>
    <w:multiLevelType w:val="multilevel"/>
    <w:tmpl w:val="730E5F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 w15:restartNumberingAfterBreak="0">
    <w:nsid w:val="7A4B6BD6"/>
    <w:multiLevelType w:val="multilevel"/>
    <w:tmpl w:val="69D2FA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 w15:restartNumberingAfterBreak="0">
    <w:nsid w:val="7A653FBE"/>
    <w:multiLevelType w:val="multilevel"/>
    <w:tmpl w:val="4300B72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 w15:restartNumberingAfterBreak="0">
    <w:nsid w:val="7B263808"/>
    <w:multiLevelType w:val="multilevel"/>
    <w:tmpl w:val="8C3A33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 w15:restartNumberingAfterBreak="0">
    <w:nsid w:val="7B9D091F"/>
    <w:multiLevelType w:val="multilevel"/>
    <w:tmpl w:val="3606E3B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 w15:restartNumberingAfterBreak="0">
    <w:nsid w:val="7C0D4AC9"/>
    <w:multiLevelType w:val="multilevel"/>
    <w:tmpl w:val="85EE5B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 w15:restartNumberingAfterBreak="0">
    <w:nsid w:val="7FC15B81"/>
    <w:multiLevelType w:val="multilevel"/>
    <w:tmpl w:val="792CF63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35"/>
  </w:num>
  <w:num w:numId="3">
    <w:abstractNumId w:val="97"/>
  </w:num>
  <w:num w:numId="4">
    <w:abstractNumId w:val="73"/>
  </w:num>
  <w:num w:numId="5">
    <w:abstractNumId w:val="47"/>
  </w:num>
  <w:num w:numId="6">
    <w:abstractNumId w:val="128"/>
  </w:num>
  <w:num w:numId="7">
    <w:abstractNumId w:val="131"/>
  </w:num>
  <w:num w:numId="8">
    <w:abstractNumId w:val="107"/>
  </w:num>
  <w:num w:numId="9">
    <w:abstractNumId w:val="139"/>
  </w:num>
  <w:num w:numId="10">
    <w:abstractNumId w:val="74"/>
  </w:num>
  <w:num w:numId="11">
    <w:abstractNumId w:val="15"/>
  </w:num>
  <w:num w:numId="12">
    <w:abstractNumId w:val="67"/>
  </w:num>
  <w:num w:numId="13">
    <w:abstractNumId w:val="27"/>
  </w:num>
  <w:num w:numId="14">
    <w:abstractNumId w:val="118"/>
  </w:num>
  <w:num w:numId="15">
    <w:abstractNumId w:val="57"/>
  </w:num>
  <w:num w:numId="16">
    <w:abstractNumId w:val="51"/>
  </w:num>
  <w:num w:numId="17">
    <w:abstractNumId w:val="14"/>
  </w:num>
  <w:num w:numId="18">
    <w:abstractNumId w:val="58"/>
  </w:num>
  <w:num w:numId="19">
    <w:abstractNumId w:val="127"/>
  </w:num>
  <w:num w:numId="20">
    <w:abstractNumId w:val="130"/>
  </w:num>
  <w:num w:numId="21">
    <w:abstractNumId w:val="105"/>
  </w:num>
  <w:num w:numId="22">
    <w:abstractNumId w:val="79"/>
  </w:num>
  <w:num w:numId="23">
    <w:abstractNumId w:val="92"/>
  </w:num>
  <w:num w:numId="24">
    <w:abstractNumId w:val="56"/>
  </w:num>
  <w:num w:numId="25">
    <w:abstractNumId w:val="81"/>
  </w:num>
  <w:num w:numId="26">
    <w:abstractNumId w:val="33"/>
  </w:num>
  <w:num w:numId="27">
    <w:abstractNumId w:val="59"/>
  </w:num>
  <w:num w:numId="28">
    <w:abstractNumId w:val="42"/>
  </w:num>
  <w:num w:numId="29">
    <w:abstractNumId w:val="83"/>
  </w:num>
  <w:num w:numId="30">
    <w:abstractNumId w:val="35"/>
  </w:num>
  <w:num w:numId="31">
    <w:abstractNumId w:val="123"/>
  </w:num>
  <w:num w:numId="32">
    <w:abstractNumId w:val="50"/>
  </w:num>
  <w:num w:numId="33">
    <w:abstractNumId w:val="84"/>
  </w:num>
  <w:num w:numId="34">
    <w:abstractNumId w:val="95"/>
  </w:num>
  <w:num w:numId="35">
    <w:abstractNumId w:val="63"/>
  </w:num>
  <w:num w:numId="36">
    <w:abstractNumId w:val="102"/>
  </w:num>
  <w:num w:numId="37">
    <w:abstractNumId w:val="110"/>
  </w:num>
  <w:num w:numId="38">
    <w:abstractNumId w:val="52"/>
  </w:num>
  <w:num w:numId="39">
    <w:abstractNumId w:val="29"/>
  </w:num>
  <w:num w:numId="40">
    <w:abstractNumId w:val="55"/>
  </w:num>
  <w:num w:numId="41">
    <w:abstractNumId w:val="61"/>
  </w:num>
  <w:num w:numId="42">
    <w:abstractNumId w:val="129"/>
  </w:num>
  <w:num w:numId="43">
    <w:abstractNumId w:val="45"/>
  </w:num>
  <w:num w:numId="44">
    <w:abstractNumId w:val="12"/>
  </w:num>
  <w:num w:numId="45">
    <w:abstractNumId w:val="120"/>
  </w:num>
  <w:num w:numId="46">
    <w:abstractNumId w:val="99"/>
  </w:num>
  <w:num w:numId="47">
    <w:abstractNumId w:val="90"/>
  </w:num>
  <w:num w:numId="48">
    <w:abstractNumId w:val="19"/>
  </w:num>
  <w:num w:numId="49">
    <w:abstractNumId w:val="11"/>
  </w:num>
  <w:num w:numId="50">
    <w:abstractNumId w:val="46"/>
  </w:num>
  <w:num w:numId="51">
    <w:abstractNumId w:val="22"/>
  </w:num>
  <w:num w:numId="52">
    <w:abstractNumId w:val="7"/>
  </w:num>
  <w:num w:numId="53">
    <w:abstractNumId w:val="62"/>
  </w:num>
  <w:num w:numId="54">
    <w:abstractNumId w:val="20"/>
  </w:num>
  <w:num w:numId="55">
    <w:abstractNumId w:val="124"/>
  </w:num>
  <w:num w:numId="56">
    <w:abstractNumId w:val="48"/>
  </w:num>
  <w:num w:numId="57">
    <w:abstractNumId w:val="32"/>
  </w:num>
  <w:num w:numId="58">
    <w:abstractNumId w:val="71"/>
  </w:num>
  <w:num w:numId="59">
    <w:abstractNumId w:val="34"/>
  </w:num>
  <w:num w:numId="60">
    <w:abstractNumId w:val="138"/>
  </w:num>
  <w:num w:numId="61">
    <w:abstractNumId w:val="132"/>
  </w:num>
  <w:num w:numId="62">
    <w:abstractNumId w:val="3"/>
  </w:num>
  <w:num w:numId="63">
    <w:abstractNumId w:val="23"/>
  </w:num>
  <w:num w:numId="64">
    <w:abstractNumId w:val="121"/>
  </w:num>
  <w:num w:numId="65">
    <w:abstractNumId w:val="60"/>
  </w:num>
  <w:num w:numId="66">
    <w:abstractNumId w:val="115"/>
  </w:num>
  <w:num w:numId="67">
    <w:abstractNumId w:val="6"/>
  </w:num>
  <w:num w:numId="68">
    <w:abstractNumId w:val="5"/>
  </w:num>
  <w:num w:numId="69">
    <w:abstractNumId w:val="66"/>
  </w:num>
  <w:num w:numId="70">
    <w:abstractNumId w:val="53"/>
  </w:num>
  <w:num w:numId="71">
    <w:abstractNumId w:val="4"/>
  </w:num>
  <w:num w:numId="72">
    <w:abstractNumId w:val="44"/>
  </w:num>
  <w:num w:numId="73">
    <w:abstractNumId w:val="104"/>
  </w:num>
  <w:num w:numId="74">
    <w:abstractNumId w:val="136"/>
  </w:num>
  <w:num w:numId="75">
    <w:abstractNumId w:val="65"/>
  </w:num>
  <w:num w:numId="76">
    <w:abstractNumId w:val="98"/>
  </w:num>
  <w:num w:numId="77">
    <w:abstractNumId w:val="40"/>
  </w:num>
  <w:num w:numId="78">
    <w:abstractNumId w:val="25"/>
  </w:num>
  <w:num w:numId="79">
    <w:abstractNumId w:val="91"/>
  </w:num>
  <w:num w:numId="80">
    <w:abstractNumId w:val="82"/>
  </w:num>
  <w:num w:numId="81">
    <w:abstractNumId w:val="88"/>
  </w:num>
  <w:num w:numId="82">
    <w:abstractNumId w:val="72"/>
  </w:num>
  <w:num w:numId="83">
    <w:abstractNumId w:val="103"/>
  </w:num>
  <w:num w:numId="84">
    <w:abstractNumId w:val="24"/>
  </w:num>
  <w:num w:numId="85">
    <w:abstractNumId w:val="64"/>
  </w:num>
  <w:num w:numId="86">
    <w:abstractNumId w:val="93"/>
  </w:num>
  <w:num w:numId="87">
    <w:abstractNumId w:val="122"/>
  </w:num>
  <w:num w:numId="88">
    <w:abstractNumId w:val="113"/>
  </w:num>
  <w:num w:numId="89">
    <w:abstractNumId w:val="137"/>
  </w:num>
  <w:num w:numId="90">
    <w:abstractNumId w:val="112"/>
  </w:num>
  <w:num w:numId="91">
    <w:abstractNumId w:val="119"/>
  </w:num>
  <w:num w:numId="92">
    <w:abstractNumId w:val="26"/>
  </w:num>
  <w:num w:numId="93">
    <w:abstractNumId w:val="39"/>
  </w:num>
  <w:num w:numId="94">
    <w:abstractNumId w:val="134"/>
  </w:num>
  <w:num w:numId="95">
    <w:abstractNumId w:val="100"/>
  </w:num>
  <w:num w:numId="96">
    <w:abstractNumId w:val="78"/>
  </w:num>
  <w:num w:numId="97">
    <w:abstractNumId w:val="9"/>
  </w:num>
  <w:num w:numId="98">
    <w:abstractNumId w:val="54"/>
  </w:num>
  <w:num w:numId="99">
    <w:abstractNumId w:val="80"/>
  </w:num>
  <w:num w:numId="100">
    <w:abstractNumId w:val="76"/>
  </w:num>
  <w:num w:numId="101">
    <w:abstractNumId w:val="28"/>
  </w:num>
  <w:num w:numId="102">
    <w:abstractNumId w:val="18"/>
  </w:num>
  <w:num w:numId="103">
    <w:abstractNumId w:val="41"/>
  </w:num>
  <w:num w:numId="104">
    <w:abstractNumId w:val="10"/>
  </w:num>
  <w:num w:numId="105">
    <w:abstractNumId w:val="68"/>
  </w:num>
  <w:num w:numId="106">
    <w:abstractNumId w:val="133"/>
  </w:num>
  <w:num w:numId="107">
    <w:abstractNumId w:val="70"/>
  </w:num>
  <w:num w:numId="108">
    <w:abstractNumId w:val="77"/>
  </w:num>
  <w:num w:numId="109">
    <w:abstractNumId w:val="87"/>
  </w:num>
  <w:num w:numId="110">
    <w:abstractNumId w:val="17"/>
  </w:num>
  <w:num w:numId="111">
    <w:abstractNumId w:val="21"/>
  </w:num>
  <w:num w:numId="112">
    <w:abstractNumId w:val="37"/>
  </w:num>
  <w:num w:numId="113">
    <w:abstractNumId w:val="117"/>
  </w:num>
  <w:num w:numId="114">
    <w:abstractNumId w:val="109"/>
  </w:num>
  <w:num w:numId="115">
    <w:abstractNumId w:val="116"/>
  </w:num>
  <w:num w:numId="116">
    <w:abstractNumId w:val="16"/>
  </w:num>
  <w:num w:numId="117">
    <w:abstractNumId w:val="86"/>
  </w:num>
  <w:num w:numId="118">
    <w:abstractNumId w:val="0"/>
  </w:num>
  <w:num w:numId="119">
    <w:abstractNumId w:val="31"/>
  </w:num>
  <w:num w:numId="120">
    <w:abstractNumId w:val="126"/>
  </w:num>
  <w:num w:numId="121">
    <w:abstractNumId w:val="36"/>
  </w:num>
  <w:num w:numId="122">
    <w:abstractNumId w:val="89"/>
  </w:num>
  <w:num w:numId="123">
    <w:abstractNumId w:val="108"/>
  </w:num>
  <w:num w:numId="124">
    <w:abstractNumId w:val="94"/>
  </w:num>
  <w:num w:numId="125">
    <w:abstractNumId w:val="85"/>
  </w:num>
  <w:num w:numId="126">
    <w:abstractNumId w:val="1"/>
  </w:num>
  <w:num w:numId="127">
    <w:abstractNumId w:val="69"/>
  </w:num>
  <w:num w:numId="128">
    <w:abstractNumId w:val="101"/>
  </w:num>
  <w:num w:numId="129">
    <w:abstractNumId w:val="106"/>
  </w:num>
  <w:num w:numId="130">
    <w:abstractNumId w:val="43"/>
  </w:num>
  <w:num w:numId="131">
    <w:abstractNumId w:val="38"/>
  </w:num>
  <w:num w:numId="132">
    <w:abstractNumId w:val="75"/>
  </w:num>
  <w:num w:numId="133">
    <w:abstractNumId w:val="8"/>
  </w:num>
  <w:num w:numId="134">
    <w:abstractNumId w:val="114"/>
  </w:num>
  <w:num w:numId="135">
    <w:abstractNumId w:val="111"/>
  </w:num>
  <w:num w:numId="136">
    <w:abstractNumId w:val="30"/>
  </w:num>
  <w:num w:numId="137">
    <w:abstractNumId w:val="96"/>
  </w:num>
  <w:num w:numId="138">
    <w:abstractNumId w:val="125"/>
  </w:num>
  <w:num w:numId="139">
    <w:abstractNumId w:val="49"/>
  </w:num>
  <w:num w:numId="140">
    <w:abstractNumId w:val="2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89D"/>
    <w:rsid w:val="000449D3"/>
    <w:rsid w:val="000928F5"/>
    <w:rsid w:val="000B20CE"/>
    <w:rsid w:val="000D31F1"/>
    <w:rsid w:val="000D3736"/>
    <w:rsid w:val="000E1EDD"/>
    <w:rsid w:val="00135E0A"/>
    <w:rsid w:val="00141178"/>
    <w:rsid w:val="00143A5E"/>
    <w:rsid w:val="001807F4"/>
    <w:rsid w:val="001D113C"/>
    <w:rsid w:val="001E7E5A"/>
    <w:rsid w:val="002539B1"/>
    <w:rsid w:val="00264BBC"/>
    <w:rsid w:val="002964C5"/>
    <w:rsid w:val="002A5F68"/>
    <w:rsid w:val="002F4968"/>
    <w:rsid w:val="003053EA"/>
    <w:rsid w:val="00311310"/>
    <w:rsid w:val="00315573"/>
    <w:rsid w:val="00317CC9"/>
    <w:rsid w:val="00320990"/>
    <w:rsid w:val="003A6D11"/>
    <w:rsid w:val="003D0C8A"/>
    <w:rsid w:val="00426FDA"/>
    <w:rsid w:val="00433088"/>
    <w:rsid w:val="004739EB"/>
    <w:rsid w:val="00490D0F"/>
    <w:rsid w:val="004B1562"/>
    <w:rsid w:val="004B1B46"/>
    <w:rsid w:val="004B1EB5"/>
    <w:rsid w:val="005D6C4C"/>
    <w:rsid w:val="005F7479"/>
    <w:rsid w:val="0064096E"/>
    <w:rsid w:val="00644DD3"/>
    <w:rsid w:val="00662F1B"/>
    <w:rsid w:val="007B7CD9"/>
    <w:rsid w:val="007E4E41"/>
    <w:rsid w:val="007F2F25"/>
    <w:rsid w:val="00866643"/>
    <w:rsid w:val="00872DFB"/>
    <w:rsid w:val="008A139B"/>
    <w:rsid w:val="008B44C7"/>
    <w:rsid w:val="008B5F29"/>
    <w:rsid w:val="008D65AE"/>
    <w:rsid w:val="008F169B"/>
    <w:rsid w:val="00911F2C"/>
    <w:rsid w:val="009725D3"/>
    <w:rsid w:val="00976409"/>
    <w:rsid w:val="00980810"/>
    <w:rsid w:val="009B2244"/>
    <w:rsid w:val="009B7E30"/>
    <w:rsid w:val="009C5EF1"/>
    <w:rsid w:val="009E524F"/>
    <w:rsid w:val="009F6FFB"/>
    <w:rsid w:val="00A11354"/>
    <w:rsid w:val="00A13BFE"/>
    <w:rsid w:val="00A6563E"/>
    <w:rsid w:val="00AF789D"/>
    <w:rsid w:val="00B1437E"/>
    <w:rsid w:val="00B30C27"/>
    <w:rsid w:val="00B44753"/>
    <w:rsid w:val="00B578E6"/>
    <w:rsid w:val="00BD0F04"/>
    <w:rsid w:val="00BE638F"/>
    <w:rsid w:val="00C00C3E"/>
    <w:rsid w:val="00C03E89"/>
    <w:rsid w:val="00C13944"/>
    <w:rsid w:val="00C23959"/>
    <w:rsid w:val="00C85B58"/>
    <w:rsid w:val="00CC3E0F"/>
    <w:rsid w:val="00CC6E45"/>
    <w:rsid w:val="00CF62A6"/>
    <w:rsid w:val="00D37526"/>
    <w:rsid w:val="00D441E7"/>
    <w:rsid w:val="00D57F85"/>
    <w:rsid w:val="00D81E50"/>
    <w:rsid w:val="00DA552D"/>
    <w:rsid w:val="00E03449"/>
    <w:rsid w:val="00E5074F"/>
    <w:rsid w:val="00E527DF"/>
    <w:rsid w:val="00E62F8A"/>
    <w:rsid w:val="00E71387"/>
    <w:rsid w:val="00EF5297"/>
    <w:rsid w:val="00F411F6"/>
    <w:rsid w:val="00F51D4E"/>
    <w:rsid w:val="00F52F9B"/>
    <w:rsid w:val="00F7358D"/>
    <w:rsid w:val="00F92F1B"/>
    <w:rsid w:val="00FA2D48"/>
    <w:rsid w:val="00FB2AAB"/>
    <w:rsid w:val="00FB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B937"/>
  <w15:docId w15:val="{2F37D271-C67D-4823-9A83-D238C5D0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F52F9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2F9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2F9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2F9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2F9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2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2F9B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A5F68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2A5F68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uiPriority w:val="34"/>
    <w:qFormat/>
    <w:rsid w:val="000928F5"/>
    <w:pPr>
      <w:ind w:left="720"/>
      <w:contextualSpacing/>
    </w:pPr>
  </w:style>
  <w:style w:type="paragraph" w:customStyle="1" w:styleId="Pismenka">
    <w:name w:val="Pismenka"/>
    <w:basedOn w:val="Zkladntext"/>
    <w:rsid w:val="0064096E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B57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78E6"/>
  </w:style>
  <w:style w:type="paragraph" w:styleId="Pta">
    <w:name w:val="footer"/>
    <w:basedOn w:val="Normlny"/>
    <w:link w:val="PtaChar"/>
    <w:uiPriority w:val="99"/>
    <w:unhideWhenUsed/>
    <w:rsid w:val="00B57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7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3458</Words>
  <Characters>19717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Visnove_4</dc:creator>
  <cp:lastModifiedBy>Visnove_4</cp:lastModifiedBy>
  <cp:revision>2</cp:revision>
  <cp:lastPrinted>2023-02-27T07:29:00Z</cp:lastPrinted>
  <dcterms:created xsi:type="dcterms:W3CDTF">2023-03-08T09:45:00Z</dcterms:created>
  <dcterms:modified xsi:type="dcterms:W3CDTF">2023-03-08T09:45:00Z</dcterms:modified>
</cp:coreProperties>
</file>