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</w:p>
    <w:p w:rsidR="001A3792" w:rsidRDefault="003C421C" w:rsidP="00B751AE">
      <w:pPr>
        <w:pStyle w:val="Nzov"/>
        <w:spacing w:before="0" w:after="0" w:line="240" w:lineRule="auto"/>
        <w:rPr>
          <w:color w:val="FF0000"/>
        </w:rPr>
      </w:pPr>
      <w:r w:rsidRPr="003C421C">
        <w:rPr>
          <w:sz w:val="28"/>
          <w:szCs w:val="28"/>
        </w:rP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</w:t>
      </w:r>
      <w:r w:rsidR="00DD004F">
        <w:rPr>
          <w:i/>
          <w:iCs/>
          <w:color w:val="FF0000"/>
        </w:rPr>
        <w:t>2</w:t>
      </w:r>
    </w:p>
    <w:p w:rsidR="001A3792" w:rsidRDefault="001A3792" w:rsidP="00B751AE">
      <w:pPr>
        <w:spacing w:after="0" w:line="240" w:lineRule="auto"/>
        <w:jc w:val="center"/>
        <w:rPr>
          <w:sz w:val="20"/>
        </w:rPr>
      </w:pPr>
    </w:p>
    <w:p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751AE" w:rsidRPr="00B751AE" w:rsidRDefault="00B751AE" w:rsidP="00B751AE">
      <w:pPr>
        <w:spacing w:after="0" w:line="240" w:lineRule="auto"/>
      </w:pPr>
    </w:p>
    <w:p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:rsidR="00DB02C6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 xml:space="preserve">ADOS </w:t>
      </w:r>
      <w:proofErr w:type="spellStart"/>
      <w:r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s.r.o.</w:t>
      </w:r>
    </w:p>
    <w:p w:rsidR="00DD004F" w:rsidRPr="00DD004F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D004F">
        <w:rPr>
          <w:i/>
          <w:iCs/>
          <w:sz w:val="20"/>
        </w:rPr>
        <w:t>(Neurochirurgia, s.r.o.</w:t>
      </w:r>
      <w:r>
        <w:rPr>
          <w:i/>
          <w:iCs/>
          <w:sz w:val="20"/>
        </w:rPr>
        <w:t xml:space="preserve"> </w:t>
      </w:r>
      <w:r w:rsidRPr="00DD004F">
        <w:rPr>
          <w:i/>
          <w:iCs/>
          <w:sz w:val="20"/>
        </w:rPr>
        <w:t xml:space="preserve">obchodný názov do 8.11.2022) </w:t>
      </w:r>
    </w:p>
    <w:p w:rsidR="004519FD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Fedora </w:t>
      </w:r>
      <w:proofErr w:type="spellStart"/>
      <w:r>
        <w:rPr>
          <w:i/>
          <w:iCs/>
          <w:color w:val="FF0000"/>
          <w:sz w:val="20"/>
        </w:rPr>
        <w:t>Ruppeldta</w:t>
      </w:r>
      <w:proofErr w:type="spellEnd"/>
      <w:r>
        <w:rPr>
          <w:i/>
          <w:iCs/>
          <w:color w:val="FF0000"/>
          <w:sz w:val="20"/>
        </w:rPr>
        <w:t xml:space="preserve"> 1284/13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0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1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Žilina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D004F">
        <w:rPr>
          <w:i/>
          <w:color w:val="FF0000"/>
          <w:sz w:val="20"/>
        </w:rPr>
        <w:t xml:space="preserve">ADOS </w:t>
      </w:r>
      <w:proofErr w:type="spellStart"/>
      <w:r w:rsidR="00DD004F"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 s.r.o.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:rsidR="00B751AE" w:rsidRDefault="00DD004F" w:rsidP="00DD004F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 w:rsidRPr="00DD004F">
        <w:rPr>
          <w:b w:val="0"/>
        </w:rPr>
        <w:t>agentúra domácej ošetrovateľskej starostlivosti identifikáto</w:t>
      </w:r>
      <w:r>
        <w:rPr>
          <w:b w:val="0"/>
        </w:rPr>
        <w:t>r</w:t>
      </w:r>
      <w:r w:rsidRPr="00DD004F">
        <w:rPr>
          <w:b w:val="0"/>
        </w:rPr>
        <w:t xml:space="preserve"> ZZ:65-36383091-A00004 v špecializovanom odbore ošetrovateľská starostlivosť v</w:t>
      </w:r>
      <w:r>
        <w:rPr>
          <w:b w:val="0"/>
        </w:rPr>
        <w:t> </w:t>
      </w:r>
      <w:r w:rsidRPr="00DD004F">
        <w:rPr>
          <w:b w:val="0"/>
        </w:rPr>
        <w:t>k</w:t>
      </w:r>
      <w:r>
        <w:rPr>
          <w:b w:val="0"/>
        </w:rPr>
        <w:t>o</w:t>
      </w:r>
      <w:r w:rsidRPr="00DD004F">
        <w:rPr>
          <w:b w:val="0"/>
        </w:rPr>
        <w:t>munite</w:t>
      </w:r>
      <w:r>
        <w:rPr>
          <w:b w:val="0"/>
        </w:rPr>
        <w:t xml:space="preserve"> ( od 9.11.2022)</w:t>
      </w:r>
    </w:p>
    <w:p w:rsidR="00DD004F" w:rsidRPr="00DD004F" w:rsidRDefault="00DD004F" w:rsidP="00DD004F">
      <w:pPr>
        <w:pStyle w:val="odstavecislo"/>
        <w:numPr>
          <w:ilvl w:val="0"/>
          <w:numId w:val="0"/>
        </w:numPr>
        <w:spacing w:after="0" w:line="240" w:lineRule="auto"/>
        <w:ind w:left="834"/>
        <w:rPr>
          <w:b w:val="0"/>
        </w:rPr>
      </w:pPr>
    </w:p>
    <w:p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DD004F">
        <w:rPr>
          <w:i/>
          <w:iCs/>
          <w:color w:val="FF0000"/>
          <w:sz w:val="20"/>
        </w:rPr>
        <w:t>2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977456">
        <w:rPr>
          <w:iCs/>
          <w:sz w:val="20"/>
        </w:rPr>
        <w:t>mala 1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DD004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DD004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DD004F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7456">
        <w:rPr>
          <w:i/>
          <w:iCs/>
          <w:color w:val="FF0000"/>
          <w:sz w:val="20"/>
        </w:rPr>
        <w:t>0</w:t>
      </w:r>
      <w:r w:rsidR="00DD004F">
        <w:rPr>
          <w:i/>
          <w:iCs/>
          <w:color w:val="FF0000"/>
          <w:sz w:val="20"/>
        </w:rPr>
        <w:t>5</w:t>
      </w:r>
      <w:r w:rsidRPr="005233A0">
        <w:rPr>
          <w:i/>
          <w:iCs/>
          <w:color w:val="FF0000"/>
          <w:sz w:val="20"/>
        </w:rPr>
        <w:t>.0</w:t>
      </w:r>
      <w:r w:rsidR="00B92624">
        <w:rPr>
          <w:i/>
          <w:iCs/>
          <w:color w:val="FF0000"/>
          <w:sz w:val="20"/>
        </w:rPr>
        <w:t>3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</w:t>
      </w:r>
      <w:r w:rsidR="00DD004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B751AE" w:rsidRPr="00B751AE" w:rsidRDefault="00B751AE" w:rsidP="00B751AE">
      <w:pPr>
        <w:spacing w:after="0" w:line="240" w:lineRule="auto"/>
      </w:pPr>
    </w:p>
    <w:p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:rsidR="00493091" w:rsidRPr="00307C3C" w:rsidRDefault="00BC40AC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18"/>
          <w:szCs w:val="18"/>
        </w:rPr>
      </w:pPr>
      <w:r w:rsidRPr="00307C3C">
        <w:rPr>
          <w:iCs/>
          <w:sz w:val="18"/>
          <w:szCs w:val="18"/>
        </w:rPr>
        <w:t xml:space="preserve">MUDr. </w:t>
      </w:r>
      <w:hyperlink r:id="rId7" w:history="1">
        <w:r w:rsidRPr="00307C3C">
          <w:rPr>
            <w:iCs/>
            <w:sz w:val="18"/>
            <w:szCs w:val="18"/>
          </w:rPr>
          <w:t xml:space="preserve">Peter </w:t>
        </w:r>
        <w:proofErr w:type="spellStart"/>
        <w:r w:rsidRPr="00307C3C">
          <w:rPr>
            <w:iCs/>
            <w:sz w:val="18"/>
            <w:szCs w:val="18"/>
          </w:rPr>
          <w:t>Bačinský</w:t>
        </w:r>
        <w:proofErr w:type="spellEnd"/>
        <w:r w:rsidRPr="00307C3C">
          <w:rPr>
            <w:iCs/>
            <w:sz w:val="18"/>
            <w:szCs w:val="18"/>
          </w:rPr>
          <w:t xml:space="preserve">, </w:t>
        </w:r>
      </w:hyperlink>
      <w:r w:rsidR="00493091" w:rsidRPr="00307C3C">
        <w:rPr>
          <w:i/>
          <w:iCs/>
          <w:color w:val="FF0000"/>
          <w:sz w:val="18"/>
          <w:szCs w:val="18"/>
        </w:rPr>
        <w:t xml:space="preserve"> </w:t>
      </w:r>
      <w:r w:rsidR="00493091" w:rsidRPr="00307C3C">
        <w:rPr>
          <w:iCs/>
          <w:sz w:val="18"/>
          <w:szCs w:val="18"/>
        </w:rPr>
        <w:t>Dolná Tižina 470, 013 04 Dolná Tižina</w:t>
      </w:r>
      <w:r w:rsidR="00DD004F" w:rsidRPr="00307C3C">
        <w:rPr>
          <w:iCs/>
          <w:sz w:val="18"/>
          <w:szCs w:val="18"/>
        </w:rPr>
        <w:t xml:space="preserve"> do 8.11.2022</w:t>
      </w:r>
    </w:p>
    <w:p w:rsidR="00DD004F" w:rsidRPr="00307C3C" w:rsidRDefault="00DD004F" w:rsidP="00DD004F">
      <w:pPr>
        <w:tabs>
          <w:tab w:val="left" w:pos="426"/>
        </w:tabs>
        <w:spacing w:after="0" w:line="240" w:lineRule="auto"/>
        <w:ind w:left="426"/>
        <w:jc w:val="both"/>
        <w:rPr>
          <w:b/>
          <w:iCs/>
          <w:sz w:val="20"/>
        </w:rPr>
      </w:pPr>
      <w:r w:rsidRPr="00307C3C">
        <w:rPr>
          <w:b/>
          <w:iCs/>
        </w:rPr>
        <w:t xml:space="preserve">Mgr. Sláva </w:t>
      </w:r>
      <w:proofErr w:type="spellStart"/>
      <w:r w:rsidRPr="00307C3C">
        <w:rPr>
          <w:b/>
          <w:iCs/>
        </w:rPr>
        <w:t>Bačinská</w:t>
      </w:r>
      <w:proofErr w:type="spellEnd"/>
      <w:r>
        <w:rPr>
          <w:iCs/>
        </w:rPr>
        <w:t>,</w:t>
      </w:r>
      <w:r w:rsidRPr="00DD004F">
        <w:rPr>
          <w:iCs/>
          <w:sz w:val="20"/>
        </w:rPr>
        <w:t xml:space="preserve"> </w:t>
      </w:r>
      <w:r w:rsidRPr="00493091">
        <w:rPr>
          <w:iCs/>
          <w:sz w:val="20"/>
        </w:rPr>
        <w:t>Dolná Tižina 470, 013 04 Dolná Tižina</w:t>
      </w:r>
      <w:r>
        <w:rPr>
          <w:iCs/>
          <w:sz w:val="20"/>
        </w:rPr>
        <w:t xml:space="preserve"> </w:t>
      </w:r>
      <w:r w:rsidRPr="00307C3C">
        <w:rPr>
          <w:b/>
          <w:iCs/>
          <w:sz w:val="20"/>
        </w:rPr>
        <w:t>od 9.11.2022</w:t>
      </w:r>
    </w:p>
    <w:p w:rsidR="00DD004F" w:rsidRPr="00493091" w:rsidRDefault="00DD004F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</w:p>
    <w:p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</w:t>
      </w:r>
      <w:r w:rsidR="007832B9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C41AE" w:rsidRPr="00A452D2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A452D2" w:rsidRDefault="00B25606" w:rsidP="007832B9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>M</w:t>
            </w:r>
            <w:r w:rsidR="007832B9">
              <w:rPr>
                <w:iCs w:val="0"/>
              </w:rPr>
              <w:t xml:space="preserve">gr. Sláva </w:t>
            </w:r>
            <w:proofErr w:type="spellStart"/>
            <w:r w:rsidR="007832B9">
              <w:rPr>
                <w:iCs w:val="0"/>
              </w:rPr>
              <w:t>Bačinská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vAlign w:val="bottom"/>
          </w:tcPr>
          <w:p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:rsidR="00B25606" w:rsidRDefault="00B25606" w:rsidP="00B751AE">
      <w:pPr>
        <w:spacing w:after="0" w:line="240" w:lineRule="auto"/>
      </w:pPr>
    </w:p>
    <w:p w:rsidR="00B751AE" w:rsidRDefault="00B751AE" w:rsidP="00B751AE">
      <w:pPr>
        <w:spacing w:after="0" w:line="240" w:lineRule="auto"/>
      </w:pPr>
    </w:p>
    <w:p w:rsidR="007832B9" w:rsidRDefault="007832B9" w:rsidP="00B751AE">
      <w:pPr>
        <w:spacing w:after="0" w:line="240" w:lineRule="auto"/>
      </w:pPr>
    </w:p>
    <w:p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832B9" w:rsidRDefault="007832B9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751AE">
      <w:pPr>
        <w:pStyle w:val="odstavecbezcisla"/>
        <w:spacing w:line="240" w:lineRule="auto"/>
        <w:ind w:left="425"/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p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B751AE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E1852" w:rsidRDefault="003E1852" w:rsidP="00B751AE">
      <w:pPr>
        <w:pStyle w:val="odstavecbezcisla"/>
        <w:spacing w:line="240" w:lineRule="auto"/>
        <w:ind w:left="0"/>
      </w:pPr>
    </w:p>
    <w:p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B751AE">
      <w:pPr>
        <w:pStyle w:val="odstavecbezcisla"/>
        <w:spacing w:line="240" w:lineRule="auto"/>
        <w:ind w:left="0"/>
      </w:pPr>
    </w:p>
    <w:p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BE345B" w:rsidRDefault="00BE345B" w:rsidP="00B751AE">
      <w:pPr>
        <w:spacing w:after="0" w:line="240" w:lineRule="auto"/>
      </w:pPr>
    </w:p>
    <w:p w:rsidR="003C421C" w:rsidRPr="00BE345B" w:rsidRDefault="003C421C" w:rsidP="00B751AE">
      <w:pPr>
        <w:spacing w:after="0" w:line="240" w:lineRule="auto"/>
      </w:pPr>
    </w:p>
    <w:p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7832B9" w:rsidRPr="007832B9" w:rsidRDefault="007832B9" w:rsidP="007832B9"/>
    <w:p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7832B9">
        <w:rPr>
          <w:iCs w:val="0"/>
          <w:color w:val="FF0000"/>
        </w:rPr>
        <w:t>2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7832B9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3554C2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:rsidR="007832B9" w:rsidRPr="00FF6D6A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3D4AAD" w:rsidRPr="00A452D2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A452D2" w:rsidRDefault="003D4AAD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366DA" w:rsidRPr="00A452D2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lastRenderedPageBreak/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t>Pohyb oprávok, opravných položiek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992"/>
        <w:gridCol w:w="992"/>
        <w:gridCol w:w="1418"/>
      </w:tblGrid>
      <w:tr w:rsidR="00E23C72" w:rsidRPr="00A452D2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A452D2" w:rsidRDefault="00B769F1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366DA" w:rsidRPr="00A452D2" w:rsidTr="00D05799">
        <w:tc>
          <w:tcPr>
            <w:tcW w:w="3755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410"/>
        <w:gridCol w:w="1693"/>
      </w:tblGrid>
      <w:tr w:rsidR="00A84A22" w:rsidRPr="00A452D2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A452D2" w:rsidRDefault="00A84A2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366DA" w:rsidRPr="00A452D2" w:rsidTr="00D05799">
        <w:tc>
          <w:tcPr>
            <w:tcW w:w="5314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F838A1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366DA">
              <w:rPr>
                <w:bCs/>
                <w:sz w:val="20"/>
              </w:rPr>
              <w:t>5</w:t>
            </w:r>
            <w:r w:rsidR="00670A69" w:rsidRPr="00A452D2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7832B9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7366DA">
              <w:t>5</w:t>
            </w:r>
            <w:r w:rsidR="00670A69" w:rsidRPr="00A452D2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7832B9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150</w:t>
            </w:r>
          </w:p>
        </w:tc>
      </w:tr>
    </w:tbl>
    <w:p w:rsidR="003E1852" w:rsidRDefault="003E1852" w:rsidP="00B751AE">
      <w:pPr>
        <w:spacing w:after="0" w:line="240" w:lineRule="auto"/>
        <w:rPr>
          <w:b/>
          <w:sz w:val="20"/>
        </w:rPr>
      </w:pPr>
    </w:p>
    <w:p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7832B9" w:rsidP="007832B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7832B9" w:rsidP="007832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F838A1" w:rsidRPr="00A452D2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7832B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307C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</w:t>
            </w:r>
            <w:r w:rsidR="00307C3C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7832B9" w:rsidRPr="00A452D2" w:rsidRDefault="007832B9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7832B9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484D3C" w:rsidP="00484D3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484D3C" w:rsidP="00484D3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25276</w:t>
            </w: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7832B9" w:rsidP="007832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4939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25276</w:t>
            </w:r>
          </w:p>
        </w:tc>
        <w:tc>
          <w:tcPr>
            <w:tcW w:w="1559" w:type="dxa"/>
            <w:vAlign w:val="bottom"/>
          </w:tcPr>
          <w:p w:rsidR="007832B9" w:rsidRPr="00A452D2" w:rsidRDefault="00484D3C" w:rsidP="00484D3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4546</w:t>
            </w:r>
          </w:p>
        </w:tc>
        <w:tc>
          <w:tcPr>
            <w:tcW w:w="1418" w:type="dxa"/>
            <w:vAlign w:val="bottom"/>
          </w:tcPr>
          <w:p w:rsidR="007832B9" w:rsidRPr="00A452D2" w:rsidRDefault="007832B9" w:rsidP="007832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4939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:rsidR="007832B9" w:rsidRPr="00A452D2" w:rsidRDefault="007832B9" w:rsidP="00915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832B9" w:rsidRPr="00A452D2" w:rsidRDefault="007832B9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7832B9" w:rsidRPr="00A452D2" w:rsidRDefault="007832B9" w:rsidP="0091597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4546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7832B9" w:rsidRPr="00A452D2" w:rsidRDefault="007832B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7832B9" w:rsidRPr="00A452D2" w:rsidRDefault="007832B9" w:rsidP="007832B9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-3227</w:t>
            </w:r>
          </w:p>
        </w:tc>
      </w:tr>
      <w:tr w:rsidR="007832B9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7832B9" w:rsidRPr="00A452D2" w:rsidRDefault="007832B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:rsidR="007832B9" w:rsidRPr="00A452D2" w:rsidRDefault="007832B9" w:rsidP="0091597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-1</w:t>
            </w:r>
            <w:r>
              <w:t>2415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832B9" w:rsidRPr="00A452D2" w:rsidRDefault="007832B9" w:rsidP="00B751A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:rsidR="007832B9" w:rsidRPr="00A452D2" w:rsidRDefault="007832B9" w:rsidP="00484D3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 w:rsidR="00484D3C">
              <w:t>862</w:t>
            </w:r>
          </w:p>
        </w:tc>
      </w:tr>
    </w:tbl>
    <w:p w:rsidR="004B6054" w:rsidRDefault="004B6054" w:rsidP="00B751AE">
      <w:pPr>
        <w:pStyle w:val="odstavecbezcisla"/>
        <w:spacing w:line="240" w:lineRule="auto"/>
        <w:ind w:left="0"/>
      </w:pP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484D3C">
        <w:t>ý</w:t>
      </w:r>
      <w:r w:rsidRPr="00F008D3">
        <w:t xml:space="preserve"> </w:t>
      </w:r>
      <w:r w:rsidR="00484D3C">
        <w:t>zisk</w:t>
      </w:r>
      <w:r>
        <w:t xml:space="preserve">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484D3C">
        <w:rPr>
          <w:i/>
          <w:iCs w:val="0"/>
          <w:color w:val="FF0000"/>
        </w:rPr>
        <w:t>1</w:t>
      </w:r>
      <w:r w:rsidR="007366DA">
        <w:rPr>
          <w:i/>
          <w:iCs w:val="0"/>
          <w:color w:val="FF0000"/>
        </w:rPr>
        <w:t xml:space="preserve"> </w:t>
      </w:r>
      <w:r w:rsidRPr="00F008D3">
        <w:t xml:space="preserve"> vo výške </w:t>
      </w:r>
      <w:r w:rsidR="007366DA" w:rsidRPr="007366DA">
        <w:rPr>
          <w:i/>
          <w:color w:val="FF0000"/>
        </w:rPr>
        <w:t>4596</w:t>
      </w:r>
      <w:r w:rsidR="006E6C1A">
        <w:rPr>
          <w:i/>
          <w:color w:val="FF0000"/>
        </w:rPr>
        <w:t>,-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 </w:t>
      </w:r>
      <w:r w:rsidR="005F4433">
        <w:t>p</w:t>
      </w:r>
      <w:r w:rsidR="00484D3C">
        <w:t xml:space="preserve">oužitý </w:t>
      </w:r>
      <w:r w:rsidR="005F4433">
        <w:t xml:space="preserve">na </w:t>
      </w:r>
      <w:r w:rsidR="00484D3C">
        <w:t>umorenie</w:t>
      </w:r>
      <w:r w:rsidR="005F4433">
        <w:t xml:space="preserve"> strat</w:t>
      </w:r>
      <w:r w:rsidR="00484D3C">
        <w:t>y</w:t>
      </w:r>
      <w:r>
        <w:t xml:space="preserve"> minulých</w:t>
      </w:r>
      <w:r w:rsidR="00356473">
        <w:t xml:space="preserve"> rokov</w:t>
      </w:r>
      <w:r>
        <w:t>.</w:t>
      </w: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F3E85" w:rsidRPr="00A452D2">
        <w:trPr>
          <w:cantSplit/>
        </w:trPr>
        <w:tc>
          <w:tcPr>
            <w:tcW w:w="6234" w:type="dxa"/>
            <w:vAlign w:val="bottom"/>
          </w:tcPr>
          <w:p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1F3E85" w:rsidP="00484D3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 xml:space="preserve">Prevod na </w:t>
            </w:r>
            <w:r w:rsidR="00484D3C">
              <w:rPr>
                <w:sz w:val="20"/>
              </w:rPr>
              <w:t xml:space="preserve">umorenie straty </w:t>
            </w:r>
            <w:r w:rsidR="006C0F9E" w:rsidRPr="00A452D2">
              <w:rPr>
                <w:sz w:val="20"/>
              </w:rPr>
              <w:t>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7366DA" w:rsidP="00484D3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right="0"/>
            </w:pPr>
            <w:r>
              <w:t>4596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F3E85" w:rsidRPr="00A452D2" w:rsidRDefault="007366DA" w:rsidP="00484D3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>
              <w:t>4596</w:t>
            </w:r>
          </w:p>
        </w:tc>
      </w:tr>
    </w:tbl>
    <w:p w:rsidR="001F3E85" w:rsidRDefault="001F3E85" w:rsidP="00B751AE">
      <w:pPr>
        <w:pStyle w:val="odstavecbezcisla"/>
        <w:spacing w:line="240" w:lineRule="auto"/>
        <w:ind w:left="0"/>
      </w:pPr>
    </w:p>
    <w:p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751AE">
      <w:pPr>
        <w:spacing w:after="0" w:line="240" w:lineRule="auto"/>
        <w:rPr>
          <w:sz w:val="12"/>
        </w:rPr>
      </w:pP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A452D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A452D2" w:rsidRDefault="001A3792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84D3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84D3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84D3C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CC170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4166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484D3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584</w:t>
            </w:r>
          </w:p>
        </w:tc>
      </w:tr>
      <w:tr w:rsidR="00484D3C" w:rsidRPr="00A452D2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484D3C" w:rsidRPr="00A452D2" w:rsidRDefault="00484D3C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484D3C" w:rsidRPr="00A452D2" w:rsidRDefault="00484D3C" w:rsidP="00CC170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84D3C" w:rsidRPr="00A452D2" w:rsidRDefault="00484D3C" w:rsidP="00B751A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484D3C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CC1708">
            <w:pPr>
              <w:pStyle w:val="doubleright"/>
              <w:pBdr>
                <w:bottom w:val="none" w:sz="0" w:space="0" w:color="auto"/>
              </w:pBdr>
            </w:pPr>
            <w:r w:rsidRPr="00A452D2">
              <w:t>1</w:t>
            </w:r>
            <w:r>
              <w:t>4166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84D3C" w:rsidRPr="00A452D2" w:rsidRDefault="00484D3C" w:rsidP="00484D3C">
            <w:pPr>
              <w:pStyle w:val="doubleright"/>
              <w:pBdr>
                <w:bottom w:val="none" w:sz="0" w:space="0" w:color="auto"/>
              </w:pBdr>
            </w:pPr>
            <w:r w:rsidRPr="00A452D2">
              <w:t>1</w:t>
            </w:r>
            <w:r>
              <w:t>584</w:t>
            </w:r>
          </w:p>
        </w:tc>
      </w:tr>
    </w:tbl>
    <w:p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D4013" w:rsidRPr="00A452D2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:rsidTr="006D4013">
        <w:trPr>
          <w:cantSplit/>
          <w:trHeight w:val="260"/>
        </w:trPr>
        <w:tc>
          <w:tcPr>
            <w:tcW w:w="5383" w:type="dxa"/>
            <w:vMerge/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6D4013" w:rsidRPr="00A452D2" w:rsidRDefault="006D4013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84D3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6D4013" w:rsidRPr="00A452D2" w:rsidRDefault="006D4013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84D3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60B46" w:rsidRPr="00A452D2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484D3C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</w:t>
            </w:r>
            <w:r w:rsidR="0050202A"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F7EA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60B46" w:rsidRPr="00A452D2" w:rsidRDefault="00484D3C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500</w:t>
            </w:r>
            <w:r w:rsidR="0050202A"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560B46" w:rsidRPr="00A452D2" w:rsidRDefault="005F7EA1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0</w:t>
            </w:r>
          </w:p>
        </w:tc>
      </w:tr>
    </w:tbl>
    <w:p w:rsidR="001A3792" w:rsidRDefault="001A3792" w:rsidP="00B751AE">
      <w:pPr>
        <w:pStyle w:val="odstavecbezcisla"/>
        <w:spacing w:line="240" w:lineRule="auto"/>
      </w:pPr>
    </w:p>
    <w:p w:rsidR="00560B46" w:rsidRDefault="00560B46" w:rsidP="00B751AE">
      <w:pPr>
        <w:pStyle w:val="odstavecbezcisla"/>
        <w:spacing w:line="240" w:lineRule="auto"/>
      </w:pPr>
    </w:p>
    <w:p w:rsidR="001A28FC" w:rsidRDefault="001A28FC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65657" w:rsidRPr="00A452D2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5A5A5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A5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5A5A5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A5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366DA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lastRenderedPageBreak/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A5C" w:rsidRPr="00A452D2">
        <w:trPr>
          <w:cantSplit/>
        </w:trPr>
        <w:tc>
          <w:tcPr>
            <w:tcW w:w="5383" w:type="dxa"/>
            <w:vAlign w:val="bottom"/>
          </w:tcPr>
          <w:p w:rsidR="005A5A5C" w:rsidRPr="00A452D2" w:rsidRDefault="005A5A5C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Internet, </w:t>
            </w:r>
            <w:proofErr w:type="spellStart"/>
            <w:r w:rsidRPr="00A452D2">
              <w:rPr>
                <w:bCs/>
                <w:sz w:val="20"/>
              </w:rPr>
              <w:t>telefon,poštovné</w:t>
            </w:r>
            <w:proofErr w:type="spellEnd"/>
          </w:p>
        </w:tc>
        <w:tc>
          <w:tcPr>
            <w:tcW w:w="1559" w:type="dxa"/>
            <w:vAlign w:val="bottom"/>
          </w:tcPr>
          <w:p w:rsidR="005A5A5C" w:rsidRPr="00A452D2" w:rsidRDefault="005A5A5C" w:rsidP="00CC170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</w:t>
            </w:r>
          </w:p>
        </w:tc>
        <w:tc>
          <w:tcPr>
            <w:tcW w:w="1560" w:type="dxa"/>
            <w:vAlign w:val="bottom"/>
          </w:tcPr>
          <w:p w:rsidR="005A5A5C" w:rsidRPr="00A452D2" w:rsidRDefault="005A5A5C" w:rsidP="005A5A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277</w:t>
            </w:r>
          </w:p>
        </w:tc>
      </w:tr>
      <w:tr w:rsidR="005A5A5C" w:rsidRPr="00A452D2">
        <w:trPr>
          <w:cantSplit/>
        </w:trPr>
        <w:tc>
          <w:tcPr>
            <w:tcW w:w="5383" w:type="dxa"/>
            <w:vAlign w:val="bottom"/>
          </w:tcPr>
          <w:p w:rsidR="005A5A5C" w:rsidRPr="00A452D2" w:rsidRDefault="005A5A5C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:rsidR="005A5A5C" w:rsidRPr="00A452D2" w:rsidRDefault="005A5A5C" w:rsidP="00CC170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  <w:tc>
          <w:tcPr>
            <w:tcW w:w="1560" w:type="dxa"/>
            <w:vAlign w:val="bottom"/>
          </w:tcPr>
          <w:p w:rsidR="005A5A5C" w:rsidRPr="00A452D2" w:rsidRDefault="005A5A5C" w:rsidP="005A5A5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2246</w:t>
            </w:r>
          </w:p>
        </w:tc>
      </w:tr>
      <w:tr w:rsidR="005A5A5C" w:rsidRPr="00A452D2">
        <w:trPr>
          <w:cantSplit/>
        </w:trPr>
        <w:tc>
          <w:tcPr>
            <w:tcW w:w="5383" w:type="dxa"/>
            <w:vAlign w:val="bottom"/>
          </w:tcPr>
          <w:p w:rsidR="005A5A5C" w:rsidRPr="00A452D2" w:rsidRDefault="005A5A5C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:rsidR="005A5A5C" w:rsidRPr="00A452D2" w:rsidRDefault="005A5A5C" w:rsidP="00CC170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</w:t>
            </w:r>
          </w:p>
        </w:tc>
        <w:tc>
          <w:tcPr>
            <w:tcW w:w="1560" w:type="dxa"/>
            <w:vAlign w:val="bottom"/>
          </w:tcPr>
          <w:p w:rsidR="005A5A5C" w:rsidRPr="00A452D2" w:rsidRDefault="005A5A5C" w:rsidP="005A5A5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53</w:t>
            </w:r>
          </w:p>
        </w:tc>
      </w:tr>
      <w:tr w:rsidR="005A5A5C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5A5A5C" w:rsidRPr="00A452D2" w:rsidRDefault="005A5A5C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A5A5C" w:rsidRPr="00A452D2" w:rsidRDefault="005A5A5C" w:rsidP="00CC170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863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5A5A5C" w:rsidRPr="00A452D2" w:rsidRDefault="005A5A5C" w:rsidP="005A5A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2576</w:t>
            </w:r>
          </w:p>
        </w:tc>
      </w:tr>
    </w:tbl>
    <w:p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Základ dane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Daň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D0607" w:rsidRPr="005A5A5C" w:rsidRDefault="005A5A5C" w:rsidP="005A5A5C">
            <w:pPr>
              <w:pStyle w:val="Odsekzoznamu"/>
              <w:keepNext/>
              <w:keepLines/>
              <w:numPr>
                <w:ilvl w:val="0"/>
                <w:numId w:val="47"/>
              </w:numPr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5A5A5C">
              <w:rPr>
                <w:sz w:val="20"/>
              </w:rPr>
              <w:t>3227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D0607" w:rsidRPr="00A452D2" w:rsidRDefault="005A5A5C" w:rsidP="005A5A5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Výnosy </w:t>
            </w:r>
            <w:r w:rsidR="006D4013" w:rsidRPr="00A452D2">
              <w:rPr>
                <w:iCs/>
                <w:sz w:val="20"/>
              </w:rPr>
              <w:t>nepodliehajúce dani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D0607" w:rsidRPr="00007DB7" w:rsidRDefault="005A5A5C" w:rsidP="00007DB7">
            <w:pPr>
              <w:pStyle w:val="Odsekzoznamu"/>
              <w:keepNext/>
              <w:keepLines/>
              <w:numPr>
                <w:ilvl w:val="0"/>
                <w:numId w:val="47"/>
              </w:numPr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bookmarkStart w:id="0" w:name="_GoBack"/>
            <w:r w:rsidRPr="00007DB7">
              <w:rPr>
                <w:sz w:val="20"/>
              </w:rPr>
              <w:t>3174</w:t>
            </w:r>
            <w:bookmarkEnd w:id="0"/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DD4DE9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 w:rsidRPr="00A452D2">
              <w:t>0</w:t>
            </w:r>
          </w:p>
        </w:tc>
      </w:tr>
    </w:tbl>
    <w:p w:rsidR="00BD0607" w:rsidRDefault="00BD0607" w:rsidP="00B751AE">
      <w:pPr>
        <w:pStyle w:val="odstavecbezcisla"/>
        <w:spacing w:line="240" w:lineRule="auto"/>
        <w:ind w:left="0"/>
      </w:pPr>
    </w:p>
    <w:p w:rsidR="00BD0607" w:rsidRDefault="00BD0607" w:rsidP="00B751AE">
      <w:pPr>
        <w:pStyle w:val="odstavecbezcisla"/>
        <w:spacing w:line="240" w:lineRule="auto"/>
        <w:ind w:left="0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SPOLOČNOSTI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dotabulky"/>
        <w:spacing w:before="0" w:line="240" w:lineRule="auto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5A5A5C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</w:t>
      </w:r>
      <w:r w:rsidR="005A5A5C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F010B2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7C9" w:rsidRDefault="00D527C9">
      <w:r>
        <w:separator/>
      </w:r>
    </w:p>
  </w:endnote>
  <w:endnote w:type="continuationSeparator" w:id="0">
    <w:p w:rsidR="00D527C9" w:rsidRDefault="00D52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Default="006A4CA2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020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202A" w:rsidRDefault="0050202A" w:rsidP="006E34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Default="003E22AE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007DB7">
      <w:rPr>
        <w:noProof/>
      </w:rPr>
      <w:t>4</w:t>
    </w:r>
    <w:r>
      <w:rPr>
        <w:noProof/>
      </w:rPr>
      <w:fldChar w:fldCharType="end"/>
    </w:r>
  </w:p>
  <w:p w:rsidR="0050202A" w:rsidRDefault="0050202A" w:rsidP="006E34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7C9" w:rsidRDefault="00D527C9">
      <w:r>
        <w:separator/>
      </w:r>
    </w:p>
  </w:footnote>
  <w:footnote w:type="continuationSeparator" w:id="0">
    <w:p w:rsidR="00D527C9" w:rsidRDefault="00D527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Pr="005A2ADF" w:rsidRDefault="00DD004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ADOS </w:t>
    </w:r>
    <w:proofErr w:type="spellStart"/>
    <w:r>
      <w:rPr>
        <w:i/>
        <w:color w:val="FF0000"/>
        <w:sz w:val="20"/>
      </w:rPr>
      <w:t>SlaJa</w:t>
    </w:r>
    <w:proofErr w:type="spellEnd"/>
    <w:r w:rsidR="0050202A">
      <w:rPr>
        <w:i/>
        <w:color w:val="FF0000"/>
        <w:sz w:val="20"/>
      </w:rPr>
      <w:t>, s.</w:t>
    </w:r>
    <w:r w:rsidR="0050202A" w:rsidRPr="005A2ADF">
      <w:rPr>
        <w:i/>
        <w:color w:val="FF0000"/>
        <w:sz w:val="20"/>
      </w:rPr>
      <w:t>r.o., IČO:36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383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091,   DIČ:2020102975</w:t>
    </w:r>
    <w:r w:rsidR="0050202A" w:rsidRPr="005A2ADF">
      <w:rPr>
        <w:i/>
        <w:color w:val="FF0000"/>
        <w:sz w:val="20"/>
      </w:rPr>
      <w:tab/>
    </w:r>
  </w:p>
  <w:p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DD004F">
      <w:rPr>
        <w:i/>
        <w:color w:val="FF0000"/>
        <w:sz w:val="20"/>
      </w:rPr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6"/>
  </w:num>
  <w:num w:numId="4">
    <w:abstractNumId w:val="31"/>
  </w:num>
  <w:num w:numId="5">
    <w:abstractNumId w:val="39"/>
  </w:num>
  <w:num w:numId="6">
    <w:abstractNumId w:val="41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6"/>
  </w:num>
  <w:num w:numId="30">
    <w:abstractNumId w:val="34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7"/>
  </w:num>
  <w:num w:numId="36">
    <w:abstractNumId w:val="15"/>
  </w:num>
  <w:num w:numId="37">
    <w:abstractNumId w:val="6"/>
  </w:num>
  <w:num w:numId="38">
    <w:abstractNumId w:val="6"/>
  </w:num>
  <w:num w:numId="39">
    <w:abstractNumId w:val="8"/>
  </w:num>
  <w:num w:numId="40">
    <w:abstractNumId w:val="4"/>
  </w:num>
  <w:num w:numId="41">
    <w:abstractNumId w:val="33"/>
  </w:num>
  <w:num w:numId="42">
    <w:abstractNumId w:val="5"/>
    <w:lvlOverride w:ilvl="0">
      <w:startOverride w:val="1"/>
    </w:lvlOverride>
    <w:lvlOverride w:ilvl="1">
      <w:startOverride w:val="2"/>
    </w:lvlOverride>
  </w:num>
  <w:num w:numId="43">
    <w:abstractNumId w:val="6"/>
    <w:lvlOverride w:ilvl="0">
      <w:startOverride w:val="1"/>
    </w:lvlOverride>
  </w:num>
  <w:num w:numId="44">
    <w:abstractNumId w:val="7"/>
  </w:num>
  <w:num w:numId="45">
    <w:abstractNumId w:val="6"/>
    <w:lvlOverride w:ilvl="0">
      <w:startOverride w:val="1"/>
    </w:lvlOverride>
  </w:num>
  <w:num w:numId="46">
    <w:abstractNumId w:val="13"/>
  </w:num>
  <w:num w:numId="47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7DB7"/>
    <w:rsid w:val="00031BFD"/>
    <w:rsid w:val="00066BDA"/>
    <w:rsid w:val="000C20F5"/>
    <w:rsid w:val="000C4681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B6259"/>
    <w:rsid w:val="002C1EF9"/>
    <w:rsid w:val="002C2D14"/>
    <w:rsid w:val="002D5249"/>
    <w:rsid w:val="002F2A70"/>
    <w:rsid w:val="00307C1F"/>
    <w:rsid w:val="00307C3C"/>
    <w:rsid w:val="00310890"/>
    <w:rsid w:val="0031407A"/>
    <w:rsid w:val="00323BD4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3E22AE"/>
    <w:rsid w:val="004003CB"/>
    <w:rsid w:val="0043114C"/>
    <w:rsid w:val="00446AFD"/>
    <w:rsid w:val="00450EA6"/>
    <w:rsid w:val="004519FD"/>
    <w:rsid w:val="00451C80"/>
    <w:rsid w:val="004543F0"/>
    <w:rsid w:val="00484D3C"/>
    <w:rsid w:val="00484E5F"/>
    <w:rsid w:val="00487122"/>
    <w:rsid w:val="00493091"/>
    <w:rsid w:val="004A74CD"/>
    <w:rsid w:val="004B6054"/>
    <w:rsid w:val="004D4200"/>
    <w:rsid w:val="004D65AF"/>
    <w:rsid w:val="004E026C"/>
    <w:rsid w:val="004F7472"/>
    <w:rsid w:val="0050202A"/>
    <w:rsid w:val="00516B7A"/>
    <w:rsid w:val="005233A0"/>
    <w:rsid w:val="00560B46"/>
    <w:rsid w:val="005919ED"/>
    <w:rsid w:val="005A2224"/>
    <w:rsid w:val="005A2ADF"/>
    <w:rsid w:val="005A5A5C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A4CA2"/>
    <w:rsid w:val="006C0F9E"/>
    <w:rsid w:val="006D306E"/>
    <w:rsid w:val="006D325A"/>
    <w:rsid w:val="006D4013"/>
    <w:rsid w:val="006E34B0"/>
    <w:rsid w:val="006E6C1A"/>
    <w:rsid w:val="00711A61"/>
    <w:rsid w:val="00713DEE"/>
    <w:rsid w:val="00735273"/>
    <w:rsid w:val="007366DA"/>
    <w:rsid w:val="00747891"/>
    <w:rsid w:val="00752B63"/>
    <w:rsid w:val="0078051C"/>
    <w:rsid w:val="0078214C"/>
    <w:rsid w:val="007832B9"/>
    <w:rsid w:val="007846B4"/>
    <w:rsid w:val="00790C06"/>
    <w:rsid w:val="007A1857"/>
    <w:rsid w:val="007B5BDF"/>
    <w:rsid w:val="007C41AE"/>
    <w:rsid w:val="00810EA2"/>
    <w:rsid w:val="00813C0C"/>
    <w:rsid w:val="00825EF4"/>
    <w:rsid w:val="00852081"/>
    <w:rsid w:val="0085669D"/>
    <w:rsid w:val="0086655F"/>
    <w:rsid w:val="00871698"/>
    <w:rsid w:val="00895568"/>
    <w:rsid w:val="008C1B42"/>
    <w:rsid w:val="008F07DE"/>
    <w:rsid w:val="00936EF1"/>
    <w:rsid w:val="009413EA"/>
    <w:rsid w:val="009444CB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6E5D"/>
    <w:rsid w:val="00A07A6F"/>
    <w:rsid w:val="00A15D01"/>
    <w:rsid w:val="00A43F97"/>
    <w:rsid w:val="00A452D2"/>
    <w:rsid w:val="00A63541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874EB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527C9"/>
    <w:rsid w:val="00D62E9C"/>
    <w:rsid w:val="00D747DB"/>
    <w:rsid w:val="00D857B3"/>
    <w:rsid w:val="00DA6936"/>
    <w:rsid w:val="00DB02C6"/>
    <w:rsid w:val="00DD004F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108F"/>
    <w:rsid w:val="00F24445"/>
    <w:rsid w:val="00F838A1"/>
    <w:rsid w:val="00F915AD"/>
    <w:rsid w:val="00FD3441"/>
    <w:rsid w:val="00FE24FD"/>
    <w:rsid w:val="00FE2D13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493679-AF33-486F-B69E-BD6CD985B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444C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444C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444CB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A5A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a&#269;insk&#253;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8257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Ekonom</cp:lastModifiedBy>
  <cp:revision>5</cp:revision>
  <cp:lastPrinted>2023-03-08T09:14:00Z</cp:lastPrinted>
  <dcterms:created xsi:type="dcterms:W3CDTF">2023-03-08T09:15:00Z</dcterms:created>
  <dcterms:modified xsi:type="dcterms:W3CDTF">2023-03-08T12:40:00Z</dcterms:modified>
</cp:coreProperties>
</file>