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06010" w14:textId="10D27E8C" w:rsidR="00504774" w:rsidRPr="00EB4313" w:rsidRDefault="00EB4313" w:rsidP="00EB4313">
      <w:pPr>
        <w:jc w:val="center"/>
        <w:rPr>
          <w:b/>
          <w:bCs/>
          <w:sz w:val="28"/>
          <w:szCs w:val="28"/>
          <w:u w:val="single"/>
        </w:rPr>
      </w:pPr>
      <w:r w:rsidRPr="00EB4313">
        <w:rPr>
          <w:b/>
          <w:bCs/>
          <w:sz w:val="28"/>
          <w:szCs w:val="28"/>
          <w:u w:val="single"/>
        </w:rPr>
        <w:t>Poznámky k účtovnej závierke za rok 202</w:t>
      </w:r>
      <w:r w:rsidR="00E95879">
        <w:rPr>
          <w:b/>
          <w:bCs/>
          <w:sz w:val="28"/>
          <w:szCs w:val="28"/>
          <w:u w:val="single"/>
        </w:rPr>
        <w:t>2</w:t>
      </w:r>
    </w:p>
    <w:p w14:paraId="2FA3BA5C" w14:textId="37312E85" w:rsidR="00EB4313" w:rsidRDefault="00EB4313"/>
    <w:p w14:paraId="74D268A6" w14:textId="2D0918BE" w:rsidR="00EB4313" w:rsidRPr="00EB4313" w:rsidRDefault="00EB4313">
      <w:pPr>
        <w:rPr>
          <w:b/>
          <w:bCs/>
        </w:rPr>
      </w:pPr>
      <w:r w:rsidRPr="00EB4313">
        <w:rPr>
          <w:b/>
          <w:bCs/>
        </w:rPr>
        <w:t xml:space="preserve">SPOLOČNOSŤ: </w:t>
      </w:r>
      <w:proofErr w:type="spellStart"/>
      <w:r w:rsidRPr="00EB4313">
        <w:rPr>
          <w:b/>
          <w:bCs/>
        </w:rPr>
        <w:t>Ready</w:t>
      </w:r>
      <w:proofErr w:type="spellEnd"/>
      <w:r w:rsidRPr="00EB4313">
        <w:rPr>
          <w:b/>
          <w:bCs/>
        </w:rPr>
        <w:t xml:space="preserve"> or </w:t>
      </w:r>
      <w:proofErr w:type="spellStart"/>
      <w:r w:rsidRPr="00EB4313">
        <w:rPr>
          <w:b/>
          <w:bCs/>
        </w:rPr>
        <w:t>Not</w:t>
      </w:r>
      <w:proofErr w:type="spellEnd"/>
      <w:r w:rsidRPr="00EB4313">
        <w:rPr>
          <w:b/>
          <w:bCs/>
        </w:rPr>
        <w:t xml:space="preserve"> </w:t>
      </w:r>
      <w:proofErr w:type="spellStart"/>
      <w:r w:rsidRPr="00EB4313">
        <w:rPr>
          <w:b/>
          <w:bCs/>
        </w:rPr>
        <w:t>s.r.o</w:t>
      </w:r>
      <w:proofErr w:type="spellEnd"/>
      <w:r w:rsidRPr="00EB4313">
        <w:rPr>
          <w:b/>
          <w:bCs/>
        </w:rPr>
        <w:t>.</w:t>
      </w:r>
    </w:p>
    <w:p w14:paraId="5106FF66" w14:textId="001F61B6" w:rsidR="00EB4313" w:rsidRDefault="00EB4313">
      <w:r>
        <w:t>IČO: 45 909 831</w:t>
      </w:r>
    </w:p>
    <w:p w14:paraId="7489D7F4" w14:textId="10CE24EA" w:rsidR="00EB4313" w:rsidRDefault="00EB4313">
      <w:r>
        <w:t>DIČ: 2023145289</w:t>
      </w:r>
    </w:p>
    <w:p w14:paraId="4F6AEC7D" w14:textId="203A7970" w:rsidR="00EB4313" w:rsidRDefault="00EB4313">
      <w:r>
        <w:t xml:space="preserve">Sídlo: Bratislava, ul. </w:t>
      </w:r>
      <w:proofErr w:type="spellStart"/>
      <w:r w:rsidR="00E95879">
        <w:t>Rudavská</w:t>
      </w:r>
      <w:proofErr w:type="spellEnd"/>
      <w:r w:rsidR="00E95879">
        <w:t xml:space="preserve"> 35, </w:t>
      </w:r>
    </w:p>
    <w:p w14:paraId="1755F0D1" w14:textId="570444B0" w:rsidR="00EB4313" w:rsidRDefault="00EB4313"/>
    <w:p w14:paraId="3D55BF6D" w14:textId="2C836BC6" w:rsidR="002978F2" w:rsidRDefault="00EB4313" w:rsidP="00CF0955">
      <w:pPr>
        <w:jc w:val="both"/>
      </w:pPr>
      <w:r>
        <w:t xml:space="preserve">Spoločnosť </w:t>
      </w:r>
      <w:proofErr w:type="spellStart"/>
      <w:r>
        <w:t>Ready</w:t>
      </w:r>
      <w:proofErr w:type="spellEnd"/>
      <w:r>
        <w:t xml:space="preserve"> or </w:t>
      </w:r>
      <w:proofErr w:type="spellStart"/>
      <w:r>
        <w:t>Not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je </w:t>
      </w:r>
      <w:proofErr w:type="spellStart"/>
      <w:r>
        <w:t>jednoosobovou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a v priebehu roka zamestnávala </w:t>
      </w:r>
      <w:r w:rsidR="006D0B6C">
        <w:t>2</w:t>
      </w:r>
      <w:r>
        <w:t xml:space="preserve"> pracovní</w:t>
      </w:r>
      <w:r w:rsidR="00F4794A">
        <w:t>čky.</w:t>
      </w:r>
      <w:r>
        <w:t xml:space="preserve"> Situácia v roku 202</w:t>
      </w:r>
      <w:r w:rsidR="00E95879">
        <w:t xml:space="preserve">2 </w:t>
      </w:r>
      <w:r w:rsidR="005C7121">
        <w:t xml:space="preserve">bola lepšia ako v roku 2021, neboli také obmedzenia v súvislosti s Covidom ako v r. 2021. Pracovali sme celý rok, klientky pristupovali obozretnejšie k poskytovaniu služieb, museli sme väčšie úsilie sústrediť na propagovanie našich služieb a reklamu. </w:t>
      </w:r>
    </w:p>
    <w:p w14:paraId="33E2C879" w14:textId="7DDD22DC" w:rsidR="004F43D8" w:rsidRDefault="002E052F" w:rsidP="00CF0955">
      <w:pPr>
        <w:jc w:val="both"/>
      </w:pPr>
      <w:r>
        <w:t xml:space="preserve">Táto skutočnosť sa odzrkadlila  na </w:t>
      </w:r>
      <w:r w:rsidR="005C7121">
        <w:t>náraste tržieb, ale aj nákladov oproti roku 2021</w:t>
      </w:r>
      <w:r w:rsidR="004F43D8">
        <w:t xml:space="preserve">, no aj napriek nesmiernemu úsiliu sme nedosiahli úroveň z pred Covidu </w:t>
      </w:r>
      <w:proofErr w:type="spellStart"/>
      <w:r w:rsidR="004F43D8">
        <w:t>t.j</w:t>
      </w:r>
      <w:proofErr w:type="spellEnd"/>
      <w:r w:rsidR="004F43D8">
        <w:t>. z r. 2019.Sú síce o trošinku vyššie ako v r. 2020 kedy Covid bol v začiatkoch až koncom roka.</w:t>
      </w:r>
    </w:p>
    <w:p w14:paraId="758A8905" w14:textId="1E31939D" w:rsidR="002E052F" w:rsidRDefault="00C95DA4" w:rsidP="00CF0955">
      <w:pPr>
        <w:jc w:val="both"/>
      </w:pPr>
      <w:r>
        <w:t>Viď porovnanie nižšie:</w:t>
      </w:r>
    </w:p>
    <w:p w14:paraId="04BBD140" w14:textId="77777777" w:rsidR="002E052F" w:rsidRDefault="002E052F" w:rsidP="00CF0955">
      <w:pPr>
        <w:jc w:val="both"/>
      </w:pPr>
      <w:r>
        <w:t xml:space="preserve">V r. 2019 </w:t>
      </w:r>
      <w:r>
        <w:tab/>
        <w:t>tržby 33 786 €</w:t>
      </w:r>
    </w:p>
    <w:p w14:paraId="5A656848" w14:textId="2939D9AC" w:rsidR="002E052F" w:rsidRPr="00842886" w:rsidRDefault="002E052F" w:rsidP="00CF0955">
      <w:pPr>
        <w:jc w:val="both"/>
        <w:rPr>
          <w:color w:val="FF0000"/>
        </w:rPr>
      </w:pPr>
      <w:r>
        <w:t>V r. 2020</w:t>
      </w:r>
      <w:r>
        <w:tab/>
        <w:t>tržby 28 576 €</w:t>
      </w:r>
      <w:r w:rsidR="00261941">
        <w:tab/>
      </w:r>
      <w:r w:rsidR="00261941">
        <w:tab/>
      </w:r>
      <w:r w:rsidR="00261941" w:rsidRPr="00842886">
        <w:rPr>
          <w:color w:val="FF0000"/>
        </w:rPr>
        <w:t>strata 6 693 €</w:t>
      </w:r>
    </w:p>
    <w:p w14:paraId="23C15312" w14:textId="632D3914" w:rsidR="007D2864" w:rsidRPr="00842886" w:rsidRDefault="002E052F" w:rsidP="00CF0955">
      <w:pPr>
        <w:jc w:val="both"/>
        <w:rPr>
          <w:b/>
          <w:bCs/>
        </w:rPr>
      </w:pPr>
      <w:r w:rsidRPr="004F43D8">
        <w:t>V r. 2021</w:t>
      </w:r>
      <w:r w:rsidRPr="004F43D8">
        <w:tab/>
        <w:t>tržby 17 712 €</w:t>
      </w:r>
      <w:r w:rsidR="007D2864" w:rsidRPr="004F43D8">
        <w:t xml:space="preserve"> </w:t>
      </w:r>
      <w:r w:rsidR="004F43D8">
        <w:tab/>
      </w:r>
      <w:r w:rsidR="004F43D8">
        <w:tab/>
        <w:t>zisk 1 197,48 €</w:t>
      </w:r>
      <w:r w:rsidR="00261941">
        <w:tab/>
      </w:r>
      <w:r w:rsidR="00261941">
        <w:tab/>
      </w:r>
      <w:r w:rsidR="00261941" w:rsidRPr="00842886">
        <w:rPr>
          <w:b/>
          <w:bCs/>
        </w:rPr>
        <w:t>odpočet straty 1 197,48 €</w:t>
      </w:r>
    </w:p>
    <w:p w14:paraId="13BC5C48" w14:textId="5E499264" w:rsidR="004F43D8" w:rsidRDefault="004F43D8" w:rsidP="00CF0955">
      <w:pPr>
        <w:jc w:val="both"/>
        <w:rPr>
          <w:b/>
          <w:bCs/>
        </w:rPr>
      </w:pPr>
      <w:r>
        <w:rPr>
          <w:b/>
          <w:bCs/>
        </w:rPr>
        <w:t>V r. 2022</w:t>
      </w:r>
      <w:r>
        <w:rPr>
          <w:b/>
          <w:bCs/>
        </w:rPr>
        <w:tab/>
        <w:t>tržby 29 583 €</w:t>
      </w:r>
      <w:r>
        <w:rPr>
          <w:b/>
          <w:bCs/>
        </w:rPr>
        <w:tab/>
      </w:r>
      <w:r>
        <w:rPr>
          <w:b/>
          <w:bCs/>
        </w:rPr>
        <w:tab/>
        <w:t>zisk 3 445,74 €</w:t>
      </w:r>
      <w:r w:rsidR="00261941">
        <w:rPr>
          <w:b/>
          <w:bCs/>
        </w:rPr>
        <w:tab/>
      </w:r>
      <w:r w:rsidR="00261941">
        <w:rPr>
          <w:b/>
          <w:bCs/>
        </w:rPr>
        <w:tab/>
        <w:t>odpočet straty 1 338,60 €</w:t>
      </w:r>
    </w:p>
    <w:p w14:paraId="4781FCF1" w14:textId="0927AE28" w:rsidR="0067671F" w:rsidRPr="00F04D37" w:rsidRDefault="0067671F" w:rsidP="00CF0955">
      <w:pPr>
        <w:jc w:val="both"/>
      </w:pPr>
      <w:r w:rsidRPr="00F04D37">
        <w:t xml:space="preserve">Základ dane za r. 2022 po uplatnení odpočtu straty: </w:t>
      </w:r>
      <w:r w:rsidRPr="00F04D37">
        <w:tab/>
        <w:t>2 107,14 €</w:t>
      </w:r>
    </w:p>
    <w:p w14:paraId="5250DEDD" w14:textId="0E18FAC6" w:rsidR="0067671F" w:rsidRPr="00F04D37" w:rsidRDefault="0067671F" w:rsidP="00CF0955">
      <w:pPr>
        <w:jc w:val="both"/>
      </w:pPr>
      <w:r w:rsidRPr="00F04D37">
        <w:t>Daň vo výške 15 %:</w:t>
      </w:r>
      <w:r w:rsidRPr="00F04D37">
        <w:tab/>
      </w:r>
      <w:r w:rsidRPr="00F04D37">
        <w:tab/>
      </w:r>
      <w:r w:rsidRPr="00F04D37">
        <w:tab/>
      </w:r>
      <w:r w:rsidRPr="00F04D37">
        <w:tab/>
      </w:r>
      <w:r w:rsidRPr="00F04D37">
        <w:tab/>
        <w:t xml:space="preserve">   316,07 €</w:t>
      </w:r>
    </w:p>
    <w:p w14:paraId="6F593945" w14:textId="38C8AB00" w:rsidR="00F04D37" w:rsidRDefault="00F04D37" w:rsidP="00CF0955">
      <w:pPr>
        <w:jc w:val="both"/>
        <w:rPr>
          <w:b/>
          <w:bCs/>
        </w:rPr>
      </w:pPr>
      <w:r>
        <w:rPr>
          <w:b/>
          <w:bCs/>
        </w:rPr>
        <w:t>Zisk po zdanení za r. 2022: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3 129,67 €</w:t>
      </w:r>
    </w:p>
    <w:p w14:paraId="2992EDFE" w14:textId="77777777" w:rsidR="00F04D37" w:rsidRDefault="00F04D37" w:rsidP="00110408">
      <w:pPr>
        <w:jc w:val="both"/>
      </w:pPr>
    </w:p>
    <w:p w14:paraId="056A976D" w14:textId="0555044F" w:rsidR="00BD6F51" w:rsidRDefault="004F43D8" w:rsidP="00110408">
      <w:pPr>
        <w:jc w:val="both"/>
      </w:pPr>
      <w:r>
        <w:t>Aby sme</w:t>
      </w:r>
      <w:r w:rsidR="00C95DA4">
        <w:rPr>
          <w:b/>
          <w:bCs/>
        </w:rPr>
        <w:t xml:space="preserve"> </w:t>
      </w:r>
      <w:r w:rsidR="00C95DA4">
        <w:t>v roku 202</w:t>
      </w:r>
      <w:r>
        <w:t>2</w:t>
      </w:r>
      <w:r w:rsidR="00C95DA4">
        <w:t xml:space="preserve"> </w:t>
      </w:r>
      <w:r w:rsidR="00752DA2">
        <w:t>vykázali lepší hospodársky výsledok</w:t>
      </w:r>
      <w:r w:rsidR="009F5413">
        <w:t xml:space="preserve"> ako v r. 2021</w:t>
      </w:r>
      <w:r w:rsidR="00752DA2">
        <w:t xml:space="preserve">, </w:t>
      </w:r>
      <w:r w:rsidR="00C95DA4">
        <w:t xml:space="preserve">museli sme </w:t>
      </w:r>
      <w:r w:rsidR="0038078B">
        <w:t xml:space="preserve">šetriť a </w:t>
      </w:r>
      <w:r w:rsidR="00C95DA4">
        <w:t xml:space="preserve">hospodáriť </w:t>
      </w:r>
      <w:r w:rsidR="009F5413">
        <w:t xml:space="preserve">na nákladoch vynaložených na prevádzku firmy a nemohli sme si dovoliť ani nejaké výraznejšie zvýšenie platov zamestnancom a ani odmeny konateľke a jedinej spoločníčke firmy. </w:t>
      </w:r>
    </w:p>
    <w:p w14:paraId="0406B7DF" w14:textId="40F53915" w:rsidR="00B17086" w:rsidRDefault="00B17086" w:rsidP="00110408">
      <w:pPr>
        <w:jc w:val="both"/>
      </w:pPr>
      <w:r>
        <w:t>V roku 2022 sme nedostali žiadne dotácie ani pôžičky.</w:t>
      </w:r>
    </w:p>
    <w:p w14:paraId="6E880D0A" w14:textId="77777777" w:rsidR="00B17086" w:rsidRDefault="00D174E8" w:rsidP="001772D6">
      <w:pPr>
        <w:pStyle w:val="Odsekzoznamu"/>
        <w:numPr>
          <w:ilvl w:val="0"/>
          <w:numId w:val="2"/>
        </w:numPr>
        <w:jc w:val="both"/>
      </w:pPr>
      <w:r>
        <w:t xml:space="preserve">Mzdové náklady </w:t>
      </w:r>
      <w:r w:rsidR="00BD6F51">
        <w:t>v r. 202</w:t>
      </w:r>
      <w:r w:rsidR="009F5413">
        <w:t>2</w:t>
      </w:r>
      <w:r w:rsidR="00BD6F51">
        <w:t xml:space="preserve"> </w:t>
      </w:r>
      <w:r>
        <w:t xml:space="preserve">predstavovali </w:t>
      </w:r>
      <w:r w:rsidR="009F5413">
        <w:t xml:space="preserve">4 640 €, odmena konateľky 2 400 €. </w:t>
      </w:r>
    </w:p>
    <w:p w14:paraId="7D2BFA89" w14:textId="6E41D4A7" w:rsidR="00D174E8" w:rsidRDefault="009F5413" w:rsidP="00B17086">
      <w:pPr>
        <w:pStyle w:val="Odsekzoznamu"/>
        <w:jc w:val="both"/>
      </w:pPr>
      <w:r>
        <w:t xml:space="preserve">V r. 2021 celkove mzdy vrátane odmeny konateľke predstavovali </w:t>
      </w:r>
      <w:r w:rsidR="00D174E8">
        <w:t>5 720 €, z toho 3</w:t>
      </w:r>
      <w:r w:rsidR="008839C7">
        <w:t> 717,18</w:t>
      </w:r>
      <w:r w:rsidR="00D174E8">
        <w:t xml:space="preserve"> € boli mzdové náklady daňové </w:t>
      </w:r>
      <w:proofErr w:type="spellStart"/>
      <w:r w:rsidR="00D174E8">
        <w:t>t.j</w:t>
      </w:r>
      <w:proofErr w:type="spellEnd"/>
      <w:r w:rsidR="00D174E8">
        <w:t>. z vlastných finančných prostriedkov a 2</w:t>
      </w:r>
      <w:r w:rsidR="008839C7">
        <w:t> 002,82€</w:t>
      </w:r>
      <w:r w:rsidR="00D174E8">
        <w:t xml:space="preserve"> z poskytnutej dotácie.</w:t>
      </w:r>
    </w:p>
    <w:p w14:paraId="354F971C" w14:textId="77777777" w:rsidR="00C75E1C" w:rsidRDefault="00C75E1C" w:rsidP="00C75E1C">
      <w:pPr>
        <w:pStyle w:val="Odsekzoznamu"/>
        <w:jc w:val="both"/>
      </w:pPr>
    </w:p>
    <w:p w14:paraId="0A221000" w14:textId="4964CDFC" w:rsidR="00D174E8" w:rsidRDefault="00D174E8" w:rsidP="001772D6">
      <w:pPr>
        <w:pStyle w:val="Odsekzoznamu"/>
        <w:numPr>
          <w:ilvl w:val="0"/>
          <w:numId w:val="2"/>
        </w:numPr>
        <w:jc w:val="both"/>
      </w:pPr>
      <w:r>
        <w:t xml:space="preserve">Zákonné sociálne odvody na sociálne a zdravotné poistenie predstavovali </w:t>
      </w:r>
      <w:r w:rsidR="00C75E1C">
        <w:t xml:space="preserve">1 691,60 € . V r. 2021 to bolo </w:t>
      </w:r>
      <w:r>
        <w:t>1</w:t>
      </w:r>
      <w:r w:rsidR="008839C7">
        <w:t> </w:t>
      </w:r>
      <w:r>
        <w:t>2</w:t>
      </w:r>
      <w:r w:rsidR="008839C7">
        <w:t>98,15</w:t>
      </w:r>
      <w:r>
        <w:t xml:space="preserve"> € </w:t>
      </w:r>
      <w:r w:rsidR="00C75E1C">
        <w:t xml:space="preserve"> z vlastných zdrojov </w:t>
      </w:r>
      <w:r>
        <w:t>a náklady na sociálne poistenie z poskytnutej dotácie 7</w:t>
      </w:r>
      <w:r w:rsidR="008839C7">
        <w:t>15,25</w:t>
      </w:r>
      <w:r>
        <w:t xml:space="preserve"> €.</w:t>
      </w:r>
    </w:p>
    <w:p w14:paraId="7EF9FDBF" w14:textId="77777777" w:rsidR="00C75E1C" w:rsidRDefault="00C75E1C" w:rsidP="00C75E1C">
      <w:pPr>
        <w:pStyle w:val="Odsekzoznamu"/>
      </w:pPr>
    </w:p>
    <w:p w14:paraId="3B3F1AF5" w14:textId="77777777" w:rsidR="00C75E1C" w:rsidRDefault="00C75E1C" w:rsidP="00C75E1C">
      <w:pPr>
        <w:pStyle w:val="Odsekzoznamu"/>
        <w:jc w:val="both"/>
      </w:pPr>
    </w:p>
    <w:p w14:paraId="00CFD97B" w14:textId="77FE6B60" w:rsidR="001772D6" w:rsidRDefault="001772D6" w:rsidP="001772D6">
      <w:pPr>
        <w:pStyle w:val="Odsekzoznamu"/>
        <w:numPr>
          <w:ilvl w:val="0"/>
          <w:numId w:val="2"/>
        </w:numPr>
        <w:jc w:val="both"/>
      </w:pPr>
      <w:r>
        <w:lastRenderedPageBreak/>
        <w:t>Spotreba materiálu predstavovala v r. 202</w:t>
      </w:r>
      <w:r w:rsidR="00C75E1C">
        <w:t>2</w:t>
      </w:r>
      <w:r>
        <w:t xml:space="preserve"> celkom </w:t>
      </w:r>
      <w:r w:rsidR="00C75E1C">
        <w:t>5 507,33 €</w:t>
      </w:r>
    </w:p>
    <w:p w14:paraId="766A4B4A" w14:textId="77777777" w:rsidR="00C75E1C" w:rsidRDefault="00C75E1C" w:rsidP="00C75E1C">
      <w:pPr>
        <w:pStyle w:val="Odsekzoznamu"/>
        <w:jc w:val="both"/>
      </w:pPr>
    </w:p>
    <w:p w14:paraId="3847A5D4" w14:textId="278B4590" w:rsidR="00D174E8" w:rsidRDefault="001772D6" w:rsidP="001772D6">
      <w:pPr>
        <w:pStyle w:val="Odsekzoznamu"/>
        <w:numPr>
          <w:ilvl w:val="0"/>
          <w:numId w:val="2"/>
        </w:numPr>
        <w:jc w:val="both"/>
      </w:pPr>
      <w:r>
        <w:t>Najväčšiu časť predstavovali n</w:t>
      </w:r>
      <w:r w:rsidR="00D174E8">
        <w:t xml:space="preserve">áklady spojené s prevádzkou firmy </w:t>
      </w:r>
      <w:r>
        <w:t xml:space="preserve">a to náklady na služby v celkovej výške </w:t>
      </w:r>
      <w:r w:rsidR="00C75E1C">
        <w:t xml:space="preserve">10 114,06 €, v r. 2021 to bolo </w:t>
      </w:r>
      <w:r>
        <w:t>12 167 €. Boli to náklady na nájomné, internetové a </w:t>
      </w:r>
      <w:r w:rsidR="00DF271A">
        <w:t>telefónne</w:t>
      </w:r>
      <w:r>
        <w:t xml:space="preserve"> služby, prenájom Office, účtovného systému a iné drobné služby.</w:t>
      </w:r>
    </w:p>
    <w:p w14:paraId="6AAEBE4C" w14:textId="77777777" w:rsidR="00C75E1C" w:rsidRDefault="00C75E1C" w:rsidP="00C75E1C">
      <w:pPr>
        <w:pStyle w:val="Odsekzoznamu"/>
      </w:pPr>
    </w:p>
    <w:p w14:paraId="24F8750A" w14:textId="77777777" w:rsidR="00C75E1C" w:rsidRDefault="00C75E1C" w:rsidP="00C75E1C">
      <w:pPr>
        <w:pStyle w:val="Odsekzoznamu"/>
        <w:jc w:val="both"/>
      </w:pPr>
    </w:p>
    <w:p w14:paraId="40958F5D" w14:textId="6B349355" w:rsidR="001772D6" w:rsidRDefault="001772D6" w:rsidP="001772D6">
      <w:pPr>
        <w:pStyle w:val="Odsekzoznamu"/>
        <w:numPr>
          <w:ilvl w:val="0"/>
          <w:numId w:val="2"/>
        </w:numPr>
        <w:jc w:val="both"/>
      </w:pPr>
      <w:r>
        <w:t xml:space="preserve">Náklady na spotrebu elektrickej energie predstavovali </w:t>
      </w:r>
      <w:r w:rsidR="00C75E1C">
        <w:t xml:space="preserve">1 392,12 € , v r. 2021 to bolo </w:t>
      </w:r>
      <w:r>
        <w:t>292 €</w:t>
      </w:r>
      <w:r w:rsidR="00C75E1C">
        <w:t>. Prejavil sa tu nárast cien energií v r. 2022. Je to nárast o 376 %!</w:t>
      </w:r>
    </w:p>
    <w:p w14:paraId="1D87AC57" w14:textId="77777777" w:rsidR="00D174E8" w:rsidRPr="00C95DA4" w:rsidRDefault="00D174E8" w:rsidP="00CF0955">
      <w:pPr>
        <w:jc w:val="both"/>
      </w:pPr>
    </w:p>
    <w:p w14:paraId="67C4F3D2" w14:textId="5B050309" w:rsidR="00F4794A" w:rsidRDefault="00F4794A" w:rsidP="00CF0955">
      <w:pPr>
        <w:jc w:val="both"/>
      </w:pPr>
      <w:r>
        <w:t>Z uvedeného je vidieť, že</w:t>
      </w:r>
      <w:r w:rsidR="0038078B">
        <w:t xml:space="preserve"> aj</w:t>
      </w:r>
      <w:r>
        <w:t xml:space="preserve"> pri najlepšej vôli sme nemohli </w:t>
      </w:r>
      <w:r w:rsidR="00C73106">
        <w:t>vykázať</w:t>
      </w:r>
      <w:r>
        <w:t xml:space="preserve"> lepší HV. </w:t>
      </w:r>
    </w:p>
    <w:p w14:paraId="0FCEC717" w14:textId="77777777" w:rsidR="00723DBD" w:rsidRDefault="00D44ACE" w:rsidP="00CF0955">
      <w:pPr>
        <w:jc w:val="both"/>
      </w:pPr>
      <w:r>
        <w:t>Aby sme mohli utiahnuť prevádzku</w:t>
      </w:r>
      <w:r w:rsidR="008839C7">
        <w:t xml:space="preserve"> nechať ju pri živote (nezavrieť) bol</w:t>
      </w:r>
      <w:r>
        <w:t xml:space="preserve">a som nútená </w:t>
      </w:r>
      <w:r w:rsidR="00752DA2">
        <w:t xml:space="preserve">v r. 2020 </w:t>
      </w:r>
      <w:r>
        <w:t xml:space="preserve">z vlastných úspor vložiť do firmy 4 000 €, </w:t>
      </w:r>
      <w:r w:rsidR="002978F2">
        <w:t xml:space="preserve"> a v roku 2021   1 700 €</w:t>
      </w:r>
      <w:r w:rsidR="00723DBD">
        <w:t xml:space="preserve">. </w:t>
      </w:r>
    </w:p>
    <w:p w14:paraId="4B6B84B6" w14:textId="79B5ED91" w:rsidR="00D44ACE" w:rsidRDefault="00723DBD" w:rsidP="00CF0955">
      <w:pPr>
        <w:jc w:val="both"/>
      </w:pPr>
      <w:r>
        <w:t xml:space="preserve">V roku 2022 sme znížili tento záväzok o 5 200 €, takže zostatok pôžičky k 31.12.2022 je 500 €, </w:t>
      </w:r>
      <w:r w:rsidR="00D44ACE">
        <w:t>ktoré evidujeme na účte 365 Ostatné záväzky voči spoločníkom.</w:t>
      </w:r>
    </w:p>
    <w:p w14:paraId="5367D9CC" w14:textId="521B4658" w:rsidR="00F85DDB" w:rsidRDefault="00F85DDB" w:rsidP="00CF0955">
      <w:pPr>
        <w:jc w:val="both"/>
      </w:pPr>
    </w:p>
    <w:p w14:paraId="1532E706" w14:textId="37D18A7F" w:rsidR="00F85DDB" w:rsidRDefault="00F85DDB" w:rsidP="00F85DDB">
      <w:pPr>
        <w:jc w:val="both"/>
      </w:pPr>
    </w:p>
    <w:p w14:paraId="7CBAF24A" w14:textId="77777777" w:rsidR="00A47B6C" w:rsidRDefault="00A47B6C" w:rsidP="00F85DDB">
      <w:pPr>
        <w:jc w:val="both"/>
      </w:pPr>
    </w:p>
    <w:p w14:paraId="7B6672A2" w14:textId="77777777" w:rsidR="00F85DDB" w:rsidRDefault="00F85DDB" w:rsidP="00CF0955">
      <w:pPr>
        <w:jc w:val="both"/>
      </w:pPr>
    </w:p>
    <w:sectPr w:rsidR="00F85D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27982E" w14:textId="77777777" w:rsidR="00E92040" w:rsidRDefault="00E92040" w:rsidP="00723DBD">
      <w:pPr>
        <w:spacing w:after="0" w:line="240" w:lineRule="auto"/>
      </w:pPr>
      <w:r>
        <w:separator/>
      </w:r>
    </w:p>
  </w:endnote>
  <w:endnote w:type="continuationSeparator" w:id="0">
    <w:p w14:paraId="1560986D" w14:textId="77777777" w:rsidR="00E92040" w:rsidRDefault="00E92040" w:rsidP="00723D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11C677" w14:textId="77777777" w:rsidR="00E92040" w:rsidRDefault="00E92040" w:rsidP="00723DBD">
      <w:pPr>
        <w:spacing w:after="0" w:line="240" w:lineRule="auto"/>
      </w:pPr>
      <w:r>
        <w:separator/>
      </w:r>
    </w:p>
  </w:footnote>
  <w:footnote w:type="continuationSeparator" w:id="0">
    <w:p w14:paraId="057BFD3C" w14:textId="77777777" w:rsidR="00E92040" w:rsidRDefault="00E92040" w:rsidP="00723D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841D98"/>
    <w:multiLevelType w:val="hybridMultilevel"/>
    <w:tmpl w:val="45F6472A"/>
    <w:lvl w:ilvl="0" w:tplc="DAB4D68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9305A3"/>
    <w:multiLevelType w:val="hybridMultilevel"/>
    <w:tmpl w:val="E2D4995A"/>
    <w:lvl w:ilvl="0" w:tplc="BC7EA4B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9894448">
    <w:abstractNumId w:val="0"/>
  </w:num>
  <w:num w:numId="2" w16cid:durableId="18499010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4313"/>
    <w:rsid w:val="000968FD"/>
    <w:rsid w:val="000E5EC2"/>
    <w:rsid w:val="00110408"/>
    <w:rsid w:val="001772D6"/>
    <w:rsid w:val="00210B56"/>
    <w:rsid w:val="00261941"/>
    <w:rsid w:val="002978F2"/>
    <w:rsid w:val="002E052F"/>
    <w:rsid w:val="0038078B"/>
    <w:rsid w:val="003B523C"/>
    <w:rsid w:val="00425FFB"/>
    <w:rsid w:val="0047267E"/>
    <w:rsid w:val="00475A63"/>
    <w:rsid w:val="004F43D8"/>
    <w:rsid w:val="004F7277"/>
    <w:rsid w:val="00504774"/>
    <w:rsid w:val="005C0207"/>
    <w:rsid w:val="005C7121"/>
    <w:rsid w:val="005E44B7"/>
    <w:rsid w:val="0063280C"/>
    <w:rsid w:val="0067671F"/>
    <w:rsid w:val="00680C25"/>
    <w:rsid w:val="006B4271"/>
    <w:rsid w:val="006D0B6C"/>
    <w:rsid w:val="00716753"/>
    <w:rsid w:val="00723DBD"/>
    <w:rsid w:val="00752DA2"/>
    <w:rsid w:val="007D2864"/>
    <w:rsid w:val="00842886"/>
    <w:rsid w:val="00842A64"/>
    <w:rsid w:val="008729F1"/>
    <w:rsid w:val="008839C7"/>
    <w:rsid w:val="008F5E11"/>
    <w:rsid w:val="009F5413"/>
    <w:rsid w:val="00A47B6C"/>
    <w:rsid w:val="00AB7B49"/>
    <w:rsid w:val="00B17086"/>
    <w:rsid w:val="00BD6F51"/>
    <w:rsid w:val="00BE6397"/>
    <w:rsid w:val="00C73106"/>
    <w:rsid w:val="00C75E1C"/>
    <w:rsid w:val="00C80D62"/>
    <w:rsid w:val="00C95DA4"/>
    <w:rsid w:val="00CB639F"/>
    <w:rsid w:val="00CF0955"/>
    <w:rsid w:val="00D174E8"/>
    <w:rsid w:val="00D44ACE"/>
    <w:rsid w:val="00DF271A"/>
    <w:rsid w:val="00E92040"/>
    <w:rsid w:val="00E95879"/>
    <w:rsid w:val="00EB4313"/>
    <w:rsid w:val="00EB46CC"/>
    <w:rsid w:val="00EC2760"/>
    <w:rsid w:val="00F041C1"/>
    <w:rsid w:val="00F04D37"/>
    <w:rsid w:val="00F32495"/>
    <w:rsid w:val="00F4794A"/>
    <w:rsid w:val="00F85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408E99"/>
  <w15:chartTrackingRefBased/>
  <w15:docId w15:val="{62D3748B-89C8-419B-9E1A-D2C6DEF6C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B63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2</Pages>
  <Words>422</Words>
  <Characters>2408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Cecília Sahajová</dc:creator>
  <cp:keywords/>
  <dc:description/>
  <cp:lastModifiedBy>Cecília Sahajová</cp:lastModifiedBy>
  <cp:revision>8</cp:revision>
  <dcterms:created xsi:type="dcterms:W3CDTF">2023-03-02T11:25:00Z</dcterms:created>
  <dcterms:modified xsi:type="dcterms:W3CDTF">2023-03-07T20:15:00Z</dcterms:modified>
</cp:coreProperties>
</file>