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B6FA5">
        <w:rPr>
          <w:b/>
          <w:sz w:val="22"/>
          <w:szCs w:val="22"/>
        </w:rPr>
        <w:t>2121524823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835EA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835EA3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Wedding4you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3289/25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B6FA5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FB6FA5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B6FA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53858891</w:t>
            </w:r>
          </w:p>
        </w:tc>
        <w:tc>
          <w:tcPr>
            <w:tcW w:w="5323" w:type="dxa"/>
            <w:gridSpan w:val="2"/>
          </w:tcPr>
          <w:p w:rsidR="007D1207" w:rsidRDefault="00F1042D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  <w:r w:rsidR="00FB6FA5">
              <w:rPr>
                <w:sz w:val="20"/>
                <w:szCs w:val="20"/>
              </w:rPr>
              <w:t>1524823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B6FA5">
              <w:rPr>
                <w:b/>
                <w:sz w:val="22"/>
                <w:szCs w:val="22"/>
              </w:rPr>
              <w:t>2121524823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7109AD"/>
    <w:rsid w:val="007D1207"/>
    <w:rsid w:val="00835EA3"/>
    <w:rsid w:val="008F3B6D"/>
    <w:rsid w:val="00C4160A"/>
    <w:rsid w:val="00C57925"/>
    <w:rsid w:val="00C734D9"/>
    <w:rsid w:val="00D473B0"/>
    <w:rsid w:val="00DF63A4"/>
    <w:rsid w:val="00E10308"/>
    <w:rsid w:val="00EA6D26"/>
    <w:rsid w:val="00EB1951"/>
    <w:rsid w:val="00ED20B3"/>
    <w:rsid w:val="00F1042D"/>
    <w:rsid w:val="00FB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2023-03-08T17:52:00Z</dcterms:modified>
</cp:coreProperties>
</file>