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</w:t>
                            </w:r>
                            <w:r w:rsidR="005A5996">
                              <w:rPr>
                                <w:b/>
                              </w:rPr>
                              <w:t>ro účtovnej závierke za rok 2022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zostavené podľa Opatrenia Ministerstva financií SR č.MF/15464/2013-74, ktorým sa ustanovujú podrobnosti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</w:t>
                            </w:r>
                            <w:bookmarkStart w:id="0" w:name="_GoBack"/>
                            <w:bookmarkEnd w:id="0"/>
                            <w:r>
                              <w:rPr>
                                <w:w w:val="85"/>
                              </w:rPr>
                              <w:t>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>(ostatná novela č.MF/18008/2014-74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</w:t>
                      </w:r>
                      <w:bookmarkStart w:id="1" w:name="_GoBack"/>
                      <w:bookmarkEnd w:id="1"/>
                      <w:r>
                        <w:rPr>
                          <w:w w:val="85"/>
                        </w:rPr>
                        <w:t>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:rsidR="00173BE9" w:rsidRDefault="00BC776F">
      <w:pPr>
        <w:pStyle w:val="Nadpis1"/>
        <w:spacing w:before="93"/>
        <w:ind w:right="4511"/>
      </w:pPr>
      <w:r>
        <w:t>Článok I Všeobecné údaje</w:t>
      </w:r>
    </w:p>
    <w:p w:rsidR="00173BE9" w:rsidRDefault="00173BE9">
      <w:pPr>
        <w:pStyle w:val="Zkladntext"/>
        <w:spacing w:before="7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:rsidTr="0089526C">
        <w:trPr>
          <w:trHeight w:val="258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2" w:line="237" w:lineRule="exact"/>
            </w:pPr>
            <w:r>
              <w:t>DELTA TRANS INTERNATIONAL</w:t>
            </w:r>
            <w:r w:rsidR="00BC776F">
              <w:t xml:space="preserve"> s.r.o.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4" w:line="237" w:lineRule="exact"/>
            </w:pPr>
            <w:r>
              <w:t>46668497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2" w:line="239" w:lineRule="exact"/>
            </w:pPr>
            <w:r>
              <w:t xml:space="preserve">Palatínova ulica </w:t>
            </w:r>
            <w:r w:rsidRPr="0089526C">
              <w:t>2732/63</w:t>
            </w:r>
            <w:r>
              <w:t>, 945 01  Komárno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10"/>
        <w:rPr>
          <w:sz w:val="20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:rsidR="00173BE9" w:rsidRDefault="00173BE9">
      <w:pPr>
        <w:pStyle w:val="Zkladntext"/>
        <w:spacing w:before="7"/>
        <w:rPr>
          <w:b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>
        <w:trPr>
          <w:trHeight w:val="78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>
        <w:trPr>
          <w:trHeight w:val="52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:rsidR="00173BE9" w:rsidRDefault="005A5996">
            <w:pPr>
              <w:pStyle w:val="TableParagraph"/>
              <w:spacing w:before="4" w:line="240" w:lineRule="auto"/>
              <w:ind w:left="108"/>
            </w:pPr>
            <w:r>
              <w:t>8</w:t>
            </w:r>
          </w:p>
        </w:tc>
        <w:tc>
          <w:tcPr>
            <w:tcW w:w="3342" w:type="dxa"/>
          </w:tcPr>
          <w:p w:rsidR="00173BE9" w:rsidRDefault="005A5996">
            <w:pPr>
              <w:pStyle w:val="TableParagraph"/>
              <w:spacing w:before="4" w:line="240" w:lineRule="auto"/>
              <w:ind w:left="105"/>
            </w:pPr>
            <w:r>
              <w:t>6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8"/>
      </w:pPr>
    </w:p>
    <w:p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:rsidR="00173BE9" w:rsidRDefault="00173BE9">
      <w:pPr>
        <w:pStyle w:val="Zkladntext"/>
        <w:spacing w:before="8"/>
        <w:rPr>
          <w:b/>
          <w:sz w:val="23"/>
        </w:rPr>
      </w:pPr>
    </w:p>
    <w:p w:rsidR="00173BE9" w:rsidRDefault="00BC776F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 w:rsidRPr="0089526C">
        <w:rPr>
          <w:u w:val="single"/>
        </w:rPr>
        <w:t>nepretržite pokračovať</w:t>
      </w:r>
      <w:r>
        <w:t xml:space="preserve"> vo svojej činnosti: </w:t>
      </w:r>
      <w:r w:rsidR="0089526C" w:rsidRPr="0089526C">
        <w:rPr>
          <w:b/>
        </w:rPr>
        <w:t>nákladná cestná doprava</w:t>
      </w:r>
    </w:p>
    <w:p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9"/>
        <w:rPr>
          <w:sz w:val="19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:rsidR="00173BE9" w:rsidRDefault="00173BE9">
      <w:pPr>
        <w:pStyle w:val="Zkladntext"/>
        <w:spacing w:before="10"/>
        <w:rPr>
          <w:sz w:val="8"/>
        </w:rPr>
      </w:pPr>
    </w:p>
    <w:p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:rsidR="00173BE9" w:rsidRDefault="00173BE9">
      <w:pPr>
        <w:pStyle w:val="Zkladntext"/>
        <w:spacing w:before="5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  <w:sz w:val="24"/>
        </w:rPr>
      </w:pPr>
    </w:p>
    <w:p w:rsidR="00173BE9" w:rsidRDefault="00BC776F">
      <w:pPr>
        <w:pStyle w:val="Nadpis1"/>
        <w:ind w:right="3830"/>
      </w:pPr>
      <w:r>
        <w:t>Článok III</w:t>
      </w:r>
    </w:p>
    <w:p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173BE9" w:rsidRDefault="00173BE9">
      <w:pPr>
        <w:pStyle w:val="Zkladntext"/>
        <w:spacing w:before="5"/>
        <w:rPr>
          <w:b/>
          <w:sz w:val="23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:rsidR="00173BE9" w:rsidRDefault="00173BE9">
      <w:pPr>
        <w:pStyle w:val="Zkladntext"/>
        <w:spacing w:before="10"/>
        <w:rPr>
          <w:sz w:val="21"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173BE9" w:rsidRDefault="00173BE9">
      <w:pPr>
        <w:pStyle w:val="Zkladntext"/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:rsidR="00173BE9" w:rsidRDefault="00173BE9">
      <w:pPr>
        <w:pStyle w:val="Zkladntext"/>
        <w:spacing w:before="1"/>
        <w:rPr>
          <w:sz w:val="9"/>
        </w:rPr>
      </w:pPr>
    </w:p>
    <w:p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1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8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:rsidR="00173BE9" w:rsidRDefault="00173BE9">
      <w:pPr>
        <w:pStyle w:val="Zkladntext"/>
        <w:spacing w:before="4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CFF" w:rsidRDefault="00176CFF">
      <w:r>
        <w:separator/>
      </w:r>
    </w:p>
  </w:endnote>
  <w:endnote w:type="continuationSeparator" w:id="0">
    <w:p w:rsidR="00176CFF" w:rsidRDefault="0017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CFF" w:rsidRDefault="00176CFF">
      <w:r>
        <w:separator/>
      </w:r>
    </w:p>
  </w:footnote>
  <w:footnote w:type="continuationSeparator" w:id="0">
    <w:p w:rsidR="00176CFF" w:rsidRDefault="0017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46668497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</w:t>
                          </w:r>
                          <w:r w:rsidR="0089526C">
                            <w:t>023515967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XtrgIAALAFAAAOAAAAZHJzL2Uyb0RvYy54bWysVG1vmzAQ/j5p/8Hyd8rLSAqoZGpDmCZ1&#10;L1K7H+BgE6yBzWwn0E377zubkKatJk3b+GAd9vm5e+4e39XbsWvRgSnNpchxeBFgxEQlKRe7HH+5&#10;L70EI22IoKSVguX4gWn8dvX61dXQZyySjWwpUwhAhM6GPseNMX3m+7pqWEf0heyZgMNaqo4Y+FU7&#10;nyoyAHrX+lEQLP1BKtorWTGtYbeYDvHK4dc1q8ynutbMoDbHkJtxq3Lr1q7+6opkO0X6hlfHNMhf&#10;ZNERLiDoCaoghqC94i+gOl4pqWVtLirZ+bKuecUcB2ATBs/Y3DWkZ44LFEf3pzLp/wdbfTx8VojT&#10;HEcYCdJBi+7ZaNCNHFFkqzP0OgOnux7czAjb0GXHVPe3svqqkZDrhogdu1ZKDg0jFLIL7U3/7OqE&#10;oy3IdvggKYQheyMd0FirzpYOioEAHbr0cOqMTaWCzShMkiReYFTBWZhEEdg2BMnm273S5h2THbJG&#10;jhV03qGTw602k+vsYoMJWfK2hX2SteLJBmBOOxAbrtozm4Vr5o80SDfJJom9OFpuvDgoCu+6XMfe&#10;sgwvF8WbYr0uwp82bhhnDaeUCRtmFlYY/1njjhKfJHGSlpYtpxbOpqTVbrtuFToQEHbpvmNBztz8&#10;p2m4egGXZ5TCKA5uotQrl8mlF5fxwksvg8QLwvQmXQZxGhflU0q3XLB/p4SGHKeLaDGJ6bfcAve9&#10;5EayjhsYHS3vcpycnEhmJbgR1LXWEN5O9lkpbPqPpYB2z412grUandRqxu3oXoZTsxXzVtIHULCS&#10;IDCQKYw9MBqpvmM0wAjJsf62J4ph1L4X8ArsvJkNNRvb2SCigqs5NhhN5tpMc2nfK75rAHl6Z0Je&#10;w0upuRPxYxbH9wVjwXE5jjA7d87/ndfjoF39AgAA//8DAFBLAwQUAAYACAAAACEA+idUEd4AAAAK&#10;AQAADwAAAGRycy9kb3ducmV2LnhtbEyPwU7DMBBE70j8g7VI3KhdhEwS4lQVghMSIg0Hjk7sJlbj&#10;dYjdNvw9y4keV/s086bcLH5kJztHF1DBeiWAWeyCcdgr+Gxe7zJgMWk0egxoFfzYCJvq+qrUhQln&#10;rO1pl3pGIRgLrWBIaSo4j91gvY6rMFmk3z7MXic6556bWZ8p3I/8XgjJvXZIDYOe7PNgu8Pu6BVs&#10;v7B+cd/v7Ue9r13T5ALf5EGp25tl+wQs2SX9w/CnT+pQkVMbjmgiGxVIsc4JVZAJ2kRA/iAlsJZI&#10;kT0Cr0p+OaH6BQAA//8DAFBLAQItABQABgAIAAAAIQC2gziS/gAAAOEBAAATAAAAAAAAAAAAAAAA&#10;AAAAAABbQ29udGVudF9UeXBlc10ueG1sUEsBAi0AFAAGAAgAAAAhADj9If/WAAAAlAEAAAsAAAAA&#10;AAAAAAAAAAAALwEAAF9yZWxzLy5yZWxzUEsBAi0AFAAGAAgAAAAhALxJ5e2uAgAAsAUAAA4AAAAA&#10;AAAAAAAAAAAALgIAAGRycy9lMm9Eb2MueG1sUEsBAi0AFAAGAAgAAAAhAPonVBHeAAAACgEAAA8A&#10;AAAAAAAAAAAAAAAACAUAAGRycy9kb3ducmV2LnhtbFBLBQYAAAAABAAEAPMAAAATBgAAAAA=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46668497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</w:t>
                    </w:r>
                    <w:r w:rsidR="0089526C">
                      <w:t>023515967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9"/>
    <w:rsid w:val="00173BE9"/>
    <w:rsid w:val="00176CFF"/>
    <w:rsid w:val="00400795"/>
    <w:rsid w:val="005A5996"/>
    <w:rsid w:val="00765BD7"/>
    <w:rsid w:val="0078413F"/>
    <w:rsid w:val="0089526C"/>
    <w:rsid w:val="00A157D5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2023-03-09T09:11:00Z</dcterms:created>
  <dcterms:modified xsi:type="dcterms:W3CDTF">2023-03-09T09:11:00Z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