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0D65E202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DB6957" w:rsidRPr="00DB6957">
        <w:rPr>
          <w:b/>
          <w:color w:val="auto"/>
          <w:sz w:val="23"/>
          <w:szCs w:val="23"/>
        </w:rPr>
        <w:t>MKProg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DB6957" w:rsidRPr="00DB6957">
        <w:rPr>
          <w:b/>
          <w:color w:val="auto"/>
          <w:sz w:val="23"/>
          <w:szCs w:val="23"/>
        </w:rPr>
        <w:t>Fatranská 3103/19, 010 08 Žilina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6238EC03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  <w:r w:rsidR="00DB6957">
        <w:rPr>
          <w:b/>
          <w:color w:val="auto"/>
          <w:sz w:val="23"/>
          <w:szCs w:val="23"/>
        </w:rPr>
        <w:t>,83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0A78062B" w:rsidR="008420B2" w:rsidRPr="00E23D62" w:rsidRDefault="00DB6957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DB6957">
              <w:rPr>
                <w:rFonts w:eastAsia="Times New Roman"/>
                <w:b/>
                <w:bCs/>
                <w:sz w:val="22"/>
                <w:lang w:eastAsia="sk-SK"/>
              </w:rPr>
              <w:t>42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328E17CC" w:rsidR="008420B2" w:rsidRPr="00E23D62" w:rsidRDefault="00DB6957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DB6957">
              <w:rPr>
                <w:rFonts w:eastAsia="Times New Roman"/>
                <w:lang w:eastAsia="sk-SK"/>
              </w:rPr>
              <w:t>42</w:t>
            </w: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7002BF3C" w:rsidR="008420B2" w:rsidRPr="00E23D62" w:rsidRDefault="00DB6957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DB6957">
              <w:rPr>
                <w:rFonts w:eastAsia="Times New Roman"/>
                <w:b/>
                <w:bCs/>
                <w:lang w:eastAsia="sk-SK"/>
              </w:rPr>
              <w:t>7252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63F622F0" w:rsidR="008420B2" w:rsidRPr="00E23D62" w:rsidRDefault="00DB6957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DB6957">
              <w:rPr>
                <w:rFonts w:eastAsia="Times New Roman"/>
                <w:lang w:eastAsia="sk-SK"/>
              </w:rPr>
              <w:t>7252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5CE93D" w14:textId="77777777" w:rsidR="00CC1465" w:rsidRDefault="00CC1465" w:rsidP="00536B52">
      <w:pPr>
        <w:spacing w:after="0" w:line="240" w:lineRule="auto"/>
      </w:pPr>
      <w:r>
        <w:separator/>
      </w:r>
    </w:p>
  </w:endnote>
  <w:endnote w:type="continuationSeparator" w:id="0">
    <w:p w14:paraId="5668C32F" w14:textId="77777777" w:rsidR="00CC1465" w:rsidRDefault="00CC146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42DB7A" w14:textId="77777777" w:rsidR="00CC1465" w:rsidRDefault="00CC1465" w:rsidP="00536B52">
      <w:pPr>
        <w:spacing w:after="0" w:line="240" w:lineRule="auto"/>
      </w:pPr>
      <w:r>
        <w:separator/>
      </w:r>
    </w:p>
  </w:footnote>
  <w:footnote w:type="continuationSeparator" w:id="0">
    <w:p w14:paraId="6D45E0FE" w14:textId="77777777" w:rsidR="00CC1465" w:rsidRDefault="00CC146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69FDEA4D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5039D6AE" w14:textId="14CD1598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55EDBDB5" w14:textId="27704203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C93A332" w14:textId="7E2DCA00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66E871DB" w14:textId="740E1532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E64BD57" w14:textId="6DECA05F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79C0AA30" w14:textId="5AFC4268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24F4371F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73692581" w14:textId="1BDBBAF9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23D0A8EC" w14:textId="49E37E1F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6ED1E4F" w14:textId="02966BDF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1B0757F" w14:textId="3E05CF3B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099856D7" w14:textId="1705EA17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910EF"/>
    <w:rsid w:val="002C00AE"/>
    <w:rsid w:val="002C20F1"/>
    <w:rsid w:val="0031338E"/>
    <w:rsid w:val="003B69B1"/>
    <w:rsid w:val="003F5FCA"/>
    <w:rsid w:val="004002DB"/>
    <w:rsid w:val="0040300D"/>
    <w:rsid w:val="00405DE3"/>
    <w:rsid w:val="00426E80"/>
    <w:rsid w:val="00536B52"/>
    <w:rsid w:val="005746BD"/>
    <w:rsid w:val="005A4DB3"/>
    <w:rsid w:val="005D536A"/>
    <w:rsid w:val="005E1C8A"/>
    <w:rsid w:val="005F49EC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B70B7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C1658E"/>
    <w:rsid w:val="00C440FC"/>
    <w:rsid w:val="00CC1465"/>
    <w:rsid w:val="00D10215"/>
    <w:rsid w:val="00D20B35"/>
    <w:rsid w:val="00D349CB"/>
    <w:rsid w:val="00D52F19"/>
    <w:rsid w:val="00D73AA9"/>
    <w:rsid w:val="00DB6957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1440</Words>
  <Characters>8209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21</cp:revision>
  <dcterms:created xsi:type="dcterms:W3CDTF">2015-03-22T09:54:00Z</dcterms:created>
  <dcterms:modified xsi:type="dcterms:W3CDTF">2023-03-08T20:28:00Z</dcterms:modified>
</cp:coreProperties>
</file>