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Midland Adventure,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Železničiarska 595/2, Banská Bystrica</w:t>
            </w:r>
          </w:p>
        </w:tc>
      </w:tr>
      <w:tr w:rsidR="004534D4" w:rsidRPr="003E7910" w:rsidTr="00B5752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5752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50583913          DIČ:  2120381076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038F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11.11.2016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038F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11.11.2016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B5752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5752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5752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5752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5752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5752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038FD" w:rsidP="00B575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038FD" w:rsidP="00B575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B5752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5752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038FD" w:rsidP="00B575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038FD" w:rsidP="00B575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B5752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5752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038FD" w:rsidP="00B5752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038FD" w:rsidP="00B575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038F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JUDr. Martin Kvietok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5752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75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75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75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75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75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75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575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575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575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575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575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575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5752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75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75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75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75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75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575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28711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60252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29107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40509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28318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31317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575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31541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575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28711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575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60252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575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575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575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60252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575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575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12122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575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13767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575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575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575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5976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575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575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575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19743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575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29896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575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16589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575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46485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575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575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11402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575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10509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10399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10399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19279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21700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5752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15021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22241</w:t>
            </w:r>
          </w:p>
        </w:tc>
        <w:tc>
          <w:tcPr>
            <w:tcW w:w="2405" w:type="dxa"/>
            <w:vAlign w:val="center"/>
          </w:tcPr>
          <w:p w:rsidR="0003344F" w:rsidRPr="003F477D" w:rsidRDefault="00B5752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43940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5752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16198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14219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14219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5752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5991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5752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35816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5752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35816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5752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11648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752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752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752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1053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752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163748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752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144832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163748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5752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144832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B2A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12669,25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B2A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2A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12669,25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2A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2A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2660,5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2A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2A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2A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2A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2660,5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2A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2A3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2A3B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2A3B">
              <w:rPr>
                <w:szCs w:val="22"/>
              </w:rPr>
              <w:t>1816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2A3B">
              <w:rPr>
                <w:szCs w:val="22"/>
              </w:rPr>
              <w:t>1316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2A3B">
              <w:rPr>
                <w:szCs w:val="22"/>
              </w:rPr>
              <w:t>500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2A3B">
              <w:rPr>
                <w:szCs w:val="22"/>
              </w:rPr>
              <w:t>16346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2A3B">
              <w:rPr>
                <w:szCs w:val="22"/>
              </w:rPr>
              <w:t>1544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2A3B">
              <w:rPr>
                <w:szCs w:val="22"/>
              </w:rPr>
              <w:t>17890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2A3B">
              <w:rPr>
                <w:szCs w:val="22"/>
              </w:rPr>
              <w:t>228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2A3B">
              <w:rPr>
                <w:szCs w:val="22"/>
              </w:rPr>
              <w:t>1127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2A3B">
              <w:rPr>
                <w:szCs w:val="22"/>
              </w:rPr>
              <w:t>228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2A3B">
              <w:rPr>
                <w:szCs w:val="22"/>
              </w:rPr>
              <w:t>1127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63E7" w:rsidRDefault="001C63E7" w:rsidP="00107589">
      <w:pPr>
        <w:spacing w:after="0" w:line="240" w:lineRule="auto"/>
      </w:pPr>
      <w:r>
        <w:separator/>
      </w:r>
    </w:p>
  </w:endnote>
  <w:endnote w:type="continuationSeparator" w:id="1">
    <w:p w:rsidR="001C63E7" w:rsidRDefault="001C63E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520" w:rsidRPr="00981468" w:rsidRDefault="00B5752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B2A3B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63E7" w:rsidRDefault="001C63E7" w:rsidP="00107589">
      <w:pPr>
        <w:spacing w:after="0" w:line="240" w:lineRule="auto"/>
      </w:pPr>
      <w:r>
        <w:separator/>
      </w:r>
    </w:p>
  </w:footnote>
  <w:footnote w:type="continuationSeparator" w:id="1">
    <w:p w:rsidR="001C63E7" w:rsidRDefault="001C63E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5752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57520" w:rsidRPr="003F477D" w:rsidRDefault="00B5752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57520" w:rsidRPr="003F477D" w:rsidRDefault="00B5752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50583913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2120381076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57520" w:rsidRPr="004268D2" w:rsidRDefault="00B57520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520" w:rsidRPr="004268D2" w:rsidRDefault="00B5752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2A3B"/>
    <w:rsid w:val="001C63E7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0673"/>
    <w:rsid w:val="0037431D"/>
    <w:rsid w:val="00390CFF"/>
    <w:rsid w:val="00395E72"/>
    <w:rsid w:val="003A0628"/>
    <w:rsid w:val="003A5846"/>
    <w:rsid w:val="003B088E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38FD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7F491F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57520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4673</Words>
  <Characters>26640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2023-03-09T10:13:00Z</dcterms:created>
  <dcterms:modified xsi:type="dcterms:W3CDTF">2023-03-09T10:13:00Z</dcterms:modified>
</cp:coreProperties>
</file>