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272C0A">
        <w:rPr>
          <w:b/>
          <w:bCs/>
          <w:sz w:val="20"/>
          <w:szCs w:val="20"/>
        </w:rPr>
        <w:t>47534346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272C0A">
        <w:rPr>
          <w:b/>
          <w:bCs/>
          <w:sz w:val="20"/>
          <w:szCs w:val="20"/>
        </w:rPr>
        <w:t>2023968628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272C0A">
        <w:rPr>
          <w:b/>
          <w:bCs/>
          <w:sz w:val="28"/>
          <w:szCs w:val="28"/>
        </w:rPr>
        <w:t>AUDIO MANOR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</w:t>
      </w:r>
      <w:r w:rsidR="007621A9">
        <w:rPr>
          <w:b/>
          <w:bCs/>
          <w:sz w:val="28"/>
          <w:szCs w:val="28"/>
        </w:rPr>
        <w:t>22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F90A14">
        <w:t>e</w:t>
      </w:r>
      <w:r w:rsidR="007621A9">
        <w:t>rný počet zamestnancov v r. 2022</w:t>
      </w:r>
      <w:r w:rsidR="00DE7B13">
        <w:t xml:space="preserve"> </w:t>
      </w:r>
      <w:r w:rsidR="00AF6905" w:rsidRPr="00402C32">
        <w:t xml:space="preserve">bol </w:t>
      </w:r>
      <w:r w:rsidR="00B03B00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F90A14">
        <w:t>t</w:t>
      </w:r>
      <w:r w:rsidR="007621A9">
        <w:t>kové účastiny jednotka v r. 2022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7621A9">
        <w:t>Účtovná jednotka k 31. 12. 2022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EB6009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EB6009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7621A9">
        <w:t>k 31. 12. 2022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7621A9">
        <w:t>Účtovná jednotka v r. 2022</w:t>
      </w:r>
      <w:r w:rsidR="00AF6905" w:rsidRPr="00402C32">
        <w:t xml:space="preserve"> </w:t>
      </w:r>
      <w:r w:rsidR="00272C0A">
        <w:t>ne</w:t>
      </w:r>
      <w:r w:rsidR="00AF6905" w:rsidRPr="00402C32">
        <w:t xml:space="preserve">tvorila </w:t>
      </w:r>
      <w:r w:rsidR="00272C0A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7621A9">
        <w:t>ne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EB6009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</w:t>
      </w:r>
    </w:p>
    <w:p w:rsidR="00AF6905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7621A9">
        <w:t>3115,90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F90A14">
        <w:t xml:space="preserve">  </w:t>
      </w:r>
      <w:r w:rsidR="007621A9">
        <w:t>356,01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</w:t>
      </w:r>
      <w:r w:rsidR="00F90A14">
        <w:t>0,-</w:t>
      </w:r>
    </w:p>
    <w:p w:rsidR="006309B3" w:rsidRDefault="007621A9" w:rsidP="004E1BDA">
      <w:pPr>
        <w:pStyle w:val="western"/>
        <w:spacing w:before="120" w:beforeAutospacing="0" w:after="120" w:afterAutospacing="0"/>
        <w:ind w:left="3597" w:right="57" w:firstLine="651"/>
      </w:pPr>
      <w:r>
        <w:t>d</w:t>
      </w:r>
      <w:r w:rsidR="006309B3">
        <w:t xml:space="preserve">aňový základ                         </w:t>
      </w:r>
      <w:r>
        <w:t>3471,91</w:t>
      </w:r>
    </w:p>
    <w:sectPr w:rsidR="006309B3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0C94"/>
    <w:rsid w:val="001A14A3"/>
    <w:rsid w:val="001F500D"/>
    <w:rsid w:val="00272C0A"/>
    <w:rsid w:val="0035623E"/>
    <w:rsid w:val="003A0AA0"/>
    <w:rsid w:val="003C4BE1"/>
    <w:rsid w:val="00402C32"/>
    <w:rsid w:val="0044439B"/>
    <w:rsid w:val="004551C4"/>
    <w:rsid w:val="004E1BDA"/>
    <w:rsid w:val="00501233"/>
    <w:rsid w:val="00605D78"/>
    <w:rsid w:val="006309B3"/>
    <w:rsid w:val="0063473D"/>
    <w:rsid w:val="0064634D"/>
    <w:rsid w:val="00692FED"/>
    <w:rsid w:val="00697FDB"/>
    <w:rsid w:val="006F7D83"/>
    <w:rsid w:val="007621A9"/>
    <w:rsid w:val="008A579F"/>
    <w:rsid w:val="008D6EAF"/>
    <w:rsid w:val="0090191C"/>
    <w:rsid w:val="009B136A"/>
    <w:rsid w:val="00AB3FDC"/>
    <w:rsid w:val="00AF6905"/>
    <w:rsid w:val="00B03B00"/>
    <w:rsid w:val="00B663A3"/>
    <w:rsid w:val="00B9695B"/>
    <w:rsid w:val="00C44DA5"/>
    <w:rsid w:val="00C87E41"/>
    <w:rsid w:val="00CB4497"/>
    <w:rsid w:val="00CB4DBE"/>
    <w:rsid w:val="00DA3541"/>
    <w:rsid w:val="00DE7B13"/>
    <w:rsid w:val="00E56C7E"/>
    <w:rsid w:val="00EB6009"/>
    <w:rsid w:val="00F064C4"/>
    <w:rsid w:val="00F31028"/>
    <w:rsid w:val="00F700C4"/>
    <w:rsid w:val="00F727F6"/>
    <w:rsid w:val="00F90A14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2022-03-08T11:15:00Z</cp:lastPrinted>
  <dcterms:created xsi:type="dcterms:W3CDTF">2023-03-09T11:07:00Z</dcterms:created>
  <dcterms:modified xsi:type="dcterms:W3CDTF">2023-03-09T11:07:00Z</dcterms:modified>
</cp:coreProperties>
</file>