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B21BA" w14:textId="5A7589BB" w:rsidR="00C455A4" w:rsidRDefault="00650B3B" w:rsidP="00650B3B">
      <w:pPr>
        <w:spacing w:after="0" w:line="259" w:lineRule="auto"/>
        <w:ind w:left="0" w:right="2" w:firstLine="0"/>
        <w:jc w:val="center"/>
      </w:pPr>
      <w:r>
        <w:rPr>
          <w:b/>
          <w:sz w:val="36"/>
        </w:rPr>
        <w:t>Poznámky k 31.12.202</w:t>
      </w:r>
      <w:r w:rsidR="001E433B">
        <w:rPr>
          <w:b/>
          <w:sz w:val="36"/>
        </w:rPr>
        <w:t>2</w:t>
      </w:r>
      <w:r w:rsidR="001F571B">
        <w:rPr>
          <w:b/>
        </w:rPr>
        <w:t xml:space="preserve"> </w:t>
      </w:r>
    </w:p>
    <w:p w14:paraId="3519A2DB" w14:textId="508912D1"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Čl. I </w:t>
      </w:r>
      <w:r w:rsidR="00475976">
        <w:rPr>
          <w:b/>
        </w:rPr>
        <w:t xml:space="preserve"> </w:t>
      </w:r>
    </w:p>
    <w:p w14:paraId="33896D92" w14:textId="77777777" w:rsidR="00C455A4" w:rsidRDefault="001F571B">
      <w:pPr>
        <w:spacing w:after="13" w:line="270" w:lineRule="auto"/>
        <w:ind w:left="1401" w:right="1398"/>
        <w:jc w:val="center"/>
      </w:pPr>
      <w:r>
        <w:rPr>
          <w:b/>
        </w:rPr>
        <w:t xml:space="preserve">Všeobecné údaje </w:t>
      </w:r>
    </w:p>
    <w:p w14:paraId="3A3D54DA" w14:textId="77777777"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Identifikačné údaje účtovnej jednotky  </w:t>
      </w:r>
    </w:p>
    <w:p w14:paraId="5DED0EBA" w14:textId="77777777"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right w:w="22" w:type="dxa"/>
        </w:tblCellMar>
        <w:tblLook w:val="04A0" w:firstRow="1" w:lastRow="0" w:firstColumn="1" w:lastColumn="0" w:noHBand="0" w:noVBand="1"/>
      </w:tblPr>
      <w:tblGrid>
        <w:gridCol w:w="4780"/>
        <w:gridCol w:w="132"/>
        <w:gridCol w:w="120"/>
        <w:gridCol w:w="110"/>
        <w:gridCol w:w="120"/>
        <w:gridCol w:w="4998"/>
      </w:tblGrid>
      <w:tr w:rsidR="00C455A4" w14:paraId="33F04030" w14:textId="77777777">
        <w:trPr>
          <w:trHeight w:val="28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5AE61C" w14:textId="77777777"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a)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B9A2" w14:textId="77777777"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C455A4" w14:paraId="572645DD" w14:textId="77777777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DB3E17" w14:textId="77777777"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Názov účtovnej jednotky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CB3A" w14:textId="77777777"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 xml:space="preserve">ZŠ s MŠ Ľubotín </w:t>
            </w:r>
          </w:p>
        </w:tc>
      </w:tr>
      <w:tr w:rsidR="00C455A4" w14:paraId="189CCA47" w14:textId="77777777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53084C" w14:textId="77777777"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Sídlo účtovnej jednotky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43B7" w14:textId="77777777"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 xml:space="preserve">Školská 2, 065 41 Ľubotín </w:t>
            </w:r>
          </w:p>
        </w:tc>
      </w:tr>
      <w:tr w:rsidR="00C455A4" w14:paraId="57DCC1C0" w14:textId="77777777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08D6F1" w14:textId="77777777"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IČO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AA87" w14:textId="77777777"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>37872885</w:t>
            </w:r>
          </w:p>
        </w:tc>
      </w:tr>
      <w:tr w:rsidR="00C455A4" w14:paraId="2793A4D6" w14:textId="77777777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01D23E" w14:textId="77777777"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Dátum zriadenia 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7928" w14:textId="77777777"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 xml:space="preserve">01.04.2002 </w:t>
            </w:r>
          </w:p>
        </w:tc>
      </w:tr>
      <w:tr w:rsidR="00C455A4" w14:paraId="5589F8C2" w14:textId="77777777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276D26" w14:textId="77777777"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Spôsob zriadenia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289E" w14:textId="77777777"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 xml:space="preserve">zákonom </w:t>
            </w:r>
          </w:p>
        </w:tc>
      </w:tr>
      <w:tr w:rsidR="00C455A4" w14:paraId="6BA032F6" w14:textId="77777777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190FA2" w14:textId="77777777"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Názov zriaďovateľa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7592" w14:textId="77777777"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>Obec Ľubotín</w:t>
            </w:r>
          </w:p>
        </w:tc>
      </w:tr>
      <w:tr w:rsidR="00C455A4" w14:paraId="7D12C6CF" w14:textId="77777777">
        <w:trPr>
          <w:trHeight w:val="29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CFE7CC" w14:textId="77777777"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Sídlo zriaďovateľa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749E" w14:textId="77777777"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>Ľubotín</w:t>
            </w:r>
          </w:p>
        </w:tc>
      </w:tr>
      <w:tr w:rsidR="00C455A4" w14:paraId="5AC89D9E" w14:textId="77777777">
        <w:trPr>
          <w:trHeight w:val="265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1E550" w14:textId="77777777"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b) Právny dôvod na zostavenie účtovnej závierky  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AA7207A" w14:textId="77777777" w:rsidR="00C455A4" w:rsidRDefault="00C455A4">
            <w:pPr>
              <w:spacing w:after="0" w:line="259" w:lineRule="auto"/>
              <w:ind w:left="110" w:firstLine="0"/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5D02D" w14:textId="77777777" w:rsidR="00C455A4" w:rsidRDefault="001F571B">
            <w:pPr>
              <w:spacing w:after="160" w:line="259" w:lineRule="auto"/>
              <w:ind w:left="0" w:firstLine="0"/>
              <w:jc w:val="left"/>
            </w:pPr>
            <w:r>
              <w:t>x</w:t>
            </w:r>
          </w:p>
        </w:tc>
        <w:tc>
          <w:tcPr>
            <w:tcW w:w="499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5FF861" w14:textId="77777777" w:rsidR="00C455A4" w:rsidRDefault="001F571B">
            <w:pPr>
              <w:spacing w:after="0" w:line="259" w:lineRule="auto"/>
              <w:ind w:left="-36" w:right="2892" w:firstLine="60"/>
              <w:jc w:val="left"/>
            </w:pPr>
            <w:r>
              <w:rPr>
                <w:b/>
              </w:rPr>
              <w:t xml:space="preserve">    </w:t>
            </w:r>
            <w:r>
              <w:t xml:space="preserve">riadna    mimoriadna  </w:t>
            </w:r>
          </w:p>
        </w:tc>
      </w:tr>
      <w:tr w:rsidR="00C455A4" w14:paraId="616FBE4B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A451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CD3A32C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0E27B078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" w:type="dxa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14:paraId="23A9AB36" w14:textId="77777777" w:rsidR="00C455A4" w:rsidRDefault="001F571B">
            <w:pPr>
              <w:spacing w:after="0" w:line="259" w:lineRule="auto"/>
              <w:ind w:left="24" w:firstLine="0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19F243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 w14:paraId="5FFD49DD" w14:textId="77777777">
        <w:trPr>
          <w:trHeight w:val="281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E427CD" w14:textId="77777777"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c) Účtovná jednotka je súčasťou konsolidovaného celku 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9D7B42C" w14:textId="77777777" w:rsidR="00C455A4" w:rsidRDefault="00C455A4">
            <w:pPr>
              <w:spacing w:after="0" w:line="259" w:lineRule="auto"/>
              <w:ind w:left="110" w:firstLine="0"/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7C782" w14:textId="77777777" w:rsidR="00C455A4" w:rsidRDefault="001F571B">
            <w:pPr>
              <w:spacing w:after="160" w:line="259" w:lineRule="auto"/>
              <w:ind w:left="0" w:firstLine="0"/>
              <w:jc w:val="left"/>
            </w:pPr>
            <w:r>
              <w:t>x</w:t>
            </w:r>
          </w:p>
        </w:tc>
        <w:tc>
          <w:tcPr>
            <w:tcW w:w="499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1DCA06" w14:textId="77777777" w:rsidR="00C455A4" w:rsidRDefault="001F571B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 xml:space="preserve">    </w:t>
            </w:r>
            <w:r>
              <w:t xml:space="preserve">áno </w:t>
            </w:r>
          </w:p>
          <w:p w14:paraId="09DC3581" w14:textId="77777777" w:rsidR="00C455A4" w:rsidRDefault="001F571B">
            <w:pPr>
              <w:spacing w:after="0" w:line="259" w:lineRule="auto"/>
              <w:ind w:left="-96" w:firstLine="0"/>
              <w:jc w:val="left"/>
            </w:pPr>
            <w:r>
              <w:t xml:space="preserve">    nie</w:t>
            </w:r>
            <w:r>
              <w:rPr>
                <w:b/>
              </w:rPr>
              <w:t xml:space="preserve"> </w:t>
            </w:r>
          </w:p>
        </w:tc>
      </w:tr>
      <w:tr w:rsidR="00C455A4" w14:paraId="22EA22D3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7F60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1AE426B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536D3B8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13651350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A292E5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 w14:paraId="097F6B26" w14:textId="77777777">
        <w:trPr>
          <w:trHeight w:val="281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46C502" w14:textId="77777777"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d)Účtovná jednotka je súčasťou súhrnného celku verejnej správy </w:t>
            </w:r>
          </w:p>
        </w:tc>
        <w:tc>
          <w:tcPr>
            <w:tcW w:w="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0094BA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256637B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18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33638F" w14:textId="77777777" w:rsidR="00C455A4" w:rsidRDefault="001F571B">
            <w:pPr>
              <w:spacing w:after="0" w:line="259" w:lineRule="auto"/>
              <w:ind w:left="24" w:right="4133" w:firstLine="0"/>
              <w:jc w:val="left"/>
            </w:pPr>
            <w:r>
              <w:rPr>
                <w:b/>
              </w:rPr>
              <w:t xml:space="preserve">    </w:t>
            </w:r>
            <w:r>
              <w:t>áno     nie</w:t>
            </w:r>
            <w:r>
              <w:rPr>
                <w:b/>
              </w:rPr>
              <w:t xml:space="preserve"> </w:t>
            </w:r>
          </w:p>
        </w:tc>
      </w:tr>
      <w:tr w:rsidR="00C455A4" w14:paraId="6139D1C6" w14:textId="77777777">
        <w:trPr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5091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9A5BA9F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doub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  <w:vAlign w:val="center"/>
          </w:tcPr>
          <w:p w14:paraId="35F527A0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FDF201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23188BA" w14:textId="77777777" w:rsidR="00C455A4" w:rsidRDefault="001F571B">
      <w:pPr>
        <w:spacing w:after="26" w:line="259" w:lineRule="auto"/>
        <w:ind w:left="56" w:firstLine="0"/>
        <w:jc w:val="center"/>
      </w:pPr>
      <w:r>
        <w:rPr>
          <w:b/>
        </w:rPr>
        <w:t xml:space="preserve"> </w:t>
      </w:r>
    </w:p>
    <w:p w14:paraId="4156FB59" w14:textId="77777777"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Opis činnosti účtovnej jednotky  </w:t>
      </w:r>
    </w:p>
    <w:p w14:paraId="40F54C84" w14:textId="77777777"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C455A4" w14:paraId="57CD7167" w14:textId="77777777">
        <w:trPr>
          <w:trHeight w:val="28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8543DD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3BF2" w14:textId="77777777"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školstvo </w:t>
            </w:r>
          </w:p>
        </w:tc>
      </w:tr>
    </w:tbl>
    <w:p w14:paraId="7F8468FC" w14:textId="77777777" w:rsidR="00C455A4" w:rsidRDefault="001F571B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14:paraId="15BC9352" w14:textId="77777777"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Informácie o štatutárnych zástupcoch a o organizačnej štruktúre účtovnej jednotky  </w:t>
      </w:r>
    </w:p>
    <w:p w14:paraId="7E6C695B" w14:textId="77777777"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C455A4" w14:paraId="30F75E75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12CD95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9AFC" w14:textId="77777777" w:rsidR="00C455A4" w:rsidRDefault="001F571B" w:rsidP="001F571B">
            <w:pPr>
              <w:spacing w:after="0" w:line="259" w:lineRule="auto"/>
              <w:ind w:left="5" w:right="1671" w:firstLine="0"/>
              <w:jc w:val="left"/>
            </w:pPr>
            <w:r>
              <w:t xml:space="preserve">PaedDr. Igor Švedlár ,riaditeľ školy </w:t>
            </w:r>
          </w:p>
        </w:tc>
      </w:tr>
      <w:tr w:rsidR="00C455A4" w14:paraId="1BF8CC21" w14:textId="77777777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EF8F1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1E01" w14:textId="77777777"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 w14:paraId="0701540F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BBD79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BDC0" w14:textId="77777777" w:rsidR="00C455A4" w:rsidRDefault="001F571B" w:rsidP="006262B7">
            <w:pPr>
              <w:spacing w:after="0" w:line="259" w:lineRule="auto"/>
              <w:ind w:left="5" w:firstLine="0"/>
              <w:jc w:val="left"/>
            </w:pPr>
            <w:r>
              <w:t>3</w:t>
            </w:r>
            <w:r w:rsidR="00650B3B">
              <w:t>8</w:t>
            </w:r>
          </w:p>
        </w:tc>
      </w:tr>
      <w:tr w:rsidR="00C455A4" w14:paraId="29501407" w14:textId="77777777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0266BD" w14:textId="77777777" w:rsidR="00C455A4" w:rsidRDefault="001F571B">
            <w:pPr>
              <w:spacing w:after="23" w:line="238" w:lineRule="auto"/>
              <w:ind w:left="0" w:right="8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14:paraId="4C2C4FB4" w14:textId="77777777" w:rsidR="00C455A4" w:rsidRDefault="001F571B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8D92" w14:textId="77777777" w:rsidR="00C455A4" w:rsidRDefault="001F571B">
            <w:pPr>
              <w:spacing w:after="0" w:line="259" w:lineRule="auto"/>
              <w:ind w:left="5" w:firstLine="0"/>
              <w:jc w:val="left"/>
            </w:pPr>
            <w:r>
              <w:t>3</w:t>
            </w:r>
            <w:r w:rsidR="00650B3B">
              <w:t>8</w:t>
            </w:r>
          </w:p>
          <w:p w14:paraId="59160A6E" w14:textId="77777777"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14:paraId="3D9B097C" w14:textId="77777777"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14:paraId="7FC7A69F" w14:textId="77777777"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</w:tr>
      <w:tr w:rsidR="00C455A4" w14:paraId="5AB0019A" w14:textId="77777777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1D2A8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8303" w14:textId="77777777" w:rsidR="00C455A4" w:rsidRDefault="001F571B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455A4" w14:paraId="47FA8471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3A4E62" w14:textId="77777777"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CC7C" w14:textId="77777777"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 w14:paraId="7C0958AB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B7C342" w14:textId="77777777"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lastRenderedPageBreak/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príspevkové 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9D82" w14:textId="77777777"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 w14:paraId="7A6B8B12" w14:textId="77777777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9B8D2A" w14:textId="77777777"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neziskové organizácie založené/zriadené 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2D3F" w14:textId="77777777"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 w14:paraId="3F6E8B65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C332CB" w14:textId="77777777"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právnické osoby založené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55F5" w14:textId="77777777"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0EE6710B" w14:textId="77777777" w:rsidR="00C455A4" w:rsidRDefault="001F571B">
      <w:pPr>
        <w:spacing w:after="0" w:line="259" w:lineRule="auto"/>
        <w:ind w:left="56" w:firstLine="0"/>
        <w:jc w:val="center"/>
      </w:pPr>
      <w:r>
        <w:t xml:space="preserve"> </w:t>
      </w:r>
    </w:p>
    <w:p w14:paraId="398B742F" w14:textId="77777777"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35F509F7" w14:textId="77777777" w:rsidR="00C455A4" w:rsidRDefault="001F571B">
      <w:pPr>
        <w:spacing w:after="13" w:line="270" w:lineRule="auto"/>
        <w:ind w:left="1401" w:right="1396"/>
        <w:jc w:val="center"/>
      </w:pPr>
      <w:r>
        <w:rPr>
          <w:b/>
        </w:rPr>
        <w:t xml:space="preserve">Čl. II </w:t>
      </w:r>
    </w:p>
    <w:p w14:paraId="148C08DF" w14:textId="77777777" w:rsidR="00C455A4" w:rsidRDefault="001F571B">
      <w:pPr>
        <w:spacing w:after="13" w:line="270" w:lineRule="auto"/>
        <w:ind w:left="1401" w:right="1394"/>
        <w:jc w:val="center"/>
      </w:pPr>
      <w:r>
        <w:rPr>
          <w:b/>
        </w:rPr>
        <w:t xml:space="preserve">Informácie o účtovných zásadách a účtovných metódach  </w:t>
      </w:r>
    </w:p>
    <w:p w14:paraId="5B3D1911" w14:textId="77777777" w:rsidR="00C455A4" w:rsidRDefault="001F571B">
      <w:pPr>
        <w:spacing w:after="25" w:line="259" w:lineRule="auto"/>
        <w:ind w:left="0" w:firstLine="0"/>
        <w:jc w:val="left"/>
      </w:pPr>
      <w:r>
        <w:t xml:space="preserve"> </w:t>
      </w:r>
    </w:p>
    <w:p w14:paraId="51F79B02" w14:textId="77777777" w:rsidR="00C455A4" w:rsidRDefault="001F571B">
      <w:pPr>
        <w:spacing w:line="270" w:lineRule="auto"/>
        <w:ind w:left="268" w:hanging="283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x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8A465FB" wp14:editId="05E93537">
                <wp:extent cx="131064" cy="131064"/>
                <wp:effectExtent l="0" t="0" r="0" b="0"/>
                <wp:docPr id="54072" name="Group 540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35" name="Shape 53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BEBCBE" id="Group 54072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">
                <v:shape id="Shape 535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14:paraId="230282E8" w14:textId="77777777" w:rsidR="00C455A4" w:rsidRDefault="001F571B">
      <w:pPr>
        <w:spacing w:after="166" w:line="259" w:lineRule="auto"/>
        <w:ind w:left="0" w:firstLine="0"/>
        <w:jc w:val="left"/>
      </w:pPr>
      <w:r>
        <w:t xml:space="preserve"> </w:t>
      </w:r>
    </w:p>
    <w:p w14:paraId="3264B654" w14:textId="77777777"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Zmeny účtovných metód a účtovných zásad  </w:t>
      </w:r>
    </w:p>
    <w:p w14:paraId="5CB38942" w14:textId="77777777" w:rsidR="00C455A4" w:rsidRDefault="001F571B">
      <w:r>
        <w:t xml:space="preserve">Účtovná jednotka zmenila účtovné metódy, účtovné zásady oproti predchádzajúcemu účtovnému </w:t>
      </w:r>
    </w:p>
    <w:p w14:paraId="6EA59386" w14:textId="77777777" w:rsidR="00C455A4" w:rsidRDefault="001F571B">
      <w:pPr>
        <w:ind w:left="357" w:right="611" w:hanging="74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EAB2917" wp14:editId="67543457">
                <wp:extent cx="131064" cy="131064"/>
                <wp:effectExtent l="0" t="0" r="0" b="0"/>
                <wp:docPr id="54073" name="Group 54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2" name="Shape 55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08E0E3" id="Group 54073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">
                <v:shape id="Shape 552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468D768" wp14:editId="651C768A">
                <wp:extent cx="131064" cy="131064"/>
                <wp:effectExtent l="0" t="0" r="0" b="0"/>
                <wp:docPr id="54074" name="Group 54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6" name="Shape 556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92062F" id="Group 54074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">
                <v:shape id="Shape 556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 </w:t>
      </w:r>
    </w:p>
    <w:p w14:paraId="611960C2" w14:textId="77777777"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Ak áno: </w:t>
      </w:r>
      <w:r>
        <w:t xml:space="preserve"> </w:t>
      </w:r>
    </w:p>
    <w:tbl>
      <w:tblPr>
        <w:tblStyle w:val="TableGrid"/>
        <w:tblW w:w="10258" w:type="dxa"/>
        <w:tblInd w:w="2" w:type="dxa"/>
        <w:tblCellMar>
          <w:top w:w="1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353"/>
        <w:gridCol w:w="2465"/>
        <w:gridCol w:w="2465"/>
        <w:gridCol w:w="2975"/>
      </w:tblGrid>
      <w:tr w:rsidR="00C455A4" w14:paraId="59A53D2B" w14:textId="77777777">
        <w:trPr>
          <w:trHeight w:val="927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A1CDAB" w14:textId="77777777" w:rsidR="00C455A4" w:rsidRDefault="001F571B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4B5BCEC5" w14:textId="77777777" w:rsidR="00C455A4" w:rsidRDefault="001F571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183782" w14:textId="77777777" w:rsidR="00C455A4" w:rsidRDefault="001F571B">
            <w:pPr>
              <w:spacing w:after="22" w:line="259" w:lineRule="auto"/>
              <w:ind w:left="5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681624D4" w14:textId="77777777"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8FD878" w14:textId="77777777" w:rsidR="00C455A4" w:rsidRDefault="001F571B">
            <w:pPr>
              <w:spacing w:after="1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14:paraId="0D704C50" w14:textId="77777777" w:rsidR="00C455A4" w:rsidRDefault="001F571B">
            <w:pPr>
              <w:spacing w:after="2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14:paraId="282C4EF0" w14:textId="77777777"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DD17AB" w14:textId="77777777" w:rsidR="00C455A4" w:rsidRDefault="001F571B">
            <w:pPr>
              <w:spacing w:after="23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2AE1C3BA" w14:textId="77777777"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14:paraId="321E90C9" w14:textId="77777777" w:rsidR="00C455A4" w:rsidRDefault="001F571B">
            <w:pPr>
              <w:spacing w:after="0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455A4" w14:paraId="00193347" w14:textId="77777777">
        <w:trPr>
          <w:trHeight w:val="241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85C5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A6AA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A845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10BE" w14:textId="77777777" w:rsidR="00C455A4" w:rsidRDefault="001F57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1C3DBAF4" w14:textId="77777777">
        <w:trPr>
          <w:trHeight w:val="242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CDC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6B32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0FBE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B6CE" w14:textId="77777777" w:rsidR="00C455A4" w:rsidRDefault="001F57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0739EC60" w14:textId="77777777" w:rsidR="00C455A4" w:rsidRDefault="001F571B">
      <w:pPr>
        <w:spacing w:after="27" w:line="259" w:lineRule="auto"/>
        <w:ind w:left="283" w:firstLine="0"/>
        <w:jc w:val="left"/>
      </w:pPr>
      <w:r>
        <w:rPr>
          <w:b/>
        </w:rPr>
        <w:t xml:space="preserve"> </w:t>
      </w:r>
    </w:p>
    <w:p w14:paraId="542DC829" w14:textId="77777777"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Spôsob ocenenia jednotlivých položiek </w:t>
      </w:r>
    </w:p>
    <w:p w14:paraId="7B64A9F4" w14:textId="77777777"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6377"/>
        <w:gridCol w:w="3881"/>
      </w:tblGrid>
      <w:tr w:rsidR="00C455A4" w14:paraId="2C2FB5DD" w14:textId="77777777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D8E668" w14:textId="77777777" w:rsidR="00C455A4" w:rsidRDefault="001F571B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0C0BDC" w14:textId="77777777" w:rsidR="00C455A4" w:rsidRDefault="001F571B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C455A4" w14:paraId="22E92E9E" w14:textId="77777777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A8F1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EE3B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 w14:paraId="155263D7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2D6D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9A1F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C455A4" w14:paraId="51D04D38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FB0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55A5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 w14:paraId="1DEE5873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329D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7FA3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C455A4" w14:paraId="392C9E39" w14:textId="77777777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EB26" w14:textId="77777777" w:rsidR="00C455A4" w:rsidRDefault="001F571B">
            <w:pPr>
              <w:spacing w:after="0" w:line="259" w:lineRule="auto"/>
              <w:ind w:left="283" w:hanging="283"/>
            </w:pPr>
            <w:r>
              <w:t>e)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0F390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C455A4" w14:paraId="13805F65" w14:textId="77777777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D26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00F3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 w14:paraId="2A2209FF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557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BEA2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 w14:paraId="17C9478D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3780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2EB8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C455A4" w14:paraId="7F612EAB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A5B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5D5B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C455A4" w14:paraId="37D82A3C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4251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025B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C455A4" w14:paraId="327B0BD3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1D1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8DEF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C455A4" w14:paraId="479CD47E" w14:textId="77777777">
        <w:trPr>
          <w:trHeight w:val="139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7D30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lastRenderedPageBreak/>
              <w:t>l)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649E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C455A4" w14:paraId="2DF7F98B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D07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m)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7E9B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C455A4" w14:paraId="59AB734D" w14:textId="77777777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D1F4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32E5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oceňujú sa v očakávanej výške záväzku </w:t>
            </w:r>
          </w:p>
        </w:tc>
      </w:tr>
      <w:tr w:rsidR="00C455A4" w14:paraId="1AFAB6AD" w14:textId="77777777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3155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53FB" w14:textId="77777777" w:rsidR="00C455A4" w:rsidRDefault="001F571B">
            <w:pPr>
              <w:spacing w:after="0" w:line="259" w:lineRule="auto"/>
              <w:ind w:left="37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C455A4" w14:paraId="6C8C146D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D34E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239D" w14:textId="77777777" w:rsidR="00C455A4" w:rsidRDefault="001F571B">
            <w:pPr>
              <w:spacing w:after="0" w:line="259" w:lineRule="auto"/>
              <w:ind w:left="37" w:firstLine="0"/>
              <w:jc w:val="left"/>
            </w:pPr>
            <w:r>
              <w:t xml:space="preserve">obstarávacou cenou </w:t>
            </w:r>
          </w:p>
        </w:tc>
      </w:tr>
    </w:tbl>
    <w:p w14:paraId="54F883FF" w14:textId="77777777"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14:paraId="5CECA4C7" w14:textId="77777777"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14:paraId="7D7A49A5" w14:textId="77777777"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14:paraId="57683999" w14:textId="77777777"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14:paraId="547689C2" w14:textId="77777777" w:rsidR="00C455A4" w:rsidRDefault="001F571B">
      <w:pPr>
        <w:pStyle w:val="Nadpis1"/>
        <w:ind w:left="268" w:right="0" w:hanging="283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14:paraId="628FB5E2" w14:textId="77777777" w:rsidR="00C455A4" w:rsidRDefault="001F571B">
      <w:pPr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FFC6A19" wp14:editId="617EEC04">
                <wp:simplePos x="0" y="0"/>
                <wp:positionH relativeFrom="column">
                  <wp:posOffset>269748</wp:posOffset>
                </wp:positionH>
                <wp:positionV relativeFrom="paragraph">
                  <wp:posOffset>507642</wp:posOffset>
                </wp:positionV>
                <wp:extent cx="214884" cy="315426"/>
                <wp:effectExtent l="0" t="0" r="0" b="0"/>
                <wp:wrapSquare wrapText="bothSides"/>
                <wp:docPr id="67274" name="Group 67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" cy="315426"/>
                          <a:chOff x="0" y="0"/>
                          <a:chExt cx="214884" cy="315426"/>
                        </a:xfrm>
                      </wpg:grpSpPr>
                      <wps:wsp>
                        <wps:cNvPr id="1017" name="Rectangle 1017"/>
                        <wps:cNvSpPr/>
                        <wps:spPr>
                          <a:xfrm>
                            <a:off x="0" y="0"/>
                            <a:ext cx="9323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EEFA69" w14:textId="77777777" w:rsidR="00650B3B" w:rsidRDefault="00650B3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" name="Shape 1018"/>
                        <wps:cNvSpPr/>
                        <wps:spPr>
                          <a:xfrm>
                            <a:off x="83820" y="910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13716" y="18436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FC6A19" id="Group 67274" o:spid="_x0000_s1026" style="position:absolute;left:0;text-align:left;margin-left:21.25pt;margin-top:39.95pt;width:16.9pt;height:24.85pt;z-index:251658240" coordsize="214884,315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">
                <v:rect id="Rectangle 1017" o:spid="_x0000_s1027" style="position:absolute;width:93238;height:206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6Qg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keDMfx/E06Q8xcAAAD//wMAUEsBAi0AFAAGAAgAAAAhANvh9svuAAAAhQEAABMAAAAAAAAAAAAA&#10;AAAAAAAAAFtDb250ZW50X1R5cGVzXS54bWxQSwECLQAUAAYACAAAACEAWvQsW78AAAAVAQAACwAA&#10;AAAAAAAAAAAAAAAfAQAAX3JlbHMvLnJlbHNQSwECLQAUAAYACAAAACEAo5ukIMMAAADdAAAADwAA&#10;AAAAAAAAAAAAAAAHAgAAZHJzL2Rvd25yZXYueG1sUEsFBgAAAAADAAMAtwAAAPcCAAAAAA==&#10;" filled="f" stroked="f">
                  <v:textbox inset="0,0,0,0">
                    <w:txbxContent>
                      <w:p w14:paraId="66EEFA69" w14:textId="77777777" w:rsidR="00650B3B" w:rsidRDefault="00650B3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x</w:t>
                        </w:r>
                      </w:p>
                    </w:txbxContent>
                  </v:textbox>
                </v:rect>
                <v:shape id="Shape 1018" o:spid="_x0000_s1028" style="position:absolute;left:83820;top:9102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" path="m,131064r131064,l131064,,,,,131064xe" filled="f" strokeweight=".72pt">
                  <v:path arrowok="t" textboxrect="0,0,131064,131064"/>
                </v:shape>
                <v:shape id="Shape 1024" o:spid="_x0000_s1029" style="position:absolute;left:13716;top:184362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</w:p>
    <w:p w14:paraId="79096A27" w14:textId="77777777" w:rsidR="00C455A4" w:rsidRDefault="001F571B">
      <w:pPr>
        <w:ind w:left="687"/>
      </w:pP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14:paraId="793A5C77" w14:textId="77777777" w:rsidR="00C455A4" w:rsidRDefault="001F571B">
      <w:pPr>
        <w:ind w:left="-5"/>
      </w:pPr>
      <w:r>
        <w:t xml:space="preserve">Účtovné odpisy sa zaokrúhľujú na celé eurá nahor. Metóda odpisovania sa používa lineárna. Predpokladaná doba užívania a odpisové sadzby sú stanovené takto: </w:t>
      </w:r>
    </w:p>
    <w:tbl>
      <w:tblPr>
        <w:tblStyle w:val="TableGrid"/>
        <w:tblW w:w="10206" w:type="dxa"/>
        <w:tblInd w:w="2" w:type="dxa"/>
        <w:tblCellMar>
          <w:top w:w="1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C455A4" w14:paraId="21DE97D5" w14:textId="77777777">
        <w:trPr>
          <w:trHeight w:val="46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FA3CA3" w14:textId="77777777" w:rsidR="00C455A4" w:rsidRDefault="001F571B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F51958" w14:textId="77777777" w:rsidR="00C455A4" w:rsidRDefault="001F571B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DA46E6" w14:textId="77777777" w:rsidR="00C455A4" w:rsidRDefault="001F571B">
            <w:pPr>
              <w:spacing w:after="0" w:line="259" w:lineRule="auto"/>
              <w:ind w:left="928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C455A4" w14:paraId="5196E032" w14:textId="77777777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39BA5" w14:textId="77777777"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FDE8" w14:textId="77777777"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7597" w14:textId="77777777"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A87A898" w14:textId="7777777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BCCD" w14:textId="77777777"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C7C3" w14:textId="77777777"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3BA9" w14:textId="77777777"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258399C" w14:textId="77777777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C621" w14:textId="77777777"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C404" w14:textId="77777777"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BA19" w14:textId="77777777"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A3C1190" w14:textId="7777777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D80E" w14:textId="77777777"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8EBF" w14:textId="77777777"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DA07" w14:textId="77777777"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6B471620" w14:textId="7777777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A50B" w14:textId="77777777"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67C5" w14:textId="77777777"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BC30F" w14:textId="77777777"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5FBB8458" w14:textId="77777777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B73F" w14:textId="77777777"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BBD6" w14:textId="77777777"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D350" w14:textId="77777777"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14:paraId="37D10D78" w14:textId="77777777" w:rsidR="00C455A4" w:rsidRDefault="001F571B">
      <w:pPr>
        <w:spacing w:after="13" w:line="259" w:lineRule="auto"/>
        <w:ind w:left="0" w:firstLine="0"/>
        <w:jc w:val="left"/>
      </w:pPr>
      <w:r>
        <w:t xml:space="preserve"> </w:t>
      </w:r>
    </w:p>
    <w:p w14:paraId="69FE84D7" w14:textId="77777777" w:rsidR="00C455A4" w:rsidRDefault="001F571B">
      <w:pPr>
        <w:ind w:left="-5"/>
      </w:pPr>
      <w:r>
        <w:t xml:space="preserve">Drobný nehmotný majetok od 16,60 Eur do 2 400,00 €, ktorý podľa rozhodnutia účtovnej jednotky nie je dlhodobým nehmotným majetkom sa účtuje pri obstaraní do nákladov na účet 518 - Ostatné služby. Drobný hmotný majetok od 16,60 Eur do 1 700 €, ktorý podľa rozhodnutia účtovnej jednotky nie je dlhodobým hmotným majetkom sa účtuje ako zásoby.  </w:t>
      </w:r>
    </w:p>
    <w:p w14:paraId="643B1A8C" w14:textId="77777777" w:rsidR="00C455A4" w:rsidRDefault="001F571B">
      <w:pPr>
        <w:spacing w:after="13" w:line="259" w:lineRule="auto"/>
        <w:ind w:left="0" w:firstLine="0"/>
        <w:jc w:val="left"/>
      </w:pPr>
      <w:r>
        <w:t xml:space="preserve"> </w:t>
      </w:r>
    </w:p>
    <w:p w14:paraId="4A766305" w14:textId="77777777" w:rsidR="00C455A4" w:rsidRDefault="001F571B">
      <w:pPr>
        <w:numPr>
          <w:ilvl w:val="0"/>
          <w:numId w:val="1"/>
        </w:numPr>
        <w:ind w:right="3451" w:hanging="283"/>
        <w:jc w:val="left"/>
      </w:pPr>
      <w:r>
        <w:rPr>
          <w:b/>
        </w:rPr>
        <w:t xml:space="preserve">Zásady pre zohľadnenie zníženia hodnoty majetku. </w:t>
      </w: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14:paraId="3AC1A1D1" w14:textId="77777777" w:rsidR="00C455A4" w:rsidRDefault="001F571B">
      <w:pPr>
        <w:ind w:left="-5"/>
      </w:pPr>
      <w:r>
        <w:t xml:space="preserve">Účtovná jednotka tvorila opravné položky k  </w:t>
      </w:r>
    </w:p>
    <w:p w14:paraId="31699117" w14:textId="77777777" w:rsidR="00C455A4" w:rsidRDefault="001F571B">
      <w:pPr>
        <w:numPr>
          <w:ilvl w:val="1"/>
          <w:numId w:val="1"/>
        </w:numPr>
        <w:ind w:hanging="36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D31325D" wp14:editId="4365FC9E">
                <wp:simplePos x="0" y="0"/>
                <wp:positionH relativeFrom="column">
                  <wp:posOffset>4937202</wp:posOffset>
                </wp:positionH>
                <wp:positionV relativeFrom="paragraph">
                  <wp:posOffset>8294</wp:posOffset>
                </wp:positionV>
                <wp:extent cx="195072" cy="1007669"/>
                <wp:effectExtent l="0" t="0" r="0" b="0"/>
                <wp:wrapSquare wrapText="bothSides"/>
                <wp:docPr id="67275" name="Group 67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1007669"/>
                          <a:chOff x="0" y="0"/>
                          <a:chExt cx="195072" cy="1007669"/>
                        </a:xfrm>
                      </wpg:grpSpPr>
                      <wps:wsp>
                        <wps:cNvPr id="1236" name="Shape 1236"/>
                        <wps:cNvSpPr/>
                        <wps:spPr>
                          <a:xfrm>
                            <a:off x="64008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0" y="175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7620" y="350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7620" y="5260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7620" y="7013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7620" y="8766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39CA60" id="Group 67275" o:spid="_x0000_s1026" style="position:absolute;margin-left:388.75pt;margin-top:.65pt;width:15.35pt;height:79.35pt;z-index:251659264" coordsize="1950,10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">
                <v:shape id="Shape 1236" o:spid="_x0000_s1027" style="position:absolute;left:640;width:1310;height:1313;visibility:visible;mso-wrap-style:square;v-text-anchor:top" coordsize="131064,13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" path="m,131369r131064,l131064,,,,,131369xe" filled="f" strokeweight=".72pt">
                  <v:path arrowok="t" textboxrect="0,0,131064,131369"/>
                </v:shape>
                <v:shape id="Shape 1254" o:spid="_x0000_s1028" style="position:absolute;top:1755;width:1310;height:1311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v:shape id="Shape 1270" o:spid="_x0000_s1029" style="position:absolute;left:76;top:3508;width:1310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" path="m,131064r131064,l131064,,,,,131064xe" filled="f" strokeweight=".72pt">
                  <v:path arrowok="t" textboxrect="0,0,131064,131064"/>
                </v:shape>
                <v:shape id="Shape 1286" o:spid="_x0000_s1030" style="position:absolute;left:76;top:5260;width:1310;height:1311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v:shape id="Shape 1300" o:spid="_x0000_s1031" style="position:absolute;left:76;top:7013;width:1310;height:1311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" path="m,131064r131064,l131064,,,,,131064xe" filled="f" strokeweight=".72pt">
                  <v:path arrowok="t" textboxrect="0,0,131064,131064"/>
                </v:shape>
                <v:shape id="Shape 1314" o:spid="_x0000_s1032" style="position:absolute;left:76;top:8766;width:1310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A990347" wp14:editId="1B1F9862">
                <wp:simplePos x="0" y="0"/>
                <wp:positionH relativeFrom="column">
                  <wp:posOffset>5803087</wp:posOffset>
                </wp:positionH>
                <wp:positionV relativeFrom="paragraph">
                  <wp:posOffset>8294</wp:posOffset>
                </wp:positionV>
                <wp:extent cx="196597" cy="1007669"/>
                <wp:effectExtent l="0" t="0" r="0" b="0"/>
                <wp:wrapSquare wrapText="bothSides"/>
                <wp:docPr id="67276" name="Group 67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597" cy="1007669"/>
                          <a:chOff x="0" y="0"/>
                          <a:chExt cx="196597" cy="1007669"/>
                        </a:xfrm>
                      </wpg:grpSpPr>
                      <wps:wsp>
                        <wps:cNvPr id="1240" name="Shape 1240"/>
                        <wps:cNvSpPr/>
                        <wps:spPr>
                          <a:xfrm>
                            <a:off x="65532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0" y="175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9144" y="350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9144" y="5260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9144" y="7013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9144" y="8766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0D6F02" id="Group 67276" o:spid="_x0000_s1026" style="position:absolute;margin-left:456.95pt;margin-top:.65pt;width:15.5pt;height:79.35pt;z-index:251660288" coordsize="1965,10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">
                <v:shape id="Shape 1240" o:spid="_x0000_s1027" style="position:absolute;left:655;width:1310;height:1313;visibility:visible;mso-wrap-style:square;v-text-anchor:top" coordsize="131064,13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" path="m,131369r131064,l131064,,,,,131369xe" filled="f" strokeweight=".72pt">
                  <v:path arrowok="t" textboxrect="0,0,131064,131369"/>
                </v:shape>
                <v:shape id="Shape 1257" o:spid="_x0000_s1028" style="position:absolute;top:1755;width:1310;height:1311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v:shape id="Shape 1273" o:spid="_x0000_s1029" style="position:absolute;left:91;top:3508;width:1311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v:shape id="Shape 1289" o:spid="_x0000_s1030" style="position:absolute;left:91;top:5260;width:1311;height:1311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" path="m,131064r131064,l131064,,,,,131064xe" filled="f" strokeweight=".72pt">
                  <v:path arrowok="t" textboxrect="0,0,131064,131064"/>
                </v:shape>
                <v:shape id="Shape 1303" o:spid="_x0000_s1031" style="position:absolute;left:91;top:7013;width:1311;height:1311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v:shape id="Shape 1317" o:spid="_x0000_s1032" style="position:absolute;left:91;top:8766;width:1311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áno               nie</w:t>
      </w:r>
      <w:r>
        <w:rPr>
          <w:b/>
        </w:rPr>
        <w:t xml:space="preserve"> </w:t>
      </w:r>
    </w:p>
    <w:p w14:paraId="39EFE1BE" w14:textId="77777777" w:rsidR="00C455A4" w:rsidRDefault="001F571B">
      <w:pPr>
        <w:numPr>
          <w:ilvl w:val="1"/>
          <w:numId w:val="1"/>
        </w:numPr>
        <w:ind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14:paraId="42B40D51" w14:textId="77777777" w:rsidR="00C455A4" w:rsidRDefault="001F571B">
      <w:pPr>
        <w:numPr>
          <w:ilvl w:val="1"/>
          <w:numId w:val="1"/>
        </w:numPr>
        <w:ind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14:paraId="106FA75B" w14:textId="77777777" w:rsidR="00C455A4" w:rsidRDefault="001F571B">
      <w:pPr>
        <w:numPr>
          <w:ilvl w:val="1"/>
          <w:numId w:val="1"/>
        </w:numPr>
        <w:ind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14:paraId="26741A1D" w14:textId="77777777" w:rsidR="00C455A4" w:rsidRDefault="001F571B">
      <w:pPr>
        <w:numPr>
          <w:ilvl w:val="1"/>
          <w:numId w:val="1"/>
        </w:numPr>
        <w:ind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14:paraId="4F1A8C06" w14:textId="77777777" w:rsidR="00C455A4" w:rsidRDefault="001F571B">
      <w:pPr>
        <w:numPr>
          <w:ilvl w:val="1"/>
          <w:numId w:val="1"/>
        </w:numPr>
        <w:ind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14:paraId="487A9294" w14:textId="77777777" w:rsidR="00C455A4" w:rsidRDefault="001F571B">
      <w:pPr>
        <w:spacing w:after="1" w:line="259" w:lineRule="auto"/>
        <w:ind w:left="0" w:firstLine="0"/>
        <w:jc w:val="left"/>
      </w:pPr>
      <w:r>
        <w:t xml:space="preserve"> </w:t>
      </w:r>
    </w:p>
    <w:p w14:paraId="21560DC9" w14:textId="77777777" w:rsidR="00C455A4" w:rsidRDefault="001F571B">
      <w:pPr>
        <w:ind w:left="-5"/>
      </w:pPr>
      <w:r>
        <w:t xml:space="preserve">Účtovná jednotka  </w:t>
      </w:r>
      <w:r>
        <w:rPr>
          <w:u w:val="single" w:color="000000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tbl>
      <w:tblPr>
        <w:tblStyle w:val="TableGrid"/>
        <w:tblW w:w="10209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769"/>
      </w:tblGrid>
      <w:tr w:rsidR="00C455A4" w14:paraId="5929B16F" w14:textId="77777777">
        <w:trPr>
          <w:trHeight w:val="28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9F9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365 dni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B62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najviac do výšky   25     % menovitej hodnoty pohľadávky bez príslušenstva  </w:t>
            </w:r>
          </w:p>
        </w:tc>
      </w:tr>
      <w:tr w:rsidR="00C455A4" w14:paraId="068608EA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E32A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720 dni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950E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najviac do výšky   50     % menovitej hodnoty pohľadávky bez príslušenstva </w:t>
            </w:r>
          </w:p>
        </w:tc>
      </w:tr>
      <w:tr w:rsidR="00C455A4" w14:paraId="59E1B96C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AFC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1080 dni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5D0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najviac do výšky    100    % menovitej hodnoty pohľadávky bez príslušenstva </w:t>
            </w:r>
          </w:p>
        </w:tc>
      </w:tr>
    </w:tbl>
    <w:p w14:paraId="439342F2" w14:textId="77777777" w:rsidR="00C455A4" w:rsidRDefault="001F571B">
      <w:pPr>
        <w:spacing w:after="23" w:line="259" w:lineRule="auto"/>
        <w:ind w:left="0" w:firstLine="0"/>
        <w:jc w:val="left"/>
      </w:pPr>
      <w:r>
        <w:t xml:space="preserve"> </w:t>
      </w:r>
    </w:p>
    <w:p w14:paraId="037C082C" w14:textId="77777777" w:rsidR="00C455A4" w:rsidRDefault="001F571B">
      <w:pPr>
        <w:ind w:left="-5"/>
      </w:pPr>
      <w:r>
        <w:t xml:space="preserve">Účtovná jednotka </w:t>
      </w:r>
      <w:r>
        <w:rPr>
          <w:u w:val="single" w:color="000000"/>
        </w:rPr>
        <w:t>tvorila opravné položky k pohľadávkam v rámci podnikateľskej činnosti</w:t>
      </w:r>
      <w:r>
        <w:t xml:space="preserve">, podľa ustanovenia § 20 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 xml:space="preserve">..  </w:t>
      </w:r>
    </w:p>
    <w:p w14:paraId="485233AF" w14:textId="77777777" w:rsidR="00C455A4" w:rsidRDefault="001F571B">
      <w:pPr>
        <w:spacing w:after="31" w:line="259" w:lineRule="auto"/>
        <w:ind w:left="0" w:firstLine="0"/>
        <w:jc w:val="left"/>
      </w:pPr>
      <w:r>
        <w:t xml:space="preserve"> </w:t>
      </w:r>
    </w:p>
    <w:p w14:paraId="1495A727" w14:textId="77777777" w:rsidR="00C455A4" w:rsidRDefault="001F571B">
      <w:pPr>
        <w:numPr>
          <w:ilvl w:val="0"/>
          <w:numId w:val="1"/>
        </w:numPr>
        <w:spacing w:line="270" w:lineRule="auto"/>
        <w:ind w:right="3451" w:hanging="283"/>
        <w:jc w:val="left"/>
      </w:pPr>
      <w:r>
        <w:rPr>
          <w:b/>
        </w:rPr>
        <w:t xml:space="preserve">Zásady pre vykazovanie transferov. </w:t>
      </w:r>
    </w:p>
    <w:p w14:paraId="4C3A5032" w14:textId="77777777" w:rsidR="00C455A4" w:rsidRDefault="001F571B">
      <w:pPr>
        <w:ind w:left="-5"/>
      </w:pPr>
      <w:r>
        <w:t xml:space="preserve">O nároku na dotácie zo štátneho rozpočtu sa účtuje, ak je takmer isté, že sa splnia všetky podmienky súvisiace s dotáciou a súčasne, že sa dotácia poskytne.  </w:t>
      </w:r>
      <w:r>
        <w:rPr>
          <w:b/>
        </w:rPr>
        <w:t>Bežný transfer</w:t>
      </w:r>
      <w:r>
        <w:t xml:space="preserve">  </w:t>
      </w:r>
    </w:p>
    <w:p w14:paraId="74235D83" w14:textId="77777777" w:rsidR="00C455A4" w:rsidRDefault="001F571B">
      <w:pPr>
        <w:numPr>
          <w:ilvl w:val="0"/>
          <w:numId w:val="2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14:paraId="0BC75225" w14:textId="77777777" w:rsidR="00C455A4" w:rsidRDefault="001F571B">
      <w:pPr>
        <w:numPr>
          <w:ilvl w:val="0"/>
          <w:numId w:val="2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14:paraId="78A70A1D" w14:textId="77777777" w:rsidR="00C455A4" w:rsidRDefault="001F571B">
      <w:pPr>
        <w:numPr>
          <w:ilvl w:val="0"/>
          <w:numId w:val="2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14:paraId="3B3BEEF9" w14:textId="77777777" w:rsidR="00C455A4" w:rsidRDefault="001F571B">
      <w:pPr>
        <w:numPr>
          <w:ilvl w:val="0"/>
          <w:numId w:val="2"/>
        </w:numPr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14:paraId="054BAACA" w14:textId="77777777"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2E3C32D" w14:textId="77777777"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6C36D3D" w14:textId="77777777" w:rsidR="00C455A4" w:rsidRDefault="001F571B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14:paraId="0242997A" w14:textId="77777777" w:rsidR="00C455A4" w:rsidRDefault="001F571B">
      <w:pPr>
        <w:pStyle w:val="Nadpis1"/>
        <w:ind w:left="-5" w:right="0"/>
      </w:pPr>
      <w:r>
        <w:t>Kapitálový transfer</w:t>
      </w:r>
      <w:r>
        <w:rPr>
          <w:b w:val="0"/>
        </w:rPr>
        <w:t xml:space="preserve">  </w:t>
      </w:r>
    </w:p>
    <w:p w14:paraId="50068867" w14:textId="77777777" w:rsidR="00C455A4" w:rsidRDefault="001F571B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25ABC245" w14:textId="77777777" w:rsidR="00C455A4" w:rsidRDefault="001F571B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49489C4B" w14:textId="77777777" w:rsidR="00C455A4" w:rsidRDefault="001F571B">
      <w:pPr>
        <w:numPr>
          <w:ilvl w:val="0"/>
          <w:numId w:val="3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14:paraId="01A0D12D" w14:textId="77777777" w:rsidR="00C455A4" w:rsidRDefault="001F571B">
      <w:pPr>
        <w:numPr>
          <w:ilvl w:val="0"/>
          <w:numId w:val="3"/>
        </w:numPr>
        <w:spacing w:after="24" w:line="259" w:lineRule="auto"/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</w:t>
      </w:r>
    </w:p>
    <w:p w14:paraId="11855C5B" w14:textId="77777777" w:rsidR="00C455A4" w:rsidRDefault="001F571B">
      <w:pPr>
        <w:ind w:left="687"/>
      </w:pPr>
      <w:r>
        <w:t xml:space="preserve">nákladmi účtovanými v organizáciách v zriaďovateľskej pôsobnosti obce/mesta.  </w:t>
      </w:r>
    </w:p>
    <w:p w14:paraId="4434BA98" w14:textId="77777777" w:rsidR="00C455A4" w:rsidRDefault="001F571B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14:paraId="35E72CA7" w14:textId="77777777" w:rsidR="00C455A4" w:rsidRDefault="001F571B">
      <w:pPr>
        <w:spacing w:line="270" w:lineRule="auto"/>
        <w:ind w:left="-5"/>
        <w:jc w:val="left"/>
      </w:pPr>
      <w:r>
        <w:rPr>
          <w:b/>
        </w:rPr>
        <w:t>7.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14:paraId="00A8D325" w14:textId="77777777" w:rsidR="00C455A4" w:rsidRDefault="001F571B">
      <w:pPr>
        <w:ind w:left="-5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14:paraId="67B8E910" w14:textId="77777777" w:rsidR="00C455A4" w:rsidRDefault="001F571B">
      <w:pPr>
        <w:ind w:left="-5"/>
      </w:pPr>
      <w:r>
        <w:t xml:space="preserve">Na ocenenie prírastku cudzej meny nakúpenej za euro sa použije kurz, za ktorý bola táto cudzia mena nakúpená. </w:t>
      </w:r>
    </w:p>
    <w:p w14:paraId="3BD1F49D" w14:textId="77777777" w:rsidR="00C455A4" w:rsidRDefault="001F571B">
      <w:pPr>
        <w:ind w:left="-5"/>
      </w:pPr>
      <w:r>
        <w:lastRenderedPageBreak/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14:paraId="00A1FC43" w14:textId="77777777" w:rsidR="00C455A4" w:rsidRDefault="001F571B">
      <w:pPr>
        <w:ind w:left="-5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14:paraId="615745EB" w14:textId="77777777" w:rsidR="00C455A4" w:rsidRDefault="001F571B">
      <w:pPr>
        <w:ind w:left="-5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14:paraId="6C222F52" w14:textId="77777777" w:rsidR="00C455A4" w:rsidRDefault="001F571B">
      <w:pPr>
        <w:ind w:left="-5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14:paraId="767E581E" w14:textId="77777777" w:rsidR="00C455A4" w:rsidRDefault="001F571B">
      <w:pPr>
        <w:spacing w:after="23" w:line="259" w:lineRule="auto"/>
        <w:ind w:left="56" w:firstLine="0"/>
        <w:jc w:val="center"/>
      </w:pPr>
      <w:r>
        <w:rPr>
          <w:b/>
        </w:rPr>
        <w:t xml:space="preserve"> </w:t>
      </w:r>
    </w:p>
    <w:p w14:paraId="68077680" w14:textId="77777777" w:rsidR="00C455A4" w:rsidRDefault="001F571B">
      <w:pPr>
        <w:spacing w:after="13" w:line="270" w:lineRule="auto"/>
        <w:ind w:left="1401" w:right="1394"/>
        <w:jc w:val="center"/>
      </w:pPr>
      <w:r>
        <w:rPr>
          <w:b/>
        </w:rPr>
        <w:t xml:space="preserve">Čl. III </w:t>
      </w:r>
    </w:p>
    <w:p w14:paraId="0159F33B" w14:textId="77777777" w:rsidR="00C455A4" w:rsidRDefault="001F571B">
      <w:pPr>
        <w:spacing w:after="13" w:line="270" w:lineRule="auto"/>
        <w:ind w:left="1401" w:right="1398"/>
        <w:jc w:val="center"/>
      </w:pPr>
      <w:r>
        <w:rPr>
          <w:b/>
        </w:rPr>
        <w:t xml:space="preserve">Informácie o údajoch na strane aktív súvahy </w:t>
      </w:r>
    </w:p>
    <w:p w14:paraId="72D4D308" w14:textId="77777777" w:rsidR="00C455A4" w:rsidRDefault="001F571B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14:paraId="69B0C760" w14:textId="77777777" w:rsidR="00C455A4" w:rsidRDefault="001F571B">
      <w:pPr>
        <w:pStyle w:val="Nadpis1"/>
        <w:ind w:left="-5" w:right="0"/>
      </w:pPr>
      <w:r>
        <w:t>A Neobežný majetok 1.</w:t>
      </w:r>
      <w:r>
        <w:rPr>
          <w:rFonts w:ascii="Arial CE" w:eastAsia="Arial CE" w:hAnsi="Arial CE" w:cs="Arial CE"/>
        </w:rPr>
        <w:t xml:space="preserve"> </w:t>
      </w:r>
      <w:r>
        <w:t xml:space="preserve">Dlhodobý nehmotný majetok a dlhodobý hmotný majetok  </w:t>
      </w: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14:paraId="3DDDA1CA" w14:textId="77777777" w:rsidR="00C455A4" w:rsidRDefault="001F571B">
      <w:pPr>
        <w:spacing w:after="0" w:line="238" w:lineRule="auto"/>
        <w:ind w:left="0" w:firstLine="0"/>
        <w:jc w:val="left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7A949C25" w14:textId="77777777" w:rsidR="00C455A4" w:rsidRDefault="001F571B">
      <w:pPr>
        <w:spacing w:after="25" w:line="259" w:lineRule="auto"/>
        <w:ind w:left="0" w:firstLine="0"/>
        <w:jc w:val="left"/>
      </w:pPr>
      <w:r>
        <w:t xml:space="preserve"> </w:t>
      </w:r>
    </w:p>
    <w:p w14:paraId="32372882" w14:textId="77777777" w:rsidR="00C455A4" w:rsidRDefault="001F571B">
      <w:pPr>
        <w:numPr>
          <w:ilvl w:val="0"/>
          <w:numId w:val="4"/>
        </w:numPr>
        <w:ind w:hanging="283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064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5669"/>
      </w:tblGrid>
      <w:tr w:rsidR="00C455A4" w14:paraId="61C85AC1" w14:textId="77777777">
        <w:trPr>
          <w:trHeight w:val="2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19E0D1" w14:textId="77777777"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D26062" w14:textId="77777777" w:rsidR="00C455A4" w:rsidRDefault="001F57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C455A4" w14:paraId="7F2D2B10" w14:textId="77777777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7F12" w14:textId="77777777" w:rsidR="00C455A4" w:rsidRDefault="00960D6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Budovy</w:t>
            </w:r>
            <w:r w:rsidR="001F571B"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B108" w14:textId="1C3BC8AF" w:rsidR="00C455A4" w:rsidRDefault="001F571B" w:rsidP="00650B3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  <w:r w:rsidR="00960D6B">
              <w:rPr>
                <w:sz w:val="20"/>
              </w:rPr>
              <w:t>1</w:t>
            </w:r>
            <w:r w:rsidR="00616B72">
              <w:rPr>
                <w:sz w:val="20"/>
              </w:rPr>
              <w:t>980,52</w:t>
            </w:r>
            <w:r w:rsidR="005E7E75">
              <w:rPr>
                <w:sz w:val="20"/>
              </w:rPr>
              <w:t xml:space="preserve"> €</w:t>
            </w:r>
            <w:r w:rsidR="00960D6B">
              <w:rPr>
                <w:sz w:val="20"/>
              </w:rPr>
              <w:t>/rok</w:t>
            </w:r>
          </w:p>
        </w:tc>
      </w:tr>
      <w:tr w:rsidR="00C455A4" w14:paraId="25E5E5E2" w14:textId="77777777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F6A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5507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03F995D" w14:textId="77777777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CEB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247D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0838DE9C" w14:textId="77777777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695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FF74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69E11D7D" w14:textId="77777777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B581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FDD7E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C3521C4" w14:textId="77777777" w:rsidR="00C455A4" w:rsidRDefault="001F571B">
      <w:pPr>
        <w:spacing w:after="0" w:line="259" w:lineRule="auto"/>
        <w:ind w:left="427" w:firstLine="0"/>
        <w:jc w:val="left"/>
      </w:pPr>
      <w:r>
        <w:t xml:space="preserve"> </w:t>
      </w:r>
    </w:p>
    <w:p w14:paraId="1D5D68D9" w14:textId="77777777" w:rsidR="00C455A4" w:rsidRDefault="001F571B">
      <w:pPr>
        <w:spacing w:after="0" w:line="259" w:lineRule="auto"/>
        <w:ind w:left="427" w:firstLine="0"/>
        <w:jc w:val="left"/>
      </w:pPr>
      <w:r>
        <w:t xml:space="preserve"> </w:t>
      </w:r>
    </w:p>
    <w:p w14:paraId="238BFE10" w14:textId="77777777" w:rsidR="00C455A4" w:rsidRDefault="001F571B">
      <w:pPr>
        <w:spacing w:after="0" w:line="259" w:lineRule="auto"/>
        <w:ind w:left="427" w:firstLine="0"/>
        <w:jc w:val="left"/>
      </w:pPr>
      <w:r>
        <w:t xml:space="preserve"> </w:t>
      </w:r>
    </w:p>
    <w:p w14:paraId="4C9E6C40" w14:textId="77777777" w:rsidR="00C455A4" w:rsidRDefault="001F571B">
      <w:pPr>
        <w:numPr>
          <w:ilvl w:val="0"/>
          <w:numId w:val="4"/>
        </w:numPr>
        <w:ind w:hanging="283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14:paraId="74ABB52E" w14:textId="77777777"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7A528F0F" w14:textId="77777777" w:rsidR="00C455A4" w:rsidRDefault="001F571B">
      <w:pPr>
        <w:spacing w:after="23" w:line="259" w:lineRule="auto"/>
        <w:ind w:left="0" w:firstLine="0"/>
        <w:jc w:val="left"/>
      </w:pPr>
      <w:r>
        <w:t xml:space="preserve"> </w:t>
      </w:r>
    </w:p>
    <w:p w14:paraId="4C471B46" w14:textId="77777777" w:rsidR="00C455A4" w:rsidRDefault="001F571B">
      <w:pPr>
        <w:pStyle w:val="Nadpis1"/>
        <w:ind w:left="268" w:right="0" w:hanging="283"/>
      </w:pPr>
      <w:r>
        <w:rPr>
          <w:b w:val="0"/>
        </w:rPr>
        <w:t>d)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1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2248"/>
        <w:gridCol w:w="2738"/>
      </w:tblGrid>
      <w:tr w:rsidR="00C455A4" w14:paraId="4B7BAF30" w14:textId="77777777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EE2AC3" w14:textId="77777777" w:rsidR="00C455A4" w:rsidRDefault="001F571B">
            <w:pPr>
              <w:spacing w:after="0" w:line="259" w:lineRule="auto"/>
              <w:ind w:left="598" w:right="490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71EB6EFA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0D5B7D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C455A4" w14:paraId="72624B05" w14:textId="7777777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AA1D" w14:textId="77777777"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170709" w14:textId="77777777"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759859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 w14:paraId="31F435F9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03F7" w14:textId="77777777"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lastRenderedPageBreak/>
              <w:t xml:space="preserve">Budovy, stavby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D5EC07" w14:textId="1B910FF0" w:rsidR="00C455A4" w:rsidRDefault="00895DE8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1</w:t>
            </w:r>
            <w:r w:rsidR="00B17EB2">
              <w:rPr>
                <w:sz w:val="20"/>
              </w:rPr>
              <w:t> 233 217,41</w:t>
            </w:r>
            <w:r w:rsidR="001F571B"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CCA574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 w14:paraId="670B046F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5B57" w14:textId="77777777"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07CFD3" w14:textId="77777777" w:rsidR="00C455A4" w:rsidRDefault="00895DE8" w:rsidP="00716596">
            <w:pPr>
              <w:spacing w:after="0" w:line="259" w:lineRule="auto"/>
              <w:ind w:left="0" w:firstLine="0"/>
              <w:jc w:val="left"/>
            </w:pPr>
            <w:r>
              <w:t xml:space="preserve">    128 276,32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BCCCD5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 w14:paraId="526B6D0C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F64F" w14:textId="77777777"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B70253" w14:textId="77777777"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E10AE3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 w14:paraId="03FF3AA0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433E" w14:textId="77777777"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  <w:r w:rsidR="00960D6B">
              <w:rPr>
                <w:sz w:val="20"/>
              </w:rPr>
              <w:t>Pozemky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779236" w14:textId="77777777"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  <w:r w:rsidR="00960D6B">
              <w:rPr>
                <w:sz w:val="20"/>
              </w:rPr>
              <w:t>4 016,46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312904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 w14:paraId="16674AAE" w14:textId="7777777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BA21" w14:textId="77777777"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89720F" w14:textId="77777777"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E97CD9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 w14:paraId="43E65E8F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B162" w14:textId="77777777"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A9AA9B" w14:textId="23D20CF1" w:rsidR="00C455A4" w:rsidRDefault="001B255E" w:rsidP="00B43ADD">
            <w:pPr>
              <w:spacing w:after="0" w:line="259" w:lineRule="auto"/>
              <w:ind w:left="107" w:firstLine="0"/>
              <w:jc w:val="left"/>
            </w:pPr>
            <w:r>
              <w:t>1</w:t>
            </w:r>
            <w:r w:rsidR="00107125">
              <w:t> 365 510,19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02EA62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 w14:paraId="0DF46EAB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6D30" w14:textId="77777777"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57B118" w14:textId="77777777"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319380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 w14:paraId="6067A367" w14:textId="77777777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4F70" w14:textId="77777777"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627A2B" w14:textId="77777777"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F58E79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2F49265" w14:textId="77777777" w:rsidR="00C455A4" w:rsidRDefault="001F571B">
      <w:pPr>
        <w:spacing w:after="6" w:line="259" w:lineRule="auto"/>
        <w:ind w:left="0" w:firstLine="0"/>
        <w:jc w:val="left"/>
      </w:pPr>
      <w:r>
        <w:rPr>
          <w:b/>
        </w:rPr>
        <w:t xml:space="preserve"> </w:t>
      </w:r>
    </w:p>
    <w:p w14:paraId="7BA0D659" w14:textId="77777777" w:rsidR="00C455A4" w:rsidRDefault="001F571B">
      <w:pPr>
        <w:pStyle w:val="Nadpis1"/>
        <w:ind w:left="-5" w:right="0"/>
      </w:pPr>
      <w:r>
        <w:rPr>
          <w:b w:val="0"/>
        </w:rPr>
        <w:t>e)</w:t>
      </w:r>
      <w:r>
        <w:rPr>
          <w:rFonts w:ascii="Arial CE" w:eastAsia="Arial CE" w:hAnsi="Arial CE" w:cs="Arial CE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C455A4" w14:paraId="45DF65E6" w14:textId="77777777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44C143C" w14:textId="77777777" w:rsidR="00C455A4" w:rsidRDefault="001F571B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</w:p>
          <w:p w14:paraId="55B134F6" w14:textId="77777777" w:rsidR="00C455A4" w:rsidRDefault="001F571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49A22E" w14:textId="77777777" w:rsidR="00C455A4" w:rsidRDefault="001F571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C455A4" w14:paraId="056C954A" w14:textId="77777777">
        <w:trPr>
          <w:trHeight w:val="47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0252" w14:textId="77777777" w:rsidR="00C455A4" w:rsidRDefault="001F571B">
            <w:pPr>
              <w:spacing w:after="0" w:line="259" w:lineRule="auto"/>
              <w:ind w:left="0" w:right="5" w:firstLine="0"/>
              <w:jc w:val="left"/>
            </w:pPr>
            <w:r>
              <w:rPr>
                <w:sz w:val="20"/>
              </w:rPr>
              <w:t xml:space="preserve">Majetok, ktorý využíva účtovná jednotka na základe zmluvy  o výpožičke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CE7F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4511159A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DF5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0ECA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B469826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93F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DDC4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1E47AB85" w14:textId="77777777" w:rsidR="00C455A4" w:rsidRDefault="001F571B">
      <w:pPr>
        <w:spacing w:after="26" w:line="259" w:lineRule="auto"/>
        <w:ind w:left="283" w:firstLine="0"/>
        <w:jc w:val="left"/>
      </w:pPr>
      <w:r>
        <w:t xml:space="preserve"> </w:t>
      </w:r>
    </w:p>
    <w:p w14:paraId="3E8BCC42" w14:textId="77777777" w:rsidR="00C455A4" w:rsidRDefault="001F571B">
      <w:pPr>
        <w:ind w:left="268" w:hanging="283"/>
      </w:pPr>
      <w:r>
        <w:t>f)</w:t>
      </w:r>
      <w:r>
        <w:rPr>
          <w:rFonts w:ascii="Arial CE" w:eastAsia="Arial CE" w:hAnsi="Arial CE" w:cs="Arial CE"/>
        </w:rPr>
        <w:t xml:space="preserve"> </w:t>
      </w: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</w:p>
    <w:p w14:paraId="1427C9A2" w14:textId="77777777"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 w14:paraId="406A81A0" w14:textId="77777777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6F1488" w14:textId="77777777"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Druh DM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738697" w14:textId="77777777"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FF18E2" w14:textId="77777777"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C455A4" w14:paraId="352A3489" w14:textId="77777777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A3B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FC4B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A329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4EDB5B47" w14:textId="77777777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410A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EB3C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2507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677AD2E4" w14:textId="77777777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958C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0523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CB10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6DF969DD" w14:textId="77777777" w:rsidR="00C455A4" w:rsidRDefault="001F571B">
      <w:pPr>
        <w:spacing w:after="11" w:line="259" w:lineRule="auto"/>
        <w:ind w:left="283" w:firstLine="0"/>
        <w:jc w:val="left"/>
      </w:pPr>
      <w:r>
        <w:rPr>
          <w:b/>
        </w:rPr>
        <w:t xml:space="preserve"> </w:t>
      </w:r>
    </w:p>
    <w:p w14:paraId="145F38DA" w14:textId="77777777"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Dlhodobý finančný majetok  </w:t>
      </w: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>prehľad o pohybe dlhodobého finančného majetku</w:t>
      </w:r>
      <w:r>
        <w:rPr>
          <w:b w:val="0"/>
        </w:rPr>
        <w:t xml:space="preserve"> - tabuľka č.1 </w:t>
      </w:r>
    </w:p>
    <w:p w14:paraId="2414B686" w14:textId="77777777" w:rsidR="00C455A4" w:rsidRDefault="001F571B">
      <w:pPr>
        <w:ind w:left="-5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49AAF66A" w14:textId="77777777" w:rsidR="00C455A4" w:rsidRDefault="001F571B">
      <w:pPr>
        <w:spacing w:after="21" w:line="259" w:lineRule="auto"/>
        <w:ind w:left="0" w:firstLine="0"/>
        <w:jc w:val="left"/>
      </w:pPr>
      <w:r>
        <w:t xml:space="preserve"> </w:t>
      </w:r>
    </w:p>
    <w:p w14:paraId="3EBC2224" w14:textId="77777777" w:rsidR="00C455A4" w:rsidRDefault="001F571B">
      <w:pPr>
        <w:ind w:left="-5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 w14:paraId="07771EBD" w14:textId="77777777">
        <w:trPr>
          <w:trHeight w:val="236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768C8E" w14:textId="77777777"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DFM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FAF662" w14:textId="77777777"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CADC6D" w14:textId="77777777"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C455A4" w14:paraId="6E43A93D" w14:textId="77777777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E3AA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FB00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0DC8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1FADB1C4" w14:textId="77777777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857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0D41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6D73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6784C530" w14:textId="77777777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6FA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AC56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3D35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BC9792C" w14:textId="77777777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9F5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FC2A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A135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3B3A5DD5" w14:textId="77777777"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492E8DD8" w14:textId="77777777"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1A046CAA" w14:textId="77777777"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36C97D64" w14:textId="77777777"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6ADC31AE" w14:textId="77777777"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lastRenderedPageBreak/>
        <w:t xml:space="preserve"> </w:t>
      </w:r>
    </w:p>
    <w:p w14:paraId="1C6ABD93" w14:textId="77777777"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45F77077" w14:textId="77777777"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40A26AAF" w14:textId="77777777"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31E3932B" w14:textId="77777777"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02919910" w14:textId="77777777"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26A9B662" w14:textId="77777777" w:rsidR="00C455A4" w:rsidRDefault="001F571B">
      <w:pPr>
        <w:pStyle w:val="Nadpis1"/>
        <w:ind w:left="-5" w:right="0"/>
      </w:pPr>
      <w:r>
        <w:t xml:space="preserve">3. Majetkové podiely účtovnej jednotky v iných spoločnostiach  </w:t>
      </w:r>
    </w:p>
    <w:p w14:paraId="57C69097" w14:textId="77777777" w:rsidR="00C455A4" w:rsidRDefault="001F571B">
      <w:pPr>
        <w:ind w:left="-5"/>
      </w:pPr>
      <w:r>
        <w:t xml:space="preserve">Informácia o spoločnostiach, v ktorých má účtovná jednotka majetkový podiel (riadky 025 až 026 súvahy):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25" w:type="dxa"/>
        </w:tblCellMar>
        <w:tblLook w:val="04A0" w:firstRow="1" w:lastRow="0" w:firstColumn="1" w:lastColumn="0" w:noHBand="0" w:noVBand="1"/>
      </w:tblPr>
      <w:tblGrid>
        <w:gridCol w:w="1841"/>
        <w:gridCol w:w="711"/>
        <w:gridCol w:w="1133"/>
        <w:gridCol w:w="995"/>
        <w:gridCol w:w="990"/>
        <w:gridCol w:w="1135"/>
        <w:gridCol w:w="1134"/>
        <w:gridCol w:w="1134"/>
        <w:gridCol w:w="1133"/>
      </w:tblGrid>
      <w:tr w:rsidR="00C455A4" w14:paraId="112EE1BF" w14:textId="77777777">
        <w:trPr>
          <w:trHeight w:val="1457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A5CA2B" w14:textId="77777777" w:rsidR="00C455A4" w:rsidRDefault="001F571B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 xml:space="preserve">Názov spoločnosti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49C13E" w14:textId="77777777"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873778" w14:textId="77777777" w:rsidR="00C455A4" w:rsidRDefault="001F571B">
            <w:pPr>
              <w:spacing w:after="16" w:line="257" w:lineRule="auto"/>
              <w:ind w:lef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14:paraId="0467EF88" w14:textId="77777777" w:rsidR="00C455A4" w:rsidRDefault="001F571B">
            <w:pPr>
              <w:spacing w:after="15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14:paraId="225CEE54" w14:textId="77777777" w:rsidR="00C455A4" w:rsidRDefault="001F571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14:paraId="622FCFA6" w14:textId="77777777"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3E09EA" w14:textId="77777777" w:rsidR="00C455A4" w:rsidRDefault="001F571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14:paraId="6A0F4473" w14:textId="77777777" w:rsidR="00C455A4" w:rsidRDefault="001F571B">
            <w:pPr>
              <w:spacing w:after="0" w:line="267" w:lineRule="auto"/>
              <w:ind w:lef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14:paraId="66C1E5F0" w14:textId="77777777"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9F1330" w14:textId="77777777" w:rsidR="00C455A4" w:rsidRDefault="001F571B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14:paraId="6CAFDA99" w14:textId="77777777" w:rsidR="00C455A4" w:rsidRDefault="001F571B">
            <w:pPr>
              <w:spacing w:after="0" w:line="258" w:lineRule="auto"/>
              <w:ind w:lef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14:paraId="31620855" w14:textId="77777777" w:rsidR="00C455A4" w:rsidRDefault="001F571B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67C53" w14:textId="77777777" w:rsidR="00C455A4" w:rsidRDefault="001F571B">
            <w:pPr>
              <w:spacing w:after="36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14:paraId="5D3C2EA7" w14:textId="77777777" w:rsidR="00C455A4" w:rsidRDefault="001F571B">
            <w:pPr>
              <w:spacing w:after="0" w:line="268" w:lineRule="auto"/>
              <w:ind w:left="41" w:right="42" w:firstLine="0"/>
              <w:jc w:val="center"/>
            </w:pPr>
            <w:r>
              <w:rPr>
                <w:sz w:val="18"/>
              </w:rPr>
              <w:t xml:space="preserve">spoločnosti v eurách  </w:t>
            </w:r>
          </w:p>
          <w:p w14:paraId="68D6A6D7" w14:textId="77777777" w:rsidR="00C455A4" w:rsidRDefault="001F571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14:paraId="0DCB6EB5" w14:textId="7DDDDCE7" w:rsidR="00C455A4" w:rsidRDefault="001F571B" w:rsidP="005404A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>20</w:t>
            </w:r>
            <w:r w:rsidR="00B43ADD">
              <w:rPr>
                <w:sz w:val="18"/>
              </w:rPr>
              <w:t>2</w:t>
            </w:r>
            <w:r w:rsidR="00A470A2"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62DF1C" w14:textId="77777777" w:rsidR="00C455A4" w:rsidRDefault="001F571B">
            <w:pPr>
              <w:spacing w:after="34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14:paraId="7C160857" w14:textId="77777777" w:rsidR="00C455A4" w:rsidRDefault="001F571B">
            <w:pPr>
              <w:spacing w:after="0" w:line="268" w:lineRule="auto"/>
              <w:ind w:left="43" w:firstLine="0"/>
              <w:jc w:val="center"/>
            </w:pPr>
            <w:r>
              <w:rPr>
                <w:sz w:val="18"/>
              </w:rPr>
              <w:t xml:space="preserve">spoločnosti  v eurách  </w:t>
            </w:r>
          </w:p>
          <w:p w14:paraId="744AE345" w14:textId="77777777" w:rsidR="00C455A4" w:rsidRDefault="001F571B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14:paraId="77FDBD08" w14:textId="50B18A86" w:rsidR="00C455A4" w:rsidRDefault="00B43ADD" w:rsidP="005404AA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>202</w:t>
            </w:r>
            <w:r w:rsidR="00A470A2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49DC8F" w14:textId="77777777" w:rsidR="00C455A4" w:rsidRDefault="001F571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14:paraId="189F2F25" w14:textId="77777777" w:rsidR="00C455A4" w:rsidRDefault="001F571B">
            <w:pPr>
              <w:spacing w:after="12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14:paraId="2DE06613" w14:textId="77777777" w:rsidR="00C455A4" w:rsidRDefault="001F571B">
            <w:pPr>
              <w:spacing w:after="0" w:line="238" w:lineRule="auto"/>
              <w:ind w:left="10" w:right="13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14:paraId="14B8B342" w14:textId="3E7EA6CE" w:rsidR="00C455A4" w:rsidRDefault="001F571B" w:rsidP="005404A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>20</w:t>
            </w:r>
            <w:r w:rsidR="00B43ADD">
              <w:rPr>
                <w:sz w:val="18"/>
              </w:rPr>
              <w:t>2</w:t>
            </w:r>
            <w:r w:rsidR="00A470A2">
              <w:rPr>
                <w:sz w:val="18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C1A1FA" w14:textId="77777777" w:rsidR="00C455A4" w:rsidRDefault="001F571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14:paraId="7B6FB3BB" w14:textId="77777777" w:rsidR="00C455A4" w:rsidRDefault="001F571B">
            <w:pPr>
              <w:spacing w:after="12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14:paraId="074F0AD1" w14:textId="77777777" w:rsidR="00C455A4" w:rsidRDefault="001F571B">
            <w:pPr>
              <w:spacing w:after="0" w:line="238" w:lineRule="auto"/>
              <w:ind w:left="11" w:right="11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14:paraId="7E5EAD64" w14:textId="656AB498" w:rsidR="00C455A4" w:rsidRDefault="001F571B" w:rsidP="005404A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>20</w:t>
            </w:r>
            <w:r w:rsidR="00B43ADD">
              <w:rPr>
                <w:sz w:val="18"/>
              </w:rPr>
              <w:t>2</w:t>
            </w:r>
            <w:r w:rsidR="00A470A2">
              <w:rPr>
                <w:sz w:val="18"/>
              </w:rPr>
              <w:t>1</w:t>
            </w:r>
            <w:r>
              <w:rPr>
                <w:sz w:val="18"/>
              </w:rPr>
              <w:t xml:space="preserve"> </w:t>
            </w:r>
          </w:p>
        </w:tc>
      </w:tr>
      <w:tr w:rsidR="00C455A4" w14:paraId="259F6438" w14:textId="77777777">
        <w:trPr>
          <w:trHeight w:val="24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1F2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C894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8C1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1C47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CC65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419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2449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C39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0F43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8D1023F" w14:textId="77777777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7AF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CED6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CCAC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AFA9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BC3AE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C985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CEF5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461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16A7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44CF3837" w14:textId="77777777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153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88DD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74BC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F9E2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25AD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2EC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1BFF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FD1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8A0F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1DA658AE" w14:textId="77777777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7CD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C675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5BB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FDFC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7959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2C2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2EA0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B041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7878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0788A6D" w14:textId="77777777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D0D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D84F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4E9A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462E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438E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B675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5CC1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446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4F92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A739EE3" w14:textId="77777777">
        <w:trPr>
          <w:trHeight w:val="24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683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E01F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CC71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FA51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EB82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E49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6E1E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643E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7537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40A3577C" w14:textId="77777777" w:rsidR="00C455A4" w:rsidRDefault="001F571B">
      <w:pPr>
        <w:spacing w:after="32" w:line="259" w:lineRule="auto"/>
        <w:ind w:left="0" w:firstLine="0"/>
        <w:jc w:val="left"/>
      </w:pPr>
      <w:r>
        <w:t xml:space="preserve"> </w:t>
      </w:r>
    </w:p>
    <w:p w14:paraId="556014F9" w14:textId="77777777" w:rsidR="00C455A4" w:rsidRDefault="001F571B">
      <w:pPr>
        <w:pStyle w:val="Nadpis1"/>
        <w:ind w:left="268" w:right="0" w:hanging="283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14:paraId="621187FF" w14:textId="77777777" w:rsidR="00C455A4" w:rsidRDefault="001F571B">
      <w:pPr>
        <w:numPr>
          <w:ilvl w:val="0"/>
          <w:numId w:val="5"/>
        </w:numPr>
        <w:ind w:hanging="283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58" w:type="dxa"/>
        <w:tblInd w:w="2" w:type="dxa"/>
        <w:tblCellMar>
          <w:top w:w="6" w:type="dxa"/>
          <w:left w:w="70" w:type="dxa"/>
          <w:right w:w="67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80"/>
        <w:gridCol w:w="1260"/>
        <w:gridCol w:w="1081"/>
        <w:gridCol w:w="1800"/>
        <w:gridCol w:w="1798"/>
      </w:tblGrid>
      <w:tr w:rsidR="00C455A4" w14:paraId="4600679F" w14:textId="77777777">
        <w:trPr>
          <w:trHeight w:val="92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9B1EEC" w14:textId="77777777" w:rsidR="00C455A4" w:rsidRDefault="001F571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FE230B" w14:textId="77777777" w:rsidR="00C455A4" w:rsidRDefault="001F571B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9338A2" w14:textId="77777777" w:rsidR="00C455A4" w:rsidRDefault="001F571B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F07E50" w14:textId="77777777"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2A8646" w14:textId="77777777" w:rsidR="00C455A4" w:rsidRDefault="001F571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2F6E02A6" w14:textId="77777777" w:rsidR="00C455A4" w:rsidRDefault="001F571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685E44" w14:textId="77777777" w:rsidR="00C455A4" w:rsidRDefault="001F571B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00F526E1" w14:textId="28380AAB" w:rsidR="00C455A4" w:rsidRDefault="001F571B" w:rsidP="005404AA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>účtovnej jednotky  k 31.12. 20</w:t>
            </w:r>
            <w:r w:rsidR="00B43ADD">
              <w:rPr>
                <w:sz w:val="20"/>
              </w:rPr>
              <w:t>2</w:t>
            </w:r>
            <w:r w:rsidR="004A5F93">
              <w:rPr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E146DA" w14:textId="77777777" w:rsidR="00C455A4" w:rsidRDefault="001F571B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7867ED1D" w14:textId="4D20A902" w:rsidR="00C455A4" w:rsidRDefault="00B43ADD" w:rsidP="005404AA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>účtovnej jednotky  k 31.12. 202</w:t>
            </w:r>
            <w:r w:rsidR="004A5F93">
              <w:rPr>
                <w:sz w:val="20"/>
              </w:rPr>
              <w:t>1</w:t>
            </w:r>
          </w:p>
        </w:tc>
      </w:tr>
      <w:tr w:rsidR="00C455A4" w14:paraId="69019594" w14:textId="77777777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22C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8C08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D0EA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A22F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C49C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5EDA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A44A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4C5FAA77" w14:textId="77777777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41C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6886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D8FD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2293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31E0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3B5D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2238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4223ACF2" w14:textId="77777777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7545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89F7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C7E2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0C62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D8EE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E752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0BDB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A71C69B" w14:textId="77777777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985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B53E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E690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F063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EA26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61A9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7087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11CE9710" w14:textId="77777777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00CD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7FCD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D8AF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52C4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14F3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8FE9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AB1F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3D85E946" w14:textId="77777777" w:rsidR="00C455A4" w:rsidRDefault="001F571B">
      <w:pPr>
        <w:spacing w:after="18" w:line="259" w:lineRule="auto"/>
        <w:ind w:left="283" w:firstLine="0"/>
        <w:jc w:val="left"/>
      </w:pPr>
      <w:r>
        <w:t xml:space="preserve"> </w:t>
      </w:r>
    </w:p>
    <w:p w14:paraId="5552FF91" w14:textId="77777777" w:rsidR="00C455A4" w:rsidRDefault="001F571B">
      <w:pPr>
        <w:numPr>
          <w:ilvl w:val="0"/>
          <w:numId w:val="5"/>
        </w:numPr>
        <w:ind w:hanging="283"/>
      </w:pPr>
      <w:r>
        <w:t xml:space="preserve">dlhodobé pôžičky (riadky 029 až 030 súvahy):   </w:t>
      </w:r>
    </w:p>
    <w:tbl>
      <w:tblPr>
        <w:tblStyle w:val="TableGrid"/>
        <w:tblW w:w="10258" w:type="dxa"/>
        <w:tblInd w:w="2" w:type="dxa"/>
        <w:tblCellMar>
          <w:top w:w="6" w:type="dxa"/>
          <w:left w:w="70" w:type="dxa"/>
          <w:right w:w="39" w:type="dxa"/>
        </w:tblCellMar>
        <w:tblLook w:val="04A0" w:firstRow="1" w:lastRow="0" w:firstColumn="1" w:lastColumn="0" w:noHBand="0" w:noVBand="1"/>
      </w:tblPr>
      <w:tblGrid>
        <w:gridCol w:w="2338"/>
        <w:gridCol w:w="900"/>
        <w:gridCol w:w="1080"/>
        <w:gridCol w:w="1260"/>
        <w:gridCol w:w="1621"/>
        <w:gridCol w:w="1621"/>
        <w:gridCol w:w="1438"/>
      </w:tblGrid>
      <w:tr w:rsidR="00C455A4" w14:paraId="0A403AFE" w14:textId="77777777">
        <w:trPr>
          <w:trHeight w:val="115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232F0C" w14:textId="77777777" w:rsidR="00C455A4" w:rsidRDefault="001F571B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D0C33E" w14:textId="77777777" w:rsidR="00C455A4" w:rsidRDefault="001F571B">
            <w:pPr>
              <w:spacing w:after="0" w:line="259" w:lineRule="auto"/>
              <w:ind w:left="71" w:firstLine="0"/>
              <w:jc w:val="center"/>
            </w:pPr>
            <w:r>
              <w:rPr>
                <w:sz w:val="20"/>
              </w:rPr>
              <w:t xml:space="preserve">Výnos 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DED9F3" w14:textId="77777777" w:rsidR="00C455A4" w:rsidRDefault="001F571B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5BEA22" w14:textId="77777777" w:rsidR="00C455A4" w:rsidRDefault="001F571B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283216A9" w14:textId="77777777" w:rsidR="00C455A4" w:rsidRDefault="001F571B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9C120F" w14:textId="77777777" w:rsidR="00C455A4" w:rsidRDefault="001F571B">
            <w:pPr>
              <w:spacing w:after="35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14:paraId="126D99ED" w14:textId="6B9BB5B0" w:rsidR="00C455A4" w:rsidRDefault="001F571B" w:rsidP="005404AA">
            <w:pPr>
              <w:spacing w:after="0" w:line="259" w:lineRule="auto"/>
              <w:ind w:left="18" w:right="52" w:firstLine="0"/>
              <w:jc w:val="center"/>
            </w:pPr>
            <w:r>
              <w:rPr>
                <w:sz w:val="20"/>
              </w:rPr>
              <w:t>v súvahe účtovnej jednotky  k 31.12. 20</w:t>
            </w:r>
            <w:r w:rsidR="00B43ADD">
              <w:rPr>
                <w:sz w:val="20"/>
              </w:rPr>
              <w:t>2</w:t>
            </w:r>
            <w:r w:rsidR="004A5F93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1B6CFB9" w14:textId="77777777" w:rsidR="00C455A4" w:rsidRDefault="001F571B">
            <w:pPr>
              <w:spacing w:after="35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14:paraId="2D4BAFA5" w14:textId="12FD1229" w:rsidR="00C455A4" w:rsidRDefault="001F571B" w:rsidP="005404AA">
            <w:pPr>
              <w:spacing w:after="0" w:line="259" w:lineRule="auto"/>
              <w:ind w:left="18" w:right="52" w:firstLine="0"/>
              <w:jc w:val="center"/>
            </w:pPr>
            <w:r>
              <w:rPr>
                <w:sz w:val="20"/>
              </w:rPr>
              <w:t xml:space="preserve">v súvahe účtovnej jednotky  k </w:t>
            </w:r>
            <w:r w:rsidR="00B43ADD">
              <w:rPr>
                <w:sz w:val="20"/>
              </w:rPr>
              <w:t>31.12. 202</w:t>
            </w:r>
            <w:r w:rsidR="004A5F93">
              <w:rPr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9E12B3" w14:textId="77777777"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C455A4" w14:paraId="3FDBF4EC" w14:textId="77777777">
        <w:trPr>
          <w:trHeight w:val="23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CD35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472A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F918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B13C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2862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0C6C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5664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511869D9" w14:textId="77777777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DD3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A53B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D93E3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41EF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38D4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F008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6D00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61081AE" w14:textId="77777777">
        <w:trPr>
          <w:trHeight w:val="242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834C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CFCE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D978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9CF1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CD47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DCDB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EA303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724BD703" w14:textId="77777777" w:rsidR="00C455A4" w:rsidRDefault="001F571B">
      <w:pPr>
        <w:spacing w:after="10" w:line="259" w:lineRule="auto"/>
        <w:ind w:left="0" w:firstLine="0"/>
        <w:jc w:val="left"/>
      </w:pPr>
      <w:r>
        <w:t xml:space="preserve"> </w:t>
      </w:r>
    </w:p>
    <w:p w14:paraId="62847005" w14:textId="77777777" w:rsidR="00C455A4" w:rsidRDefault="001F571B">
      <w:pPr>
        <w:numPr>
          <w:ilvl w:val="0"/>
          <w:numId w:val="5"/>
        </w:numPr>
        <w:ind w:hanging="283"/>
      </w:pPr>
      <w:r>
        <w:t>významné položky ostatného dlhodobého finančného majetku (riadok 031 súvahy):</w:t>
      </w:r>
      <w:r>
        <w:rPr>
          <w:b/>
        </w:rPr>
        <w:t xml:space="preserve"> 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3120"/>
        <w:gridCol w:w="3258"/>
      </w:tblGrid>
      <w:tr w:rsidR="00C455A4" w14:paraId="6825160E" w14:textId="77777777">
        <w:trPr>
          <w:trHeight w:val="238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CA593E" w14:textId="77777777" w:rsidR="00C455A4" w:rsidRDefault="001F571B">
            <w:pPr>
              <w:spacing w:after="0" w:line="259" w:lineRule="auto"/>
              <w:ind w:left="39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CE68CE" w14:textId="20E55454" w:rsidR="00C455A4" w:rsidRDefault="001F571B" w:rsidP="005404AA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>Hodnota k 31.12.20</w:t>
            </w:r>
            <w:r w:rsidR="00B43ADD">
              <w:rPr>
                <w:sz w:val="20"/>
              </w:rPr>
              <w:t>2</w:t>
            </w:r>
            <w:r w:rsidR="00352ECE">
              <w:rPr>
                <w:sz w:val="20"/>
              </w:rPr>
              <w:t>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977309" w14:textId="05DD9D55" w:rsidR="00C455A4" w:rsidRDefault="00B43ADD" w:rsidP="005404AA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Hodnota 31.12.202</w:t>
            </w:r>
            <w:r w:rsidR="00352ECE">
              <w:rPr>
                <w:sz w:val="20"/>
              </w:rPr>
              <w:t>1</w:t>
            </w:r>
          </w:p>
        </w:tc>
      </w:tr>
      <w:tr w:rsidR="00C455A4" w14:paraId="21054FF0" w14:textId="77777777">
        <w:trPr>
          <w:trHeight w:val="24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059A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E214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D9E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08370884" w14:textId="77777777">
        <w:trPr>
          <w:trHeight w:val="24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60C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CEFF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F8C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5CA887E" w14:textId="77777777">
        <w:trPr>
          <w:trHeight w:val="24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61D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E759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248A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35E312C1" w14:textId="77777777" w:rsidR="00C455A4" w:rsidRDefault="001F571B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14:paraId="63534CCE" w14:textId="77777777" w:rsidR="00C455A4" w:rsidRDefault="001F571B">
      <w:pPr>
        <w:pStyle w:val="Nadpis1"/>
        <w:ind w:left="-5" w:right="0"/>
      </w:pPr>
      <w:r>
        <w:t>B  Obežný majetok  1.</w:t>
      </w:r>
      <w:r>
        <w:rPr>
          <w:rFonts w:ascii="Arial CE" w:eastAsia="Arial CE" w:hAnsi="Arial CE" w:cs="Arial CE"/>
        </w:rPr>
        <w:t xml:space="preserve"> </w:t>
      </w:r>
      <w:r>
        <w:t xml:space="preserve">Zásoby </w:t>
      </w:r>
    </w:p>
    <w:p w14:paraId="0DB65ABF" w14:textId="77777777" w:rsidR="00C455A4" w:rsidRDefault="001F571B">
      <w:pPr>
        <w:numPr>
          <w:ilvl w:val="0"/>
          <w:numId w:val="6"/>
        </w:numPr>
        <w:ind w:hanging="283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</w:t>
      </w:r>
    </w:p>
    <w:p w14:paraId="27C4180C" w14:textId="77777777" w:rsidR="00C455A4" w:rsidRDefault="001F571B">
      <w:pPr>
        <w:ind w:left="-5"/>
      </w:pPr>
      <w:r>
        <w:t xml:space="preserve">Textová časť k tabuľke č.2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28DB42DA" w14:textId="77777777"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14:paraId="7EA06B66" w14:textId="77777777" w:rsidR="00C455A4" w:rsidRDefault="001F571B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 w14:paraId="097F193E" w14:textId="77777777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452FD3" w14:textId="77777777" w:rsidR="00C455A4" w:rsidRDefault="001F57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Konkrétny druh zásob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89096" w14:textId="77777777"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DFA9B9" w14:textId="77777777"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C455A4" w14:paraId="1D3CB51C" w14:textId="77777777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1CE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279A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1197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08086C12" w14:textId="77777777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B230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AC0F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A660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6285192E" w14:textId="77777777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B50C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6446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C63E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26A84634" w14:textId="77777777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DFB1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44F2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C1DE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209A0997" w14:textId="77777777" w:rsidR="00C455A4" w:rsidRDefault="001F571B">
      <w:pPr>
        <w:numPr>
          <w:ilvl w:val="0"/>
          <w:numId w:val="6"/>
        </w:numPr>
        <w:ind w:hanging="283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C455A4" w14:paraId="79947883" w14:textId="77777777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6EB162" w14:textId="77777777" w:rsidR="00C455A4" w:rsidRDefault="001F571B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Druh zásob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97DA0A" w14:textId="77777777"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C455A4" w14:paraId="215D1989" w14:textId="7777777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35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BD9D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01A2E75C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6D05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20E5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118654C3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52C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18B3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27D4857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6620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B6B0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B4D199B" w14:textId="77777777" w:rsidR="00C455A4" w:rsidRDefault="001F571B">
      <w:pPr>
        <w:spacing w:after="22" w:line="259" w:lineRule="auto"/>
        <w:ind w:left="283" w:firstLine="0"/>
        <w:jc w:val="left"/>
      </w:pPr>
      <w:r>
        <w:t xml:space="preserve"> </w:t>
      </w:r>
    </w:p>
    <w:p w14:paraId="67DC2DA4" w14:textId="77777777" w:rsidR="00C455A4" w:rsidRDefault="001F571B">
      <w:pPr>
        <w:numPr>
          <w:ilvl w:val="0"/>
          <w:numId w:val="6"/>
        </w:numPr>
        <w:ind w:hanging="283"/>
      </w:pP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3192"/>
        <w:gridCol w:w="3828"/>
      </w:tblGrid>
      <w:tr w:rsidR="00C455A4" w14:paraId="5512AADC" w14:textId="77777777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CFE0B9" w14:textId="77777777" w:rsidR="00C455A4" w:rsidRDefault="001F57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Druh zásob 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ECBB27" w14:textId="77777777" w:rsidR="00C455A4" w:rsidRDefault="001F571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D48582" w14:textId="77777777" w:rsidR="00C455A4" w:rsidRDefault="001F571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C455A4" w14:paraId="20349132" w14:textId="77777777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A39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F63A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CEEA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0D06002E" w14:textId="77777777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E8C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19CB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46E2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D953D7A" w14:textId="77777777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A16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CB35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5B1C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1A9B2707" w14:textId="77777777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6F4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B74E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143C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D34FA3B" w14:textId="77777777" w:rsidR="00C455A4" w:rsidRDefault="001F571B">
      <w:pPr>
        <w:spacing w:after="20" w:line="259" w:lineRule="auto"/>
        <w:ind w:left="283" w:firstLine="0"/>
        <w:jc w:val="left"/>
      </w:pPr>
      <w:r>
        <w:rPr>
          <w:b/>
        </w:rPr>
        <w:t xml:space="preserve"> </w:t>
      </w:r>
    </w:p>
    <w:p w14:paraId="0470763D" w14:textId="77777777"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Pohľadávky </w:t>
      </w:r>
    </w:p>
    <w:p w14:paraId="6974BC9A" w14:textId="77777777" w:rsidR="00C455A4" w:rsidRDefault="001F571B">
      <w:pPr>
        <w:numPr>
          <w:ilvl w:val="0"/>
          <w:numId w:val="7"/>
        </w:numPr>
        <w:ind w:hanging="283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70" w:type="dxa"/>
          <w:right w:w="95" w:type="dxa"/>
        </w:tblCellMar>
        <w:tblLook w:val="04A0" w:firstRow="1" w:lastRow="0" w:firstColumn="1" w:lastColumn="0" w:noHBand="0" w:noVBand="1"/>
      </w:tblPr>
      <w:tblGrid>
        <w:gridCol w:w="2692"/>
        <w:gridCol w:w="1559"/>
        <w:gridCol w:w="2269"/>
        <w:gridCol w:w="3738"/>
      </w:tblGrid>
      <w:tr w:rsidR="00C455A4" w14:paraId="58BC1F34" w14:textId="77777777">
        <w:trPr>
          <w:trHeight w:val="23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7453DC" w14:textId="77777777" w:rsidR="00C455A4" w:rsidRDefault="001F571B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C1F8B0" w14:textId="77777777" w:rsidR="00C455A4" w:rsidRDefault="001F571B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6E42A5" w14:textId="77777777" w:rsidR="00C455A4" w:rsidRDefault="001F571B">
            <w:pPr>
              <w:spacing w:after="0" w:line="259" w:lineRule="auto"/>
              <w:ind w:left="26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FF6B16" w14:textId="77777777" w:rsidR="00C455A4" w:rsidRDefault="001F571B">
            <w:pPr>
              <w:spacing w:after="0" w:line="259" w:lineRule="auto"/>
              <w:ind w:left="27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C455A4" w14:paraId="015AD958" w14:textId="77777777">
        <w:trPr>
          <w:trHeight w:val="24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038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32A0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0322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157A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2A07288D" w14:textId="77777777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A74A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7CB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DAEB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6381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077664FC" w14:textId="77777777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7725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C30D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7FE5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85A8B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0DEA80D3" w14:textId="77777777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CCE5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539E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B9DA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B7CA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51AED245" w14:textId="77777777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DA3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7FB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9220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B3E2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3AC593DB" w14:textId="77777777" w:rsidR="00C455A4" w:rsidRDefault="001F571B">
      <w:pPr>
        <w:spacing w:after="22" w:line="259" w:lineRule="auto"/>
        <w:ind w:left="0" w:firstLine="0"/>
        <w:jc w:val="left"/>
      </w:pPr>
      <w:r>
        <w:t xml:space="preserve"> </w:t>
      </w:r>
    </w:p>
    <w:p w14:paraId="48C61CE3" w14:textId="77777777" w:rsidR="00C455A4" w:rsidRDefault="001F571B">
      <w:pPr>
        <w:numPr>
          <w:ilvl w:val="0"/>
          <w:numId w:val="7"/>
        </w:numPr>
        <w:ind w:hanging="283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</w:p>
    <w:p w14:paraId="734F129E" w14:textId="77777777" w:rsidR="00C455A4" w:rsidRDefault="001F571B">
      <w:pPr>
        <w:ind w:left="-5"/>
      </w:pPr>
      <w:r>
        <w:t xml:space="preserve">Textová časť k tabuľke č.3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3B8A35A7" w14:textId="77777777" w:rsidR="00C455A4" w:rsidRDefault="001F571B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 w14:paraId="5FC11A1B" w14:textId="77777777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39240E" w14:textId="77777777" w:rsidR="00C455A4" w:rsidRDefault="001F571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290580" w14:textId="77777777"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C4E63B" w14:textId="77777777"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C455A4" w14:paraId="51ACD9D3" w14:textId="77777777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7240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2BF12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8C365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9524398" w14:textId="77777777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4F3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C979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EE5D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55A6A0C5" w14:textId="77777777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07F1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8DC8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F458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2566FB5C" w14:textId="77777777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865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DE6C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6D56F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AC5D1F5" w14:textId="77777777" w:rsidR="00C455A4" w:rsidRDefault="001F571B">
      <w:pPr>
        <w:spacing w:after="1" w:line="259" w:lineRule="auto"/>
        <w:ind w:left="0" w:firstLine="0"/>
        <w:jc w:val="left"/>
      </w:pPr>
      <w:r>
        <w:t xml:space="preserve"> </w:t>
      </w:r>
    </w:p>
    <w:p w14:paraId="1214A688" w14:textId="77777777" w:rsidR="00C455A4" w:rsidRDefault="001F571B">
      <w:pPr>
        <w:numPr>
          <w:ilvl w:val="0"/>
          <w:numId w:val="7"/>
        </w:numPr>
        <w:ind w:hanging="283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14:paraId="3D457311" w14:textId="77777777" w:rsidR="00C455A4" w:rsidRDefault="001F571B">
      <w:pPr>
        <w:ind w:left="-5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2C5C2DD7" w14:textId="77777777" w:rsidR="00C455A4" w:rsidRDefault="001F571B">
      <w:pPr>
        <w:spacing w:after="0" w:line="259" w:lineRule="auto"/>
        <w:ind w:left="283" w:firstLine="0"/>
        <w:jc w:val="left"/>
      </w:pPr>
      <w:r>
        <w:t xml:space="preserve">   </w:t>
      </w:r>
    </w:p>
    <w:p w14:paraId="675762B3" w14:textId="77777777" w:rsidR="00C455A4" w:rsidRDefault="001F571B">
      <w:pPr>
        <w:numPr>
          <w:ilvl w:val="0"/>
          <w:numId w:val="7"/>
        </w:numPr>
        <w:ind w:hanging="283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14:paraId="1E7265D0" w14:textId="77777777" w:rsidR="00C455A4" w:rsidRDefault="001F571B">
      <w:pPr>
        <w:ind w:left="-5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25B8AEE9" w14:textId="77777777" w:rsidR="00C455A4" w:rsidRDefault="001F571B">
      <w:pPr>
        <w:spacing w:after="22" w:line="259" w:lineRule="auto"/>
        <w:ind w:left="0" w:firstLine="0"/>
        <w:jc w:val="left"/>
      </w:pPr>
      <w:r>
        <w:t xml:space="preserve"> </w:t>
      </w:r>
    </w:p>
    <w:p w14:paraId="391AEC06" w14:textId="77777777" w:rsidR="00C455A4" w:rsidRDefault="001F571B">
      <w:pPr>
        <w:pStyle w:val="Nadpis1"/>
        <w:ind w:left="-5" w:right="0"/>
      </w:pPr>
      <w:r>
        <w:rPr>
          <w:b w:val="0"/>
        </w:rPr>
        <w:t>e)</w:t>
      </w:r>
      <w:r>
        <w:rPr>
          <w:rFonts w:ascii="Arial CE" w:eastAsia="Arial CE" w:hAnsi="Arial CE" w:cs="Arial CE"/>
          <w:b w:val="0"/>
        </w:rPr>
        <w:t xml:space="preserve"> </w:t>
      </w: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tbl>
      <w:tblPr>
        <w:tblStyle w:val="TableGrid"/>
        <w:tblW w:w="10258" w:type="dxa"/>
        <w:tblInd w:w="2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0"/>
      </w:tblGrid>
      <w:tr w:rsidR="00C455A4" w14:paraId="486053B7" w14:textId="77777777">
        <w:trPr>
          <w:trHeight w:val="23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DD71AD" w14:textId="77777777"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Opis predmetu záložného práva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5EEF56" w14:textId="77777777" w:rsidR="00C455A4" w:rsidRDefault="001F571B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1088E3" w14:textId="77777777"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Hodnota pohľadávky  </w:t>
            </w:r>
          </w:p>
        </w:tc>
      </w:tr>
      <w:tr w:rsidR="00C455A4" w14:paraId="566DAD6D" w14:textId="77777777">
        <w:trPr>
          <w:trHeight w:val="4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78DC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608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9F6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8A31B78" w14:textId="77777777" w:rsidR="00C455A4" w:rsidRDefault="001F571B">
      <w:pPr>
        <w:spacing w:after="19" w:line="259" w:lineRule="auto"/>
        <w:ind w:left="0" w:firstLine="0"/>
        <w:jc w:val="left"/>
      </w:pPr>
      <w:r>
        <w:t xml:space="preserve"> </w:t>
      </w:r>
    </w:p>
    <w:p w14:paraId="3461A183" w14:textId="77777777" w:rsidR="00C455A4" w:rsidRDefault="001F571B">
      <w:pPr>
        <w:ind w:left="268" w:hanging="283"/>
      </w:pPr>
      <w:r>
        <w:t>f)</w:t>
      </w:r>
      <w:r>
        <w:rPr>
          <w:rFonts w:ascii="Arial CE" w:eastAsia="Arial CE" w:hAnsi="Arial CE" w:cs="Arial CE"/>
        </w:rPr>
        <w:t xml:space="preserve"> </w:t>
      </w: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C455A4" w14:paraId="5F68F1DC" w14:textId="77777777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7DED0B" w14:textId="77777777" w:rsidR="00C455A4" w:rsidRDefault="001F571B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20"/>
              </w:rPr>
              <w:t xml:space="preserve">Druh pohľadávok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FB794B" w14:textId="77777777" w:rsidR="00C455A4" w:rsidRDefault="001F571B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sz w:val="20"/>
              </w:rPr>
              <w:t xml:space="preserve">Hodnota pohľadávok  </w:t>
            </w:r>
          </w:p>
        </w:tc>
      </w:tr>
      <w:tr w:rsidR="00C455A4" w14:paraId="40780110" w14:textId="7777777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66ED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8269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C83341E" w14:textId="77777777">
        <w:trPr>
          <w:trHeight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93A9" w14:textId="77777777" w:rsidR="00C455A4" w:rsidRDefault="001F571B">
            <w:pPr>
              <w:spacing w:after="0" w:line="259" w:lineRule="auto"/>
              <w:ind w:left="0" w:right="693" w:firstLine="0"/>
              <w:jc w:val="left"/>
            </w:pPr>
            <w:r>
              <w:rPr>
                <w:sz w:val="20"/>
              </w:rPr>
              <w:t xml:space="preserve">Hodnota pohľadávok pri ktorých je obmedzené  právo s nimi nakladať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93DC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10732A88" w14:textId="77777777" w:rsidR="00C455A4" w:rsidRDefault="001F571B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14:paraId="2D336FC2" w14:textId="77777777" w:rsidR="00C455A4" w:rsidRDefault="001F571B">
      <w:pPr>
        <w:pStyle w:val="Nadpis1"/>
        <w:ind w:left="-5" w:right="0"/>
      </w:pPr>
      <w:r>
        <w:t xml:space="preserve">3. Finančný majetok  </w:t>
      </w:r>
      <w:r>
        <w:rPr>
          <w:b w:val="0"/>
        </w:rPr>
        <w:t xml:space="preserve">a) 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C455A4" w14:paraId="4F4C8155" w14:textId="77777777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5342D7" w14:textId="77777777" w:rsidR="00C455A4" w:rsidRDefault="001F571B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37F204" w14:textId="77777777" w:rsidR="00C455A4" w:rsidRDefault="00B43ADD" w:rsidP="00BC2C2D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>Zostatok k 31.12.2021</w:t>
            </w:r>
          </w:p>
        </w:tc>
      </w:tr>
      <w:tr w:rsidR="00C455A4" w14:paraId="26C15799" w14:textId="77777777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79B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212C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4091EDC" w14:textId="77777777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4E6A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1D6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4B437AD7" w14:textId="77777777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E19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77D6D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6CC6571" w14:textId="77777777" w:rsidR="00C455A4" w:rsidRDefault="001F571B">
      <w:pPr>
        <w:spacing w:after="17" w:line="259" w:lineRule="auto"/>
        <w:ind w:left="0" w:firstLine="0"/>
        <w:jc w:val="left"/>
      </w:pPr>
      <w:r>
        <w:t xml:space="preserve"> </w:t>
      </w:r>
    </w:p>
    <w:p w14:paraId="1A5C8A01" w14:textId="77777777" w:rsidR="00C455A4" w:rsidRDefault="001F571B">
      <w:pPr>
        <w:ind w:left="268" w:hanging="283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C455A4" w14:paraId="61C5EC94" w14:textId="77777777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26F5D8" w14:textId="77777777" w:rsidR="00C455A4" w:rsidRDefault="001F571B">
            <w:pPr>
              <w:spacing w:after="0" w:line="259" w:lineRule="auto"/>
              <w:ind w:left="1500" w:right="1460" w:firstLine="0"/>
              <w:jc w:val="center"/>
            </w:pPr>
            <w:r>
              <w:rPr>
                <w:b/>
                <w:sz w:val="20"/>
              </w:rPr>
              <w:t xml:space="preserve">Druh  krátkodobého finančného majetku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B2431F" w14:textId="77777777" w:rsidR="00C455A4" w:rsidRDefault="001F571B">
            <w:pPr>
              <w:spacing w:after="0" w:line="259" w:lineRule="auto"/>
              <w:ind w:left="508" w:right="465" w:firstLine="0"/>
              <w:jc w:val="center"/>
            </w:pPr>
            <w:r>
              <w:rPr>
                <w:b/>
                <w:sz w:val="20"/>
              </w:rPr>
              <w:t xml:space="preserve">Hodnota  krátkodobého finančného majetku  </w:t>
            </w:r>
          </w:p>
        </w:tc>
      </w:tr>
      <w:tr w:rsidR="00C455A4" w14:paraId="5B2AB6F0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CE5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F07D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45272D46" w14:textId="77777777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FE21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E732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0B00B48B" w14:textId="77777777" w:rsidR="00C455A4" w:rsidRDefault="001F571B">
      <w:pPr>
        <w:spacing w:after="8" w:line="259" w:lineRule="auto"/>
        <w:ind w:left="360" w:firstLine="0"/>
        <w:jc w:val="left"/>
      </w:pPr>
      <w:r>
        <w:rPr>
          <w:b/>
        </w:rPr>
        <w:t xml:space="preserve"> </w:t>
      </w:r>
    </w:p>
    <w:p w14:paraId="351AF15E" w14:textId="77777777" w:rsidR="00C455A4" w:rsidRDefault="001F571B">
      <w:pPr>
        <w:spacing w:line="270" w:lineRule="auto"/>
        <w:ind w:left="-5"/>
        <w:jc w:val="left"/>
      </w:pPr>
      <w:r>
        <w:rPr>
          <w:b/>
        </w:rPr>
        <w:t>4.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14:paraId="65AA77D1" w14:textId="77777777" w:rsidR="00C455A4" w:rsidRDefault="001F571B">
      <w:pPr>
        <w:ind w:left="-5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83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C455A4" w14:paraId="2C5A0834" w14:textId="77777777">
        <w:trPr>
          <w:trHeight w:val="696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C37081" w14:textId="77777777" w:rsidR="00C455A4" w:rsidRDefault="001F571B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BFEE0F" w14:textId="77777777" w:rsidR="00C455A4" w:rsidRDefault="001F571B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sz w:val="20"/>
              </w:rPr>
              <w:t xml:space="preserve">Výnos  v 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1CB68E" w14:textId="77777777" w:rsidR="00C455A4" w:rsidRDefault="001F571B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0"/>
              </w:rPr>
              <w:t xml:space="preserve">Mena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9417DD" w14:textId="77777777" w:rsidR="00C455A4" w:rsidRDefault="001F571B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 xml:space="preserve">Dátum  </w:t>
            </w:r>
          </w:p>
          <w:p w14:paraId="5D644E8E" w14:textId="77777777"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2677A6" w14:textId="47AB696C" w:rsidR="00C455A4" w:rsidRDefault="001F571B" w:rsidP="005404AA">
            <w:pPr>
              <w:spacing w:after="0" w:line="259" w:lineRule="auto"/>
              <w:ind w:left="109" w:right="44" w:firstLine="0"/>
              <w:jc w:val="center"/>
            </w:pPr>
            <w:r>
              <w:rPr>
                <w:b/>
                <w:sz w:val="20"/>
              </w:rPr>
              <w:t>Výška návratnej finančnej výpomoci k 31.12.20</w:t>
            </w:r>
            <w:r w:rsidR="00B43ADD">
              <w:rPr>
                <w:b/>
                <w:sz w:val="20"/>
              </w:rPr>
              <w:t>2</w:t>
            </w:r>
            <w:r w:rsidR="00352ECE">
              <w:rPr>
                <w:b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C901E2" w14:textId="5F5E5490" w:rsidR="00C455A4" w:rsidRDefault="001F571B" w:rsidP="00BC2C2D">
            <w:pPr>
              <w:spacing w:after="0" w:line="259" w:lineRule="auto"/>
              <w:ind w:left="101" w:right="38" w:firstLine="0"/>
              <w:jc w:val="center"/>
            </w:pPr>
            <w:r>
              <w:rPr>
                <w:b/>
                <w:sz w:val="20"/>
              </w:rPr>
              <w:t>Výška návratne</w:t>
            </w:r>
            <w:r w:rsidR="00B43ADD">
              <w:rPr>
                <w:b/>
                <w:sz w:val="20"/>
              </w:rPr>
              <w:t>j finančnej výpomoci k 31.12.202</w:t>
            </w:r>
            <w:r w:rsidR="00352ECE">
              <w:rPr>
                <w:b/>
                <w:sz w:val="20"/>
              </w:rPr>
              <w:t>1</w:t>
            </w:r>
          </w:p>
        </w:tc>
      </w:tr>
      <w:tr w:rsidR="00C455A4" w14:paraId="7127D923" w14:textId="77777777">
        <w:trPr>
          <w:trHeight w:val="241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893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99AF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A9D6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59B9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E618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296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6BF83FD" w14:textId="77777777">
        <w:trPr>
          <w:trHeight w:val="2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FE91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B50D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8C4B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C12F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FACC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2BF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212932A4" w14:textId="77777777">
        <w:trPr>
          <w:trHeight w:val="2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51E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18AF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BE86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096C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5FE7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21D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4488941F" w14:textId="77777777" w:rsidR="00C455A4" w:rsidRDefault="001F571B">
      <w:pPr>
        <w:spacing w:after="23" w:line="259" w:lineRule="auto"/>
        <w:ind w:left="283" w:firstLine="0"/>
        <w:jc w:val="left"/>
      </w:pPr>
      <w:r>
        <w:rPr>
          <w:b/>
        </w:rPr>
        <w:t xml:space="preserve"> </w:t>
      </w:r>
    </w:p>
    <w:p w14:paraId="46A73B3C" w14:textId="77777777" w:rsidR="00C455A4" w:rsidRDefault="001F571B">
      <w:pPr>
        <w:pStyle w:val="Nadpis1"/>
        <w:ind w:left="-5" w:right="0"/>
      </w:pPr>
      <w:r>
        <w:t>5.</w:t>
      </w:r>
      <w:r>
        <w:rPr>
          <w:rFonts w:ascii="Arial CE" w:eastAsia="Arial CE" w:hAnsi="Arial CE" w:cs="Arial CE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71"/>
        <w:gridCol w:w="1157"/>
        <w:gridCol w:w="3378"/>
      </w:tblGrid>
      <w:tr w:rsidR="00C455A4" w14:paraId="4329372E" w14:textId="77777777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983BB3" w14:textId="77777777"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336FFC5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FEF5D2" w14:textId="45EFAB57" w:rsidR="00C455A4" w:rsidRDefault="001F571B" w:rsidP="005404A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>Zostatok k 31.12.20</w:t>
            </w:r>
            <w:r w:rsidR="00B43ADD">
              <w:rPr>
                <w:b/>
                <w:sz w:val="20"/>
              </w:rPr>
              <w:t>2</w:t>
            </w:r>
            <w:r w:rsidR="00CF17D1">
              <w:rPr>
                <w:b/>
                <w:sz w:val="20"/>
              </w:rPr>
              <w:t>2</w:t>
            </w:r>
          </w:p>
        </w:tc>
      </w:tr>
      <w:tr w:rsidR="00C455A4" w14:paraId="79C9A700" w14:textId="77777777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BAE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ACE592" w14:textId="77777777" w:rsidR="00C455A4" w:rsidRDefault="00C455A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EFC79D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 w14:paraId="5D907B7A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AA7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4FFCED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A719AB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 w14:paraId="5B434398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E6A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E6DE7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F0C1B0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 w14:paraId="7DC0D9B2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031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D3B61D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FE3194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 w14:paraId="6872471D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872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8B0A4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168828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 w14:paraId="556CE378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028C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B1749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D3E7B5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 w14:paraId="69C77841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4ED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600BD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B3BF86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245D4A21" w14:textId="77777777" w:rsidR="00C455A4" w:rsidRDefault="001F571B">
      <w:pPr>
        <w:spacing w:after="23" w:line="259" w:lineRule="auto"/>
        <w:ind w:left="56" w:firstLine="0"/>
        <w:jc w:val="center"/>
      </w:pPr>
      <w:r>
        <w:rPr>
          <w:b/>
        </w:rPr>
        <w:t xml:space="preserve"> </w:t>
      </w:r>
    </w:p>
    <w:p w14:paraId="29F198C6" w14:textId="77777777"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Čl. IV </w:t>
      </w:r>
    </w:p>
    <w:p w14:paraId="347EB407" w14:textId="77777777"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Informácie o údajoch na strane pasív súvahy </w:t>
      </w:r>
    </w:p>
    <w:p w14:paraId="7BCD510C" w14:textId="77777777" w:rsidR="00C455A4" w:rsidRDefault="001F571B">
      <w:pPr>
        <w:spacing w:after="17" w:line="259" w:lineRule="auto"/>
        <w:ind w:left="0" w:firstLine="0"/>
        <w:jc w:val="left"/>
      </w:pPr>
      <w:r>
        <w:t xml:space="preserve"> </w:t>
      </w:r>
    </w:p>
    <w:p w14:paraId="0EAB37C4" w14:textId="77777777" w:rsidR="00C455A4" w:rsidRDefault="001F571B">
      <w:pPr>
        <w:pStyle w:val="Nadpis1"/>
        <w:ind w:left="-5" w:right="0"/>
      </w:pPr>
      <w:r>
        <w:t xml:space="preserve">A  Vlastné imanie </w:t>
      </w:r>
      <w:r>
        <w:rPr>
          <w:b w:val="0"/>
        </w:rPr>
        <w:t>- tabuľka č.5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43"/>
        <w:gridCol w:w="6663"/>
      </w:tblGrid>
      <w:tr w:rsidR="00C455A4" w14:paraId="354CC070" w14:textId="77777777">
        <w:trPr>
          <w:trHeight w:val="69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871E29" w14:textId="77777777" w:rsidR="00C455A4" w:rsidRDefault="001F571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9D016F" w14:textId="77777777" w:rsidR="00C455A4" w:rsidRDefault="001F571B">
            <w:pPr>
              <w:spacing w:after="0" w:line="259" w:lineRule="auto"/>
              <w:ind w:left="316" w:right="168" w:hanging="105"/>
              <w:jc w:val="center"/>
            </w:pPr>
            <w:r>
              <w:rPr>
                <w:b/>
                <w:sz w:val="20"/>
              </w:rPr>
              <w:t xml:space="preserve">Opis jednotlivých položiek a opis zmien jednotlivých položiek vlastného imania, najmä zmeny oceňovacích rozdielov,  opravy významných chýb minulých rokov </w:t>
            </w:r>
          </w:p>
        </w:tc>
      </w:tr>
      <w:tr w:rsidR="00C455A4" w14:paraId="1F94E683" w14:textId="77777777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5C9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90E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2D8AA60" w14:textId="77777777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E03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99C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2A93791E" w14:textId="77777777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0B3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8EB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E5E36C7" w14:textId="77777777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32C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4BE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059302E2" w14:textId="77777777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5F0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C81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3E25A7C" w14:textId="77777777" w:rsidR="00C455A4" w:rsidRDefault="001F571B">
      <w:pPr>
        <w:spacing w:after="13" w:line="259" w:lineRule="auto"/>
        <w:ind w:left="0" w:firstLine="0"/>
        <w:jc w:val="left"/>
      </w:pPr>
      <w:r>
        <w:rPr>
          <w:b/>
        </w:rPr>
        <w:t xml:space="preserve"> </w:t>
      </w:r>
    </w:p>
    <w:p w14:paraId="4DB644B3" w14:textId="77777777" w:rsidR="00C455A4" w:rsidRDefault="001F571B">
      <w:pPr>
        <w:pStyle w:val="Nadpis1"/>
        <w:ind w:left="-5" w:right="0"/>
      </w:pPr>
      <w:r>
        <w:t xml:space="preserve">B  Záväzky </w:t>
      </w:r>
    </w:p>
    <w:p w14:paraId="64767864" w14:textId="77777777" w:rsidR="00C455A4" w:rsidRDefault="001F571B">
      <w:pPr>
        <w:ind w:left="-5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14:paraId="2FF58DB7" w14:textId="77777777" w:rsidR="00C455A4" w:rsidRDefault="001F571B">
      <w:pPr>
        <w:ind w:left="-5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706"/>
      </w:tblGrid>
      <w:tr w:rsidR="00C455A4" w14:paraId="41FADFF4" w14:textId="77777777">
        <w:trPr>
          <w:trHeight w:val="2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4A62D8" w14:textId="77777777"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Názov položky            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BEEF9C" w14:textId="77777777"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C455A4" w14:paraId="345D5BE1" w14:textId="77777777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7AE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6235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0186C48" w14:textId="77777777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8B4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C42A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42DB4FF" w14:textId="77777777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C4A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DA83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8857992" w14:textId="77777777" w:rsidR="00C455A4" w:rsidRDefault="001F571B">
      <w:pPr>
        <w:pStyle w:val="Nadpis1"/>
        <w:ind w:left="-5" w:right="0"/>
      </w:pPr>
      <w:r>
        <w:t xml:space="preserve">2. Záväzky podľa doby splatnosti  </w:t>
      </w:r>
    </w:p>
    <w:p w14:paraId="1395B533" w14:textId="77777777" w:rsidR="00C455A4" w:rsidRDefault="001F571B">
      <w:pPr>
        <w:numPr>
          <w:ilvl w:val="0"/>
          <w:numId w:val="8"/>
        </w:numPr>
        <w:ind w:hanging="283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14:paraId="7155333A" w14:textId="77777777" w:rsidR="00C455A4" w:rsidRDefault="001F571B">
      <w:pPr>
        <w:ind w:left="-5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6C9B1FC5" w14:textId="77777777" w:rsidR="00C455A4" w:rsidRDefault="001F571B">
      <w:pPr>
        <w:spacing w:after="8" w:line="259" w:lineRule="auto"/>
        <w:ind w:left="283" w:firstLine="0"/>
        <w:jc w:val="left"/>
      </w:pPr>
      <w:r>
        <w:lastRenderedPageBreak/>
        <w:t xml:space="preserve">   </w:t>
      </w:r>
    </w:p>
    <w:p w14:paraId="161EB165" w14:textId="77777777" w:rsidR="00C455A4" w:rsidRDefault="001F571B">
      <w:pPr>
        <w:numPr>
          <w:ilvl w:val="0"/>
          <w:numId w:val="8"/>
        </w:numPr>
        <w:ind w:hanging="283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14:paraId="328827AA" w14:textId="77777777" w:rsidR="00C455A4" w:rsidRDefault="001F571B">
      <w:pPr>
        <w:ind w:left="-5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2C667289" w14:textId="77777777" w:rsidR="00C455A4" w:rsidRDefault="001F571B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14:paraId="7144BA13" w14:textId="77777777" w:rsidR="00C455A4" w:rsidRDefault="001F571B">
      <w:pPr>
        <w:pStyle w:val="Nadpis1"/>
        <w:ind w:left="-5" w:right="0"/>
      </w:pPr>
      <w:r>
        <w:rPr>
          <w:b w:val="0"/>
        </w:rPr>
        <w:t>c)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popis významných položiek záväzkov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C455A4" w14:paraId="19E85096" w14:textId="77777777">
        <w:trPr>
          <w:trHeight w:val="238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A34F9A" w14:textId="77777777" w:rsidR="00C455A4" w:rsidRDefault="001F571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31CBF2" w14:textId="77777777"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Hodnota záväzku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69C646" w14:textId="77777777"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C455A4" w14:paraId="66D2B622" w14:textId="77777777">
        <w:trPr>
          <w:trHeight w:val="242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463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568A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CC9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AFA9F23" w14:textId="77777777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1FED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9E51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4D6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48DFC40A" w14:textId="77777777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E930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9D0C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ED6A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6265F51E" w14:textId="77777777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86E1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380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8F80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15F66DD8" w14:textId="77777777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750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CA4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1B9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29E0AB19" w14:textId="77777777" w:rsidR="00C455A4" w:rsidRDefault="001F571B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14:paraId="2B109754" w14:textId="77777777"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Bankové úvery a ostatné prijaté návratné finančné výpomoci  </w:t>
      </w:r>
    </w:p>
    <w:p w14:paraId="368A42AA" w14:textId="77777777" w:rsidR="00C455A4" w:rsidRDefault="001F571B">
      <w:pPr>
        <w:numPr>
          <w:ilvl w:val="0"/>
          <w:numId w:val="9"/>
        </w:numPr>
        <w:ind w:hanging="283"/>
      </w:pPr>
      <w:r>
        <w:t xml:space="preserve">dlhodobé bankové úvery a krátkodobé bankové úvery - tabuľka č.9 </w:t>
      </w:r>
    </w:p>
    <w:p w14:paraId="712C42BB" w14:textId="77777777" w:rsidR="00C455A4" w:rsidRDefault="001F571B">
      <w:pPr>
        <w:ind w:left="-5"/>
      </w:pPr>
      <w:r>
        <w:t xml:space="preserve">Textová časť k tabuľke č.9 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4A08EB01" w14:textId="77777777" w:rsidR="00C455A4" w:rsidRDefault="001F571B">
      <w:pPr>
        <w:spacing w:after="26" w:line="259" w:lineRule="auto"/>
        <w:ind w:left="0" w:firstLine="0"/>
        <w:jc w:val="left"/>
      </w:pPr>
      <w:r>
        <w:t xml:space="preserve"> </w:t>
      </w:r>
    </w:p>
    <w:p w14:paraId="532C74EE" w14:textId="77777777" w:rsidR="00C455A4" w:rsidRDefault="001F571B">
      <w:pPr>
        <w:numPr>
          <w:ilvl w:val="0"/>
          <w:numId w:val="9"/>
        </w:numPr>
        <w:ind w:hanging="283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10347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847"/>
      </w:tblGrid>
      <w:tr w:rsidR="00C455A4" w14:paraId="44BA927E" w14:textId="77777777">
        <w:trPr>
          <w:trHeight w:val="46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8EBA0E" w14:textId="77777777" w:rsidR="00C455A4" w:rsidRDefault="001F571B">
            <w:pPr>
              <w:spacing w:after="0" w:line="259" w:lineRule="auto"/>
              <w:ind w:left="454" w:right="412" w:firstLine="0"/>
              <w:jc w:val="center"/>
            </w:pPr>
            <w:r>
              <w:rPr>
                <w:b/>
                <w:sz w:val="20"/>
              </w:rPr>
              <w:t xml:space="preserve">Druh bankového úveru  podľa splatnosti /krátkodobý, dlhodobý/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84A4FE" w14:textId="77777777" w:rsidR="00C455A4" w:rsidRDefault="001F571B">
            <w:pPr>
              <w:spacing w:after="0" w:line="259" w:lineRule="auto"/>
              <w:ind w:left="515" w:right="367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 alebo krátkodobého bankového úveru </w:t>
            </w:r>
          </w:p>
        </w:tc>
      </w:tr>
      <w:tr w:rsidR="00C455A4" w14:paraId="2F549152" w14:textId="77777777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CD0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7CE7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4F9E1317" w14:textId="77777777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C3BD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1867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5DDCC09" w14:textId="77777777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33F1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958B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48476F19" w14:textId="77777777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6D9A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A25C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0C50CF97" w14:textId="77777777">
        <w:trPr>
          <w:trHeight w:val="24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FD7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3025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133886A9" w14:textId="77777777" w:rsidR="00C455A4" w:rsidRDefault="001F571B">
      <w:pPr>
        <w:spacing w:after="12" w:line="259" w:lineRule="auto"/>
        <w:ind w:left="0" w:firstLine="0"/>
        <w:jc w:val="left"/>
      </w:pPr>
      <w:r>
        <w:rPr>
          <w:b/>
        </w:rPr>
        <w:t xml:space="preserve"> </w:t>
      </w:r>
    </w:p>
    <w:p w14:paraId="7A92BAB6" w14:textId="77777777" w:rsidR="00C455A4" w:rsidRDefault="001F571B">
      <w:pPr>
        <w:pStyle w:val="Nadpis1"/>
        <w:ind w:left="-5" w:right="0"/>
      </w:pPr>
      <w:r>
        <w:rPr>
          <w:b w:val="0"/>
        </w:rPr>
        <w:t>c)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dlhodobé emitované dlhopisy a krátkodobé emitované dlhopisy </w:t>
      </w:r>
      <w:r>
        <w:rPr>
          <w:b w:val="0"/>
        </w:rPr>
        <w:t>(riadky 150 a 176 súvahy)</w:t>
      </w:r>
      <w:r>
        <w:t xml:space="preserve"> </w:t>
      </w:r>
    </w:p>
    <w:tbl>
      <w:tblPr>
        <w:tblStyle w:val="TableGrid"/>
        <w:tblW w:w="10419" w:type="dxa"/>
        <w:tblInd w:w="2" w:type="dxa"/>
        <w:tblCellMar>
          <w:top w:w="7" w:type="dxa"/>
          <w:left w:w="70" w:type="dxa"/>
          <w:right w:w="89" w:type="dxa"/>
        </w:tblCellMar>
        <w:tblLook w:val="04A0" w:firstRow="1" w:lastRow="0" w:firstColumn="1" w:lastColumn="0" w:noHBand="0" w:noVBand="1"/>
      </w:tblPr>
      <w:tblGrid>
        <w:gridCol w:w="3240"/>
        <w:gridCol w:w="1864"/>
        <w:gridCol w:w="1016"/>
        <w:gridCol w:w="1401"/>
        <w:gridCol w:w="1480"/>
        <w:gridCol w:w="1418"/>
      </w:tblGrid>
      <w:tr w:rsidR="00C455A4" w14:paraId="23F271A6" w14:textId="77777777">
        <w:trPr>
          <w:trHeight w:val="696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11D698" w14:textId="77777777" w:rsidR="00C455A4" w:rsidRDefault="001F571B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Druh cenného papiera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62766F" w14:textId="77777777"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Mena, v ktorej sú cenné papiere vydané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666BC5" w14:textId="77777777" w:rsidR="00C455A4" w:rsidRDefault="001F571B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Úroková sadzba  </w:t>
            </w:r>
          </w:p>
          <w:p w14:paraId="3141508A" w14:textId="77777777" w:rsidR="00C455A4" w:rsidRDefault="001F571B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v %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BB8E28" w14:textId="77777777" w:rsidR="00C455A4" w:rsidRDefault="001F571B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14:paraId="03496E13" w14:textId="77777777" w:rsidR="00C455A4" w:rsidRDefault="001F571B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1084B4" w14:textId="6AF40B2B" w:rsidR="00C455A4" w:rsidRDefault="0059186B" w:rsidP="005404AA">
            <w:pPr>
              <w:spacing w:after="0" w:line="259" w:lineRule="auto"/>
              <w:ind w:left="139" w:right="121" w:firstLine="0"/>
              <w:jc w:val="center"/>
            </w:pPr>
            <w:r>
              <w:rPr>
                <w:b/>
                <w:sz w:val="20"/>
              </w:rPr>
              <w:t>Stav k 31.12.202</w:t>
            </w:r>
            <w:r w:rsidR="008B2FB1">
              <w:rPr>
                <w:b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BFB0E8" w14:textId="333429EB" w:rsidR="00C455A4" w:rsidRDefault="0059186B" w:rsidP="005404AA">
            <w:pPr>
              <w:spacing w:after="0" w:line="259" w:lineRule="auto"/>
              <w:ind w:left="109" w:right="89" w:firstLine="0"/>
              <w:jc w:val="center"/>
            </w:pPr>
            <w:r>
              <w:rPr>
                <w:b/>
                <w:sz w:val="20"/>
              </w:rPr>
              <w:t>Stav k 31.12.202</w:t>
            </w:r>
            <w:r w:rsidR="008B2FB1">
              <w:rPr>
                <w:b/>
                <w:sz w:val="20"/>
              </w:rPr>
              <w:t>1</w:t>
            </w:r>
            <w:r w:rsidR="001F571B">
              <w:rPr>
                <w:b/>
                <w:sz w:val="20"/>
              </w:rPr>
              <w:t xml:space="preserve"> </w:t>
            </w:r>
          </w:p>
        </w:tc>
      </w:tr>
      <w:tr w:rsidR="00C455A4" w14:paraId="41F277E9" w14:textId="77777777">
        <w:trPr>
          <w:trHeight w:val="24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BE1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D7C4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2D2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1EC9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FB4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DEBB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4CC29BE" w14:textId="77777777">
        <w:trPr>
          <w:trHeight w:val="24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068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3D90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92F5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8C14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DB9E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1C14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6E177FFF" w14:textId="77777777">
        <w:trPr>
          <w:trHeight w:val="24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4F3D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C2AF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802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2412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A07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5AC8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16965592" w14:textId="77777777" w:rsidR="00C455A4" w:rsidRDefault="001F571B">
      <w:pPr>
        <w:spacing w:after="27" w:line="259" w:lineRule="auto"/>
        <w:ind w:left="283" w:firstLine="0"/>
        <w:jc w:val="left"/>
      </w:pPr>
      <w:r>
        <w:rPr>
          <w:b/>
        </w:rPr>
        <w:t xml:space="preserve"> </w:t>
      </w:r>
    </w:p>
    <w:p w14:paraId="205D864D" w14:textId="77777777" w:rsidR="00C455A4" w:rsidRDefault="001F571B">
      <w:pPr>
        <w:pStyle w:val="Nadpis1"/>
        <w:ind w:left="-5" w:right="0"/>
      </w:pPr>
      <w:r>
        <w:rPr>
          <w:b w:val="0"/>
        </w:rPr>
        <w:t>d)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prijaté dlhodobé návratné finančné výpomoci a krátkodobé návratné finančné výpomoci  </w:t>
      </w:r>
    </w:p>
    <w:tbl>
      <w:tblPr>
        <w:tblStyle w:val="TableGrid"/>
        <w:tblW w:w="10419" w:type="dxa"/>
        <w:tblInd w:w="2" w:type="dxa"/>
        <w:tblCellMar>
          <w:top w:w="7" w:type="dxa"/>
          <w:left w:w="70" w:type="dxa"/>
          <w:right w:w="48" w:type="dxa"/>
        </w:tblCellMar>
        <w:tblLook w:val="04A0" w:firstRow="1" w:lastRow="0" w:firstColumn="1" w:lastColumn="0" w:noHBand="0" w:noVBand="1"/>
      </w:tblPr>
      <w:tblGrid>
        <w:gridCol w:w="3117"/>
        <w:gridCol w:w="2127"/>
        <w:gridCol w:w="1133"/>
        <w:gridCol w:w="1136"/>
        <w:gridCol w:w="1419"/>
        <w:gridCol w:w="1487"/>
      </w:tblGrid>
      <w:tr w:rsidR="00C455A4" w14:paraId="6D8600B1" w14:textId="77777777">
        <w:trPr>
          <w:trHeight w:val="929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F5FDA8" w14:textId="77777777" w:rsidR="00C455A4" w:rsidRDefault="001F571B">
            <w:pPr>
              <w:spacing w:after="0" w:line="259" w:lineRule="auto"/>
              <w:ind w:left="507" w:right="434" w:firstLine="0"/>
              <w:jc w:val="center"/>
            </w:pPr>
            <w:r>
              <w:rPr>
                <w:b/>
                <w:sz w:val="20"/>
              </w:rPr>
              <w:t xml:space="preserve">Poskytovateľ  návratnej výpomoci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10ED05" w14:textId="77777777" w:rsidR="00C455A4" w:rsidRDefault="001F571B">
            <w:pPr>
              <w:spacing w:after="0" w:line="283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Druh prijatej návratnej výpomoci </w:t>
            </w:r>
          </w:p>
          <w:p w14:paraId="6A61D498" w14:textId="77777777" w:rsidR="00C455A4" w:rsidRDefault="001F571B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25CE1E" w14:textId="77777777"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Účel  použitia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613B40" w14:textId="77777777" w:rsidR="00C455A4" w:rsidRDefault="001F571B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14:paraId="342AE4BC" w14:textId="77777777" w:rsidR="00C455A4" w:rsidRDefault="001F571B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95DC02" w14:textId="48255537" w:rsidR="00C455A4" w:rsidRDefault="001F571B" w:rsidP="005404AA">
            <w:pPr>
              <w:spacing w:after="0" w:line="259" w:lineRule="auto"/>
              <w:ind w:left="48" w:right="51" w:hanging="24"/>
              <w:jc w:val="center"/>
            </w:pPr>
            <w:r>
              <w:rPr>
                <w:b/>
                <w:sz w:val="20"/>
              </w:rPr>
              <w:t>Výška prijate</w:t>
            </w:r>
            <w:r w:rsidR="005404AA">
              <w:rPr>
                <w:b/>
                <w:sz w:val="20"/>
              </w:rPr>
              <w:t xml:space="preserve">j návratnej výpomoci k </w:t>
            </w:r>
            <w:r w:rsidR="0059186B">
              <w:rPr>
                <w:b/>
                <w:sz w:val="20"/>
              </w:rPr>
              <w:t>31.12.202</w:t>
            </w:r>
            <w:r w:rsidR="00F820E1">
              <w:rPr>
                <w:b/>
                <w:sz w:val="20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261F27" w14:textId="6F70B15B" w:rsidR="00C455A4" w:rsidRDefault="001F571B" w:rsidP="005404AA">
            <w:pPr>
              <w:spacing w:after="0" w:line="259" w:lineRule="auto"/>
              <w:ind w:left="84" w:right="83" w:hanging="24"/>
              <w:jc w:val="center"/>
            </w:pPr>
            <w:r>
              <w:rPr>
                <w:b/>
                <w:sz w:val="20"/>
              </w:rPr>
              <w:t>Výška prijate</w:t>
            </w:r>
            <w:r w:rsidR="0059186B">
              <w:rPr>
                <w:b/>
                <w:sz w:val="20"/>
              </w:rPr>
              <w:t>j návratnej výpomoci k 31.12.202</w:t>
            </w:r>
            <w:r w:rsidR="00F820E1">
              <w:rPr>
                <w:b/>
                <w:sz w:val="20"/>
              </w:rPr>
              <w:t>1</w:t>
            </w:r>
          </w:p>
        </w:tc>
      </w:tr>
      <w:tr w:rsidR="00C455A4" w14:paraId="4DE2CA63" w14:textId="77777777">
        <w:trPr>
          <w:trHeight w:val="24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8B3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EC8A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340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34AD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A5AA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5C4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1EAD5C6A" w14:textId="77777777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1375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1AA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B735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6915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3C2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387A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16A16965" w14:textId="77777777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1BE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857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45E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8BC1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470D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92B1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5A98B4A7" w14:textId="77777777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FA0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543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4C4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0867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0B5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041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5F595959" w14:textId="77777777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63C1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AAF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CD5A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C6B1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5BB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D55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01C59702" w14:textId="77777777"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43EDBE1" w14:textId="77777777"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A860A67" w14:textId="77777777"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349DCB9" w14:textId="77777777" w:rsidR="00C455A4" w:rsidRDefault="001F571B">
      <w:pPr>
        <w:pStyle w:val="Nadpis1"/>
        <w:ind w:left="-5" w:right="0"/>
      </w:pPr>
      <w:r>
        <w:t xml:space="preserve">4. Časové rozlíšenie  </w:t>
      </w:r>
    </w:p>
    <w:p w14:paraId="13A56DBE" w14:textId="77777777" w:rsidR="00C455A4" w:rsidRDefault="001F571B">
      <w:pPr>
        <w:numPr>
          <w:ilvl w:val="0"/>
          <w:numId w:val="10"/>
        </w:numPr>
        <w:ind w:hanging="283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t xml:space="preserve"> </w:t>
      </w:r>
    </w:p>
    <w:tbl>
      <w:tblPr>
        <w:tblStyle w:val="TableGrid"/>
        <w:tblW w:w="10347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4819"/>
      </w:tblGrid>
      <w:tr w:rsidR="00C455A4" w14:paraId="50B1B7FF" w14:textId="77777777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6FBEE8" w14:textId="77777777" w:rsidR="00C455A4" w:rsidRDefault="001F571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FB9C8D" w14:textId="761A2856" w:rsidR="00C455A4" w:rsidRDefault="001F571B" w:rsidP="005404AA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>Zostatok  k 31.12.20</w:t>
            </w:r>
            <w:r w:rsidR="0059186B">
              <w:rPr>
                <w:b/>
                <w:sz w:val="20"/>
              </w:rPr>
              <w:t>2</w:t>
            </w:r>
            <w:r w:rsidR="00CB50B0">
              <w:rPr>
                <w:b/>
                <w:sz w:val="20"/>
              </w:rPr>
              <w:t>2</w:t>
            </w:r>
          </w:p>
        </w:tc>
      </w:tr>
      <w:tr w:rsidR="00C455A4" w14:paraId="7DFF36A0" w14:textId="77777777">
        <w:trPr>
          <w:trHeight w:val="24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8555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E39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455A4" w14:paraId="60F6FE5D" w14:textId="77777777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945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473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67677F77" w14:textId="77777777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0E4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811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F8EA1B4" w14:textId="77777777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E62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2B8D" w14:textId="77777777" w:rsidR="00C455A4" w:rsidRDefault="001F571B" w:rsidP="005404A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 w:rsidR="00824CB1">
              <w:rPr>
                <w:b/>
                <w:sz w:val="20"/>
              </w:rPr>
              <w:t>3</w:t>
            </w:r>
            <w:r w:rsidR="005404AA">
              <w:rPr>
                <w:b/>
                <w:sz w:val="20"/>
              </w:rPr>
              <w:t>8 697,46</w:t>
            </w:r>
          </w:p>
        </w:tc>
      </w:tr>
      <w:tr w:rsidR="00C455A4" w14:paraId="07EAB299" w14:textId="77777777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5C4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844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1281A391" w14:textId="77777777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556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FE4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667C86FA" w14:textId="77777777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A6E1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B7DD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2532206" w14:textId="77777777" w:rsidR="00C455A4" w:rsidRDefault="001F571B">
      <w:pPr>
        <w:spacing w:after="17" w:line="259" w:lineRule="auto"/>
        <w:ind w:left="283" w:firstLine="0"/>
        <w:jc w:val="left"/>
      </w:pPr>
      <w:r>
        <w:t xml:space="preserve"> </w:t>
      </w:r>
    </w:p>
    <w:p w14:paraId="5A4D2E06" w14:textId="77777777" w:rsidR="00C455A4" w:rsidRDefault="001F571B">
      <w:pPr>
        <w:numPr>
          <w:ilvl w:val="0"/>
          <w:numId w:val="10"/>
        </w:numPr>
        <w:ind w:hanging="283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7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4819"/>
      </w:tblGrid>
      <w:tr w:rsidR="00C455A4" w14:paraId="74B94BD5" w14:textId="77777777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EB80F5" w14:textId="77777777"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BF1C9C" w14:textId="77777777" w:rsidR="00C455A4" w:rsidRDefault="001F571B">
            <w:pPr>
              <w:spacing w:after="0" w:line="259" w:lineRule="auto"/>
              <w:ind w:left="38" w:firstLine="0"/>
              <w:jc w:val="center"/>
            </w:pPr>
            <w:r>
              <w:rPr>
                <w:b/>
                <w:sz w:val="20"/>
              </w:rPr>
              <w:t xml:space="preserve">Zúčtovanie do výnosov budúcich období </w:t>
            </w:r>
          </w:p>
        </w:tc>
      </w:tr>
      <w:tr w:rsidR="00C455A4" w14:paraId="01C1CBB8" w14:textId="77777777">
        <w:trPr>
          <w:trHeight w:val="24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2F4E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7FCE" w14:textId="77777777" w:rsidR="00C455A4" w:rsidRDefault="00AE2D2C" w:rsidP="005404AA">
            <w:pPr>
              <w:spacing w:after="0" w:line="259" w:lineRule="auto"/>
              <w:ind w:left="0" w:firstLine="0"/>
              <w:jc w:val="left"/>
            </w:pPr>
            <w:r>
              <w:t>3</w:t>
            </w:r>
            <w:r w:rsidR="005404AA">
              <w:t>8 697,46</w:t>
            </w:r>
          </w:p>
        </w:tc>
      </w:tr>
      <w:tr w:rsidR="00C455A4" w14:paraId="3FAE09CA" w14:textId="77777777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091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A5F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667D609F" w14:textId="77777777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5AA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C0F0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A2125D2" w14:textId="77777777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9EC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6101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0D840E19" w14:textId="77777777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EDE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F0F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1E1D8ACF" w14:textId="77777777" w:rsidR="00C455A4" w:rsidRDefault="001F571B">
      <w:pPr>
        <w:spacing w:after="22" w:line="259" w:lineRule="auto"/>
        <w:ind w:left="360" w:firstLine="0"/>
        <w:jc w:val="left"/>
      </w:pPr>
      <w:r>
        <w:rPr>
          <w:b/>
        </w:rPr>
        <w:t xml:space="preserve"> </w:t>
      </w:r>
    </w:p>
    <w:p w14:paraId="6E62E3BD" w14:textId="77777777"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Čl. V </w:t>
      </w:r>
    </w:p>
    <w:p w14:paraId="62C7C0DF" w14:textId="77777777"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Informácie o výnosoch a nákladoch  </w:t>
      </w:r>
    </w:p>
    <w:p w14:paraId="243F048E" w14:textId="77777777" w:rsidR="00C455A4" w:rsidRDefault="001F571B">
      <w:pPr>
        <w:spacing w:after="19" w:line="259" w:lineRule="auto"/>
        <w:ind w:left="360" w:firstLine="0"/>
        <w:jc w:val="left"/>
      </w:pPr>
      <w:r>
        <w:rPr>
          <w:b/>
        </w:rPr>
        <w:t xml:space="preserve"> </w:t>
      </w:r>
    </w:p>
    <w:p w14:paraId="209E7163" w14:textId="77777777"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C455A4" w14:paraId="70779D32" w14:textId="7777777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70A679" w14:textId="77777777" w:rsidR="00C455A4" w:rsidRDefault="001F571B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AF630B" w14:textId="77777777" w:rsidR="00C455A4" w:rsidRDefault="001F571B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C455A4" w14:paraId="5EA56F5B" w14:textId="7777777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D67F4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80DD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18B9EA9D" w14:textId="77777777">
        <w:trPr>
          <w:trHeight w:val="139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E46E" w14:textId="77777777" w:rsidR="00C455A4" w:rsidRDefault="001F571B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14:paraId="292118CB" w14:textId="77777777" w:rsidR="00C455A4" w:rsidRDefault="001F571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školné </w:t>
            </w:r>
          </w:p>
          <w:p w14:paraId="75C0EC80" w14:textId="77777777" w:rsidR="00C455A4" w:rsidRDefault="001F571B">
            <w:pPr>
              <w:numPr>
                <w:ilvl w:val="0"/>
                <w:numId w:val="14"/>
              </w:numPr>
              <w:spacing w:after="22" w:line="259" w:lineRule="auto"/>
              <w:ind w:hanging="360"/>
              <w:jc w:val="left"/>
            </w:pPr>
            <w:r>
              <w:rPr>
                <w:sz w:val="20"/>
              </w:rPr>
              <w:t xml:space="preserve">strava </w:t>
            </w:r>
          </w:p>
          <w:p w14:paraId="053DD2A7" w14:textId="77777777" w:rsidR="00C455A4" w:rsidRDefault="001F571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kopírovacie služby </w:t>
            </w:r>
          </w:p>
          <w:p w14:paraId="2FC716BA" w14:textId="77777777" w:rsidR="00C455A4" w:rsidRDefault="001F571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vyhlasovanie rozhlasom  </w:t>
            </w:r>
          </w:p>
          <w:p w14:paraId="03BFB10B" w14:textId="77777777"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B3CF" w14:textId="32B33609" w:rsidR="00C455A4" w:rsidRDefault="00966DEB" w:rsidP="00824CB1">
            <w:pPr>
              <w:spacing w:after="0" w:line="259" w:lineRule="auto"/>
              <w:ind w:left="0" w:right="50" w:firstLine="0"/>
              <w:jc w:val="right"/>
            </w:pPr>
            <w:r>
              <w:t>70 526,83</w:t>
            </w:r>
          </w:p>
        </w:tc>
      </w:tr>
      <w:tr w:rsidR="00C455A4" w14:paraId="68F3A629" w14:textId="7777777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6A376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C80F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00668A4" w14:textId="7777777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3A745E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358E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2D570436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56B0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6232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4A33DEE4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629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D017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1928DFE1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FAB72E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3E33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04D49592" w14:textId="77777777">
        <w:trPr>
          <w:trHeight w:val="116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7ACD" w14:textId="77777777" w:rsidR="00C455A4" w:rsidRDefault="001F571B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632 - Daňové výnosy samosprávy </w:t>
            </w:r>
          </w:p>
          <w:p w14:paraId="2F70EFED" w14:textId="77777777" w:rsidR="00C455A4" w:rsidRDefault="001F571B">
            <w:pPr>
              <w:numPr>
                <w:ilvl w:val="0"/>
                <w:numId w:val="15"/>
              </w:numPr>
              <w:spacing w:after="24" w:line="259" w:lineRule="auto"/>
              <w:ind w:hanging="360"/>
              <w:jc w:val="left"/>
            </w:pPr>
            <w:r>
              <w:rPr>
                <w:sz w:val="20"/>
              </w:rPr>
              <w:t xml:space="preserve">podielové dane </w:t>
            </w:r>
          </w:p>
          <w:p w14:paraId="1AB12EB1" w14:textId="77777777" w:rsidR="00C455A4" w:rsidRDefault="001F571B">
            <w:pPr>
              <w:numPr>
                <w:ilvl w:val="0"/>
                <w:numId w:val="15"/>
              </w:numPr>
              <w:spacing w:after="22" w:line="259" w:lineRule="auto"/>
              <w:ind w:hanging="360"/>
              <w:jc w:val="left"/>
            </w:pPr>
            <w:r>
              <w:rPr>
                <w:sz w:val="20"/>
              </w:rPr>
              <w:t xml:space="preserve">daň z nehnuteľností  </w:t>
            </w:r>
          </w:p>
          <w:p w14:paraId="1A58FCBE" w14:textId="77777777" w:rsidR="00C455A4" w:rsidRDefault="001F571B">
            <w:pPr>
              <w:numPr>
                <w:ilvl w:val="0"/>
                <w:numId w:val="15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daň za psa </w:t>
            </w:r>
          </w:p>
          <w:p w14:paraId="62E4C097" w14:textId="77777777"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4A34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DEC6C0A" w14:textId="77777777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AC12" w14:textId="77777777" w:rsidR="00C455A4" w:rsidRDefault="001F571B">
            <w:pPr>
              <w:spacing w:after="2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  <w:p w14:paraId="7F282AEB" w14:textId="77777777" w:rsidR="00C455A4" w:rsidRDefault="001F571B">
            <w:pPr>
              <w:numPr>
                <w:ilvl w:val="0"/>
                <w:numId w:val="1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správne poplatky  </w:t>
            </w:r>
          </w:p>
          <w:p w14:paraId="4303674B" w14:textId="77777777" w:rsidR="00C455A4" w:rsidRDefault="001F571B">
            <w:pPr>
              <w:numPr>
                <w:ilvl w:val="0"/>
                <w:numId w:val="1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KO a DSO </w:t>
            </w:r>
          </w:p>
          <w:p w14:paraId="749E6DB4" w14:textId="77777777"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7AD6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44CE7F1E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F97EB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3BF2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42FEBE77" w14:textId="77777777">
        <w:trPr>
          <w:trHeight w:val="46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7153" w14:textId="77777777" w:rsidR="00C455A4" w:rsidRDefault="001F571B">
            <w:pPr>
              <w:spacing w:after="0" w:line="259" w:lineRule="auto"/>
              <w:ind w:left="317" w:right="3873" w:hanging="317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predaj akcií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454F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21DFFAFC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C21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6EB5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53594228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584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14:paraId="76C4A277" w14:textId="77777777"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B247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5E34E36F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4BD5D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923C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69FD80A6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F8C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FA3B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DF284DE" w14:textId="77777777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3D4AA1" w14:textId="77777777" w:rsidR="00C455A4" w:rsidRDefault="001F571B">
            <w:pPr>
              <w:spacing w:after="0" w:line="259" w:lineRule="auto"/>
              <w:ind w:left="185" w:right="387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D2A9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160EBE71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3301" w14:textId="77777777" w:rsidR="00C455A4" w:rsidRDefault="001F571B">
            <w:pPr>
              <w:spacing w:after="0" w:line="259" w:lineRule="auto"/>
              <w:ind w:left="317" w:right="1247" w:hanging="317"/>
              <w:jc w:val="left"/>
            </w:pPr>
            <w:r>
              <w:rPr>
                <w:sz w:val="20"/>
              </w:rPr>
              <w:t>691 - Výnosy z bežných transferov z rozpočtu obce, VÚC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na školský klub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9F08" w14:textId="18E28D5F" w:rsidR="00C455A4" w:rsidRDefault="00EB7F49" w:rsidP="0059186B">
            <w:pPr>
              <w:spacing w:after="0" w:line="259" w:lineRule="auto"/>
              <w:ind w:left="0" w:right="50" w:firstLine="0"/>
              <w:jc w:val="right"/>
            </w:pPr>
            <w:r>
              <w:t>247 231,11</w:t>
            </w:r>
          </w:p>
        </w:tc>
      </w:tr>
      <w:tr w:rsidR="00C455A4" w14:paraId="5C3F6C64" w14:textId="77777777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A1EF" w14:textId="77777777" w:rsidR="00C455A4" w:rsidRDefault="001F571B">
            <w:pPr>
              <w:tabs>
                <w:tab w:val="center" w:pos="350"/>
                <w:tab w:val="center" w:pos="200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na školskú jedáleň  </w:t>
            </w:r>
          </w:p>
          <w:p w14:paraId="4FCD2018" w14:textId="77777777"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237F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 w14:paraId="2B383853" w14:textId="77777777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2D72" w14:textId="77777777" w:rsidR="00C455A4" w:rsidRDefault="001F571B">
            <w:pPr>
              <w:spacing w:after="1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14:paraId="6E921E37" w14:textId="77777777" w:rsidR="00C455A4" w:rsidRDefault="001F571B">
            <w:pPr>
              <w:tabs>
                <w:tab w:val="center" w:pos="350"/>
                <w:tab w:val="center" w:pos="257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1FD5" w14:textId="77777777" w:rsidR="00C455A4" w:rsidRDefault="005404AA" w:rsidP="0059186B">
            <w:pPr>
              <w:spacing w:after="0" w:line="259" w:lineRule="auto"/>
              <w:ind w:left="0" w:right="69" w:firstLine="0"/>
              <w:jc w:val="right"/>
            </w:pPr>
            <w:r>
              <w:t>1</w:t>
            </w:r>
            <w:r w:rsidR="0059186B">
              <w:t>10 543,84</w:t>
            </w:r>
          </w:p>
        </w:tc>
      </w:tr>
      <w:tr w:rsidR="00C455A4" w14:paraId="6B695226" w14:textId="77777777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8B11" w14:textId="77777777" w:rsidR="00C455A4" w:rsidRDefault="001F571B">
            <w:pPr>
              <w:spacing w:after="17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14:paraId="6944C684" w14:textId="77777777" w:rsidR="00C455A4" w:rsidRDefault="001F571B">
            <w:pPr>
              <w:tabs>
                <w:tab w:val="center" w:pos="350"/>
                <w:tab w:val="center" w:pos="136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  <w:p w14:paraId="0E80B0C4" w14:textId="77777777"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F783" w14:textId="1B630509" w:rsidR="00C455A4" w:rsidRDefault="005404AA" w:rsidP="0059186B">
            <w:pPr>
              <w:spacing w:after="0" w:line="259" w:lineRule="auto"/>
              <w:ind w:left="0" w:right="70" w:firstLine="0"/>
              <w:jc w:val="right"/>
            </w:pPr>
            <w:r>
              <w:t>6</w:t>
            </w:r>
            <w:r w:rsidR="0006195A">
              <w:t>75 024,31</w:t>
            </w:r>
          </w:p>
        </w:tc>
      </w:tr>
      <w:tr w:rsidR="00C455A4" w14:paraId="59007088" w14:textId="77777777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7BDB" w14:textId="77777777" w:rsidR="00C455A4" w:rsidRDefault="001F571B">
            <w:pPr>
              <w:spacing w:after="0" w:line="259" w:lineRule="auto"/>
              <w:ind w:left="317" w:right="1196" w:hanging="317"/>
              <w:jc w:val="lef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6ABB" w14:textId="77777777" w:rsidR="00C455A4" w:rsidRDefault="00C455A4">
            <w:pPr>
              <w:spacing w:after="0" w:line="259" w:lineRule="auto"/>
              <w:ind w:left="0" w:right="20" w:firstLine="0"/>
              <w:jc w:val="right"/>
            </w:pPr>
          </w:p>
        </w:tc>
      </w:tr>
      <w:tr w:rsidR="00C455A4" w14:paraId="3680928A" w14:textId="77777777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0121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14:paraId="2C39FBCC" w14:textId="77777777"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8C6A" w14:textId="77777777"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245340C1" w14:textId="77777777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99FC" w14:textId="77777777" w:rsidR="00C455A4" w:rsidRDefault="001F571B">
            <w:pPr>
              <w:spacing w:after="0" w:line="259" w:lineRule="auto"/>
              <w:ind w:left="317" w:right="1162" w:hanging="317"/>
              <w:jc w:val="lef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614B" w14:textId="77777777"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ED7C175" w14:textId="77777777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0308" w14:textId="77777777" w:rsidR="00C455A4" w:rsidRDefault="001F571B">
            <w:pPr>
              <w:spacing w:after="0" w:line="277" w:lineRule="auto"/>
              <w:ind w:lef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14:paraId="67C9185B" w14:textId="77777777"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3BB8" w14:textId="77777777" w:rsidR="00C455A4" w:rsidRDefault="00C455A4">
            <w:pPr>
              <w:spacing w:after="0" w:line="259" w:lineRule="auto"/>
              <w:ind w:left="0" w:right="20" w:firstLine="0"/>
              <w:jc w:val="right"/>
            </w:pPr>
          </w:p>
        </w:tc>
      </w:tr>
      <w:tr w:rsidR="00C455A4" w14:paraId="6D6E7E4A" w14:textId="77777777">
        <w:trPr>
          <w:trHeight w:val="9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8782" w14:textId="77777777" w:rsidR="00C455A4" w:rsidRDefault="001F571B">
            <w:pPr>
              <w:spacing w:after="3" w:line="280" w:lineRule="auto"/>
              <w:ind w:left="0" w:firstLine="0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14:paraId="18CC768C" w14:textId="77777777" w:rsidR="00C455A4" w:rsidRDefault="001F571B">
            <w:pPr>
              <w:spacing w:after="0" w:line="259" w:lineRule="auto"/>
              <w:ind w:left="677" w:hanging="36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971F" w14:textId="77777777"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40B253B2" w14:textId="77777777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CACE" w14:textId="77777777" w:rsidR="00C455A4" w:rsidRDefault="001F571B">
            <w:pPr>
              <w:spacing w:after="0" w:line="259" w:lineRule="auto"/>
              <w:ind w:left="317" w:right="1152" w:hanging="317"/>
              <w:jc w:val="lef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064C" w14:textId="77777777"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5BE4DC91" w14:textId="77777777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41B57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B1D4" w14:textId="77777777"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029A0598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9C9C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0920" w14:textId="77777777"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205A4855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3A1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3BBB" w14:textId="77777777"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177EE9C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9EB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14:paraId="00F701BE" w14:textId="77777777"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8408" w14:textId="54FC5E7F" w:rsidR="00C455A4" w:rsidRDefault="00C356D6" w:rsidP="0059186B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                 </w:t>
            </w:r>
            <w:r w:rsidR="00133201">
              <w:rPr>
                <w:sz w:val="20"/>
              </w:rPr>
              <w:t xml:space="preserve">                                             </w:t>
            </w:r>
            <w:r>
              <w:rPr>
                <w:sz w:val="20"/>
              </w:rPr>
              <w:t xml:space="preserve"> </w:t>
            </w:r>
            <w:r w:rsidR="00133201">
              <w:rPr>
                <w:sz w:val="20"/>
              </w:rPr>
              <w:t>630,98</w:t>
            </w:r>
            <w:r>
              <w:rPr>
                <w:sz w:val="20"/>
              </w:rPr>
              <w:t xml:space="preserve">                                           </w:t>
            </w:r>
          </w:p>
        </w:tc>
      </w:tr>
      <w:tr w:rsidR="00C455A4" w14:paraId="609D9469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09DBDC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487D" w14:textId="77777777"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10172F10" w14:textId="77777777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786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653 - Zúčtovanie ostatných rezerv z prevádzkovej činnosti  </w:t>
            </w:r>
          </w:p>
          <w:p w14:paraId="553EF5B6" w14:textId="77777777" w:rsidR="00C455A4" w:rsidRDefault="001F571B">
            <w:pPr>
              <w:tabs>
                <w:tab w:val="center" w:pos="350"/>
                <w:tab w:val="center" w:pos="677"/>
              </w:tabs>
              <w:spacing w:after="2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14:paraId="6B652F5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14:paraId="23D60FD9" w14:textId="77777777"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B964" w14:textId="77777777"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64752458" w14:textId="77777777" w:rsidR="00C455A4" w:rsidRDefault="001F571B">
      <w:pPr>
        <w:spacing w:after="20" w:line="259" w:lineRule="auto"/>
        <w:ind w:left="283" w:firstLine="0"/>
        <w:jc w:val="left"/>
      </w:pPr>
      <w:r>
        <w:rPr>
          <w:b/>
        </w:rPr>
        <w:t xml:space="preserve"> </w:t>
      </w:r>
    </w:p>
    <w:p w14:paraId="7D003243" w14:textId="77777777"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207" w:type="dxa"/>
        <w:tblInd w:w="2" w:type="dxa"/>
        <w:tblCellMar>
          <w:top w:w="6" w:type="dxa"/>
          <w:right w:w="20" w:type="dxa"/>
        </w:tblCellMar>
        <w:tblLook w:val="04A0" w:firstRow="1" w:lastRow="0" w:firstColumn="1" w:lastColumn="0" w:noHBand="0" w:noVBand="1"/>
      </w:tblPr>
      <w:tblGrid>
        <w:gridCol w:w="6001"/>
        <w:gridCol w:w="2943"/>
        <w:gridCol w:w="1263"/>
      </w:tblGrid>
      <w:tr w:rsidR="00C455A4" w14:paraId="42970378" w14:textId="77777777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1C92" w14:textId="77777777" w:rsidR="00C455A4" w:rsidRDefault="001F571B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75B3A0" w14:textId="77777777" w:rsidR="00C455A4" w:rsidRDefault="001F571B">
            <w:pPr>
              <w:spacing w:after="0" w:line="259" w:lineRule="auto"/>
              <w:ind w:left="939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78EFDF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 w14:paraId="15A2A94F" w14:textId="77777777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6CFB0B" w14:textId="77777777"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7B6C8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5BCBB5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19468B85" w14:textId="77777777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0B47" w14:textId="77777777"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2B5286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09AD35" w14:textId="75A0EAE3" w:rsidR="00C455A4" w:rsidRDefault="00704FDC" w:rsidP="00952BBE">
            <w:pPr>
              <w:spacing w:after="0" w:line="259" w:lineRule="auto"/>
              <w:jc w:val="left"/>
            </w:pPr>
            <w:r>
              <w:t>75 215,36</w:t>
            </w:r>
          </w:p>
        </w:tc>
      </w:tr>
      <w:tr w:rsidR="00C455A4" w14:paraId="07CAA914" w14:textId="77777777" w:rsidTr="008D3AC4">
        <w:trPr>
          <w:trHeight w:val="116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28CF" w14:textId="77777777" w:rsidR="00C455A4" w:rsidRDefault="001F571B">
            <w:pPr>
              <w:spacing w:after="19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14:paraId="71216F94" w14:textId="77777777" w:rsidR="00C455A4" w:rsidRDefault="001F571B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14:paraId="2AC26D90" w14:textId="77777777" w:rsidR="00C455A4" w:rsidRDefault="001F571B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voda </w:t>
            </w:r>
          </w:p>
          <w:p w14:paraId="7FF1FD42" w14:textId="77777777" w:rsidR="00C455A4" w:rsidRDefault="001F571B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plyn </w:t>
            </w:r>
          </w:p>
          <w:p w14:paraId="018DC5EA" w14:textId="77777777"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EE5C14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4F3C56" w14:textId="6927451E" w:rsidR="00C455A4" w:rsidRDefault="00704FDC" w:rsidP="005404AA">
            <w:pPr>
              <w:spacing w:after="0" w:line="259" w:lineRule="auto"/>
              <w:ind w:left="98" w:firstLine="0"/>
              <w:jc w:val="left"/>
            </w:pPr>
            <w:r>
              <w:t xml:space="preserve">   30 117,29</w:t>
            </w:r>
          </w:p>
        </w:tc>
      </w:tr>
      <w:tr w:rsidR="00C455A4" w14:paraId="33D586CF" w14:textId="77777777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C5253B" w14:textId="77777777"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320E6B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5FEB60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24745827" w14:textId="77777777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913D" w14:textId="77777777" w:rsidR="00C455A4" w:rsidRDefault="001F571B">
            <w:pPr>
              <w:spacing w:after="0" w:line="259" w:lineRule="auto"/>
              <w:ind w:left="387" w:right="3701" w:hanging="317"/>
              <w:jc w:val="left"/>
            </w:pPr>
            <w:r>
              <w:rPr>
                <w:sz w:val="20"/>
              </w:rPr>
              <w:t>511 - Opravy a udržiavanie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oprava xxx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4D8310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A9D59B" w14:textId="77777777" w:rsidR="00C455A4" w:rsidRDefault="00C455A4" w:rsidP="007C3DC4">
            <w:pPr>
              <w:spacing w:after="0" w:line="259" w:lineRule="auto"/>
              <w:ind w:left="0" w:right="50" w:firstLine="0"/>
              <w:jc w:val="right"/>
            </w:pPr>
          </w:p>
        </w:tc>
      </w:tr>
      <w:tr w:rsidR="00C455A4" w14:paraId="0124A8ED" w14:textId="77777777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9687" w14:textId="77777777"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A98205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EDF6DF" w14:textId="490AEC27" w:rsidR="00C455A4" w:rsidRDefault="00941044" w:rsidP="0059186B">
            <w:pPr>
              <w:spacing w:after="0" w:line="259" w:lineRule="auto"/>
              <w:ind w:left="0" w:right="49" w:firstLine="0"/>
              <w:jc w:val="right"/>
            </w:pPr>
            <w:r>
              <w:t>586,43</w:t>
            </w:r>
          </w:p>
        </w:tc>
      </w:tr>
      <w:tr w:rsidR="00C455A4" w14:paraId="1CC48F5B" w14:textId="77777777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2C64" w14:textId="77777777"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14:paraId="6EC0DD2E" w14:textId="77777777"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F225D1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A1C9B9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4D736F7" w14:textId="77777777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6509" w14:textId="77777777"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14:paraId="457CCEFB" w14:textId="77777777"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1D3C50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9FADB1" w14:textId="762B6950" w:rsidR="00C455A4" w:rsidRDefault="000924C3" w:rsidP="0059186B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 xml:space="preserve">  </w:t>
            </w:r>
            <w:r w:rsidR="006E5FFE">
              <w:rPr>
                <w:sz w:val="20"/>
              </w:rPr>
              <w:t>24 853,33</w:t>
            </w:r>
          </w:p>
        </w:tc>
      </w:tr>
      <w:tr w:rsidR="00C455A4" w14:paraId="60985526" w14:textId="77777777" w:rsidTr="008D3AC4">
        <w:trPr>
          <w:trHeight w:val="236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648F7F" w14:textId="77777777"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E1FF62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0F435F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C150F10" w14:textId="77777777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7124" w14:textId="77777777"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8C3FDA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7A7CDC" w14:textId="17F360B2" w:rsidR="00855380" w:rsidRPr="008D3AC4" w:rsidRDefault="00C93354" w:rsidP="00C93354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5</w:t>
            </w:r>
            <w:r w:rsidR="006E5FFE">
              <w:rPr>
                <w:sz w:val="20"/>
                <w:szCs w:val="20"/>
              </w:rPr>
              <w:t>77 130,95</w:t>
            </w:r>
          </w:p>
        </w:tc>
      </w:tr>
      <w:tr w:rsidR="00C455A4" w14:paraId="012CB0E7" w14:textId="77777777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BE7E" w14:textId="77777777"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6BADE9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FB77B9" w14:textId="2E8593D8" w:rsidR="00C455A4" w:rsidRDefault="008D3AC4" w:rsidP="00C9335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   </w:t>
            </w:r>
            <w:r w:rsidR="00C93354">
              <w:rPr>
                <w:sz w:val="20"/>
              </w:rPr>
              <w:t>19</w:t>
            </w:r>
            <w:r w:rsidR="004003C2">
              <w:rPr>
                <w:sz w:val="20"/>
              </w:rPr>
              <w:t>1 543,66</w:t>
            </w:r>
          </w:p>
        </w:tc>
      </w:tr>
      <w:tr w:rsidR="00C455A4" w14:paraId="73A15423" w14:textId="77777777" w:rsidTr="008D3AC4">
        <w:trPr>
          <w:trHeight w:val="24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4657" w14:textId="77777777"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1648D4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F4CE76" w14:textId="59BAAE44" w:rsidR="00C455A4" w:rsidRDefault="0024529A" w:rsidP="00C93354">
            <w:pPr>
              <w:spacing w:after="0" w:line="259" w:lineRule="auto"/>
              <w:ind w:left="0" w:right="50" w:firstLine="0"/>
              <w:jc w:val="right"/>
            </w:pPr>
            <w:r>
              <w:t>7 420,07</w:t>
            </w:r>
          </w:p>
        </w:tc>
      </w:tr>
      <w:tr w:rsidR="00C455A4" w14:paraId="64FD3E54" w14:textId="77777777" w:rsidTr="008D3AC4">
        <w:trPr>
          <w:trHeight w:val="236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25C9AA" w14:textId="77777777"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B6377B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7B306A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6473AEB" w14:textId="77777777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04F7" w14:textId="77777777"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C45983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AAD200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69B4863B" w14:textId="77777777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18F1" w14:textId="77777777"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  <w:p w14:paraId="1645D202" w14:textId="77777777"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966541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B72FE1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5B117F28" w14:textId="77777777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8E67D0" w14:textId="77777777"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31835B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89305E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2A070BF" w14:textId="77777777" w:rsidTr="008D3AC4">
        <w:trPr>
          <w:trHeight w:val="24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08C8" w14:textId="77777777"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85C608" w14:textId="77777777"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0B17E5" w14:textId="77777777" w:rsidR="00C455A4" w:rsidRDefault="00C93354" w:rsidP="003843F0">
            <w:pPr>
              <w:spacing w:after="0" w:line="259" w:lineRule="auto"/>
              <w:ind w:left="0" w:right="49" w:firstLine="0"/>
              <w:jc w:val="right"/>
            </w:pPr>
            <w:r>
              <w:t>110 543,84</w:t>
            </w:r>
          </w:p>
        </w:tc>
      </w:tr>
      <w:tr w:rsidR="00C455A4" w14:paraId="34FC5163" w14:textId="77777777" w:rsidTr="008D3AC4">
        <w:trPr>
          <w:trHeight w:val="47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574F" w14:textId="77777777" w:rsidR="00C455A4" w:rsidRDefault="001F571B">
            <w:pPr>
              <w:numPr>
                <w:ilvl w:val="0"/>
                <w:numId w:val="18"/>
              </w:numPr>
              <w:spacing w:after="13" w:line="259" w:lineRule="auto"/>
              <w:ind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14:paraId="2AAC385C" w14:textId="77777777" w:rsidR="00C455A4" w:rsidRDefault="001F571B">
            <w:pPr>
              <w:numPr>
                <w:ilvl w:val="0"/>
                <w:numId w:val="1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DFEA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14:paraId="526CDA37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54B50969" w14:textId="77777777" w:rsidTr="008D3AC4">
        <w:trPr>
          <w:trHeight w:val="46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21E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14:paraId="61E053B6" w14:textId="77777777"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612E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4A60BC3B" w14:textId="77777777" w:rsidTr="008D3AC4">
        <w:trPr>
          <w:trHeight w:val="70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E9F8" w14:textId="77777777" w:rsidR="00C455A4" w:rsidRDefault="001F571B">
            <w:pPr>
              <w:spacing w:after="1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14:paraId="15BAAD5B" w14:textId="77777777" w:rsidR="00C455A4" w:rsidRDefault="001F571B">
            <w:pPr>
              <w:numPr>
                <w:ilvl w:val="0"/>
                <w:numId w:val="19"/>
              </w:numPr>
              <w:spacing w:after="23" w:line="259" w:lineRule="auto"/>
              <w:ind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14:paraId="359942DE" w14:textId="77777777" w:rsidR="00C455A4" w:rsidRDefault="001F571B">
            <w:pPr>
              <w:numPr>
                <w:ilvl w:val="0"/>
                <w:numId w:val="1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0B13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0A4300C7" w14:textId="77777777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22059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49BF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120A29A1" w14:textId="77777777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845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561 - Predané CP a podiely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0AB2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FD08129" w14:textId="77777777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CC9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CB85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46B070D6" w14:textId="77777777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E58D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14:paraId="0D2E1C08" w14:textId="77777777"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0F29" w14:textId="570EA10B" w:rsidR="00C455A4" w:rsidRDefault="003843F0" w:rsidP="00A50611">
            <w:pPr>
              <w:spacing w:after="0" w:line="259" w:lineRule="auto"/>
              <w:ind w:left="0" w:right="49" w:firstLine="0"/>
              <w:jc w:val="right"/>
            </w:pPr>
            <w:r>
              <w:t>2</w:t>
            </w:r>
            <w:r w:rsidR="00727162">
              <w:t> 972,16</w:t>
            </w:r>
          </w:p>
        </w:tc>
      </w:tr>
      <w:tr w:rsidR="00C455A4" w14:paraId="76DA91E9" w14:textId="77777777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E58C8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AECB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02BF7BB8" w14:textId="77777777" w:rsidTr="008D3AC4">
        <w:trPr>
          <w:trHeight w:val="24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94B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7702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1DAFD932" w14:textId="77777777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F9FC3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9091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77096F0" w14:textId="77777777" w:rsidTr="008D3AC4">
        <w:trPr>
          <w:trHeight w:val="93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0523" w14:textId="77777777" w:rsidR="00C455A4" w:rsidRDefault="001F571B">
            <w:pPr>
              <w:spacing w:after="0" w:line="279" w:lineRule="auto"/>
              <w:ind w:lef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14:paraId="79CE15D5" w14:textId="77777777" w:rsidR="00C455A4" w:rsidRDefault="001F571B">
            <w:pPr>
              <w:numPr>
                <w:ilvl w:val="0"/>
                <w:numId w:val="20"/>
              </w:numPr>
              <w:spacing w:after="25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14:paraId="722891F9" w14:textId="77777777" w:rsidR="00C455A4" w:rsidRDefault="001F571B">
            <w:pPr>
              <w:numPr>
                <w:ilvl w:val="0"/>
                <w:numId w:val="20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F891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64AD80F" w14:textId="77777777" w:rsidTr="008D3AC4">
        <w:trPr>
          <w:trHeight w:val="70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3ADE" w14:textId="77777777" w:rsidR="00C455A4" w:rsidRDefault="001F571B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14:paraId="47EE5401" w14:textId="77777777" w:rsidR="00C455A4" w:rsidRDefault="001F571B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7FDC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2184CA9D" w14:textId="77777777" w:rsidTr="008D3AC4">
        <w:trPr>
          <w:trHeight w:val="70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C00B" w14:textId="77777777" w:rsidR="00C455A4" w:rsidRDefault="001F571B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14:paraId="7E8744ED" w14:textId="77777777" w:rsidR="00C455A4" w:rsidRDefault="001F571B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3D9F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4EA99C3D" w14:textId="77777777" w:rsidTr="008D3AC4">
        <w:trPr>
          <w:trHeight w:val="46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B84E" w14:textId="77777777" w:rsidR="00C455A4" w:rsidRDefault="001F571B">
            <w:pPr>
              <w:spacing w:after="0" w:line="259" w:lineRule="auto"/>
              <w:ind w:left="317" w:right="3127" w:hanging="317"/>
              <w:jc w:val="left"/>
            </w:pPr>
            <w:r>
              <w:rPr>
                <w:sz w:val="20"/>
              </w:rPr>
              <w:t>587 - Náklady na ostatné transfery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8F48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2F3061EA" w14:textId="77777777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BD54" w14:textId="77777777" w:rsidR="00C455A4" w:rsidRDefault="001F571B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14:paraId="17FB324F" w14:textId="77777777" w:rsidR="00C455A4" w:rsidRDefault="001F571B">
            <w:pPr>
              <w:tabs>
                <w:tab w:val="center" w:pos="420"/>
                <w:tab w:val="center" w:pos="186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BEAB" w14:textId="4036F02E" w:rsidR="00C455A4" w:rsidRDefault="00D91BFE" w:rsidP="00A50611">
            <w:pPr>
              <w:spacing w:after="0" w:line="259" w:lineRule="auto"/>
              <w:ind w:left="0" w:right="50" w:firstLine="0"/>
              <w:jc w:val="right"/>
            </w:pPr>
            <w:r>
              <w:t>62 230,82</w:t>
            </w:r>
          </w:p>
        </w:tc>
      </w:tr>
      <w:tr w:rsidR="00C455A4" w14:paraId="52376591" w14:textId="77777777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25E5" w14:textId="77777777" w:rsidR="00C455A4" w:rsidRDefault="001F571B">
            <w:pPr>
              <w:spacing w:after="22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14:paraId="3B9FC4DE" w14:textId="77777777" w:rsidR="00C455A4" w:rsidRDefault="001F571B">
            <w:pPr>
              <w:tabs>
                <w:tab w:val="center" w:pos="420"/>
                <w:tab w:val="center" w:pos="228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4A18" w14:textId="77777777" w:rsidR="00C455A4" w:rsidRDefault="00C455A4">
            <w:pPr>
              <w:spacing w:after="0" w:line="259" w:lineRule="auto"/>
              <w:ind w:left="0" w:right="49" w:firstLine="0"/>
              <w:jc w:val="right"/>
            </w:pPr>
          </w:p>
        </w:tc>
      </w:tr>
      <w:tr w:rsidR="00C455A4" w14:paraId="5A668C33" w14:textId="77777777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40466A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2912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E6C6316" w14:textId="77777777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799D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43E5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0E5CA204" w14:textId="77777777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13FD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B850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4BC03B3C" w14:textId="77777777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3BD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460C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257BA095" w14:textId="77777777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56D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14:paraId="1CE890F4" w14:textId="77777777"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DB23D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6AAD2D2A" w14:textId="77777777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467A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14:paraId="41B881B3" w14:textId="77777777"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7F86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52A28E83" w14:textId="77777777" w:rsidTr="008D3AC4">
        <w:trPr>
          <w:trHeight w:val="46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9D45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  <w:p w14:paraId="7C6020F3" w14:textId="77777777"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1606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627013D6" w14:textId="77777777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297B" w14:textId="77777777" w:rsidR="00C455A4" w:rsidRDefault="001F571B">
            <w:pPr>
              <w:spacing w:after="4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14:paraId="223E311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3925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00B5D8F4" w14:textId="77777777" w:rsidR="00C455A4" w:rsidRDefault="001F571B">
      <w:pPr>
        <w:spacing w:after="28" w:line="259" w:lineRule="auto"/>
        <w:ind w:left="283" w:firstLine="0"/>
        <w:jc w:val="left"/>
      </w:pPr>
      <w:r>
        <w:rPr>
          <w:b/>
        </w:rPr>
        <w:t xml:space="preserve"> </w:t>
      </w:r>
    </w:p>
    <w:p w14:paraId="5B50C4CF" w14:textId="77777777"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Náklady voči audítorovi alebo audítorskej spoločnosti  </w:t>
      </w:r>
    </w:p>
    <w:tbl>
      <w:tblPr>
        <w:tblStyle w:val="TableGrid"/>
        <w:tblW w:w="10207" w:type="dxa"/>
        <w:tblInd w:w="2" w:type="dxa"/>
        <w:tblCellMar>
          <w:top w:w="7" w:type="dxa"/>
          <w:left w:w="25" w:type="dxa"/>
        </w:tblCellMar>
        <w:tblLook w:val="04A0" w:firstRow="1" w:lastRow="0" w:firstColumn="1" w:lastColumn="0" w:noHBand="0" w:noVBand="1"/>
      </w:tblPr>
      <w:tblGrid>
        <w:gridCol w:w="4748"/>
        <w:gridCol w:w="1346"/>
        <w:gridCol w:w="4113"/>
      </w:tblGrid>
      <w:tr w:rsidR="00C455A4" w14:paraId="74A4D543" w14:textId="77777777">
        <w:trPr>
          <w:trHeight w:val="236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D9D9D9"/>
            </w:tcBorders>
            <w:shd w:val="clear" w:color="auto" w:fill="F2F2F2"/>
          </w:tcPr>
          <w:p w14:paraId="449B0D92" w14:textId="77777777" w:rsidR="00C455A4" w:rsidRDefault="001F571B">
            <w:pPr>
              <w:spacing w:after="0" w:line="259" w:lineRule="auto"/>
              <w:ind w:left="44" w:right="-25" w:firstLine="0"/>
            </w:pPr>
            <w:r>
              <w:rPr>
                <w:b/>
                <w:sz w:val="20"/>
              </w:rPr>
              <w:t>Osobitné náklady podľa zákona o účtovníctve § 18 ods.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20" w:space="0" w:color="D9D9D9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646D3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7BEC" w14:textId="77777777"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66D81593" w14:textId="77777777">
        <w:trPr>
          <w:trHeight w:val="472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64F2" w14:textId="77777777" w:rsidR="00C455A4" w:rsidRDefault="001F571B">
            <w:pPr>
              <w:spacing w:after="0" w:line="259" w:lineRule="auto"/>
              <w:ind w:left="44" w:right="1" w:firstLine="0"/>
              <w:jc w:val="left"/>
            </w:pPr>
            <w:r>
              <w:rPr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90A0" w14:textId="77777777"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3D7C07E" w14:textId="77777777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A53D" w14:textId="77777777"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B9CD" w14:textId="77777777"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07ECFD96" w14:textId="77777777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8581" w14:textId="77777777"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uisťovacie</w:t>
            </w:r>
            <w:proofErr w:type="spellEnd"/>
            <w:r>
              <w:rPr>
                <w:sz w:val="20"/>
              </w:rPr>
              <w:t xml:space="preserve"> audítorské služby s výnimkou overenia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76B6" w14:textId="77777777"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60A7085F" w14:textId="77777777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1253" w14:textId="77777777"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súvisiace audítorské služby,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C1C9" w14:textId="77777777"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45302467" w14:textId="77777777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01E0" w14:textId="77777777"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daňové poradenstvo,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AE4A" w14:textId="77777777"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D0CCB5D" w14:textId="77777777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53E4" w14:textId="77777777"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e)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ostatné neaudítorské služby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2ED0" w14:textId="77777777"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2EE2748B" w14:textId="77777777"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14:paraId="409DD675" w14:textId="77777777"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14:paraId="023917CE" w14:textId="77777777"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14:paraId="6352F062" w14:textId="77777777"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lastRenderedPageBreak/>
        <w:t xml:space="preserve"> </w:t>
      </w:r>
    </w:p>
    <w:p w14:paraId="7FDCC26E" w14:textId="77777777"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14:paraId="531BFD35" w14:textId="77777777"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14:paraId="73CDAED8" w14:textId="77777777" w:rsidR="00C455A4" w:rsidRDefault="001F571B">
      <w:pPr>
        <w:pStyle w:val="Nadpis1"/>
        <w:ind w:left="-5" w:right="0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Tržby a výrobné náklady príspevkových organizácií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19"/>
        <w:gridCol w:w="4681"/>
        <w:gridCol w:w="880"/>
        <w:gridCol w:w="2001"/>
        <w:gridCol w:w="1925"/>
      </w:tblGrid>
      <w:tr w:rsidR="00C455A4" w14:paraId="260B73BA" w14:textId="77777777">
        <w:trPr>
          <w:trHeight w:val="69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B99772" w14:textId="77777777"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účtu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F3B75F" w14:textId="77777777" w:rsidR="00C455A4" w:rsidRDefault="001F571B">
            <w:pPr>
              <w:spacing w:after="0" w:line="259" w:lineRule="auto"/>
              <w:ind w:left="570" w:right="519" w:firstLine="0"/>
              <w:jc w:val="center"/>
            </w:pPr>
            <w:r>
              <w:rPr>
                <w:b/>
                <w:sz w:val="20"/>
              </w:rPr>
              <w:t xml:space="preserve">Tržby a výrobné náklady  príspevkových organizácií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CE91DF" w14:textId="77777777"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riadku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BF1A76" w14:textId="77777777"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Bežné účtovné obdobie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6703D9" w14:textId="77777777" w:rsidR="00C455A4" w:rsidRDefault="001F571B">
            <w:pPr>
              <w:spacing w:after="0" w:line="259" w:lineRule="auto"/>
              <w:ind w:left="0" w:firstLine="4"/>
              <w:jc w:val="center"/>
            </w:pPr>
            <w:r>
              <w:rPr>
                <w:b/>
                <w:sz w:val="20"/>
              </w:rPr>
              <w:t xml:space="preserve">Bezprostredne  predchádzajúce  účtovné obdobie </w:t>
            </w:r>
          </w:p>
        </w:tc>
      </w:tr>
      <w:tr w:rsidR="00C455A4" w14:paraId="64CDC206" w14:textId="77777777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5C85" w14:textId="77777777" w:rsidR="00C455A4" w:rsidRDefault="001F571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2BC4" w14:textId="77777777" w:rsidR="00C455A4" w:rsidRDefault="001F571B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C2B0" w14:textId="77777777" w:rsidR="00C455A4" w:rsidRDefault="001F571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B487" w14:textId="77777777" w:rsidR="00C455A4" w:rsidRDefault="001F571B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69AC" w14:textId="77777777" w:rsidR="00C455A4" w:rsidRDefault="001F571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C455A4" w14:paraId="34CCB68E" w14:textId="77777777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95884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8EDA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za vlastné výrobky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254E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C83A" w14:textId="77777777"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16F7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2F0A4D34" w14:textId="77777777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4199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6684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 predaja služieb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D149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B69C" w14:textId="77777777"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5763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0839BB4F" w14:textId="77777777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8E5F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9B1D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za tovar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A81E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2EB0" w14:textId="77777777"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DAB9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58465248" w14:textId="77777777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7FD8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5983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Predaný tovar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BA79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A386" w14:textId="77777777"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375B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43ECD02B" w14:textId="77777777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CF852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33D958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Tržby celkom /01+02+03-04/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25FD4E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73683D" w14:textId="77777777"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72A9E7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455A4" w14:paraId="47CA6D72" w14:textId="77777777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E5DF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9D90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materiálu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7967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20F6" w14:textId="77777777"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4E36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75126CB" w14:textId="77777777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83C2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7F0C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energie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B379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E0B4" w14:textId="77777777"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38A1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053438B7" w14:textId="77777777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1D53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E25B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ostatných neskladovateľných dodávok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716F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87E4" w14:textId="77777777"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0421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0E3A3547" w14:textId="77777777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65F9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E2B7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Oprava a udržiavanie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577B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CAB9" w14:textId="77777777"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E828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2C5CCB0" w14:textId="77777777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AA19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C81F6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Cestovné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7E07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AD34" w14:textId="77777777"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9BDA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54277DFD" w14:textId="77777777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7B9E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23A8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Náklady na reprezentáciu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B3E8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96E2" w14:textId="77777777"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4082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91EAFA0" w14:textId="77777777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26AF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BDE7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služby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EE7C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BAEF" w14:textId="77777777"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0990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0676C72B" w14:textId="77777777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96EB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E90B5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Mzdové náklady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59B5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2216" w14:textId="77777777"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7BB5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5ED58103" w14:textId="77777777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6C34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C77C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Zákonné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8330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CA98B" w14:textId="77777777"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22EC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96ACD76" w14:textId="77777777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42A8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525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F675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AEAA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602A" w14:textId="77777777"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EBC5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7E7E252" w14:textId="77777777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3376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527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F8A1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Zákonné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0C43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1CAA" w14:textId="77777777"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73AF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513FCE7F" w14:textId="77777777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2892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5F80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Ostané</w:t>
            </w:r>
            <w:proofErr w:type="spellEnd"/>
            <w:r>
              <w:rPr>
                <w:sz w:val="20"/>
              </w:rPr>
              <w:t xml:space="preserve">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9202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2EC4" w14:textId="77777777"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7FF74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16CD9CC8" w14:textId="77777777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B14F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EF01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Daň z motorových vozidiel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C1E6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7416F" w14:textId="77777777"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637F6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570ED33F" w14:textId="77777777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51E9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4CC1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Daň z nehnuteľností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84A5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836F" w14:textId="77777777"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1CD4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638772E5" w14:textId="77777777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F6BE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D593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dane a poplatky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60A9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21C3" w14:textId="77777777"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251B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683E58AF" w14:textId="77777777">
        <w:trPr>
          <w:trHeight w:val="47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9F38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551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13FE" w14:textId="77777777" w:rsidR="00C455A4" w:rsidRDefault="001F571B">
            <w:pPr>
              <w:spacing w:after="0" w:line="259" w:lineRule="auto"/>
              <w:ind w:left="1" w:firstLine="0"/>
            </w:pPr>
            <w:r>
              <w:rPr>
                <w:sz w:val="20"/>
              </w:rPr>
              <w:t xml:space="preserve">Odpisy dlhodobého nehmotného majetku a dlhodobého hmotného majetku 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B94A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0055" w14:textId="77777777"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9C6A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4FFA8BB" w14:textId="77777777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DD2B0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C8BC9A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Výrobné náklady celkom /r.06 až r.21/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F852F6" w14:textId="77777777"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937A3C" w14:textId="77777777"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C54BF5" w14:textId="77777777"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4EF8E6A6" w14:textId="77777777" w:rsidR="00C455A4" w:rsidRDefault="001F571B">
      <w:pPr>
        <w:spacing w:after="54" w:line="259" w:lineRule="auto"/>
        <w:ind w:left="46" w:firstLine="0"/>
        <w:jc w:val="center"/>
      </w:pPr>
      <w:r>
        <w:rPr>
          <w:b/>
          <w:sz w:val="20"/>
        </w:rPr>
        <w:t xml:space="preserve"> </w:t>
      </w:r>
    </w:p>
    <w:p w14:paraId="3DB54A8B" w14:textId="77777777" w:rsidR="00C455A4" w:rsidRDefault="001F571B">
      <w:pPr>
        <w:ind w:left="-5"/>
      </w:pPr>
      <w:r>
        <w:t xml:space="preserve">Textová časť :  </w:t>
      </w:r>
    </w:p>
    <w:p w14:paraId="6EF980F9" w14:textId="77777777" w:rsidR="00C455A4" w:rsidRDefault="001F571B">
      <w:pPr>
        <w:ind w:left="-5"/>
      </w:pPr>
      <w:r>
        <w:t xml:space="preserve">Príspevková organizácia  spĺňa podmienky podľa § 21 ods. 2 zákona č.523/2004 </w:t>
      </w:r>
      <w:proofErr w:type="spellStart"/>
      <w:r>
        <w:t>Z.z</w:t>
      </w:r>
      <w:proofErr w:type="spellEnd"/>
      <w:r>
        <w:t xml:space="preserve">. o rozpočtových </w:t>
      </w:r>
    </w:p>
    <w:p w14:paraId="74D5BF6C" w14:textId="77777777" w:rsidR="00C455A4" w:rsidRDefault="001F571B">
      <w:pPr>
        <w:ind w:left="-5"/>
      </w:pPr>
      <w:r>
        <w:t xml:space="preserve">pravidlách verejnej správy a o zmene a doplnení niektorých zákonov                                           </w:t>
      </w:r>
    </w:p>
    <w:p w14:paraId="471D92E3" w14:textId="77777777" w:rsidR="00C455A4" w:rsidRDefault="001F571B">
      <w:pPr>
        <w:tabs>
          <w:tab w:val="right" w:pos="10211"/>
        </w:tabs>
        <w:spacing w:after="0" w:line="259" w:lineRule="auto"/>
        <w:ind w:left="0" w:firstLine="0"/>
        <w:jc w:val="left"/>
      </w:pPr>
      <w:r>
        <w:t xml:space="preserve">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625960F" wp14:editId="0AFA889B">
                <wp:extent cx="131064" cy="131064"/>
                <wp:effectExtent l="0" t="0" r="0" b="0"/>
                <wp:docPr id="67905" name="Group 67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506" name="Shape 8506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BE488F" id="Group 6790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">
                <v:shape id="Shape 8506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áno            </w:t>
      </w:r>
      <w:r>
        <w:rPr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8575CE7" wp14:editId="5A93E567">
                <wp:extent cx="131064" cy="131064"/>
                <wp:effectExtent l="0" t="0" r="0" b="0"/>
                <wp:docPr id="67906" name="Group 679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509" name="Shape 850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6096DB" id="Group 67906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">
                <v:shape id="Shape 8509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nie</w:t>
      </w:r>
      <w:r>
        <w:t xml:space="preserve"> </w:t>
      </w:r>
    </w:p>
    <w:p w14:paraId="5498E3A8" w14:textId="77777777" w:rsidR="00C455A4" w:rsidRDefault="001F571B">
      <w:pPr>
        <w:spacing w:after="69" w:line="259" w:lineRule="auto"/>
        <w:ind w:left="46" w:firstLine="0"/>
        <w:jc w:val="center"/>
      </w:pPr>
      <w:r>
        <w:rPr>
          <w:sz w:val="20"/>
        </w:rPr>
        <w:t xml:space="preserve"> </w:t>
      </w:r>
    </w:p>
    <w:p w14:paraId="08629208" w14:textId="77777777"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Čl. VI </w:t>
      </w:r>
    </w:p>
    <w:p w14:paraId="4888E2E5" w14:textId="77777777" w:rsidR="00C455A4" w:rsidRDefault="001F571B">
      <w:pPr>
        <w:spacing w:after="13" w:line="270" w:lineRule="auto"/>
        <w:ind w:left="1401" w:right="1399"/>
        <w:jc w:val="center"/>
      </w:pPr>
      <w:r>
        <w:rPr>
          <w:b/>
        </w:rPr>
        <w:t xml:space="preserve">Informácie o údajoch na podsúvahových účtoch </w:t>
      </w:r>
    </w:p>
    <w:p w14:paraId="4675488D" w14:textId="77777777" w:rsidR="00C455A4" w:rsidRDefault="001F571B">
      <w:pPr>
        <w:spacing w:after="15" w:line="259" w:lineRule="auto"/>
        <w:ind w:left="56" w:firstLine="0"/>
        <w:jc w:val="center"/>
      </w:pPr>
      <w:r>
        <w:rPr>
          <w:b/>
        </w:rPr>
        <w:t xml:space="preserve"> </w:t>
      </w:r>
    </w:p>
    <w:p w14:paraId="1C6D2F81" w14:textId="77777777"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Majetok a záväzky zabezpečené derivátmi  </w:t>
      </w:r>
    </w:p>
    <w:tbl>
      <w:tblPr>
        <w:tblStyle w:val="TableGrid"/>
        <w:tblW w:w="1007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39"/>
        <w:gridCol w:w="3061"/>
        <w:gridCol w:w="2878"/>
      </w:tblGrid>
      <w:tr w:rsidR="00C455A4" w14:paraId="74D50603" w14:textId="77777777">
        <w:trPr>
          <w:trHeight w:val="468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C41905" w14:textId="77777777" w:rsidR="00C455A4" w:rsidRDefault="001F571B">
            <w:pPr>
              <w:spacing w:after="0" w:line="259" w:lineRule="auto"/>
              <w:ind w:left="469" w:right="322" w:firstLine="0"/>
              <w:jc w:val="center"/>
            </w:pPr>
            <w:r>
              <w:rPr>
                <w:b/>
                <w:sz w:val="20"/>
              </w:rPr>
              <w:t xml:space="preserve">Popis významných položiek  majetku a záväzkov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008E4A" w14:textId="77777777"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Hodnota majetku 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5F6C92" w14:textId="77777777"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C455A4" w14:paraId="42A30E05" w14:textId="77777777">
        <w:trPr>
          <w:trHeight w:val="241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8D5D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EE64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68B8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2AF2A02B" w14:textId="77777777">
        <w:trPr>
          <w:trHeight w:val="240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DB1F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ADB2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5265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71BA5ECD" w14:textId="77777777">
        <w:trPr>
          <w:trHeight w:val="240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634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0DA4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F471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15D3D0D1" w14:textId="77777777" w:rsidR="00C455A4" w:rsidRDefault="001F571B">
      <w:pPr>
        <w:spacing w:after="22" w:line="259" w:lineRule="auto"/>
        <w:ind w:left="283" w:firstLine="0"/>
        <w:jc w:val="left"/>
      </w:pPr>
      <w:r>
        <w:rPr>
          <w:b/>
        </w:rPr>
        <w:t xml:space="preserve"> </w:t>
      </w:r>
    </w:p>
    <w:p w14:paraId="79FE9C97" w14:textId="77777777"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 Ďalšie informácie 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10"/>
        <w:gridCol w:w="3120"/>
        <w:gridCol w:w="2834"/>
      </w:tblGrid>
      <w:tr w:rsidR="00C455A4" w14:paraId="08864FFF" w14:textId="77777777">
        <w:trPr>
          <w:trHeight w:val="214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CA55AD" w14:textId="77777777"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459B65" w14:textId="77777777" w:rsidR="00C455A4" w:rsidRDefault="001F571B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6771D1" w14:textId="77777777" w:rsidR="00C455A4" w:rsidRDefault="001F571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C455A4" w14:paraId="78044F19" w14:textId="77777777">
        <w:trPr>
          <w:trHeight w:val="220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A0C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0CDE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964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 w14:paraId="02FC1D05" w14:textId="77777777">
        <w:trPr>
          <w:trHeight w:val="21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777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8345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B7A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 w14:paraId="65E12862" w14:textId="77777777">
        <w:trPr>
          <w:trHeight w:val="21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07C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6723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630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 w14:paraId="3E259A12" w14:textId="77777777">
        <w:trPr>
          <w:trHeight w:val="21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28D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C560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B97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 w14:paraId="53913AAF" w14:textId="77777777">
        <w:trPr>
          <w:trHeight w:val="21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7E1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A16E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EBC7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 w14:paraId="455FC6AC" w14:textId="77777777">
        <w:trPr>
          <w:trHeight w:val="21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5256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252E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2F1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 w14:paraId="1367F51B" w14:textId="77777777">
        <w:trPr>
          <w:trHeight w:val="21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803E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7024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CF9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1632BC17" w14:textId="77777777"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3366896F" w14:textId="77777777"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7FB3414F" w14:textId="77777777"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1ADD79AC" w14:textId="77777777"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3D918CA2" w14:textId="77777777"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13CCF1D4" w14:textId="77777777"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>Čl. VII</w:t>
      </w:r>
    </w:p>
    <w:p w14:paraId="386616BA" w14:textId="77777777"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Informácie o iných aktívach a iných pasívach </w:t>
      </w:r>
    </w:p>
    <w:p w14:paraId="3F82A6B3" w14:textId="77777777" w:rsidR="00C455A4" w:rsidRDefault="001F571B">
      <w:pPr>
        <w:spacing w:after="23" w:line="259" w:lineRule="auto"/>
        <w:ind w:left="360" w:firstLine="0"/>
        <w:jc w:val="left"/>
      </w:pPr>
      <w:r>
        <w:rPr>
          <w:b/>
        </w:rPr>
        <w:t xml:space="preserve"> </w:t>
      </w:r>
    </w:p>
    <w:p w14:paraId="124205A9" w14:textId="77777777"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Iné aktíva a iné pasíva  </w:t>
      </w:r>
    </w:p>
    <w:p w14:paraId="09DFD5B3" w14:textId="77777777" w:rsidR="00C455A4" w:rsidRDefault="001F571B">
      <w:pPr>
        <w:numPr>
          <w:ilvl w:val="0"/>
          <w:numId w:val="11"/>
        </w:numPr>
        <w:ind w:hanging="283"/>
      </w:pPr>
      <w:r>
        <w:rPr>
          <w:b/>
        </w:rPr>
        <w:t>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 </w:t>
      </w:r>
      <w:r>
        <w:rPr>
          <w:color w:val="FF0000"/>
        </w:rPr>
        <w:t xml:space="preserve">Textová časť k tabuľke č.10 - riadok 03 obsahuje údaje o budúcom práve účtovnej jednotky zo zmlúv o poskytnutí nenávratného finančného príspevku.   </w:t>
      </w:r>
    </w:p>
    <w:p w14:paraId="6B15FB6F" w14:textId="77777777" w:rsidR="00C455A4" w:rsidRDefault="001F571B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91" w:type="dxa"/>
        </w:tblCellMar>
        <w:tblLook w:val="04A0" w:firstRow="1" w:lastRow="0" w:firstColumn="1" w:lastColumn="0" w:noHBand="0" w:noVBand="1"/>
      </w:tblPr>
      <w:tblGrid>
        <w:gridCol w:w="1984"/>
        <w:gridCol w:w="993"/>
        <w:gridCol w:w="1985"/>
        <w:gridCol w:w="1700"/>
        <w:gridCol w:w="3402"/>
      </w:tblGrid>
      <w:tr w:rsidR="00C455A4" w14:paraId="5A356737" w14:textId="77777777">
        <w:trPr>
          <w:trHeight w:val="1043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5BAF22" w14:textId="77777777" w:rsidR="00C455A4" w:rsidRDefault="001F571B">
            <w:pPr>
              <w:spacing w:after="37" w:line="238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Názov poskytovateľa  nenávratného </w:t>
            </w:r>
          </w:p>
          <w:p w14:paraId="695A9513" w14:textId="77777777" w:rsidR="00C455A4" w:rsidRDefault="001F571B">
            <w:pPr>
              <w:spacing w:after="0" w:line="259" w:lineRule="auto"/>
              <w:ind w:left="89" w:firstLine="0"/>
              <w:jc w:val="left"/>
            </w:pPr>
            <w:r>
              <w:rPr>
                <w:b/>
                <w:color w:val="FF0000"/>
                <w:sz w:val="18"/>
              </w:rPr>
              <w:t xml:space="preserve">finančného príspevku </w:t>
            </w:r>
          </w:p>
          <w:p w14:paraId="5315DF0E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14:paraId="091AFE2C" w14:textId="77777777" w:rsidR="00C455A4" w:rsidRDefault="001F571B">
            <w:pPr>
              <w:spacing w:after="0" w:line="259" w:lineRule="auto"/>
              <w:ind w:left="65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95888B" w14:textId="77777777"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Číslo zmluvy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A41CED" w14:textId="77777777" w:rsidR="00C455A4" w:rsidRDefault="001F571B">
            <w:pPr>
              <w:spacing w:after="0" w:line="259" w:lineRule="auto"/>
              <w:ind w:left="63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14:paraId="4CF6A79C" w14:textId="77777777"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Predmet zmluvy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88DAA6" w14:textId="77777777" w:rsidR="00C455A4" w:rsidRDefault="001F571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14:paraId="7638D703" w14:textId="77777777" w:rsidR="00C455A4" w:rsidRDefault="001F571B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Hodnota zmluvy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9D7D94" w14:textId="77777777" w:rsidR="00C455A4" w:rsidRDefault="001F571B">
            <w:pPr>
              <w:spacing w:line="275" w:lineRule="auto"/>
              <w:ind w:left="209" w:right="185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Hodnota </w:t>
            </w:r>
            <w:proofErr w:type="spellStart"/>
            <w:r>
              <w:rPr>
                <w:b/>
                <w:color w:val="FF0000"/>
                <w:sz w:val="18"/>
              </w:rPr>
              <w:t>prefinancovaných</w:t>
            </w:r>
            <w:proofErr w:type="spellEnd"/>
            <w:r>
              <w:rPr>
                <w:b/>
                <w:color w:val="FF0000"/>
                <w:sz w:val="18"/>
              </w:rPr>
              <w:t xml:space="preserve"> nákladov z vlastných prostriedkov alebo z úverových zdrojov </w:t>
            </w:r>
          </w:p>
          <w:p w14:paraId="1DE7A1C3" w14:textId="77777777"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neuhradených/nerefundovaných  poskytovateľom NFP k 31.12.2014 </w:t>
            </w:r>
          </w:p>
        </w:tc>
      </w:tr>
      <w:tr w:rsidR="00C455A4" w14:paraId="2D6C1CFB" w14:textId="77777777">
        <w:trPr>
          <w:trHeight w:val="21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9DB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7589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CC8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527E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9F9D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 w14:paraId="60737AE9" w14:textId="77777777">
        <w:trPr>
          <w:trHeight w:val="21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A5F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09CE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1C5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52A0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9FFD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 w14:paraId="7F88A420" w14:textId="77777777">
        <w:trPr>
          <w:trHeight w:val="216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19D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BEE7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5D51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A525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698A" w14:textId="77777777"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380D6D64" w14:textId="77777777" w:rsidR="00C455A4" w:rsidRDefault="001F571B">
      <w:pPr>
        <w:spacing w:after="15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14:paraId="762A6247" w14:textId="77777777" w:rsidR="00C455A4" w:rsidRDefault="001F571B">
      <w:pPr>
        <w:numPr>
          <w:ilvl w:val="0"/>
          <w:numId w:val="11"/>
        </w:numPr>
        <w:ind w:hanging="283"/>
      </w:pPr>
      <w:r>
        <w:rPr>
          <w:b/>
        </w:rPr>
        <w:t>opis a hodnota iných pasív</w:t>
      </w:r>
      <w:r>
        <w:t xml:space="preserve">, vyplývajúcich zo súdnych rozhodnutí, z poskytnutých záruk, zo všeobecne záväzných právnych predpisov, z ručenia podľa jednotlivých druhov ručenia, takýmito inými pasívami sú: </w:t>
      </w:r>
    </w:p>
    <w:p w14:paraId="53092C89" w14:textId="77777777" w:rsidR="00C455A4" w:rsidRDefault="001F571B">
      <w:pPr>
        <w:numPr>
          <w:ilvl w:val="1"/>
          <w:numId w:val="11"/>
        </w:numPr>
        <w:ind w:hanging="360"/>
      </w:pPr>
      <w:r>
        <w:rPr>
          <w:b/>
        </w:rPr>
        <w:t>možná povinnosť</w:t>
      </w:r>
      <w:r>
        <w:t xml:space="preserve">, ktorá vznikla ako dôsledok minulej udalosti a ktorej existencia závisí od toho, či nastane alebo nenastane jedna alebo viac neistých udalostí v budúcnosti, ktorých vznik nezávisí od účtovnej jednotky, alebo  </w:t>
      </w:r>
    </w:p>
    <w:p w14:paraId="21FE6F98" w14:textId="77777777" w:rsidR="00C455A4" w:rsidRDefault="001F571B">
      <w:pPr>
        <w:numPr>
          <w:ilvl w:val="1"/>
          <w:numId w:val="11"/>
        </w:numPr>
        <w:ind w:hanging="360"/>
      </w:pPr>
      <w:r>
        <w:rPr>
          <w:b/>
        </w:rPr>
        <w:t xml:space="preserve">povinnosť, </w:t>
      </w:r>
      <w:r>
        <w:t>ktorá vznikla ako dôsledok minulej udalosti, ale ktorá sa nevykazuje v súvahe, pretože nie je pravdepodobné, že na splnenie tejto povinnosti bude potrebný úbytok ekonomických úžitkov, alebo výška tejto povinnosti sa nedá spoľahlivo oceniť  - tabuľka č.10.</w:t>
      </w:r>
      <w:r>
        <w:rPr>
          <w:color w:val="FF0000"/>
        </w:rPr>
        <w:t xml:space="preserve"> </w:t>
      </w:r>
    </w:p>
    <w:p w14:paraId="390BDC4E" w14:textId="77777777" w:rsidR="00C455A4" w:rsidRDefault="001F571B">
      <w:pPr>
        <w:ind w:left="-5"/>
      </w:pPr>
      <w:r>
        <w:lastRenderedPageBreak/>
        <w:t xml:space="preserve">Textová časť k tabuľke č.10 ............................................................................................................................ </w:t>
      </w:r>
    </w:p>
    <w:p w14:paraId="170F7E1F" w14:textId="77777777"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14:paraId="48662050" w14:textId="77777777" w:rsidR="00C455A4" w:rsidRDefault="001F571B">
      <w:pPr>
        <w:numPr>
          <w:ilvl w:val="0"/>
          <w:numId w:val="11"/>
        </w:numPr>
        <w:ind w:hanging="283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 </w:t>
      </w:r>
    </w:p>
    <w:p w14:paraId="10F2679F" w14:textId="77777777" w:rsidR="00C455A4" w:rsidRDefault="001F571B">
      <w:pPr>
        <w:ind w:left="-5"/>
      </w:pPr>
      <w:r>
        <w:t xml:space="preserve">Textová časť k tabuľke č.11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3E7DE7F9" w14:textId="77777777" w:rsidR="00C455A4" w:rsidRDefault="001F571B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14:paraId="7F39118C" w14:textId="77777777" w:rsidR="00C455A4" w:rsidRDefault="001F571B">
      <w:pPr>
        <w:numPr>
          <w:ilvl w:val="0"/>
          <w:numId w:val="11"/>
        </w:numPr>
        <w:ind w:hanging="283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 </w:t>
      </w:r>
    </w:p>
    <w:p w14:paraId="4B631CBF" w14:textId="77777777"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4537"/>
        <w:gridCol w:w="3117"/>
      </w:tblGrid>
      <w:tr w:rsidR="00C455A4" w14:paraId="102254F3" w14:textId="77777777">
        <w:trPr>
          <w:trHeight w:val="46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52B303" w14:textId="77777777"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AA5BF2" w14:textId="77777777" w:rsidR="00C455A4" w:rsidRDefault="001F571B">
            <w:pPr>
              <w:spacing w:after="21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14:paraId="1996354C" w14:textId="77777777"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876B0B" w14:textId="77777777"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Hodnota celkom </w:t>
            </w:r>
          </w:p>
        </w:tc>
      </w:tr>
      <w:tr w:rsidR="00C455A4" w14:paraId="0B5CC8B4" w14:textId="77777777">
        <w:trPr>
          <w:trHeight w:val="24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9A7D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675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EB0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6978D766" w14:textId="77777777">
        <w:trPr>
          <w:trHeight w:val="2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698D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F6A1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3F01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BEC40ED" w14:textId="77777777" w:rsidR="00C455A4" w:rsidRDefault="001F571B">
      <w:pPr>
        <w:spacing w:after="8" w:line="259" w:lineRule="auto"/>
        <w:ind w:left="0" w:firstLine="0"/>
        <w:jc w:val="left"/>
      </w:pPr>
      <w:r>
        <w:rPr>
          <w:b/>
        </w:rPr>
        <w:t xml:space="preserve"> </w:t>
      </w:r>
    </w:p>
    <w:p w14:paraId="1183B697" w14:textId="77777777"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Ostatné finančné povinnosti - </w:t>
      </w:r>
      <w:r>
        <w:rPr>
          <w:b w:val="0"/>
        </w:rPr>
        <w:t>tabuľka č.10</w:t>
      </w:r>
      <w:r>
        <w:t xml:space="preserve"> </w:t>
      </w:r>
    </w:p>
    <w:p w14:paraId="05008751" w14:textId="77777777" w:rsidR="00C455A4" w:rsidRDefault="001F571B">
      <w:pPr>
        <w:ind w:left="-5"/>
      </w:pPr>
      <w:r>
        <w:t xml:space="preserve">Významné položky ostatných finančných povinností, ktoré sa nevykazujú v účtovných výkazoch.  </w:t>
      </w:r>
    </w:p>
    <w:p w14:paraId="0053D458" w14:textId="77777777" w:rsidR="00C455A4" w:rsidRDefault="001F571B">
      <w:pPr>
        <w:ind w:left="-5"/>
      </w:pPr>
      <w:r>
        <w:t xml:space="preserve">Textová časť k tabuľke č.10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2B05E400" w14:textId="77777777"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1C08980A" w14:textId="77777777"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10BD76CD" w14:textId="77777777"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4F834EAB" w14:textId="77777777"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7B6DD8CC" w14:textId="77777777"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402312C7" w14:textId="77777777"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>Čl. VIII</w:t>
      </w:r>
    </w:p>
    <w:p w14:paraId="1C94421F" w14:textId="77777777" w:rsidR="00C455A4" w:rsidRDefault="001F571B">
      <w:pPr>
        <w:spacing w:after="13" w:line="270" w:lineRule="auto"/>
        <w:ind w:left="1401" w:right="1273"/>
        <w:jc w:val="center"/>
      </w:pPr>
      <w:r>
        <w:rPr>
          <w:b/>
        </w:rPr>
        <w:t xml:space="preserve">Informácie o spriaznených osobách a o ekonomických vzťahoch  účtovnej jednotky a spriaznených osôb </w:t>
      </w:r>
    </w:p>
    <w:p w14:paraId="7EB97354" w14:textId="77777777" w:rsidR="00C455A4" w:rsidRDefault="001F571B">
      <w:pPr>
        <w:spacing w:after="25" w:line="259" w:lineRule="auto"/>
        <w:ind w:left="116" w:firstLine="0"/>
        <w:jc w:val="center"/>
      </w:pPr>
      <w:r>
        <w:rPr>
          <w:b/>
        </w:rPr>
        <w:t xml:space="preserve">  </w:t>
      </w:r>
    </w:p>
    <w:p w14:paraId="2B8A5614" w14:textId="77777777" w:rsidR="00C455A4" w:rsidRDefault="001F571B">
      <w:pPr>
        <w:pStyle w:val="Nadpis1"/>
        <w:ind w:left="268" w:right="1296" w:hanging="283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Informácie o spriaznených osobách a o ekonomických vzťahoch účtovnej jednotky a spriaznených osôb  </w:t>
      </w:r>
    </w:p>
    <w:p w14:paraId="7514FAC7" w14:textId="77777777" w:rsidR="00C455A4" w:rsidRDefault="001F571B">
      <w:pPr>
        <w:ind w:left="-5"/>
      </w:pPr>
      <w:r>
        <w:t>a)</w:t>
      </w:r>
      <w:r>
        <w:rPr>
          <w:rFonts w:ascii="Arial CE" w:eastAsia="Arial CE" w:hAnsi="Arial CE" w:cs="Arial CE"/>
        </w:rPr>
        <w:t xml:space="preserve"> </w:t>
      </w:r>
      <w:r>
        <w:rPr>
          <w:b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7" w:type="dxa"/>
          <w:left w:w="70" w:type="dxa"/>
          <w:right w:w="31" w:type="dxa"/>
        </w:tblCellMar>
        <w:tblLook w:val="04A0" w:firstRow="1" w:lastRow="0" w:firstColumn="1" w:lastColumn="0" w:noHBand="0" w:noVBand="1"/>
      </w:tblPr>
      <w:tblGrid>
        <w:gridCol w:w="2128"/>
        <w:gridCol w:w="1700"/>
        <w:gridCol w:w="1984"/>
        <w:gridCol w:w="2268"/>
        <w:gridCol w:w="1983"/>
      </w:tblGrid>
      <w:tr w:rsidR="00C455A4" w14:paraId="4E48A7FF" w14:textId="77777777">
        <w:trPr>
          <w:trHeight w:val="23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E5A95E" w14:textId="77777777"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459F4567" w14:textId="77777777"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0A365A7C" w14:textId="77777777" w:rsidR="00C455A4" w:rsidRDefault="001F571B">
            <w:pPr>
              <w:spacing w:after="22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623A0742" w14:textId="77777777" w:rsidR="00C455A4" w:rsidRDefault="001F571B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35625D" w14:textId="77777777"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060B7F80" w14:textId="77777777"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022712B1" w14:textId="77777777"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3004C4D4" w14:textId="77777777"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obchodu/ druh transakcie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FFB928" w14:textId="77777777" w:rsidR="00C455A4" w:rsidRDefault="001F571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Hodnotové vyjadrenie obchodu/transakcie  </w:t>
            </w:r>
          </w:p>
          <w:p w14:paraId="0A6F1099" w14:textId="77777777" w:rsidR="00C455A4" w:rsidRDefault="001F571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14:paraId="61DC619F" w14:textId="77777777" w:rsidR="00C455A4" w:rsidRDefault="001F571B">
            <w:pPr>
              <w:spacing w:after="17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14:paraId="5E99F8C3" w14:textId="77777777" w:rsidR="00C455A4" w:rsidRDefault="001F571B">
            <w:pPr>
              <w:spacing w:after="1" w:line="259" w:lineRule="auto"/>
              <w:ind w:left="85" w:firstLine="0"/>
              <w:jc w:val="left"/>
            </w:pPr>
            <w:r>
              <w:rPr>
                <w:sz w:val="20"/>
              </w:rPr>
              <w:t xml:space="preserve">k celkovému objemu </w:t>
            </w:r>
          </w:p>
          <w:p w14:paraId="53E92F2C" w14:textId="77777777" w:rsidR="00C455A4" w:rsidRDefault="001F571B">
            <w:pPr>
              <w:spacing w:after="18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14:paraId="33C39F20" w14:textId="77777777" w:rsidR="00C455A4" w:rsidRDefault="001F571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BC56EE" w14:textId="77777777" w:rsidR="00C455A4" w:rsidRDefault="001F571B">
            <w:pPr>
              <w:spacing w:after="0" w:line="276" w:lineRule="auto"/>
              <w:ind w:left="413" w:right="451" w:firstLine="0"/>
              <w:jc w:val="center"/>
            </w:pPr>
            <w:r>
              <w:rPr>
                <w:sz w:val="20"/>
              </w:rPr>
              <w:t xml:space="preserve">Informácia o neukončených </w:t>
            </w:r>
          </w:p>
          <w:p w14:paraId="3E5FCD2A" w14:textId="77777777" w:rsidR="00C455A4" w:rsidRDefault="001F571B">
            <w:pPr>
              <w:spacing w:after="18" w:line="259" w:lineRule="auto"/>
              <w:ind w:left="98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14:paraId="7C4EA2E4" w14:textId="77777777" w:rsidR="00C455A4" w:rsidRDefault="001F571B">
            <w:pPr>
              <w:spacing w:after="0" w:line="259" w:lineRule="auto"/>
              <w:ind w:left="82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14:paraId="6FCBEE79" w14:textId="77777777" w:rsidR="00C455A4" w:rsidRDefault="001F571B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14:paraId="7D889CA7" w14:textId="77777777" w:rsidR="00C455A4" w:rsidRDefault="001F571B">
            <w:pPr>
              <w:spacing w:after="17" w:line="240" w:lineRule="auto"/>
              <w:ind w:left="8" w:hanging="8"/>
              <w:jc w:val="center"/>
            </w:pPr>
            <w:r>
              <w:rPr>
                <w:sz w:val="20"/>
              </w:rPr>
              <w:t xml:space="preserve">percentuálnom vyjadrení obchodu/transakcie k celkovému objemu </w:t>
            </w:r>
          </w:p>
          <w:p w14:paraId="7CEEA6E1" w14:textId="77777777" w:rsidR="00C455A4" w:rsidRDefault="001F571B">
            <w:pPr>
              <w:spacing w:after="19" w:line="259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14:paraId="6A84FB73" w14:textId="77777777" w:rsidR="00C455A4" w:rsidRDefault="001F571B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AF5268" w14:textId="77777777" w:rsidR="00C455A4" w:rsidRDefault="001F571B">
            <w:pPr>
              <w:spacing w:after="0" w:line="256" w:lineRule="auto"/>
              <w:ind w:left="125" w:right="165" w:firstLine="0"/>
              <w:jc w:val="center"/>
            </w:pPr>
            <w:r>
              <w:rPr>
                <w:sz w:val="20"/>
              </w:rPr>
              <w:t xml:space="preserve">Informácia o cenách/hodnotách realizovaných </w:t>
            </w:r>
          </w:p>
          <w:p w14:paraId="02F91B47" w14:textId="77777777" w:rsidR="00C455A4" w:rsidRDefault="001F571B">
            <w:pPr>
              <w:spacing w:after="35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obchodov/transakcií  medzi účtovnou jednotkou </w:t>
            </w:r>
          </w:p>
          <w:p w14:paraId="29982ED0" w14:textId="77777777"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a spriaznenými osobami  </w:t>
            </w:r>
          </w:p>
        </w:tc>
      </w:tr>
      <w:tr w:rsidR="00C455A4" w14:paraId="2657D994" w14:textId="77777777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C89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125C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Kúpa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3487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087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ACD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1183B328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D245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949D5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Predaj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1CA8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66A5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AD7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D2F8AE4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C1DA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842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Poskytnutie služby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188B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6090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6CD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5446523B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2B8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1764" w14:textId="77777777" w:rsidR="00C455A4" w:rsidRDefault="001F571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Obchodné zastúpenie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0B07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F21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5C4A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5ACC50B0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88FC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066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Licencie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B6D4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A91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115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13149A70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4E6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60F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Transféry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0A58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9110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C40A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42F06DAD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764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84F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Know-how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BA0B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0865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E0B5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4C2EB464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4B4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D7CA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Úver, pôžička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1BCD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62E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6905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26795191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366C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9BC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Výpomoc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491B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4C4C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085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83D1ADB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FE9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DBA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Záruka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0FC8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2B45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D81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0C0D740F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281D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B13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obchody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1654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4B9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A6BD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1B858169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1D4A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A8C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AEBC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575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4D9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92B50E5" w14:textId="77777777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4DA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Základná škola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7FA0" w14:textId="77777777" w:rsidR="00C455A4" w:rsidRDefault="001F571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Poskytnutý transfer na bežné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E32F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558C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49CAB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0E21B5C7" w14:textId="77777777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35E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Základná škola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FC60" w14:textId="77777777" w:rsidR="00C455A4" w:rsidRDefault="001F571B">
            <w:pPr>
              <w:spacing w:after="0" w:line="259" w:lineRule="auto"/>
              <w:ind w:left="0" w:right="199" w:firstLine="0"/>
            </w:pPr>
            <w:r>
              <w:rPr>
                <w:sz w:val="18"/>
              </w:rPr>
              <w:t xml:space="preserve">Poskytnutý transfer na kapitálové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AD97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54F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832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040D9EF" w14:textId="77777777">
        <w:trPr>
          <w:trHeight w:val="6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418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8E4A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Vklad od základného imania obchodnej spoločnosti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9A34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9741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74B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2400A09E" w14:textId="77777777">
        <w:trPr>
          <w:trHeight w:val="8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76AC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7DF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Navýšenie základného imania obchodnej spoločnosti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A879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F19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FA35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2DA487F7" w14:textId="77777777">
        <w:trPr>
          <w:trHeight w:val="6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8D50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0D9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Poskytnutie </w:t>
            </w:r>
          </w:p>
          <w:p w14:paraId="3AB5C69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návratnej finančnej výpomoci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C1B5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2CB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90BD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03F20862" w14:textId="77777777">
        <w:trPr>
          <w:trHeight w:val="6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D86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16A5" w14:textId="77777777" w:rsidR="00C455A4" w:rsidRDefault="001F571B">
            <w:pPr>
              <w:spacing w:after="0" w:line="259" w:lineRule="auto"/>
              <w:ind w:left="0" w:right="45" w:firstLine="0"/>
            </w:pPr>
            <w:r>
              <w:rPr>
                <w:sz w:val="18"/>
              </w:rPr>
              <w:t xml:space="preserve">Splatenie poskytnutej návratnej finančnej výpomoci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991F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2AA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F3431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14E789ED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3D2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67FE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53EA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0D4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2B65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166B543B" w14:textId="77777777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0079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Obec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DE5A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Prijatý transfer na bežné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E59B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4D0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66E6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02369219" w14:textId="77777777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2AA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Obec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6278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Prijatý transfer na kapitálové výdavky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525D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792C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8073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EA0F2CC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8627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3B12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F528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1C6A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438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3F8F5FC4" w14:textId="77777777" w:rsidR="00C455A4" w:rsidRDefault="001F571B">
      <w:pPr>
        <w:spacing w:after="20" w:line="259" w:lineRule="auto"/>
        <w:ind w:left="283" w:firstLine="0"/>
        <w:jc w:val="left"/>
      </w:pPr>
      <w:r>
        <w:t xml:space="preserve"> </w:t>
      </w:r>
    </w:p>
    <w:p w14:paraId="7A59AC01" w14:textId="77777777" w:rsidR="00C455A4" w:rsidRDefault="001F571B">
      <w:pPr>
        <w:ind w:left="-5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 xml:space="preserve">opis a hodnota podmienených záväzkov voči spriazneným osobám </w:t>
      </w:r>
      <w:r>
        <w:rPr>
          <w:b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683"/>
        <w:gridCol w:w="2946"/>
        <w:gridCol w:w="3434"/>
      </w:tblGrid>
      <w:tr w:rsidR="00C455A4" w14:paraId="22AB37DD" w14:textId="77777777">
        <w:trPr>
          <w:trHeight w:val="238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289F58" w14:textId="77777777"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75CBE8" w14:textId="77777777" w:rsidR="00C455A4" w:rsidRDefault="001F571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Podmienené záväzky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1C746D" w14:textId="77777777"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Hodnota podmienených záväzkov </w:t>
            </w:r>
          </w:p>
        </w:tc>
      </w:tr>
      <w:tr w:rsidR="00C455A4" w14:paraId="7B8FE557" w14:textId="77777777">
        <w:trPr>
          <w:trHeight w:val="241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F0F4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880B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122C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33233C31" w14:textId="77777777">
        <w:trPr>
          <w:trHeight w:val="24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461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4F57E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C1A2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 w14:paraId="2FFB0FD3" w14:textId="77777777">
        <w:trPr>
          <w:trHeight w:val="24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038F" w14:textId="77777777"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6408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7401" w14:textId="77777777"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D9AD3BD" w14:textId="77777777"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47B9DB71" w14:textId="77777777"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40245977" w14:textId="77777777" w:rsidR="00C455A4" w:rsidRDefault="001F571B">
      <w:pPr>
        <w:spacing w:after="13" w:line="270" w:lineRule="auto"/>
        <w:ind w:left="1401" w:right="1392"/>
        <w:jc w:val="center"/>
      </w:pPr>
      <w:r>
        <w:rPr>
          <w:b/>
        </w:rPr>
        <w:t>Čl. IX</w:t>
      </w:r>
    </w:p>
    <w:p w14:paraId="4D88F4C9" w14:textId="77777777" w:rsidR="00C455A4" w:rsidRDefault="001F571B">
      <w:pPr>
        <w:spacing w:after="13" w:line="270" w:lineRule="auto"/>
        <w:ind w:left="1401" w:right="1398"/>
        <w:jc w:val="center"/>
      </w:pPr>
      <w:r>
        <w:rPr>
          <w:b/>
        </w:rPr>
        <w:t xml:space="preserve">Informácie o rozpočte a hodnotenie plnenia rozpočtu  </w:t>
      </w:r>
    </w:p>
    <w:p w14:paraId="1A239299" w14:textId="77777777" w:rsidR="00C455A4" w:rsidRDefault="001F571B">
      <w:pPr>
        <w:spacing w:after="16" w:line="259" w:lineRule="auto"/>
        <w:ind w:left="56" w:firstLine="0"/>
        <w:jc w:val="center"/>
      </w:pPr>
      <w:r>
        <w:rPr>
          <w:b/>
        </w:rPr>
        <w:t xml:space="preserve"> </w:t>
      </w:r>
    </w:p>
    <w:p w14:paraId="61BBA74F" w14:textId="77777777" w:rsidR="00C455A4" w:rsidRDefault="001F571B">
      <w:pPr>
        <w:spacing w:line="270" w:lineRule="auto"/>
        <w:ind w:left="-5" w:right="2224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14:paraId="770E7696" w14:textId="3F26EF91" w:rsidR="00C455A4" w:rsidRDefault="001F571B">
      <w:pPr>
        <w:ind w:left="-5"/>
      </w:pPr>
      <w:r>
        <w:t xml:space="preserve">Rozpočet obce/rozpočtovej organizácie/príspevkovej organizácie bol schválený obecným/mestským zastupiteľstvom dňa </w:t>
      </w:r>
      <w:r w:rsidR="00855380">
        <w:t xml:space="preserve"> </w:t>
      </w:r>
      <w:r w:rsidR="00D256B5">
        <w:t>1</w:t>
      </w:r>
      <w:r w:rsidR="006D18CE">
        <w:t>4</w:t>
      </w:r>
      <w:r w:rsidR="001A7D07">
        <w:t>.12.20</w:t>
      </w:r>
      <w:r w:rsidR="00D256B5">
        <w:t>2</w:t>
      </w:r>
      <w:r w:rsidR="006D18CE">
        <w:t>1</w:t>
      </w:r>
      <w:r w:rsidR="00855380">
        <w:t xml:space="preserve">              </w:t>
      </w:r>
      <w:r>
        <w:t xml:space="preserve">  </w:t>
      </w:r>
      <w:r w:rsidR="00F91919">
        <w:t xml:space="preserve">    </w:t>
      </w:r>
      <w:r>
        <w:t>uznesením č.</w:t>
      </w:r>
      <w:r w:rsidR="001A7D07">
        <w:t xml:space="preserve"> </w:t>
      </w:r>
      <w:r w:rsidR="00D256B5">
        <w:t>5</w:t>
      </w:r>
      <w:r w:rsidR="001A7D07">
        <w:t>/20</w:t>
      </w:r>
      <w:r w:rsidR="00D256B5">
        <w:t>2</w:t>
      </w:r>
      <w:r w:rsidR="00DC7FF9">
        <w:t>1</w:t>
      </w:r>
      <w:r w:rsidR="003843F0">
        <w:t>/</w:t>
      </w:r>
      <w:r w:rsidR="00DC7FF9">
        <w:t>7</w:t>
      </w:r>
      <w:r w:rsidR="00855380">
        <w:t xml:space="preserve"> </w:t>
      </w:r>
      <w:r>
        <w:t xml:space="preserve"> Zmeny rozpočtu:  </w:t>
      </w:r>
    </w:p>
    <w:p w14:paraId="00E8401F" w14:textId="421A4186" w:rsidR="003A7502" w:rsidRDefault="001F571B" w:rsidP="000924C3">
      <w:pPr>
        <w:ind w:right="3104"/>
      </w:pPr>
      <w:r>
        <w:t xml:space="preserve">prvá  zmena  schválená dňa </w:t>
      </w:r>
      <w:r w:rsidR="00D256B5">
        <w:t>1</w:t>
      </w:r>
      <w:r w:rsidR="007C3F62">
        <w:t>2</w:t>
      </w:r>
      <w:r w:rsidR="00D256B5">
        <w:t>.1</w:t>
      </w:r>
      <w:r w:rsidR="007C3F62">
        <w:t>2</w:t>
      </w:r>
      <w:r w:rsidR="001A7D07">
        <w:t>.20</w:t>
      </w:r>
      <w:r w:rsidR="003843F0">
        <w:t>2</w:t>
      </w:r>
      <w:r w:rsidR="0027128E">
        <w:t>2</w:t>
      </w:r>
      <w:r w:rsidR="001A7D07">
        <w:t xml:space="preserve">    </w:t>
      </w:r>
      <w:r>
        <w:t xml:space="preserve"> uznesením č. </w:t>
      </w:r>
      <w:r w:rsidR="0027128E">
        <w:t>2</w:t>
      </w:r>
      <w:r w:rsidR="001A7D07">
        <w:t>/</w:t>
      </w:r>
      <w:r w:rsidR="0027128E">
        <w:t>13/</w:t>
      </w:r>
      <w:r w:rsidR="0062043E">
        <w:t>2022</w:t>
      </w:r>
    </w:p>
    <w:p w14:paraId="68F0A0D4" w14:textId="7941BEEC" w:rsidR="001A7D07" w:rsidRDefault="001A7D07" w:rsidP="000924C3">
      <w:pPr>
        <w:ind w:right="3104"/>
      </w:pPr>
      <w:r>
        <w:t xml:space="preserve">druhá zmena schválená dňa </w:t>
      </w:r>
      <w:r w:rsidR="0062043E">
        <w:t>30</w:t>
      </w:r>
      <w:r>
        <w:t>.12.20</w:t>
      </w:r>
      <w:r w:rsidR="003843F0">
        <w:t>2</w:t>
      </w:r>
      <w:r w:rsidR="0062043E">
        <w:t>2</w:t>
      </w:r>
      <w:r>
        <w:t xml:space="preserve">     uznesením č. </w:t>
      </w:r>
      <w:r w:rsidR="0062043E">
        <w:t>3</w:t>
      </w:r>
      <w:r>
        <w:t>/</w:t>
      </w:r>
      <w:r w:rsidR="0065061B">
        <w:t>5/</w:t>
      </w:r>
      <w:r>
        <w:t>20</w:t>
      </w:r>
      <w:r w:rsidR="003843F0">
        <w:t>2</w:t>
      </w:r>
      <w:r w:rsidR="0065061B">
        <w:t>2</w:t>
      </w:r>
      <w:r w:rsidR="00D256B5">
        <w:t xml:space="preserve"> </w:t>
      </w:r>
    </w:p>
    <w:p w14:paraId="7256CE5D" w14:textId="77777777" w:rsidR="00C455A4" w:rsidRDefault="00C455A4">
      <w:pPr>
        <w:spacing w:after="17" w:line="259" w:lineRule="auto"/>
        <w:ind w:left="56" w:firstLine="0"/>
        <w:jc w:val="center"/>
      </w:pPr>
    </w:p>
    <w:p w14:paraId="0737B9EE" w14:textId="77777777" w:rsidR="00C455A4" w:rsidRDefault="001F571B">
      <w:pPr>
        <w:ind w:left="-5"/>
      </w:pPr>
      <w:r>
        <w:rPr>
          <w:b/>
        </w:rPr>
        <w:t>Výška dlhu</w:t>
      </w:r>
      <w:r>
        <w:t xml:space="preserve"> podľa § 17 ods. 7 zákona č.583/2004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</w:t>
      </w:r>
      <w:proofErr w:type="spellStart"/>
      <w:r>
        <w:t>z.n.p</w:t>
      </w:r>
      <w:proofErr w:type="spellEnd"/>
      <w:r>
        <w:t xml:space="preserve">. za bežné účtovné obdobie a bezprostredne predchádzajúce účtovné obdobie - tabuľka č.15. </w:t>
      </w:r>
    </w:p>
    <w:p w14:paraId="7FE4818D" w14:textId="77777777"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7C4AF0DC" w14:textId="77777777" w:rsidR="00C455A4" w:rsidRDefault="001F571B">
      <w:pPr>
        <w:spacing w:after="22" w:line="259" w:lineRule="auto"/>
        <w:ind w:left="56" w:firstLine="0"/>
        <w:jc w:val="center"/>
      </w:pPr>
      <w:r>
        <w:rPr>
          <w:b/>
        </w:rPr>
        <w:t xml:space="preserve"> </w:t>
      </w:r>
    </w:p>
    <w:p w14:paraId="620724D3" w14:textId="77777777"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Čl. X </w:t>
      </w:r>
    </w:p>
    <w:p w14:paraId="471CAB10" w14:textId="77777777" w:rsidR="00C455A4" w:rsidRDefault="001F571B">
      <w:pPr>
        <w:pStyle w:val="Nadpis1"/>
        <w:ind w:left="394" w:right="0"/>
      </w:pPr>
      <w:r>
        <w:t xml:space="preserve">Informácie o skutočnostiach, ktoré nastali po dni, ku ktorému sa zostavuje účtovná závierka  </w:t>
      </w:r>
    </w:p>
    <w:p w14:paraId="31DB5AAE" w14:textId="77777777"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do dňa zostavenia účtovnej závierky </w:t>
      </w:r>
    </w:p>
    <w:p w14:paraId="4732A532" w14:textId="77777777" w:rsidR="00C455A4" w:rsidRDefault="001F571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14:paraId="7CF83CC9" w14:textId="77777777" w:rsidR="00C455A4" w:rsidRDefault="001F571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14:paraId="5A40F21D" w14:textId="77777777" w:rsidR="00C455A4" w:rsidRDefault="001F571B">
      <w:pPr>
        <w:ind w:left="-5"/>
      </w:pPr>
      <w:r>
        <w:t xml:space="preserve">Informácie o skutočnostiach, ktoré nastali po dni, ku ktorému sa zostavuje účtovná závierka do dňa zostavenia účtovnej závierky </w:t>
      </w:r>
    </w:p>
    <w:p w14:paraId="08952F8F" w14:textId="77777777" w:rsidR="00C455A4" w:rsidRDefault="001F571B">
      <w:pPr>
        <w:numPr>
          <w:ilvl w:val="0"/>
          <w:numId w:val="13"/>
        </w:numPr>
        <w:ind w:hanging="283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14:paraId="5E4E3F70" w14:textId="77777777" w:rsidR="00C455A4" w:rsidRDefault="001F571B">
      <w:pPr>
        <w:numPr>
          <w:ilvl w:val="0"/>
          <w:numId w:val="13"/>
        </w:numPr>
        <w:ind w:hanging="283"/>
      </w:pPr>
      <w:r>
        <w:t xml:space="preserve">dôvody pre zmenu výšky rezerv a opravných položiek, </w:t>
      </w:r>
    </w:p>
    <w:p w14:paraId="7AE49841" w14:textId="77777777" w:rsidR="00C455A4" w:rsidRDefault="001F571B">
      <w:pPr>
        <w:numPr>
          <w:ilvl w:val="0"/>
          <w:numId w:val="13"/>
        </w:numPr>
        <w:ind w:hanging="283"/>
      </w:pPr>
      <w:r>
        <w:t xml:space="preserve">zmeny významných položiek dlhodobého finančného majetku, </w:t>
      </w:r>
    </w:p>
    <w:p w14:paraId="2EB1FD62" w14:textId="77777777" w:rsidR="00C455A4" w:rsidRDefault="001F571B">
      <w:pPr>
        <w:numPr>
          <w:ilvl w:val="0"/>
          <w:numId w:val="13"/>
        </w:numPr>
        <w:ind w:hanging="283"/>
      </w:pPr>
      <w:r>
        <w:t xml:space="preserve">vydané dlhopisy a iné cenné papiere, </w:t>
      </w:r>
    </w:p>
    <w:p w14:paraId="7D527788" w14:textId="77777777" w:rsidR="00C455A4" w:rsidRDefault="001F571B">
      <w:pPr>
        <w:numPr>
          <w:ilvl w:val="0"/>
          <w:numId w:val="13"/>
        </w:numPr>
        <w:ind w:hanging="283"/>
      </w:pPr>
      <w:r>
        <w:t xml:space="preserve">zmena právnej formy účtovnej jednotky, </w:t>
      </w:r>
    </w:p>
    <w:p w14:paraId="5FC0A1ED" w14:textId="77777777" w:rsidR="00C455A4" w:rsidRDefault="001F571B">
      <w:pPr>
        <w:numPr>
          <w:ilvl w:val="0"/>
          <w:numId w:val="13"/>
        </w:numPr>
        <w:ind w:hanging="283"/>
      </w:pPr>
      <w:r>
        <w:t>mimoriadne udalosti, ak majú vplyv na hospodárenie účtovnej jednotky, napríklad živelné pohromy, g)</w:t>
      </w:r>
      <w:r>
        <w:rPr>
          <w:rFonts w:ascii="Arial CE" w:eastAsia="Arial CE" w:hAnsi="Arial CE" w:cs="Arial CE"/>
        </w:rPr>
        <w:t xml:space="preserve"> </w:t>
      </w:r>
      <w:r>
        <w:t xml:space="preserve">iné mimoriadne skutočnosti </w:t>
      </w:r>
    </w:p>
    <w:p w14:paraId="7C10F54F" w14:textId="77777777" w:rsidR="00C455A4" w:rsidRDefault="001F571B">
      <w:pPr>
        <w:spacing w:after="22" w:line="259" w:lineRule="auto"/>
        <w:ind w:left="0" w:firstLine="0"/>
        <w:jc w:val="left"/>
      </w:pPr>
      <w:r>
        <w:t xml:space="preserve"> </w:t>
      </w:r>
    </w:p>
    <w:p w14:paraId="319FCD56" w14:textId="77777777" w:rsidR="00C455A4" w:rsidRDefault="001F571B">
      <w:pPr>
        <w:ind w:left="-5"/>
      </w:pPr>
      <w:r>
        <w:t xml:space="preserve">Popis skutočností: </w:t>
      </w:r>
    </w:p>
    <w:p w14:paraId="5A953CF9" w14:textId="77777777"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  </w:t>
      </w:r>
    </w:p>
    <w:p w14:paraId="2A510968" w14:textId="77777777"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  </w:t>
      </w:r>
    </w:p>
    <w:p w14:paraId="01E2924F" w14:textId="77777777"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................................................................................................................................................................  </w:t>
      </w:r>
    </w:p>
    <w:p w14:paraId="6C1384AA" w14:textId="77777777" w:rsidR="00C455A4" w:rsidRDefault="001F571B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14:paraId="43D54ECB" w14:textId="77777777" w:rsidR="00C455A4" w:rsidRDefault="001F571B">
      <w:pPr>
        <w:ind w:left="-5"/>
      </w:pPr>
      <w:r>
        <w:t xml:space="preserve">alebo  </w:t>
      </w:r>
    </w:p>
    <w:p w14:paraId="693C94D7" w14:textId="77777777" w:rsidR="00C455A4" w:rsidRDefault="001F571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14:paraId="5426E6CD" w14:textId="5BC04009" w:rsidR="00C455A4" w:rsidRDefault="001F571B">
      <w:pPr>
        <w:ind w:left="-5"/>
      </w:pPr>
      <w:r>
        <w:t>Po 31. decembri 20</w:t>
      </w:r>
      <w:r w:rsidR="00D256B5">
        <w:t>2</w:t>
      </w:r>
      <w:r w:rsidR="0065061B">
        <w:t>2</w:t>
      </w:r>
      <w:r w:rsidR="00855380">
        <w:t xml:space="preserve"> </w:t>
      </w:r>
      <w:r>
        <w:t>nenastali také udalosti, ktoré by si vyžadovali zverejnenie alebo vykázanie v účtovnej závierke za rok 20</w:t>
      </w:r>
      <w:r w:rsidR="00D256B5">
        <w:t>2</w:t>
      </w:r>
      <w:r w:rsidR="0065061B">
        <w:t>2</w:t>
      </w:r>
      <w:r w:rsidR="00855380">
        <w:t>.</w:t>
      </w:r>
      <w:r>
        <w:t xml:space="preserve"> </w:t>
      </w:r>
    </w:p>
    <w:p w14:paraId="7371397C" w14:textId="77777777"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sectPr w:rsidR="00C455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26" w:right="563" w:bottom="958" w:left="1133" w:header="710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E33F2" w14:textId="77777777" w:rsidR="00E6203D" w:rsidRDefault="00E6203D">
      <w:pPr>
        <w:spacing w:after="0" w:line="240" w:lineRule="auto"/>
      </w:pPr>
      <w:r>
        <w:separator/>
      </w:r>
    </w:p>
  </w:endnote>
  <w:endnote w:type="continuationSeparator" w:id="0">
    <w:p w14:paraId="40E35B27" w14:textId="77777777" w:rsidR="00E6203D" w:rsidRDefault="00E6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E4D8" w14:textId="77777777" w:rsidR="00650B3B" w:rsidRDefault="00650B3B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A8F4A" w14:textId="77777777" w:rsidR="00650B3B" w:rsidRDefault="00650B3B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256B5" w:rsidRPr="00D256B5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7EE41" w14:textId="77777777" w:rsidR="00650B3B" w:rsidRDefault="00650B3B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30444" w14:textId="77777777" w:rsidR="00E6203D" w:rsidRDefault="00E6203D">
      <w:pPr>
        <w:spacing w:after="0" w:line="240" w:lineRule="auto"/>
      </w:pPr>
      <w:r>
        <w:separator/>
      </w:r>
    </w:p>
  </w:footnote>
  <w:footnote w:type="continuationSeparator" w:id="0">
    <w:p w14:paraId="7A12F8FC" w14:textId="77777777" w:rsidR="00E6203D" w:rsidRDefault="00E62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CF719" w14:textId="77777777" w:rsidR="00650B3B" w:rsidRDefault="00650B3B">
    <w:pPr>
      <w:spacing w:after="22" w:line="259" w:lineRule="auto"/>
      <w:ind w:left="7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3E7522ED" wp14:editId="2B668358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2594" name="Group 725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5880" name="Shape 75880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CB60C1" id="Group 72594" o:spid="_x0000_s1026" style="position:absolute;margin-left:55.2pt;margin-top:64.1pt;width:513.35pt;height:.5pt;z-index:251656704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">
              <v:shape id="Shape 75880" o:spid="_x0000_s1027" style="position:absolute;width:65194;height:91;visibility:visible;mso-wrap-style:square;v-text-anchor:top" coordsize="65194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Základná škola s materskou školou Plavnica</w:t>
    </w:r>
    <w:r>
      <w:t xml:space="preserve"> </w:t>
    </w:r>
  </w:p>
  <w:p w14:paraId="2EC06109" w14:textId="77777777" w:rsidR="00650B3B" w:rsidRDefault="00650B3B">
    <w:pPr>
      <w:spacing w:after="0" w:line="259" w:lineRule="auto"/>
      <w:ind w:left="0" w:right="5" w:firstLine="0"/>
      <w:jc w:val="center"/>
    </w:pPr>
    <w:r>
      <w:t>Poznámky  individuálnej účtovnej závierky  zostavenej k 31. decembru 2014</w:t>
    </w:r>
    <w:r>
      <w:rPr>
        <w:color w:val="FF0000"/>
      </w:rPr>
      <w:t xml:space="preserve"> </w:t>
    </w:r>
  </w:p>
  <w:p w14:paraId="25575FC7" w14:textId="77777777" w:rsidR="00650B3B" w:rsidRDefault="00650B3B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E12B1" w14:textId="7C3906BD" w:rsidR="00650B3B" w:rsidRDefault="00650B3B" w:rsidP="004036F5">
    <w:pPr>
      <w:spacing w:after="22" w:line="259" w:lineRule="auto"/>
      <w:ind w:left="75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6D4984D" wp14:editId="16C9908D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2563" name="Group 725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5879" name="Shape 75879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96B1B44" id="Group 72563" o:spid="_x0000_s1026" style="position:absolute;margin-left:55.2pt;margin-top:64.1pt;width:513.35pt;height:.5pt;z-index:251657728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">
              <v:shape id="Shape 75879" o:spid="_x0000_s1027" style="position:absolute;width:65194;height:91;visibility:visible;mso-wrap-style:square;v-text-anchor:top" coordsize="65194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 w:rsidR="004036F5">
      <w:rPr>
        <w:i/>
      </w:rPr>
      <w:t xml:space="preserve">                                               </w:t>
    </w:r>
    <w:r>
      <w:rPr>
        <w:i/>
      </w:rPr>
      <w:t xml:space="preserve">Základná škola s materskou školou Ľubotín  </w:t>
    </w:r>
    <w:r>
      <w:t xml:space="preserve"> </w:t>
    </w:r>
  </w:p>
  <w:p w14:paraId="488FFFF2" w14:textId="66868245" w:rsidR="00650B3B" w:rsidRDefault="00650B3B" w:rsidP="001B255E">
    <w:pPr>
      <w:spacing w:after="0" w:line="259" w:lineRule="auto"/>
      <w:ind w:left="0" w:right="5" w:firstLine="0"/>
      <w:jc w:val="center"/>
      <w:rPr>
        <w:color w:val="FF0000"/>
      </w:rPr>
    </w:pPr>
    <w:r>
      <w:t>Poznámky  individuálnej účtovnej závierky  zostavenej k 31. decembru 202</w:t>
    </w:r>
    <w:r w:rsidR="00530C06">
      <w:t>2</w:t>
    </w:r>
    <w:r>
      <w:rPr>
        <w:color w:val="FF0000"/>
      </w:rPr>
      <w:t xml:space="preserve"> </w:t>
    </w:r>
  </w:p>
  <w:p w14:paraId="4D9C1510" w14:textId="11B61BCA" w:rsidR="00650B3B" w:rsidRDefault="00650B3B" w:rsidP="001E433B">
    <w:pPr>
      <w:spacing w:after="0" w:line="259" w:lineRule="auto"/>
      <w:ind w:left="0" w:right="5" w:firstLine="0"/>
    </w:pPr>
  </w:p>
  <w:p w14:paraId="77E0ED16" w14:textId="77777777" w:rsidR="00650B3B" w:rsidRDefault="00650B3B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B2211" w14:textId="77777777" w:rsidR="00650B3B" w:rsidRDefault="00650B3B">
    <w:pPr>
      <w:spacing w:after="22" w:line="259" w:lineRule="auto"/>
      <w:ind w:left="7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0A747171" wp14:editId="4DBB32EF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2532" name="Group 725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5878" name="Shape 75878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B30C63E" id="Group 72532" o:spid="_x0000_s1026" style="position:absolute;margin-left:55.2pt;margin-top:64.1pt;width:513.35pt;height:.5pt;z-index:251658752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">
              <v:shape id="Shape 75878" o:spid="_x0000_s1027" style="position:absolute;width:65194;height:91;visibility:visible;mso-wrap-style:square;v-text-anchor:top" coordsize="65194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Základná škola s materskou školou Plavnica</w:t>
    </w:r>
    <w:r>
      <w:t xml:space="preserve"> </w:t>
    </w:r>
  </w:p>
  <w:p w14:paraId="41A6AF3B" w14:textId="77777777" w:rsidR="00650B3B" w:rsidRDefault="00650B3B">
    <w:pPr>
      <w:spacing w:after="0" w:line="259" w:lineRule="auto"/>
      <w:ind w:left="0" w:right="5" w:firstLine="0"/>
      <w:jc w:val="center"/>
    </w:pPr>
    <w:r>
      <w:t>Poznámky  individuálnej účtovnej závierky  zostavenej k 31. decembru 2014</w:t>
    </w:r>
    <w:r>
      <w:rPr>
        <w:color w:val="FF0000"/>
      </w:rPr>
      <w:t xml:space="preserve"> </w:t>
    </w:r>
  </w:p>
  <w:p w14:paraId="329D4818" w14:textId="77777777" w:rsidR="00650B3B" w:rsidRDefault="00650B3B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311E2"/>
    <w:multiLevelType w:val="hybridMultilevel"/>
    <w:tmpl w:val="797638DC"/>
    <w:lvl w:ilvl="0" w:tplc="B412A3E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B29D34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26C238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65BF2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B46D50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C4B566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A356C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768234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669208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07FFA"/>
    <w:multiLevelType w:val="hybridMultilevel"/>
    <w:tmpl w:val="E732FAA4"/>
    <w:lvl w:ilvl="0" w:tplc="F3E6857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7ED8AC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A00E34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229EBA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CAA76A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24167A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C2922A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BC8574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ECCF0C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F67634"/>
    <w:multiLevelType w:val="hybridMultilevel"/>
    <w:tmpl w:val="DE1C6DF6"/>
    <w:lvl w:ilvl="0" w:tplc="D98C47D0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D2AE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2E23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D8E3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0C9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72C2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D6EA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747A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8483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395DE9"/>
    <w:multiLevelType w:val="hybridMultilevel"/>
    <w:tmpl w:val="FD5068F4"/>
    <w:lvl w:ilvl="0" w:tplc="BDEA32CC">
      <w:start w:val="1"/>
      <w:numFmt w:val="bullet"/>
      <w:lvlText w:val="-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A2B756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360B0C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48DC2E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12BDE6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8A5426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FA3BEC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7A7BA6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D09B9C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354E3F"/>
    <w:multiLevelType w:val="hybridMultilevel"/>
    <w:tmpl w:val="FA5AEC7A"/>
    <w:lvl w:ilvl="0" w:tplc="C3C0134C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BEA7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7A93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1EDA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CEA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CE24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005D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A0E5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F455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C36E70"/>
    <w:multiLevelType w:val="hybridMultilevel"/>
    <w:tmpl w:val="0B0C2FA2"/>
    <w:lvl w:ilvl="0" w:tplc="DE109FC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48AD76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4A7DD2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F459A8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121F38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0AE450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C402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6AE9B0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4A611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6A3EE3"/>
    <w:multiLevelType w:val="hybridMultilevel"/>
    <w:tmpl w:val="A23E8CA6"/>
    <w:lvl w:ilvl="0" w:tplc="5830AE2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2E39D6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643192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CA289A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C8F518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42868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E27F64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42B274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E8D346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7832E6"/>
    <w:multiLevelType w:val="hybridMultilevel"/>
    <w:tmpl w:val="D704416C"/>
    <w:lvl w:ilvl="0" w:tplc="1FB60AC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EAA5FC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BA2CBA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C64F6E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EA8D3E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22E54C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E80B9A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C4FC70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6CAEDE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7F9"/>
    <w:multiLevelType w:val="hybridMultilevel"/>
    <w:tmpl w:val="D7708FFE"/>
    <w:lvl w:ilvl="0" w:tplc="6526C492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16A402">
      <w:start w:val="1"/>
      <w:numFmt w:val="decimal"/>
      <w:lvlText w:val="%2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FCC12C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22E4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EC544E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2282B4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C875F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5A07C8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427A7A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052378"/>
    <w:multiLevelType w:val="hybridMultilevel"/>
    <w:tmpl w:val="CE563778"/>
    <w:lvl w:ilvl="0" w:tplc="6CE62F1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26899A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3A4A18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8A2C54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841828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D2410E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FC3EE6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EE2D1A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9C0A04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D35B42"/>
    <w:multiLevelType w:val="hybridMultilevel"/>
    <w:tmpl w:val="8D708E2C"/>
    <w:lvl w:ilvl="0" w:tplc="97D6524A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62D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E9E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1A9B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82A0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76BE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56A1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FC0B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C25B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577A03"/>
    <w:multiLevelType w:val="hybridMultilevel"/>
    <w:tmpl w:val="1AD833FC"/>
    <w:lvl w:ilvl="0" w:tplc="A566C2A6">
      <w:start w:val="2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C829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0856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6419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648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82A9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80E7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B6E2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4E8A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452BC7"/>
    <w:multiLevelType w:val="hybridMultilevel"/>
    <w:tmpl w:val="38602528"/>
    <w:lvl w:ilvl="0" w:tplc="BCCC777A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42C9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E475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6CC7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7458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E814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1CF5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6A22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864C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F65687B"/>
    <w:multiLevelType w:val="hybridMultilevel"/>
    <w:tmpl w:val="28A486BE"/>
    <w:lvl w:ilvl="0" w:tplc="9E8E5B08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4F9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B438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5E52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BACE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80C7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8C4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EED0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F7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5651AC3"/>
    <w:multiLevelType w:val="hybridMultilevel"/>
    <w:tmpl w:val="A572B2FA"/>
    <w:lvl w:ilvl="0" w:tplc="C47EB5D0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1E03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0649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22F5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2036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A67B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23F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84BC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608B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C2B0703"/>
    <w:multiLevelType w:val="hybridMultilevel"/>
    <w:tmpl w:val="6916E802"/>
    <w:lvl w:ilvl="0" w:tplc="549068D4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A6D6C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74ED84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881E28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A6523A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0117C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4E95AC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D04846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FCEA8A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9F3A7F"/>
    <w:multiLevelType w:val="hybridMultilevel"/>
    <w:tmpl w:val="CB1C752C"/>
    <w:lvl w:ilvl="0" w:tplc="A26ED5FC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FC8B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C87B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BE57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181E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6E1B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CA53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F8E0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ECAC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7271C4"/>
    <w:multiLevelType w:val="hybridMultilevel"/>
    <w:tmpl w:val="8D58F75C"/>
    <w:lvl w:ilvl="0" w:tplc="34BC645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66FCB6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182E40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9649AC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84CF0C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92384A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3C8F9E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D81FCE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7E7E02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8F2E3A"/>
    <w:multiLevelType w:val="hybridMultilevel"/>
    <w:tmpl w:val="5BE26D7C"/>
    <w:lvl w:ilvl="0" w:tplc="9BDE276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AEB684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188BF8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DC2482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30FE42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4A1AE8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EE9226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5A44D6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A22BD0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D381AE6"/>
    <w:multiLevelType w:val="hybridMultilevel"/>
    <w:tmpl w:val="2E3C0792"/>
    <w:lvl w:ilvl="0" w:tplc="EB48E67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56ABA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F28C5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54A8D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C6D13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6430C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670B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96DE4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EE834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10365078">
    <w:abstractNumId w:val="15"/>
  </w:num>
  <w:num w:numId="2" w16cid:durableId="101194594">
    <w:abstractNumId w:val="5"/>
  </w:num>
  <w:num w:numId="3" w16cid:durableId="2005621542">
    <w:abstractNumId w:val="0"/>
  </w:num>
  <w:num w:numId="4" w16cid:durableId="905530110">
    <w:abstractNumId w:val="11"/>
  </w:num>
  <w:num w:numId="5" w16cid:durableId="886912601">
    <w:abstractNumId w:val="13"/>
  </w:num>
  <w:num w:numId="6" w16cid:durableId="755437127">
    <w:abstractNumId w:val="14"/>
  </w:num>
  <w:num w:numId="7" w16cid:durableId="1083376439">
    <w:abstractNumId w:val="16"/>
  </w:num>
  <w:num w:numId="8" w16cid:durableId="1547982181">
    <w:abstractNumId w:val="4"/>
  </w:num>
  <w:num w:numId="9" w16cid:durableId="2101826339">
    <w:abstractNumId w:val="2"/>
  </w:num>
  <w:num w:numId="10" w16cid:durableId="194586153">
    <w:abstractNumId w:val="12"/>
  </w:num>
  <w:num w:numId="11" w16cid:durableId="234976388">
    <w:abstractNumId w:val="8"/>
  </w:num>
  <w:num w:numId="12" w16cid:durableId="1753619214">
    <w:abstractNumId w:val="19"/>
  </w:num>
  <w:num w:numId="13" w16cid:durableId="6979483">
    <w:abstractNumId w:val="10"/>
  </w:num>
  <w:num w:numId="14" w16cid:durableId="2122723030">
    <w:abstractNumId w:val="17"/>
  </w:num>
  <w:num w:numId="15" w16cid:durableId="1041325516">
    <w:abstractNumId w:val="7"/>
  </w:num>
  <w:num w:numId="16" w16cid:durableId="1889762670">
    <w:abstractNumId w:val="18"/>
  </w:num>
  <w:num w:numId="17" w16cid:durableId="1445997167">
    <w:abstractNumId w:val="3"/>
  </w:num>
  <w:num w:numId="18" w16cid:durableId="352344763">
    <w:abstractNumId w:val="1"/>
  </w:num>
  <w:num w:numId="19" w16cid:durableId="1056781608">
    <w:abstractNumId w:val="9"/>
  </w:num>
  <w:num w:numId="20" w16cid:durableId="8355387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5A4"/>
    <w:rsid w:val="0006195A"/>
    <w:rsid w:val="000924C3"/>
    <w:rsid w:val="0009798B"/>
    <w:rsid w:val="00107125"/>
    <w:rsid w:val="00133201"/>
    <w:rsid w:val="001430D3"/>
    <w:rsid w:val="00147488"/>
    <w:rsid w:val="00190B5D"/>
    <w:rsid w:val="001A3802"/>
    <w:rsid w:val="001A7D07"/>
    <w:rsid w:val="001B255E"/>
    <w:rsid w:val="001E433B"/>
    <w:rsid w:val="001E47AB"/>
    <w:rsid w:val="001F3034"/>
    <w:rsid w:val="001F571B"/>
    <w:rsid w:val="00234F7A"/>
    <w:rsid w:val="0024529A"/>
    <w:rsid w:val="002455F7"/>
    <w:rsid w:val="0027128E"/>
    <w:rsid w:val="002E7901"/>
    <w:rsid w:val="00333A0B"/>
    <w:rsid w:val="0035062C"/>
    <w:rsid w:val="00352ECE"/>
    <w:rsid w:val="003843F0"/>
    <w:rsid w:val="00387BC3"/>
    <w:rsid w:val="003A7502"/>
    <w:rsid w:val="004003C2"/>
    <w:rsid w:val="004036F5"/>
    <w:rsid w:val="00475976"/>
    <w:rsid w:val="004A5F93"/>
    <w:rsid w:val="004F2D48"/>
    <w:rsid w:val="00507C29"/>
    <w:rsid w:val="00530C06"/>
    <w:rsid w:val="005404AA"/>
    <w:rsid w:val="0059186B"/>
    <w:rsid w:val="005D140B"/>
    <w:rsid w:val="005E7E75"/>
    <w:rsid w:val="005F4DD9"/>
    <w:rsid w:val="00616B72"/>
    <w:rsid w:val="0062043E"/>
    <w:rsid w:val="006262B7"/>
    <w:rsid w:val="0065061B"/>
    <w:rsid w:val="00650B3B"/>
    <w:rsid w:val="006B570D"/>
    <w:rsid w:val="006B7F0E"/>
    <w:rsid w:val="006D18CE"/>
    <w:rsid w:val="006E5FFE"/>
    <w:rsid w:val="00704FDC"/>
    <w:rsid w:val="00716596"/>
    <w:rsid w:val="00727162"/>
    <w:rsid w:val="007507BF"/>
    <w:rsid w:val="007C3DC4"/>
    <w:rsid w:val="007C3F62"/>
    <w:rsid w:val="00820B33"/>
    <w:rsid w:val="00824CB1"/>
    <w:rsid w:val="00855380"/>
    <w:rsid w:val="00895DE8"/>
    <w:rsid w:val="008B2FB1"/>
    <w:rsid w:val="008D06B6"/>
    <w:rsid w:val="008D3AC4"/>
    <w:rsid w:val="008E7183"/>
    <w:rsid w:val="00941044"/>
    <w:rsid w:val="00952BBE"/>
    <w:rsid w:val="00960D6B"/>
    <w:rsid w:val="00966DEB"/>
    <w:rsid w:val="0099105C"/>
    <w:rsid w:val="009D4D40"/>
    <w:rsid w:val="00A470A2"/>
    <w:rsid w:val="00A50611"/>
    <w:rsid w:val="00AC3ED0"/>
    <w:rsid w:val="00AC665E"/>
    <w:rsid w:val="00AE2D2C"/>
    <w:rsid w:val="00AE6D79"/>
    <w:rsid w:val="00B15711"/>
    <w:rsid w:val="00B16889"/>
    <w:rsid w:val="00B17EB2"/>
    <w:rsid w:val="00B24590"/>
    <w:rsid w:val="00B43ADD"/>
    <w:rsid w:val="00B65576"/>
    <w:rsid w:val="00B94096"/>
    <w:rsid w:val="00BC2C2D"/>
    <w:rsid w:val="00C356D6"/>
    <w:rsid w:val="00C455A4"/>
    <w:rsid w:val="00C93354"/>
    <w:rsid w:val="00CB00A2"/>
    <w:rsid w:val="00CB50B0"/>
    <w:rsid w:val="00CD697D"/>
    <w:rsid w:val="00CF17D1"/>
    <w:rsid w:val="00D256B5"/>
    <w:rsid w:val="00D91BFE"/>
    <w:rsid w:val="00DC7FF9"/>
    <w:rsid w:val="00E6203D"/>
    <w:rsid w:val="00EA5312"/>
    <w:rsid w:val="00EB7F49"/>
    <w:rsid w:val="00F1528C"/>
    <w:rsid w:val="00F5562F"/>
    <w:rsid w:val="00F820E1"/>
    <w:rsid w:val="00F87778"/>
    <w:rsid w:val="00F91919"/>
    <w:rsid w:val="00FD4185"/>
    <w:rsid w:val="00FE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218C3"/>
  <w15:docId w15:val="{A49413D2-EA24-4C61-8C1A-DDC5DD31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9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5" w:line="270" w:lineRule="auto"/>
      <w:ind w:left="10" w:right="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E4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47A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20</Pages>
  <Words>5434</Words>
  <Characters>30979</Characters>
  <Application>Microsoft Office Word</Application>
  <DocSecurity>0</DocSecurity>
  <Lines>258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Igor Švedlár</cp:lastModifiedBy>
  <cp:revision>2</cp:revision>
  <cp:lastPrinted>2023-02-27T12:14:00Z</cp:lastPrinted>
  <dcterms:created xsi:type="dcterms:W3CDTF">2023-02-27T12:46:00Z</dcterms:created>
  <dcterms:modified xsi:type="dcterms:W3CDTF">2023-02-27T12:46:00Z</dcterms:modified>
</cp:coreProperties>
</file>