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0076BD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D6CFB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6424764">
    <w:abstractNumId w:val="1"/>
  </w:num>
  <w:num w:numId="2" w16cid:durableId="2017491629">
    <w:abstractNumId w:val="0"/>
  </w:num>
  <w:num w:numId="3" w16cid:durableId="14029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652395"/>
    <w:rsid w:val="006657C0"/>
    <w:rsid w:val="00670C48"/>
    <w:rsid w:val="006A2964"/>
    <w:rsid w:val="006D6CFB"/>
    <w:rsid w:val="0078143D"/>
    <w:rsid w:val="008079A9"/>
    <w:rsid w:val="009910C8"/>
    <w:rsid w:val="00A86D7A"/>
    <w:rsid w:val="00AB64B9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2023-03-08T15:57:00Z</dcterms:modified>
</cp:coreProperties>
</file>