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43551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6F2BC0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2A4">
        <w:rPr>
          <w:rFonts w:ascii="ArialNarrow,Bold" w:hAnsi="ArialNarrow,Bold" w:cs="ArialNarrow,Bold"/>
          <w:b/>
          <w:bCs/>
          <w:sz w:val="21"/>
          <w:szCs w:val="21"/>
        </w:rPr>
        <w:t>KLIKSTAV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A86704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</w:p>
    <w:p w14:paraId="15C1E9AC" w14:textId="7AE549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2A4">
        <w:rPr>
          <w:rFonts w:ascii="ArialNarrow" w:hAnsi="ArialNarrow" w:cs="ArialNarrow"/>
          <w:sz w:val="21"/>
          <w:szCs w:val="21"/>
        </w:rPr>
        <w:t>Kazanská 25131/4, Bratislava – Podunajské Biskupice</w:t>
      </w:r>
    </w:p>
    <w:p w14:paraId="4B2E349D" w14:textId="7F12BC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</w:p>
    <w:p w14:paraId="46A54FAA" w14:textId="0A983A7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00FA4876" w14:textId="77777777" w:rsidR="007C22A4" w:rsidRDefault="007C22A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C9102" w14:textId="35A7FC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2A4">
        <w:rPr>
          <w:rFonts w:ascii="ArialNarrow" w:hAnsi="ArialNarrow" w:cs="ArialNarrow"/>
          <w:sz w:val="21"/>
          <w:szCs w:val="21"/>
        </w:rPr>
        <w:t>04.02.2021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2F209D69" w:rsidR="00E258F5" w:rsidRPr="00E258F5" w:rsidRDefault="007C22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087F2F0A" w:rsidR="00E258F5" w:rsidRPr="00E258F5" w:rsidRDefault="007C22A4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11439F96" w:rsidR="00E258F5" w:rsidRPr="00E258F5" w:rsidRDefault="007C22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123C51F3" w:rsidR="00E258F5" w:rsidRPr="00E258F5" w:rsidRDefault="007C22A4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6A4DFA2F" w:rsidR="00E258F5" w:rsidRPr="00E258F5" w:rsidRDefault="007C22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61DE43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00C9B9D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C22A4" w14:paraId="5A0BA091" w14:textId="77777777" w:rsidTr="007C22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C22A4" w14:paraId="20E0264E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434FCD5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142086A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30.08.2021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7622BF1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16C6ADBF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424D6376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Kodiaq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66F47D86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65DE07D8" w:rsidR="007C22A4" w:rsidRDefault="007C22A4" w:rsidP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29.06.2022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3C3C987D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2EDF359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8E86B04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1AAD4BD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33A1485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340F8129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07.07.2022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BB2C860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CEA7C28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FB9DCB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C22A4" w14:paraId="02EFCC31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C22A4" w14:paraId="1A8F4DA7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C22A4" w14:paraId="7483AC0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37F40BC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35F7C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B66261F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5EB7041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4C63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7E2E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7B0B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1209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AA21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BA664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46046490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3EBF1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73B4D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DC6F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A5B05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F960FF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C22A4"/>
    <w:rsid w:val="007E4669"/>
    <w:rsid w:val="00876616"/>
    <w:rsid w:val="00965710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2023-03-10T08:01:00Z</dcterms:created>
  <dcterms:modified xsi:type="dcterms:W3CDTF">2023-03-10T08:01:00Z</dcterms:modified>
</cp:coreProperties>
</file>