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4348E" w14:textId="77777777" w:rsidR="007141F3" w:rsidRPr="007141F3" w:rsidRDefault="007141F3" w:rsidP="007141F3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3670F3D1" w14:textId="3C463380" w:rsidR="007141F3" w:rsidRPr="007141F3" w:rsidRDefault="007141F3" w:rsidP="007141F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7141F3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7141F3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7141F3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264676AA" w14:textId="77777777" w:rsidR="007141F3" w:rsidRPr="007141F3" w:rsidRDefault="007141F3" w:rsidP="007141F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7141F3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7141F3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7141F3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141F3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7141F3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7141F3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78431426" w14:textId="77777777" w:rsidR="007141F3" w:rsidRPr="007141F3" w:rsidRDefault="007141F3" w:rsidP="007141F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7141F3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7141F3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7141F3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4068DF14" w14:textId="77777777" w:rsidR="007141F3" w:rsidRPr="007141F3" w:rsidRDefault="007141F3" w:rsidP="007141F3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1242E40D" w14:textId="77777777" w:rsidR="007141F3" w:rsidRPr="007141F3" w:rsidRDefault="007141F3" w:rsidP="007141F3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Článok I</w:t>
      </w:r>
    </w:p>
    <w:p w14:paraId="2B337BC6" w14:textId="77777777" w:rsidR="007141F3" w:rsidRPr="007141F3" w:rsidRDefault="007141F3" w:rsidP="007141F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7141F3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7120257B" w14:textId="77777777" w:rsidR="007141F3" w:rsidRPr="007141F3" w:rsidRDefault="007141F3" w:rsidP="007141F3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94AD59E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46F20B01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141F3" w:rsidRPr="007141F3" w14:paraId="653534C4" w14:textId="77777777" w:rsidTr="002A6FB4">
        <w:tc>
          <w:tcPr>
            <w:tcW w:w="3085" w:type="dxa"/>
            <w:shd w:val="clear" w:color="auto" w:fill="auto"/>
          </w:tcPr>
          <w:p w14:paraId="4E9D01E6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85EBAE7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 xml:space="preserve">MITALEX </w:t>
            </w:r>
            <w:proofErr w:type="spellStart"/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7141F3" w:rsidRPr="007141F3" w14:paraId="361E3AAB" w14:textId="77777777" w:rsidTr="002A6FB4">
        <w:tc>
          <w:tcPr>
            <w:tcW w:w="3085" w:type="dxa"/>
            <w:shd w:val="clear" w:color="auto" w:fill="auto"/>
          </w:tcPr>
          <w:p w14:paraId="45361EFE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84FBD4E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48 254 347</w:t>
            </w:r>
          </w:p>
        </w:tc>
      </w:tr>
      <w:tr w:rsidR="007141F3" w:rsidRPr="007141F3" w14:paraId="10A5B7C2" w14:textId="77777777" w:rsidTr="002A6FB4">
        <w:tc>
          <w:tcPr>
            <w:tcW w:w="3085" w:type="dxa"/>
            <w:shd w:val="clear" w:color="auto" w:fill="auto"/>
          </w:tcPr>
          <w:p w14:paraId="40BD8A16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675146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Miková 14, 090 24  Miková</w:t>
            </w:r>
          </w:p>
        </w:tc>
      </w:tr>
      <w:tr w:rsidR="007141F3" w:rsidRPr="007141F3" w14:paraId="04D6A717" w14:textId="77777777" w:rsidTr="002A6FB4">
        <w:tc>
          <w:tcPr>
            <w:tcW w:w="3085" w:type="dxa"/>
            <w:shd w:val="clear" w:color="auto" w:fill="auto"/>
          </w:tcPr>
          <w:p w14:paraId="40875256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26E8450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2120120783</w:t>
            </w:r>
          </w:p>
        </w:tc>
      </w:tr>
      <w:tr w:rsidR="007141F3" w:rsidRPr="007141F3" w14:paraId="24CAE931" w14:textId="77777777" w:rsidTr="002A6FB4">
        <w:tc>
          <w:tcPr>
            <w:tcW w:w="3085" w:type="dxa"/>
            <w:shd w:val="clear" w:color="auto" w:fill="auto"/>
          </w:tcPr>
          <w:p w14:paraId="39D4CF69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3425AF82" w14:textId="51BC338B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01.01.202</w:t>
            </w:r>
            <w:r>
              <w:rPr>
                <w:rFonts w:ascii="Arial" w:eastAsia="Calibri" w:hAnsi="Arial" w:cs="Arial"/>
                <w:kern w:val="0"/>
                <w14:ligatures w14:val="none"/>
              </w:rPr>
              <w:t>2</w:t>
            </w: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-31.12.202</w:t>
            </w:r>
            <w:r>
              <w:rPr>
                <w:rFonts w:ascii="Arial" w:eastAsia="Calibri" w:hAnsi="Arial" w:cs="Arial"/>
                <w:kern w:val="0"/>
                <w14:ligatures w14:val="none"/>
              </w:rPr>
              <w:t>2</w:t>
            </w:r>
          </w:p>
        </w:tc>
      </w:tr>
    </w:tbl>
    <w:p w14:paraId="1760C3E9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6488394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6ECBEF9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7141F3">
        <w:rPr>
          <w:rFonts w:ascii="Arial" w:eastAsia="Times New Roman" w:hAnsi="Arial" w:cs="Arial"/>
          <w:kern w:val="0"/>
          <w14:ligatures w14:val="none"/>
        </w:rPr>
        <w:t>ob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hodné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meno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 síd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konsolidujú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vn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53673A30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A301436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61842E1D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7141F3">
        <w:rPr>
          <w:rFonts w:ascii="Arial" w:eastAsia="Calibri" w:hAnsi="Arial" w:cs="Arial"/>
          <w:kern w:val="0"/>
          <w14:ligatures w14:val="none"/>
        </w:rPr>
        <w:t xml:space="preserve">3. 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7141F3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7141F3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7141F3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7141F3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7141F3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7141F3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7141F3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7141F3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7141F3">
        <w:rPr>
          <w:rFonts w:ascii="Arial" w:eastAsia="Calibri" w:hAnsi="Arial" w:cs="Arial"/>
          <w:kern w:val="0"/>
          <w14:ligatures w14:val="none"/>
        </w:rPr>
        <w:t>:</w:t>
      </w:r>
    </w:p>
    <w:p w14:paraId="26E9E7DA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141F3" w:rsidRPr="007141F3" w14:paraId="5D8F9550" w14:textId="77777777" w:rsidTr="002A6FB4">
        <w:tc>
          <w:tcPr>
            <w:tcW w:w="4219" w:type="dxa"/>
            <w:shd w:val="clear" w:color="auto" w:fill="auto"/>
          </w:tcPr>
          <w:p w14:paraId="76705D73" w14:textId="77777777" w:rsidR="007141F3" w:rsidRPr="007141F3" w:rsidRDefault="007141F3" w:rsidP="007141F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FBDFB03" w14:textId="77777777" w:rsidR="007141F3" w:rsidRPr="007141F3" w:rsidRDefault="007141F3" w:rsidP="007141F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46539435" w14:textId="77777777" w:rsidR="007141F3" w:rsidRPr="007141F3" w:rsidRDefault="007141F3" w:rsidP="007141F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F69813C" w14:textId="77777777" w:rsidR="007141F3" w:rsidRPr="007141F3" w:rsidRDefault="007141F3" w:rsidP="007141F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7141F3" w:rsidRPr="007141F3" w14:paraId="2F94B488" w14:textId="77777777" w:rsidTr="002A6FB4">
        <w:tc>
          <w:tcPr>
            <w:tcW w:w="4219" w:type="dxa"/>
            <w:shd w:val="clear" w:color="auto" w:fill="auto"/>
          </w:tcPr>
          <w:p w14:paraId="686018F1" w14:textId="77777777" w:rsidR="007141F3" w:rsidRPr="007141F3" w:rsidRDefault="007141F3" w:rsidP="007141F3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A9D18F" w14:textId="77777777" w:rsidR="007141F3" w:rsidRPr="007141F3" w:rsidRDefault="007141F3" w:rsidP="007141F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2D92608" w14:textId="77777777" w:rsidR="007141F3" w:rsidRPr="007141F3" w:rsidRDefault="007141F3" w:rsidP="007141F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7141F3"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</w:p>
        </w:tc>
      </w:tr>
    </w:tbl>
    <w:p w14:paraId="76DEA503" w14:textId="77777777" w:rsidR="007141F3" w:rsidRPr="007141F3" w:rsidRDefault="007141F3" w:rsidP="007141F3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66D5B99" w14:textId="77777777" w:rsidR="007141F3" w:rsidRPr="007141F3" w:rsidRDefault="007141F3" w:rsidP="007141F3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C5FF1FF" w14:textId="77777777" w:rsidR="007141F3" w:rsidRPr="007141F3" w:rsidRDefault="007141F3" w:rsidP="007141F3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7D38F50" w14:textId="77777777" w:rsidR="007141F3" w:rsidRPr="007141F3" w:rsidRDefault="007141F3" w:rsidP="007141F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1A2DDB70" w14:textId="77777777" w:rsidR="007141F3" w:rsidRPr="007141F3" w:rsidRDefault="007141F3" w:rsidP="007141F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7141F3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6C481653" w14:textId="77777777" w:rsidR="007141F3" w:rsidRPr="007141F3" w:rsidRDefault="007141F3" w:rsidP="007141F3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48D68A9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tovná</w:t>
      </w:r>
      <w:r w:rsidRPr="007141F3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vie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ka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ostav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ná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 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kern w:val="0"/>
          <w14:ligatures w14:val="none"/>
        </w:rPr>
        <w:t>lnenia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7141F3">
        <w:rPr>
          <w:rFonts w:ascii="Arial" w:eastAsia="Times New Roman" w:hAnsi="Arial" w:cs="Arial"/>
          <w:kern w:val="0"/>
          <w14:ligatures w14:val="none"/>
        </w:rPr>
        <w:t>dpokladu,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tovná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jednotka bude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innosti:</w:t>
      </w:r>
    </w:p>
    <w:p w14:paraId="5FF4F4A2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359D181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7C715DC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- účtovná bude pokračovať vo svojej činnosti</w:t>
      </w:r>
    </w:p>
    <w:p w14:paraId="6B9E6426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674EDBB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D0F660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18899BD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tli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polo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iek m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jetku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kov,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7141F3">
        <w:rPr>
          <w:rFonts w:ascii="Arial" w:eastAsia="Times New Roman" w:hAnsi="Arial" w:cs="Arial"/>
          <w:kern w:val="0"/>
          <w14:ligatures w14:val="none"/>
        </w:rPr>
        <w:t>to:</w:t>
      </w:r>
    </w:p>
    <w:p w14:paraId="207ED1D6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141F3" w:rsidRPr="007141F3" w14:paraId="3995B932" w14:textId="77777777" w:rsidTr="002A6FB4">
        <w:tc>
          <w:tcPr>
            <w:tcW w:w="4843" w:type="dxa"/>
            <w:shd w:val="clear" w:color="auto" w:fill="auto"/>
          </w:tcPr>
          <w:p w14:paraId="3C44C10E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AF0669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7141F3" w:rsidRPr="007141F3" w14:paraId="74FDD252" w14:textId="77777777" w:rsidTr="002A6FB4">
        <w:tc>
          <w:tcPr>
            <w:tcW w:w="4843" w:type="dxa"/>
            <w:shd w:val="clear" w:color="auto" w:fill="auto"/>
          </w:tcPr>
          <w:p w14:paraId="3FEE7ED8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84E97A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60F2B57B" w14:textId="77777777" w:rsidTr="002A6FB4">
        <w:tc>
          <w:tcPr>
            <w:tcW w:w="4843" w:type="dxa"/>
            <w:shd w:val="clear" w:color="auto" w:fill="auto"/>
          </w:tcPr>
          <w:p w14:paraId="487A8E4C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B1D2DA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186E79A3" w14:textId="77777777" w:rsidTr="002A6FB4">
        <w:tc>
          <w:tcPr>
            <w:tcW w:w="4843" w:type="dxa"/>
            <w:shd w:val="clear" w:color="auto" w:fill="auto"/>
          </w:tcPr>
          <w:p w14:paraId="5A292A0A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7141F3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3EB339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23100559" w14:textId="77777777" w:rsidTr="002A6FB4">
        <w:tc>
          <w:tcPr>
            <w:tcW w:w="4843" w:type="dxa"/>
            <w:shd w:val="clear" w:color="auto" w:fill="auto"/>
          </w:tcPr>
          <w:p w14:paraId="613D134B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7141F3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7141F3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19FD1C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4FA312C0" w14:textId="77777777" w:rsidTr="002A6FB4">
        <w:tc>
          <w:tcPr>
            <w:tcW w:w="4843" w:type="dxa"/>
            <w:shd w:val="clear" w:color="auto" w:fill="auto"/>
          </w:tcPr>
          <w:p w14:paraId="38A9E9A5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7141F3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7141F3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752F43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7141F3" w:rsidRPr="007141F3" w14:paraId="56154A1E" w14:textId="77777777" w:rsidTr="002A6FB4">
        <w:tc>
          <w:tcPr>
            <w:tcW w:w="4843" w:type="dxa"/>
            <w:shd w:val="clear" w:color="auto" w:fill="auto"/>
          </w:tcPr>
          <w:p w14:paraId="3E1341CB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CFCDC2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7141F3" w:rsidRPr="007141F3" w14:paraId="5C4CC494" w14:textId="77777777" w:rsidTr="002A6FB4">
        <w:tc>
          <w:tcPr>
            <w:tcW w:w="4843" w:type="dxa"/>
            <w:shd w:val="clear" w:color="auto" w:fill="auto"/>
          </w:tcPr>
          <w:p w14:paraId="09C9350C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04C02A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1EE44517" w14:textId="77777777" w:rsidTr="002A6FB4">
        <w:tc>
          <w:tcPr>
            <w:tcW w:w="4843" w:type="dxa"/>
            <w:shd w:val="clear" w:color="auto" w:fill="auto"/>
          </w:tcPr>
          <w:p w14:paraId="081E39E3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9F5DF5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7141F3" w:rsidRPr="007141F3" w14:paraId="7248F4A6" w14:textId="77777777" w:rsidTr="002A6FB4">
        <w:tc>
          <w:tcPr>
            <w:tcW w:w="4843" w:type="dxa"/>
            <w:shd w:val="clear" w:color="auto" w:fill="auto"/>
          </w:tcPr>
          <w:p w14:paraId="363B48F7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lastRenderedPageBreak/>
              <w:t>Zá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B6AFBC2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7141F3" w:rsidRPr="007141F3" w14:paraId="58E9235F" w14:textId="77777777" w:rsidTr="002A6FB4">
        <w:tc>
          <w:tcPr>
            <w:tcW w:w="4843" w:type="dxa"/>
            <w:shd w:val="clear" w:color="auto" w:fill="auto"/>
          </w:tcPr>
          <w:p w14:paraId="73DE86D4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AE75D0A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7141F3" w:rsidRPr="007141F3" w14:paraId="72F83265" w14:textId="77777777" w:rsidTr="002A6FB4">
        <w:tc>
          <w:tcPr>
            <w:tcW w:w="4843" w:type="dxa"/>
            <w:shd w:val="clear" w:color="auto" w:fill="auto"/>
          </w:tcPr>
          <w:p w14:paraId="02FECC15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E7E992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7141F3" w:rsidRPr="007141F3" w14:paraId="111C92E8" w14:textId="77777777" w:rsidTr="002A6FB4">
        <w:tc>
          <w:tcPr>
            <w:tcW w:w="4843" w:type="dxa"/>
            <w:shd w:val="clear" w:color="auto" w:fill="auto"/>
          </w:tcPr>
          <w:p w14:paraId="36B251E8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7141F3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7141F3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7141F3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7141F3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1FCFA55" w14:textId="77777777" w:rsidR="007141F3" w:rsidRPr="007141F3" w:rsidRDefault="007141F3" w:rsidP="007141F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141F3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103C83DC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C9B3D86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A943D21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3. Spôsob</w:t>
      </w:r>
      <w:r w:rsidRPr="007141F3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kern w:val="0"/>
          <w14:ligatures w14:val="none"/>
        </w:rPr>
        <w:t>tav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nia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7141F3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jednotlivé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dlhodobého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motn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maj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tku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dlhodobého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hmotn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maj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tku,</w:t>
      </w:r>
      <w:r w:rsidRPr="007141F3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ičom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doba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odpisov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nia,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ité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y odpisov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odpisové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metó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pri 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53FA1A24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CC9BA49" w14:textId="77777777" w:rsidR="007141F3" w:rsidRPr="007141F3" w:rsidRDefault="007141F3" w:rsidP="007141F3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Spoločnosť vlastní majetok v  1. odpisovej skupine, ktorý odpisuje 4 roky </w:t>
      </w:r>
      <w:r w:rsidRPr="007141F3">
        <w:rPr>
          <w:rFonts w:ascii="Arial" w:eastAsia="Times New Roman" w:hAnsi="Arial" w:cs="Arial"/>
          <w:kern w:val="0"/>
          <w14:ligatures w14:val="none"/>
        </w:rPr>
        <w:tab/>
      </w:r>
    </w:p>
    <w:p w14:paraId="21FC48E1" w14:textId="77777777" w:rsidR="007141F3" w:rsidRPr="007141F3" w:rsidRDefault="007141F3" w:rsidP="007141F3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Spoločnosť vlastní majetok v  6. odpisovej skupine, ktorý odpisuje 40 rokov</w:t>
      </w:r>
    </w:p>
    <w:p w14:paraId="6684A8B7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A49718A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7141F3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7141F3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7141F3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7141F3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7141F3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7141F3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dôv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7141F3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mi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ísl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ním</w:t>
      </w:r>
      <w:r w:rsidRPr="007141F3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vp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7141F3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7141F3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fin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7141F3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maj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7141F3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ladn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im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nia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sled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u hospod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nia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3E9574AE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6A9FDDF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Spoločnosť nemenila žiadne účtovné zásady a metódy</w:t>
      </w:r>
    </w:p>
    <w:p w14:paraId="427D1281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33BA512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7141F3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ich o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ňov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 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íctv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323884F2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3D5116D9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6AE661FD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34A1AFA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tovaní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7141F3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dobí</w:t>
      </w:r>
      <w:r w:rsidRPr="007141F3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nom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tovnom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období</w:t>
      </w:r>
      <w:r w:rsidRPr="007141F3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ním</w:t>
      </w:r>
      <w:r w:rsidRPr="007141F3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vp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vu</w:t>
      </w:r>
      <w:r w:rsidRPr="007141F3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na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le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isk</w:t>
      </w:r>
      <w:r w:rsidRPr="007141F3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rokov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 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uhr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nú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str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tu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minul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roko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kern w:val="0"/>
          <w14:ligatures w14:val="none"/>
        </w:rPr>
        <w:t>;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súč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uviesť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tovanie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období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nom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tovnom</w:t>
      </w:r>
      <w:r w:rsidRPr="007141F3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období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ním</w:t>
      </w:r>
      <w:r w:rsidRPr="007141F3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vp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vu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sledok hospod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 obdo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ia:</w:t>
      </w:r>
    </w:p>
    <w:p w14:paraId="6CF9AA3B" w14:textId="77777777" w:rsidR="007141F3" w:rsidRPr="007141F3" w:rsidRDefault="007141F3" w:rsidP="007141F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104893A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66115035" w14:textId="77777777" w:rsidR="007141F3" w:rsidRPr="007141F3" w:rsidRDefault="007141F3" w:rsidP="007141F3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13EEECD" w14:textId="77777777" w:rsidR="007141F3" w:rsidRPr="007141F3" w:rsidRDefault="007141F3" w:rsidP="007141F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265BF761" w14:textId="77777777" w:rsidR="007141F3" w:rsidRPr="007141F3" w:rsidRDefault="007141F3" w:rsidP="007141F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7141F3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7141F3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7141F3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7141F3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7141F3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312E13F7" w14:textId="77777777" w:rsidR="007141F3" w:rsidRPr="007141F3" w:rsidRDefault="007141F3" w:rsidP="007141F3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FC0A865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 sume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7141F3">
        <w:rPr>
          <w:rFonts w:ascii="Arial" w:eastAsia="Times New Roman" w:hAnsi="Arial" w:cs="Arial"/>
          <w:kern w:val="0"/>
          <w14:ligatures w14:val="none"/>
        </w:rPr>
        <w:t>vodo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niku jednotli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polo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iek</w:t>
      </w:r>
      <w:r w:rsidRPr="007141F3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7141F3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7141F3">
        <w:rPr>
          <w:rFonts w:ascii="Arial" w:eastAsia="Times New Roman" w:hAnsi="Arial" w:cs="Arial"/>
          <w:kern w:val="0"/>
          <w14:ligatures w14:val="none"/>
        </w:rPr>
        <w:t>, ktoré</w:t>
      </w:r>
      <w:r w:rsidRPr="007141F3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majú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7141F3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7141F3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íkl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no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ku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7141F3">
        <w:rPr>
          <w:rFonts w:ascii="Arial" w:eastAsia="Times New Roman" w:hAnsi="Arial" w:cs="Arial"/>
          <w:kern w:val="0"/>
          <w14:ligatures w14:val="none"/>
        </w:rPr>
        <w:t>sti</w:t>
      </w:r>
      <w:r w:rsidRPr="007141F3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podniku,</w:t>
      </w:r>
      <w:r w:rsidRPr="007141F3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dôvodu</w:t>
      </w:r>
      <w:r w:rsidRPr="007141F3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ja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podniku</w:t>
      </w:r>
      <w:r w:rsidRPr="007141F3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7141F3">
        <w:rPr>
          <w:rFonts w:ascii="Arial" w:eastAsia="Times New Roman" w:hAnsi="Arial" w:cs="Arial"/>
          <w:kern w:val="0"/>
          <w14:ligatures w14:val="none"/>
        </w:rPr>
        <w:t>sti</w:t>
      </w:r>
      <w:r w:rsidRPr="007141F3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podniku,</w:t>
      </w:r>
      <w:r w:rsidRPr="007141F3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ško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dôvo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ivel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 poh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ôm:</w:t>
      </w:r>
    </w:p>
    <w:p w14:paraId="2D09175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50D1269E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7141F3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 to:</w:t>
      </w:r>
    </w:p>
    <w:p w14:paraId="02C3563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CF352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7141F3">
        <w:rPr>
          <w:rFonts w:ascii="Arial" w:eastAsia="Times New Roman" w:hAnsi="Arial" w:cs="Arial"/>
          <w:kern w:val="0"/>
          <w14:ligatures w14:val="none"/>
        </w:rPr>
        <w:t>lkovej sume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ko 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kern w:val="0"/>
          <w14:ligatures w14:val="none"/>
        </w:rPr>
        <w:t>ť rokov:</w:t>
      </w:r>
    </w:p>
    <w:p w14:paraId="1A36E35A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6BCB76E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50D5D898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6E30CB2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7141F3">
        <w:rPr>
          <w:rFonts w:ascii="Arial" w:eastAsia="Times New Roman" w:hAnsi="Arial" w:cs="Arial"/>
          <w:kern w:val="0"/>
          <w14:ligatures w14:val="none"/>
        </w:rPr>
        <w:t>lkovej sume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kov,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opis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spôso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nia 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7141F3">
        <w:rPr>
          <w:rFonts w:ascii="Arial" w:eastAsia="Times New Roman" w:hAnsi="Arial" w:cs="Arial"/>
          <w:kern w:val="0"/>
          <w14:ligatures w14:val="none"/>
        </w:rPr>
        <w:t>kov:</w:t>
      </w:r>
    </w:p>
    <w:p w14:paraId="3F6ADB76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1720CB2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7141F3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dobudnutia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st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ií, po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menovitá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hod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ota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dobudnu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ií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ovitá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hodnota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vlast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ií, 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ičom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ntu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lna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hodnota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hto</w:t>
      </w:r>
      <w:r w:rsidRPr="007141F3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vlast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ií na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kla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nom imaní. Po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hodnota,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vlastné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ie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obdobia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obudli 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hodnota,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rú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vlastné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ie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obdobia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kern w:val="0"/>
          <w14:ligatures w14:val="none"/>
        </w:rPr>
        <w:t>iedli na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inú osobu. Po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7141F3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ktorú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vlastné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ie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dob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kern w:val="0"/>
          <w14:ligatures w14:val="none"/>
        </w:rPr>
        <w:t>dli</w:t>
      </w:r>
      <w:r w:rsidRPr="007141F3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ktoré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tovná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jednotka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má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be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mu</w:t>
      </w:r>
      <w:r w:rsidRPr="007141F3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dňu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obdobia;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 ich p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rc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ntuál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kladnom im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ní:</w:t>
      </w:r>
    </w:p>
    <w:p w14:paraId="0F5DBF71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85FD10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lastRenderedPageBreak/>
        <w:t>- spoločnosť nemá žiadne vlastné akcie</w:t>
      </w:r>
    </w:p>
    <w:p w14:paraId="214A17D5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2810D60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BEAE68B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7141F3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 to:</w:t>
      </w:r>
    </w:p>
    <w:p w14:paraId="1D9B2958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48DD1B2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ške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ov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ruk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7141F3">
        <w:rPr>
          <w:rFonts w:ascii="Arial" w:eastAsia="Times New Roman" w:hAnsi="Arial" w:cs="Arial"/>
          <w:kern w:val="0"/>
          <w14:ligatures w14:val="none"/>
        </w:rPr>
        <w:t>ní</w:t>
      </w:r>
      <w:r w:rsidRPr="007141F3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tnu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lenov štatutá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kern w:val="0"/>
          <w14:ligatures w14:val="none"/>
        </w:rPr>
        <w:t>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len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jednotlivé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2FB28F1E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70292DD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76D076EE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66F82F8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b) 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ičk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tnu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štatut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7141F3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7141F3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iného 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nu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7141F3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 posl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7141F3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len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lková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suma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splat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 posl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mu</w:t>
      </w:r>
      <w:r w:rsidRPr="007141F3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dňu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obdobia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len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jednotlivé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or</w:t>
      </w:r>
      <w:r w:rsidRPr="007141F3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odpust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odpí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 posl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dňu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tovného obdobia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jednotlivé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org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6F003D55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73DCC8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-  spoločnosť nemá poskytnuté pôžičky členom štatutárneho orgánu </w:t>
      </w:r>
    </w:p>
    <w:p w14:paraId="18DC518E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7316776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c) hlav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podmi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nk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h,</w:t>
      </w:r>
      <w:r w:rsidRPr="007141F3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na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klade</w:t>
      </w:r>
      <w:r w:rsidRPr="007141F3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im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oli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iné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7141F3">
        <w:rPr>
          <w:rFonts w:ascii="Arial" w:eastAsia="Times New Roman" w:hAnsi="Arial" w:cs="Arial"/>
          <w:kern w:val="0"/>
          <w14:ligatures w14:val="none"/>
        </w:rPr>
        <w:t>nie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 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tnut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kern w:val="0"/>
          <w14:ligatures w14:val="none"/>
        </w:rPr>
        <w:t>ri pôžičk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jú úr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kové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sadz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1D5B0085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472FC250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0E3E424B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581F8D0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lkovej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sume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fin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ostried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ov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iného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plnenia</w:t>
      </w:r>
      <w:r w:rsidRPr="007141F3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na</w:t>
      </w:r>
      <w:r w:rsidRPr="007141F3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súkromné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nmi</w:t>
      </w:r>
      <w:r w:rsidRPr="007141F3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štatut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rne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nu,</w:t>
      </w:r>
      <w:r w:rsidRPr="007141F3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nu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iného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 ktoré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potr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kern w:val="0"/>
          <w14:ligatures w14:val="none"/>
        </w:rPr>
        <w:t>né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tovať:</w:t>
      </w:r>
    </w:p>
    <w:p w14:paraId="6632F490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BDD3092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7141F3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 a 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7F9D3F54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4E93881B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lkovej</w:t>
      </w:r>
      <w:r w:rsidRPr="007141F3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sume</w:t>
      </w:r>
      <w:r w:rsidRPr="007141F3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ktoré</w:t>
      </w:r>
      <w:r w:rsidRPr="007141F3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</w:t>
      </w:r>
      <w:r w:rsidRPr="007141F3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ujú</w:t>
      </w:r>
      <w:r w:rsidRPr="007141F3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súva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</w:t>
      </w:r>
      <w:r w:rsidRPr="007141F3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mné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posúd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nie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7141F3">
        <w:rPr>
          <w:rFonts w:ascii="Arial" w:eastAsia="Times New Roman" w:hAnsi="Arial" w:cs="Arial"/>
          <w:kern w:val="0"/>
          <w14:ligatures w14:val="none"/>
        </w:rPr>
        <w:t>inan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situ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7141F3">
        <w:rPr>
          <w:rFonts w:ascii="Arial" w:eastAsia="Times New Roman" w:hAnsi="Arial" w:cs="Arial"/>
          <w:kern w:val="0"/>
          <w14:ligatures w14:val="none"/>
        </w:rPr>
        <w:t>ie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</w:t>
      </w:r>
      <w:r w:rsidRPr="007141F3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íkl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povinnosti 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jom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jú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tívn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ho</w:t>
      </w:r>
      <w:r w:rsidRPr="007141F3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jmu,</w:t>
      </w:r>
      <w:r w:rsidRPr="007141F3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tvor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mlúv</w:t>
      </w:r>
      <w:r w:rsidRPr="007141F3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na pos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tnutie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ru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pô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ič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ktoré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šte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boli</w:t>
      </w:r>
      <w:r w:rsidRPr="007141F3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tnut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fin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jú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li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 kon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sion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rs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kern w:val="0"/>
          <w14:ligatures w14:val="none"/>
        </w:rPr>
        <w:t>lúv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 uv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ním</w:t>
      </w:r>
      <w:r w:rsidRPr="007141F3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poplatku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lé zostáv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júce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obdob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kern w:val="0"/>
          <w14:ligatures w14:val="none"/>
        </w:rPr>
        <w:t>lu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0CD940C3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05964139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7050ED03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6BA18CF7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lkovej sume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7141F3">
        <w:rPr>
          <w:rFonts w:ascii="Arial" w:eastAsia="Times New Roman" w:hAnsi="Arial" w:cs="Arial"/>
          <w:kern w:val="0"/>
          <w14:ligatures w14:val="none"/>
        </w:rPr>
        <w:t>, kto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umie mo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ná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povinnosť, kto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nikla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ko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dôsl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minulej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losti  a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ktor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7141F3">
        <w:rPr>
          <w:rFonts w:ascii="Arial" w:eastAsia="Times New Roman" w:hAnsi="Arial" w:cs="Arial"/>
          <w:kern w:val="0"/>
          <w14:ligatures w14:val="none"/>
        </w:rPr>
        <w:t>ist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ia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visí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od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toh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stane</w:t>
      </w:r>
      <w:r w:rsidRPr="007141F3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bo</w:t>
      </w:r>
      <w:r w:rsidRPr="007141F3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ne</w:t>
      </w:r>
      <w:r w:rsidRPr="007141F3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jedna</w:t>
      </w:r>
      <w:r w:rsidRPr="007141F3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lebo</w:t>
      </w:r>
      <w:r w:rsidRPr="007141F3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viac</w:t>
      </w:r>
      <w:r w:rsidRPr="007141F3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 ud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lostí v budú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nosti, k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 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nik nez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visí od 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 jednot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7141F3">
        <w:rPr>
          <w:rFonts w:ascii="Arial" w:eastAsia="Times New Roman" w:hAnsi="Arial" w:cs="Arial"/>
          <w:kern w:val="0"/>
          <w14:ligatures w14:val="none"/>
        </w:rPr>
        <w:t>istujúca</w:t>
      </w:r>
      <w:r w:rsidRPr="007141F3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povinnosť,</w:t>
      </w:r>
      <w:r w:rsidRPr="007141F3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nikla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ko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dôsl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dok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minulej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ud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losti,</w:t>
      </w:r>
      <w:r w:rsidRPr="007141F3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le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torá</w:t>
      </w:r>
      <w:r w:rsidRPr="007141F3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sa 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uje v súva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7141F3">
        <w:rPr>
          <w:rFonts w:ascii="Arial" w:eastAsia="Times New Roman" w:hAnsi="Arial" w:cs="Arial"/>
          <w:kern w:val="0"/>
          <w14:ligatures w14:val="none"/>
        </w:rPr>
        <w:t>, p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7141F3">
        <w:rPr>
          <w:rFonts w:ascii="Arial" w:eastAsia="Times New Roman" w:hAnsi="Arial" w:cs="Arial"/>
          <w:kern w:val="0"/>
          <w14:ligatures w14:val="none"/>
        </w:rPr>
        <w:t>to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e nie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7141F3">
        <w:rPr>
          <w:rFonts w:ascii="Arial" w:eastAsia="Times New Roman" w:hAnsi="Arial" w:cs="Arial"/>
          <w:kern w:val="0"/>
          <w14:ligatures w14:val="none"/>
        </w:rPr>
        <w:t>vd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podob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,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na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splnenie</w:t>
      </w:r>
      <w:r w:rsidRPr="007141F3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tejto</w:t>
      </w:r>
      <w:r w:rsidRPr="007141F3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povinnosti</w:t>
      </w:r>
      <w:r w:rsidRPr="007141F3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bude</w:t>
      </w:r>
      <w:r w:rsidRPr="007141F3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potr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konomi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 ú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ška t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jto povinnosti sa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dá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spoľ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hlivo 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niť:</w:t>
      </w:r>
    </w:p>
    <w:p w14:paraId="2FA9C9C1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FADCBDB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697242C2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F780123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7141F3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 podmi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7141F3">
        <w:rPr>
          <w:rFonts w:ascii="Arial" w:eastAsia="Times New Roman" w:hAnsi="Arial" w:cs="Arial"/>
          <w:kern w:val="0"/>
          <w14:ligatures w14:val="none"/>
        </w:rPr>
        <w:t>lkovej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sume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fin</w:t>
      </w:r>
      <w:r w:rsidRPr="007141F3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povinností</w:t>
      </w:r>
      <w:r w:rsidRPr="007141F3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podm</w:t>
      </w:r>
      <w:r w:rsidRPr="007141F3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7141F3">
        <w:rPr>
          <w:rFonts w:ascii="Arial" w:eastAsia="Times New Roman" w:hAnsi="Arial" w:cs="Arial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14:ligatures w14:val="none"/>
        </w:rPr>
        <w:t>ko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vo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i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d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7141F3">
        <w:rPr>
          <w:rFonts w:ascii="Arial" w:eastAsia="Times New Roman" w:hAnsi="Arial" w:cs="Arial"/>
          <w:kern w:val="0"/>
          <w14:ligatures w14:val="none"/>
        </w:rPr>
        <w:t>rs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kern w:val="0"/>
          <w14:ligatures w14:val="none"/>
        </w:rPr>
        <w:t>j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jednotke</w:t>
      </w:r>
      <w:r w:rsidRPr="007141F3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</w:t>
      </w:r>
      <w:r w:rsidRPr="007141F3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jednotke</w:t>
      </w:r>
      <w:r w:rsidRPr="007141F3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s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7141F3">
        <w:rPr>
          <w:rFonts w:ascii="Arial" w:eastAsia="Times New Roman" w:hAnsi="Arial" w:cs="Arial"/>
          <w:kern w:val="0"/>
          <w14:ligatures w14:val="none"/>
        </w:rPr>
        <w:t>dstat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kern w:val="0"/>
          <w14:ligatures w14:val="none"/>
        </w:rPr>
        <w:t>m vp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vom:</w:t>
      </w:r>
    </w:p>
    <w:p w14:paraId="19D094CD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1E94453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1CEF2BC6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1E6F1C14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7141F3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7141F3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7141F3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7141F3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ú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7141F3">
        <w:rPr>
          <w:rFonts w:ascii="Arial" w:eastAsia="Times New Roman" w:hAnsi="Arial" w:cs="Arial"/>
          <w:kern w:val="0"/>
          <w14:ligatures w14:val="none"/>
        </w:rPr>
        <w:t>tovnej</w:t>
      </w:r>
      <w:r w:rsidRPr="007141F3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14:ligatures w14:val="none"/>
        </w:rPr>
        <w:t>jednot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7141F3">
        <w:rPr>
          <w:rFonts w:ascii="Arial" w:eastAsia="Times New Roman" w:hAnsi="Arial" w:cs="Arial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7141F3">
        <w:rPr>
          <w:rFonts w:ascii="Arial" w:eastAsia="Times New Roman" w:hAnsi="Arial" w:cs="Arial"/>
          <w:kern w:val="0"/>
          <w14:ligatures w14:val="none"/>
        </w:rPr>
        <w:t>p</w:t>
      </w:r>
      <w:r w:rsidRPr="007141F3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7141F3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7141F3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júci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h</w:t>
      </w:r>
      <w:r w:rsidRPr="007141F3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7141F3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7141F3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7141F3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7141F3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7141F3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7141F3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7141F3">
        <w:rPr>
          <w:rFonts w:ascii="Arial" w:eastAsia="Times New Roman" w:hAnsi="Arial" w:cs="Arial"/>
          <w:kern w:val="0"/>
          <w14:ligatures w14:val="none"/>
        </w:rPr>
        <w:t>e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mestn</w:t>
      </w:r>
      <w:r w:rsidRPr="007141F3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7141F3">
        <w:rPr>
          <w:rFonts w:ascii="Arial" w:eastAsia="Times New Roman" w:hAnsi="Arial" w:cs="Arial"/>
          <w:kern w:val="0"/>
          <w14:ligatures w14:val="none"/>
        </w:rPr>
        <w:t>n</w:t>
      </w:r>
      <w:r w:rsidRPr="007141F3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7141F3">
        <w:rPr>
          <w:rFonts w:ascii="Arial" w:eastAsia="Times New Roman" w:hAnsi="Arial" w:cs="Arial"/>
          <w:kern w:val="0"/>
          <w14:ligatures w14:val="none"/>
        </w:rPr>
        <w:t>ov:</w:t>
      </w:r>
    </w:p>
    <w:p w14:paraId="2794FA3E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950E13C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4EDD83ED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31AFFBA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7141F3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7141F3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D15A3C" w14:textId="77777777" w:rsidR="007141F3" w:rsidRPr="007141F3" w:rsidRDefault="007141F3" w:rsidP="007141F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37F9D91" w14:textId="77777777" w:rsidR="007141F3" w:rsidRPr="007141F3" w:rsidRDefault="007141F3" w:rsidP="007141F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7141F3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11CCA17D" w14:textId="77777777" w:rsidR="007141F3" w:rsidRPr="007141F3" w:rsidRDefault="007141F3" w:rsidP="007141F3">
      <w:pPr>
        <w:rPr>
          <w:kern w:val="0"/>
          <w14:ligatures w14:val="none"/>
        </w:rPr>
      </w:pPr>
    </w:p>
    <w:p w14:paraId="725BFBC5" w14:textId="77777777" w:rsidR="007141F3" w:rsidRPr="007141F3" w:rsidRDefault="007141F3" w:rsidP="007141F3">
      <w:pPr>
        <w:rPr>
          <w:kern w:val="0"/>
          <w14:ligatures w14:val="none"/>
        </w:rPr>
      </w:pPr>
    </w:p>
    <w:p w14:paraId="4DD699B8" w14:textId="77777777" w:rsidR="007141F3" w:rsidRPr="007141F3" w:rsidRDefault="007141F3" w:rsidP="007141F3">
      <w:pPr>
        <w:rPr>
          <w:kern w:val="0"/>
          <w14:ligatures w14:val="none"/>
        </w:rPr>
      </w:pPr>
    </w:p>
    <w:p w14:paraId="3CD40A13" w14:textId="77777777" w:rsidR="007141F3" w:rsidRPr="007141F3" w:rsidRDefault="007141F3" w:rsidP="007141F3">
      <w:pPr>
        <w:rPr>
          <w:kern w:val="0"/>
          <w14:ligatures w14:val="none"/>
        </w:rPr>
      </w:pPr>
    </w:p>
    <w:p w14:paraId="2D9359C3" w14:textId="77777777" w:rsidR="007141F3" w:rsidRPr="007141F3" w:rsidRDefault="007141F3" w:rsidP="007141F3">
      <w:pPr>
        <w:rPr>
          <w:kern w:val="0"/>
          <w14:ligatures w14:val="none"/>
        </w:rPr>
      </w:pPr>
    </w:p>
    <w:p w14:paraId="4232216D" w14:textId="77777777" w:rsidR="00C50664" w:rsidRDefault="00C50664"/>
    <w:sectPr w:rsidR="00C506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4A1E2" w14:textId="77777777" w:rsidR="00F404E8" w:rsidRDefault="007141F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BD58DBD" wp14:editId="1AAB3F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E76609" w14:textId="77777777" w:rsidR="00F404E8" w:rsidRDefault="007141F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D58DB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E76609" w14:textId="77777777" w:rsidR="00F404E8" w:rsidRDefault="007141F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550E5" w14:textId="77777777" w:rsidR="0055784D" w:rsidRDefault="007141F3">
    <w:pPr>
      <w:pStyle w:val="Hlavika"/>
    </w:pPr>
  </w:p>
  <w:p w14:paraId="1F8D4D8A" w14:textId="77777777" w:rsidR="0055784D" w:rsidRDefault="007141F3">
    <w:pPr>
      <w:pStyle w:val="Hlavika"/>
    </w:pPr>
  </w:p>
  <w:p w14:paraId="0AE473CA" w14:textId="77777777" w:rsidR="0055784D" w:rsidRDefault="007141F3">
    <w:pPr>
      <w:pStyle w:val="Hlavika"/>
    </w:pPr>
  </w:p>
  <w:p w14:paraId="793AB8E3" w14:textId="77777777" w:rsidR="0055784D" w:rsidRDefault="007141F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48254347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2120120783</w:t>
    </w:r>
  </w:p>
  <w:p w14:paraId="5CD3D89F" w14:textId="77777777" w:rsidR="0055784D" w:rsidRDefault="007141F3" w:rsidP="0055784D">
    <w:pPr>
      <w:pStyle w:val="Hlavika"/>
      <w:rPr>
        <w:rFonts w:ascii="Times New Roman" w:hAnsi="Times New Roman"/>
        <w:sz w:val="24"/>
        <w:szCs w:val="24"/>
      </w:rPr>
    </w:pPr>
  </w:p>
  <w:p w14:paraId="462A24DA" w14:textId="77777777" w:rsidR="0055784D" w:rsidRDefault="007141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7448034">
    <w:abstractNumId w:val="0"/>
  </w:num>
  <w:num w:numId="2" w16cid:durableId="1663970189">
    <w:abstractNumId w:val="8"/>
  </w:num>
  <w:num w:numId="3" w16cid:durableId="118227567">
    <w:abstractNumId w:val="7"/>
  </w:num>
  <w:num w:numId="4" w16cid:durableId="105274109">
    <w:abstractNumId w:val="1"/>
  </w:num>
  <w:num w:numId="5" w16cid:durableId="1883513608">
    <w:abstractNumId w:val="6"/>
  </w:num>
  <w:num w:numId="6" w16cid:durableId="893933645">
    <w:abstractNumId w:val="3"/>
  </w:num>
  <w:num w:numId="7" w16cid:durableId="1337031783">
    <w:abstractNumId w:val="4"/>
  </w:num>
  <w:num w:numId="8" w16cid:durableId="1616134873">
    <w:abstractNumId w:val="5"/>
  </w:num>
  <w:num w:numId="9" w16cid:durableId="10947854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41F3"/>
    <w:rsid w:val="00414303"/>
    <w:rsid w:val="007141F3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13A0D"/>
  <w15:chartTrackingRefBased/>
  <w15:docId w15:val="{DA6D7A2D-9919-4C0C-923F-B19E386A1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141F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141F3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7141F3"/>
  </w:style>
  <w:style w:type="numbering" w:customStyle="1" w:styleId="Bezzoznamu11">
    <w:name w:val="Bez zoznamu11"/>
    <w:next w:val="Bezzoznamu"/>
    <w:uiPriority w:val="99"/>
    <w:semiHidden/>
    <w:unhideWhenUsed/>
    <w:rsid w:val="007141F3"/>
  </w:style>
  <w:style w:type="table" w:customStyle="1" w:styleId="TableNormal1">
    <w:name w:val="Table Normal1"/>
    <w:uiPriority w:val="2"/>
    <w:semiHidden/>
    <w:unhideWhenUsed/>
    <w:qFormat/>
    <w:rsid w:val="007141F3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141F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7141F3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7141F3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7141F3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7141F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7141F3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7141F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7141F3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7141F3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141F3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1F3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6301</Characters>
  <Application>Microsoft Office Word</Application>
  <DocSecurity>0</DocSecurity>
  <Lines>52</Lines>
  <Paragraphs>14</Paragraphs>
  <ScaleCrop>false</ScaleCrop>
  <Company/>
  <LinksUpToDate>false</LinksUpToDate>
  <CharactersWithSpaces>7392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2023-03-11T15:43:00Z</cp:lastPrinted>
  <dcterms:created xsi:type="dcterms:W3CDTF">2023-03-11T15:42:00Z</dcterms:created>
  <dcterms:modified xsi:type="dcterms:W3CDTF">2023-03-11T15:43:00Z</dcterms:modified>
</cp:coreProperties>
</file>