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73F5AD6" w:rsidR="002D7E6D" w:rsidRPr="00A55E63" w:rsidRDefault="00045D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WORLD – PINBALL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7DBA2B57" w:rsidR="002D7E6D" w:rsidRPr="00A55E63" w:rsidRDefault="00045D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52743179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2C90E2DE" w:rsidR="002D7E6D" w:rsidRPr="00A55E63" w:rsidRDefault="00045D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Štúrova 70, 927 01 Šaľa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633B243F" w:rsidR="002D7E6D" w:rsidRPr="00A55E63" w:rsidRDefault="00045D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0BC2307" w14:textId="179880A8" w:rsidR="002D7E6D" w:rsidRPr="00A55E63" w:rsidRDefault="00965DF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24CE8B0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  <w:r w:rsidR="00965DF8">
        <w:rPr>
          <w:rFonts w:ascii="Arial" w:hAnsi="Arial" w:cs="Arial"/>
          <w:sz w:val="22"/>
          <w:szCs w:val="22"/>
        </w:rPr>
        <w:t>, ale po Covidovom období je ťažké umiestniť nevýherné prístroje do pohostinstiev, nakoľko tie majú tiež existenčné problémy.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0E301" w14:textId="77777777" w:rsidR="006A34E1" w:rsidRDefault="006A34E1">
      <w:r>
        <w:separator/>
      </w:r>
    </w:p>
  </w:endnote>
  <w:endnote w:type="continuationSeparator" w:id="0">
    <w:p w14:paraId="27462B6D" w14:textId="77777777" w:rsidR="006A34E1" w:rsidRDefault="006A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FFC54" w14:textId="77777777" w:rsidR="006A34E1" w:rsidRDefault="006A34E1">
      <w:r>
        <w:separator/>
      </w:r>
    </w:p>
  </w:footnote>
  <w:footnote w:type="continuationSeparator" w:id="0">
    <w:p w14:paraId="6C91410B" w14:textId="77777777" w:rsidR="006A34E1" w:rsidRDefault="006A3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8F8C63D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DCFCD4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45DDE">
      <w:rPr>
        <w:rFonts w:ascii="Arial" w:hAnsi="Arial" w:cs="Arial"/>
        <w:sz w:val="22"/>
        <w:szCs w:val="22"/>
        <w:bdr w:val="single" w:sz="4" w:space="0" w:color="auto"/>
      </w:rPr>
      <w:t>52743179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45DDE">
      <w:rPr>
        <w:rFonts w:ascii="Arial" w:hAnsi="Arial" w:cs="Arial"/>
        <w:sz w:val="22"/>
        <w:szCs w:val="22"/>
        <w:bdr w:val="single" w:sz="4" w:space="0" w:color="auto"/>
      </w:rPr>
      <w:t>2121125171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2456377">
    <w:abstractNumId w:val="0"/>
  </w:num>
  <w:num w:numId="2" w16cid:durableId="911040222">
    <w:abstractNumId w:val="6"/>
  </w:num>
  <w:num w:numId="3" w16cid:durableId="800265516">
    <w:abstractNumId w:val="5"/>
  </w:num>
  <w:num w:numId="4" w16cid:durableId="284704743">
    <w:abstractNumId w:val="1"/>
  </w:num>
  <w:num w:numId="5" w16cid:durableId="1679579053">
    <w:abstractNumId w:val="4"/>
  </w:num>
  <w:num w:numId="6" w16cid:durableId="1614940971">
    <w:abstractNumId w:val="2"/>
  </w:num>
  <w:num w:numId="7" w16cid:durableId="2069183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DDE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51ED3"/>
    <w:rsid w:val="004850FF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844F9"/>
    <w:rsid w:val="00691F3D"/>
    <w:rsid w:val="006A34E1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65DF8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AF1AF4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B4513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12</cp:revision>
  <dcterms:created xsi:type="dcterms:W3CDTF">2022-03-06T11:41:00Z</dcterms:created>
  <dcterms:modified xsi:type="dcterms:W3CDTF">2023-03-11T17:45:00Z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