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E6F3E" w14:textId="4544AD3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</w:t>
      </w:r>
      <w:r w:rsidR="00BB7598">
        <w:rPr>
          <w:b/>
          <w:sz w:val="28"/>
          <w:szCs w:val="28"/>
        </w:rPr>
        <w:t>2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054B9E2E" w:rsidR="00DE2867" w:rsidRPr="0081588F" w:rsidRDefault="00BB7598">
            <w:r>
              <w:t>63986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6D8C8143" w:rsidR="00DE2867" w:rsidRPr="0081588F" w:rsidRDefault="00BB7598">
            <w:r>
              <w:t>30987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06EB11F4" w:rsidR="00DE2867" w:rsidRPr="0081588F" w:rsidRDefault="00BB7598">
            <w:r>
              <w:t>18230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071D272C" w:rsidR="00DE2867" w:rsidRPr="0081588F" w:rsidRDefault="00BB7598">
            <w:r>
              <w:t>270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729BF5DC" w:rsidR="00DE2867" w:rsidRDefault="00BB7598">
            <w:r>
              <w:t>147282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305AAF62" w:rsidR="004156B7" w:rsidRPr="0077680F" w:rsidRDefault="00BB7598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1748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435AEC5E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</w:t>
      </w:r>
      <w:r w:rsidR="00BB7598">
        <w:t>22170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05C4FDA4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598">
        <w:t>388</w:t>
      </w:r>
      <w:r w:rsidR="0005301F">
        <w:t xml:space="preserve"> 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28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B6299"/>
    <w:rsid w:val="00105206"/>
    <w:rsid w:val="0033438C"/>
    <w:rsid w:val="004156B7"/>
    <w:rsid w:val="0044281B"/>
    <w:rsid w:val="006651EF"/>
    <w:rsid w:val="00732565"/>
    <w:rsid w:val="0077680F"/>
    <w:rsid w:val="007B6749"/>
    <w:rsid w:val="0081588F"/>
    <w:rsid w:val="009A5C9A"/>
    <w:rsid w:val="00A16862"/>
    <w:rsid w:val="00B23B6D"/>
    <w:rsid w:val="00BA657E"/>
    <w:rsid w:val="00BB7598"/>
    <w:rsid w:val="00C3291A"/>
    <w:rsid w:val="00D3164B"/>
    <w:rsid w:val="00DE2867"/>
    <w:rsid w:val="00E1372C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2023-03-03T13:30:00Z</dcterms:created>
  <dcterms:modified xsi:type="dcterms:W3CDTF">2023-03-03T13:32:00Z</dcterms:modified>
</cp:coreProperties>
</file>