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B289C" w14:textId="7232AEF8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702281">
        <w:rPr>
          <w:b/>
          <w:sz w:val="28"/>
          <w:szCs w:val="28"/>
        </w:rPr>
        <w:t>202</w:t>
      </w:r>
      <w:r w:rsidR="00424943">
        <w:rPr>
          <w:b/>
          <w:sz w:val="28"/>
          <w:szCs w:val="28"/>
        </w:rPr>
        <w:t>2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156A3749" w:rsidR="006D6025" w:rsidRDefault="00424943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208CA080" w:rsidR="00DE2867" w:rsidRDefault="00424943">
            <w:pPr>
              <w:rPr>
                <w:b/>
              </w:rPr>
            </w:pPr>
            <w:r>
              <w:rPr>
                <w:b/>
              </w:rPr>
              <w:t>13659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55E39304" w:rsidR="00DE2867" w:rsidRDefault="00424943">
            <w:r>
              <w:t>14286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458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24943"/>
    <w:rsid w:val="0044281B"/>
    <w:rsid w:val="00550659"/>
    <w:rsid w:val="00670FBF"/>
    <w:rsid w:val="00693740"/>
    <w:rsid w:val="006D6025"/>
    <w:rsid w:val="00702281"/>
    <w:rsid w:val="00732565"/>
    <w:rsid w:val="0078351B"/>
    <w:rsid w:val="009A5C9A"/>
    <w:rsid w:val="00B302EA"/>
    <w:rsid w:val="00BA1DD8"/>
    <w:rsid w:val="00BA657E"/>
    <w:rsid w:val="00BF38A1"/>
    <w:rsid w:val="00D205FA"/>
    <w:rsid w:val="00DE2867"/>
    <w:rsid w:val="00E17547"/>
    <w:rsid w:val="00E255CC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2023-02-24T14:42:00Z</dcterms:created>
  <dcterms:modified xsi:type="dcterms:W3CDTF">2023-02-24T14:43:00Z</dcterms:modified>
</cp:coreProperties>
</file>