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F931" w14:textId="5D25C331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30ECC">
        <w:rPr>
          <w:rFonts w:ascii="Times New Roman" w:hAnsi="Times New Roman" w:cs="Times New Roman"/>
          <w:b/>
          <w:sz w:val="24"/>
          <w:szCs w:val="24"/>
        </w:rPr>
        <w:t>202</w:t>
      </w:r>
      <w:r w:rsidR="002C5A22">
        <w:rPr>
          <w:rFonts w:ascii="Times New Roman" w:hAnsi="Times New Roman" w:cs="Times New Roman"/>
          <w:b/>
          <w:sz w:val="24"/>
          <w:szCs w:val="24"/>
        </w:rPr>
        <w:t>2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490B866" w14:textId="4317295B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</w:t>
      </w:r>
      <w:r w:rsidR="002C5A2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2C5A22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a jedného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4EFEF67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420ECAAE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</w:t>
      </w:r>
      <w:r w:rsidR="002C5A2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1133589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</w:t>
      </w:r>
      <w:r w:rsidR="002C5A22">
        <w:rPr>
          <w:rFonts w:ascii="Times New Roman" w:hAnsi="Times New Roman" w:cs="Times New Roman"/>
          <w:sz w:val="24"/>
        </w:rPr>
        <w:t xml:space="preserve">2 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</w:t>
      </w:r>
      <w:r w:rsidR="002C5A2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15DF2D82" w:rsidR="00492956" w:rsidRDefault="002C5A22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5873E62" w14:textId="15F4C34E" w:rsidR="002C5A22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2C5A22">
        <w:rPr>
          <w:rFonts w:ascii="Times New Roman" w:hAnsi="Times New Roman" w:cs="Times New Roman"/>
          <w:sz w:val="24"/>
          <w:szCs w:val="24"/>
        </w:rPr>
        <w:t>2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="002C5A22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B30ECC">
        <w:rPr>
          <w:rFonts w:ascii="Times New Roman" w:hAnsi="Times New Roman" w:cs="Times New Roman"/>
          <w:sz w:val="24"/>
          <w:szCs w:val="24"/>
        </w:rPr>
        <w:t>prírastok</w:t>
      </w:r>
      <w:r w:rsidR="002C5A22">
        <w:rPr>
          <w:rFonts w:ascii="Times New Roman" w:hAnsi="Times New Roman" w:cs="Times New Roman"/>
          <w:sz w:val="24"/>
          <w:szCs w:val="24"/>
        </w:rPr>
        <w:t xml:space="preserve"> ani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D568" w14:textId="77777777" w:rsidR="002C5A22" w:rsidRDefault="002C5A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20710E7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2DFC50D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C5A22">
        <w:rPr>
          <w:rFonts w:ascii="Times New Roman" w:hAnsi="Times New Roman" w:cs="Times New Roman"/>
          <w:sz w:val="24"/>
          <w:szCs w:val="24"/>
        </w:rPr>
        <w:t>20 574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0A1881B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5 905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284019C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472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3101F8E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2 520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7C596827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777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23B41D4" w14:textId="0BEAE039" w:rsidR="00B30ECC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závazky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voči spoločníkom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22 136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A3A779" w14:textId="461DF680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AF8F0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2672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64FBCDD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79 893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32FC57D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76 443,01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40 152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5D7CB5D" w14:textId="33ED710E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493,75 EUR</w:t>
      </w:r>
    </w:p>
    <w:p w14:paraId="10CE1D28" w14:textId="77777777" w:rsidR="00890D99" w:rsidRPr="005A0E03" w:rsidRDefault="00890D9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71558FC" w14:textId="078A829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1B6CD4F8" w14:textId="2DA7C8B6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>2964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73D8A39C" w14:textId="36C9190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  <w:r w:rsidR="002C5A22">
        <w:rPr>
          <w:rFonts w:ascii="Times New Roman" w:hAnsi="Times New Roman" w:cs="Times New Roman"/>
          <w:color w:val="000000"/>
          <w:sz w:val="24"/>
          <w:szCs w:val="24"/>
        </w:rPr>
        <w:t xml:space="preserve"> preúčtovať na neuhradenú stratu 2021 </w:t>
      </w:r>
    </w:p>
    <w:p w14:paraId="11117F65" w14:textId="3DF1391D" w:rsidR="00890D99" w:rsidRPr="002C5A22" w:rsidRDefault="00890D99" w:rsidP="002C5A22">
      <w:p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90D99" w:rsidRPr="002C5A22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B3D5" w14:textId="77777777" w:rsidR="00381D6C" w:rsidRDefault="00381D6C" w:rsidP="00492956">
      <w:pPr>
        <w:spacing w:after="0" w:line="240" w:lineRule="auto"/>
      </w:pPr>
      <w:r>
        <w:separator/>
      </w:r>
    </w:p>
  </w:endnote>
  <w:endnote w:type="continuationSeparator" w:id="0">
    <w:p w14:paraId="57240FBE" w14:textId="77777777" w:rsidR="00381D6C" w:rsidRDefault="00381D6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07DD" w14:textId="77777777" w:rsidR="00381D6C" w:rsidRDefault="00381D6C" w:rsidP="00492956">
      <w:pPr>
        <w:spacing w:after="0" w:line="240" w:lineRule="auto"/>
      </w:pPr>
      <w:r>
        <w:separator/>
      </w:r>
    </w:p>
  </w:footnote>
  <w:footnote w:type="continuationSeparator" w:id="0">
    <w:p w14:paraId="1ADE5BC9" w14:textId="77777777" w:rsidR="00381D6C" w:rsidRDefault="00381D6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31E22"/>
    <w:multiLevelType w:val="hybridMultilevel"/>
    <w:tmpl w:val="18E69C4C"/>
    <w:lvl w:ilvl="0" w:tplc="84F2AC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65E77"/>
    <w:rsid w:val="000B3DF7"/>
    <w:rsid w:val="000D0DAB"/>
    <w:rsid w:val="000D5049"/>
    <w:rsid w:val="000E7256"/>
    <w:rsid w:val="0013681B"/>
    <w:rsid w:val="00171110"/>
    <w:rsid w:val="00196097"/>
    <w:rsid w:val="001B6004"/>
    <w:rsid w:val="00203E7F"/>
    <w:rsid w:val="002761A5"/>
    <w:rsid w:val="002C5A22"/>
    <w:rsid w:val="002F2181"/>
    <w:rsid w:val="00323F0E"/>
    <w:rsid w:val="00324D51"/>
    <w:rsid w:val="00381D6C"/>
    <w:rsid w:val="00390212"/>
    <w:rsid w:val="003B4122"/>
    <w:rsid w:val="00411FC0"/>
    <w:rsid w:val="00480B5A"/>
    <w:rsid w:val="00492956"/>
    <w:rsid w:val="005311BC"/>
    <w:rsid w:val="005A0E03"/>
    <w:rsid w:val="00602D8F"/>
    <w:rsid w:val="00630493"/>
    <w:rsid w:val="00642D62"/>
    <w:rsid w:val="0068661F"/>
    <w:rsid w:val="006C6C05"/>
    <w:rsid w:val="0073184E"/>
    <w:rsid w:val="00767D10"/>
    <w:rsid w:val="0079555C"/>
    <w:rsid w:val="007B2CAA"/>
    <w:rsid w:val="008003DB"/>
    <w:rsid w:val="00890D99"/>
    <w:rsid w:val="00893E4A"/>
    <w:rsid w:val="008C6FF3"/>
    <w:rsid w:val="008E1D4C"/>
    <w:rsid w:val="008F48EC"/>
    <w:rsid w:val="00910FAB"/>
    <w:rsid w:val="009505FC"/>
    <w:rsid w:val="00A0081A"/>
    <w:rsid w:val="00A534C7"/>
    <w:rsid w:val="00AE2253"/>
    <w:rsid w:val="00B01221"/>
    <w:rsid w:val="00B30ECC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9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2023-03-12T12:43:00Z</cp:lastPrinted>
  <dcterms:created xsi:type="dcterms:W3CDTF">2023-03-12T12:35:00Z</dcterms:created>
  <dcterms:modified xsi:type="dcterms:W3CDTF">2023-03-12T12:43:00Z</dcterms:modified>
</cp:coreProperties>
</file>