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344E68">
      <w:pPr>
        <w:pStyle w:val="Nadpis1"/>
        <w:numPr>
          <w:ilvl w:val="0"/>
          <w:numId w:val="0"/>
        </w:numPr>
        <w:spacing w:after="262"/>
        <w:ind w:left="10"/>
      </w:pPr>
      <w:r>
        <w:t xml:space="preserve">         </w:t>
      </w:r>
      <w:proofErr w:type="spellStart"/>
      <w:r w:rsidR="0067574C">
        <w:t>Rudlovská</w:t>
      </w:r>
      <w:proofErr w:type="spellEnd"/>
      <w:r w:rsidR="0067574C">
        <w:t xml:space="preserve"> cesta 53</w:t>
      </w:r>
      <w:r>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093156">
            <w:pPr>
              <w:spacing w:after="0" w:line="259" w:lineRule="auto"/>
              <w:ind w:left="48" w:right="0" w:firstLine="0"/>
              <w:jc w:val="center"/>
            </w:pPr>
            <w:r>
              <w:rPr>
                <w:b/>
              </w:rPr>
              <w:t>20</w:t>
            </w:r>
            <w:r w:rsidR="00093156">
              <w:rPr>
                <w:b/>
              </w:rPr>
              <w:t>21</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7F7BD1">
        <w:t xml:space="preserve"> spoločnosti k 31. decembru 20</w:t>
      </w:r>
      <w:r w:rsidR="00840974">
        <w:t>22</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7F7BD1">
        <w:t>tovné obdobie od 1. januára 20</w:t>
      </w:r>
      <w:r w:rsidR="00840974">
        <w:t>22</w:t>
      </w:r>
      <w:r w:rsidR="007F7BD1">
        <w:t xml:space="preserve"> do 31. decembra </w:t>
      </w:r>
      <w:r w:rsidR="00840974">
        <w:t>2022</w:t>
      </w:r>
    </w:p>
    <w:p w:rsidR="00F423E5" w:rsidRDefault="00344E68">
      <w:pPr>
        <w:pStyle w:val="Nadpis1"/>
        <w:numPr>
          <w:ilvl w:val="0"/>
          <w:numId w:val="0"/>
        </w:numPr>
        <w:ind w:left="535"/>
      </w:pPr>
      <w:r>
        <w:t>Dátum schválenie účtovnej závierky za predchádzajúce účtovné obdobie</w:t>
      </w:r>
    </w:p>
    <w:p w:rsidR="009116C4" w:rsidRDefault="007F7BD1" w:rsidP="009116C4">
      <w:pPr>
        <w:spacing w:after="266" w:line="250" w:lineRule="auto"/>
        <w:ind w:left="0" w:right="136" w:firstLine="539"/>
        <w:contextualSpacing/>
      </w:pPr>
      <w:r>
        <w:t>Účtovná závierka za rok 20</w:t>
      </w:r>
      <w:r w:rsidR="00840974">
        <w:t>21</w:t>
      </w:r>
      <w:r w:rsidR="00B62B73">
        <w:t xml:space="preserve"> bola schválená dňa </w:t>
      </w:r>
      <w:r w:rsidR="00840974">
        <w:t>2</w:t>
      </w:r>
      <w:r w:rsidR="000543C2">
        <w:t>5</w:t>
      </w:r>
      <w:r>
        <w:t>.</w:t>
      </w:r>
      <w:r w:rsidR="000543C2">
        <w:t>3</w:t>
      </w:r>
      <w:r w:rsidR="00CD57B8">
        <w:t>.202</w:t>
      </w:r>
      <w:r w:rsidR="00840974">
        <w:t>2</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CD57B8">
            <w:pPr>
              <w:spacing w:after="0" w:line="259" w:lineRule="auto"/>
              <w:ind w:left="0" w:right="0" w:firstLine="0"/>
              <w:jc w:val="center"/>
            </w:pPr>
            <w:r>
              <w:rPr>
                <w:b/>
              </w:rPr>
              <w:t>Výška podielu na základnom imaní k 31.12.20</w:t>
            </w:r>
            <w:r w:rsidR="00CD57B8">
              <w:rPr>
                <w:b/>
              </w:rPr>
              <w:t>2</w:t>
            </w:r>
            <w:r w:rsidR="000C1666">
              <w:rPr>
                <w:b/>
              </w:rPr>
              <w:t>1</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7F7BD1">
        <w:t>osť dlhodobý majetok v roku 20</w:t>
      </w:r>
      <w:r w:rsidR="00840974">
        <w:t>22</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rsidP="00CD57B8">
            <w:pPr>
              <w:spacing w:after="0" w:line="259" w:lineRule="auto"/>
              <w:ind w:right="0" w:firstLine="0"/>
              <w:jc w:val="center"/>
            </w:pPr>
            <w:r>
              <w:rPr>
                <w:b/>
              </w:rPr>
              <w:t>20</w:t>
            </w:r>
            <w:r w:rsidR="00CD57B8">
              <w:rPr>
                <w:b/>
              </w:rPr>
              <w:t>2</w:t>
            </w:r>
            <w:r w:rsidR="00840974">
              <w:rPr>
                <w:b/>
              </w:rPr>
              <w:t>2</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840974" w:rsidP="007F7BD1">
            <w:pPr>
              <w:spacing w:after="0" w:line="259" w:lineRule="auto"/>
              <w:ind w:left="8" w:right="0" w:firstLine="0"/>
              <w:jc w:val="center"/>
            </w:pPr>
            <w:r>
              <w:t>22.163.-</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543C2"/>
    <w:rsid w:val="000732BF"/>
    <w:rsid w:val="00093156"/>
    <w:rsid w:val="000B765B"/>
    <w:rsid w:val="000C1666"/>
    <w:rsid w:val="000E5A79"/>
    <w:rsid w:val="001C6311"/>
    <w:rsid w:val="00315938"/>
    <w:rsid w:val="00344E68"/>
    <w:rsid w:val="003F3988"/>
    <w:rsid w:val="00547793"/>
    <w:rsid w:val="005C7CB7"/>
    <w:rsid w:val="005D2EE3"/>
    <w:rsid w:val="0067574C"/>
    <w:rsid w:val="00716DA4"/>
    <w:rsid w:val="007A6AB9"/>
    <w:rsid w:val="007F7BD1"/>
    <w:rsid w:val="0081775F"/>
    <w:rsid w:val="00840974"/>
    <w:rsid w:val="008A4A19"/>
    <w:rsid w:val="0090693D"/>
    <w:rsid w:val="009116C4"/>
    <w:rsid w:val="00A17DAC"/>
    <w:rsid w:val="00B62B73"/>
    <w:rsid w:val="00C30DE2"/>
    <w:rsid w:val="00CD57B8"/>
    <w:rsid w:val="00E16F63"/>
    <w:rsid w:val="00EF165C"/>
    <w:rsid w:val="00F423E5"/>
    <w:rsid w:val="00FE426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1093</Words>
  <Characters>6235</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10</cp:revision>
  <dcterms:created xsi:type="dcterms:W3CDTF">2022-03-22T18:19:00Z</dcterms:created>
  <dcterms:modified xsi:type="dcterms:W3CDTF">2023-03-13T12:42:00Z</dcterms:modified>
</cp:coreProperties>
</file>