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8F6" w:rsidRDefault="00F818F6" w:rsidP="00F7017A">
      <w:pPr>
        <w:jc w:val="center"/>
        <w:rPr>
          <w:b/>
          <w:sz w:val="36"/>
        </w:rPr>
      </w:pPr>
    </w:p>
    <w:p w:rsidR="00F7017A" w:rsidRPr="00A6137D" w:rsidRDefault="00F7017A" w:rsidP="00F7017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2022 </w:t>
      </w:r>
    </w:p>
    <w:p w:rsidR="00F7017A" w:rsidRPr="00C45D3F" w:rsidRDefault="00F7017A" w:rsidP="00F7017A">
      <w:pPr>
        <w:rPr>
          <w:b/>
          <w:sz w:val="24"/>
          <w:szCs w:val="24"/>
          <w:u w:val="single"/>
        </w:rPr>
      </w:pPr>
    </w:p>
    <w:p w:rsidR="00F7017A" w:rsidRPr="00C45D3F" w:rsidRDefault="00F7017A" w:rsidP="00F7017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7017A" w:rsidRPr="00C45D3F" w:rsidRDefault="00F7017A" w:rsidP="00F7017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7017A" w:rsidRPr="009C512B" w:rsidRDefault="00F7017A" w:rsidP="00F7017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7017A" w:rsidRPr="003D0CF2" w:rsidRDefault="00F7017A" w:rsidP="00F7017A">
            <w:pPr>
              <w:rPr>
                <w:sz w:val="24"/>
                <w:szCs w:val="24"/>
              </w:rPr>
            </w:pP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7017A" w:rsidRPr="00E37B07" w:rsidRDefault="00F7017A" w:rsidP="00F7017A">
            <w:pPr>
              <w:rPr>
                <w:sz w:val="24"/>
                <w:szCs w:val="24"/>
              </w:rPr>
            </w:pPr>
            <w:r w:rsidRPr="00E37B07">
              <w:rPr>
                <w:sz w:val="24"/>
                <w:szCs w:val="24"/>
              </w:rPr>
              <w:t>Obec Komoča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7017A" w:rsidRPr="00E37B07" w:rsidRDefault="00F7017A" w:rsidP="00F7017A">
            <w:pPr>
              <w:rPr>
                <w:sz w:val="24"/>
                <w:szCs w:val="24"/>
              </w:rPr>
            </w:pPr>
            <w:r w:rsidRPr="00E37B07">
              <w:rPr>
                <w:sz w:val="24"/>
                <w:szCs w:val="24"/>
              </w:rPr>
              <w:t>941 21 Komoča č.495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7017A" w:rsidRPr="00E37B07" w:rsidRDefault="00F7017A" w:rsidP="00F7017A">
            <w:pPr>
              <w:rPr>
                <w:sz w:val="24"/>
                <w:szCs w:val="24"/>
              </w:rPr>
            </w:pPr>
            <w:r w:rsidRPr="00E37B07">
              <w:rPr>
                <w:sz w:val="24"/>
                <w:szCs w:val="24"/>
              </w:rPr>
              <w:t>00309001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7017A" w:rsidRPr="0017365A" w:rsidRDefault="00F7017A" w:rsidP="00F7017A">
            <w:pPr>
              <w:rPr>
                <w:sz w:val="24"/>
                <w:szCs w:val="24"/>
              </w:rPr>
            </w:pPr>
            <w:r w:rsidRPr="0017365A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7017A" w:rsidRPr="0017365A" w:rsidRDefault="00F7017A" w:rsidP="00F7017A">
            <w:pPr>
              <w:rPr>
                <w:sz w:val="24"/>
                <w:szCs w:val="24"/>
              </w:rPr>
            </w:pPr>
            <w:r w:rsidRPr="0017365A">
              <w:rPr>
                <w:sz w:val="24"/>
                <w:szCs w:val="24"/>
              </w:rPr>
              <w:t>Obec - zo zákona č.369/1990 Zb.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7017A" w:rsidRPr="003D0CF2" w:rsidRDefault="00F7017A" w:rsidP="00F7017A">
            <w:pPr>
              <w:rPr>
                <w:sz w:val="24"/>
                <w:szCs w:val="24"/>
              </w:rPr>
            </w:pP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7017A" w:rsidRPr="003D0CF2" w:rsidRDefault="00F7017A" w:rsidP="00F7017A">
            <w:pPr>
              <w:rPr>
                <w:sz w:val="24"/>
                <w:szCs w:val="24"/>
              </w:rPr>
            </w:pP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7017A" w:rsidRPr="00563E6B" w:rsidRDefault="00F7017A" w:rsidP="00F7017A">
            <w:pPr>
              <w:rPr>
                <w:sz w:val="24"/>
                <w:szCs w:val="24"/>
              </w:rPr>
            </w:pP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37B0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r</w:t>
            </w:r>
            <w:r w:rsidRPr="00563E6B">
              <w:rPr>
                <w:sz w:val="24"/>
                <w:szCs w:val="24"/>
              </w:rPr>
              <w:t>iadna</w:t>
            </w:r>
          </w:p>
          <w:p w:rsidR="00F7017A" w:rsidRPr="00563E6B" w:rsidRDefault="00F7017A" w:rsidP="00F701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mimoriadna 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7017A" w:rsidRPr="00563E6B" w:rsidRDefault="00F7017A" w:rsidP="00F701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7017A" w:rsidRPr="00563E6B" w:rsidRDefault="00F7017A" w:rsidP="00F701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37B07">
              <w:rPr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7017A" w:rsidRPr="00563E6B" w:rsidRDefault="00F7017A" w:rsidP="00F7017A">
            <w:pPr>
              <w:rPr>
                <w:sz w:val="24"/>
                <w:szCs w:val="24"/>
              </w:rPr>
            </w:pP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37B0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37B07">
              <w:rPr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7017A" w:rsidRPr="00563E6B" w:rsidRDefault="00F7017A" w:rsidP="00F701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6039">
              <w:rPr>
                <w:rFonts w:cs="Tahoma"/>
                <w:b/>
                <w:bCs/>
                <w:sz w:val="24"/>
                <w:szCs w:val="24"/>
              </w:rPr>
            </w:r>
            <w:r w:rsidR="00CE60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nie</w:t>
            </w:r>
          </w:p>
        </w:tc>
      </w:tr>
    </w:tbl>
    <w:p w:rsidR="00F7017A" w:rsidRDefault="00F7017A" w:rsidP="00F7017A">
      <w:pPr>
        <w:jc w:val="center"/>
        <w:rPr>
          <w:b/>
          <w:sz w:val="24"/>
          <w:szCs w:val="24"/>
        </w:rPr>
      </w:pPr>
    </w:p>
    <w:p w:rsidR="00F7017A" w:rsidRPr="009C512B" w:rsidRDefault="00F7017A" w:rsidP="00F7017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Pr="00C65DE4" w:rsidRDefault="00F7017A" w:rsidP="00F701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7017A" w:rsidRPr="00F7017A" w:rsidRDefault="00F7017A" w:rsidP="00F818F6">
            <w:pPr>
              <w:jc w:val="both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F7017A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F7017A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F7017A" w:rsidRDefault="00F7017A" w:rsidP="00F7017A">
      <w:pPr>
        <w:rPr>
          <w:b/>
          <w:sz w:val="24"/>
          <w:szCs w:val="24"/>
        </w:rPr>
      </w:pPr>
    </w:p>
    <w:p w:rsidR="00F7017A" w:rsidRPr="009C512B" w:rsidRDefault="00F7017A" w:rsidP="00F7017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7017A" w:rsidRPr="00563E6B" w:rsidTr="00F7017A">
        <w:tc>
          <w:tcPr>
            <w:tcW w:w="4781" w:type="dxa"/>
            <w:shd w:val="clear" w:color="auto" w:fill="F2F2F2"/>
          </w:tcPr>
          <w:p w:rsidR="00F7017A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7017A" w:rsidRPr="00C65DE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7017A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Imrich </w:t>
            </w:r>
            <w:proofErr w:type="spellStart"/>
            <w:r>
              <w:rPr>
                <w:sz w:val="24"/>
                <w:szCs w:val="24"/>
              </w:rPr>
              <w:t>Lukács</w:t>
            </w:r>
            <w:proofErr w:type="spellEnd"/>
          </w:p>
          <w:p w:rsidR="00F818F6" w:rsidRPr="00B452D4" w:rsidRDefault="00F818F6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Starosta</w:t>
            </w:r>
          </w:p>
        </w:tc>
      </w:tr>
    </w:tbl>
    <w:p w:rsidR="00F7017A" w:rsidRDefault="00F7017A" w:rsidP="00F7017A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F7017A" w:rsidRPr="00B452D4" w:rsidTr="00F7017A">
        <w:tc>
          <w:tcPr>
            <w:tcW w:w="4781" w:type="dxa"/>
            <w:shd w:val="clear" w:color="auto" w:fill="F2F2F2"/>
          </w:tcPr>
          <w:p w:rsidR="00F7017A" w:rsidRPr="00046B27" w:rsidRDefault="00F7017A" w:rsidP="00F7017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F7017A" w:rsidRPr="00046B27" w:rsidRDefault="00F7017A" w:rsidP="00F7017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046B27">
              <w:rPr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F7017A" w:rsidRPr="00046B27" w:rsidRDefault="00F7017A" w:rsidP="00F7017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046B27">
              <w:rPr>
                <w:b/>
                <w:color w:val="000000" w:themeColor="text1"/>
                <w:sz w:val="24"/>
                <w:szCs w:val="24"/>
              </w:rPr>
              <w:t>Predchádzajúce účtovné obdobie</w:t>
            </w:r>
          </w:p>
        </w:tc>
      </w:tr>
      <w:tr w:rsidR="00F7017A" w:rsidRPr="00B452D4" w:rsidTr="00F7017A">
        <w:tc>
          <w:tcPr>
            <w:tcW w:w="4781" w:type="dxa"/>
            <w:shd w:val="clear" w:color="auto" w:fill="F2F2F2"/>
          </w:tcPr>
          <w:p w:rsidR="00F7017A" w:rsidRPr="00046B27" w:rsidRDefault="00F7017A" w:rsidP="00F7017A">
            <w:pPr>
              <w:rPr>
                <w:color w:val="000000" w:themeColor="text1"/>
                <w:sz w:val="24"/>
                <w:szCs w:val="24"/>
              </w:rPr>
            </w:pPr>
            <w:r w:rsidRPr="00046B27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F7017A" w:rsidRPr="00046B27" w:rsidRDefault="00F7017A" w:rsidP="00F7017A">
            <w:pPr>
              <w:rPr>
                <w:color w:val="000000" w:themeColor="text1"/>
                <w:sz w:val="24"/>
                <w:szCs w:val="24"/>
              </w:rPr>
            </w:pPr>
            <w:r w:rsidRPr="00046B27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:rsidR="00F7017A" w:rsidRPr="00046B27" w:rsidRDefault="00F7017A" w:rsidP="00F7017A">
            <w:pPr>
              <w:rPr>
                <w:color w:val="000000" w:themeColor="text1"/>
                <w:sz w:val="24"/>
                <w:szCs w:val="24"/>
              </w:rPr>
            </w:pPr>
            <w:r w:rsidRPr="00046B27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F7017A" w:rsidRDefault="009A0E3F" w:rsidP="009A0E3F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14,5</w:t>
            </w:r>
          </w:p>
          <w:p w:rsidR="009A0E3F" w:rsidRDefault="009A0E3F" w:rsidP="009A0E3F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9A0E3F" w:rsidRDefault="009A0E3F" w:rsidP="009A0E3F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9A0E3F" w:rsidRPr="00046B27" w:rsidRDefault="009A0E3F" w:rsidP="009A0E3F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9A0E3F" w:rsidRDefault="009A0E3F" w:rsidP="009A0E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9A0E3F" w:rsidRDefault="009A0E3F" w:rsidP="009A0E3F">
            <w:pPr>
              <w:jc w:val="center"/>
              <w:rPr>
                <w:sz w:val="24"/>
                <w:szCs w:val="24"/>
              </w:rPr>
            </w:pPr>
          </w:p>
          <w:p w:rsidR="009A0E3F" w:rsidRDefault="009A0E3F" w:rsidP="009A0E3F">
            <w:pPr>
              <w:jc w:val="center"/>
              <w:rPr>
                <w:sz w:val="24"/>
                <w:szCs w:val="24"/>
              </w:rPr>
            </w:pPr>
          </w:p>
          <w:p w:rsidR="00046B27" w:rsidRPr="00046B27" w:rsidRDefault="009A0E3F" w:rsidP="009A0E3F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F7017A" w:rsidRDefault="00F7017A" w:rsidP="00F7017A">
      <w:pPr>
        <w:rPr>
          <w:b/>
          <w:sz w:val="24"/>
          <w:szCs w:val="24"/>
        </w:rPr>
      </w:pPr>
    </w:p>
    <w:p w:rsidR="00F7017A" w:rsidRPr="00C45D3F" w:rsidRDefault="00F7017A" w:rsidP="00F7017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7017A" w:rsidRPr="00C45D3F" w:rsidRDefault="00F7017A" w:rsidP="00F7017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7017A" w:rsidRDefault="00F7017A" w:rsidP="00F7017A">
      <w:pPr>
        <w:rPr>
          <w:sz w:val="24"/>
          <w:szCs w:val="24"/>
        </w:rPr>
      </w:pPr>
    </w:p>
    <w:p w:rsidR="00F7017A" w:rsidRPr="000A217D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17BE1" w:rsidRPr="00E37B0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BE1" w:rsidRPr="00E37B07">
        <w:rPr>
          <w:rFonts w:cs="Tahoma"/>
          <w:b/>
          <w:bCs/>
          <w:sz w:val="24"/>
          <w:szCs w:val="24"/>
        </w:rPr>
        <w:instrText xml:space="preserve"> FORMCHECKBOX </w:instrText>
      </w:r>
      <w:r w:rsidR="00CE6039">
        <w:rPr>
          <w:rFonts w:cs="Tahoma"/>
          <w:b/>
          <w:bCs/>
          <w:sz w:val="24"/>
          <w:szCs w:val="24"/>
        </w:rPr>
      </w:r>
      <w:r w:rsidR="00CE6039">
        <w:rPr>
          <w:rFonts w:cs="Tahoma"/>
          <w:b/>
          <w:bCs/>
          <w:sz w:val="24"/>
          <w:szCs w:val="24"/>
        </w:rPr>
        <w:fldChar w:fldCharType="separate"/>
      </w:r>
      <w:r w:rsidR="00C17BE1" w:rsidRPr="00E37B07">
        <w:rPr>
          <w:rFonts w:cs="Tahoma"/>
          <w:b/>
          <w:bCs/>
          <w:sz w:val="24"/>
          <w:szCs w:val="24"/>
        </w:rPr>
        <w:fldChar w:fldCharType="end"/>
      </w:r>
      <w:r w:rsidR="00C17BE1" w:rsidRPr="00E37B07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C17B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17BE1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="00C17BE1">
        <w:rPr>
          <w:rFonts w:cs="Tahoma"/>
          <w:b/>
          <w:bCs/>
          <w:sz w:val="22"/>
          <w:szCs w:val="22"/>
        </w:rPr>
        <w:fldChar w:fldCharType="end"/>
      </w:r>
      <w:r w:rsidR="00C17BE1" w:rsidRPr="000A217D">
        <w:rPr>
          <w:rFonts w:cs="Tahoma"/>
          <w:b/>
          <w:bCs/>
          <w:sz w:val="22"/>
          <w:szCs w:val="22"/>
        </w:rPr>
        <w:t xml:space="preserve"> </w:t>
      </w:r>
      <w:r w:rsidR="00C17BE1" w:rsidRPr="00E37B07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F7017A" w:rsidRDefault="00F7017A" w:rsidP="00F7017A">
      <w:pPr>
        <w:spacing w:line="360" w:lineRule="auto"/>
        <w:jc w:val="both"/>
        <w:rPr>
          <w:sz w:val="24"/>
          <w:szCs w:val="24"/>
        </w:rPr>
      </w:pPr>
    </w:p>
    <w:p w:rsidR="00F7017A" w:rsidRPr="000A217D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7017A" w:rsidRPr="00C17BE1" w:rsidRDefault="00F7017A" w:rsidP="00C17BE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17BE1" w:rsidRPr="00E37B0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BE1" w:rsidRPr="00E37B07">
        <w:rPr>
          <w:rFonts w:cs="Tahoma"/>
          <w:b/>
          <w:bCs/>
          <w:sz w:val="24"/>
          <w:szCs w:val="24"/>
        </w:rPr>
        <w:instrText xml:space="preserve"> FORMCHECKBOX </w:instrText>
      </w:r>
      <w:r w:rsidR="00CE6039">
        <w:rPr>
          <w:rFonts w:cs="Tahoma"/>
          <w:b/>
          <w:bCs/>
          <w:sz w:val="24"/>
          <w:szCs w:val="24"/>
        </w:rPr>
      </w:r>
      <w:r w:rsidR="00CE6039">
        <w:rPr>
          <w:rFonts w:cs="Tahoma"/>
          <w:b/>
          <w:bCs/>
          <w:sz w:val="24"/>
          <w:szCs w:val="24"/>
        </w:rPr>
        <w:fldChar w:fldCharType="separate"/>
      </w:r>
      <w:r w:rsidR="00C17BE1" w:rsidRPr="00E37B07">
        <w:rPr>
          <w:rFonts w:cs="Tahoma"/>
          <w:b/>
          <w:bCs/>
          <w:sz w:val="24"/>
          <w:szCs w:val="24"/>
        </w:rPr>
        <w:fldChar w:fldCharType="end"/>
      </w:r>
      <w:r w:rsidR="00C17BE1" w:rsidRPr="00E37B07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7017A" w:rsidRDefault="00F7017A" w:rsidP="00F7017A">
      <w:pPr>
        <w:ind w:left="284"/>
        <w:jc w:val="both"/>
        <w:rPr>
          <w:b/>
          <w:sz w:val="24"/>
          <w:szCs w:val="24"/>
        </w:rPr>
      </w:pPr>
    </w:p>
    <w:p w:rsidR="00F7017A" w:rsidRPr="009A0E3F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7017A" w:rsidRPr="00B452D4" w:rsidTr="00F7017A">
        <w:tc>
          <w:tcPr>
            <w:tcW w:w="6379" w:type="dxa"/>
            <w:shd w:val="clear" w:color="auto" w:fill="F2F2F2"/>
          </w:tcPr>
          <w:p w:rsidR="00F7017A" w:rsidRPr="00855435" w:rsidRDefault="00F7017A" w:rsidP="00F701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7017A" w:rsidRPr="00855435" w:rsidRDefault="00F7017A" w:rsidP="00F701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E109D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7017A" w:rsidRPr="00B452D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C65DE4" w:rsidRDefault="00F7017A" w:rsidP="00F7017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7017A" w:rsidRPr="00B452D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C65DE4" w:rsidRDefault="00F7017A" w:rsidP="00F7017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7017A" w:rsidRPr="00B452D4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7017A" w:rsidRPr="000B25F8" w:rsidRDefault="00F7017A" w:rsidP="00F701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7017A" w:rsidRPr="00BB5345" w:rsidRDefault="00F7017A" w:rsidP="00F7017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7017A" w:rsidRDefault="00F7017A" w:rsidP="00F7017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7017A" w:rsidRDefault="00F7017A" w:rsidP="00F701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7017A" w:rsidRPr="00BB5345" w:rsidRDefault="00F7017A" w:rsidP="00F7017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F7017A" w:rsidRDefault="00F7017A" w:rsidP="00F701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F7017A" w:rsidRPr="00612096" w:rsidRDefault="00F7017A" w:rsidP="00F7017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7017A" w:rsidRPr="00CB4D4A" w:rsidRDefault="00F7017A" w:rsidP="00F701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Pr="00BB5345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7017A" w:rsidRPr="0006578D" w:rsidRDefault="00F7017A" w:rsidP="00F701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7017A" w:rsidRPr="00B452D4" w:rsidTr="00F7017A">
        <w:tc>
          <w:tcPr>
            <w:tcW w:w="6379" w:type="dxa"/>
          </w:tcPr>
          <w:p w:rsidR="00F7017A" w:rsidRDefault="00F7017A" w:rsidP="00F7017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F7017A" w:rsidRDefault="00F7017A" w:rsidP="00F701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7017A" w:rsidRPr="00657C42" w:rsidRDefault="00F7017A" w:rsidP="00F7017A">
      <w:pPr>
        <w:ind w:left="284"/>
        <w:jc w:val="both"/>
        <w:rPr>
          <w:rFonts w:cs="Tahoma"/>
          <w:bCs/>
          <w:sz w:val="22"/>
          <w:szCs w:val="22"/>
        </w:rPr>
      </w:pPr>
    </w:p>
    <w:p w:rsidR="00F7017A" w:rsidRPr="00C17BE1" w:rsidRDefault="00F7017A" w:rsidP="00C17B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631EE" w:rsidRPr="00E37B07" w:rsidRDefault="00F7017A" w:rsidP="004631EE">
      <w:pPr>
        <w:jc w:val="both"/>
        <w:rPr>
          <w:rFonts w:ascii="Arial" w:hAnsi="Arial" w:cs="Arial"/>
          <w:sz w:val="30"/>
          <w:szCs w:val="30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818F6">
        <w:rPr>
          <w:sz w:val="24"/>
          <w:szCs w:val="24"/>
        </w:rPr>
        <w:t>Odpisovať sa začína</w:t>
      </w:r>
      <w:r w:rsidRPr="00F818F6">
        <w:rPr>
          <w:b/>
          <w:bCs/>
          <w:sz w:val="24"/>
          <w:szCs w:val="24"/>
        </w:rPr>
        <w:t xml:space="preserve"> </w:t>
      </w:r>
      <w:r w:rsidRPr="00F818F6">
        <w:rPr>
          <w:bCs/>
          <w:sz w:val="24"/>
          <w:szCs w:val="24"/>
        </w:rPr>
        <w:t xml:space="preserve">prvým dňom </w:t>
      </w:r>
      <w:r w:rsidRPr="00F818F6">
        <w:rPr>
          <w:sz w:val="24"/>
          <w:szCs w:val="24"/>
        </w:rPr>
        <w:t xml:space="preserve"> mesiaca, v ktorom bol dlhodobý majetok uvedený do používania.</w:t>
      </w:r>
      <w:r w:rsidR="00C17BE1">
        <w:rPr>
          <w:color w:val="FF0000"/>
          <w:sz w:val="24"/>
          <w:szCs w:val="24"/>
        </w:rPr>
        <w:t xml:space="preserve"> </w:t>
      </w:r>
      <w:r w:rsidR="00C17BE1" w:rsidRPr="00E37B07">
        <w:rPr>
          <w:sz w:val="24"/>
          <w:szCs w:val="24"/>
        </w:rPr>
        <w:t>Účtovná jednotka zostavuje odpisový plán v</w:t>
      </w:r>
      <w:r w:rsidR="00C17BE1">
        <w:rPr>
          <w:sz w:val="24"/>
          <w:szCs w:val="24"/>
        </w:rPr>
        <w:t> </w:t>
      </w:r>
      <w:r w:rsidR="00C17BE1" w:rsidRPr="00E37B07">
        <w:rPr>
          <w:sz w:val="24"/>
          <w:szCs w:val="24"/>
        </w:rPr>
        <w:t>súlade</w:t>
      </w:r>
      <w:r w:rsidR="00C17BE1">
        <w:rPr>
          <w:sz w:val="24"/>
          <w:szCs w:val="24"/>
        </w:rPr>
        <w:t xml:space="preserve"> so zákonom o účtovníctve.</w:t>
      </w:r>
      <w:r w:rsidR="00C17BE1" w:rsidRPr="00C17BE1">
        <w:rPr>
          <w:sz w:val="24"/>
          <w:szCs w:val="24"/>
        </w:rPr>
        <w:t xml:space="preserve"> </w:t>
      </w:r>
      <w:r w:rsidR="004631EE" w:rsidRPr="00E37B07">
        <w:rPr>
          <w:sz w:val="24"/>
          <w:szCs w:val="24"/>
        </w:rPr>
        <w:t>Účtovná jednotka odpisuje majetok metódou rovnomerného odpisovania</w:t>
      </w:r>
      <w:r w:rsidR="004631EE" w:rsidRPr="00E37B07">
        <w:rPr>
          <w:rFonts w:ascii="Arial" w:hAnsi="Arial" w:cs="Arial"/>
          <w:sz w:val="30"/>
          <w:szCs w:val="30"/>
        </w:rPr>
        <w:t>.</w:t>
      </w:r>
    </w:p>
    <w:p w:rsidR="00C17BE1" w:rsidRPr="004631EE" w:rsidRDefault="00F818F6" w:rsidP="00C17BE1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F7017A" w:rsidRPr="009C512B" w:rsidRDefault="00C17BE1" w:rsidP="009C512B">
      <w:pPr>
        <w:jc w:val="both"/>
        <w:rPr>
          <w:color w:val="FF0000"/>
          <w:sz w:val="24"/>
          <w:szCs w:val="24"/>
        </w:rPr>
      </w:pPr>
      <w:r w:rsidRPr="00E37B07">
        <w:rPr>
          <w:sz w:val="24"/>
          <w:szCs w:val="24"/>
        </w:rPr>
        <w:t xml:space="preserve">Ak účtovná jednotka nemôže zaradiť majetok do 1. - </w:t>
      </w:r>
      <w:r w:rsidRPr="00E37B07">
        <w:rPr>
          <w:color w:val="000000"/>
          <w:sz w:val="24"/>
          <w:szCs w:val="24"/>
        </w:rPr>
        <w:t>6.</w:t>
      </w:r>
      <w:r w:rsidRPr="00E37B07"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 w:rsidR="009C512B"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631EE" w:rsidRPr="00563E6B" w:rsidTr="00F7017A">
        <w:tc>
          <w:tcPr>
            <w:tcW w:w="2962" w:type="dxa"/>
            <w:shd w:val="clear" w:color="auto" w:fill="F2F2F2"/>
          </w:tcPr>
          <w:p w:rsidR="004631EE" w:rsidRPr="00E37B07" w:rsidRDefault="004631EE" w:rsidP="004631EE">
            <w:pPr>
              <w:jc w:val="center"/>
              <w:rPr>
                <w:b/>
              </w:rPr>
            </w:pPr>
            <w:r w:rsidRPr="00E37B07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631EE" w:rsidRPr="00E37B07" w:rsidRDefault="004631EE" w:rsidP="004631EE">
            <w:pPr>
              <w:jc w:val="center"/>
              <w:rPr>
                <w:b/>
              </w:rPr>
            </w:pPr>
            <w:r w:rsidRPr="00E37B07">
              <w:rPr>
                <w:b/>
              </w:rPr>
              <w:t xml:space="preserve">Predpokladaná doba </w:t>
            </w:r>
          </w:p>
          <w:p w:rsidR="004631EE" w:rsidRPr="00E37B07" w:rsidRDefault="004631EE" w:rsidP="004631EE">
            <w:pPr>
              <w:jc w:val="center"/>
              <w:rPr>
                <w:b/>
              </w:rPr>
            </w:pPr>
            <w:r w:rsidRPr="00E37B07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631EE" w:rsidRPr="00E37B07" w:rsidRDefault="004631EE" w:rsidP="004631EE">
            <w:pPr>
              <w:jc w:val="center"/>
              <w:rPr>
                <w:b/>
              </w:rPr>
            </w:pPr>
            <w:r w:rsidRPr="00E37B07">
              <w:rPr>
                <w:b/>
              </w:rPr>
              <w:t>Ročná odpisová sadzba</w:t>
            </w:r>
          </w:p>
          <w:p w:rsidR="004631EE" w:rsidRPr="00E37B07" w:rsidRDefault="004631EE" w:rsidP="004631EE">
            <w:pPr>
              <w:jc w:val="center"/>
              <w:rPr>
                <w:b/>
              </w:rPr>
            </w:pPr>
            <w:r w:rsidRPr="00E37B07">
              <w:rPr>
                <w:b/>
              </w:rPr>
              <w:t>v %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1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4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1/4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2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6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1/6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3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8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1/8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4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12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1/12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5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20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1/20</w:t>
            </w:r>
          </w:p>
        </w:tc>
      </w:tr>
      <w:tr w:rsidR="004631EE" w:rsidRPr="00563E6B" w:rsidTr="00F7017A">
        <w:tc>
          <w:tcPr>
            <w:tcW w:w="2962" w:type="dxa"/>
          </w:tcPr>
          <w:p w:rsidR="004631EE" w:rsidRPr="00E37B07" w:rsidRDefault="004631EE" w:rsidP="004631EE">
            <w:pPr>
              <w:jc w:val="center"/>
            </w:pPr>
            <w:r w:rsidRPr="00E37B07">
              <w:t>6</w:t>
            </w:r>
          </w:p>
        </w:tc>
        <w:tc>
          <w:tcPr>
            <w:tcW w:w="3071" w:type="dxa"/>
          </w:tcPr>
          <w:p w:rsidR="004631EE" w:rsidRPr="00E37B07" w:rsidRDefault="004631EE" w:rsidP="004631EE">
            <w:pPr>
              <w:jc w:val="center"/>
            </w:pPr>
            <w:r w:rsidRPr="00E37B07">
              <w:t>40</w:t>
            </w:r>
          </w:p>
        </w:tc>
        <w:tc>
          <w:tcPr>
            <w:tcW w:w="4173" w:type="dxa"/>
          </w:tcPr>
          <w:p w:rsidR="004631EE" w:rsidRPr="00E37B07" w:rsidRDefault="004631EE" w:rsidP="004631EE">
            <w:pPr>
              <w:jc w:val="center"/>
            </w:pPr>
            <w:r w:rsidRPr="00E37B07">
              <w:t>1/40</w:t>
            </w:r>
          </w:p>
        </w:tc>
      </w:tr>
    </w:tbl>
    <w:p w:rsidR="004631EE" w:rsidRPr="00E37B07" w:rsidRDefault="004631EE" w:rsidP="004631EE">
      <w:pPr>
        <w:jc w:val="both"/>
        <w:rPr>
          <w:sz w:val="24"/>
        </w:rPr>
      </w:pPr>
      <w:r w:rsidRPr="00E37B07">
        <w:rPr>
          <w:sz w:val="24"/>
        </w:rPr>
        <w:t xml:space="preserve">Drobný nehmotný majetok od 35,- Eur do 500,- Eur, ktorý podľa </w:t>
      </w:r>
      <w:r w:rsidRPr="00E37B07">
        <w:rPr>
          <w:color w:val="000000"/>
          <w:sz w:val="24"/>
        </w:rPr>
        <w:t>vnútorného predpisu</w:t>
      </w:r>
      <w:r w:rsidRPr="00E37B07">
        <w:rPr>
          <w:color w:val="FF0000"/>
          <w:sz w:val="24"/>
        </w:rPr>
        <w:t xml:space="preserve"> </w:t>
      </w:r>
      <w:r w:rsidRPr="00E37B07">
        <w:rPr>
          <w:sz w:val="24"/>
        </w:rPr>
        <w:t>účtovnej jednotky nie je dlhodobým nehmotným majetkom sa účtuje pri obstaraní do nákladov na účet 518 - Ostatné služby.</w:t>
      </w:r>
    </w:p>
    <w:p w:rsidR="004631EE" w:rsidRPr="00E37B07" w:rsidRDefault="004631EE" w:rsidP="004631EE">
      <w:pPr>
        <w:jc w:val="both"/>
        <w:rPr>
          <w:sz w:val="24"/>
        </w:rPr>
      </w:pPr>
      <w:r w:rsidRPr="00E37B07">
        <w:rPr>
          <w:sz w:val="24"/>
        </w:rPr>
        <w:lastRenderedPageBreak/>
        <w:t xml:space="preserve">Drobný hmotný majetok od 35,- Eur do 500,- Eur, ktorý podľa </w:t>
      </w:r>
      <w:r w:rsidRPr="00E37B07">
        <w:rPr>
          <w:color w:val="000000"/>
          <w:sz w:val="24"/>
        </w:rPr>
        <w:t xml:space="preserve">vnútorného predpisu </w:t>
      </w:r>
      <w:r w:rsidRPr="00E37B07">
        <w:rPr>
          <w:sz w:val="24"/>
        </w:rPr>
        <w:t xml:space="preserve">účtovnej jednotky nie je dlhodobým hmotným majetkom sa účtuje ako zásoby. </w:t>
      </w:r>
    </w:p>
    <w:p w:rsidR="00F7017A" w:rsidRDefault="00F7017A" w:rsidP="004631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7017A" w:rsidRDefault="00F7017A" w:rsidP="00F7017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7017A" w:rsidRDefault="00F7017A" w:rsidP="00F7017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631E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631E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</w:t>
      </w:r>
      <w:r w:rsidR="004631E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4631E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631E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4631E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4631E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F7017A" w:rsidRPr="00E90378" w:rsidRDefault="00F7017A" w:rsidP="00F7017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039">
        <w:rPr>
          <w:rFonts w:cs="Tahoma"/>
          <w:b/>
          <w:bCs/>
          <w:sz w:val="22"/>
          <w:szCs w:val="22"/>
        </w:rPr>
      </w:r>
      <w:r w:rsidR="00CE60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631E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F7017A" w:rsidRDefault="00F7017A" w:rsidP="00F7017A">
      <w:pPr>
        <w:pStyle w:val="Zkladntext"/>
        <w:ind w:left="0"/>
        <w:rPr>
          <w:sz w:val="24"/>
          <w:szCs w:val="24"/>
          <w:u w:val="single"/>
        </w:rPr>
      </w:pPr>
    </w:p>
    <w:p w:rsidR="00F7017A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7017A" w:rsidRDefault="00F7017A" w:rsidP="00F7017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7017A" w:rsidRDefault="00F7017A" w:rsidP="00F7017A">
      <w:pPr>
        <w:jc w:val="both"/>
        <w:rPr>
          <w:b/>
          <w:sz w:val="24"/>
          <w:szCs w:val="24"/>
        </w:rPr>
      </w:pPr>
    </w:p>
    <w:p w:rsidR="00F7017A" w:rsidRDefault="00F7017A" w:rsidP="00F7017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7017A" w:rsidRPr="004631EE" w:rsidRDefault="00F7017A" w:rsidP="004631E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7017A" w:rsidRPr="004631EE" w:rsidRDefault="00F7017A" w:rsidP="004631E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7017A" w:rsidRDefault="00F7017A" w:rsidP="00F7017A">
      <w:pPr>
        <w:jc w:val="both"/>
        <w:rPr>
          <w:b/>
          <w:sz w:val="24"/>
          <w:szCs w:val="24"/>
        </w:rPr>
      </w:pPr>
    </w:p>
    <w:p w:rsidR="00F7017A" w:rsidRDefault="00F7017A" w:rsidP="00F7017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7017A" w:rsidRPr="004631EE" w:rsidRDefault="00F7017A" w:rsidP="004631E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7017A" w:rsidRPr="004631EE" w:rsidRDefault="00F7017A" w:rsidP="004631E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  <w:r w:rsidRPr="004631EE">
        <w:rPr>
          <w:sz w:val="24"/>
          <w:szCs w:val="24"/>
        </w:rPr>
        <w:t xml:space="preserve"> </w:t>
      </w:r>
    </w:p>
    <w:p w:rsidR="00F7017A" w:rsidRDefault="00F7017A" w:rsidP="00F7017A">
      <w:pPr>
        <w:jc w:val="both"/>
        <w:rPr>
          <w:b/>
          <w:sz w:val="24"/>
          <w:szCs w:val="24"/>
        </w:rPr>
      </w:pPr>
    </w:p>
    <w:p w:rsidR="00F7017A" w:rsidRPr="00645562" w:rsidRDefault="00F7017A" w:rsidP="00F7017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>Na ocenenie prírastku cudzej meny nakúpenej za euro sa použije kurz, za ktorý bola táto cudzia mena nakúpená.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7017A" w:rsidRPr="00645562" w:rsidRDefault="00F7017A" w:rsidP="00F7017A">
      <w:pPr>
        <w:pStyle w:val="Zkladntext"/>
        <w:ind w:left="0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7017A" w:rsidRPr="00645562" w:rsidRDefault="00F7017A" w:rsidP="00F7017A">
      <w:pPr>
        <w:jc w:val="center"/>
        <w:rPr>
          <w:b/>
          <w:color w:val="000000" w:themeColor="text1"/>
          <w:sz w:val="24"/>
          <w:szCs w:val="24"/>
        </w:rPr>
      </w:pPr>
    </w:p>
    <w:p w:rsidR="00F7017A" w:rsidRPr="00645562" w:rsidRDefault="00F7017A" w:rsidP="00F7017A">
      <w:pPr>
        <w:jc w:val="center"/>
        <w:rPr>
          <w:b/>
          <w:color w:val="000000" w:themeColor="text1"/>
          <w:sz w:val="24"/>
          <w:szCs w:val="24"/>
        </w:rPr>
      </w:pPr>
      <w:r w:rsidRPr="00645562">
        <w:rPr>
          <w:b/>
          <w:color w:val="000000" w:themeColor="text1"/>
          <w:sz w:val="24"/>
          <w:szCs w:val="24"/>
        </w:rPr>
        <w:t>Čl. III</w:t>
      </w:r>
    </w:p>
    <w:p w:rsidR="00F7017A" w:rsidRPr="00645562" w:rsidRDefault="00F7017A" w:rsidP="00F7017A">
      <w:pPr>
        <w:jc w:val="center"/>
        <w:rPr>
          <w:b/>
          <w:color w:val="000000" w:themeColor="text1"/>
          <w:sz w:val="24"/>
          <w:szCs w:val="24"/>
        </w:rPr>
      </w:pPr>
      <w:r w:rsidRPr="00645562">
        <w:rPr>
          <w:b/>
          <w:color w:val="000000" w:themeColor="text1"/>
          <w:sz w:val="24"/>
          <w:szCs w:val="24"/>
        </w:rPr>
        <w:t>Informácie o údajoch na strane aktív súvahy</w:t>
      </w:r>
    </w:p>
    <w:p w:rsidR="00F7017A" w:rsidRPr="00645562" w:rsidRDefault="00F7017A" w:rsidP="00F7017A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</w:p>
    <w:p w:rsidR="00F7017A" w:rsidRPr="00645562" w:rsidRDefault="00F7017A" w:rsidP="00F7017A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>A Neobežný majetok</w:t>
      </w:r>
    </w:p>
    <w:p w:rsidR="00F7017A" w:rsidRPr="00645562" w:rsidRDefault="00F7017A" w:rsidP="00F7017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645562">
        <w:rPr>
          <w:b/>
          <w:color w:val="000000" w:themeColor="text1"/>
          <w:sz w:val="24"/>
          <w:szCs w:val="24"/>
        </w:rPr>
        <w:t xml:space="preserve">Dlhodobý nehmotný majetok a dlhodobý hmotný majetok </w:t>
      </w:r>
    </w:p>
    <w:p w:rsidR="00F7017A" w:rsidRPr="00645562" w:rsidRDefault="00F7017A" w:rsidP="00F7017A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lastRenderedPageBreak/>
        <w:t xml:space="preserve">prehľad o pohybe dlhodobého majetku </w:t>
      </w:r>
      <w:r w:rsidRPr="00645562">
        <w:rPr>
          <w:b w:val="0"/>
          <w:color w:val="000000" w:themeColor="text1"/>
          <w:sz w:val="24"/>
          <w:szCs w:val="24"/>
        </w:rPr>
        <w:t>(tabuľka č.1)</w:t>
      </w:r>
    </w:p>
    <w:p w:rsidR="00F7017A" w:rsidRPr="00645562" w:rsidRDefault="00F7017A" w:rsidP="00F7017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45562">
        <w:rPr>
          <w:b w:val="0"/>
          <w:color w:val="000000" w:themeColor="text1"/>
          <w:sz w:val="24"/>
          <w:szCs w:val="24"/>
        </w:rPr>
        <w:t>Textová časť k tabuľke č.</w:t>
      </w:r>
      <w:r w:rsidR="003A0BFF" w:rsidRPr="00645562">
        <w:rPr>
          <w:b w:val="0"/>
          <w:color w:val="000000" w:themeColor="text1"/>
          <w:sz w:val="24"/>
          <w:szCs w:val="24"/>
        </w:rPr>
        <w:t xml:space="preserve"> 1</w:t>
      </w:r>
    </w:p>
    <w:p w:rsidR="00F7017A" w:rsidRPr="00645562" w:rsidRDefault="00F7017A" w:rsidP="00F7017A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:rsidR="00F7017A" w:rsidRPr="00645562" w:rsidRDefault="00F7017A" w:rsidP="00F7017A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645562" w:rsidRPr="00645562" w:rsidTr="005F0970">
        <w:tc>
          <w:tcPr>
            <w:tcW w:w="776" w:type="dxa"/>
            <w:shd w:val="clear" w:color="auto" w:fill="auto"/>
          </w:tcPr>
          <w:p w:rsidR="00F7017A" w:rsidRPr="00645562" w:rsidRDefault="00F7017A" w:rsidP="00F7017A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:rsidR="00F7017A" w:rsidRPr="00645562" w:rsidRDefault="00F7017A" w:rsidP="00F7017A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F7017A" w:rsidRPr="00645562" w:rsidRDefault="00F7017A" w:rsidP="00F7017A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F7017A" w:rsidRPr="00645562" w:rsidRDefault="00F7017A" w:rsidP="00F7017A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>Úbytok</w:t>
            </w:r>
          </w:p>
        </w:tc>
      </w:tr>
      <w:tr w:rsidR="00645562" w:rsidRPr="00645562" w:rsidTr="005F0970">
        <w:tc>
          <w:tcPr>
            <w:tcW w:w="776" w:type="dxa"/>
            <w:shd w:val="clear" w:color="auto" w:fill="auto"/>
          </w:tcPr>
          <w:p w:rsidR="00F7017A" w:rsidRPr="00645562" w:rsidRDefault="003A0BFF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019</w:t>
            </w:r>
          </w:p>
        </w:tc>
        <w:tc>
          <w:tcPr>
            <w:tcW w:w="6287" w:type="dxa"/>
            <w:shd w:val="clear" w:color="auto" w:fill="auto"/>
          </w:tcPr>
          <w:p w:rsidR="00F7017A" w:rsidRPr="00645562" w:rsidRDefault="00F7017A" w:rsidP="003A0BFF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Zaradenie </w:t>
            </w:r>
            <w:r w:rsidR="00231048">
              <w:rPr>
                <w:color w:val="000000" w:themeColor="text1"/>
              </w:rPr>
              <w:t xml:space="preserve">Územný plán </w:t>
            </w:r>
            <w:r w:rsidRPr="00645562">
              <w:rPr>
                <w:color w:val="000000" w:themeColor="text1"/>
              </w:rPr>
              <w:t xml:space="preserve"> </w:t>
            </w:r>
            <w:r w:rsidR="00231048">
              <w:rPr>
                <w:color w:val="000000" w:themeColor="text1"/>
              </w:rPr>
              <w:t>– zmeny a doplnky č.1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F7017A" w:rsidRPr="00645562" w:rsidRDefault="003A0BFF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4</w:t>
            </w:r>
            <w:r w:rsidR="005F0970" w:rsidRPr="00645562">
              <w:rPr>
                <w:color w:val="000000" w:themeColor="text1"/>
              </w:rPr>
              <w:t> </w:t>
            </w:r>
            <w:r w:rsidRPr="00645562">
              <w:rPr>
                <w:color w:val="000000" w:themeColor="text1"/>
              </w:rPr>
              <w:t>950</w:t>
            </w:r>
            <w:r w:rsidR="005F0970" w:rsidRPr="00645562">
              <w:rPr>
                <w:color w:val="000000" w:themeColor="text1"/>
              </w:rPr>
              <w:t>,00</w:t>
            </w:r>
            <w:r w:rsidR="00F7017A" w:rsidRPr="00645562">
              <w:rPr>
                <w:color w:val="000000" w:themeColor="text1"/>
              </w:rP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F7017A" w:rsidRPr="00645562" w:rsidRDefault="00F7017A" w:rsidP="00F7017A">
            <w:pPr>
              <w:jc w:val="center"/>
              <w:rPr>
                <w:color w:val="000000" w:themeColor="text1"/>
              </w:rPr>
            </w:pPr>
          </w:p>
        </w:tc>
      </w:tr>
      <w:tr w:rsidR="00645562" w:rsidRPr="00645562" w:rsidTr="005F0970">
        <w:tc>
          <w:tcPr>
            <w:tcW w:w="776" w:type="dxa"/>
            <w:shd w:val="clear" w:color="auto" w:fill="auto"/>
          </w:tcPr>
          <w:p w:rsidR="00F7017A" w:rsidRPr="00645562" w:rsidRDefault="00F7017A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021 </w:t>
            </w:r>
          </w:p>
        </w:tc>
        <w:tc>
          <w:tcPr>
            <w:tcW w:w="6287" w:type="dxa"/>
            <w:shd w:val="clear" w:color="auto" w:fill="auto"/>
          </w:tcPr>
          <w:p w:rsidR="00F7017A" w:rsidRPr="00645562" w:rsidRDefault="005F0970" w:rsidP="00F7017A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Zaradenie oplotenia pri materskej škole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F7017A" w:rsidRPr="00645562" w:rsidRDefault="005F0970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3 600,00 €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F7017A" w:rsidRPr="00645562" w:rsidRDefault="00F7017A" w:rsidP="00F7017A">
            <w:pPr>
              <w:jc w:val="center"/>
              <w:rPr>
                <w:color w:val="000000" w:themeColor="text1"/>
              </w:rPr>
            </w:pPr>
          </w:p>
        </w:tc>
      </w:tr>
      <w:tr w:rsidR="00645562" w:rsidRPr="00645562" w:rsidTr="005F0970">
        <w:tc>
          <w:tcPr>
            <w:tcW w:w="776" w:type="dxa"/>
            <w:shd w:val="clear" w:color="auto" w:fill="auto"/>
          </w:tcPr>
          <w:p w:rsidR="00F7017A" w:rsidRPr="00645562" w:rsidRDefault="00F7017A" w:rsidP="005F0970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02</w:t>
            </w:r>
            <w:r w:rsidR="005F0970" w:rsidRPr="00645562">
              <w:rPr>
                <w:color w:val="000000" w:themeColor="text1"/>
              </w:rPr>
              <w:t>2</w:t>
            </w:r>
          </w:p>
        </w:tc>
        <w:tc>
          <w:tcPr>
            <w:tcW w:w="6287" w:type="dxa"/>
            <w:shd w:val="clear" w:color="auto" w:fill="auto"/>
          </w:tcPr>
          <w:p w:rsidR="00F7017A" w:rsidRPr="00645562" w:rsidRDefault="005F0970" w:rsidP="00F7017A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Rekonštrukcia verejného osvetlenia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F7017A" w:rsidRPr="00645562" w:rsidRDefault="005F0970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6 693,84 €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F7017A" w:rsidRPr="00645562" w:rsidRDefault="005F0970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 </w:t>
            </w:r>
          </w:p>
        </w:tc>
      </w:tr>
      <w:tr w:rsidR="00645562" w:rsidRPr="00645562" w:rsidTr="005F0970">
        <w:tc>
          <w:tcPr>
            <w:tcW w:w="776" w:type="dxa"/>
            <w:shd w:val="clear" w:color="auto" w:fill="auto"/>
          </w:tcPr>
          <w:p w:rsidR="00F7017A" w:rsidRPr="00645562" w:rsidRDefault="00F7017A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042</w:t>
            </w:r>
          </w:p>
        </w:tc>
        <w:tc>
          <w:tcPr>
            <w:tcW w:w="6287" w:type="dxa"/>
            <w:shd w:val="clear" w:color="auto" w:fill="auto"/>
          </w:tcPr>
          <w:p w:rsidR="00F7017A" w:rsidRPr="00645562" w:rsidRDefault="005F0970" w:rsidP="00F7017A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Projektová dokumentácia na rekonštrukciu budovy – verejné táborisko</w:t>
            </w:r>
            <w:r w:rsidR="00F7017A" w:rsidRPr="00645562">
              <w:rPr>
                <w:color w:val="000000" w:themeColor="text1"/>
              </w:rPr>
              <w:t xml:space="preserve"> 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F7017A" w:rsidRPr="00645562" w:rsidRDefault="005F0970" w:rsidP="00F7017A">
            <w:pPr>
              <w:jc w:val="center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5 880,00</w:t>
            </w:r>
            <w:r w:rsidR="00F7017A" w:rsidRPr="00645562">
              <w:rPr>
                <w:color w:val="000000" w:themeColor="text1"/>
              </w:rP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F7017A" w:rsidRPr="00645562" w:rsidRDefault="00F7017A" w:rsidP="00F7017A">
            <w:pPr>
              <w:jc w:val="center"/>
              <w:rPr>
                <w:color w:val="000000" w:themeColor="text1"/>
              </w:rPr>
            </w:pPr>
          </w:p>
        </w:tc>
      </w:tr>
    </w:tbl>
    <w:p w:rsidR="00F7017A" w:rsidRPr="00645562" w:rsidRDefault="00F7017A" w:rsidP="003A0BFF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F7017A" w:rsidRPr="009C512B" w:rsidRDefault="00F7017A" w:rsidP="009C512B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spôsob a výška poistenia </w:t>
      </w:r>
      <w:r w:rsidRPr="00645562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645562" w:rsidRPr="00645562" w:rsidTr="005F0970">
        <w:tc>
          <w:tcPr>
            <w:tcW w:w="3504" w:type="dxa"/>
            <w:shd w:val="clear" w:color="auto" w:fill="F2F2F2"/>
          </w:tcPr>
          <w:p w:rsidR="005F0970" w:rsidRPr="00645562" w:rsidRDefault="005F0970" w:rsidP="005F0970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5F0970" w:rsidRPr="00645562" w:rsidRDefault="005F0970" w:rsidP="005F0970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 xml:space="preserve">Spôsob poistenia, </w:t>
            </w:r>
          </w:p>
          <w:p w:rsidR="005F0970" w:rsidRPr="00645562" w:rsidRDefault="005F0970" w:rsidP="005F0970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3081" w:type="dxa"/>
            <w:shd w:val="clear" w:color="auto" w:fill="F2F2F2"/>
          </w:tcPr>
          <w:p w:rsidR="005F0970" w:rsidRPr="00645562" w:rsidRDefault="005F0970" w:rsidP="005F0970">
            <w:pPr>
              <w:jc w:val="center"/>
              <w:rPr>
                <w:b/>
                <w:color w:val="000000" w:themeColor="text1"/>
              </w:rPr>
            </w:pPr>
            <w:r w:rsidRPr="00645562">
              <w:rPr>
                <w:b/>
                <w:color w:val="000000" w:themeColor="text1"/>
              </w:rPr>
              <w:t>Výška ročného poistenia</w:t>
            </w:r>
          </w:p>
        </w:tc>
      </w:tr>
      <w:tr w:rsidR="00645562" w:rsidRPr="00645562" w:rsidTr="005F0970">
        <w:tc>
          <w:tcPr>
            <w:tcW w:w="3504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Dlhodobý majetok obce – obecné nájomné byty</w:t>
            </w:r>
          </w:p>
        </w:tc>
        <w:tc>
          <w:tcPr>
            <w:tcW w:w="3503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Poistenie budov a zodpovednosti za škodu  do výšky 327 453 € </w:t>
            </w:r>
          </w:p>
        </w:tc>
        <w:tc>
          <w:tcPr>
            <w:tcW w:w="3081" w:type="dxa"/>
          </w:tcPr>
          <w:p w:rsidR="005F0970" w:rsidRPr="00645562" w:rsidRDefault="005F0970" w:rsidP="005F0970">
            <w:pPr>
              <w:jc w:val="right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227,59 €</w:t>
            </w:r>
          </w:p>
        </w:tc>
      </w:tr>
      <w:tr w:rsidR="00645562" w:rsidRPr="00645562" w:rsidTr="005F0970">
        <w:tc>
          <w:tcPr>
            <w:tcW w:w="3504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Dlhodobý majetok obce – budovy </w:t>
            </w:r>
          </w:p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/obecný úrad, kultúrny dom, kotolňa, </w:t>
            </w:r>
          </w:p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Materská škola a dom smútku/</w:t>
            </w:r>
          </w:p>
        </w:tc>
        <w:tc>
          <w:tcPr>
            <w:tcW w:w="3503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Poistenie stavieb, hnuteľných vecí a všeobecnej zodpovednosti za škodu /požiar, živel celý, vodovodné/ do výšky 701 994,00 €</w:t>
            </w:r>
          </w:p>
        </w:tc>
        <w:tc>
          <w:tcPr>
            <w:tcW w:w="3081" w:type="dxa"/>
          </w:tcPr>
          <w:p w:rsidR="005F0970" w:rsidRPr="00645562" w:rsidRDefault="005F0970" w:rsidP="005F0970">
            <w:pPr>
              <w:jc w:val="right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1 346,80</w:t>
            </w:r>
          </w:p>
          <w:p w:rsidR="005F0970" w:rsidRPr="00645562" w:rsidRDefault="005F0970" w:rsidP="005F0970">
            <w:pPr>
              <w:jc w:val="right"/>
              <w:rPr>
                <w:color w:val="000000" w:themeColor="text1"/>
              </w:rPr>
            </w:pPr>
          </w:p>
        </w:tc>
      </w:tr>
      <w:tr w:rsidR="00645562" w:rsidRPr="00645562" w:rsidTr="005F0970">
        <w:tc>
          <w:tcPr>
            <w:tcW w:w="3504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Motorové vozidlá obce /služobné auto, traktorová kosačka, DHPO </w:t>
            </w:r>
            <w:proofErr w:type="spellStart"/>
            <w:r w:rsidRPr="00645562">
              <w:rPr>
                <w:color w:val="000000" w:themeColor="text1"/>
              </w:rPr>
              <w:t>Avia</w:t>
            </w:r>
            <w:proofErr w:type="spellEnd"/>
            <w:r w:rsidRPr="00645562">
              <w:rPr>
                <w:color w:val="000000" w:themeColor="text1"/>
              </w:rPr>
              <w:t>/</w:t>
            </w:r>
          </w:p>
        </w:tc>
        <w:tc>
          <w:tcPr>
            <w:tcW w:w="3503" w:type="dxa"/>
          </w:tcPr>
          <w:p w:rsidR="005F0970" w:rsidRPr="00645562" w:rsidRDefault="005F0970" w:rsidP="005F0970">
            <w:pPr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 xml:space="preserve">Povinné poistenie motorového vozidla, bežné poistenie ,úrazové poistenie osôb vo vozidle </w:t>
            </w:r>
          </w:p>
        </w:tc>
        <w:tc>
          <w:tcPr>
            <w:tcW w:w="3081" w:type="dxa"/>
          </w:tcPr>
          <w:p w:rsidR="005F0970" w:rsidRPr="00645562" w:rsidRDefault="003759B0" w:rsidP="005F0970">
            <w:pPr>
              <w:jc w:val="right"/>
              <w:rPr>
                <w:color w:val="000000" w:themeColor="text1"/>
              </w:rPr>
            </w:pPr>
            <w:r w:rsidRPr="00645562">
              <w:rPr>
                <w:color w:val="000000" w:themeColor="text1"/>
              </w:rPr>
              <w:t>272,39</w:t>
            </w:r>
            <w:r w:rsidR="005F0970" w:rsidRPr="00645562">
              <w:rPr>
                <w:color w:val="000000" w:themeColor="text1"/>
              </w:rPr>
              <w:t xml:space="preserve"> €</w:t>
            </w:r>
          </w:p>
        </w:tc>
      </w:tr>
    </w:tbl>
    <w:p w:rsidR="00F7017A" w:rsidRPr="00645562" w:rsidRDefault="00F7017A" w:rsidP="00F7017A">
      <w:pPr>
        <w:ind w:left="426"/>
        <w:jc w:val="both"/>
        <w:rPr>
          <w:color w:val="000000" w:themeColor="text1"/>
          <w:sz w:val="24"/>
          <w:szCs w:val="24"/>
        </w:rPr>
      </w:pPr>
    </w:p>
    <w:p w:rsidR="003759B0" w:rsidRPr="00645562" w:rsidRDefault="00F7017A" w:rsidP="003759B0">
      <w:pPr>
        <w:pStyle w:val="Pismenka"/>
        <w:numPr>
          <w:ilvl w:val="0"/>
          <w:numId w:val="6"/>
        </w:numPr>
        <w:ind w:left="284" w:hanging="284"/>
        <w:rPr>
          <w:color w:val="000000" w:themeColor="text1"/>
          <w:sz w:val="24"/>
          <w:szCs w:val="24"/>
        </w:rPr>
      </w:pPr>
      <w:r w:rsidRPr="00645562">
        <w:rPr>
          <w:color w:val="000000" w:themeColor="text1"/>
          <w:sz w:val="24"/>
          <w:szCs w:val="24"/>
        </w:rPr>
        <w:t xml:space="preserve">zriadenie záložného práva </w:t>
      </w:r>
    </w:p>
    <w:p w:rsidR="003759B0" w:rsidRPr="007C6FF9" w:rsidRDefault="003759B0" w:rsidP="003759B0">
      <w:pPr>
        <w:pStyle w:val="Pismenka"/>
        <w:ind w:left="284"/>
        <w:rPr>
          <w:color w:val="000000"/>
          <w:sz w:val="24"/>
          <w:szCs w:val="24"/>
        </w:rPr>
      </w:pPr>
      <w:r w:rsidRPr="007C6FF9">
        <w:rPr>
          <w:color w:val="000000"/>
          <w:sz w:val="24"/>
          <w:szCs w:val="24"/>
        </w:rPr>
        <w:t xml:space="preserve">- na „Komplex malorozmerných bytov - 12 </w:t>
      </w:r>
      <w:proofErr w:type="spellStart"/>
      <w:r w:rsidRPr="007C6FF9">
        <w:rPr>
          <w:color w:val="000000"/>
          <w:sz w:val="24"/>
          <w:szCs w:val="24"/>
        </w:rPr>
        <w:t>b.j</w:t>
      </w:r>
      <w:proofErr w:type="spellEnd"/>
      <w:r w:rsidRPr="007C6FF9">
        <w:rPr>
          <w:color w:val="000000"/>
          <w:sz w:val="24"/>
          <w:szCs w:val="24"/>
        </w:rPr>
        <w:t xml:space="preserve">.“   </w:t>
      </w:r>
    </w:p>
    <w:p w:rsidR="003759B0" w:rsidRDefault="003759B0" w:rsidP="003759B0">
      <w:pPr>
        <w:pStyle w:val="Pismenka"/>
        <w:ind w:left="284"/>
        <w:rPr>
          <w:b w:val="0"/>
          <w:color w:val="000000"/>
          <w:sz w:val="24"/>
          <w:szCs w:val="24"/>
        </w:rPr>
      </w:pPr>
      <w:r w:rsidRPr="007C6FF9">
        <w:rPr>
          <w:b w:val="0"/>
          <w:color w:val="000000"/>
          <w:sz w:val="24"/>
          <w:szCs w:val="24"/>
        </w:rPr>
        <w:t>Zmluva o zriadení záložného práva k nehnuteľnosti č.404/379/2013 zo dňa 16.7.2013. /ŠFRB/</w:t>
      </w:r>
    </w:p>
    <w:p w:rsidR="003759B0" w:rsidRDefault="003759B0" w:rsidP="003759B0">
      <w:pPr>
        <w:pStyle w:val="Pismenka"/>
        <w:ind w:left="284"/>
        <w:rPr>
          <w:b w:val="0"/>
          <w:color w:val="000000"/>
          <w:sz w:val="24"/>
          <w:szCs w:val="24"/>
        </w:rPr>
      </w:pPr>
      <w:r w:rsidRPr="007C6FF9">
        <w:rPr>
          <w:b w:val="0"/>
          <w:color w:val="000000"/>
          <w:sz w:val="24"/>
          <w:szCs w:val="24"/>
        </w:rPr>
        <w:t xml:space="preserve">Záložná zmluva uzatvorená podľa § 151a a </w:t>
      </w:r>
      <w:proofErr w:type="spellStart"/>
      <w:r w:rsidRPr="007C6FF9">
        <w:rPr>
          <w:b w:val="0"/>
          <w:color w:val="000000"/>
          <w:sz w:val="24"/>
          <w:szCs w:val="24"/>
        </w:rPr>
        <w:t>nasl</w:t>
      </w:r>
      <w:proofErr w:type="spellEnd"/>
      <w:r w:rsidRPr="007C6FF9">
        <w:rPr>
          <w:b w:val="0"/>
          <w:color w:val="000000"/>
          <w:sz w:val="24"/>
          <w:szCs w:val="24"/>
        </w:rPr>
        <w:t xml:space="preserve">. Občianskeho zákonníka č. 40/1964 Zb. v znení neskorších </w:t>
      </w:r>
    </w:p>
    <w:p w:rsidR="00F7017A" w:rsidRPr="003759B0" w:rsidRDefault="003759B0" w:rsidP="003759B0">
      <w:pPr>
        <w:pStyle w:val="Pismenka"/>
        <w:ind w:left="284"/>
        <w:rPr>
          <w:b w:val="0"/>
          <w:color w:val="000000"/>
          <w:sz w:val="24"/>
          <w:szCs w:val="24"/>
        </w:rPr>
      </w:pPr>
      <w:r w:rsidRPr="007C6FF9">
        <w:rPr>
          <w:b w:val="0"/>
          <w:color w:val="000000"/>
          <w:sz w:val="24"/>
          <w:szCs w:val="24"/>
        </w:rPr>
        <w:t>predpisov č.0126-PRB-2013 zo  dňa 2.9.2013 /MDVRR/</w:t>
      </w:r>
    </w:p>
    <w:p w:rsidR="00F7017A" w:rsidRDefault="00F7017A" w:rsidP="00F7017A">
      <w:pPr>
        <w:jc w:val="both"/>
        <w:rPr>
          <w:color w:val="FF0000"/>
          <w:sz w:val="24"/>
          <w:szCs w:val="24"/>
        </w:rPr>
      </w:pPr>
    </w:p>
    <w:p w:rsidR="00F7017A" w:rsidRPr="0071585D" w:rsidRDefault="00F7017A" w:rsidP="00F7017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7017A" w:rsidRPr="00563E6B" w:rsidTr="00F7017A">
        <w:tc>
          <w:tcPr>
            <w:tcW w:w="5220" w:type="dxa"/>
            <w:shd w:val="clear" w:color="auto" w:fill="F2F2F2"/>
          </w:tcPr>
          <w:p w:rsidR="00F7017A" w:rsidRDefault="00F7017A" w:rsidP="00F7017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7017A" w:rsidRPr="00563E6B" w:rsidRDefault="00F7017A" w:rsidP="00F7017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7017A" w:rsidRPr="00563E6B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7017A" w:rsidRPr="00563E6B" w:rsidTr="00F7017A">
        <w:tc>
          <w:tcPr>
            <w:tcW w:w="5220" w:type="dxa"/>
          </w:tcPr>
          <w:p w:rsidR="00F7017A" w:rsidRPr="00664FF1" w:rsidRDefault="00F7017A" w:rsidP="00F7017A">
            <w:r w:rsidRPr="00664FF1">
              <w:t>Pozemky</w:t>
            </w:r>
          </w:p>
        </w:tc>
        <w:tc>
          <w:tcPr>
            <w:tcW w:w="4986" w:type="dxa"/>
          </w:tcPr>
          <w:p w:rsidR="00F7017A" w:rsidRPr="003F1064" w:rsidRDefault="00E82C11" w:rsidP="00F7017A">
            <w:pPr>
              <w:jc w:val="right"/>
            </w:pPr>
            <w:r>
              <w:t>175 953,69</w:t>
            </w:r>
          </w:p>
        </w:tc>
      </w:tr>
      <w:tr w:rsidR="00F7017A" w:rsidRPr="00563E6B" w:rsidTr="00F7017A">
        <w:tc>
          <w:tcPr>
            <w:tcW w:w="5220" w:type="dxa"/>
          </w:tcPr>
          <w:p w:rsidR="00F7017A" w:rsidRPr="00664FF1" w:rsidRDefault="00F7017A" w:rsidP="00F7017A">
            <w:r w:rsidRPr="00664FF1">
              <w:t>Budovy, stavby</w:t>
            </w:r>
          </w:p>
        </w:tc>
        <w:tc>
          <w:tcPr>
            <w:tcW w:w="4986" w:type="dxa"/>
          </w:tcPr>
          <w:p w:rsidR="00F7017A" w:rsidRPr="003F1064" w:rsidRDefault="00E82C11" w:rsidP="00F7017A">
            <w:pPr>
              <w:jc w:val="right"/>
            </w:pPr>
            <w:r>
              <w:t>1 611 171,24</w:t>
            </w:r>
          </w:p>
        </w:tc>
      </w:tr>
      <w:tr w:rsidR="00F7017A" w:rsidRPr="00563E6B" w:rsidTr="00F7017A">
        <w:tc>
          <w:tcPr>
            <w:tcW w:w="5220" w:type="dxa"/>
          </w:tcPr>
          <w:p w:rsidR="00F7017A" w:rsidRPr="00664FF1" w:rsidRDefault="00F7017A" w:rsidP="00F7017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7017A" w:rsidRPr="003F1064" w:rsidRDefault="00E82C11" w:rsidP="00F7017A">
            <w:pPr>
              <w:jc w:val="right"/>
            </w:pPr>
            <w:r>
              <w:t>234 529,59</w:t>
            </w:r>
          </w:p>
        </w:tc>
      </w:tr>
      <w:tr w:rsidR="00F7017A" w:rsidRPr="00563E6B" w:rsidTr="00F7017A">
        <w:tc>
          <w:tcPr>
            <w:tcW w:w="5220" w:type="dxa"/>
          </w:tcPr>
          <w:p w:rsidR="00F7017A" w:rsidRPr="00664FF1" w:rsidRDefault="00F7017A" w:rsidP="00F7017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7017A" w:rsidRPr="003F1064" w:rsidRDefault="00E82C11" w:rsidP="00F7017A">
            <w:pPr>
              <w:jc w:val="right"/>
            </w:pPr>
            <w:r>
              <w:t>22 833,20</w:t>
            </w:r>
          </w:p>
        </w:tc>
      </w:tr>
      <w:tr w:rsidR="00F7017A" w:rsidRPr="00563E6B" w:rsidTr="00F7017A">
        <w:tc>
          <w:tcPr>
            <w:tcW w:w="5220" w:type="dxa"/>
          </w:tcPr>
          <w:p w:rsidR="00F7017A" w:rsidRPr="00664FF1" w:rsidRDefault="00E82C11" w:rsidP="00F7017A">
            <w:r w:rsidRPr="00E37B07">
              <w:t>Drobný a ostatný majetok</w:t>
            </w:r>
          </w:p>
        </w:tc>
        <w:tc>
          <w:tcPr>
            <w:tcW w:w="4986" w:type="dxa"/>
          </w:tcPr>
          <w:p w:rsidR="00F7017A" w:rsidRPr="003F1064" w:rsidRDefault="00E82C11" w:rsidP="00F7017A">
            <w:pPr>
              <w:jc w:val="right"/>
            </w:pPr>
            <w:r>
              <w:t>53 506,88</w:t>
            </w:r>
          </w:p>
        </w:tc>
      </w:tr>
    </w:tbl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7017A" w:rsidRPr="00871452" w:rsidRDefault="00F7017A" w:rsidP="00F7017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7017A" w:rsidRPr="00563E6B" w:rsidTr="00F7017A">
        <w:tc>
          <w:tcPr>
            <w:tcW w:w="5220" w:type="dxa"/>
            <w:shd w:val="clear" w:color="auto" w:fill="F2F2F2"/>
          </w:tcPr>
          <w:p w:rsidR="00F7017A" w:rsidRDefault="00F7017A" w:rsidP="00F7017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7017A" w:rsidRPr="0004109B" w:rsidRDefault="00F7017A" w:rsidP="00F7017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7017A" w:rsidRPr="00563E6B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759B0" w:rsidRPr="00563E6B" w:rsidTr="00F7017A">
        <w:tc>
          <w:tcPr>
            <w:tcW w:w="5220" w:type="dxa"/>
          </w:tcPr>
          <w:p w:rsidR="003759B0" w:rsidRDefault="003759B0" w:rsidP="003759B0">
            <w:r w:rsidRPr="00B23BD5">
              <w:t>Majetok, ktorý využíva účtovná jednotka na základe zmluvy</w:t>
            </w:r>
          </w:p>
          <w:p w:rsidR="003759B0" w:rsidRDefault="003759B0" w:rsidP="003759B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759B0" w:rsidRPr="006B1B98" w:rsidRDefault="003759B0" w:rsidP="003759B0">
            <w:pPr>
              <w:numPr>
                <w:ilvl w:val="0"/>
                <w:numId w:val="26"/>
              </w:numPr>
              <w:ind w:left="459" w:hanging="141"/>
            </w:pPr>
            <w:r w:rsidRPr="006B1B98">
              <w:t>hasičský automobil – cisternová automobilová striekačka - IVECO</w:t>
            </w:r>
          </w:p>
        </w:tc>
        <w:tc>
          <w:tcPr>
            <w:tcW w:w="4986" w:type="dxa"/>
          </w:tcPr>
          <w:p w:rsidR="003759B0" w:rsidRDefault="003759B0" w:rsidP="003759B0">
            <w:pPr>
              <w:jc w:val="right"/>
            </w:pPr>
          </w:p>
          <w:p w:rsidR="003759B0" w:rsidRDefault="003759B0" w:rsidP="003759B0">
            <w:pPr>
              <w:jc w:val="right"/>
            </w:pPr>
          </w:p>
          <w:p w:rsidR="003759B0" w:rsidRDefault="003759B0" w:rsidP="003759B0">
            <w:pPr>
              <w:jc w:val="right"/>
            </w:pPr>
          </w:p>
          <w:p w:rsidR="003759B0" w:rsidRPr="0066741F" w:rsidRDefault="003759B0" w:rsidP="003759B0">
            <w:pPr>
              <w:jc w:val="right"/>
            </w:pPr>
            <w:r>
              <w:t>111 625,00</w:t>
            </w:r>
          </w:p>
        </w:tc>
      </w:tr>
    </w:tbl>
    <w:p w:rsidR="00F7017A" w:rsidRDefault="00F7017A" w:rsidP="00645562">
      <w:pPr>
        <w:jc w:val="both"/>
        <w:rPr>
          <w:b/>
          <w:sz w:val="24"/>
          <w:szCs w:val="24"/>
        </w:rPr>
      </w:pPr>
    </w:p>
    <w:p w:rsidR="00F7017A" w:rsidRPr="00980AB2" w:rsidRDefault="00F7017A" w:rsidP="00F7017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7017A" w:rsidRPr="00353BBD" w:rsidRDefault="00F7017A" w:rsidP="00F7017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36308" w:rsidRDefault="00F7017A" w:rsidP="00236308">
      <w:pPr>
        <w:jc w:val="both"/>
        <w:rPr>
          <w:sz w:val="24"/>
          <w:szCs w:val="24"/>
        </w:rPr>
      </w:pPr>
      <w:r w:rsidRPr="00CC4187">
        <w:rPr>
          <w:sz w:val="24"/>
          <w:szCs w:val="24"/>
        </w:rPr>
        <w:t>Textová časť k tabuľke č.</w:t>
      </w:r>
      <w:r w:rsidR="00236308" w:rsidRPr="00236308">
        <w:rPr>
          <w:sz w:val="24"/>
          <w:szCs w:val="24"/>
        </w:rPr>
        <w:t xml:space="preserve"> </w:t>
      </w:r>
      <w:r w:rsidR="00236308">
        <w:rPr>
          <w:sz w:val="24"/>
          <w:szCs w:val="24"/>
        </w:rPr>
        <w:t>1</w:t>
      </w:r>
    </w:p>
    <w:p w:rsidR="00236308" w:rsidRPr="00E37B07" w:rsidRDefault="00236308" w:rsidP="00236308">
      <w:pPr>
        <w:jc w:val="both"/>
        <w:rPr>
          <w:sz w:val="24"/>
          <w:szCs w:val="24"/>
        </w:rPr>
      </w:pPr>
      <w:r w:rsidRPr="00E37B07">
        <w:rPr>
          <w:sz w:val="24"/>
          <w:szCs w:val="24"/>
        </w:rPr>
        <w:t>Stav finančného majetku sa počas účtovného roku nezmenil.</w:t>
      </w:r>
    </w:p>
    <w:p w:rsidR="00F7017A" w:rsidRDefault="00F7017A" w:rsidP="00F7017A">
      <w:pPr>
        <w:jc w:val="both"/>
        <w:rPr>
          <w:color w:val="FF0000"/>
          <w:sz w:val="24"/>
          <w:szCs w:val="24"/>
        </w:rPr>
      </w:pPr>
    </w:p>
    <w:p w:rsidR="00F7017A" w:rsidRPr="00980AB2" w:rsidRDefault="00F7017A" w:rsidP="00F7017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36308" w:rsidRPr="00C0630D" w:rsidTr="00236308">
        <w:tc>
          <w:tcPr>
            <w:tcW w:w="1843" w:type="dxa"/>
            <w:shd w:val="clear" w:color="auto" w:fill="F2F2F2"/>
          </w:tcPr>
          <w:p w:rsidR="00236308" w:rsidRPr="00C0630D" w:rsidRDefault="00236308" w:rsidP="0023630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36308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36308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36308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36308" w:rsidRPr="00C0630D" w:rsidRDefault="00236308" w:rsidP="002363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236308" w:rsidRPr="00E37B07" w:rsidTr="00236308">
        <w:tc>
          <w:tcPr>
            <w:tcW w:w="1843" w:type="dxa"/>
          </w:tcPr>
          <w:p w:rsidR="00236308" w:rsidRPr="00E37B07" w:rsidRDefault="00236308" w:rsidP="00236308">
            <w:r w:rsidRPr="00E37B07">
              <w:t>STKO Neded</w:t>
            </w:r>
          </w:p>
        </w:tc>
        <w:tc>
          <w:tcPr>
            <w:tcW w:w="709" w:type="dxa"/>
          </w:tcPr>
          <w:p w:rsidR="00236308" w:rsidRPr="00E37B07" w:rsidRDefault="00236308" w:rsidP="00236308">
            <w:pPr>
              <w:jc w:val="center"/>
            </w:pPr>
            <w:r w:rsidRPr="00E37B07">
              <w:t>121</w:t>
            </w:r>
          </w:p>
        </w:tc>
        <w:tc>
          <w:tcPr>
            <w:tcW w:w="1134" w:type="dxa"/>
          </w:tcPr>
          <w:p w:rsidR="00236308" w:rsidRPr="00E37B07" w:rsidRDefault="00236308" w:rsidP="00236308">
            <w:pPr>
              <w:jc w:val="center"/>
              <w:rPr>
                <w:color w:val="FF0000"/>
              </w:rPr>
            </w:pPr>
            <w:r w:rsidRPr="00E37B07">
              <w:rPr>
                <w:color w:val="FF0000"/>
              </w:rPr>
              <w:t xml:space="preserve"> </w:t>
            </w:r>
          </w:p>
        </w:tc>
        <w:tc>
          <w:tcPr>
            <w:tcW w:w="994" w:type="dxa"/>
          </w:tcPr>
          <w:p w:rsidR="00236308" w:rsidRPr="00E37B07" w:rsidRDefault="00236308" w:rsidP="00236308">
            <w:pPr>
              <w:jc w:val="center"/>
            </w:pPr>
            <w:r w:rsidRPr="00E37B07">
              <w:t>0,10</w:t>
            </w:r>
          </w:p>
        </w:tc>
        <w:tc>
          <w:tcPr>
            <w:tcW w:w="990" w:type="dxa"/>
          </w:tcPr>
          <w:p w:rsidR="00236308" w:rsidRPr="00E37B07" w:rsidRDefault="00236308" w:rsidP="00236308">
            <w:pPr>
              <w:jc w:val="center"/>
            </w:pPr>
            <w:r w:rsidRPr="00E37B07">
              <w:t>0,10</w:t>
            </w:r>
          </w:p>
        </w:tc>
        <w:tc>
          <w:tcPr>
            <w:tcW w:w="1134" w:type="dxa"/>
          </w:tcPr>
          <w:p w:rsidR="00236308" w:rsidRPr="00E37B07" w:rsidRDefault="00236308" w:rsidP="00236308">
            <w:pPr>
              <w:jc w:val="center"/>
            </w:pPr>
            <w:r w:rsidRPr="00E37B07">
              <w:t xml:space="preserve"> </w:t>
            </w:r>
          </w:p>
        </w:tc>
        <w:tc>
          <w:tcPr>
            <w:tcW w:w="1134" w:type="dxa"/>
          </w:tcPr>
          <w:p w:rsidR="00236308" w:rsidRPr="00E37B07" w:rsidRDefault="00236308" w:rsidP="00236308">
            <w:r w:rsidRPr="00E37B07">
              <w:t xml:space="preserve"> </w:t>
            </w:r>
          </w:p>
        </w:tc>
        <w:tc>
          <w:tcPr>
            <w:tcW w:w="1134" w:type="dxa"/>
          </w:tcPr>
          <w:p w:rsidR="00236308" w:rsidRPr="00E37B07" w:rsidRDefault="00236308" w:rsidP="00236308">
            <w:pPr>
              <w:jc w:val="center"/>
            </w:pPr>
            <w:r w:rsidRPr="00E37B07">
              <w:t>32.895,17</w:t>
            </w:r>
          </w:p>
        </w:tc>
        <w:tc>
          <w:tcPr>
            <w:tcW w:w="1134" w:type="dxa"/>
          </w:tcPr>
          <w:p w:rsidR="00236308" w:rsidRPr="00E37B07" w:rsidRDefault="00236308" w:rsidP="00236308">
            <w:pPr>
              <w:jc w:val="center"/>
            </w:pPr>
            <w:r w:rsidRPr="00E37B07">
              <w:t>32.895,17</w:t>
            </w:r>
          </w:p>
        </w:tc>
      </w:tr>
    </w:tbl>
    <w:p w:rsidR="00F7017A" w:rsidRDefault="00F7017A" w:rsidP="00F7017A">
      <w:pPr>
        <w:ind w:left="284"/>
        <w:jc w:val="both"/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7017A" w:rsidRPr="006342B3" w:rsidRDefault="00F7017A" w:rsidP="00F7017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36308" w:rsidRPr="00BE6925" w:rsidTr="00236308">
        <w:tc>
          <w:tcPr>
            <w:tcW w:w="234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 w:rsidRPr="00BE6925">
              <w:t>Mena</w:t>
            </w:r>
          </w:p>
          <w:p w:rsidR="00236308" w:rsidRPr="00BE6925" w:rsidRDefault="00236308" w:rsidP="0023630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6308" w:rsidRPr="00BE6925" w:rsidRDefault="00236308" w:rsidP="00236308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1746" w:type="dxa"/>
            <w:shd w:val="clear" w:color="auto" w:fill="F2F2F2"/>
          </w:tcPr>
          <w:p w:rsidR="00236308" w:rsidRPr="00BE6925" w:rsidRDefault="00236308" w:rsidP="0023630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6308" w:rsidRPr="00BE6925" w:rsidRDefault="00236308" w:rsidP="00236308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</w:tr>
      <w:tr w:rsidR="00236308" w:rsidRPr="00E37B07" w:rsidTr="00236308">
        <w:tc>
          <w:tcPr>
            <w:tcW w:w="2340" w:type="dxa"/>
          </w:tcPr>
          <w:p w:rsidR="00236308" w:rsidRPr="00E37B07" w:rsidRDefault="00236308" w:rsidP="00236308">
            <w:proofErr w:type="spellStart"/>
            <w:r w:rsidRPr="00E37B07">
              <w:t>ZsVAK</w:t>
            </w:r>
            <w:proofErr w:type="spellEnd"/>
            <w:r w:rsidRPr="00E37B07">
              <w:t xml:space="preserve"> </w:t>
            </w:r>
            <w:proofErr w:type="spellStart"/>
            <w:r w:rsidRPr="00E37B07">
              <w:t>a.s</w:t>
            </w:r>
            <w:proofErr w:type="spellEnd"/>
            <w:r w:rsidRPr="00E37B07">
              <w:t>.</w:t>
            </w:r>
          </w:p>
        </w:tc>
        <w:tc>
          <w:tcPr>
            <w:tcW w:w="900" w:type="dxa"/>
          </w:tcPr>
          <w:p w:rsidR="00236308" w:rsidRPr="00E37B07" w:rsidRDefault="00236308" w:rsidP="00236308">
            <w:pPr>
              <w:jc w:val="center"/>
            </w:pPr>
            <w:r w:rsidRPr="00E37B07">
              <w:t>akcia</w:t>
            </w:r>
          </w:p>
        </w:tc>
        <w:tc>
          <w:tcPr>
            <w:tcW w:w="1080" w:type="dxa"/>
          </w:tcPr>
          <w:p w:rsidR="00236308" w:rsidRPr="00E37B07" w:rsidRDefault="00236308" w:rsidP="00236308">
            <w:pPr>
              <w:jc w:val="center"/>
            </w:pPr>
            <w:r w:rsidRPr="00E37B07">
              <w:t>EUR</w:t>
            </w:r>
          </w:p>
        </w:tc>
        <w:tc>
          <w:tcPr>
            <w:tcW w:w="1260" w:type="dxa"/>
          </w:tcPr>
          <w:p w:rsidR="00236308" w:rsidRPr="00E37B07" w:rsidRDefault="00236308" w:rsidP="00236308">
            <w:pPr>
              <w:jc w:val="center"/>
            </w:pPr>
            <w:r w:rsidRPr="00E37B07">
              <w:t xml:space="preserve"> </w:t>
            </w:r>
          </w:p>
        </w:tc>
        <w:tc>
          <w:tcPr>
            <w:tcW w:w="1080" w:type="dxa"/>
          </w:tcPr>
          <w:p w:rsidR="00236308" w:rsidRPr="00E37B07" w:rsidRDefault="00236308" w:rsidP="00236308">
            <w:pPr>
              <w:jc w:val="center"/>
            </w:pPr>
            <w:r w:rsidRPr="00E37B07">
              <w:t xml:space="preserve"> </w:t>
            </w:r>
          </w:p>
        </w:tc>
        <w:tc>
          <w:tcPr>
            <w:tcW w:w="1800" w:type="dxa"/>
          </w:tcPr>
          <w:p w:rsidR="00236308" w:rsidRPr="00E37B07" w:rsidRDefault="00236308" w:rsidP="00236308">
            <w:pPr>
              <w:jc w:val="center"/>
            </w:pPr>
            <w:r w:rsidRPr="00E37B07">
              <w:t>171.891,01</w:t>
            </w:r>
          </w:p>
        </w:tc>
        <w:tc>
          <w:tcPr>
            <w:tcW w:w="1746" w:type="dxa"/>
          </w:tcPr>
          <w:p w:rsidR="00236308" w:rsidRPr="00E37B07" w:rsidRDefault="00236308" w:rsidP="00236308">
            <w:pPr>
              <w:jc w:val="center"/>
            </w:pPr>
            <w:r w:rsidRPr="00E37B07">
              <w:t>171.891,01</w:t>
            </w:r>
          </w:p>
        </w:tc>
      </w:tr>
    </w:tbl>
    <w:p w:rsidR="00F7017A" w:rsidRDefault="00F7017A" w:rsidP="00F7017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7017A" w:rsidRPr="00E410EE" w:rsidRDefault="00F7017A" w:rsidP="00F7017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F7017A" w:rsidRPr="006409A6" w:rsidTr="00F7017A">
        <w:tc>
          <w:tcPr>
            <w:tcW w:w="234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 xml:space="preserve">Výnos </w:t>
            </w:r>
          </w:p>
          <w:p w:rsidR="00F7017A" w:rsidRPr="00BE6925" w:rsidRDefault="00F7017A" w:rsidP="00F7017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7017A" w:rsidRPr="00BE6925" w:rsidRDefault="00F7017A" w:rsidP="00F7017A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162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7017A" w:rsidRPr="00BE6925" w:rsidRDefault="00F7017A" w:rsidP="00F7017A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386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Popis zabezpečenia pôžičky</w:t>
            </w:r>
          </w:p>
        </w:tc>
      </w:tr>
      <w:tr w:rsidR="00F7017A" w:rsidRPr="00A6137D" w:rsidTr="00F7017A">
        <w:tc>
          <w:tcPr>
            <w:tcW w:w="2340" w:type="dxa"/>
          </w:tcPr>
          <w:p w:rsidR="00F7017A" w:rsidRPr="00BE6925" w:rsidRDefault="00236308" w:rsidP="00F7017A">
            <w:r>
              <w:t>xxx</w:t>
            </w:r>
          </w:p>
        </w:tc>
        <w:tc>
          <w:tcPr>
            <w:tcW w:w="900" w:type="dxa"/>
          </w:tcPr>
          <w:p w:rsidR="00F7017A" w:rsidRPr="00BE6925" w:rsidRDefault="00F7017A" w:rsidP="00F7017A"/>
        </w:tc>
        <w:tc>
          <w:tcPr>
            <w:tcW w:w="1080" w:type="dxa"/>
          </w:tcPr>
          <w:p w:rsidR="00F7017A" w:rsidRPr="00BE6925" w:rsidRDefault="00F7017A" w:rsidP="00F7017A"/>
        </w:tc>
        <w:tc>
          <w:tcPr>
            <w:tcW w:w="1260" w:type="dxa"/>
          </w:tcPr>
          <w:p w:rsidR="00F7017A" w:rsidRPr="00BE6925" w:rsidRDefault="00F7017A" w:rsidP="00F7017A"/>
        </w:tc>
        <w:tc>
          <w:tcPr>
            <w:tcW w:w="1620" w:type="dxa"/>
          </w:tcPr>
          <w:p w:rsidR="00F7017A" w:rsidRPr="00BE6925" w:rsidRDefault="00F7017A" w:rsidP="00F7017A"/>
        </w:tc>
        <w:tc>
          <w:tcPr>
            <w:tcW w:w="1620" w:type="dxa"/>
          </w:tcPr>
          <w:p w:rsidR="00F7017A" w:rsidRPr="00BE6925" w:rsidRDefault="00F7017A" w:rsidP="00F7017A"/>
        </w:tc>
        <w:tc>
          <w:tcPr>
            <w:tcW w:w="1386" w:type="dxa"/>
          </w:tcPr>
          <w:p w:rsidR="00F7017A" w:rsidRPr="00BE6925" w:rsidRDefault="00F7017A" w:rsidP="00F7017A"/>
        </w:tc>
      </w:tr>
    </w:tbl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Pr="006B1179" w:rsidRDefault="00F7017A" w:rsidP="00F7017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7017A" w:rsidRPr="006409A6" w:rsidTr="00F7017A">
        <w:tc>
          <w:tcPr>
            <w:tcW w:w="3828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Hodnota k 31.12.</w:t>
            </w:r>
            <w:r>
              <w:t>2022</w:t>
            </w:r>
          </w:p>
        </w:tc>
        <w:tc>
          <w:tcPr>
            <w:tcW w:w="3260" w:type="dxa"/>
            <w:shd w:val="clear" w:color="auto" w:fill="F2F2F2"/>
          </w:tcPr>
          <w:p w:rsidR="00F7017A" w:rsidRPr="00BE6925" w:rsidRDefault="00F7017A" w:rsidP="00F7017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2021</w:t>
            </w:r>
          </w:p>
        </w:tc>
      </w:tr>
      <w:tr w:rsidR="00F7017A" w:rsidRPr="00A6137D" w:rsidTr="00F7017A">
        <w:tc>
          <w:tcPr>
            <w:tcW w:w="3828" w:type="dxa"/>
          </w:tcPr>
          <w:p w:rsidR="00F7017A" w:rsidRPr="006C7995" w:rsidRDefault="00236308" w:rsidP="00F7017A">
            <w:r>
              <w:t>xxx</w:t>
            </w:r>
          </w:p>
        </w:tc>
        <w:tc>
          <w:tcPr>
            <w:tcW w:w="3118" w:type="dxa"/>
          </w:tcPr>
          <w:p w:rsidR="00F7017A" w:rsidRPr="006C7995" w:rsidRDefault="00F7017A" w:rsidP="00F7017A"/>
        </w:tc>
        <w:tc>
          <w:tcPr>
            <w:tcW w:w="3260" w:type="dxa"/>
          </w:tcPr>
          <w:p w:rsidR="00F7017A" w:rsidRPr="006C7995" w:rsidRDefault="00F7017A" w:rsidP="00F7017A"/>
        </w:tc>
      </w:tr>
    </w:tbl>
    <w:p w:rsidR="00F7017A" w:rsidRDefault="00F7017A" w:rsidP="00F7017A">
      <w:pPr>
        <w:ind w:left="2520" w:hanging="2520"/>
        <w:rPr>
          <w:b/>
          <w:sz w:val="24"/>
          <w:szCs w:val="24"/>
        </w:rPr>
      </w:pPr>
    </w:p>
    <w:p w:rsidR="00F7017A" w:rsidRDefault="00F7017A" w:rsidP="00F7017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7017A" w:rsidRDefault="00F7017A" w:rsidP="00F7017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7017A" w:rsidRPr="009978F5" w:rsidRDefault="00F7017A" w:rsidP="00F7017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36308" w:rsidRPr="00236308" w:rsidRDefault="00236308" w:rsidP="00236308">
      <w:pPr>
        <w:rPr>
          <w:color w:val="70AD47"/>
          <w:sz w:val="32"/>
          <w:szCs w:val="32"/>
        </w:rPr>
      </w:pPr>
      <w:r w:rsidRPr="00236308">
        <w:rPr>
          <w:sz w:val="24"/>
          <w:szCs w:val="24"/>
        </w:rPr>
        <w:t xml:space="preserve">Neboli vytvorené k zásobám žiadne opravné položky.  </w:t>
      </w:r>
      <w:r w:rsidRPr="00236308">
        <w:rPr>
          <w:color w:val="70AD47"/>
          <w:sz w:val="32"/>
          <w:szCs w:val="32"/>
        </w:rPr>
        <w:t xml:space="preserve"> </w:t>
      </w:r>
    </w:p>
    <w:p w:rsidR="00F7017A" w:rsidRPr="00B271C7" w:rsidRDefault="00F7017A" w:rsidP="00F7017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 </w:t>
      </w:r>
    </w:p>
    <w:p w:rsidR="00F7017A" w:rsidRDefault="00F7017A" w:rsidP="00F7017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7017A" w:rsidRPr="00980AB2" w:rsidRDefault="00F7017A" w:rsidP="00F7017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7017A" w:rsidRPr="00DC1390" w:rsidRDefault="00F7017A" w:rsidP="00F7017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36308" w:rsidRPr="005D3A82" w:rsidRDefault="00236308" w:rsidP="005D3A82">
      <w:pPr>
        <w:jc w:val="both"/>
        <w:rPr>
          <w:sz w:val="24"/>
          <w:szCs w:val="24"/>
        </w:rPr>
      </w:pPr>
      <w:r w:rsidRPr="005D3A82">
        <w:rPr>
          <w:sz w:val="24"/>
          <w:szCs w:val="24"/>
        </w:rPr>
        <w:t>Daňové a nedaňové pohľadávky po lehote splatnosti sú vymáhané priebežne.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7017A" w:rsidRPr="00A6137D" w:rsidTr="00F7017A">
        <w:tc>
          <w:tcPr>
            <w:tcW w:w="2694" w:type="dxa"/>
            <w:shd w:val="clear" w:color="auto" w:fill="F2F2F2"/>
          </w:tcPr>
          <w:p w:rsidR="00F7017A" w:rsidRPr="00104161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7017A" w:rsidRPr="001323E7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7017A" w:rsidRPr="00104161" w:rsidRDefault="00F7017A" w:rsidP="00F7017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D3A82" w:rsidRPr="00A6137D" w:rsidTr="00F7017A">
        <w:tc>
          <w:tcPr>
            <w:tcW w:w="2694" w:type="dxa"/>
          </w:tcPr>
          <w:p w:rsidR="005D3A82" w:rsidRPr="00E37B07" w:rsidRDefault="005D3A82" w:rsidP="005D3A82">
            <w:r w:rsidRPr="00E37B07">
              <w:t xml:space="preserve">Nedaňové pohľadávky </w:t>
            </w:r>
          </w:p>
        </w:tc>
        <w:tc>
          <w:tcPr>
            <w:tcW w:w="850" w:type="dxa"/>
          </w:tcPr>
          <w:p w:rsidR="005D3A82" w:rsidRPr="003C2105" w:rsidRDefault="005D3A82" w:rsidP="005D3A82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5D3A82" w:rsidRPr="003C2105" w:rsidRDefault="00167467" w:rsidP="00167467">
            <w:pPr>
              <w:jc w:val="right"/>
            </w:pPr>
            <w:r>
              <w:t>3 443,71</w:t>
            </w:r>
          </w:p>
        </w:tc>
        <w:tc>
          <w:tcPr>
            <w:tcW w:w="1560" w:type="dxa"/>
          </w:tcPr>
          <w:p w:rsidR="005D3A82" w:rsidRPr="003C2105" w:rsidRDefault="00167467" w:rsidP="00167467">
            <w:pPr>
              <w:jc w:val="right"/>
            </w:pPr>
            <w:r>
              <w:t>3 443,71</w:t>
            </w:r>
          </w:p>
        </w:tc>
        <w:tc>
          <w:tcPr>
            <w:tcW w:w="3261" w:type="dxa"/>
          </w:tcPr>
          <w:p w:rsidR="005D3A82" w:rsidRPr="00E37B07" w:rsidRDefault="005D3A82" w:rsidP="005D3A82">
            <w:r w:rsidRPr="00E37B07">
              <w:t>Likvidácia odpadu</w:t>
            </w:r>
          </w:p>
        </w:tc>
      </w:tr>
      <w:tr w:rsidR="005D3A82" w:rsidRPr="00A6137D" w:rsidTr="00F7017A">
        <w:tc>
          <w:tcPr>
            <w:tcW w:w="2694" w:type="dxa"/>
          </w:tcPr>
          <w:p w:rsidR="005D3A82" w:rsidRPr="00D56130" w:rsidRDefault="005D3A82" w:rsidP="005D3A82">
            <w:r w:rsidRPr="00E37B07">
              <w:t>Daňové príjmy</w:t>
            </w:r>
          </w:p>
        </w:tc>
        <w:tc>
          <w:tcPr>
            <w:tcW w:w="850" w:type="dxa"/>
          </w:tcPr>
          <w:p w:rsidR="005D3A82" w:rsidRPr="003C2105" w:rsidRDefault="005D3A82" w:rsidP="005D3A82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5D3A82" w:rsidRPr="003C2105" w:rsidRDefault="00167467" w:rsidP="00167467">
            <w:pPr>
              <w:jc w:val="right"/>
            </w:pPr>
            <w:r>
              <w:t>1 472,88</w:t>
            </w:r>
          </w:p>
        </w:tc>
        <w:tc>
          <w:tcPr>
            <w:tcW w:w="1560" w:type="dxa"/>
          </w:tcPr>
          <w:p w:rsidR="005D3A82" w:rsidRPr="003C2105" w:rsidRDefault="00167467" w:rsidP="00167467">
            <w:pPr>
              <w:jc w:val="right"/>
            </w:pPr>
            <w:r>
              <w:t>1 472,88</w:t>
            </w:r>
          </w:p>
        </w:tc>
        <w:tc>
          <w:tcPr>
            <w:tcW w:w="3261" w:type="dxa"/>
          </w:tcPr>
          <w:p w:rsidR="005D3A82" w:rsidRPr="00E37B07" w:rsidRDefault="005D3A82" w:rsidP="005D3A82">
            <w:r w:rsidRPr="00E37B07">
              <w:t>Daň z nehnuteľnosti</w:t>
            </w:r>
          </w:p>
        </w:tc>
      </w:tr>
    </w:tbl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7467" w:rsidRPr="00167467" w:rsidRDefault="00F7017A" w:rsidP="0016746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67467" w:rsidRPr="00236308" w:rsidRDefault="00167467" w:rsidP="00167467">
      <w:pPr>
        <w:rPr>
          <w:color w:val="70AD47"/>
          <w:sz w:val="32"/>
          <w:szCs w:val="32"/>
        </w:rPr>
      </w:pPr>
      <w:r w:rsidRPr="00236308">
        <w:rPr>
          <w:sz w:val="24"/>
          <w:szCs w:val="24"/>
        </w:rPr>
        <w:t>Neboli vytvorené k </w:t>
      </w:r>
      <w:r w:rsidR="005A6EE7">
        <w:rPr>
          <w:sz w:val="24"/>
          <w:szCs w:val="24"/>
        </w:rPr>
        <w:t>pohľadávkam</w:t>
      </w:r>
      <w:r w:rsidRPr="00236308">
        <w:rPr>
          <w:sz w:val="24"/>
          <w:szCs w:val="24"/>
        </w:rPr>
        <w:t xml:space="preserve"> žiadne opravné položky.  </w:t>
      </w:r>
      <w:r w:rsidRPr="00236308">
        <w:rPr>
          <w:color w:val="70AD47"/>
          <w:sz w:val="32"/>
          <w:szCs w:val="32"/>
        </w:rPr>
        <w:t xml:space="preserve"> </w:t>
      </w:r>
    </w:p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7017A" w:rsidRDefault="00F7017A" w:rsidP="00F7017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7017A" w:rsidRPr="00167467" w:rsidRDefault="00167467" w:rsidP="00167467">
      <w:pPr>
        <w:jc w:val="both"/>
        <w:rPr>
          <w:sz w:val="24"/>
          <w:szCs w:val="24"/>
        </w:rPr>
      </w:pPr>
      <w:r w:rsidRPr="00167467">
        <w:rPr>
          <w:sz w:val="24"/>
          <w:szCs w:val="24"/>
        </w:rPr>
        <w:t>Daňové a nedaňové pohľadávky po lehote splatnosti sú vymáhané priebežne.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7017A" w:rsidRPr="00505CBF" w:rsidTr="00F7017A">
        <w:tc>
          <w:tcPr>
            <w:tcW w:w="4395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7017A" w:rsidRPr="00A4699C" w:rsidTr="00F7017A">
        <w:tc>
          <w:tcPr>
            <w:tcW w:w="4395" w:type="dxa"/>
          </w:tcPr>
          <w:p w:rsidR="00F7017A" w:rsidRPr="000A7D3D" w:rsidRDefault="00F7017A" w:rsidP="00F7017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7017A" w:rsidRPr="00A4699C" w:rsidRDefault="00F7017A" w:rsidP="00F7017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7017A" w:rsidRPr="00A4699C" w:rsidRDefault="00F7017A" w:rsidP="00F7017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7017A" w:rsidRPr="00A4699C" w:rsidRDefault="00F7017A" w:rsidP="00F7017A">
            <w:pPr>
              <w:jc w:val="right"/>
              <w:rPr>
                <w:color w:val="FF0000"/>
              </w:rPr>
            </w:pPr>
          </w:p>
        </w:tc>
      </w:tr>
      <w:tr w:rsidR="00F7017A" w:rsidRPr="00CA5280" w:rsidTr="00F7017A">
        <w:tc>
          <w:tcPr>
            <w:tcW w:w="4395" w:type="dxa"/>
          </w:tcPr>
          <w:p w:rsidR="00F7017A" w:rsidRDefault="00F7017A" w:rsidP="00F7017A">
            <w:pPr>
              <w:ind w:left="678"/>
            </w:pPr>
          </w:p>
        </w:tc>
        <w:tc>
          <w:tcPr>
            <w:tcW w:w="1417" w:type="dxa"/>
          </w:tcPr>
          <w:p w:rsidR="00F7017A" w:rsidRPr="00CA5280" w:rsidRDefault="00167467" w:rsidP="00F7017A">
            <w:pPr>
              <w:jc w:val="right"/>
            </w:pPr>
            <w:r>
              <w:t>xxx</w:t>
            </w:r>
          </w:p>
        </w:tc>
        <w:tc>
          <w:tcPr>
            <w:tcW w:w="1418" w:type="dxa"/>
          </w:tcPr>
          <w:p w:rsidR="00F7017A" w:rsidRPr="00CA5280" w:rsidRDefault="00167467" w:rsidP="00F7017A">
            <w:pPr>
              <w:jc w:val="right"/>
            </w:pPr>
            <w:r>
              <w:t>xxx</w:t>
            </w:r>
          </w:p>
        </w:tc>
        <w:tc>
          <w:tcPr>
            <w:tcW w:w="2834" w:type="dxa"/>
          </w:tcPr>
          <w:p w:rsidR="00F7017A" w:rsidRPr="00CA5280" w:rsidRDefault="00F7017A" w:rsidP="00F7017A">
            <w:pPr>
              <w:jc w:val="right"/>
            </w:pPr>
          </w:p>
        </w:tc>
      </w:tr>
      <w:tr w:rsidR="00F7017A" w:rsidRPr="00CA5280" w:rsidTr="00F7017A">
        <w:tc>
          <w:tcPr>
            <w:tcW w:w="4395" w:type="dxa"/>
          </w:tcPr>
          <w:p w:rsidR="00F7017A" w:rsidRPr="000A7D3D" w:rsidRDefault="00F7017A" w:rsidP="00F7017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7017A" w:rsidRPr="00CA5280" w:rsidRDefault="00F7017A" w:rsidP="00F7017A">
            <w:pPr>
              <w:jc w:val="right"/>
            </w:pPr>
          </w:p>
        </w:tc>
        <w:tc>
          <w:tcPr>
            <w:tcW w:w="1418" w:type="dxa"/>
          </w:tcPr>
          <w:p w:rsidR="00F7017A" w:rsidRPr="00CA5280" w:rsidRDefault="00F7017A" w:rsidP="00F7017A">
            <w:pPr>
              <w:jc w:val="right"/>
            </w:pPr>
          </w:p>
        </w:tc>
        <w:tc>
          <w:tcPr>
            <w:tcW w:w="2834" w:type="dxa"/>
          </w:tcPr>
          <w:p w:rsidR="00F7017A" w:rsidRPr="00CA5280" w:rsidRDefault="00F7017A" w:rsidP="00F7017A">
            <w:pPr>
              <w:jc w:val="right"/>
            </w:pPr>
          </w:p>
        </w:tc>
      </w:tr>
      <w:tr w:rsidR="00F7017A" w:rsidRPr="00CA5280" w:rsidTr="00F7017A">
        <w:tc>
          <w:tcPr>
            <w:tcW w:w="4395" w:type="dxa"/>
          </w:tcPr>
          <w:p w:rsidR="00F7017A" w:rsidRPr="00414C7E" w:rsidRDefault="00F7017A" w:rsidP="00F7017A">
            <w:pPr>
              <w:numPr>
                <w:ilvl w:val="0"/>
                <w:numId w:val="34"/>
              </w:numPr>
              <w:ind w:left="214" w:hanging="142"/>
            </w:pPr>
            <w:r w:rsidRPr="00414C7E">
              <w:t>pohľadávky na dani z nehnuteľnosti</w:t>
            </w:r>
          </w:p>
        </w:tc>
        <w:tc>
          <w:tcPr>
            <w:tcW w:w="1417" w:type="dxa"/>
          </w:tcPr>
          <w:p w:rsidR="00F7017A" w:rsidRPr="00CA5280" w:rsidRDefault="00167467" w:rsidP="00F7017A">
            <w:pPr>
              <w:jc w:val="right"/>
            </w:pPr>
            <w:r>
              <w:t>1 745,51</w:t>
            </w:r>
          </w:p>
        </w:tc>
        <w:tc>
          <w:tcPr>
            <w:tcW w:w="1418" w:type="dxa"/>
          </w:tcPr>
          <w:p w:rsidR="00F7017A" w:rsidRPr="00CA5280" w:rsidRDefault="00167467" w:rsidP="00F7017A">
            <w:pPr>
              <w:jc w:val="right"/>
            </w:pPr>
            <w:r>
              <w:t>1 472,88</w:t>
            </w:r>
          </w:p>
        </w:tc>
        <w:tc>
          <w:tcPr>
            <w:tcW w:w="2834" w:type="dxa"/>
          </w:tcPr>
          <w:p w:rsidR="00F7017A" w:rsidRPr="00CA5280" w:rsidRDefault="00414C7E" w:rsidP="00167467">
            <w:r>
              <w:t xml:space="preserve">1 472,88 € / </w:t>
            </w:r>
            <w:r w:rsidR="00167467" w:rsidRPr="00E37B07">
              <w:t>Daň z nehnuteľnosti</w:t>
            </w:r>
          </w:p>
        </w:tc>
      </w:tr>
      <w:tr w:rsidR="00F7017A" w:rsidRPr="00CA5280" w:rsidTr="00F7017A">
        <w:tc>
          <w:tcPr>
            <w:tcW w:w="4395" w:type="dxa"/>
          </w:tcPr>
          <w:p w:rsidR="00F7017A" w:rsidRPr="00414C7E" w:rsidRDefault="00F7017A" w:rsidP="00F7017A">
            <w:pPr>
              <w:numPr>
                <w:ilvl w:val="0"/>
                <w:numId w:val="34"/>
              </w:numPr>
              <w:ind w:left="214" w:hanging="142"/>
            </w:pPr>
            <w:r w:rsidRPr="00414C7E">
              <w:t>pohľadávky za KO a DSO</w:t>
            </w:r>
          </w:p>
        </w:tc>
        <w:tc>
          <w:tcPr>
            <w:tcW w:w="1417" w:type="dxa"/>
          </w:tcPr>
          <w:p w:rsidR="00F7017A" w:rsidRPr="00CA5280" w:rsidRDefault="00414C7E" w:rsidP="00F7017A">
            <w:pPr>
              <w:jc w:val="right"/>
            </w:pPr>
            <w:r>
              <w:t>2 657,71</w:t>
            </w:r>
          </w:p>
        </w:tc>
        <w:tc>
          <w:tcPr>
            <w:tcW w:w="1418" w:type="dxa"/>
          </w:tcPr>
          <w:p w:rsidR="00F7017A" w:rsidRPr="00CA5280" w:rsidRDefault="00414C7E" w:rsidP="00F7017A">
            <w:pPr>
              <w:jc w:val="right"/>
            </w:pPr>
            <w:r>
              <w:t>3 443,71</w:t>
            </w:r>
          </w:p>
        </w:tc>
        <w:tc>
          <w:tcPr>
            <w:tcW w:w="2834" w:type="dxa"/>
          </w:tcPr>
          <w:p w:rsidR="00F7017A" w:rsidRPr="00CA5280" w:rsidRDefault="00414C7E" w:rsidP="00414C7E">
            <w:r>
              <w:t>3 443,71 € / Daň za KO a DSO/</w:t>
            </w:r>
          </w:p>
        </w:tc>
      </w:tr>
    </w:tbl>
    <w:p w:rsidR="00F7017A" w:rsidRDefault="00F7017A" w:rsidP="005A6EE7">
      <w:pPr>
        <w:rPr>
          <w:b/>
          <w:sz w:val="24"/>
          <w:szCs w:val="24"/>
        </w:rPr>
      </w:pPr>
    </w:p>
    <w:p w:rsidR="00F7017A" w:rsidRPr="00980AB2" w:rsidRDefault="00F7017A" w:rsidP="00F7017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7017A" w:rsidRPr="006B1179" w:rsidRDefault="00F7017A" w:rsidP="00F7017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7017A" w:rsidRPr="00A6137D" w:rsidTr="00F7017A">
        <w:tc>
          <w:tcPr>
            <w:tcW w:w="4962" w:type="dxa"/>
            <w:shd w:val="clear" w:color="auto" w:fill="F2F2F2"/>
          </w:tcPr>
          <w:p w:rsidR="00F7017A" w:rsidRPr="0095583D" w:rsidRDefault="00F7017A" w:rsidP="00F7017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F7017A" w:rsidRPr="0095583D" w:rsidRDefault="00F7017A" w:rsidP="00F7017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F7017A" w:rsidRPr="0095583D" w:rsidRDefault="00F7017A" w:rsidP="00F7017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5A6EE7" w:rsidRPr="00A6137D" w:rsidTr="00F7017A">
        <w:tc>
          <w:tcPr>
            <w:tcW w:w="4962" w:type="dxa"/>
          </w:tcPr>
          <w:p w:rsidR="005A6EE7" w:rsidRPr="000A7D3D" w:rsidRDefault="005A6EE7" w:rsidP="005A6EE7">
            <w:r w:rsidRPr="000A7D3D">
              <w:t>Pokladnica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>4 120,24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>1 972,91</w:t>
            </w:r>
          </w:p>
        </w:tc>
      </w:tr>
      <w:tr w:rsidR="005A6EE7" w:rsidRPr="00A6137D" w:rsidTr="00F7017A">
        <w:tc>
          <w:tcPr>
            <w:tcW w:w="4962" w:type="dxa"/>
          </w:tcPr>
          <w:p w:rsidR="005A6EE7" w:rsidRPr="000A7D3D" w:rsidRDefault="005A6EE7" w:rsidP="005A6EE7">
            <w:r w:rsidRPr="000A7D3D">
              <w:t>Ceniny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>642,70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>43,65</w:t>
            </w:r>
          </w:p>
        </w:tc>
      </w:tr>
      <w:tr w:rsidR="005A6EE7" w:rsidRPr="00A6137D" w:rsidTr="00F7017A">
        <w:tc>
          <w:tcPr>
            <w:tcW w:w="4962" w:type="dxa"/>
          </w:tcPr>
          <w:p w:rsidR="005A6EE7" w:rsidRPr="000A7D3D" w:rsidRDefault="005A6EE7" w:rsidP="005A6EE7">
            <w:r w:rsidRPr="000A7D3D">
              <w:t>Bankové účty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 xml:space="preserve"> 246 860,57</w:t>
            </w:r>
          </w:p>
        </w:tc>
        <w:tc>
          <w:tcPr>
            <w:tcW w:w="2693" w:type="dxa"/>
          </w:tcPr>
          <w:p w:rsidR="005A6EE7" w:rsidRPr="00254788" w:rsidRDefault="005A6EE7" w:rsidP="005A6EE7">
            <w:pPr>
              <w:jc w:val="right"/>
            </w:pPr>
            <w:r>
              <w:t>217 341,24</w:t>
            </w:r>
          </w:p>
        </w:tc>
      </w:tr>
    </w:tbl>
    <w:p w:rsidR="00F7017A" w:rsidRPr="005A6EE7" w:rsidRDefault="005A6EE7" w:rsidP="005A6EE7">
      <w:pPr>
        <w:jc w:val="both"/>
        <w:rPr>
          <w:sz w:val="24"/>
          <w:szCs w:val="24"/>
        </w:rPr>
      </w:pPr>
      <w:r w:rsidRPr="005A6EE7">
        <w:rPr>
          <w:sz w:val="24"/>
          <w:szCs w:val="24"/>
        </w:rPr>
        <w:t xml:space="preserve">  </w:t>
      </w:r>
    </w:p>
    <w:p w:rsidR="00F7017A" w:rsidRPr="005A6EE7" w:rsidRDefault="00F7017A" w:rsidP="00F7017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5A6EE7" w:rsidRPr="005A6EE7" w:rsidRDefault="005A6EE7" w:rsidP="005A6EE7">
      <w:pPr>
        <w:jc w:val="both"/>
        <w:rPr>
          <w:sz w:val="24"/>
          <w:szCs w:val="24"/>
        </w:rPr>
      </w:pPr>
      <w:r w:rsidRPr="005A6EE7">
        <w:rPr>
          <w:sz w:val="24"/>
          <w:szCs w:val="24"/>
        </w:rPr>
        <w:t xml:space="preserve">Obec neposkytla návratnú finančnú výpomoc  </w:t>
      </w:r>
    </w:p>
    <w:p w:rsidR="005A6EE7" w:rsidRDefault="005A6EE7" w:rsidP="005A6EE7">
      <w:pPr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7017A" w:rsidRPr="00E74C03" w:rsidRDefault="00F7017A" w:rsidP="00F7017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7017A" w:rsidRPr="00E94F6D" w:rsidTr="00F7017A">
        <w:tc>
          <w:tcPr>
            <w:tcW w:w="5670" w:type="dxa"/>
            <w:shd w:val="clear" w:color="auto" w:fill="F2F2F2"/>
          </w:tcPr>
          <w:p w:rsidR="00F7017A" w:rsidRPr="00E74C03" w:rsidRDefault="00F7017A" w:rsidP="00F7017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F7017A" w:rsidRPr="00A6137D" w:rsidTr="00F7017A">
        <w:tc>
          <w:tcPr>
            <w:tcW w:w="5670" w:type="dxa"/>
          </w:tcPr>
          <w:p w:rsidR="00F7017A" w:rsidRPr="00074670" w:rsidRDefault="00F7017A" w:rsidP="00F7017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7017A" w:rsidRPr="00010F84" w:rsidRDefault="00280925" w:rsidP="00280925">
            <w:pPr>
              <w:jc w:val="right"/>
            </w:pPr>
            <w:r>
              <w:t>1 468,63</w:t>
            </w:r>
          </w:p>
        </w:tc>
        <w:tc>
          <w:tcPr>
            <w:tcW w:w="2126" w:type="dxa"/>
          </w:tcPr>
          <w:p w:rsidR="00F7017A" w:rsidRPr="00010F84" w:rsidRDefault="00280925" w:rsidP="00280925">
            <w:pPr>
              <w:jc w:val="right"/>
            </w:pPr>
            <w:r>
              <w:t>1 435,57</w:t>
            </w:r>
          </w:p>
        </w:tc>
      </w:tr>
      <w:tr w:rsidR="00F7017A" w:rsidRPr="00A6137D" w:rsidTr="00F7017A">
        <w:tc>
          <w:tcPr>
            <w:tcW w:w="5670" w:type="dxa"/>
          </w:tcPr>
          <w:p w:rsidR="00F7017A" w:rsidRPr="00193097" w:rsidRDefault="00F7017A" w:rsidP="00F7017A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280925">
              <w:t>poistné</w:t>
            </w:r>
          </w:p>
        </w:tc>
        <w:tc>
          <w:tcPr>
            <w:tcW w:w="2410" w:type="dxa"/>
          </w:tcPr>
          <w:p w:rsidR="00F7017A" w:rsidRPr="00010F84" w:rsidRDefault="00280925" w:rsidP="00280925">
            <w:pPr>
              <w:jc w:val="right"/>
            </w:pPr>
            <w:r>
              <w:t>1 468,63</w:t>
            </w:r>
          </w:p>
        </w:tc>
        <w:tc>
          <w:tcPr>
            <w:tcW w:w="2126" w:type="dxa"/>
          </w:tcPr>
          <w:p w:rsidR="00F7017A" w:rsidRPr="00010F84" w:rsidRDefault="00280925" w:rsidP="00280925">
            <w:pPr>
              <w:jc w:val="right"/>
            </w:pPr>
            <w:r w:rsidRPr="00067CE2">
              <w:rPr>
                <w:i/>
              </w:rPr>
              <w:t>1 43</w:t>
            </w:r>
            <w:r>
              <w:rPr>
                <w:i/>
              </w:rPr>
              <w:t>5</w:t>
            </w:r>
            <w:r w:rsidRPr="00067CE2">
              <w:rPr>
                <w:i/>
              </w:rPr>
              <w:t>,57</w:t>
            </w:r>
          </w:p>
        </w:tc>
      </w:tr>
      <w:tr w:rsidR="00F7017A" w:rsidRPr="00A6137D" w:rsidTr="00F7017A">
        <w:tc>
          <w:tcPr>
            <w:tcW w:w="5670" w:type="dxa"/>
          </w:tcPr>
          <w:p w:rsidR="00F7017A" w:rsidRPr="00074670" w:rsidRDefault="00F7017A" w:rsidP="00F7017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7017A" w:rsidRPr="00010F84" w:rsidRDefault="00280925" w:rsidP="00280925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F7017A" w:rsidRPr="00010F84" w:rsidRDefault="00280925" w:rsidP="00280925">
            <w:pPr>
              <w:jc w:val="right"/>
            </w:pPr>
            <w:r>
              <w:t>507,02</w:t>
            </w:r>
          </w:p>
        </w:tc>
      </w:tr>
      <w:tr w:rsidR="00F7017A" w:rsidRPr="00A6137D" w:rsidTr="00F7017A">
        <w:tc>
          <w:tcPr>
            <w:tcW w:w="5670" w:type="dxa"/>
          </w:tcPr>
          <w:p w:rsidR="00F7017A" w:rsidRPr="00074670" w:rsidRDefault="00280925" w:rsidP="00F7017A">
            <w:pPr>
              <w:numPr>
                <w:ilvl w:val="0"/>
                <w:numId w:val="34"/>
              </w:numPr>
              <w:ind w:left="214" w:hanging="142"/>
            </w:pPr>
            <w:r w:rsidRPr="00E37B07">
              <w:rPr>
                <w:i/>
              </w:rPr>
              <w:t>Náklady spojené s užívaním prenajatých priestorov</w:t>
            </w:r>
          </w:p>
        </w:tc>
        <w:tc>
          <w:tcPr>
            <w:tcW w:w="2410" w:type="dxa"/>
          </w:tcPr>
          <w:p w:rsidR="00F7017A" w:rsidRPr="00010F84" w:rsidRDefault="00280925" w:rsidP="00280925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F7017A" w:rsidRPr="00010F84" w:rsidRDefault="00280925" w:rsidP="00280925">
            <w:pPr>
              <w:jc w:val="right"/>
            </w:pPr>
            <w:r w:rsidRPr="00067CE2">
              <w:rPr>
                <w:i/>
              </w:rPr>
              <w:t>507,02</w:t>
            </w:r>
          </w:p>
        </w:tc>
      </w:tr>
    </w:tbl>
    <w:p w:rsidR="00F7017A" w:rsidRDefault="00F7017A" w:rsidP="00F7017A">
      <w:pPr>
        <w:jc w:val="center"/>
        <w:rPr>
          <w:b/>
          <w:sz w:val="24"/>
          <w:szCs w:val="24"/>
        </w:rPr>
      </w:pPr>
    </w:p>
    <w:p w:rsidR="00F7017A" w:rsidRPr="003C4B7A" w:rsidRDefault="00F7017A" w:rsidP="00F7017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7017A" w:rsidRPr="003C4B7A" w:rsidRDefault="00F7017A" w:rsidP="00F7017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Default="00F7017A" w:rsidP="00F7017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708"/>
        <w:gridCol w:w="1134"/>
        <w:gridCol w:w="1134"/>
        <w:gridCol w:w="3056"/>
      </w:tblGrid>
      <w:tr w:rsidR="00F7017A" w:rsidRPr="000A7D3D" w:rsidTr="0025115E">
        <w:tc>
          <w:tcPr>
            <w:tcW w:w="2127" w:type="dxa"/>
            <w:shd w:val="clear" w:color="auto" w:fill="F2F2F2"/>
          </w:tcPr>
          <w:p w:rsidR="00F7017A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7017A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021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7017A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56" w:type="dxa"/>
            <w:shd w:val="clear" w:color="auto" w:fill="F2F2F2"/>
          </w:tcPr>
          <w:p w:rsidR="00F7017A" w:rsidRPr="000A7D3D" w:rsidRDefault="00F7017A" w:rsidP="00F701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7017A" w:rsidRPr="000A7D3D" w:rsidRDefault="00F7017A" w:rsidP="00F7017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7017A" w:rsidRPr="009010F3" w:rsidTr="0025115E">
        <w:tc>
          <w:tcPr>
            <w:tcW w:w="2127" w:type="dxa"/>
          </w:tcPr>
          <w:p w:rsidR="00F7017A" w:rsidRPr="0025115E" w:rsidRDefault="00F7017A" w:rsidP="00F7017A">
            <w:r w:rsidRPr="0025115E">
              <w:t xml:space="preserve">415 - Oceňovacie rozdiely </w:t>
            </w:r>
          </w:p>
        </w:tc>
        <w:tc>
          <w:tcPr>
            <w:tcW w:w="1134" w:type="dxa"/>
          </w:tcPr>
          <w:p w:rsidR="00F7017A" w:rsidRPr="0025115E" w:rsidRDefault="00F7017A" w:rsidP="0025115E">
            <w:pPr>
              <w:jc w:val="right"/>
            </w:pPr>
          </w:p>
          <w:p w:rsidR="00F7017A" w:rsidRPr="0025115E" w:rsidRDefault="00280925" w:rsidP="0025115E">
            <w:pPr>
              <w:jc w:val="right"/>
            </w:pPr>
            <w:r w:rsidRPr="0025115E">
              <w:t>0,00</w:t>
            </w:r>
          </w:p>
        </w:tc>
        <w:tc>
          <w:tcPr>
            <w:tcW w:w="1021" w:type="dxa"/>
          </w:tcPr>
          <w:p w:rsidR="00F7017A" w:rsidRPr="0025115E" w:rsidRDefault="00F7017A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0,00</w:t>
            </w:r>
          </w:p>
        </w:tc>
        <w:tc>
          <w:tcPr>
            <w:tcW w:w="708" w:type="dxa"/>
          </w:tcPr>
          <w:p w:rsidR="00F7017A" w:rsidRPr="0025115E" w:rsidRDefault="00F7017A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0,00</w:t>
            </w:r>
          </w:p>
        </w:tc>
        <w:tc>
          <w:tcPr>
            <w:tcW w:w="1134" w:type="dxa"/>
          </w:tcPr>
          <w:p w:rsidR="00F7017A" w:rsidRPr="0025115E" w:rsidRDefault="00F7017A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0,00</w:t>
            </w:r>
          </w:p>
        </w:tc>
        <w:tc>
          <w:tcPr>
            <w:tcW w:w="1134" w:type="dxa"/>
          </w:tcPr>
          <w:p w:rsidR="00F7017A" w:rsidRPr="0025115E" w:rsidRDefault="00F7017A" w:rsidP="0025115E">
            <w:pPr>
              <w:jc w:val="right"/>
            </w:pPr>
          </w:p>
          <w:p w:rsidR="00F7017A" w:rsidRPr="0025115E" w:rsidRDefault="00280925" w:rsidP="0025115E">
            <w:pPr>
              <w:jc w:val="right"/>
            </w:pPr>
            <w:r w:rsidRPr="0025115E">
              <w:t>0,00</w:t>
            </w:r>
          </w:p>
        </w:tc>
        <w:tc>
          <w:tcPr>
            <w:tcW w:w="3056" w:type="dxa"/>
          </w:tcPr>
          <w:p w:rsidR="00F7017A" w:rsidRPr="0025115E" w:rsidRDefault="00280925" w:rsidP="00F7017A">
            <w:r w:rsidRPr="0025115E">
              <w:t xml:space="preserve"> </w:t>
            </w:r>
            <w:r w:rsidR="00F7017A" w:rsidRPr="0025115E">
              <w:t xml:space="preserve"> </w:t>
            </w:r>
          </w:p>
        </w:tc>
      </w:tr>
      <w:tr w:rsidR="0025115E" w:rsidTr="0025115E">
        <w:tc>
          <w:tcPr>
            <w:tcW w:w="2127" w:type="dxa"/>
          </w:tcPr>
          <w:p w:rsidR="0025115E" w:rsidRPr="0025115E" w:rsidRDefault="0025115E" w:rsidP="0025115E">
            <w:r w:rsidRPr="0025115E">
              <w:t xml:space="preserve">428 - </w:t>
            </w:r>
            <w:proofErr w:type="spellStart"/>
            <w:r w:rsidRPr="0025115E">
              <w:t>Nevysporiadaný</w:t>
            </w:r>
            <w:proofErr w:type="spellEnd"/>
            <w:r w:rsidRPr="0025115E">
              <w:t xml:space="preserve"> výsledok hospodárenia minulých rokov 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871 833,05</w:t>
            </w:r>
          </w:p>
        </w:tc>
        <w:tc>
          <w:tcPr>
            <w:tcW w:w="1021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 xml:space="preserve"> 0,00 </w:t>
            </w:r>
          </w:p>
        </w:tc>
        <w:tc>
          <w:tcPr>
            <w:tcW w:w="708" w:type="dxa"/>
          </w:tcPr>
          <w:p w:rsidR="0025115E" w:rsidRPr="0025115E" w:rsidRDefault="0025115E" w:rsidP="0025115E">
            <w:pPr>
              <w:jc w:val="right"/>
            </w:pPr>
            <w:r w:rsidRPr="0025115E">
              <w:t xml:space="preserve"> </w:t>
            </w:r>
          </w:p>
          <w:p w:rsidR="0025115E" w:rsidRPr="0025115E" w:rsidRDefault="0025115E" w:rsidP="0025115E">
            <w:pPr>
              <w:jc w:val="right"/>
            </w:pPr>
            <w:r w:rsidRPr="0025115E">
              <w:t>0,00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 xml:space="preserve"> 42 900,15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914 733,20</w:t>
            </w:r>
          </w:p>
        </w:tc>
        <w:tc>
          <w:tcPr>
            <w:tcW w:w="3056" w:type="dxa"/>
          </w:tcPr>
          <w:p w:rsidR="0025115E" w:rsidRPr="0025115E" w:rsidRDefault="0025115E" w:rsidP="0025115E">
            <w:r w:rsidRPr="0025115E">
              <w:t xml:space="preserve"> </w:t>
            </w:r>
          </w:p>
        </w:tc>
      </w:tr>
      <w:tr w:rsidR="0025115E" w:rsidTr="0025115E">
        <w:tc>
          <w:tcPr>
            <w:tcW w:w="2127" w:type="dxa"/>
          </w:tcPr>
          <w:p w:rsidR="0025115E" w:rsidRPr="0025115E" w:rsidRDefault="0025115E" w:rsidP="0025115E">
            <w:r w:rsidRPr="0025115E">
              <w:t xml:space="preserve">Výsledok hospodárenia </w:t>
            </w:r>
          </w:p>
          <w:p w:rsidR="0025115E" w:rsidRPr="0025115E" w:rsidRDefault="0025115E" w:rsidP="0025115E">
            <w:r w:rsidRPr="0025115E">
              <w:t>(431)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  <w:r w:rsidRPr="0025115E">
              <w:t xml:space="preserve">  </w:t>
            </w:r>
          </w:p>
          <w:p w:rsidR="0025115E" w:rsidRPr="0025115E" w:rsidRDefault="0025115E" w:rsidP="0025115E">
            <w:pPr>
              <w:jc w:val="right"/>
            </w:pPr>
            <w:r w:rsidRPr="0025115E">
              <w:t>42 900,15</w:t>
            </w:r>
          </w:p>
        </w:tc>
        <w:tc>
          <w:tcPr>
            <w:tcW w:w="1021" w:type="dxa"/>
          </w:tcPr>
          <w:p w:rsidR="0025115E" w:rsidRPr="0025115E" w:rsidRDefault="0025115E" w:rsidP="0025115E">
            <w:pPr>
              <w:jc w:val="right"/>
            </w:pPr>
            <w:r w:rsidRPr="0025115E">
              <w:t xml:space="preserve"> </w:t>
            </w:r>
          </w:p>
          <w:p w:rsidR="0025115E" w:rsidRPr="0025115E" w:rsidRDefault="0025115E" w:rsidP="0025115E">
            <w:pPr>
              <w:jc w:val="right"/>
            </w:pPr>
            <w:r w:rsidRPr="0025115E">
              <w:t>43 239,87</w:t>
            </w:r>
          </w:p>
        </w:tc>
        <w:tc>
          <w:tcPr>
            <w:tcW w:w="708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0,00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</w:p>
          <w:p w:rsidR="0025115E" w:rsidRPr="0025115E" w:rsidRDefault="0025115E" w:rsidP="0025115E">
            <w:pPr>
              <w:jc w:val="right"/>
            </w:pPr>
            <w:r w:rsidRPr="0025115E">
              <w:t>- 42 900,15</w:t>
            </w:r>
          </w:p>
        </w:tc>
        <w:tc>
          <w:tcPr>
            <w:tcW w:w="1134" w:type="dxa"/>
          </w:tcPr>
          <w:p w:rsidR="0025115E" w:rsidRPr="0025115E" w:rsidRDefault="0025115E" w:rsidP="0025115E">
            <w:pPr>
              <w:jc w:val="right"/>
            </w:pPr>
            <w:r w:rsidRPr="0025115E">
              <w:t xml:space="preserve">  </w:t>
            </w:r>
          </w:p>
          <w:p w:rsidR="0025115E" w:rsidRPr="0025115E" w:rsidRDefault="0025115E" w:rsidP="0025115E">
            <w:pPr>
              <w:jc w:val="right"/>
            </w:pPr>
            <w:r w:rsidRPr="0025115E">
              <w:t xml:space="preserve">  43 239,87</w:t>
            </w:r>
          </w:p>
        </w:tc>
        <w:tc>
          <w:tcPr>
            <w:tcW w:w="3056" w:type="dxa"/>
          </w:tcPr>
          <w:p w:rsidR="0025115E" w:rsidRPr="0025115E" w:rsidRDefault="0025115E" w:rsidP="0025115E">
            <w:r w:rsidRPr="0025115E">
              <w:t>Presuny 42 900,15 € : preúčtovanie HV za rok 2021</w:t>
            </w:r>
          </w:p>
        </w:tc>
      </w:tr>
    </w:tbl>
    <w:p w:rsidR="00F7017A" w:rsidRDefault="00F7017A" w:rsidP="00F7017A">
      <w:pPr>
        <w:rPr>
          <w:sz w:val="24"/>
          <w:szCs w:val="24"/>
        </w:rPr>
      </w:pPr>
    </w:p>
    <w:p w:rsidR="00F7017A" w:rsidRDefault="00F7017A" w:rsidP="00F7017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7017A" w:rsidRPr="00CB7800" w:rsidRDefault="00F7017A" w:rsidP="00F7017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7017A" w:rsidRDefault="00F7017A" w:rsidP="00F701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5115E" w:rsidRPr="00144874" w:rsidTr="006739A5">
        <w:tc>
          <w:tcPr>
            <w:tcW w:w="7230" w:type="dxa"/>
            <w:shd w:val="clear" w:color="auto" w:fill="F2F2F2"/>
          </w:tcPr>
          <w:p w:rsidR="0025115E" w:rsidRPr="00144874" w:rsidRDefault="0025115E" w:rsidP="006739A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5115E" w:rsidRPr="00144874" w:rsidRDefault="0025115E" w:rsidP="006739A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5115E" w:rsidRPr="007A3A63" w:rsidTr="006739A5">
        <w:tc>
          <w:tcPr>
            <w:tcW w:w="7230" w:type="dxa"/>
          </w:tcPr>
          <w:p w:rsidR="0025115E" w:rsidRPr="007A3A63" w:rsidRDefault="0025115E" w:rsidP="006739A5">
            <w:r w:rsidRPr="007A3A63">
              <w:t xml:space="preserve">Rezerva na overenie účtovnej závierky audítorom v sume </w:t>
            </w:r>
            <w:r w:rsidR="006739A5">
              <w:t>480</w:t>
            </w:r>
            <w:r>
              <w:t>,-</w:t>
            </w:r>
            <w:r w:rsidRPr="007A3A63">
              <w:t xml:space="preserve"> €</w:t>
            </w:r>
          </w:p>
        </w:tc>
        <w:tc>
          <w:tcPr>
            <w:tcW w:w="2976" w:type="dxa"/>
          </w:tcPr>
          <w:p w:rsidR="0025115E" w:rsidRPr="007A3A63" w:rsidRDefault="0025115E" w:rsidP="0025115E">
            <w:pPr>
              <w:jc w:val="center"/>
            </w:pPr>
            <w:r w:rsidRPr="007A3A63">
              <w:t>202</w:t>
            </w:r>
            <w:r>
              <w:t>3</w:t>
            </w:r>
          </w:p>
        </w:tc>
      </w:tr>
      <w:tr w:rsidR="0025115E" w:rsidRPr="00E37B07" w:rsidTr="006739A5">
        <w:tc>
          <w:tcPr>
            <w:tcW w:w="7230" w:type="dxa"/>
          </w:tcPr>
          <w:p w:rsidR="0025115E" w:rsidRPr="00E37B07" w:rsidRDefault="0025115E" w:rsidP="006739A5">
            <w:r w:rsidRPr="00E37B07">
              <w:t>Obec vykazuje rezervu  na nev</w:t>
            </w:r>
            <w:r>
              <w:t xml:space="preserve">yfakturované dodávky a služby /v sume </w:t>
            </w:r>
            <w:r w:rsidR="006739A5">
              <w:t>520</w:t>
            </w:r>
            <w:r>
              <w:t>,</w:t>
            </w:r>
            <w:r w:rsidRPr="00E37B07">
              <w:t xml:space="preserve">- </w:t>
            </w:r>
            <w:r>
              <w:t>€</w:t>
            </w:r>
          </w:p>
        </w:tc>
        <w:tc>
          <w:tcPr>
            <w:tcW w:w="2976" w:type="dxa"/>
          </w:tcPr>
          <w:p w:rsidR="0025115E" w:rsidRPr="00E37B07" w:rsidRDefault="0025115E" w:rsidP="0025115E">
            <w:pPr>
              <w:jc w:val="center"/>
            </w:pPr>
            <w:r>
              <w:t>2023</w:t>
            </w:r>
          </w:p>
        </w:tc>
      </w:tr>
    </w:tbl>
    <w:p w:rsidR="00F7017A" w:rsidRDefault="00F7017A" w:rsidP="0025115E">
      <w:pPr>
        <w:rPr>
          <w:b/>
          <w:sz w:val="24"/>
          <w:szCs w:val="24"/>
        </w:rPr>
      </w:pPr>
    </w:p>
    <w:p w:rsidR="00F7017A" w:rsidRPr="00111B4C" w:rsidRDefault="00F7017A" w:rsidP="00F7017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7017A" w:rsidRPr="00111B4C" w:rsidRDefault="00F7017A" w:rsidP="00F7017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7017A" w:rsidRPr="005149DB" w:rsidRDefault="006739A5" w:rsidP="005149DB">
      <w:pPr>
        <w:rPr>
          <w:sz w:val="24"/>
          <w:szCs w:val="24"/>
        </w:rPr>
      </w:pPr>
      <w:r w:rsidRPr="006739A5">
        <w:rPr>
          <w:sz w:val="24"/>
          <w:szCs w:val="24"/>
        </w:rPr>
        <w:t>Obec neeviduje žiadne záväzky po lehote splatnosti.</w:t>
      </w:r>
      <w:r w:rsidRPr="006739A5">
        <w:rPr>
          <w:b/>
          <w:sz w:val="24"/>
          <w:szCs w:val="24"/>
        </w:rPr>
        <w:t xml:space="preserve">  </w:t>
      </w:r>
      <w:r w:rsidRPr="006739A5">
        <w:rPr>
          <w:sz w:val="24"/>
          <w:szCs w:val="24"/>
        </w:rPr>
        <w:t>Záväzky  v lehote  splatnosti sú dodáv</w:t>
      </w:r>
      <w:r w:rsidR="005149DB">
        <w:rPr>
          <w:sz w:val="24"/>
          <w:szCs w:val="24"/>
        </w:rPr>
        <w:t>ateľské faktúry, mzdové náklady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7017A" w:rsidRPr="00144874" w:rsidTr="00F7017A">
        <w:tc>
          <w:tcPr>
            <w:tcW w:w="7230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6739A5" w:rsidRPr="00A4699C" w:rsidTr="00F7017A">
        <w:tc>
          <w:tcPr>
            <w:tcW w:w="7230" w:type="dxa"/>
          </w:tcPr>
          <w:p w:rsidR="006739A5" w:rsidRPr="00DD5FF0" w:rsidRDefault="006739A5" w:rsidP="006739A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739A5" w:rsidRPr="006739A5" w:rsidRDefault="006739A5" w:rsidP="006739A5">
            <w:pPr>
              <w:jc w:val="right"/>
              <w:rPr>
                <w:b/>
                <w:color w:val="FF0000"/>
              </w:rPr>
            </w:pPr>
            <w:r w:rsidRPr="006739A5">
              <w:rPr>
                <w:b/>
              </w:rPr>
              <w:t>60 728,91</w:t>
            </w:r>
          </w:p>
        </w:tc>
        <w:tc>
          <w:tcPr>
            <w:tcW w:w="1417" w:type="dxa"/>
          </w:tcPr>
          <w:p w:rsidR="006739A5" w:rsidRPr="00072AAC" w:rsidRDefault="006739A5" w:rsidP="006739A5">
            <w:pPr>
              <w:jc w:val="right"/>
              <w:rPr>
                <w:b/>
              </w:rPr>
            </w:pPr>
            <w:r w:rsidRPr="00072AAC">
              <w:rPr>
                <w:b/>
              </w:rPr>
              <w:t>63 265,99</w:t>
            </w:r>
          </w:p>
        </w:tc>
      </w:tr>
      <w:tr w:rsidR="006739A5" w:rsidRPr="00240F6A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739A5" w:rsidRPr="006739A5" w:rsidRDefault="006739A5" w:rsidP="006739A5">
            <w:pPr>
              <w:jc w:val="right"/>
            </w:pPr>
            <w:r w:rsidRPr="006739A5">
              <w:t>862,36</w:t>
            </w:r>
          </w:p>
        </w:tc>
        <w:tc>
          <w:tcPr>
            <w:tcW w:w="1417" w:type="dxa"/>
          </w:tcPr>
          <w:p w:rsidR="006739A5" w:rsidRPr="006739A5" w:rsidRDefault="006739A5" w:rsidP="006739A5">
            <w:pPr>
              <w:jc w:val="right"/>
            </w:pPr>
            <w:r w:rsidRPr="006739A5">
              <w:t>818,35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59 866,55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62 447,64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6739A5" w:rsidRDefault="006739A5" w:rsidP="006739A5">
            <w:pPr>
              <w:jc w:val="right"/>
            </w:pPr>
            <w:r w:rsidRPr="00155191">
              <w:t>0,00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6739A5" w:rsidRDefault="006739A5" w:rsidP="006739A5">
            <w:pPr>
              <w:jc w:val="right"/>
            </w:pPr>
            <w:r w:rsidRPr="00155191">
              <w:t>0,00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</w:tr>
      <w:tr w:rsidR="00F7017A" w:rsidRPr="00CA5280" w:rsidTr="00F7017A">
        <w:tc>
          <w:tcPr>
            <w:tcW w:w="7230" w:type="dxa"/>
          </w:tcPr>
          <w:p w:rsidR="00F7017A" w:rsidRDefault="00F7017A" w:rsidP="00F7017A">
            <w:pPr>
              <w:ind w:left="678"/>
            </w:pPr>
          </w:p>
        </w:tc>
        <w:tc>
          <w:tcPr>
            <w:tcW w:w="1559" w:type="dxa"/>
          </w:tcPr>
          <w:p w:rsidR="00F7017A" w:rsidRPr="00CA5280" w:rsidRDefault="00F7017A" w:rsidP="00F7017A">
            <w:pPr>
              <w:jc w:val="right"/>
            </w:pPr>
          </w:p>
        </w:tc>
        <w:tc>
          <w:tcPr>
            <w:tcW w:w="1417" w:type="dxa"/>
          </w:tcPr>
          <w:p w:rsidR="00F7017A" w:rsidRPr="00CA5280" w:rsidRDefault="00F7017A" w:rsidP="00F7017A">
            <w:pPr>
              <w:jc w:val="right"/>
            </w:pP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739A5" w:rsidRPr="006739A5" w:rsidRDefault="006739A5" w:rsidP="006739A5">
            <w:pPr>
              <w:jc w:val="right"/>
              <w:rPr>
                <w:b/>
              </w:rPr>
            </w:pPr>
            <w:r w:rsidRPr="006739A5">
              <w:rPr>
                <w:b/>
              </w:rPr>
              <w:t>22 241,96</w:t>
            </w:r>
          </w:p>
        </w:tc>
        <w:tc>
          <w:tcPr>
            <w:tcW w:w="1417" w:type="dxa"/>
          </w:tcPr>
          <w:p w:rsidR="006739A5" w:rsidRPr="00072AAC" w:rsidRDefault="006739A5" w:rsidP="006739A5">
            <w:pPr>
              <w:jc w:val="right"/>
              <w:rPr>
                <w:b/>
              </w:rPr>
            </w:pPr>
            <w:r w:rsidRPr="00072AAC">
              <w:rPr>
                <w:b/>
              </w:rPr>
              <w:t>22 793,59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dodávateľom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3 656,90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2 715,78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9 797,68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10 117,36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5 770,83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6 559,37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1 119,08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1 550,86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0,00</w:t>
            </w:r>
          </w:p>
        </w:tc>
      </w:tr>
      <w:tr w:rsidR="006739A5" w:rsidRPr="00CA5280" w:rsidTr="00F7017A">
        <w:tc>
          <w:tcPr>
            <w:tcW w:w="7230" w:type="dxa"/>
          </w:tcPr>
          <w:p w:rsidR="006739A5" w:rsidRPr="00DD5FF0" w:rsidRDefault="006739A5" w:rsidP="006739A5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739A5" w:rsidRPr="00CA5280" w:rsidRDefault="00AD6BB5" w:rsidP="006739A5">
            <w:pPr>
              <w:jc w:val="right"/>
            </w:pPr>
            <w:r>
              <w:t>1 897,47</w:t>
            </w:r>
          </w:p>
        </w:tc>
        <w:tc>
          <w:tcPr>
            <w:tcW w:w="1417" w:type="dxa"/>
          </w:tcPr>
          <w:p w:rsidR="006739A5" w:rsidRPr="00CA5280" w:rsidRDefault="006739A5" w:rsidP="006739A5">
            <w:pPr>
              <w:jc w:val="right"/>
            </w:pPr>
            <w:r>
              <w:t>1 850,22</w:t>
            </w:r>
          </w:p>
        </w:tc>
      </w:tr>
    </w:tbl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Pr="00111B4C" w:rsidRDefault="00F7017A" w:rsidP="00F7017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7017A" w:rsidRDefault="00F7017A" w:rsidP="005149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149DB">
        <w:rPr>
          <w:b w:val="0"/>
          <w:sz w:val="24"/>
          <w:szCs w:val="24"/>
        </w:rPr>
        <w:t xml:space="preserve"> </w:t>
      </w:r>
    </w:p>
    <w:p w:rsidR="00F7017A" w:rsidRPr="005149DB" w:rsidRDefault="005149DB" w:rsidP="005149DB">
      <w:pPr>
        <w:jc w:val="both"/>
        <w:rPr>
          <w:sz w:val="24"/>
          <w:szCs w:val="24"/>
        </w:rPr>
      </w:pPr>
      <w:r w:rsidRPr="00E37B07">
        <w:rPr>
          <w:sz w:val="24"/>
          <w:szCs w:val="24"/>
        </w:rPr>
        <w:t>Významným záväzkom dobou splatnosti do 1 roka sú záväzky voči zamestnancom a odvody do poisťovní.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F7017A" w:rsidRPr="00505CBF" w:rsidTr="00F7017A">
        <w:tc>
          <w:tcPr>
            <w:tcW w:w="7230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F7017A" w:rsidRPr="00DD5FF0" w:rsidRDefault="00F7017A" w:rsidP="00F7017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F7017A" w:rsidRPr="00A4699C" w:rsidTr="00F7017A">
        <w:tc>
          <w:tcPr>
            <w:tcW w:w="7230" w:type="dxa"/>
          </w:tcPr>
          <w:p w:rsidR="00F7017A" w:rsidRPr="004629A1" w:rsidRDefault="00F7017A" w:rsidP="00F7017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7017A" w:rsidRPr="00A4699C" w:rsidRDefault="00F7017A" w:rsidP="00F7017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F7017A" w:rsidRPr="00A4699C" w:rsidRDefault="00F7017A" w:rsidP="00F7017A">
            <w:pPr>
              <w:jc w:val="right"/>
              <w:rPr>
                <w:color w:val="FF0000"/>
              </w:rPr>
            </w:pPr>
          </w:p>
        </w:tc>
      </w:tr>
      <w:tr w:rsidR="00AD6BB5" w:rsidRPr="00A4699C" w:rsidTr="00F7017A">
        <w:tc>
          <w:tcPr>
            <w:tcW w:w="7230" w:type="dxa"/>
          </w:tcPr>
          <w:p w:rsidR="00AD6BB5" w:rsidRPr="004629A1" w:rsidRDefault="00AD6BB5" w:rsidP="00AD6BB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D6BB5" w:rsidRPr="00331749" w:rsidRDefault="00331749" w:rsidP="00AD6BB5">
            <w:pPr>
              <w:jc w:val="right"/>
            </w:pPr>
            <w:r w:rsidRPr="00331749">
              <w:t>22 241,96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</w:pPr>
            <w:r w:rsidRPr="003F0277">
              <w:t>22 793,59</w:t>
            </w:r>
          </w:p>
        </w:tc>
      </w:tr>
      <w:tr w:rsidR="00AD6BB5" w:rsidRPr="00240F6A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dodávatelia</w:t>
            </w:r>
          </w:p>
        </w:tc>
        <w:tc>
          <w:tcPr>
            <w:tcW w:w="1559" w:type="dxa"/>
          </w:tcPr>
          <w:p w:rsidR="00AD6BB5" w:rsidRPr="00ED5638" w:rsidRDefault="00331749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3 656,90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 w:rsidRPr="003F0277">
              <w:rPr>
                <w:i/>
              </w:rPr>
              <w:t>2 715,78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prijaté preddavky</w:t>
            </w:r>
          </w:p>
        </w:tc>
        <w:tc>
          <w:tcPr>
            <w:tcW w:w="1559" w:type="dxa"/>
          </w:tcPr>
          <w:p w:rsidR="00AD6BB5" w:rsidRPr="00ED5638" w:rsidRDefault="005149DB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210,23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 w:rsidRPr="003F0277">
              <w:rPr>
                <w:i/>
              </w:rPr>
              <w:t>218,50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iné záväzky</w:t>
            </w:r>
          </w:p>
        </w:tc>
        <w:tc>
          <w:tcPr>
            <w:tcW w:w="1559" w:type="dxa"/>
          </w:tcPr>
          <w:p w:rsidR="00AD6BB5" w:rsidRPr="00ED5638" w:rsidRDefault="005149DB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1 687,24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 w:rsidRPr="003F0277">
              <w:rPr>
                <w:i/>
              </w:rPr>
              <w:t>1 631,72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zamestnanci</w:t>
            </w:r>
          </w:p>
        </w:tc>
        <w:tc>
          <w:tcPr>
            <w:tcW w:w="1559" w:type="dxa"/>
          </w:tcPr>
          <w:p w:rsidR="00AD6BB5" w:rsidRPr="00ED5638" w:rsidRDefault="005149DB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9 797,68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 w:rsidRPr="003F0277">
              <w:rPr>
                <w:i/>
              </w:rPr>
              <w:t>10 117,36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odvody a dane</w:t>
            </w:r>
          </w:p>
        </w:tc>
        <w:tc>
          <w:tcPr>
            <w:tcW w:w="1559" w:type="dxa"/>
          </w:tcPr>
          <w:p w:rsidR="00AD6BB5" w:rsidRPr="00ED5638" w:rsidRDefault="005149DB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6 889,91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>
              <w:rPr>
                <w:i/>
              </w:rPr>
              <w:t>8 110,23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4629A1" w:rsidRDefault="00AD6BB5" w:rsidP="00AD6B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D6BB5" w:rsidRPr="00331749" w:rsidRDefault="005149DB" w:rsidP="00AD6BB5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AD6BB5" w:rsidRPr="00CA5280" w:rsidRDefault="00AD6BB5" w:rsidP="00AD6BB5">
            <w:pPr>
              <w:jc w:val="right"/>
            </w:pPr>
            <w:r>
              <w:t>0,00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4629A1" w:rsidRDefault="00AD6BB5" w:rsidP="00AD6B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D6BB5" w:rsidRPr="00CA5280" w:rsidRDefault="00331749" w:rsidP="00AD6BB5">
            <w:pPr>
              <w:jc w:val="right"/>
            </w:pPr>
            <w:r>
              <w:t>60 728,91</w:t>
            </w:r>
          </w:p>
        </w:tc>
        <w:tc>
          <w:tcPr>
            <w:tcW w:w="1559" w:type="dxa"/>
          </w:tcPr>
          <w:p w:rsidR="00AD6BB5" w:rsidRPr="00CA5280" w:rsidRDefault="00AD6BB5" w:rsidP="00AD6BB5">
            <w:pPr>
              <w:jc w:val="right"/>
            </w:pPr>
            <w:r>
              <w:t>63 265,99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ŠFRB</w:t>
            </w:r>
          </w:p>
        </w:tc>
        <w:tc>
          <w:tcPr>
            <w:tcW w:w="1559" w:type="dxa"/>
          </w:tcPr>
          <w:p w:rsidR="00AD6BB5" w:rsidRPr="00ED5638" w:rsidRDefault="00AD6BB5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59 866,55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>
              <w:rPr>
                <w:i/>
              </w:rPr>
              <w:t>62 447,64</w:t>
            </w:r>
          </w:p>
        </w:tc>
      </w:tr>
      <w:tr w:rsidR="00AD6BB5" w:rsidRPr="00CA5280" w:rsidTr="00F7017A">
        <w:tc>
          <w:tcPr>
            <w:tcW w:w="7230" w:type="dxa"/>
          </w:tcPr>
          <w:p w:rsidR="00AD6BB5" w:rsidRPr="00E37B07" w:rsidRDefault="00AD6BB5" w:rsidP="00AD6BB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  <w:contextualSpacing/>
              <w:rPr>
                <w:i/>
              </w:rPr>
            </w:pPr>
            <w:r w:rsidRPr="00E37B07">
              <w:rPr>
                <w:i/>
              </w:rPr>
              <w:t>so sociálneho fondu</w:t>
            </w:r>
          </w:p>
        </w:tc>
        <w:tc>
          <w:tcPr>
            <w:tcW w:w="1559" w:type="dxa"/>
          </w:tcPr>
          <w:p w:rsidR="00AD6BB5" w:rsidRPr="00ED5638" w:rsidRDefault="00AD6BB5" w:rsidP="00AD6BB5">
            <w:pPr>
              <w:jc w:val="right"/>
              <w:rPr>
                <w:i/>
              </w:rPr>
            </w:pPr>
            <w:r w:rsidRPr="00ED5638">
              <w:rPr>
                <w:i/>
              </w:rPr>
              <w:t>862,36</w:t>
            </w:r>
          </w:p>
        </w:tc>
        <w:tc>
          <w:tcPr>
            <w:tcW w:w="1559" w:type="dxa"/>
          </w:tcPr>
          <w:p w:rsidR="00AD6BB5" w:rsidRPr="003F0277" w:rsidRDefault="00AD6BB5" w:rsidP="00AD6BB5">
            <w:pPr>
              <w:jc w:val="right"/>
              <w:rPr>
                <w:i/>
              </w:rPr>
            </w:pPr>
            <w:r>
              <w:rPr>
                <w:i/>
              </w:rPr>
              <w:t>818,35</w:t>
            </w:r>
          </w:p>
        </w:tc>
      </w:tr>
    </w:tbl>
    <w:p w:rsidR="00F7017A" w:rsidRDefault="00F7017A" w:rsidP="00F7017A">
      <w:pPr>
        <w:rPr>
          <w:b/>
          <w:sz w:val="24"/>
          <w:szCs w:val="24"/>
        </w:rPr>
      </w:pPr>
    </w:p>
    <w:p w:rsidR="00F7017A" w:rsidRPr="00104161" w:rsidRDefault="00F7017A" w:rsidP="00F7017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F7017A" w:rsidRPr="00A6137D" w:rsidTr="00F7017A">
        <w:tc>
          <w:tcPr>
            <w:tcW w:w="3119" w:type="dxa"/>
            <w:shd w:val="clear" w:color="auto" w:fill="F2F2F2"/>
          </w:tcPr>
          <w:p w:rsidR="00F7017A" w:rsidRPr="00104161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7017A" w:rsidRPr="004629A1" w:rsidRDefault="00F7017A" w:rsidP="00F7017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F7017A" w:rsidRPr="004629A1" w:rsidRDefault="00F7017A" w:rsidP="00F7017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F7017A" w:rsidRPr="00104161" w:rsidRDefault="00F7017A" w:rsidP="00F7017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149DB" w:rsidRPr="00A6137D" w:rsidTr="00F7017A">
        <w:tc>
          <w:tcPr>
            <w:tcW w:w="3119" w:type="dxa"/>
          </w:tcPr>
          <w:p w:rsidR="005149DB" w:rsidRPr="00BE47D0" w:rsidRDefault="005149DB" w:rsidP="005149DB">
            <w:r w:rsidRPr="00BE47D0">
              <w:t xml:space="preserve">Úver zo ŠFRB </w:t>
            </w:r>
          </w:p>
        </w:tc>
        <w:tc>
          <w:tcPr>
            <w:tcW w:w="1701" w:type="dxa"/>
          </w:tcPr>
          <w:p w:rsidR="005149DB" w:rsidRPr="00BE47D0" w:rsidRDefault="005149DB" w:rsidP="005149DB">
            <w:pPr>
              <w:jc w:val="right"/>
            </w:pPr>
            <w:r>
              <w:t>59 866,55</w:t>
            </w:r>
          </w:p>
        </w:tc>
        <w:tc>
          <w:tcPr>
            <w:tcW w:w="1984" w:type="dxa"/>
          </w:tcPr>
          <w:p w:rsidR="005149DB" w:rsidRPr="00BE47D0" w:rsidRDefault="005149DB" w:rsidP="005149DB">
            <w:pPr>
              <w:jc w:val="right"/>
            </w:pPr>
            <w:r w:rsidRPr="00BE47D0">
              <w:t>62 447,64</w:t>
            </w:r>
          </w:p>
        </w:tc>
        <w:tc>
          <w:tcPr>
            <w:tcW w:w="3261" w:type="dxa"/>
          </w:tcPr>
          <w:p w:rsidR="005149DB" w:rsidRPr="00BE47D0" w:rsidRDefault="005149DB" w:rsidP="005149DB">
            <w:r w:rsidRPr="00BE47D0">
              <w:t xml:space="preserve">Úver bol prijatý na výstavbu 12-bj  v sume 82 968,00 € so splatnosťou do roku 2043. </w:t>
            </w:r>
          </w:p>
        </w:tc>
      </w:tr>
      <w:tr w:rsidR="005149DB" w:rsidRPr="00A6137D" w:rsidTr="00F7017A">
        <w:tc>
          <w:tcPr>
            <w:tcW w:w="3119" w:type="dxa"/>
          </w:tcPr>
          <w:p w:rsidR="005149DB" w:rsidRPr="00E37B07" w:rsidRDefault="005149DB" w:rsidP="005149DB">
            <w:r w:rsidRPr="00E37B07">
              <w:t xml:space="preserve">Úver zo </w:t>
            </w:r>
            <w:proofErr w:type="spellStart"/>
            <w:r w:rsidRPr="00E37B07">
              <w:t>SZaRB</w:t>
            </w:r>
            <w:proofErr w:type="spellEnd"/>
          </w:p>
        </w:tc>
        <w:tc>
          <w:tcPr>
            <w:tcW w:w="1701" w:type="dxa"/>
          </w:tcPr>
          <w:p w:rsidR="005149DB" w:rsidRPr="00E37B07" w:rsidRDefault="005149DB" w:rsidP="005149DB">
            <w:pPr>
              <w:jc w:val="right"/>
            </w:pPr>
            <w:r>
              <w:t>17 330,00</w:t>
            </w:r>
          </w:p>
        </w:tc>
        <w:tc>
          <w:tcPr>
            <w:tcW w:w="1984" w:type="dxa"/>
          </w:tcPr>
          <w:p w:rsidR="005149DB" w:rsidRPr="00E37B07" w:rsidRDefault="009348BB" w:rsidP="005149DB">
            <w:pPr>
              <w:jc w:val="right"/>
            </w:pPr>
            <w:r>
              <w:t>7 898,00</w:t>
            </w:r>
          </w:p>
        </w:tc>
        <w:tc>
          <w:tcPr>
            <w:tcW w:w="3261" w:type="dxa"/>
          </w:tcPr>
          <w:p w:rsidR="005149DB" w:rsidRPr="005210D8" w:rsidRDefault="005149DB" w:rsidP="005149DB">
            <w:pPr>
              <w:rPr>
                <w:color w:val="FF0000"/>
              </w:rPr>
            </w:pPr>
            <w:r w:rsidRPr="00E37B07">
              <w:t>Úver bol prijatý na dofinancovanie technickej vybavenosti ONB vo výške 92.000,- so splatnosťou 2023</w:t>
            </w:r>
            <w:r>
              <w:t>.</w:t>
            </w:r>
          </w:p>
        </w:tc>
      </w:tr>
      <w:tr w:rsidR="009348BB" w:rsidRPr="00A6137D" w:rsidTr="00F7017A">
        <w:tc>
          <w:tcPr>
            <w:tcW w:w="3119" w:type="dxa"/>
          </w:tcPr>
          <w:p w:rsidR="009348BB" w:rsidRPr="00E37B07" w:rsidRDefault="009348BB" w:rsidP="009348BB">
            <w:r w:rsidRPr="00E37B07">
              <w:t xml:space="preserve"> Úver zo </w:t>
            </w:r>
            <w:proofErr w:type="spellStart"/>
            <w:r w:rsidRPr="00E37B07">
              <w:t>SZaRB</w:t>
            </w:r>
            <w:proofErr w:type="spellEnd"/>
          </w:p>
        </w:tc>
        <w:tc>
          <w:tcPr>
            <w:tcW w:w="1701" w:type="dxa"/>
          </w:tcPr>
          <w:p w:rsidR="009348BB" w:rsidRPr="00E37B07" w:rsidRDefault="009348BB" w:rsidP="009348B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348BB" w:rsidRPr="00E37B07" w:rsidRDefault="009348BB" w:rsidP="009348BB">
            <w:pPr>
              <w:jc w:val="right"/>
            </w:pPr>
            <w:r>
              <w:t>3 635,20</w:t>
            </w:r>
          </w:p>
        </w:tc>
        <w:tc>
          <w:tcPr>
            <w:tcW w:w="3261" w:type="dxa"/>
          </w:tcPr>
          <w:p w:rsidR="009348BB" w:rsidRPr="00E37B07" w:rsidRDefault="009348BB" w:rsidP="009348BB">
            <w:pPr>
              <w:jc w:val="both"/>
            </w:pPr>
            <w:r w:rsidRPr="00E37B07">
              <w:t xml:space="preserve">Úver bol prijatý na rekonštrukciu budovy materskej školy vo výške 80 000.- € </w:t>
            </w:r>
            <w:r>
              <w:t>splatený v</w:t>
            </w:r>
            <w:r w:rsidRPr="00E37B07">
              <w:t xml:space="preserve"> roku 202</w:t>
            </w:r>
            <w:r>
              <w:t>2</w:t>
            </w:r>
            <w:r w:rsidRPr="00E37B07">
              <w:t xml:space="preserve">. </w:t>
            </w:r>
          </w:p>
        </w:tc>
      </w:tr>
    </w:tbl>
    <w:p w:rsidR="00F7017A" w:rsidRDefault="00F7017A" w:rsidP="00F7017A">
      <w:pPr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7017A" w:rsidRDefault="00F7017A" w:rsidP="00F7017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348BB" w:rsidRDefault="00F7017A" w:rsidP="00F7017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9348BB" w:rsidRPr="00CA3666" w:rsidRDefault="009348BB" w:rsidP="009348BB">
      <w:pPr>
        <w:jc w:val="both"/>
        <w:rPr>
          <w:sz w:val="24"/>
        </w:rPr>
      </w:pPr>
      <w:r w:rsidRPr="00E37B07">
        <w:rPr>
          <w:b/>
          <w:sz w:val="24"/>
          <w:szCs w:val="24"/>
        </w:rPr>
        <w:t xml:space="preserve">      </w:t>
      </w:r>
      <w:r w:rsidRPr="00CA3666">
        <w:rPr>
          <w:b/>
          <w:sz w:val="24"/>
          <w:szCs w:val="24"/>
        </w:rPr>
        <w:t>V roku 2013 obec prijala bankový úver  na dofinancovanie technickej vybavenosti nájomných bytov</w:t>
      </w:r>
      <w:r>
        <w:rPr>
          <w:b/>
          <w:sz w:val="24"/>
          <w:szCs w:val="24"/>
        </w:rPr>
        <w:t xml:space="preserve"> vo výške</w:t>
      </w:r>
      <w:r w:rsidRPr="00CA3666">
        <w:rPr>
          <w:b/>
          <w:sz w:val="24"/>
          <w:szCs w:val="24"/>
        </w:rPr>
        <w:t xml:space="preserve"> 92 000,-€ </w:t>
      </w:r>
      <w:r w:rsidRPr="00E37B07">
        <w:rPr>
          <w:sz w:val="24"/>
          <w:szCs w:val="24"/>
        </w:rPr>
        <w:t>na základe uznesenia zastupiteľstva č.22/23102013 zo dňa 23.10.2013</w:t>
      </w:r>
      <w:r w:rsidRPr="00E37B07">
        <w:rPr>
          <w:sz w:val="24"/>
          <w:szCs w:val="24"/>
          <w:u w:val="single"/>
        </w:rPr>
        <w:t>.</w:t>
      </w:r>
      <w:r w:rsidRPr="00E37B07">
        <w:rPr>
          <w:sz w:val="24"/>
          <w:szCs w:val="24"/>
        </w:rPr>
        <w:t xml:space="preserve"> Druh úrokovej sadzby – variabilný vo výške sadzby  EURIBOR fixovanej pre 6-mesačné depozitá s odchýlkou vo výške + 2,</w:t>
      </w:r>
      <w:r>
        <w:rPr>
          <w:sz w:val="24"/>
          <w:szCs w:val="24"/>
        </w:rPr>
        <w:t>575</w:t>
      </w:r>
      <w:r w:rsidRPr="00E37B07">
        <w:rPr>
          <w:sz w:val="24"/>
          <w:szCs w:val="24"/>
        </w:rPr>
        <w:t xml:space="preserve"> % percenta per </w:t>
      </w:r>
      <w:proofErr w:type="spellStart"/>
      <w:r w:rsidRPr="00E37B07">
        <w:rPr>
          <w:sz w:val="24"/>
          <w:szCs w:val="24"/>
        </w:rPr>
        <w:t>annum</w:t>
      </w:r>
      <w:proofErr w:type="spellEnd"/>
      <w:r w:rsidRPr="00E37B07">
        <w:rPr>
          <w:sz w:val="24"/>
          <w:szCs w:val="24"/>
        </w:rPr>
        <w:t xml:space="preserve">. </w:t>
      </w:r>
      <w:r w:rsidRPr="00E37B07">
        <w:rPr>
          <w:sz w:val="24"/>
        </w:rPr>
        <w:t>Splácanie istiny úveru rovnomerné vo výške 786,- €/mes.  Amortizácia úveru 21.11.2023.</w:t>
      </w:r>
    </w:p>
    <w:p w:rsidR="009348BB" w:rsidRDefault="009348BB" w:rsidP="009348BB">
      <w:pPr>
        <w:jc w:val="both"/>
        <w:rPr>
          <w:sz w:val="24"/>
          <w:szCs w:val="24"/>
        </w:rPr>
      </w:pPr>
      <w:r w:rsidRPr="00CA3666">
        <w:rPr>
          <w:sz w:val="24"/>
          <w:szCs w:val="24"/>
        </w:rPr>
        <w:t xml:space="preserve">       </w:t>
      </w:r>
      <w:r w:rsidRPr="00CA3666">
        <w:rPr>
          <w:b/>
          <w:sz w:val="24"/>
          <w:szCs w:val="24"/>
        </w:rPr>
        <w:t>V roku 2018 obec prijala bankový úver na rekonštrukciu budovy materskej školy  v</w:t>
      </w:r>
      <w:r>
        <w:rPr>
          <w:b/>
          <w:sz w:val="24"/>
          <w:szCs w:val="24"/>
        </w:rPr>
        <w:t>o</w:t>
      </w:r>
      <w:r w:rsidRPr="00CA366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výške</w:t>
      </w:r>
      <w:r w:rsidRPr="00CA3666">
        <w:rPr>
          <w:b/>
          <w:sz w:val="24"/>
          <w:szCs w:val="24"/>
        </w:rPr>
        <w:t xml:space="preserve"> 80 000,- €</w:t>
      </w:r>
      <w:r w:rsidRPr="00E37B07">
        <w:rPr>
          <w:sz w:val="24"/>
          <w:szCs w:val="24"/>
        </w:rPr>
        <w:t xml:space="preserve"> na základe uznesenia zastupiteľstva č.08/19022018 zo dňa 19.02.2018. Druh úrokovej sadzby – variabilný vo výške sadzby  EURIBOR fixovanej pre 6-mesačné depozitá s odchýlkou vo výške + 1,85 % percenta per </w:t>
      </w:r>
      <w:proofErr w:type="spellStart"/>
      <w:r w:rsidRPr="00E37B07">
        <w:rPr>
          <w:sz w:val="24"/>
          <w:szCs w:val="24"/>
        </w:rPr>
        <w:t>annum</w:t>
      </w:r>
      <w:proofErr w:type="spellEnd"/>
      <w:r w:rsidRPr="00E37B07">
        <w:rPr>
          <w:sz w:val="24"/>
          <w:szCs w:val="24"/>
        </w:rPr>
        <w:t>.</w:t>
      </w:r>
      <w:r w:rsidRPr="00E37B07">
        <w:rPr>
          <w:b/>
          <w:sz w:val="24"/>
        </w:rPr>
        <w:t xml:space="preserve"> </w:t>
      </w:r>
      <w:r w:rsidRPr="00E37B07">
        <w:rPr>
          <w:sz w:val="24"/>
        </w:rPr>
        <w:t>Splácanie istiny úveru rovnomerné  vo výške  667,- €/mes</w:t>
      </w:r>
      <w:r w:rsidRPr="00E37B07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Po prijatí dotácie z Nadácie   Gábora   </w:t>
      </w:r>
      <w:proofErr w:type="spellStart"/>
      <w:r>
        <w:rPr>
          <w:sz w:val="24"/>
          <w:szCs w:val="24"/>
        </w:rPr>
        <w:t>Bethlena</w:t>
      </w:r>
      <w:proofErr w:type="spellEnd"/>
      <w:r>
        <w:rPr>
          <w:sz w:val="24"/>
          <w:szCs w:val="24"/>
        </w:rPr>
        <w:t xml:space="preserve">  bola  uskutočnená  </w:t>
      </w:r>
      <w:proofErr w:type="spellStart"/>
      <w:r>
        <w:rPr>
          <w:sz w:val="24"/>
          <w:szCs w:val="24"/>
        </w:rPr>
        <w:t>jednorázová</w:t>
      </w:r>
      <w:proofErr w:type="spellEnd"/>
      <w:r>
        <w:rPr>
          <w:sz w:val="24"/>
          <w:szCs w:val="24"/>
        </w:rPr>
        <w:t xml:space="preserve">   úhrada   úveru  dňa   04.10.2018  v  sume </w:t>
      </w:r>
    </w:p>
    <w:p w:rsidR="00F7017A" w:rsidRPr="009348BB" w:rsidRDefault="009348BB" w:rsidP="009348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48 350,80 €. Po </w:t>
      </w:r>
      <w:proofErr w:type="spellStart"/>
      <w:r>
        <w:rPr>
          <w:sz w:val="24"/>
          <w:szCs w:val="24"/>
        </w:rPr>
        <w:t>jednorázovej</w:t>
      </w:r>
      <w:proofErr w:type="spellEnd"/>
      <w:r>
        <w:rPr>
          <w:sz w:val="24"/>
          <w:szCs w:val="24"/>
        </w:rPr>
        <w:t xml:space="preserve"> úhrade sa skrátila doba amortizácie</w:t>
      </w:r>
      <w:r w:rsidRPr="00E37B07">
        <w:rPr>
          <w:sz w:val="24"/>
          <w:szCs w:val="24"/>
        </w:rPr>
        <w:t xml:space="preserve"> úveru </w:t>
      </w:r>
      <w:r>
        <w:rPr>
          <w:sz w:val="24"/>
          <w:szCs w:val="24"/>
        </w:rPr>
        <w:t xml:space="preserve">na </w:t>
      </w:r>
      <w:r w:rsidRPr="00E37B07">
        <w:rPr>
          <w:sz w:val="24"/>
          <w:szCs w:val="24"/>
        </w:rPr>
        <w:t>21.06.202</w:t>
      </w:r>
      <w:r>
        <w:rPr>
          <w:sz w:val="24"/>
          <w:szCs w:val="24"/>
        </w:rPr>
        <w:t>2</w:t>
      </w:r>
      <w:r w:rsidRPr="00E37B07">
        <w:rPr>
          <w:sz w:val="24"/>
          <w:szCs w:val="24"/>
        </w:rPr>
        <w:t>.</w:t>
      </w:r>
    </w:p>
    <w:p w:rsidR="00F7017A" w:rsidRDefault="00F7017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53EA" w:rsidRDefault="009F53E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53EA" w:rsidRDefault="009F53E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53EA" w:rsidRDefault="009F53EA" w:rsidP="00F701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Default="00F7017A" w:rsidP="00F7017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348BB" w:rsidRPr="00144874" w:rsidTr="006F5008">
        <w:tc>
          <w:tcPr>
            <w:tcW w:w="4500" w:type="dxa"/>
            <w:shd w:val="clear" w:color="auto" w:fill="F2F2F2"/>
          </w:tcPr>
          <w:p w:rsidR="009348BB" w:rsidRPr="001244F1" w:rsidRDefault="009348BB" w:rsidP="006F500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348BB" w:rsidRPr="00144874" w:rsidRDefault="009348BB" w:rsidP="006F500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9348BB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9348BB" w:rsidRPr="00144874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348BB" w:rsidRPr="00CA5280" w:rsidTr="006F5008">
        <w:tc>
          <w:tcPr>
            <w:tcW w:w="4500" w:type="dxa"/>
          </w:tcPr>
          <w:p w:rsidR="009348BB" w:rsidRPr="00E37B07" w:rsidRDefault="009348BB" w:rsidP="006F5008">
            <w:pPr>
              <w:jc w:val="both"/>
            </w:pPr>
            <w:r w:rsidRPr="00E37B07">
              <w:t>Dlhodobý – dofinancovanie TV nájomných bytov</w:t>
            </w:r>
          </w:p>
        </w:tc>
        <w:tc>
          <w:tcPr>
            <w:tcW w:w="5848" w:type="dxa"/>
          </w:tcPr>
          <w:p w:rsidR="009348BB" w:rsidRPr="00E37B07" w:rsidRDefault="009348BB" w:rsidP="006F5008">
            <w:pPr>
              <w:jc w:val="center"/>
            </w:pPr>
            <w:proofErr w:type="spellStart"/>
            <w:r w:rsidRPr="00E37B07">
              <w:t>blankozmenka</w:t>
            </w:r>
            <w:proofErr w:type="spellEnd"/>
          </w:p>
        </w:tc>
      </w:tr>
      <w:tr w:rsidR="009348BB" w:rsidRPr="00CA5280" w:rsidTr="006F5008">
        <w:tc>
          <w:tcPr>
            <w:tcW w:w="4500" w:type="dxa"/>
          </w:tcPr>
          <w:p w:rsidR="009348BB" w:rsidRPr="00E37B07" w:rsidRDefault="009348BB" w:rsidP="006F5008">
            <w:pPr>
              <w:jc w:val="both"/>
            </w:pPr>
            <w:r w:rsidRPr="00E37B07">
              <w:t>Dlhodobý – rekonštrukcia budovy materskej školy</w:t>
            </w:r>
          </w:p>
        </w:tc>
        <w:tc>
          <w:tcPr>
            <w:tcW w:w="5848" w:type="dxa"/>
          </w:tcPr>
          <w:p w:rsidR="009348BB" w:rsidRPr="00E37B07" w:rsidRDefault="009348BB" w:rsidP="006F5008">
            <w:pPr>
              <w:jc w:val="center"/>
            </w:pPr>
            <w:proofErr w:type="spellStart"/>
            <w:r w:rsidRPr="00E37B07">
              <w:t>blankozmenka</w:t>
            </w:r>
            <w:proofErr w:type="spellEnd"/>
          </w:p>
        </w:tc>
      </w:tr>
    </w:tbl>
    <w:p w:rsidR="009348BB" w:rsidRDefault="009348BB" w:rsidP="009348BB">
      <w:pPr>
        <w:pStyle w:val="Pismenka"/>
        <w:tabs>
          <w:tab w:val="clear" w:pos="426"/>
        </w:tabs>
        <w:rPr>
          <w:sz w:val="24"/>
          <w:szCs w:val="24"/>
        </w:rPr>
      </w:pPr>
    </w:p>
    <w:p w:rsidR="009348BB" w:rsidRPr="00CA526F" w:rsidRDefault="009348BB" w:rsidP="009348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348BB" w:rsidRPr="00A6137D" w:rsidTr="006F5008">
        <w:tc>
          <w:tcPr>
            <w:tcW w:w="3240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348BB" w:rsidRPr="006B31B4" w:rsidRDefault="009348BB" w:rsidP="008E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E3B02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348BB" w:rsidRPr="006B31B4" w:rsidRDefault="009348BB" w:rsidP="008E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E3B02">
              <w:rPr>
                <w:b/>
              </w:rPr>
              <w:t>1</w:t>
            </w:r>
          </w:p>
        </w:tc>
      </w:tr>
      <w:tr w:rsidR="009348BB" w:rsidRPr="00A6137D" w:rsidTr="006F5008">
        <w:tc>
          <w:tcPr>
            <w:tcW w:w="3240" w:type="dxa"/>
          </w:tcPr>
          <w:p w:rsidR="009348BB" w:rsidRPr="00074670" w:rsidRDefault="009348BB" w:rsidP="006F5008">
            <w:r>
              <w:t>xxx</w:t>
            </w:r>
          </w:p>
        </w:tc>
        <w:tc>
          <w:tcPr>
            <w:tcW w:w="1863" w:type="dxa"/>
          </w:tcPr>
          <w:p w:rsidR="009348BB" w:rsidRPr="00074670" w:rsidRDefault="009348BB" w:rsidP="006F5008"/>
        </w:tc>
        <w:tc>
          <w:tcPr>
            <w:tcW w:w="1017" w:type="dxa"/>
          </w:tcPr>
          <w:p w:rsidR="009348BB" w:rsidRPr="00074670" w:rsidRDefault="009348BB" w:rsidP="006F5008"/>
        </w:tc>
        <w:tc>
          <w:tcPr>
            <w:tcW w:w="1400" w:type="dxa"/>
          </w:tcPr>
          <w:p w:rsidR="009348BB" w:rsidRPr="00074670" w:rsidRDefault="009348BB" w:rsidP="006F5008"/>
        </w:tc>
        <w:tc>
          <w:tcPr>
            <w:tcW w:w="1480" w:type="dxa"/>
          </w:tcPr>
          <w:p w:rsidR="009348BB" w:rsidRPr="00074670" w:rsidRDefault="009348BB" w:rsidP="006F5008"/>
        </w:tc>
        <w:tc>
          <w:tcPr>
            <w:tcW w:w="1420" w:type="dxa"/>
          </w:tcPr>
          <w:p w:rsidR="009348BB" w:rsidRPr="00074670" w:rsidRDefault="009348BB" w:rsidP="006F5008"/>
        </w:tc>
      </w:tr>
    </w:tbl>
    <w:p w:rsidR="009348BB" w:rsidRDefault="009348BB" w:rsidP="009348B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348BB" w:rsidRPr="006B31B4" w:rsidRDefault="009348BB" w:rsidP="009348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348BB" w:rsidRPr="0000311D" w:rsidTr="006F5008">
        <w:tc>
          <w:tcPr>
            <w:tcW w:w="3119" w:type="dxa"/>
            <w:shd w:val="clear" w:color="auto" w:fill="F2F2F2"/>
          </w:tcPr>
          <w:p w:rsidR="009348BB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348BB" w:rsidRPr="006B31B4" w:rsidRDefault="009348BB" w:rsidP="008E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E3B02">
              <w:rPr>
                <w:b/>
              </w:rPr>
              <w:t>2</w:t>
            </w:r>
            <w:bookmarkStart w:id="0" w:name="_GoBack"/>
            <w:bookmarkEnd w:id="0"/>
          </w:p>
        </w:tc>
        <w:tc>
          <w:tcPr>
            <w:tcW w:w="1489" w:type="dxa"/>
            <w:shd w:val="clear" w:color="auto" w:fill="F2F2F2"/>
          </w:tcPr>
          <w:p w:rsidR="009348BB" w:rsidRPr="006B31B4" w:rsidRDefault="009348BB" w:rsidP="006F500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348BB" w:rsidRPr="006B31B4" w:rsidRDefault="009348BB" w:rsidP="008E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E3B02">
              <w:rPr>
                <w:b/>
              </w:rPr>
              <w:t>1</w:t>
            </w:r>
          </w:p>
        </w:tc>
      </w:tr>
      <w:tr w:rsidR="009348BB" w:rsidRPr="00A6137D" w:rsidTr="006F5008">
        <w:tc>
          <w:tcPr>
            <w:tcW w:w="3119" w:type="dxa"/>
          </w:tcPr>
          <w:p w:rsidR="009348BB" w:rsidRPr="004654B1" w:rsidRDefault="009348BB" w:rsidP="006F5008">
            <w:r w:rsidRPr="004654B1">
              <w:t>MF SR zo štátnych finančných aktív</w:t>
            </w:r>
          </w:p>
        </w:tc>
        <w:tc>
          <w:tcPr>
            <w:tcW w:w="1984" w:type="dxa"/>
          </w:tcPr>
          <w:p w:rsidR="009348BB" w:rsidRPr="004654B1" w:rsidRDefault="009348BB" w:rsidP="006F5008">
            <w:r w:rsidRPr="004654B1">
              <w:t>dlhodobá</w:t>
            </w:r>
          </w:p>
        </w:tc>
        <w:tc>
          <w:tcPr>
            <w:tcW w:w="1276" w:type="dxa"/>
          </w:tcPr>
          <w:p w:rsidR="009348BB" w:rsidRPr="004654B1" w:rsidRDefault="009348BB" w:rsidP="006F5008">
            <w:r w:rsidRPr="004654B1">
              <w:t>Samosprávne funkcie</w:t>
            </w:r>
          </w:p>
        </w:tc>
        <w:tc>
          <w:tcPr>
            <w:tcW w:w="1134" w:type="dxa"/>
          </w:tcPr>
          <w:p w:rsidR="009348BB" w:rsidRPr="004654B1" w:rsidRDefault="009348BB" w:rsidP="006F5008">
            <w:pPr>
              <w:jc w:val="center"/>
            </w:pPr>
            <w:r w:rsidRPr="004654B1">
              <w:t>2027</w:t>
            </w:r>
          </w:p>
        </w:tc>
        <w:tc>
          <w:tcPr>
            <w:tcW w:w="1418" w:type="dxa"/>
          </w:tcPr>
          <w:p w:rsidR="009348BB" w:rsidRPr="004654B1" w:rsidRDefault="009348BB" w:rsidP="006F5008">
            <w:pPr>
              <w:jc w:val="right"/>
            </w:pPr>
            <w:r w:rsidRPr="004654B1">
              <w:t>14 848,00</w:t>
            </w:r>
          </w:p>
        </w:tc>
        <w:tc>
          <w:tcPr>
            <w:tcW w:w="1489" w:type="dxa"/>
          </w:tcPr>
          <w:p w:rsidR="009348BB" w:rsidRPr="004654B1" w:rsidRDefault="009348BB" w:rsidP="006F5008">
            <w:pPr>
              <w:jc w:val="right"/>
            </w:pPr>
            <w:r w:rsidRPr="004654B1">
              <w:t>14 848,00</w:t>
            </w:r>
          </w:p>
        </w:tc>
      </w:tr>
    </w:tbl>
    <w:p w:rsidR="009348BB" w:rsidRDefault="009348BB" w:rsidP="009348B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CA3666">
        <w:rPr>
          <w:b/>
          <w:sz w:val="24"/>
          <w:szCs w:val="24"/>
        </w:rPr>
        <w:t xml:space="preserve">V roku 2020 obec prijala návratnú finančnú výpomoc </w:t>
      </w:r>
      <w:r w:rsidRPr="00CA3666">
        <w:rPr>
          <w:b/>
          <w:sz w:val="24"/>
        </w:rPr>
        <w:t>z MF SR vo výške 14 848,00 €</w:t>
      </w:r>
      <w:r>
        <w:rPr>
          <w:sz w:val="24"/>
        </w:rPr>
        <w:t xml:space="preserve"> </w:t>
      </w:r>
      <w:r w:rsidRPr="00DC64ED">
        <w:rPr>
          <w:sz w:val="24"/>
        </w:rPr>
        <w:t>zo štátnych finančných aktív na výkon  samosprávnych funkcií z dôvodu kompenzácie výpadku dane z príjmov FO v roku 2020 v dôsle</w:t>
      </w:r>
      <w:r>
        <w:rPr>
          <w:sz w:val="24"/>
        </w:rPr>
        <w:t xml:space="preserve">dku pandémie ochorenia COVID-19. </w:t>
      </w:r>
      <w:r w:rsidRPr="00DC64ED">
        <w:rPr>
          <w:sz w:val="24"/>
        </w:rPr>
        <w:t>Návratná finančná výpomoc z MF SR bola poskytnutá bezúročne.</w:t>
      </w:r>
      <w:r>
        <w:rPr>
          <w:sz w:val="24"/>
        </w:rPr>
        <w:t xml:space="preserve"> Splatnosť je rozložená na 4 roky. </w:t>
      </w:r>
      <w:r>
        <w:rPr>
          <w:sz w:val="24"/>
          <w:szCs w:val="24"/>
        </w:rPr>
        <w:t>Splácanie začína v roku 2024 v ročných splátkach v sume 3712,- € do roku 2027 vždy do 31. októbra príslušného kalendárneho roka.</w:t>
      </w:r>
    </w:p>
    <w:p w:rsidR="00F7017A" w:rsidRDefault="00F7017A" w:rsidP="009348BB">
      <w:pPr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7017A" w:rsidRPr="00736743" w:rsidRDefault="00F7017A" w:rsidP="00F7017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7017A" w:rsidRPr="00074670" w:rsidTr="00F7017A">
        <w:tc>
          <w:tcPr>
            <w:tcW w:w="5529" w:type="dxa"/>
            <w:shd w:val="clear" w:color="auto" w:fill="F2F2F2"/>
          </w:tcPr>
          <w:p w:rsidR="00F7017A" w:rsidRPr="00671D3A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F7017A" w:rsidRPr="00671D3A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F7017A" w:rsidRPr="00713E0A" w:rsidRDefault="00F7017A" w:rsidP="00F7017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2021</w:t>
            </w:r>
          </w:p>
        </w:tc>
      </w:tr>
      <w:tr w:rsidR="00F7017A" w:rsidRPr="00074670" w:rsidTr="00F7017A">
        <w:tc>
          <w:tcPr>
            <w:tcW w:w="5529" w:type="dxa"/>
          </w:tcPr>
          <w:p w:rsidR="00F7017A" w:rsidRPr="00074670" w:rsidRDefault="00F7017A" w:rsidP="00F7017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F7017A" w:rsidRPr="00671D3A" w:rsidRDefault="00B97CA9" w:rsidP="00B97CA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F7017A" w:rsidRPr="00671D3A" w:rsidRDefault="00B97CA9" w:rsidP="00B97CA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7017A" w:rsidRPr="00074670" w:rsidTr="00F7017A">
        <w:tc>
          <w:tcPr>
            <w:tcW w:w="5529" w:type="dxa"/>
          </w:tcPr>
          <w:p w:rsidR="00F7017A" w:rsidRPr="00074670" w:rsidRDefault="00F7017A" w:rsidP="009F53EA">
            <w:r w:rsidRPr="00074670">
              <w:t>Výnosy budúcich období spolu z</w:t>
            </w:r>
            <w:r w:rsidR="009F53EA">
              <w:t> </w:t>
            </w:r>
            <w:r w:rsidRPr="00074670">
              <w:t>toho:</w:t>
            </w:r>
          </w:p>
        </w:tc>
        <w:tc>
          <w:tcPr>
            <w:tcW w:w="2409" w:type="dxa"/>
          </w:tcPr>
          <w:p w:rsidR="00F7017A" w:rsidRPr="00671D3A" w:rsidRDefault="00F7017A" w:rsidP="00B97CA9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F7017A" w:rsidRPr="00671D3A" w:rsidRDefault="00F7017A" w:rsidP="00B97CA9">
            <w:pPr>
              <w:jc w:val="right"/>
              <w:rPr>
                <w:b/>
              </w:rPr>
            </w:pPr>
          </w:p>
        </w:tc>
      </w:tr>
      <w:tr w:rsidR="00F7017A" w:rsidRPr="00074670" w:rsidTr="00F7017A">
        <w:tc>
          <w:tcPr>
            <w:tcW w:w="5529" w:type="dxa"/>
          </w:tcPr>
          <w:p w:rsidR="00F7017A" w:rsidRPr="00074670" w:rsidRDefault="00B97CA9" w:rsidP="00B97CA9">
            <w:r w:rsidRPr="00E37B07">
              <w:t>Rekonštrukcia budovy materskej školy</w:t>
            </w:r>
          </w:p>
        </w:tc>
        <w:tc>
          <w:tcPr>
            <w:tcW w:w="2409" w:type="dxa"/>
          </w:tcPr>
          <w:p w:rsidR="00F7017A" w:rsidRPr="00671D3A" w:rsidRDefault="00B97CA9" w:rsidP="00B97CA9">
            <w:pPr>
              <w:jc w:val="right"/>
            </w:pPr>
            <w:r>
              <w:t>66 393,19</w:t>
            </w:r>
          </w:p>
        </w:tc>
        <w:tc>
          <w:tcPr>
            <w:tcW w:w="2410" w:type="dxa"/>
          </w:tcPr>
          <w:p w:rsidR="00F7017A" w:rsidRPr="00671D3A" w:rsidRDefault="00B97CA9" w:rsidP="00B97CA9">
            <w:pPr>
              <w:jc w:val="right"/>
            </w:pPr>
            <w:r>
              <w:t>68 256,97</w:t>
            </w:r>
          </w:p>
        </w:tc>
      </w:tr>
      <w:tr w:rsidR="00B97CA9" w:rsidRPr="00074670" w:rsidTr="00F7017A">
        <w:tc>
          <w:tcPr>
            <w:tcW w:w="5529" w:type="dxa"/>
          </w:tcPr>
          <w:p w:rsidR="00B97CA9" w:rsidRPr="00E37B07" w:rsidRDefault="00B97CA9" w:rsidP="00B97CA9">
            <w:r>
              <w:t>Rekonštrukcia budovy domu smútku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73 214,33</w:t>
            </w:r>
          </w:p>
        </w:tc>
        <w:tc>
          <w:tcPr>
            <w:tcW w:w="2410" w:type="dxa"/>
          </w:tcPr>
          <w:p w:rsidR="00B97CA9" w:rsidRPr="00671D3A" w:rsidRDefault="00B97CA9" w:rsidP="00B97CA9">
            <w:pPr>
              <w:jc w:val="right"/>
            </w:pPr>
            <w:r>
              <w:t>75 206,57</w:t>
            </w:r>
          </w:p>
        </w:tc>
      </w:tr>
      <w:tr w:rsidR="00B97CA9" w:rsidRPr="00074670" w:rsidTr="00F7017A">
        <w:tc>
          <w:tcPr>
            <w:tcW w:w="5529" w:type="dxa"/>
          </w:tcPr>
          <w:p w:rsidR="00B97CA9" w:rsidRPr="00E37B07" w:rsidRDefault="00B97CA9" w:rsidP="00B97CA9">
            <w:r w:rsidRPr="00E37B07">
              <w:t>Výstavba ČOV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44 937,03</w:t>
            </w:r>
          </w:p>
        </w:tc>
        <w:tc>
          <w:tcPr>
            <w:tcW w:w="2410" w:type="dxa"/>
          </w:tcPr>
          <w:p w:rsidR="00B97CA9" w:rsidRPr="00671D3A" w:rsidRDefault="00B97CA9" w:rsidP="00B97CA9">
            <w:pPr>
              <w:jc w:val="right"/>
            </w:pPr>
            <w:r>
              <w:t>47 095,35</w:t>
            </w:r>
          </w:p>
        </w:tc>
      </w:tr>
      <w:tr w:rsidR="00B97CA9" w:rsidRPr="00074670" w:rsidTr="00F7017A">
        <w:tc>
          <w:tcPr>
            <w:tcW w:w="5529" w:type="dxa"/>
          </w:tcPr>
          <w:p w:rsidR="00B97CA9" w:rsidRPr="00E37B07" w:rsidRDefault="00B97CA9" w:rsidP="00B97CA9">
            <w:r w:rsidRPr="00E37B07">
              <w:t>Rekonštrukcia kultúrneho domu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203 631,68</w:t>
            </w:r>
          </w:p>
        </w:tc>
        <w:tc>
          <w:tcPr>
            <w:tcW w:w="2410" w:type="dxa"/>
          </w:tcPr>
          <w:p w:rsidR="00B97CA9" w:rsidRPr="00671D3A" w:rsidRDefault="00B97CA9" w:rsidP="00B97CA9">
            <w:pPr>
              <w:jc w:val="right"/>
            </w:pPr>
            <w:r>
              <w:t>212 330,24</w:t>
            </w:r>
          </w:p>
        </w:tc>
      </w:tr>
      <w:tr w:rsidR="00B97CA9" w:rsidRPr="00074670" w:rsidTr="006F5008">
        <w:tc>
          <w:tcPr>
            <w:tcW w:w="5529" w:type="dxa"/>
            <w:shd w:val="clear" w:color="auto" w:fill="auto"/>
          </w:tcPr>
          <w:p w:rsidR="00B97CA9" w:rsidRPr="000C19B1" w:rsidRDefault="00B97CA9" w:rsidP="00B97CA9">
            <w:r w:rsidRPr="000C19B1">
              <w:t>WIFI4EU</w:t>
            </w:r>
            <w:r>
              <w:t xml:space="preserve"> p</w:t>
            </w:r>
            <w:r w:rsidRPr="000C19B1">
              <w:t>odpora internetového pripojeni</w:t>
            </w:r>
            <w:r>
              <w:t>a v miestnych spoločenstvách</w:t>
            </w:r>
          </w:p>
        </w:tc>
        <w:tc>
          <w:tcPr>
            <w:tcW w:w="2409" w:type="dxa"/>
          </w:tcPr>
          <w:p w:rsidR="00B97CA9" w:rsidRDefault="00B97CA9" w:rsidP="00B97CA9">
            <w:pPr>
              <w:jc w:val="right"/>
            </w:pPr>
          </w:p>
          <w:p w:rsidR="00B97CA9" w:rsidRPr="00671D3A" w:rsidRDefault="00B97CA9" w:rsidP="00B97CA9">
            <w:pPr>
              <w:jc w:val="right"/>
            </w:pPr>
            <w:r>
              <w:t>8 737,60</w:t>
            </w:r>
          </w:p>
        </w:tc>
        <w:tc>
          <w:tcPr>
            <w:tcW w:w="2410" w:type="dxa"/>
          </w:tcPr>
          <w:p w:rsidR="00B97CA9" w:rsidRDefault="00B97CA9" w:rsidP="00B97CA9">
            <w:pPr>
              <w:jc w:val="right"/>
            </w:pPr>
          </w:p>
          <w:p w:rsidR="00B97CA9" w:rsidRDefault="00B97CA9" w:rsidP="00B97CA9">
            <w:pPr>
              <w:jc w:val="right"/>
            </w:pPr>
            <w:r>
              <w:t>12 495,04</w:t>
            </w:r>
          </w:p>
        </w:tc>
      </w:tr>
      <w:tr w:rsidR="00B97CA9" w:rsidRPr="00074670" w:rsidTr="006F5008">
        <w:tc>
          <w:tcPr>
            <w:tcW w:w="5529" w:type="dxa"/>
            <w:shd w:val="clear" w:color="auto" w:fill="auto"/>
          </w:tcPr>
          <w:p w:rsidR="00B97CA9" w:rsidRPr="000C19B1" w:rsidRDefault="00B97CA9" w:rsidP="00B97CA9">
            <w:r w:rsidRPr="000C19B1">
              <w:t>Zvýšenie po</w:t>
            </w:r>
            <w:r>
              <w:t>krytia siete WIFI v obci Komoča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6 296,60</w:t>
            </w:r>
          </w:p>
        </w:tc>
        <w:tc>
          <w:tcPr>
            <w:tcW w:w="2410" w:type="dxa"/>
          </w:tcPr>
          <w:p w:rsidR="00B97CA9" w:rsidRDefault="00B97CA9" w:rsidP="00B97CA9">
            <w:pPr>
              <w:jc w:val="right"/>
            </w:pPr>
            <w:r>
              <w:t>9 009,80</w:t>
            </w:r>
          </w:p>
        </w:tc>
      </w:tr>
      <w:tr w:rsidR="00B97CA9" w:rsidRPr="00074670" w:rsidTr="00F7017A">
        <w:tc>
          <w:tcPr>
            <w:tcW w:w="5529" w:type="dxa"/>
          </w:tcPr>
          <w:p w:rsidR="00B97CA9" w:rsidRPr="00E37B07" w:rsidRDefault="00B97CA9" w:rsidP="00B97CA9">
            <w:r w:rsidRPr="00E37B07">
              <w:t>Výstavba malorozmerných bytov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145 705,39</w:t>
            </w:r>
          </w:p>
        </w:tc>
        <w:tc>
          <w:tcPr>
            <w:tcW w:w="2410" w:type="dxa"/>
          </w:tcPr>
          <w:p w:rsidR="00B97CA9" w:rsidRPr="00671D3A" w:rsidRDefault="00B97CA9" w:rsidP="00B97CA9">
            <w:pPr>
              <w:jc w:val="right"/>
            </w:pPr>
            <w:r>
              <w:t>150 547,27</w:t>
            </w:r>
          </w:p>
        </w:tc>
      </w:tr>
      <w:tr w:rsidR="00B97CA9" w:rsidRPr="00074670" w:rsidTr="00F7017A">
        <w:tc>
          <w:tcPr>
            <w:tcW w:w="5529" w:type="dxa"/>
          </w:tcPr>
          <w:p w:rsidR="00B97CA9" w:rsidRPr="00E37B07" w:rsidRDefault="00B97CA9" w:rsidP="00B97CA9">
            <w:r w:rsidRPr="00E37B07">
              <w:t>Technické vybavenie – malorozmerné byty</w:t>
            </w:r>
          </w:p>
        </w:tc>
        <w:tc>
          <w:tcPr>
            <w:tcW w:w="2409" w:type="dxa"/>
          </w:tcPr>
          <w:p w:rsidR="00B97CA9" w:rsidRPr="00671D3A" w:rsidRDefault="00B97CA9" w:rsidP="00B97CA9">
            <w:pPr>
              <w:jc w:val="right"/>
            </w:pPr>
            <w:r>
              <w:t>7 258,98</w:t>
            </w:r>
          </w:p>
        </w:tc>
        <w:tc>
          <w:tcPr>
            <w:tcW w:w="2410" w:type="dxa"/>
          </w:tcPr>
          <w:p w:rsidR="00B97CA9" w:rsidRPr="00671D3A" w:rsidRDefault="00B97CA9" w:rsidP="00B97CA9">
            <w:pPr>
              <w:jc w:val="right"/>
            </w:pPr>
            <w:r>
              <w:t>7 498,98</w:t>
            </w:r>
          </w:p>
        </w:tc>
      </w:tr>
    </w:tbl>
    <w:p w:rsidR="00B97CA9" w:rsidRDefault="00B97CA9" w:rsidP="009F53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7017A" w:rsidRDefault="00F7017A" w:rsidP="00F7017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B97CA9" w:rsidRPr="00736743" w:rsidRDefault="00B97CA9" w:rsidP="00B97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8B1302">
        <w:rPr>
          <w:b w:val="0"/>
          <w:sz w:val="24"/>
          <w:szCs w:val="24"/>
        </w:rPr>
        <w:t xml:space="preserve">v roku 2022 </w:t>
      </w:r>
      <w:r>
        <w:rPr>
          <w:b w:val="0"/>
          <w:sz w:val="24"/>
          <w:szCs w:val="24"/>
        </w:rPr>
        <w:t>neprijala žiadne kapitálové transfery.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7017A" w:rsidRPr="00A6137D" w:rsidTr="00F7017A">
        <w:tc>
          <w:tcPr>
            <w:tcW w:w="5529" w:type="dxa"/>
            <w:shd w:val="clear" w:color="auto" w:fill="F2F2F2"/>
          </w:tcPr>
          <w:p w:rsidR="00F7017A" w:rsidRPr="00671D3A" w:rsidRDefault="00F7017A" w:rsidP="00F7017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7017A" w:rsidRPr="00713E0A" w:rsidRDefault="00F7017A" w:rsidP="00F7017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F7017A" w:rsidRPr="00713E0A" w:rsidRDefault="00F7017A" w:rsidP="00F7017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2021</w:t>
            </w:r>
          </w:p>
        </w:tc>
      </w:tr>
      <w:tr w:rsidR="008B1302" w:rsidRPr="00A6137D" w:rsidTr="006F5008">
        <w:tc>
          <w:tcPr>
            <w:tcW w:w="5529" w:type="dxa"/>
            <w:shd w:val="clear" w:color="auto" w:fill="auto"/>
          </w:tcPr>
          <w:p w:rsidR="008B1302" w:rsidRPr="000C19B1" w:rsidRDefault="008B1302" w:rsidP="008B1302">
            <w:r w:rsidRPr="000C19B1">
              <w:t>WIFI4EU</w:t>
            </w:r>
            <w:r>
              <w:t xml:space="preserve"> p</w:t>
            </w:r>
            <w:r w:rsidRPr="000C19B1">
              <w:t>odpora internetového pripojeni</w:t>
            </w:r>
            <w:r>
              <w:t>a v miestnych spoločenstvách</w:t>
            </w:r>
          </w:p>
        </w:tc>
        <w:tc>
          <w:tcPr>
            <w:tcW w:w="2409" w:type="dxa"/>
          </w:tcPr>
          <w:p w:rsidR="008B1302" w:rsidRDefault="008B1302" w:rsidP="009F53EA">
            <w:pPr>
              <w:jc w:val="right"/>
            </w:pPr>
          </w:p>
          <w:p w:rsidR="009F53EA" w:rsidRPr="00FD1969" w:rsidRDefault="009F53EA" w:rsidP="009F53EA">
            <w:pPr>
              <w:jc w:val="right"/>
            </w:pPr>
          </w:p>
        </w:tc>
        <w:tc>
          <w:tcPr>
            <w:tcW w:w="2409" w:type="dxa"/>
          </w:tcPr>
          <w:p w:rsidR="008B1302" w:rsidRDefault="008B1302" w:rsidP="008B1302">
            <w:pPr>
              <w:jc w:val="right"/>
            </w:pPr>
          </w:p>
          <w:p w:rsidR="008B1302" w:rsidRPr="00FD1969" w:rsidRDefault="008B1302" w:rsidP="008B1302">
            <w:pPr>
              <w:jc w:val="right"/>
            </w:pPr>
            <w:r>
              <w:t>12 495,04</w:t>
            </w:r>
          </w:p>
        </w:tc>
      </w:tr>
      <w:tr w:rsidR="008B1302" w:rsidRPr="00A6137D" w:rsidTr="006F5008">
        <w:tc>
          <w:tcPr>
            <w:tcW w:w="5529" w:type="dxa"/>
            <w:shd w:val="clear" w:color="auto" w:fill="auto"/>
          </w:tcPr>
          <w:p w:rsidR="008B1302" w:rsidRPr="000C19B1" w:rsidRDefault="008B1302" w:rsidP="008B1302">
            <w:r w:rsidRPr="000C19B1">
              <w:t>Zvýšenie po</w:t>
            </w:r>
            <w:r>
              <w:t>krytia siete WIFI v obci Komoča</w:t>
            </w:r>
          </w:p>
        </w:tc>
        <w:tc>
          <w:tcPr>
            <w:tcW w:w="2409" w:type="dxa"/>
          </w:tcPr>
          <w:p w:rsidR="008B1302" w:rsidRPr="00FD1969" w:rsidRDefault="008B1302" w:rsidP="009F53EA">
            <w:pPr>
              <w:jc w:val="right"/>
            </w:pPr>
          </w:p>
        </w:tc>
        <w:tc>
          <w:tcPr>
            <w:tcW w:w="2409" w:type="dxa"/>
          </w:tcPr>
          <w:p w:rsidR="008B1302" w:rsidRPr="00FD1969" w:rsidRDefault="008B1302" w:rsidP="008B1302">
            <w:pPr>
              <w:jc w:val="right"/>
            </w:pPr>
            <w:r>
              <w:t>9 009,80</w:t>
            </w:r>
          </w:p>
        </w:tc>
      </w:tr>
    </w:tbl>
    <w:p w:rsidR="00F7017A" w:rsidRDefault="00F7017A" w:rsidP="00F7017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7017A" w:rsidRPr="003D6A70" w:rsidRDefault="00F7017A" w:rsidP="00F7017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7017A" w:rsidRDefault="00F7017A" w:rsidP="00F7017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7017A" w:rsidRDefault="00F7017A" w:rsidP="00F7017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1984"/>
      </w:tblGrid>
      <w:tr w:rsidR="00F7017A" w:rsidRPr="00A6137D" w:rsidTr="004374B9">
        <w:tc>
          <w:tcPr>
            <w:tcW w:w="6096" w:type="dxa"/>
            <w:shd w:val="clear" w:color="auto" w:fill="F2F2F2"/>
          </w:tcPr>
          <w:p w:rsidR="00F7017A" w:rsidRPr="00057838" w:rsidRDefault="00F7017A" w:rsidP="00F7017A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F7017A" w:rsidRPr="00713E0A" w:rsidRDefault="00F7017A" w:rsidP="00F7017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F7017A" w:rsidRPr="00713E0A" w:rsidRDefault="00F7017A" w:rsidP="00F7017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93" w:type="dxa"/>
          </w:tcPr>
          <w:p w:rsidR="00F7017A" w:rsidRPr="00E95B84" w:rsidRDefault="008B1302" w:rsidP="00F7017A">
            <w:pPr>
              <w:jc w:val="right"/>
              <w:rPr>
                <w:b/>
              </w:rPr>
            </w:pPr>
            <w:r w:rsidRPr="00E95B84">
              <w:rPr>
                <w:b/>
              </w:rPr>
              <w:t>10 838,67</w:t>
            </w:r>
          </w:p>
        </w:tc>
        <w:tc>
          <w:tcPr>
            <w:tcW w:w="1984" w:type="dxa"/>
          </w:tcPr>
          <w:p w:rsidR="00F7017A" w:rsidRPr="00C958C7" w:rsidRDefault="008B1302" w:rsidP="00F7017A">
            <w:pPr>
              <w:jc w:val="right"/>
            </w:pPr>
            <w:r w:rsidRPr="00852F37">
              <w:rPr>
                <w:b/>
              </w:rPr>
              <w:t>10 305,78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602 - Tržby z predaja služieb z</w:t>
            </w:r>
            <w:r w:rsidR="0075475C">
              <w:t> </w:t>
            </w:r>
            <w:r w:rsidRPr="00057838">
              <w:t>toho</w:t>
            </w:r>
            <w:r w:rsidR="0075475C">
              <w:t xml:space="preserve"> významné</w:t>
            </w:r>
            <w:r w:rsidRPr="00057838">
              <w:t>:</w:t>
            </w:r>
          </w:p>
          <w:p w:rsidR="00F7017A" w:rsidRPr="00057838" w:rsidRDefault="008B1302" w:rsidP="00F7017A">
            <w:pPr>
              <w:numPr>
                <w:ilvl w:val="0"/>
                <w:numId w:val="34"/>
              </w:numPr>
              <w:ind w:left="318" w:hanging="142"/>
            </w:pPr>
            <w:r>
              <w:t>Tržby spojené s užívaním prenajatých priestorov</w:t>
            </w:r>
          </w:p>
          <w:p w:rsidR="00F7017A" w:rsidRPr="00057838" w:rsidRDefault="008B1302" w:rsidP="00F7017A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Stravné školská jedáleň</w:t>
            </w:r>
          </w:p>
          <w:p w:rsidR="00F7017A" w:rsidRPr="00057838" w:rsidRDefault="007219A2" w:rsidP="00F7017A">
            <w:pPr>
              <w:numPr>
                <w:ilvl w:val="0"/>
                <w:numId w:val="34"/>
              </w:numPr>
              <w:ind w:left="318" w:hanging="142"/>
            </w:pPr>
            <w:r w:rsidRPr="00E37B07">
              <w:t>ONB vodné</w:t>
            </w:r>
            <w:r>
              <w:t xml:space="preserve"> 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8B1302" w:rsidRDefault="008B1302" w:rsidP="00F7017A">
            <w:pPr>
              <w:jc w:val="right"/>
            </w:pPr>
            <w:r>
              <w:t>3 224,24</w:t>
            </w:r>
          </w:p>
          <w:p w:rsidR="008B1302" w:rsidRDefault="008B1302" w:rsidP="00F7017A">
            <w:pPr>
              <w:jc w:val="right"/>
            </w:pPr>
            <w:r>
              <w:lastRenderedPageBreak/>
              <w:t>3 379,57</w:t>
            </w:r>
          </w:p>
          <w:p w:rsidR="007219A2" w:rsidRPr="00C958C7" w:rsidRDefault="007219A2" w:rsidP="00F7017A">
            <w:pPr>
              <w:jc w:val="right"/>
            </w:pPr>
            <w:r>
              <w:t>1 480,92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8B1302" w:rsidRDefault="008B1302" w:rsidP="008B1302">
            <w:pPr>
              <w:ind w:left="720"/>
              <w:jc w:val="right"/>
            </w:pPr>
            <w:r>
              <w:t xml:space="preserve">   3 695,84</w:t>
            </w:r>
          </w:p>
          <w:p w:rsidR="008B1302" w:rsidRDefault="008B1302" w:rsidP="008B1302">
            <w:pPr>
              <w:ind w:left="360"/>
              <w:jc w:val="right"/>
            </w:pPr>
            <w:r>
              <w:lastRenderedPageBreak/>
              <w:t>2 577,78</w:t>
            </w:r>
          </w:p>
          <w:p w:rsidR="008B1302" w:rsidRPr="00C958C7" w:rsidRDefault="008B1302" w:rsidP="008B1302">
            <w:pPr>
              <w:jc w:val="right"/>
            </w:pPr>
            <w:r>
              <w:t>1 375,64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2193" w:type="dxa"/>
          </w:tcPr>
          <w:p w:rsidR="00F7017A" w:rsidRPr="00C958C7" w:rsidRDefault="007219A2" w:rsidP="00F7017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7017A" w:rsidRPr="00C958C7" w:rsidRDefault="007219A2" w:rsidP="00F7017A">
            <w:pPr>
              <w:jc w:val="right"/>
            </w:pPr>
            <w:r>
              <w:t>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93" w:type="dxa"/>
          </w:tcPr>
          <w:p w:rsidR="00F7017A" w:rsidRPr="00C958C7" w:rsidRDefault="007219A2" w:rsidP="00F7017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7017A" w:rsidRPr="00C958C7" w:rsidRDefault="007219A2" w:rsidP="00F7017A">
            <w:pPr>
              <w:jc w:val="right"/>
            </w:pPr>
            <w:r>
              <w:t>0,00</w:t>
            </w:r>
          </w:p>
        </w:tc>
      </w:tr>
      <w:tr w:rsidR="007219A2" w:rsidRPr="007219A2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219A2" w:rsidRPr="00057838" w:rsidRDefault="007219A2" w:rsidP="007219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93" w:type="dxa"/>
          </w:tcPr>
          <w:p w:rsidR="007219A2" w:rsidRPr="007219A2" w:rsidRDefault="0075475C" w:rsidP="007219A2">
            <w:pPr>
              <w:jc w:val="right"/>
              <w:rPr>
                <w:b/>
              </w:rPr>
            </w:pPr>
            <w:r>
              <w:rPr>
                <w:b/>
              </w:rPr>
              <w:t>371 671,82</w:t>
            </w:r>
          </w:p>
        </w:tc>
        <w:tc>
          <w:tcPr>
            <w:tcW w:w="1984" w:type="dxa"/>
            <w:shd w:val="clear" w:color="auto" w:fill="FFFFFF" w:themeFill="background1"/>
          </w:tcPr>
          <w:p w:rsidR="007219A2" w:rsidRPr="007219A2" w:rsidRDefault="007219A2" w:rsidP="007219A2">
            <w:pPr>
              <w:jc w:val="right"/>
              <w:rPr>
                <w:b/>
              </w:rPr>
            </w:pPr>
            <w:r w:rsidRPr="007219A2">
              <w:rPr>
                <w:b/>
              </w:rPr>
              <w:t>340 864,53</w:t>
            </w:r>
          </w:p>
        </w:tc>
      </w:tr>
      <w:tr w:rsidR="007219A2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7219A2" w:rsidRPr="00057838" w:rsidRDefault="007219A2" w:rsidP="007219A2">
            <w:r w:rsidRPr="00057838">
              <w:t>632 - Daňové výnosy samosprávy z</w:t>
            </w:r>
            <w:r w:rsidR="0075475C">
              <w:t> </w:t>
            </w:r>
            <w:r w:rsidRPr="00057838">
              <w:t>toho</w:t>
            </w:r>
            <w:r w:rsidR="0075475C">
              <w:t xml:space="preserve"> významné</w:t>
            </w:r>
            <w:r w:rsidRPr="00057838">
              <w:t>:</w:t>
            </w:r>
          </w:p>
          <w:p w:rsidR="007219A2" w:rsidRPr="00E37B07" w:rsidRDefault="007219A2" w:rsidP="007219A2">
            <w:pPr>
              <w:numPr>
                <w:ilvl w:val="0"/>
                <w:numId w:val="34"/>
              </w:numPr>
            </w:pPr>
            <w:r w:rsidRPr="00E37B07">
              <w:t>Podielové dane</w:t>
            </w:r>
          </w:p>
          <w:p w:rsidR="007219A2" w:rsidRPr="00057838" w:rsidRDefault="007219A2" w:rsidP="007219A2">
            <w:pPr>
              <w:numPr>
                <w:ilvl w:val="0"/>
                <w:numId w:val="34"/>
              </w:numPr>
            </w:pPr>
            <w:r w:rsidRPr="00E37B07">
              <w:t xml:space="preserve">Daň z nehnuteľností </w:t>
            </w:r>
          </w:p>
        </w:tc>
        <w:tc>
          <w:tcPr>
            <w:tcW w:w="2193" w:type="dxa"/>
          </w:tcPr>
          <w:p w:rsidR="007219A2" w:rsidRDefault="007219A2" w:rsidP="007219A2">
            <w:pPr>
              <w:jc w:val="right"/>
            </w:pPr>
          </w:p>
          <w:p w:rsidR="007219A2" w:rsidRDefault="007219A2" w:rsidP="007219A2">
            <w:pPr>
              <w:jc w:val="right"/>
            </w:pPr>
            <w:r>
              <w:t>304 773,07</w:t>
            </w:r>
          </w:p>
          <w:p w:rsidR="007219A2" w:rsidRPr="00C958C7" w:rsidRDefault="007219A2" w:rsidP="007219A2">
            <w:pPr>
              <w:jc w:val="right"/>
            </w:pPr>
            <w:r>
              <w:t>38 266,30</w:t>
            </w:r>
          </w:p>
        </w:tc>
        <w:tc>
          <w:tcPr>
            <w:tcW w:w="1984" w:type="dxa"/>
            <w:shd w:val="clear" w:color="auto" w:fill="FFFFFF" w:themeFill="background1"/>
          </w:tcPr>
          <w:p w:rsidR="007219A2" w:rsidRDefault="007219A2" w:rsidP="007219A2">
            <w:pPr>
              <w:jc w:val="right"/>
            </w:pPr>
          </w:p>
          <w:p w:rsidR="007219A2" w:rsidRPr="00E37B07" w:rsidRDefault="007219A2" w:rsidP="007219A2">
            <w:pPr>
              <w:jc w:val="right"/>
            </w:pPr>
            <w:r>
              <w:t>276 364,36</w:t>
            </w:r>
          </w:p>
          <w:p w:rsidR="007219A2" w:rsidRPr="00C958C7" w:rsidRDefault="007219A2" w:rsidP="007219A2">
            <w:pPr>
              <w:jc w:val="right"/>
            </w:pPr>
            <w:r>
              <w:t>36 598,05</w:t>
            </w:r>
            <w:r w:rsidRPr="00E37B07">
              <w:t xml:space="preserve">    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633 - Výnosy z poplatkov z</w:t>
            </w:r>
            <w:r w:rsidR="0075475C">
              <w:t> </w:t>
            </w:r>
            <w:r w:rsidRPr="00057838">
              <w:t>toho</w:t>
            </w:r>
            <w:r w:rsidR="0075475C">
              <w:t xml:space="preserve"> významné </w:t>
            </w:r>
            <w:r w:rsidRPr="00057838">
              <w:t>:</w:t>
            </w:r>
          </w:p>
          <w:p w:rsidR="00F7017A" w:rsidRPr="00057838" w:rsidRDefault="00F7017A" w:rsidP="00F7017A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:rsidR="00F7017A" w:rsidRPr="00057838" w:rsidRDefault="00F7017A" w:rsidP="005F18ED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5F18ED" w:rsidRDefault="005F18ED" w:rsidP="00F7017A">
            <w:pPr>
              <w:jc w:val="right"/>
            </w:pPr>
            <w:r>
              <w:t>7 129,00</w:t>
            </w:r>
          </w:p>
          <w:p w:rsidR="005F18ED" w:rsidRPr="00C958C7" w:rsidRDefault="005F18ED" w:rsidP="00F7017A">
            <w:pPr>
              <w:jc w:val="right"/>
            </w:pPr>
            <w:r>
              <w:t>21 287,45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5F18ED" w:rsidRDefault="005F18ED" w:rsidP="005F18ED">
            <w:pPr>
              <w:jc w:val="right"/>
            </w:pPr>
            <w:r>
              <w:t>4 658,00</w:t>
            </w:r>
          </w:p>
          <w:p w:rsidR="005F18ED" w:rsidRPr="00C958C7" w:rsidRDefault="005F18ED" w:rsidP="005F18ED">
            <w:pPr>
              <w:jc w:val="right"/>
            </w:pPr>
            <w:r>
              <w:t>22 976,12</w:t>
            </w:r>
          </w:p>
        </w:tc>
      </w:tr>
      <w:tr w:rsidR="00F7017A" w:rsidRPr="00A6137D" w:rsidTr="004374B9">
        <w:tc>
          <w:tcPr>
            <w:tcW w:w="6096" w:type="dxa"/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93" w:type="dxa"/>
          </w:tcPr>
          <w:p w:rsidR="00F7017A" w:rsidRPr="007806D4" w:rsidRDefault="005F18ED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0,00</w:t>
            </w:r>
          </w:p>
        </w:tc>
        <w:tc>
          <w:tcPr>
            <w:tcW w:w="1984" w:type="dxa"/>
          </w:tcPr>
          <w:p w:rsidR="00F7017A" w:rsidRPr="007806D4" w:rsidRDefault="005F18ED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84538E" w:rsidRDefault="005F18ED" w:rsidP="00F7017A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>
              <w:rPr>
                <w:b/>
              </w:rPr>
              <w:t xml:space="preserve"> </w:t>
            </w:r>
            <w:r w:rsidR="00F7017A" w:rsidRPr="005F18ED">
              <w:rPr>
                <w:b/>
              </w:rPr>
              <w:t>mimoriadne výnosy</w:t>
            </w:r>
          </w:p>
        </w:tc>
        <w:tc>
          <w:tcPr>
            <w:tcW w:w="2193" w:type="dxa"/>
          </w:tcPr>
          <w:p w:rsidR="00F7017A" w:rsidRPr="007806D4" w:rsidRDefault="005F18ED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0,00</w:t>
            </w:r>
          </w:p>
        </w:tc>
        <w:tc>
          <w:tcPr>
            <w:tcW w:w="1984" w:type="dxa"/>
          </w:tcPr>
          <w:p w:rsidR="00F7017A" w:rsidRPr="007806D4" w:rsidRDefault="0075475C" w:rsidP="00F7017A">
            <w:pPr>
              <w:jc w:val="right"/>
              <w:rPr>
                <w:b/>
              </w:rPr>
            </w:pPr>
            <w:r>
              <w:rPr>
                <w:b/>
              </w:rPr>
              <w:t>0,18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5F18E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</w:t>
            </w:r>
            <w:r w:rsidR="005F18ED">
              <w:rPr>
                <w:b/>
              </w:rPr>
              <w:t> </w:t>
            </w:r>
            <w:r w:rsidRPr="00057838">
              <w:rPr>
                <w:b/>
              </w:rPr>
              <w:t>obciach</w:t>
            </w:r>
            <w:r w:rsidR="005F18ED">
              <w:rPr>
                <w:b/>
              </w:rPr>
              <w:t xml:space="preserve"> </w:t>
            </w:r>
            <w:r w:rsidRPr="00057838">
              <w:rPr>
                <w:b/>
              </w:rPr>
              <w:t xml:space="preserve">                     </w:t>
            </w:r>
          </w:p>
        </w:tc>
        <w:tc>
          <w:tcPr>
            <w:tcW w:w="2193" w:type="dxa"/>
          </w:tcPr>
          <w:p w:rsidR="00F7017A" w:rsidRPr="007806D4" w:rsidRDefault="00937944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51 445,98</w:t>
            </w:r>
          </w:p>
        </w:tc>
        <w:tc>
          <w:tcPr>
            <w:tcW w:w="1984" w:type="dxa"/>
          </w:tcPr>
          <w:p w:rsidR="00F7017A" w:rsidRPr="007806D4" w:rsidRDefault="00937944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97 729,01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693 - Výnosy samosprávy z bežných transferov zo ŠR z</w:t>
            </w:r>
            <w:r w:rsidR="0075475C">
              <w:t> </w:t>
            </w:r>
            <w:r w:rsidRPr="00057838">
              <w:t>toho</w:t>
            </w:r>
            <w:r w:rsidR="0075475C">
              <w:t xml:space="preserve"> významné </w:t>
            </w:r>
            <w:r w:rsidRPr="00057838">
              <w:t>: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>B</w:t>
            </w:r>
            <w:r w:rsidRPr="00057838">
              <w:t xml:space="preserve">ežný transfer na </w:t>
            </w:r>
            <w:r>
              <w:t>matriku</w:t>
            </w:r>
          </w:p>
          <w:p w:rsidR="005F18ED" w:rsidRPr="00BB07E7" w:rsidRDefault="005F18ED" w:rsidP="005F18ED">
            <w:pPr>
              <w:numPr>
                <w:ilvl w:val="0"/>
                <w:numId w:val="26"/>
              </w:numPr>
            </w:pPr>
            <w:r>
              <w:t>Bežný transfer na predškolskú výchovu v MŠ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>B</w:t>
            </w:r>
            <w:r w:rsidRPr="00057838">
              <w:t xml:space="preserve">ežný transfer na </w:t>
            </w:r>
            <w:r>
              <w:t>stavebný poriadok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>Bežný transfer na SODB2021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>
              <w:t>seperáciu</w:t>
            </w:r>
            <w:proofErr w:type="spellEnd"/>
            <w:r>
              <w:t xml:space="preserve"> odpadu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>B</w:t>
            </w:r>
            <w:r w:rsidRPr="00057838">
              <w:t xml:space="preserve">ežný transfer na </w:t>
            </w:r>
            <w:r>
              <w:t>podporu zamestnanosti</w:t>
            </w:r>
          </w:p>
          <w:p w:rsidR="005F18ED" w:rsidRDefault="005F18ED" w:rsidP="005F18ED">
            <w:pPr>
              <w:numPr>
                <w:ilvl w:val="0"/>
                <w:numId w:val="26"/>
              </w:numPr>
            </w:pPr>
            <w:r>
              <w:t>Bežný transfer na testovanie – COVID19</w:t>
            </w:r>
          </w:p>
          <w:p w:rsidR="00F7017A" w:rsidRDefault="005F18ED" w:rsidP="005F18ED">
            <w:pPr>
              <w:pStyle w:val="Odsekzoznamu"/>
              <w:numPr>
                <w:ilvl w:val="0"/>
                <w:numId w:val="26"/>
              </w:numPr>
            </w:pPr>
            <w:r>
              <w:t>B</w:t>
            </w:r>
            <w:r w:rsidRPr="00057838">
              <w:t xml:space="preserve">ežný transfer na </w:t>
            </w:r>
            <w:r>
              <w:t>opatrovateľskú službu</w:t>
            </w:r>
          </w:p>
          <w:p w:rsidR="002C5A51" w:rsidRPr="00057838" w:rsidRDefault="002C5A51" w:rsidP="005F18ED">
            <w:pPr>
              <w:pStyle w:val="Odsekzoznamu"/>
              <w:numPr>
                <w:ilvl w:val="0"/>
                <w:numId w:val="26"/>
              </w:numPr>
            </w:pPr>
            <w:r>
              <w:t>Bežná transfer na cestovný ruch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5F18ED" w:rsidRDefault="005F18ED" w:rsidP="00F7017A">
            <w:pPr>
              <w:jc w:val="right"/>
            </w:pPr>
            <w:r>
              <w:t>2 380,02</w:t>
            </w:r>
          </w:p>
          <w:p w:rsidR="005F18ED" w:rsidRDefault="005F18ED" w:rsidP="00F7017A">
            <w:pPr>
              <w:jc w:val="right"/>
            </w:pPr>
            <w:r>
              <w:t>2 679,00</w:t>
            </w:r>
          </w:p>
          <w:p w:rsidR="005F18ED" w:rsidRDefault="005F18ED" w:rsidP="00F7017A">
            <w:pPr>
              <w:jc w:val="right"/>
            </w:pPr>
            <w:r>
              <w:t>1 236,92</w:t>
            </w:r>
          </w:p>
          <w:p w:rsidR="005F18ED" w:rsidRDefault="005F18ED" w:rsidP="00F7017A">
            <w:pPr>
              <w:jc w:val="right"/>
            </w:pPr>
            <w:r>
              <w:t>0,00</w:t>
            </w:r>
          </w:p>
          <w:p w:rsidR="005F18ED" w:rsidRDefault="005F18ED" w:rsidP="00F7017A">
            <w:pPr>
              <w:jc w:val="right"/>
            </w:pPr>
            <w:r>
              <w:t>1 565,44</w:t>
            </w:r>
          </w:p>
          <w:p w:rsidR="005F18ED" w:rsidRDefault="005F18ED" w:rsidP="00F7017A">
            <w:pPr>
              <w:jc w:val="right"/>
            </w:pPr>
            <w:r>
              <w:t>0,00</w:t>
            </w:r>
          </w:p>
          <w:p w:rsidR="005F18ED" w:rsidRDefault="005F18ED" w:rsidP="00F7017A">
            <w:pPr>
              <w:jc w:val="right"/>
            </w:pPr>
            <w:r>
              <w:t>0,00</w:t>
            </w:r>
          </w:p>
          <w:p w:rsidR="005F18ED" w:rsidRDefault="005F18ED" w:rsidP="00F7017A">
            <w:pPr>
              <w:jc w:val="right"/>
            </w:pPr>
            <w:r>
              <w:t>7 295,68</w:t>
            </w:r>
          </w:p>
          <w:p w:rsidR="002C5A51" w:rsidRPr="00074670" w:rsidRDefault="002C5A51" w:rsidP="002C5A51">
            <w:pPr>
              <w:jc w:val="right"/>
            </w:pPr>
            <w:r>
              <w:t xml:space="preserve">2 500,00                            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5F18ED" w:rsidRDefault="005F18ED" w:rsidP="005F18ED">
            <w:pPr>
              <w:jc w:val="right"/>
            </w:pPr>
            <w:r>
              <w:t>2 474,20</w:t>
            </w:r>
          </w:p>
          <w:p w:rsidR="005F18ED" w:rsidRDefault="005F18ED" w:rsidP="005F18ED">
            <w:pPr>
              <w:jc w:val="right"/>
            </w:pPr>
            <w:r>
              <w:t>1 577,00</w:t>
            </w:r>
          </w:p>
          <w:p w:rsidR="005F18ED" w:rsidRDefault="005F18ED" w:rsidP="005F18ED">
            <w:pPr>
              <w:jc w:val="right"/>
            </w:pPr>
            <w:r>
              <w:t>1 243,97</w:t>
            </w:r>
          </w:p>
          <w:p w:rsidR="005F18ED" w:rsidRDefault="005F18ED" w:rsidP="005F18ED">
            <w:pPr>
              <w:jc w:val="right"/>
            </w:pPr>
            <w:r>
              <w:t>3 433,76</w:t>
            </w:r>
          </w:p>
          <w:p w:rsidR="005F18ED" w:rsidRDefault="005F18ED" w:rsidP="005F18ED">
            <w:pPr>
              <w:jc w:val="right"/>
            </w:pPr>
            <w:r>
              <w:t>1 133,24</w:t>
            </w:r>
          </w:p>
          <w:p w:rsidR="005F18ED" w:rsidRDefault="005F18ED" w:rsidP="005F18ED">
            <w:pPr>
              <w:jc w:val="right"/>
            </w:pPr>
            <w:r>
              <w:t>4 060,60</w:t>
            </w:r>
          </w:p>
          <w:p w:rsidR="005F18ED" w:rsidRDefault="005F18ED" w:rsidP="005F18ED">
            <w:pPr>
              <w:jc w:val="right"/>
            </w:pPr>
            <w:r>
              <w:t>34 520,00</w:t>
            </w:r>
          </w:p>
          <w:p w:rsidR="005F18ED" w:rsidRDefault="005F18ED" w:rsidP="005F18ED">
            <w:pPr>
              <w:jc w:val="right"/>
            </w:pPr>
            <w:r>
              <w:t>6 712,85</w:t>
            </w:r>
          </w:p>
          <w:p w:rsidR="002C5A51" w:rsidRPr="00074670" w:rsidRDefault="002C5A51" w:rsidP="005F18ED">
            <w:pPr>
              <w:jc w:val="right"/>
            </w:pPr>
            <w:r>
              <w:t>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694 - Výnosy samo</w:t>
            </w:r>
            <w:r w:rsidR="002C5A51">
              <w:t xml:space="preserve">správy z kapitálových </w:t>
            </w:r>
            <w:proofErr w:type="spellStart"/>
            <w:r w:rsidR="002C5A51">
              <w:t>transf</w:t>
            </w:r>
            <w:proofErr w:type="spellEnd"/>
            <w:r w:rsidR="002C5A51">
              <w:t>.</w:t>
            </w:r>
            <w:r w:rsidRPr="00057838">
              <w:t xml:space="preserve"> zo ŠR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významné:</w:t>
            </w:r>
          </w:p>
          <w:p w:rsidR="00937944" w:rsidRPr="00485D2E" w:rsidRDefault="00937944" w:rsidP="00937944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="007F2E6A">
              <w:t xml:space="preserve"> </w:t>
            </w:r>
            <w:r w:rsidRPr="00485D2E">
              <w:t>– rekonštrukcia kultúrneho domu</w:t>
            </w:r>
          </w:p>
          <w:p w:rsidR="00937944" w:rsidRPr="00485D2E" w:rsidRDefault="00937944" w:rsidP="00937944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Pr="00485D2E">
              <w:t xml:space="preserve"> </w:t>
            </w:r>
            <w:r w:rsidR="007F2E6A">
              <w:t xml:space="preserve"> - </w:t>
            </w:r>
            <w:r w:rsidRPr="00485D2E">
              <w:t xml:space="preserve"> výstavba ČOV DUCI</w:t>
            </w:r>
          </w:p>
          <w:p w:rsidR="005F18ED" w:rsidRDefault="00937944" w:rsidP="007F2E6A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 xml:space="preserve">KT </w:t>
            </w:r>
            <w:r w:rsidRPr="00485D2E">
              <w:t xml:space="preserve"> – výstavba malorozmerných nájomných bytov</w:t>
            </w:r>
          </w:p>
          <w:p w:rsidR="007F2E6A" w:rsidRPr="00057838" w:rsidRDefault="007F2E6A" w:rsidP="007F2E6A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Pr="00485D2E">
              <w:t xml:space="preserve"> – kamerový systém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937944" w:rsidRDefault="00937944" w:rsidP="00F7017A">
            <w:pPr>
              <w:jc w:val="right"/>
            </w:pPr>
            <w:r>
              <w:t>2 975,04</w:t>
            </w:r>
          </w:p>
          <w:p w:rsidR="00937944" w:rsidRDefault="00937944" w:rsidP="00F7017A">
            <w:pPr>
              <w:jc w:val="right"/>
            </w:pPr>
            <w:r>
              <w:t>2 158,32</w:t>
            </w:r>
          </w:p>
          <w:p w:rsidR="00937944" w:rsidRDefault="00937944" w:rsidP="00F7017A">
            <w:pPr>
              <w:jc w:val="right"/>
            </w:pPr>
            <w:r>
              <w:t>4 841,88</w:t>
            </w:r>
          </w:p>
          <w:p w:rsidR="00937944" w:rsidRPr="00074670" w:rsidRDefault="007F2E6A" w:rsidP="007F2E6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937944" w:rsidRDefault="00937944" w:rsidP="00937944">
            <w:pPr>
              <w:jc w:val="right"/>
            </w:pPr>
            <w:r>
              <w:t>2 975,04</w:t>
            </w:r>
          </w:p>
          <w:p w:rsidR="00937944" w:rsidRDefault="00937944" w:rsidP="00937944">
            <w:pPr>
              <w:jc w:val="right"/>
            </w:pPr>
            <w:r>
              <w:t>2 158,32</w:t>
            </w:r>
          </w:p>
          <w:p w:rsidR="00937944" w:rsidRDefault="00937944" w:rsidP="00937944">
            <w:pPr>
              <w:jc w:val="right"/>
            </w:pPr>
            <w:r>
              <w:t>4 841,88</w:t>
            </w:r>
          </w:p>
          <w:p w:rsidR="007F2E6A" w:rsidRPr="00074670" w:rsidRDefault="007F2E6A" w:rsidP="00937944">
            <w:pPr>
              <w:jc w:val="right"/>
            </w:pPr>
            <w:r>
              <w:t>2 707,52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696 - Výnosy samo</w:t>
            </w:r>
            <w:r w:rsidR="002C5A51">
              <w:t xml:space="preserve">správy z kapitálových </w:t>
            </w:r>
            <w:proofErr w:type="spellStart"/>
            <w:r w:rsidR="002C5A51">
              <w:t>transf</w:t>
            </w:r>
            <w:proofErr w:type="spellEnd"/>
            <w:r w:rsidR="002C5A51">
              <w:t>.</w:t>
            </w:r>
            <w:r w:rsidRPr="00057838">
              <w:t xml:space="preserve"> od EÚ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937944" w:rsidRDefault="00937944" w:rsidP="00937944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Pr="00485D2E">
              <w:t xml:space="preserve"> </w:t>
            </w:r>
            <w:r w:rsidRPr="00E37B07">
              <w:t>- rekonštrukcia kultúrneho domu</w:t>
            </w:r>
          </w:p>
          <w:p w:rsidR="00937944" w:rsidRDefault="00937944" w:rsidP="00937944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Pr="00485D2E">
              <w:t xml:space="preserve"> </w:t>
            </w:r>
            <w:r>
              <w:t>– rekonštrukcia domu smútku</w:t>
            </w:r>
          </w:p>
          <w:p w:rsidR="00937944" w:rsidRDefault="00937944" w:rsidP="00937944">
            <w:pPr>
              <w:numPr>
                <w:ilvl w:val="0"/>
                <w:numId w:val="26"/>
              </w:numPr>
            </w:pPr>
            <w:r w:rsidRPr="00485D2E">
              <w:t xml:space="preserve">Zúčtovanie </w:t>
            </w:r>
            <w:r>
              <w:t>KT</w:t>
            </w:r>
            <w:r w:rsidRPr="00485D2E">
              <w:t xml:space="preserve"> </w:t>
            </w:r>
            <w:r w:rsidRPr="00E37B07">
              <w:t>– kamerový systém</w:t>
            </w:r>
          </w:p>
          <w:p w:rsidR="00937944" w:rsidRDefault="00937944" w:rsidP="00937944">
            <w:pPr>
              <w:numPr>
                <w:ilvl w:val="0"/>
                <w:numId w:val="26"/>
              </w:numPr>
            </w:pPr>
            <w:r>
              <w:t xml:space="preserve">Zúčtovanie KT - </w:t>
            </w:r>
            <w:r w:rsidRPr="000C19B1">
              <w:t>WIFI4EU</w:t>
            </w:r>
          </w:p>
          <w:p w:rsidR="00937944" w:rsidRPr="00057838" w:rsidRDefault="00937944" w:rsidP="00937944">
            <w:pPr>
              <w:numPr>
                <w:ilvl w:val="0"/>
                <w:numId w:val="26"/>
              </w:numPr>
            </w:pPr>
            <w:r>
              <w:t xml:space="preserve">Zúčtovanie KT </w:t>
            </w:r>
            <w:r w:rsidR="007F2E6A">
              <w:t>- z</w:t>
            </w:r>
            <w:r w:rsidR="007F2E6A" w:rsidRPr="000C19B1">
              <w:t>výšenie po</w:t>
            </w:r>
            <w:r w:rsidR="007F2E6A">
              <w:t>krytia siete WIFI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7F2E6A" w:rsidRDefault="007F2E6A" w:rsidP="00F7017A">
            <w:pPr>
              <w:jc w:val="right"/>
            </w:pPr>
            <w:r>
              <w:t>5 723,52</w:t>
            </w:r>
          </w:p>
          <w:p w:rsidR="007F2E6A" w:rsidRDefault="007F2E6A" w:rsidP="00F7017A">
            <w:pPr>
              <w:jc w:val="right"/>
            </w:pPr>
            <w:r>
              <w:t>1 494,19</w:t>
            </w:r>
          </w:p>
          <w:p w:rsidR="007F2E6A" w:rsidRDefault="007F2E6A" w:rsidP="00F7017A">
            <w:pPr>
              <w:jc w:val="right"/>
            </w:pPr>
            <w:r>
              <w:t>0,00</w:t>
            </w:r>
          </w:p>
          <w:p w:rsidR="007F2E6A" w:rsidRDefault="007F2E6A" w:rsidP="00F7017A">
            <w:pPr>
              <w:jc w:val="right"/>
            </w:pPr>
            <w:r>
              <w:t>3 757,44</w:t>
            </w:r>
          </w:p>
          <w:p w:rsidR="007F2E6A" w:rsidRPr="00074670" w:rsidRDefault="007F2E6A" w:rsidP="00F7017A">
            <w:pPr>
              <w:jc w:val="right"/>
            </w:pPr>
            <w:r>
              <w:t>2 427,60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7F2E6A" w:rsidRDefault="007F2E6A" w:rsidP="007F2E6A">
            <w:pPr>
              <w:jc w:val="right"/>
            </w:pPr>
            <w:r>
              <w:t>5 723,52</w:t>
            </w:r>
          </w:p>
          <w:p w:rsidR="007F2E6A" w:rsidRDefault="007F2E6A" w:rsidP="007F2E6A">
            <w:pPr>
              <w:jc w:val="right"/>
            </w:pPr>
            <w:r>
              <w:t>1 494,19</w:t>
            </w:r>
          </w:p>
          <w:p w:rsidR="007F2E6A" w:rsidRDefault="007F2E6A" w:rsidP="007F2E6A">
            <w:pPr>
              <w:jc w:val="right"/>
            </w:pPr>
            <w:r>
              <w:t>8 122,47</w:t>
            </w:r>
          </w:p>
          <w:p w:rsidR="007F2E6A" w:rsidRDefault="007F2E6A" w:rsidP="007F2E6A">
            <w:pPr>
              <w:jc w:val="right"/>
            </w:pPr>
            <w:r>
              <w:t>2 504,96</w:t>
            </w:r>
          </w:p>
          <w:p w:rsidR="007F2E6A" w:rsidRPr="00074670" w:rsidRDefault="007F2E6A" w:rsidP="007F2E6A">
            <w:pPr>
              <w:jc w:val="right"/>
            </w:pPr>
            <w:r>
              <w:t>1 618,40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697 - Výnosy samosprávy z bežných transferov od ostatných subjektov mimo verejnej správy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F7017A" w:rsidRPr="00057838" w:rsidRDefault="007F2E6A" w:rsidP="00F7017A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    Zúčtovanie BT</w:t>
            </w:r>
            <w:r w:rsidRPr="00E37B07">
              <w:t xml:space="preserve"> </w:t>
            </w:r>
            <w:r>
              <w:t>– Dobrovoľná požiarna ochrana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7F2E6A" w:rsidRDefault="007F2E6A" w:rsidP="00F7017A">
            <w:pPr>
              <w:jc w:val="right"/>
            </w:pPr>
          </w:p>
          <w:p w:rsidR="007F2E6A" w:rsidRPr="00074670" w:rsidRDefault="007F2E6A" w:rsidP="00F7017A">
            <w:pPr>
              <w:jc w:val="right"/>
            </w:pPr>
            <w:r>
              <w:t>3 000,00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7F2E6A" w:rsidRDefault="007F2E6A" w:rsidP="00F7017A">
            <w:pPr>
              <w:jc w:val="right"/>
            </w:pPr>
          </w:p>
          <w:p w:rsidR="007F2E6A" w:rsidRPr="00074670" w:rsidRDefault="007F2E6A" w:rsidP="00F7017A">
            <w:pPr>
              <w:jc w:val="right"/>
            </w:pPr>
            <w:r>
              <w:t>3 000,00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698 - Výnosy samosprávy z kapitálových transferov od ostatných subjektov mimo verejnej správy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7806D4" w:rsidRDefault="007806D4" w:rsidP="007806D4">
            <w:pPr>
              <w:numPr>
                <w:ilvl w:val="0"/>
                <w:numId w:val="26"/>
              </w:numPr>
            </w:pPr>
            <w:r>
              <w:t>Z</w:t>
            </w:r>
            <w:r w:rsidR="00F7017A" w:rsidRPr="00057838">
              <w:t xml:space="preserve">účtovanie </w:t>
            </w:r>
            <w:r>
              <w:t>KT</w:t>
            </w:r>
            <w:r w:rsidRPr="00E37B07">
              <w:t xml:space="preserve">– rekonštrukcia budovy materskej školy </w:t>
            </w:r>
          </w:p>
          <w:p w:rsidR="00F7017A" w:rsidRPr="00057838" w:rsidRDefault="007806D4" w:rsidP="007806D4">
            <w:pPr>
              <w:numPr>
                <w:ilvl w:val="0"/>
                <w:numId w:val="26"/>
              </w:numPr>
            </w:pPr>
            <w:r w:rsidRPr="00E37B07">
              <w:t>Zúčtovanie</w:t>
            </w:r>
            <w:r>
              <w:t xml:space="preserve"> KT</w:t>
            </w:r>
            <w:r w:rsidRPr="00E37B07">
              <w:t xml:space="preserve"> – kamerový systém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7806D4" w:rsidRDefault="007806D4" w:rsidP="00F7017A">
            <w:pPr>
              <w:jc w:val="right"/>
            </w:pPr>
          </w:p>
          <w:p w:rsidR="007806D4" w:rsidRDefault="007806D4" w:rsidP="00F7017A">
            <w:pPr>
              <w:jc w:val="right"/>
            </w:pPr>
            <w:r>
              <w:t>1 863,78</w:t>
            </w:r>
          </w:p>
          <w:p w:rsidR="007806D4" w:rsidRPr="00074670" w:rsidRDefault="007806D4" w:rsidP="00F7017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7806D4" w:rsidRDefault="007806D4" w:rsidP="00F7017A">
            <w:pPr>
              <w:jc w:val="right"/>
            </w:pPr>
          </w:p>
          <w:p w:rsidR="007806D4" w:rsidRDefault="007806D4" w:rsidP="00F7017A">
            <w:pPr>
              <w:jc w:val="right"/>
            </w:pPr>
            <w:r>
              <w:t>1 863,78</w:t>
            </w:r>
          </w:p>
          <w:p w:rsidR="007806D4" w:rsidRPr="00074670" w:rsidRDefault="007806D4" w:rsidP="00F7017A">
            <w:pPr>
              <w:jc w:val="right"/>
            </w:pPr>
            <w:r>
              <w:t>1 608,00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93" w:type="dxa"/>
          </w:tcPr>
          <w:p w:rsidR="00F7017A" w:rsidRPr="007806D4" w:rsidRDefault="007806D4" w:rsidP="00F7017A">
            <w:pPr>
              <w:jc w:val="right"/>
              <w:rPr>
                <w:b/>
              </w:rPr>
            </w:pPr>
            <w:r>
              <w:rPr>
                <w:b/>
              </w:rPr>
              <w:t>37 511,90</w:t>
            </w:r>
          </w:p>
        </w:tc>
        <w:tc>
          <w:tcPr>
            <w:tcW w:w="1984" w:type="dxa"/>
          </w:tcPr>
          <w:p w:rsidR="00F7017A" w:rsidRPr="007806D4" w:rsidRDefault="007806D4" w:rsidP="00F7017A">
            <w:pPr>
              <w:jc w:val="right"/>
              <w:rPr>
                <w:b/>
              </w:rPr>
            </w:pPr>
            <w:r w:rsidRPr="007806D4">
              <w:rPr>
                <w:b/>
              </w:rPr>
              <w:t>30 098,08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641 - Tržby z predaja DNM a DHM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F7017A" w:rsidRPr="00057838" w:rsidRDefault="007806D4" w:rsidP="007806D4">
            <w:pPr>
              <w:pStyle w:val="Odsekzoznamu"/>
              <w:numPr>
                <w:ilvl w:val="0"/>
                <w:numId w:val="26"/>
              </w:numPr>
            </w:pPr>
            <w:r>
              <w:t>pozemky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7806D4" w:rsidRPr="00074670" w:rsidRDefault="007806D4" w:rsidP="00F7017A">
            <w:pPr>
              <w:jc w:val="right"/>
            </w:pPr>
            <w:r>
              <w:t>8 397,00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7806D4" w:rsidRPr="00074670" w:rsidRDefault="007806D4" w:rsidP="00F7017A">
            <w:pPr>
              <w:jc w:val="right"/>
            </w:pPr>
            <w:r>
              <w:t>90,00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648 - Ostatné výnosy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7806D4" w:rsidRPr="00E37B07" w:rsidRDefault="007806D4" w:rsidP="007806D4">
            <w:pPr>
              <w:numPr>
                <w:ilvl w:val="0"/>
                <w:numId w:val="26"/>
              </w:numPr>
            </w:pPr>
            <w:r w:rsidRPr="00E37B07">
              <w:t>Nájomné byty - nájom</w:t>
            </w:r>
          </w:p>
          <w:p w:rsidR="007806D4" w:rsidRPr="00E37B07" w:rsidRDefault="007806D4" w:rsidP="007806D4">
            <w:pPr>
              <w:numPr>
                <w:ilvl w:val="0"/>
                <w:numId w:val="26"/>
              </w:numPr>
            </w:pPr>
            <w:r w:rsidRPr="00E37B07">
              <w:t>Nájom priestorov v budove obecného úradu a kultúrneho domu</w:t>
            </w:r>
          </w:p>
          <w:p w:rsidR="007806D4" w:rsidRDefault="007806D4" w:rsidP="007806D4">
            <w:pPr>
              <w:numPr>
                <w:ilvl w:val="0"/>
                <w:numId w:val="26"/>
              </w:numPr>
            </w:pPr>
            <w:r w:rsidRPr="00E37B07">
              <w:t>Nájomné za pozemky</w:t>
            </w:r>
          </w:p>
          <w:p w:rsidR="007806D4" w:rsidRDefault="007806D4" w:rsidP="007806D4">
            <w:pPr>
              <w:numPr>
                <w:ilvl w:val="0"/>
                <w:numId w:val="26"/>
              </w:numPr>
            </w:pPr>
            <w:r>
              <w:t>Odvoz odpadovej vody</w:t>
            </w:r>
          </w:p>
          <w:p w:rsidR="00F7017A" w:rsidRPr="00057838" w:rsidRDefault="00E95B84" w:rsidP="007806D4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    </w:t>
            </w:r>
            <w:r w:rsidR="007806D4">
              <w:t>Za opatrovateľskú službu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E95B84" w:rsidRDefault="00E95B84" w:rsidP="00F7017A">
            <w:pPr>
              <w:jc w:val="right"/>
            </w:pPr>
            <w:r>
              <w:t>9 373,65</w:t>
            </w:r>
          </w:p>
          <w:p w:rsidR="00E95B84" w:rsidRDefault="00E95B84" w:rsidP="00F7017A">
            <w:pPr>
              <w:jc w:val="right"/>
            </w:pPr>
            <w:r>
              <w:t>6 746,88</w:t>
            </w:r>
          </w:p>
          <w:p w:rsidR="00E95B84" w:rsidRDefault="00E95B84" w:rsidP="00F7017A">
            <w:pPr>
              <w:jc w:val="right"/>
            </w:pPr>
            <w:r>
              <w:t>6 786,00</w:t>
            </w:r>
          </w:p>
          <w:p w:rsidR="00E95B84" w:rsidRDefault="00E95B84" w:rsidP="00F7017A">
            <w:pPr>
              <w:jc w:val="right"/>
            </w:pPr>
            <w:r>
              <w:t>2 041,40</w:t>
            </w:r>
          </w:p>
          <w:p w:rsidR="00E95B84" w:rsidRPr="00074670" w:rsidRDefault="00E95B84" w:rsidP="00F7017A">
            <w:pPr>
              <w:jc w:val="right"/>
            </w:pPr>
            <w:r>
              <w:t>1 770,80</w:t>
            </w:r>
          </w:p>
        </w:tc>
        <w:tc>
          <w:tcPr>
            <w:tcW w:w="1984" w:type="dxa"/>
          </w:tcPr>
          <w:p w:rsidR="00F7017A" w:rsidRDefault="00F7017A" w:rsidP="00F7017A">
            <w:pPr>
              <w:jc w:val="right"/>
            </w:pPr>
          </w:p>
          <w:p w:rsidR="00E95B84" w:rsidRDefault="00E95B84" w:rsidP="00E95B84">
            <w:pPr>
              <w:jc w:val="right"/>
            </w:pPr>
            <w:r>
              <w:t>9 439,20</w:t>
            </w:r>
          </w:p>
          <w:p w:rsidR="00E95B84" w:rsidRDefault="00E95B84" w:rsidP="00E95B84">
            <w:pPr>
              <w:jc w:val="right"/>
            </w:pPr>
            <w:r>
              <w:t>5 114,84</w:t>
            </w:r>
          </w:p>
          <w:p w:rsidR="00E95B84" w:rsidRDefault="00E95B84" w:rsidP="00E95B84">
            <w:pPr>
              <w:jc w:val="right"/>
            </w:pPr>
            <w:r>
              <w:t>6 855,99</w:t>
            </w:r>
          </w:p>
          <w:p w:rsidR="00E95B84" w:rsidRDefault="00E95B84" w:rsidP="00E95B84">
            <w:pPr>
              <w:jc w:val="right"/>
            </w:pPr>
            <w:r>
              <w:t>1 846,40</w:t>
            </w:r>
          </w:p>
          <w:p w:rsidR="00E95B84" w:rsidRPr="00074670" w:rsidRDefault="00E95B84" w:rsidP="00E95B84">
            <w:pPr>
              <w:jc w:val="right"/>
            </w:pPr>
            <w:r>
              <w:t>1 703,20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017A" w:rsidRPr="00057838" w:rsidRDefault="00F7017A" w:rsidP="00F7017A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93" w:type="dxa"/>
          </w:tcPr>
          <w:p w:rsidR="00F7017A" w:rsidRPr="00E95B84" w:rsidRDefault="00E95B84" w:rsidP="00F7017A">
            <w:pPr>
              <w:jc w:val="right"/>
              <w:rPr>
                <w:b/>
              </w:rPr>
            </w:pPr>
            <w:r w:rsidRPr="00E95B84">
              <w:rPr>
                <w:b/>
              </w:rPr>
              <w:t>1 000,00</w:t>
            </w:r>
          </w:p>
        </w:tc>
        <w:tc>
          <w:tcPr>
            <w:tcW w:w="1984" w:type="dxa"/>
          </w:tcPr>
          <w:p w:rsidR="00F7017A" w:rsidRPr="00E95B84" w:rsidRDefault="00E95B84" w:rsidP="0075475C">
            <w:pPr>
              <w:jc w:val="right"/>
              <w:rPr>
                <w:b/>
              </w:rPr>
            </w:pPr>
            <w:r w:rsidRPr="00E95B84">
              <w:rPr>
                <w:b/>
              </w:rPr>
              <w:t>1 000,00</w:t>
            </w:r>
          </w:p>
        </w:tc>
      </w:tr>
      <w:tr w:rsidR="00F7017A" w:rsidRPr="00A6137D" w:rsidTr="004374B9">
        <w:tc>
          <w:tcPr>
            <w:tcW w:w="6096" w:type="dxa"/>
            <w:tcBorders>
              <w:left w:val="single" w:sz="4" w:space="0" w:color="auto"/>
            </w:tcBorders>
          </w:tcPr>
          <w:p w:rsidR="00F7017A" w:rsidRPr="00057838" w:rsidRDefault="00F7017A" w:rsidP="00F7017A">
            <w:r w:rsidRPr="00057838">
              <w:t>653 - Zúčtovanie ostatných rezerv z prevádzkovej činnosti z</w:t>
            </w:r>
            <w:r w:rsidR="002C5A51">
              <w:t> </w:t>
            </w:r>
            <w:r w:rsidRPr="00057838">
              <w:t>toho</w:t>
            </w:r>
            <w:r w:rsidR="002C5A51">
              <w:t xml:space="preserve"> významné</w:t>
            </w:r>
            <w:r w:rsidRPr="00057838">
              <w:t>:</w:t>
            </w:r>
          </w:p>
          <w:p w:rsidR="00F7017A" w:rsidRPr="00057838" w:rsidRDefault="00E95B84" w:rsidP="00F7017A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</w:t>
            </w:r>
            <w:r w:rsidRPr="00E37B07">
              <w:t>Overenie účtovnej závierky</w:t>
            </w:r>
          </w:p>
        </w:tc>
        <w:tc>
          <w:tcPr>
            <w:tcW w:w="2193" w:type="dxa"/>
          </w:tcPr>
          <w:p w:rsidR="00F7017A" w:rsidRDefault="00F7017A" w:rsidP="00F7017A">
            <w:pPr>
              <w:jc w:val="right"/>
            </w:pPr>
          </w:p>
          <w:p w:rsidR="002C5A51" w:rsidRDefault="002C5A51" w:rsidP="00F7017A">
            <w:pPr>
              <w:jc w:val="right"/>
            </w:pPr>
          </w:p>
          <w:p w:rsidR="00E95B84" w:rsidRPr="00074670" w:rsidRDefault="00E95B84" w:rsidP="00F7017A">
            <w:pPr>
              <w:jc w:val="right"/>
            </w:pPr>
            <w:r>
              <w:t>480,00</w:t>
            </w:r>
          </w:p>
        </w:tc>
        <w:tc>
          <w:tcPr>
            <w:tcW w:w="1984" w:type="dxa"/>
          </w:tcPr>
          <w:p w:rsidR="00F7017A" w:rsidRDefault="00E95B84" w:rsidP="00F7017A">
            <w:pPr>
              <w:jc w:val="right"/>
            </w:pPr>
            <w:r>
              <w:t xml:space="preserve"> </w:t>
            </w:r>
          </w:p>
          <w:p w:rsidR="002C5A51" w:rsidRDefault="002C5A51" w:rsidP="00F7017A">
            <w:pPr>
              <w:jc w:val="right"/>
            </w:pPr>
          </w:p>
          <w:p w:rsidR="00E95B84" w:rsidRPr="00074670" w:rsidRDefault="00E95B84" w:rsidP="00F7017A">
            <w:pPr>
              <w:jc w:val="right"/>
            </w:pPr>
            <w:r>
              <w:t>480,00</w:t>
            </w:r>
          </w:p>
        </w:tc>
      </w:tr>
    </w:tbl>
    <w:p w:rsidR="00F7017A" w:rsidRPr="00D059B6" w:rsidRDefault="00F7017A" w:rsidP="006F0BA6">
      <w:pPr>
        <w:jc w:val="both"/>
        <w:rPr>
          <w:sz w:val="24"/>
          <w:szCs w:val="24"/>
        </w:rPr>
      </w:pPr>
      <w:r w:rsidRPr="00D059B6">
        <w:rPr>
          <w:sz w:val="24"/>
          <w:szCs w:val="24"/>
        </w:rPr>
        <w:t xml:space="preserve">Celková výška výnosov k 31.12.2022 bola vykázaná vo výške </w:t>
      </w:r>
      <w:r w:rsidR="00E95B84" w:rsidRPr="00D059B6">
        <w:rPr>
          <w:sz w:val="24"/>
          <w:szCs w:val="24"/>
        </w:rPr>
        <w:t xml:space="preserve">472 468,37 €, čo predstavuje </w:t>
      </w:r>
      <w:r w:rsidRPr="00D059B6">
        <w:rPr>
          <w:sz w:val="24"/>
          <w:szCs w:val="24"/>
        </w:rPr>
        <w:t xml:space="preserve">pokles výnosov oproti roku 2021, keď bola celková výška výnosov vykázaná vo výške </w:t>
      </w:r>
      <w:r w:rsidR="00D059B6">
        <w:rPr>
          <w:sz w:val="24"/>
          <w:szCs w:val="24"/>
        </w:rPr>
        <w:t xml:space="preserve">479 </w:t>
      </w:r>
      <w:r w:rsidR="00D059B6" w:rsidRPr="00D059B6">
        <w:rPr>
          <w:sz w:val="24"/>
          <w:szCs w:val="24"/>
        </w:rPr>
        <w:t>997,58</w:t>
      </w:r>
      <w:r w:rsidRPr="00D059B6">
        <w:rPr>
          <w:sz w:val="24"/>
          <w:szCs w:val="24"/>
        </w:rPr>
        <w:t xml:space="preserve"> €. </w:t>
      </w:r>
    </w:p>
    <w:p w:rsidR="00F7017A" w:rsidRPr="00D059B6" w:rsidRDefault="00F7017A" w:rsidP="00F7017A">
      <w:pPr>
        <w:ind w:left="284"/>
        <w:jc w:val="both"/>
        <w:rPr>
          <w:sz w:val="24"/>
          <w:szCs w:val="24"/>
        </w:rPr>
      </w:pPr>
      <w:r w:rsidRPr="00D059B6">
        <w:rPr>
          <w:sz w:val="24"/>
          <w:szCs w:val="24"/>
        </w:rPr>
        <w:t xml:space="preserve">Najväčší podiel na výnosoch tvorili výnosy: </w:t>
      </w:r>
    </w:p>
    <w:p w:rsidR="00F7017A" w:rsidRPr="00D059B6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059B6">
        <w:rPr>
          <w:sz w:val="24"/>
          <w:szCs w:val="24"/>
        </w:rPr>
        <w:t xml:space="preserve">podielové dane vo výške  </w:t>
      </w:r>
      <w:r w:rsidR="00D059B6" w:rsidRPr="00D059B6">
        <w:rPr>
          <w:sz w:val="24"/>
          <w:szCs w:val="24"/>
        </w:rPr>
        <w:t>304 773,07</w:t>
      </w:r>
      <w:r w:rsidRPr="00D059B6">
        <w:rPr>
          <w:sz w:val="24"/>
          <w:szCs w:val="24"/>
        </w:rPr>
        <w:t xml:space="preserve"> € </w:t>
      </w:r>
    </w:p>
    <w:p w:rsidR="00F7017A" w:rsidRPr="00D059B6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059B6">
        <w:rPr>
          <w:sz w:val="24"/>
          <w:szCs w:val="24"/>
        </w:rPr>
        <w:t xml:space="preserve">daň z nehnuteľnosti vo výške </w:t>
      </w:r>
      <w:r w:rsidR="00D059B6" w:rsidRPr="00D059B6">
        <w:rPr>
          <w:sz w:val="24"/>
          <w:szCs w:val="24"/>
        </w:rPr>
        <w:t>38 266,30</w:t>
      </w:r>
      <w:r w:rsidRPr="00D059B6">
        <w:rPr>
          <w:sz w:val="24"/>
          <w:szCs w:val="24"/>
        </w:rPr>
        <w:t xml:space="preserve"> €</w:t>
      </w:r>
    </w:p>
    <w:p w:rsidR="00F7017A" w:rsidRPr="00D059B6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059B6">
        <w:rPr>
          <w:sz w:val="24"/>
          <w:szCs w:val="24"/>
        </w:rPr>
        <w:lastRenderedPageBreak/>
        <w:t xml:space="preserve">poplatok za komunálny odpad a drobný stavebný odpad vo výške </w:t>
      </w:r>
      <w:r w:rsidR="00D059B6" w:rsidRPr="00D059B6">
        <w:rPr>
          <w:sz w:val="24"/>
          <w:szCs w:val="24"/>
        </w:rPr>
        <w:t>21 287,45</w:t>
      </w:r>
      <w:r w:rsidRPr="00D059B6">
        <w:rPr>
          <w:sz w:val="24"/>
          <w:szCs w:val="24"/>
        </w:rPr>
        <w:t xml:space="preserve"> €</w:t>
      </w:r>
    </w:p>
    <w:p w:rsidR="00F7017A" w:rsidRPr="00D059B6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059B6">
        <w:rPr>
          <w:sz w:val="24"/>
          <w:szCs w:val="24"/>
        </w:rPr>
        <w:t>výnosy z bežných transferov z</w:t>
      </w:r>
      <w:r w:rsidR="00D059B6" w:rsidRPr="00D059B6">
        <w:rPr>
          <w:sz w:val="24"/>
          <w:szCs w:val="24"/>
        </w:rPr>
        <w:t>o ŠR, subjekto</w:t>
      </w:r>
      <w:r w:rsidR="00D059B6">
        <w:rPr>
          <w:sz w:val="24"/>
          <w:szCs w:val="24"/>
        </w:rPr>
        <w:t xml:space="preserve">v verejnej správy </w:t>
      </w:r>
      <w:r w:rsidR="00D059B6" w:rsidRPr="00D059B6">
        <w:rPr>
          <w:sz w:val="24"/>
          <w:szCs w:val="24"/>
        </w:rPr>
        <w:t xml:space="preserve"> </w:t>
      </w:r>
      <w:r w:rsidRPr="00D059B6">
        <w:rPr>
          <w:sz w:val="24"/>
          <w:szCs w:val="24"/>
        </w:rPr>
        <w:t xml:space="preserve">vo výške </w:t>
      </w:r>
      <w:r w:rsidR="00D059B6" w:rsidRPr="00D059B6">
        <w:rPr>
          <w:sz w:val="24"/>
          <w:szCs w:val="24"/>
        </w:rPr>
        <w:t>21 215,41</w:t>
      </w:r>
      <w:r w:rsidRPr="00D059B6">
        <w:rPr>
          <w:sz w:val="24"/>
          <w:szCs w:val="24"/>
        </w:rPr>
        <w:t xml:space="preserve"> € (účet 693)</w:t>
      </w:r>
    </w:p>
    <w:p w:rsidR="00F7017A" w:rsidRPr="00D059B6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059B6">
        <w:rPr>
          <w:sz w:val="24"/>
          <w:szCs w:val="24"/>
        </w:rPr>
        <w:t xml:space="preserve">výnosy z kapitálových transferov zo ŠR, subjektov verejnej správy o výške </w:t>
      </w:r>
      <w:r w:rsidR="00D059B6" w:rsidRPr="00D059B6">
        <w:rPr>
          <w:sz w:val="24"/>
          <w:szCs w:val="24"/>
        </w:rPr>
        <w:t>11 082,53</w:t>
      </w:r>
      <w:r w:rsidRPr="00D059B6">
        <w:rPr>
          <w:sz w:val="24"/>
          <w:szCs w:val="24"/>
        </w:rPr>
        <w:t xml:space="preserve"> € (účet 694)</w:t>
      </w:r>
    </w:p>
    <w:p w:rsidR="00F7017A" w:rsidRDefault="00F7017A" w:rsidP="00F7017A">
      <w:pPr>
        <w:ind w:left="284"/>
        <w:rPr>
          <w:b/>
          <w:sz w:val="24"/>
          <w:szCs w:val="24"/>
        </w:rPr>
      </w:pPr>
    </w:p>
    <w:p w:rsidR="00C63C7F" w:rsidRPr="00D059B6" w:rsidRDefault="00C63C7F" w:rsidP="00F7017A">
      <w:pPr>
        <w:ind w:left="284"/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51"/>
        <w:gridCol w:w="1984"/>
      </w:tblGrid>
      <w:tr w:rsidR="00F7017A" w:rsidRPr="00895DF0" w:rsidTr="00F57BB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7017A" w:rsidRPr="00074670" w:rsidRDefault="00F7017A" w:rsidP="00F701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shd w:val="clear" w:color="auto" w:fill="F2F2F2"/>
          </w:tcPr>
          <w:p w:rsidR="00F7017A" w:rsidRPr="0009212A" w:rsidRDefault="00F7017A" w:rsidP="00F7017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F7017A" w:rsidRPr="0009212A" w:rsidRDefault="00F7017A" w:rsidP="00F7017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Pr="005C40B5" w:rsidRDefault="005C40B5" w:rsidP="00F7017A">
            <w:pPr>
              <w:jc w:val="right"/>
              <w:rPr>
                <w:b/>
              </w:rPr>
            </w:pPr>
            <w:r w:rsidRPr="005C40B5">
              <w:rPr>
                <w:b/>
              </w:rPr>
              <w:t>53 336,41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Pr="005C40B5" w:rsidRDefault="005C40B5" w:rsidP="00F7017A">
            <w:pPr>
              <w:jc w:val="right"/>
              <w:rPr>
                <w:b/>
              </w:rPr>
            </w:pPr>
            <w:r w:rsidRPr="005C40B5">
              <w:rPr>
                <w:b/>
              </w:rPr>
              <w:t>63 171,81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017A" w:rsidRDefault="00F7017A" w:rsidP="00F7017A">
            <w:r>
              <w:t>501 -</w:t>
            </w:r>
            <w:r w:rsidRPr="00074670">
              <w:t xml:space="preserve"> Spotreba materiálu </w:t>
            </w:r>
            <w:r>
              <w:t>z</w:t>
            </w:r>
            <w:r w:rsidR="00F57BBA">
              <w:t> </w:t>
            </w:r>
            <w:r>
              <w:t>toho</w:t>
            </w:r>
            <w:r w:rsidR="00F57BBA">
              <w:t xml:space="preserve"> významné</w:t>
            </w:r>
            <w:r>
              <w:t>:</w:t>
            </w:r>
          </w:p>
          <w:p w:rsidR="00A93895" w:rsidRPr="00E37B07" w:rsidRDefault="00A93895" w:rsidP="00A9389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Mate</w:t>
            </w:r>
            <w:r>
              <w:t xml:space="preserve">riál </w:t>
            </w:r>
            <w:proofErr w:type="spellStart"/>
            <w:r>
              <w:t>OcÚ</w:t>
            </w:r>
            <w:proofErr w:type="spellEnd"/>
            <w:r>
              <w:t xml:space="preserve">/ tonery, </w:t>
            </w:r>
            <w:proofErr w:type="spellStart"/>
            <w:r>
              <w:t>kanc.potreby</w:t>
            </w:r>
            <w:proofErr w:type="spellEnd"/>
            <w:r>
              <w:t>, čistiace prostriedky</w:t>
            </w:r>
            <w:r w:rsidRPr="00E37B07">
              <w:t>/</w:t>
            </w:r>
          </w:p>
          <w:p w:rsidR="00A93895" w:rsidRPr="00E37B07" w:rsidRDefault="00A93895" w:rsidP="00A9389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Potraviny – školská jedáleň</w:t>
            </w:r>
          </w:p>
          <w:p w:rsidR="00A93895" w:rsidRDefault="00A93895" w:rsidP="00A93895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>
              <w:t xml:space="preserve">Materiál – </w:t>
            </w:r>
            <w:r w:rsidR="008C1AA2">
              <w:t xml:space="preserve"> </w:t>
            </w:r>
            <w:r w:rsidR="00DC5FA7">
              <w:t>Dobrovoľný hasičský zbor obce</w:t>
            </w:r>
          </w:p>
          <w:p w:rsidR="00DC5FA7" w:rsidRDefault="008C1AA2" w:rsidP="00F1525A">
            <w:pPr>
              <w:ind w:left="318"/>
            </w:pPr>
            <w:r>
              <w:t xml:space="preserve"> -</w:t>
            </w:r>
            <w:r w:rsidR="00A93895">
              <w:t xml:space="preserve">      Materiál – COVID19 – potreby na testovanie</w:t>
            </w:r>
          </w:p>
          <w:p w:rsidR="00F1525A" w:rsidRPr="00074670" w:rsidRDefault="00F1525A" w:rsidP="00F1525A">
            <w:pPr>
              <w:ind w:left="318"/>
            </w:pPr>
            <w:r>
              <w:t xml:space="preserve"> -      Materiál – administratívna budova - VT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8C1AA2" w:rsidRDefault="004374B9" w:rsidP="004374B9">
            <w:pPr>
              <w:jc w:val="right"/>
            </w:pPr>
            <w:r>
              <w:t>2 </w:t>
            </w:r>
            <w:r w:rsidR="00DC5FA7">
              <w:t>052</w:t>
            </w:r>
            <w:r>
              <w:t>,34</w:t>
            </w:r>
            <w:r w:rsidR="008C1AA2">
              <w:t xml:space="preserve">                            3 733,97</w:t>
            </w:r>
          </w:p>
          <w:p w:rsidR="008C1AA2" w:rsidRDefault="00DC5FA7" w:rsidP="00F7017A">
            <w:pPr>
              <w:jc w:val="right"/>
            </w:pPr>
            <w:r>
              <w:t>3 057,21</w:t>
            </w:r>
          </w:p>
          <w:p w:rsidR="008C1AA2" w:rsidRDefault="008C1AA2" w:rsidP="00F7017A">
            <w:pPr>
              <w:jc w:val="right"/>
            </w:pPr>
            <w:r>
              <w:t>1 290,30</w:t>
            </w:r>
          </w:p>
          <w:p w:rsidR="00F1525A" w:rsidRPr="008A784C" w:rsidRDefault="00F1525A" w:rsidP="00F7017A">
            <w:pPr>
              <w:jc w:val="right"/>
            </w:pPr>
            <w:r>
              <w:t>2 530,52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A93895" w:rsidRDefault="00A93895" w:rsidP="00A93895">
            <w:pPr>
              <w:jc w:val="right"/>
            </w:pPr>
            <w:r>
              <w:t>2 273,11</w:t>
            </w:r>
          </w:p>
          <w:p w:rsidR="00A93895" w:rsidRDefault="00A93895" w:rsidP="008C1AA2">
            <w:pPr>
              <w:jc w:val="right"/>
            </w:pPr>
            <w:r>
              <w:t>3 215,55</w:t>
            </w:r>
          </w:p>
          <w:p w:rsidR="00A93895" w:rsidRDefault="00A93895" w:rsidP="00A93895">
            <w:pPr>
              <w:jc w:val="right"/>
            </w:pPr>
            <w:r>
              <w:t xml:space="preserve">3 212,49 </w:t>
            </w:r>
          </w:p>
          <w:p w:rsidR="00A93895" w:rsidRDefault="00A93895" w:rsidP="00A93895">
            <w:pPr>
              <w:jc w:val="right"/>
            </w:pPr>
            <w:r>
              <w:t>14 233,78</w:t>
            </w:r>
          </w:p>
          <w:p w:rsidR="00F1525A" w:rsidRPr="008A784C" w:rsidRDefault="00F1525A" w:rsidP="00A93895">
            <w:pPr>
              <w:jc w:val="right"/>
            </w:pPr>
            <w:r>
              <w:t>0,00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Default="00F7017A" w:rsidP="00F7017A">
            <w:r>
              <w:t>502 -</w:t>
            </w:r>
            <w:r w:rsidRPr="00074670">
              <w:t xml:space="preserve"> Spotreba energie</w:t>
            </w:r>
            <w:r>
              <w:t xml:space="preserve"> z</w:t>
            </w:r>
            <w:r w:rsidR="00F57BBA">
              <w:t> </w:t>
            </w:r>
            <w:r>
              <w:t>toho</w:t>
            </w:r>
            <w:r w:rsidR="00F57BBA">
              <w:t xml:space="preserve"> významné</w:t>
            </w:r>
            <w:r>
              <w:t>:</w:t>
            </w:r>
          </w:p>
          <w:p w:rsidR="00F7017A" w:rsidRDefault="008C1AA2" w:rsidP="008C1AA2">
            <w:pPr>
              <w:ind w:left="318"/>
            </w:pPr>
            <w:r>
              <w:t xml:space="preserve"> -     </w:t>
            </w:r>
            <w:r w:rsidR="00F7017A">
              <w:t>elektrická energia</w:t>
            </w:r>
          </w:p>
          <w:p w:rsidR="00F7017A" w:rsidRDefault="008C1AA2" w:rsidP="008C1AA2">
            <w:pPr>
              <w:ind w:left="318"/>
            </w:pPr>
            <w:r>
              <w:t xml:space="preserve"> -     </w:t>
            </w:r>
            <w:r w:rsidR="00F7017A">
              <w:t>plyn</w:t>
            </w:r>
          </w:p>
          <w:p w:rsidR="00F1525A" w:rsidRPr="00074670" w:rsidRDefault="00F1525A" w:rsidP="008C1AA2">
            <w:pPr>
              <w:ind w:left="318"/>
            </w:pPr>
            <w:r>
              <w:t xml:space="preserve"> -     vodné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9B69B4" w:rsidRDefault="009B69B4" w:rsidP="00F7017A">
            <w:pPr>
              <w:jc w:val="right"/>
            </w:pPr>
            <w:r>
              <w:t>14 174,97</w:t>
            </w:r>
          </w:p>
          <w:p w:rsidR="009B69B4" w:rsidRDefault="009B69B4" w:rsidP="009B69B4">
            <w:pPr>
              <w:jc w:val="right"/>
            </w:pPr>
            <w:r>
              <w:t>14 899,86</w:t>
            </w:r>
          </w:p>
          <w:p w:rsidR="00F1525A" w:rsidRPr="008A784C" w:rsidRDefault="00F1525A" w:rsidP="009B69B4">
            <w:pPr>
              <w:jc w:val="right"/>
            </w:pPr>
            <w:r>
              <w:t>1 622,03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9B69B4" w:rsidRDefault="009B69B4" w:rsidP="009B69B4">
            <w:pPr>
              <w:jc w:val="right"/>
            </w:pPr>
            <w:r>
              <w:t>16 322,08</w:t>
            </w:r>
          </w:p>
          <w:p w:rsidR="009B69B4" w:rsidRDefault="009B69B4" w:rsidP="009B69B4">
            <w:pPr>
              <w:jc w:val="right"/>
            </w:pPr>
            <w:r>
              <w:t>13 526,72</w:t>
            </w:r>
          </w:p>
          <w:p w:rsidR="00F1525A" w:rsidRPr="008A784C" w:rsidRDefault="00F1525A" w:rsidP="009B69B4">
            <w:pPr>
              <w:jc w:val="right"/>
            </w:pPr>
            <w:r>
              <w:t>1 336,39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Pr="009B69B4" w:rsidRDefault="009B69B4" w:rsidP="00F7017A">
            <w:pPr>
              <w:jc w:val="right"/>
              <w:rPr>
                <w:b/>
              </w:rPr>
            </w:pPr>
            <w:r w:rsidRPr="009B69B4">
              <w:rPr>
                <w:b/>
              </w:rPr>
              <w:t>78 476,06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Pr="009B69B4" w:rsidRDefault="009B69B4" w:rsidP="00F7017A">
            <w:pPr>
              <w:jc w:val="right"/>
              <w:rPr>
                <w:b/>
              </w:rPr>
            </w:pPr>
            <w:r w:rsidRPr="009B69B4">
              <w:rPr>
                <w:b/>
              </w:rPr>
              <w:t>63 275,73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017A" w:rsidRDefault="00F7017A" w:rsidP="00F7017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</w:t>
            </w:r>
            <w:r w:rsidR="00F57BBA">
              <w:t> </w:t>
            </w:r>
            <w:r>
              <w:t>toho</w:t>
            </w:r>
            <w:r w:rsidR="00F57BBA">
              <w:t xml:space="preserve"> významné:</w:t>
            </w:r>
          </w:p>
          <w:p w:rsidR="00F7017A" w:rsidRDefault="008C1AA2" w:rsidP="008C1AA2">
            <w:r>
              <w:t xml:space="preserve">       -    </w:t>
            </w:r>
            <w:r w:rsidRPr="00E37B07">
              <w:t>Oprava  zariadení čističky odpadových vôd</w:t>
            </w:r>
          </w:p>
          <w:p w:rsidR="008C1AA2" w:rsidRDefault="008C1AA2" w:rsidP="008C1AA2">
            <w:r>
              <w:t xml:space="preserve">       -    Oprava hasiaceho vozidla</w:t>
            </w:r>
          </w:p>
          <w:p w:rsidR="008C1AA2" w:rsidRPr="00074670" w:rsidRDefault="008C1AA2" w:rsidP="008C1AA2">
            <w:r>
              <w:t xml:space="preserve">       -    Oprava administratívnej budovy - VT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8C1AA2" w:rsidRDefault="008C1AA2" w:rsidP="00F7017A">
            <w:pPr>
              <w:jc w:val="right"/>
            </w:pPr>
            <w:r>
              <w:t>2 307,12</w:t>
            </w:r>
          </w:p>
          <w:p w:rsidR="008C1AA2" w:rsidRDefault="008C1AA2" w:rsidP="00F7017A">
            <w:pPr>
              <w:jc w:val="right"/>
            </w:pPr>
            <w:r>
              <w:t>881,30</w:t>
            </w:r>
          </w:p>
          <w:p w:rsidR="00895804" w:rsidRPr="008A784C" w:rsidRDefault="00895804" w:rsidP="00F7017A">
            <w:pPr>
              <w:jc w:val="right"/>
            </w:pPr>
            <w:r>
              <w:t>1 131,00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8C1AA2" w:rsidRDefault="008C1AA2" w:rsidP="00F7017A">
            <w:pPr>
              <w:jc w:val="right"/>
            </w:pPr>
            <w:r>
              <w:t>0,00</w:t>
            </w:r>
          </w:p>
          <w:p w:rsidR="008C1AA2" w:rsidRDefault="008C1AA2" w:rsidP="00F7017A">
            <w:pPr>
              <w:jc w:val="right"/>
            </w:pPr>
            <w:r>
              <w:t>379,01</w:t>
            </w:r>
          </w:p>
          <w:p w:rsidR="008C1AA2" w:rsidRPr="008A784C" w:rsidRDefault="008C1AA2" w:rsidP="00F7017A">
            <w:pPr>
              <w:jc w:val="right"/>
            </w:pPr>
            <w:r>
              <w:t>0,00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Pr="00074670" w:rsidRDefault="00F7017A" w:rsidP="00F7017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F7017A" w:rsidRPr="008A784C" w:rsidRDefault="00895804" w:rsidP="00F7017A">
            <w:pPr>
              <w:jc w:val="right"/>
            </w:pPr>
            <w:r>
              <w:t>353,13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7017A" w:rsidRPr="008A784C" w:rsidRDefault="00895804" w:rsidP="00F7017A">
            <w:pPr>
              <w:jc w:val="right"/>
            </w:pPr>
            <w:r>
              <w:t>0,00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017A" w:rsidRPr="00074670" w:rsidRDefault="00F7017A" w:rsidP="00895804">
            <w:r>
              <w:t>513 -</w:t>
            </w:r>
            <w:r w:rsidRPr="00074670">
              <w:t xml:space="preserve"> Náklady na reprezentáciu </w:t>
            </w:r>
            <w:r w:rsidR="00895804">
              <w:t xml:space="preserve">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Pr="008A784C" w:rsidRDefault="00895804" w:rsidP="00F7017A">
            <w:pPr>
              <w:jc w:val="right"/>
            </w:pPr>
            <w:r>
              <w:t>1 023,86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Pr="008A784C" w:rsidRDefault="00895804" w:rsidP="00F7017A">
            <w:pPr>
              <w:jc w:val="right"/>
            </w:pPr>
            <w:r>
              <w:t>1 842,14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804" w:rsidRDefault="00895804" w:rsidP="00895804">
            <w:r>
              <w:t>518 -</w:t>
            </w:r>
            <w:r w:rsidRPr="00074670">
              <w:t xml:space="preserve"> Ostatné služby </w:t>
            </w:r>
            <w:r>
              <w:t>z</w:t>
            </w:r>
            <w:r w:rsidR="00F57BBA">
              <w:t> </w:t>
            </w:r>
            <w:r>
              <w:t>toho</w:t>
            </w:r>
            <w:r w:rsidR="00F57BBA">
              <w:t xml:space="preserve"> významné </w:t>
            </w:r>
            <w:r>
              <w:t>:</w:t>
            </w:r>
          </w:p>
          <w:p w:rsidR="00895804" w:rsidRPr="00E37B07" w:rsidRDefault="00895804" w:rsidP="00895804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Prevádzkovanie ČOV</w:t>
            </w:r>
          </w:p>
          <w:p w:rsidR="00895804" w:rsidRPr="00E37B07" w:rsidRDefault="00895804" w:rsidP="00895804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Odvoz a uskladnenie KO</w:t>
            </w:r>
          </w:p>
          <w:p w:rsidR="00895804" w:rsidRPr="00E37B07" w:rsidRDefault="00895804" w:rsidP="00895804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Právne služby</w:t>
            </w:r>
          </w:p>
          <w:p w:rsidR="00895804" w:rsidRPr="00E37B07" w:rsidRDefault="00895804" w:rsidP="00895804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>
              <w:t>Čistenie žumpy /</w:t>
            </w:r>
            <w:proofErr w:type="spellStart"/>
            <w:r>
              <w:t>OcÚ</w:t>
            </w:r>
            <w:proofErr w:type="spellEnd"/>
            <w:r>
              <w:t>, KD, ONB/</w:t>
            </w:r>
          </w:p>
          <w:p w:rsidR="00895804" w:rsidRDefault="00895804" w:rsidP="00895804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 w:rsidRPr="00E37B07">
              <w:t>Podklady k p</w:t>
            </w:r>
            <w:r>
              <w:t>rojektom a vypracovanie žiadostí</w:t>
            </w:r>
          </w:p>
          <w:p w:rsidR="00F7017A" w:rsidRDefault="006F5008" w:rsidP="006F5008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>
              <w:t>Zabezpečenie podujatia /</w:t>
            </w:r>
            <w:proofErr w:type="spellStart"/>
            <w:r>
              <w:t>Interreg</w:t>
            </w:r>
            <w:proofErr w:type="spellEnd"/>
            <w:r>
              <w:t>/</w:t>
            </w:r>
          </w:p>
          <w:p w:rsidR="00533C0D" w:rsidRPr="00074670" w:rsidRDefault="00533C0D" w:rsidP="006F5008">
            <w:pPr>
              <w:numPr>
                <w:ilvl w:val="0"/>
                <w:numId w:val="34"/>
              </w:numPr>
              <w:tabs>
                <w:tab w:val="clear" w:pos="360"/>
                <w:tab w:val="num" w:pos="720"/>
              </w:tabs>
              <w:ind w:left="720"/>
            </w:pPr>
            <w:r>
              <w:t xml:space="preserve">Školenia, prednášky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Pr="00533C0D" w:rsidRDefault="00F7017A" w:rsidP="00F7017A">
            <w:pPr>
              <w:jc w:val="right"/>
            </w:pPr>
          </w:p>
          <w:p w:rsidR="00895804" w:rsidRPr="00533C0D" w:rsidRDefault="00895804" w:rsidP="00F7017A">
            <w:pPr>
              <w:jc w:val="right"/>
            </w:pPr>
            <w:r w:rsidRPr="00533C0D">
              <w:t>1 514,76</w:t>
            </w:r>
          </w:p>
          <w:p w:rsidR="00895804" w:rsidRPr="00533C0D" w:rsidRDefault="00895804" w:rsidP="00F7017A">
            <w:pPr>
              <w:jc w:val="right"/>
            </w:pPr>
            <w:r w:rsidRPr="00533C0D">
              <w:t>24 927,48</w:t>
            </w:r>
          </w:p>
          <w:p w:rsidR="00895804" w:rsidRPr="00533C0D" w:rsidRDefault="00895804" w:rsidP="00F7017A">
            <w:pPr>
              <w:jc w:val="right"/>
            </w:pPr>
            <w:r w:rsidRPr="00533C0D">
              <w:t>3 600,00</w:t>
            </w:r>
          </w:p>
          <w:p w:rsidR="00895804" w:rsidRPr="00533C0D" w:rsidRDefault="00895804" w:rsidP="00F7017A">
            <w:pPr>
              <w:jc w:val="right"/>
            </w:pPr>
            <w:r w:rsidRPr="00533C0D">
              <w:t>3 913,36</w:t>
            </w:r>
          </w:p>
          <w:p w:rsidR="006F5008" w:rsidRPr="00533C0D" w:rsidRDefault="006F5008" w:rsidP="00F7017A">
            <w:pPr>
              <w:jc w:val="right"/>
            </w:pPr>
            <w:r w:rsidRPr="00533C0D">
              <w:t>2 404,00</w:t>
            </w:r>
          </w:p>
          <w:p w:rsidR="006F5008" w:rsidRDefault="006F5008" w:rsidP="00F7017A">
            <w:pPr>
              <w:jc w:val="right"/>
            </w:pPr>
            <w:r w:rsidRPr="00533C0D">
              <w:t>18 534,50</w:t>
            </w:r>
          </w:p>
          <w:p w:rsidR="00533C0D" w:rsidRPr="00533C0D" w:rsidRDefault="00533C0D" w:rsidP="00F7017A">
            <w:pPr>
              <w:jc w:val="right"/>
            </w:pPr>
            <w:r>
              <w:t>1 032,00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Pr="00533C0D" w:rsidRDefault="00F7017A" w:rsidP="00F7017A">
            <w:pPr>
              <w:jc w:val="right"/>
            </w:pPr>
          </w:p>
          <w:p w:rsidR="00895804" w:rsidRPr="00533C0D" w:rsidRDefault="00895804" w:rsidP="00895804">
            <w:pPr>
              <w:jc w:val="right"/>
            </w:pPr>
            <w:r w:rsidRPr="00533C0D">
              <w:t>3 388,92</w:t>
            </w:r>
          </w:p>
          <w:p w:rsidR="00895804" w:rsidRPr="00533C0D" w:rsidRDefault="00895804" w:rsidP="00895804">
            <w:pPr>
              <w:jc w:val="right"/>
            </w:pPr>
            <w:r w:rsidRPr="00533C0D">
              <w:t>23 185,48</w:t>
            </w:r>
          </w:p>
          <w:p w:rsidR="00895804" w:rsidRPr="00533C0D" w:rsidRDefault="00895804" w:rsidP="00895804">
            <w:pPr>
              <w:jc w:val="right"/>
            </w:pPr>
            <w:r w:rsidRPr="00533C0D">
              <w:t>3 900,00</w:t>
            </w:r>
          </w:p>
          <w:p w:rsidR="00895804" w:rsidRPr="00533C0D" w:rsidRDefault="006F5008" w:rsidP="00895804">
            <w:pPr>
              <w:jc w:val="right"/>
            </w:pPr>
            <w:r w:rsidRPr="00533C0D">
              <w:t>1 871,20</w:t>
            </w:r>
          </w:p>
          <w:p w:rsidR="00895804" w:rsidRPr="00533C0D" w:rsidRDefault="00895804" w:rsidP="00895804">
            <w:pPr>
              <w:jc w:val="right"/>
            </w:pPr>
            <w:r w:rsidRPr="00533C0D">
              <w:t>3 351,00</w:t>
            </w:r>
          </w:p>
          <w:p w:rsidR="00895804" w:rsidRDefault="006F5008" w:rsidP="00895804">
            <w:pPr>
              <w:jc w:val="right"/>
            </w:pPr>
            <w:r w:rsidRPr="00533C0D">
              <w:t>0,00</w:t>
            </w:r>
          </w:p>
          <w:p w:rsidR="00533C0D" w:rsidRPr="00533C0D" w:rsidRDefault="00533C0D" w:rsidP="00895804">
            <w:pPr>
              <w:jc w:val="right"/>
            </w:pPr>
            <w:r>
              <w:t>225,00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533C0D" w:rsidRDefault="006F5008" w:rsidP="00F7017A">
            <w:pPr>
              <w:jc w:val="right"/>
              <w:rPr>
                <w:b/>
              </w:rPr>
            </w:pPr>
            <w:r w:rsidRPr="00533C0D">
              <w:rPr>
                <w:b/>
              </w:rPr>
              <w:t>233 297,55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533C0D" w:rsidRDefault="006F5008" w:rsidP="00F7017A">
            <w:pPr>
              <w:jc w:val="right"/>
              <w:rPr>
                <w:b/>
              </w:rPr>
            </w:pPr>
            <w:r w:rsidRPr="00533C0D">
              <w:rPr>
                <w:b/>
              </w:rPr>
              <w:t>234 143,09</w:t>
            </w:r>
          </w:p>
        </w:tc>
      </w:tr>
      <w:tr w:rsidR="006F5008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5008" w:rsidRPr="00074670" w:rsidRDefault="006F5008" w:rsidP="006F500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166 643,40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169 756,81</w:t>
            </w:r>
          </w:p>
        </w:tc>
      </w:tr>
      <w:tr w:rsidR="006F5008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5008" w:rsidRPr="00074670" w:rsidRDefault="006F5008" w:rsidP="006F5008">
            <w:r>
              <w:t>524 - Zákonné sociálne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55 744,61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56 401,16</w:t>
            </w:r>
          </w:p>
        </w:tc>
      </w:tr>
      <w:tr w:rsidR="006F5008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5008" w:rsidRDefault="006F5008" w:rsidP="006F5008">
            <w:r>
              <w:t xml:space="preserve">527 - Zákonné sociálne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10 909,54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F5008" w:rsidRPr="008A784C" w:rsidRDefault="006F5008" w:rsidP="006F5008">
            <w:pPr>
              <w:jc w:val="right"/>
            </w:pPr>
            <w:r>
              <w:t>7 985,12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Pr="006F5008" w:rsidRDefault="006F5008" w:rsidP="00F7017A">
            <w:pPr>
              <w:jc w:val="right"/>
              <w:rPr>
                <w:b/>
              </w:rPr>
            </w:pPr>
            <w:r w:rsidRPr="006F5008">
              <w:rPr>
                <w:b/>
              </w:rPr>
              <w:t>228,36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Pr="006F5008" w:rsidRDefault="006F5008" w:rsidP="00F7017A">
            <w:pPr>
              <w:jc w:val="right"/>
              <w:rPr>
                <w:b/>
              </w:rPr>
            </w:pPr>
            <w:r w:rsidRPr="006F5008">
              <w:rPr>
                <w:b/>
              </w:rPr>
              <w:t>434,16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017A" w:rsidRPr="00074670" w:rsidRDefault="00F7017A" w:rsidP="006F5008">
            <w:r>
              <w:t xml:space="preserve">538 - </w:t>
            </w:r>
            <w:r w:rsidR="006F5008">
              <w:t xml:space="preserve">Ostatné dane a poplatky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8A784C" w:rsidRDefault="006F5008" w:rsidP="00F7017A">
            <w:pPr>
              <w:jc w:val="right"/>
            </w:pPr>
            <w:r>
              <w:t>228,36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8A784C" w:rsidRDefault="006F5008" w:rsidP="00F7017A">
            <w:pPr>
              <w:jc w:val="right"/>
            </w:pPr>
            <w:r>
              <w:t>434,16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5008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51 387,00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5008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62 110,80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017A" w:rsidRDefault="00F7017A" w:rsidP="00F7017A">
            <w:r>
              <w:t>551 - Odpisy  DNM a DHM z</w:t>
            </w:r>
            <w:r w:rsidR="00F57BBA">
              <w:t> </w:t>
            </w:r>
            <w:r>
              <w:t>toho</w:t>
            </w:r>
            <w:r w:rsidR="00F57BBA">
              <w:t xml:space="preserve"> významné</w:t>
            </w:r>
            <w:r>
              <w:t>:</w:t>
            </w:r>
          </w:p>
          <w:p w:rsidR="00F7017A" w:rsidRDefault="00F7017A" w:rsidP="00F7017A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F7017A" w:rsidRPr="00074670" w:rsidRDefault="00F7017A" w:rsidP="00F7017A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7017A" w:rsidRDefault="00F25937" w:rsidP="00F25937">
            <w:pPr>
              <w:jc w:val="right"/>
            </w:pPr>
            <w:r>
              <w:t>24 667,62</w:t>
            </w:r>
          </w:p>
          <w:p w:rsidR="00F25937" w:rsidRPr="008A784C" w:rsidRDefault="00F25937" w:rsidP="00F25937">
            <w:pPr>
              <w:jc w:val="right"/>
            </w:pPr>
            <w:r>
              <w:t>26 719,38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25937" w:rsidRDefault="006F0BA6" w:rsidP="00F25937">
            <w:pPr>
              <w:jc w:val="right"/>
            </w:pPr>
            <w:r>
              <w:t>25 070,34</w:t>
            </w:r>
          </w:p>
          <w:p w:rsidR="00F25937" w:rsidRDefault="00F25937" w:rsidP="00F25937">
            <w:pPr>
              <w:jc w:val="right"/>
            </w:pPr>
            <w:r>
              <w:t>37 040,46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0BA6" w:rsidRPr="00E37B07" w:rsidRDefault="00F7017A" w:rsidP="006F0BA6">
            <w:r>
              <w:t xml:space="preserve">553 - </w:t>
            </w:r>
            <w:r w:rsidR="006F0BA6">
              <w:t>Tvorba ostatných rezerv z toho</w:t>
            </w:r>
            <w:r w:rsidR="00F57BBA">
              <w:t xml:space="preserve"> významné</w:t>
            </w:r>
            <w:r w:rsidR="006F0BA6">
              <w:t>:</w:t>
            </w:r>
          </w:p>
          <w:p w:rsidR="00F7017A" w:rsidRPr="00074670" w:rsidRDefault="006F0BA6" w:rsidP="006F0BA6">
            <w:pPr>
              <w:numPr>
                <w:ilvl w:val="0"/>
                <w:numId w:val="34"/>
              </w:numPr>
              <w:ind w:left="318" w:hanging="142"/>
            </w:pPr>
            <w:r w:rsidRPr="00E37B07">
              <w:t>Náklady na overenie účtovnej závierky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8A784C" w:rsidRDefault="006F0BA6" w:rsidP="00F7017A">
            <w:pPr>
              <w:jc w:val="right"/>
            </w:pPr>
            <w:r>
              <w:t>480,00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8A784C" w:rsidRDefault="006F0BA6" w:rsidP="00F7017A">
            <w:pPr>
              <w:jc w:val="right"/>
            </w:pPr>
            <w:r>
              <w:t>480,00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3 339,61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4 287,32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Default="00F7017A" w:rsidP="00F7017A">
            <w:r>
              <w:t>562 - Úroky z toho:</w:t>
            </w:r>
          </w:p>
          <w:p w:rsidR="00F7017A" w:rsidRPr="00074670" w:rsidRDefault="006F0BA6" w:rsidP="00F7017A">
            <w:pPr>
              <w:numPr>
                <w:ilvl w:val="0"/>
                <w:numId w:val="34"/>
              </w:numPr>
              <w:ind w:left="318" w:hanging="142"/>
            </w:pPr>
            <w:r>
              <w:t>Úroky z úverov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074670" w:rsidRDefault="006F0BA6" w:rsidP="00F7017A">
            <w:pPr>
              <w:jc w:val="right"/>
            </w:pPr>
            <w:r>
              <w:t>964,47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074670" w:rsidRDefault="006F0BA6" w:rsidP="00F7017A">
            <w:pPr>
              <w:jc w:val="right"/>
            </w:pPr>
            <w:r>
              <w:t>1 330,45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017A" w:rsidRDefault="00F7017A" w:rsidP="00F7017A">
            <w:r>
              <w:t>568 - Ostatné finančné náklady z</w:t>
            </w:r>
            <w:r w:rsidR="00F57BBA">
              <w:t> </w:t>
            </w:r>
            <w:r>
              <w:t>toho</w:t>
            </w:r>
            <w:r w:rsidR="00F57BBA">
              <w:t xml:space="preserve"> významné </w:t>
            </w:r>
            <w:r>
              <w:t>:</w:t>
            </w:r>
          </w:p>
          <w:p w:rsidR="00F7017A" w:rsidRPr="00074670" w:rsidRDefault="006F0BA6" w:rsidP="00F7017A">
            <w:pPr>
              <w:numPr>
                <w:ilvl w:val="0"/>
                <w:numId w:val="34"/>
              </w:numPr>
              <w:ind w:left="318" w:hanging="142"/>
            </w:pPr>
            <w:r>
              <w:t>Poistenie majetku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074670" w:rsidRDefault="006F0BA6" w:rsidP="00F7017A">
            <w:pPr>
              <w:jc w:val="right"/>
            </w:pPr>
            <w:r>
              <w:t>1 846,78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Pr="00074670" w:rsidRDefault="006F0BA6" w:rsidP="00F7017A">
            <w:pPr>
              <w:jc w:val="right"/>
            </w:pPr>
            <w:r>
              <w:t>2 019,47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84538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6F0BA6">
              <w:rPr>
                <w:b/>
              </w:rPr>
              <w:t xml:space="preserve"> mimoriadne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0,00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C6FCE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6 995,00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6F0BA6" w:rsidRDefault="006F0BA6" w:rsidP="00F7017A">
            <w:pPr>
              <w:jc w:val="right"/>
              <w:rPr>
                <w:b/>
              </w:rPr>
            </w:pPr>
            <w:r w:rsidRPr="006F0BA6">
              <w:rPr>
                <w:b/>
              </w:rPr>
              <w:t>6 258,00</w:t>
            </w:r>
          </w:p>
        </w:tc>
      </w:tr>
      <w:tr w:rsidR="00F7017A" w:rsidRPr="00A6137D" w:rsidTr="00F57B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F0BA6" w:rsidRDefault="006F0BA6" w:rsidP="006F0BA6">
            <w:r>
              <w:t>586 - Náklady na transfery z rozpočtu obce, VÚC subjektov mimo verejnej správy z</w:t>
            </w:r>
            <w:r w:rsidR="00F57BBA">
              <w:t> </w:t>
            </w:r>
            <w:r>
              <w:t>toho</w:t>
            </w:r>
            <w:r w:rsidR="00F57BBA">
              <w:t xml:space="preserve"> významné:</w:t>
            </w:r>
          </w:p>
          <w:p w:rsidR="006F0BA6" w:rsidRPr="00E37B07" w:rsidRDefault="006F0BA6" w:rsidP="006F0BA6">
            <w:r>
              <w:t xml:space="preserve">       - </w:t>
            </w:r>
            <w:r w:rsidRPr="00E37B07">
              <w:t>TJ Družstevník – športová organizácia</w:t>
            </w:r>
          </w:p>
          <w:p w:rsidR="006F0BA6" w:rsidRDefault="006F0BA6" w:rsidP="006F0BA6">
            <w:r>
              <w:t xml:space="preserve">       - Poľovnícke združenie</w:t>
            </w:r>
          </w:p>
          <w:p w:rsidR="006F0BA6" w:rsidRPr="00E37B07" w:rsidRDefault="006F0BA6" w:rsidP="006F0BA6">
            <w:r>
              <w:t xml:space="preserve">       - </w:t>
            </w:r>
            <w:r w:rsidRPr="00E37B07">
              <w:t>ZO CSEMADOK</w:t>
            </w:r>
          </w:p>
          <w:p w:rsidR="00F7017A" w:rsidRDefault="006F0BA6" w:rsidP="006F0BA6">
            <w:r>
              <w:t xml:space="preserve">      </w:t>
            </w:r>
            <w:r w:rsidRPr="00E37B07">
              <w:t xml:space="preserve">- </w:t>
            </w:r>
            <w:r w:rsidR="00F53DD6">
              <w:t xml:space="preserve"> </w:t>
            </w:r>
            <w:r w:rsidRPr="00E37B07">
              <w:t>Dobrovoľný hasičský zbor</w:t>
            </w:r>
          </w:p>
          <w:p w:rsidR="00305E90" w:rsidRPr="00074670" w:rsidRDefault="00305E90" w:rsidP="006F0BA6">
            <w:r>
              <w:t xml:space="preserve">      -  Jednota dôchodcov ZO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Default="00F53DD6" w:rsidP="00F7017A">
            <w:pPr>
              <w:jc w:val="right"/>
            </w:pPr>
          </w:p>
          <w:p w:rsidR="00F53DD6" w:rsidRDefault="00F53DD6" w:rsidP="00F7017A">
            <w:pPr>
              <w:jc w:val="right"/>
            </w:pPr>
            <w:r>
              <w:t>4 200,00</w:t>
            </w:r>
          </w:p>
          <w:p w:rsidR="00F53DD6" w:rsidRDefault="00F53DD6" w:rsidP="00F7017A">
            <w:pPr>
              <w:jc w:val="right"/>
            </w:pPr>
            <w:r>
              <w:t>0,00</w:t>
            </w:r>
          </w:p>
          <w:p w:rsidR="00F53DD6" w:rsidRDefault="00F53DD6" w:rsidP="00F7017A">
            <w:pPr>
              <w:jc w:val="right"/>
            </w:pPr>
            <w:r>
              <w:t>500,00</w:t>
            </w:r>
          </w:p>
          <w:p w:rsidR="00F53DD6" w:rsidRDefault="00F53DD6" w:rsidP="00F7017A">
            <w:pPr>
              <w:jc w:val="right"/>
            </w:pPr>
            <w:r>
              <w:t>0,00</w:t>
            </w:r>
          </w:p>
          <w:p w:rsidR="00305E90" w:rsidRPr="00074670" w:rsidRDefault="00305E90" w:rsidP="00F7017A">
            <w:pPr>
              <w:jc w:val="right"/>
            </w:pPr>
            <w:r>
              <w:t>300,00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6F0BA6" w:rsidRDefault="006F0BA6" w:rsidP="00F7017A">
            <w:pPr>
              <w:jc w:val="right"/>
            </w:pPr>
          </w:p>
          <w:p w:rsidR="006F0BA6" w:rsidRDefault="006F0BA6" w:rsidP="006F0BA6">
            <w:pPr>
              <w:jc w:val="right"/>
            </w:pPr>
            <w:r>
              <w:t>3 000,00</w:t>
            </w:r>
          </w:p>
          <w:p w:rsidR="006F0BA6" w:rsidRDefault="006F0BA6" w:rsidP="006F0BA6">
            <w:pPr>
              <w:jc w:val="right"/>
            </w:pPr>
            <w:r>
              <w:t>2 100,00</w:t>
            </w:r>
          </w:p>
          <w:p w:rsidR="006F0BA6" w:rsidRDefault="006F0BA6" w:rsidP="006F0BA6">
            <w:pPr>
              <w:jc w:val="right"/>
            </w:pPr>
            <w:r>
              <w:t>500,00</w:t>
            </w:r>
          </w:p>
          <w:p w:rsidR="006F0BA6" w:rsidRDefault="006F0BA6" w:rsidP="006F0BA6">
            <w:pPr>
              <w:jc w:val="right"/>
            </w:pPr>
            <w:r>
              <w:t xml:space="preserve">                         600,00</w:t>
            </w:r>
          </w:p>
          <w:p w:rsidR="00305E90" w:rsidRPr="00074670" w:rsidRDefault="00305E90" w:rsidP="006F0BA6">
            <w:pPr>
              <w:jc w:val="right"/>
            </w:pPr>
            <w:r>
              <w:t>0,00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D644DA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F53DD6" w:rsidRDefault="00F53DD6" w:rsidP="00F7017A">
            <w:pPr>
              <w:jc w:val="right"/>
              <w:rPr>
                <w:b/>
              </w:rPr>
            </w:pPr>
            <w:r w:rsidRPr="00F53DD6">
              <w:rPr>
                <w:b/>
              </w:rPr>
              <w:t>2 168,51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Pr="00F53DD6" w:rsidRDefault="00F53DD6" w:rsidP="00F7017A">
            <w:pPr>
              <w:jc w:val="right"/>
              <w:rPr>
                <w:b/>
              </w:rPr>
            </w:pPr>
            <w:r w:rsidRPr="00F53DD6">
              <w:rPr>
                <w:b/>
              </w:rPr>
              <w:t>3 416,52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3DD6" w:rsidRDefault="00F53DD6" w:rsidP="00F53DD6">
            <w:r>
              <w:lastRenderedPageBreak/>
              <w:t>541 - ZC predaného DNM a DHM z</w:t>
            </w:r>
            <w:r w:rsidR="00F57BBA">
              <w:t> </w:t>
            </w:r>
            <w:r>
              <w:t>toho</w:t>
            </w:r>
            <w:r w:rsidR="00F57BBA">
              <w:t xml:space="preserve"> významné </w:t>
            </w:r>
            <w:r>
              <w:t>:</w:t>
            </w:r>
          </w:p>
          <w:p w:rsidR="00F7017A" w:rsidRPr="00074670" w:rsidRDefault="00F53DD6" w:rsidP="00F53DD6">
            <w:pPr>
              <w:numPr>
                <w:ilvl w:val="0"/>
                <w:numId w:val="34"/>
              </w:numPr>
              <w:ind w:left="318" w:hanging="142"/>
            </w:pPr>
            <w:r>
              <w:t>predaj pozemku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074670" w:rsidRDefault="00F53DD6" w:rsidP="00F7017A">
            <w:pPr>
              <w:jc w:val="right"/>
            </w:pPr>
            <w:r>
              <w:t>191,60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074670" w:rsidRDefault="00F53DD6" w:rsidP="00F7017A">
            <w:pPr>
              <w:jc w:val="right"/>
            </w:pPr>
            <w:r>
              <w:t>5,98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3DD6" w:rsidRDefault="00F53DD6" w:rsidP="00F53DD6">
            <w:r>
              <w:t>542 - Predaný materiál z</w:t>
            </w:r>
            <w:r w:rsidR="00F57BBA">
              <w:t> </w:t>
            </w:r>
            <w:r>
              <w:t>toho</w:t>
            </w:r>
            <w:r w:rsidR="00F57BBA">
              <w:t xml:space="preserve"> významné </w:t>
            </w:r>
            <w:r>
              <w:t>:</w:t>
            </w:r>
          </w:p>
          <w:p w:rsidR="00F7017A" w:rsidRDefault="00F53DD6" w:rsidP="00F53DD6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    - Predaj </w:t>
            </w:r>
            <w:proofErr w:type="spellStart"/>
            <w:r>
              <w:t>kuka</w:t>
            </w:r>
            <w:proofErr w:type="spellEnd"/>
            <w:r>
              <w:t xml:space="preserve"> nádob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074670" w:rsidRDefault="00F53DD6" w:rsidP="00F7017A">
            <w:pPr>
              <w:jc w:val="right"/>
            </w:pPr>
            <w:r>
              <w:t>234,08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074670" w:rsidRDefault="00F53DD6" w:rsidP="00F7017A">
            <w:pPr>
              <w:jc w:val="right"/>
            </w:pPr>
            <w:r>
              <w:t>298,32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53DD6" w:rsidRDefault="00F7017A" w:rsidP="00F53DD6">
            <w:r>
              <w:t>548 - Ostatné náklady</w:t>
            </w:r>
            <w:r w:rsidR="00F53DD6">
              <w:t xml:space="preserve"> na prevádzkovú činnosť z toho</w:t>
            </w:r>
            <w:r w:rsidR="00F57BBA">
              <w:t xml:space="preserve"> významné</w:t>
            </w:r>
            <w:r w:rsidR="00F53DD6">
              <w:t>:</w:t>
            </w:r>
          </w:p>
          <w:p w:rsidR="00F7017A" w:rsidRPr="00074670" w:rsidRDefault="00F53DD6" w:rsidP="00F53DD6">
            <w:pPr>
              <w:numPr>
                <w:ilvl w:val="0"/>
                <w:numId w:val="34"/>
              </w:numPr>
              <w:ind w:left="318" w:hanging="142"/>
            </w:pPr>
            <w:r>
              <w:t>členské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8A784C" w:rsidRDefault="00F53DD6" w:rsidP="00F53DD6">
            <w:pPr>
              <w:jc w:val="right"/>
            </w:pPr>
            <w:r>
              <w:t>1 742,69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53DD6" w:rsidRDefault="00F53DD6" w:rsidP="00F53DD6"/>
          <w:p w:rsidR="00F53DD6" w:rsidRPr="008A784C" w:rsidRDefault="00F53DD6" w:rsidP="00F7017A">
            <w:pPr>
              <w:jc w:val="right"/>
            </w:pPr>
            <w:r>
              <w:t>1 306,43</w:t>
            </w:r>
          </w:p>
        </w:tc>
      </w:tr>
      <w:tr w:rsidR="00F7017A" w:rsidRPr="00A6137D" w:rsidTr="00F57B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Pr="008640E2" w:rsidRDefault="00F7017A" w:rsidP="00F7017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7017A" w:rsidRDefault="00F7017A" w:rsidP="00F7017A">
            <w:r>
              <w:t xml:space="preserve">591 - Splatná daň z príjmov 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8A784C" w:rsidRDefault="00F53DD6" w:rsidP="00F7017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7017A" w:rsidRDefault="00F7017A" w:rsidP="00F7017A">
            <w:pPr>
              <w:jc w:val="right"/>
            </w:pPr>
          </w:p>
          <w:p w:rsidR="00F53DD6" w:rsidRPr="008A784C" w:rsidRDefault="00F53DD6" w:rsidP="00F7017A">
            <w:pPr>
              <w:jc w:val="right"/>
            </w:pPr>
            <w:r>
              <w:t>0,00</w:t>
            </w:r>
          </w:p>
        </w:tc>
      </w:tr>
    </w:tbl>
    <w:p w:rsidR="00F7017A" w:rsidRPr="00305E90" w:rsidRDefault="00F7017A" w:rsidP="00305E90">
      <w:pPr>
        <w:jc w:val="both"/>
        <w:rPr>
          <w:sz w:val="24"/>
          <w:szCs w:val="24"/>
        </w:rPr>
      </w:pPr>
      <w:r w:rsidRPr="00305E90">
        <w:rPr>
          <w:sz w:val="24"/>
          <w:szCs w:val="24"/>
        </w:rPr>
        <w:t xml:space="preserve">Celková výška nákladov k 31.12.2022 bola vykázaná vo výške </w:t>
      </w:r>
      <w:r w:rsidR="004374B9">
        <w:rPr>
          <w:sz w:val="24"/>
          <w:szCs w:val="24"/>
        </w:rPr>
        <w:t>429 228,50</w:t>
      </w:r>
      <w:r w:rsidR="00305E90" w:rsidRPr="00305E90">
        <w:rPr>
          <w:sz w:val="24"/>
          <w:szCs w:val="24"/>
        </w:rPr>
        <w:t xml:space="preserve"> €, čo predstavuje </w:t>
      </w:r>
      <w:r w:rsidRPr="00305E90">
        <w:rPr>
          <w:sz w:val="24"/>
          <w:szCs w:val="24"/>
        </w:rPr>
        <w:t xml:space="preserve">pokles nákladov oproti roku 2021, keď bola celková výška nákladov vykázaná vo výške </w:t>
      </w:r>
      <w:r w:rsidR="004374B9">
        <w:rPr>
          <w:sz w:val="24"/>
          <w:szCs w:val="24"/>
        </w:rPr>
        <w:t>437 097,43</w:t>
      </w:r>
      <w:r w:rsidR="00305E90" w:rsidRPr="00305E90">
        <w:rPr>
          <w:sz w:val="24"/>
          <w:szCs w:val="24"/>
        </w:rPr>
        <w:t xml:space="preserve"> €. </w:t>
      </w:r>
    </w:p>
    <w:p w:rsidR="00F7017A" w:rsidRPr="00305E90" w:rsidRDefault="00F7017A" w:rsidP="00F7017A">
      <w:pPr>
        <w:ind w:left="284"/>
        <w:jc w:val="both"/>
        <w:rPr>
          <w:sz w:val="24"/>
          <w:szCs w:val="24"/>
        </w:rPr>
      </w:pPr>
      <w:r w:rsidRPr="00305E90">
        <w:rPr>
          <w:sz w:val="24"/>
          <w:szCs w:val="24"/>
        </w:rPr>
        <w:t xml:space="preserve">Najväčší podiel na nákladoch tvorili náklady: 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5E90">
        <w:rPr>
          <w:sz w:val="24"/>
          <w:szCs w:val="24"/>
        </w:rPr>
        <w:t xml:space="preserve">spotreba materiálu vo výške  </w:t>
      </w:r>
      <w:r w:rsidR="00305E90" w:rsidRPr="00305E90">
        <w:rPr>
          <w:sz w:val="24"/>
          <w:szCs w:val="24"/>
        </w:rPr>
        <w:t>22 639,55</w:t>
      </w:r>
      <w:r w:rsidRPr="00305E90">
        <w:rPr>
          <w:sz w:val="24"/>
          <w:szCs w:val="24"/>
        </w:rPr>
        <w:t xml:space="preserve"> €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5E90">
        <w:rPr>
          <w:sz w:val="24"/>
          <w:szCs w:val="24"/>
        </w:rPr>
        <w:t xml:space="preserve">náklady za energie vo výške </w:t>
      </w:r>
      <w:r w:rsidR="004374B9">
        <w:rPr>
          <w:sz w:val="24"/>
          <w:szCs w:val="24"/>
        </w:rPr>
        <w:t>30 696</w:t>
      </w:r>
      <w:r w:rsidR="00305E90" w:rsidRPr="00305E90">
        <w:rPr>
          <w:sz w:val="24"/>
          <w:szCs w:val="24"/>
        </w:rPr>
        <w:t>,86</w:t>
      </w:r>
      <w:r w:rsidRPr="00305E90">
        <w:rPr>
          <w:sz w:val="24"/>
          <w:szCs w:val="24"/>
        </w:rPr>
        <w:t xml:space="preserve"> €, 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5E90">
        <w:rPr>
          <w:sz w:val="24"/>
          <w:szCs w:val="24"/>
        </w:rPr>
        <w:t xml:space="preserve">mzdové náklady vo výške  </w:t>
      </w:r>
      <w:r w:rsidR="00305E90" w:rsidRPr="00305E90">
        <w:rPr>
          <w:sz w:val="24"/>
          <w:szCs w:val="24"/>
        </w:rPr>
        <w:t>166 643,40</w:t>
      </w:r>
      <w:r w:rsidRPr="00305E90">
        <w:rPr>
          <w:sz w:val="24"/>
          <w:szCs w:val="24"/>
        </w:rPr>
        <w:t xml:space="preserve"> €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5E90">
        <w:rPr>
          <w:sz w:val="24"/>
          <w:szCs w:val="24"/>
        </w:rPr>
        <w:t xml:space="preserve">sociálne náklady vo výške </w:t>
      </w:r>
      <w:r w:rsidR="00305E90" w:rsidRPr="00305E90">
        <w:rPr>
          <w:sz w:val="24"/>
          <w:szCs w:val="24"/>
        </w:rPr>
        <w:t>55 744,61</w:t>
      </w:r>
      <w:r w:rsidRPr="00305E90">
        <w:rPr>
          <w:sz w:val="24"/>
          <w:szCs w:val="24"/>
        </w:rPr>
        <w:t xml:space="preserve"> €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5E90">
        <w:rPr>
          <w:sz w:val="24"/>
          <w:szCs w:val="24"/>
        </w:rPr>
        <w:t xml:space="preserve">služby za  vo výške </w:t>
      </w:r>
      <w:r w:rsidR="00305E90" w:rsidRPr="00305E90">
        <w:rPr>
          <w:sz w:val="24"/>
          <w:szCs w:val="24"/>
        </w:rPr>
        <w:t>71 855,70</w:t>
      </w:r>
      <w:r w:rsidRPr="00305E90">
        <w:rPr>
          <w:sz w:val="24"/>
          <w:szCs w:val="24"/>
        </w:rPr>
        <w:t xml:space="preserve"> €  </w:t>
      </w:r>
    </w:p>
    <w:p w:rsidR="00F7017A" w:rsidRPr="00305E90" w:rsidRDefault="00F7017A" w:rsidP="00F7017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5E90">
        <w:rPr>
          <w:sz w:val="24"/>
          <w:szCs w:val="24"/>
        </w:rPr>
        <w:t xml:space="preserve">odpisy vo výške </w:t>
      </w:r>
      <w:r w:rsidR="00305E90" w:rsidRPr="00305E90">
        <w:rPr>
          <w:sz w:val="24"/>
          <w:szCs w:val="24"/>
        </w:rPr>
        <w:t>5</w:t>
      </w:r>
      <w:r w:rsidR="004374B9">
        <w:rPr>
          <w:sz w:val="24"/>
          <w:szCs w:val="24"/>
        </w:rPr>
        <w:t xml:space="preserve">0 </w:t>
      </w:r>
      <w:r w:rsidR="00305E90" w:rsidRPr="00305E90">
        <w:rPr>
          <w:sz w:val="24"/>
          <w:szCs w:val="24"/>
        </w:rPr>
        <w:t>387,00</w:t>
      </w:r>
      <w:r w:rsidRPr="00305E90">
        <w:rPr>
          <w:sz w:val="24"/>
          <w:szCs w:val="24"/>
        </w:rPr>
        <w:t xml:space="preserve"> €</w:t>
      </w:r>
    </w:p>
    <w:p w:rsidR="00F7017A" w:rsidRPr="00305E90" w:rsidRDefault="00F7017A" w:rsidP="00305E90">
      <w:pPr>
        <w:rPr>
          <w:b/>
          <w:sz w:val="24"/>
          <w:szCs w:val="24"/>
        </w:rPr>
      </w:pPr>
    </w:p>
    <w:p w:rsidR="00F7017A" w:rsidRPr="00177352" w:rsidRDefault="00F7017A" w:rsidP="00F7017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7735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77352" w:rsidRPr="00177352" w:rsidTr="00F7017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177352" w:rsidRDefault="00F7017A" w:rsidP="00F7017A">
            <w:r w:rsidRPr="00177352">
              <w:rPr>
                <w:b/>
              </w:rPr>
              <w:t>Osobitné náklady podľa § 18 ods.6 zákona o účtovníctve v </w:t>
            </w:r>
            <w:proofErr w:type="spellStart"/>
            <w:r w:rsidRPr="00177352">
              <w:rPr>
                <w:b/>
              </w:rPr>
              <w:t>z.n.p</w:t>
            </w:r>
            <w:proofErr w:type="spellEnd"/>
            <w:r w:rsidRPr="00177352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7017A" w:rsidRPr="00177352" w:rsidRDefault="00F7017A" w:rsidP="00F7017A">
            <w:pPr>
              <w:jc w:val="center"/>
            </w:pPr>
            <w:r w:rsidRPr="00177352">
              <w:rPr>
                <w:b/>
              </w:rPr>
              <w:t>Suma k 31.12.2022</w:t>
            </w:r>
          </w:p>
        </w:tc>
      </w:tr>
      <w:tr w:rsidR="00177352" w:rsidRPr="00177352" w:rsidTr="00F7017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Pr="00C63C7F" w:rsidRDefault="00F7017A" w:rsidP="00F7017A">
            <w:r w:rsidRPr="00C63C7F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7017A" w:rsidRPr="00177352" w:rsidRDefault="00F7017A" w:rsidP="00F7017A">
            <w:pPr>
              <w:jc w:val="right"/>
            </w:pPr>
          </w:p>
        </w:tc>
      </w:tr>
      <w:tr w:rsidR="00177352" w:rsidRPr="00177352" w:rsidTr="00F7017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017A" w:rsidRPr="00C63C7F" w:rsidRDefault="00F7017A" w:rsidP="00F7017A">
            <w:pPr>
              <w:numPr>
                <w:ilvl w:val="0"/>
                <w:numId w:val="29"/>
              </w:numPr>
              <w:ind w:left="356" w:hanging="284"/>
            </w:pPr>
            <w:r w:rsidRPr="00C63C7F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7017A" w:rsidRPr="00177352" w:rsidRDefault="00177352" w:rsidP="00177352">
            <w:pPr>
              <w:jc w:val="center"/>
            </w:pPr>
            <w:r w:rsidRPr="00177352">
              <w:t>480,00</w:t>
            </w:r>
          </w:p>
        </w:tc>
      </w:tr>
    </w:tbl>
    <w:p w:rsidR="00F7017A" w:rsidRDefault="00F7017A" w:rsidP="00C63C7F">
      <w:pPr>
        <w:rPr>
          <w:b/>
          <w:sz w:val="24"/>
          <w:szCs w:val="24"/>
        </w:rPr>
      </w:pP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7017A" w:rsidRDefault="00F7017A" w:rsidP="00305E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7017A" w:rsidRDefault="00F7017A" w:rsidP="00F7017A">
      <w:pPr>
        <w:ind w:left="284"/>
        <w:rPr>
          <w:b/>
          <w:sz w:val="24"/>
          <w:szCs w:val="24"/>
        </w:rPr>
      </w:pPr>
    </w:p>
    <w:p w:rsidR="00F7017A" w:rsidRDefault="00F7017A" w:rsidP="00F7017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7017A" w:rsidRPr="00F813E7" w:rsidTr="00F7017A">
        <w:tc>
          <w:tcPr>
            <w:tcW w:w="4111" w:type="dxa"/>
            <w:shd w:val="clear" w:color="auto" w:fill="F2F2F2"/>
          </w:tcPr>
          <w:p w:rsidR="00F7017A" w:rsidRPr="00F973D6" w:rsidRDefault="00F7017A" w:rsidP="00F7017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7017A" w:rsidRPr="00F973D6" w:rsidRDefault="00F7017A" w:rsidP="00F7017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7017A" w:rsidRPr="00F973D6" w:rsidRDefault="00F7017A" w:rsidP="00F7017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7017A" w:rsidRPr="00A6137D" w:rsidTr="00F7017A">
        <w:tc>
          <w:tcPr>
            <w:tcW w:w="4111" w:type="dxa"/>
          </w:tcPr>
          <w:p w:rsidR="00F7017A" w:rsidRDefault="00C03BCF" w:rsidP="00F7017A">
            <w:pPr>
              <w:rPr>
                <w:sz w:val="18"/>
                <w:szCs w:val="18"/>
              </w:rPr>
            </w:pPr>
            <w:r w:rsidRPr="00C03BCF">
              <w:rPr>
                <w:sz w:val="18"/>
                <w:szCs w:val="18"/>
              </w:rPr>
              <w:t>D</w:t>
            </w:r>
            <w:r w:rsidR="00F7017A" w:rsidRPr="00C03BCF">
              <w:rPr>
                <w:sz w:val="18"/>
                <w:szCs w:val="18"/>
              </w:rPr>
              <w:t>robný hmotný majetok</w:t>
            </w:r>
          </w:p>
        </w:tc>
        <w:tc>
          <w:tcPr>
            <w:tcW w:w="3119" w:type="dxa"/>
          </w:tcPr>
          <w:p w:rsidR="00F7017A" w:rsidRPr="00170EDE" w:rsidRDefault="00C03BCF" w:rsidP="00C03B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23 799,03</w:t>
            </w:r>
          </w:p>
        </w:tc>
        <w:tc>
          <w:tcPr>
            <w:tcW w:w="2835" w:type="dxa"/>
          </w:tcPr>
          <w:p w:rsidR="00F7017A" w:rsidRPr="00170EDE" w:rsidRDefault="00C03BCF" w:rsidP="00C03B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F7017A" w:rsidRPr="00F37DE4" w:rsidRDefault="00F7017A" w:rsidP="00A87312">
      <w:pPr>
        <w:rPr>
          <w:b/>
          <w:color w:val="C00000"/>
          <w:sz w:val="40"/>
          <w:szCs w:val="40"/>
        </w:rPr>
      </w:pPr>
    </w:p>
    <w:p w:rsidR="00F7017A" w:rsidRPr="00FC435A" w:rsidRDefault="00F7017A" w:rsidP="00A8731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7017A" w:rsidRPr="00A87312" w:rsidRDefault="00A87312" w:rsidP="00A873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Informácie o spriaznených os</w:t>
      </w:r>
      <w:r>
        <w:rPr>
          <w:b/>
          <w:sz w:val="24"/>
          <w:szCs w:val="24"/>
        </w:rPr>
        <w:t>obách a o ekonomických vzťahoch</w:t>
      </w: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7017A" w:rsidRDefault="00F7017A" w:rsidP="00F7017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37DE4" w:rsidRPr="00F37DE4" w:rsidRDefault="00F37DE4" w:rsidP="00F37DE4">
      <w:pPr>
        <w:rPr>
          <w:sz w:val="24"/>
          <w:szCs w:val="24"/>
        </w:rPr>
      </w:pPr>
      <w:r w:rsidRPr="00F37DE4">
        <w:rPr>
          <w:sz w:val="24"/>
          <w:szCs w:val="24"/>
        </w:rPr>
        <w:t>Obec neprijala žiadne transfery a nemala žiadne vzťahy voči obchodným spoločnostiam v rámci konsolidovaného celku.</w:t>
      </w:r>
    </w:p>
    <w:p w:rsidR="00A87312" w:rsidRPr="008D4591" w:rsidRDefault="00A87312" w:rsidP="00F37DE4">
      <w:pPr>
        <w:rPr>
          <w:b/>
          <w:sz w:val="24"/>
          <w:szCs w:val="24"/>
        </w:rPr>
      </w:pPr>
    </w:p>
    <w:p w:rsidR="00F7017A" w:rsidRDefault="00F7017A" w:rsidP="00F7017A">
      <w:pPr>
        <w:jc w:val="center"/>
        <w:rPr>
          <w:b/>
          <w:sz w:val="24"/>
          <w:szCs w:val="24"/>
        </w:rPr>
      </w:pP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87312" w:rsidRPr="000C38A4">
        <w:rPr>
          <w:b/>
          <w:sz w:val="24"/>
          <w:szCs w:val="24"/>
        </w:rPr>
        <w:t>VII</w:t>
      </w:r>
      <w:r w:rsidR="00A87312">
        <w:rPr>
          <w:b/>
          <w:sz w:val="24"/>
          <w:szCs w:val="24"/>
        </w:rPr>
        <w:t>I</w:t>
      </w: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7017A" w:rsidRDefault="00F7017A" w:rsidP="00F7017A">
      <w:pPr>
        <w:jc w:val="center"/>
        <w:rPr>
          <w:b/>
          <w:sz w:val="24"/>
          <w:szCs w:val="24"/>
        </w:rPr>
      </w:pPr>
    </w:p>
    <w:p w:rsidR="00F7017A" w:rsidRPr="009F0666" w:rsidRDefault="00F7017A" w:rsidP="00F7017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7017A" w:rsidRPr="00CE5477" w:rsidRDefault="00F7017A" w:rsidP="00F7017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7017A" w:rsidRPr="00CE5477" w:rsidRDefault="00F7017A" w:rsidP="00F7017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37DE4">
        <w:rPr>
          <w:color w:val="000000" w:themeColor="text1"/>
          <w:sz w:val="24"/>
          <w:szCs w:val="24"/>
        </w:rPr>
        <w:t>obce</w:t>
      </w:r>
      <w:r w:rsidR="002D007F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F37DE4">
        <w:rPr>
          <w:color w:val="000000" w:themeColor="text1"/>
          <w:sz w:val="24"/>
          <w:szCs w:val="24"/>
        </w:rPr>
        <w:t>obecným</w:t>
      </w:r>
      <w:r w:rsidR="002D007F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F37DE4">
        <w:rPr>
          <w:sz w:val="24"/>
          <w:szCs w:val="24"/>
        </w:rPr>
        <w:t>16.decembra 2021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 w:rsidR="00F37DE4">
        <w:rPr>
          <w:sz w:val="24"/>
          <w:szCs w:val="24"/>
        </w:rPr>
        <w:t>.56/16122021</w:t>
      </w:r>
    </w:p>
    <w:p w:rsidR="00F7017A" w:rsidRPr="00CE5477" w:rsidRDefault="00F7017A" w:rsidP="00F7017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7017A" w:rsidRDefault="00F7017A" w:rsidP="00F7017A">
      <w:pPr>
        <w:jc w:val="center"/>
        <w:rPr>
          <w:b/>
          <w:sz w:val="24"/>
          <w:szCs w:val="24"/>
        </w:rPr>
      </w:pP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1842"/>
        <w:gridCol w:w="4111"/>
      </w:tblGrid>
      <w:tr w:rsidR="00F37DE4" w:rsidRPr="00604747" w:rsidTr="00C63C7F">
        <w:tc>
          <w:tcPr>
            <w:tcW w:w="2689" w:type="dxa"/>
          </w:tcPr>
          <w:p w:rsidR="00F37DE4" w:rsidRPr="00CA2AB8" w:rsidRDefault="00CA2AB8" w:rsidP="00A8731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Číslo zmeny</w:t>
            </w:r>
          </w:p>
        </w:tc>
        <w:tc>
          <w:tcPr>
            <w:tcW w:w="1842" w:type="dxa"/>
          </w:tcPr>
          <w:p w:rsidR="00F37DE4" w:rsidRPr="00CA2AB8" w:rsidRDefault="00CA2AB8" w:rsidP="00A8731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</w:t>
            </w:r>
          </w:p>
        </w:tc>
        <w:tc>
          <w:tcPr>
            <w:tcW w:w="4111" w:type="dxa"/>
          </w:tcPr>
          <w:p w:rsidR="00F37DE4" w:rsidRPr="00CA2AB8" w:rsidRDefault="00CA2AB8" w:rsidP="00A8731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Uznesenia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Prvá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08.03.2022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č.11/08032022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Druhá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31.03.2022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č.24/27042022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Tretia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27.04.2022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 xml:space="preserve">Úprava rozpočtu č.26/27042022  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lastRenderedPageBreak/>
              <w:t>Štvrtá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16.06.2022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č.41/16062022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Piata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16.06.2022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č.51/16062022</w:t>
            </w:r>
          </w:p>
        </w:tc>
      </w:tr>
      <w:tr w:rsidR="00CA2AB8" w:rsidRPr="00604747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Šiesta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16.06.2022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č.52/16062022</w:t>
            </w:r>
          </w:p>
        </w:tc>
      </w:tr>
      <w:tr w:rsidR="00CA2AB8" w:rsidRPr="0027240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Siedma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30.06.2022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Rozpočtové opatrenie</w:t>
            </w:r>
            <w:r>
              <w:rPr>
                <w:sz w:val="22"/>
                <w:szCs w:val="22"/>
              </w:rPr>
              <w:t xml:space="preserve"> č.68/22092022</w:t>
            </w:r>
            <w:r w:rsidRPr="00CA2AB8">
              <w:rPr>
                <w:sz w:val="22"/>
                <w:szCs w:val="22"/>
              </w:rPr>
              <w:t xml:space="preserve"> </w:t>
            </w:r>
          </w:p>
        </w:tc>
      </w:tr>
      <w:tr w:rsidR="00CA2AB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Ôsma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30.08.2022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č.62/63/30082022</w:t>
            </w:r>
          </w:p>
        </w:tc>
      </w:tr>
      <w:tr w:rsidR="00CA2AB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Deviata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22.09.2022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č.69/22092022</w:t>
            </w:r>
          </w:p>
        </w:tc>
      </w:tr>
      <w:tr w:rsidR="00CA2AB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Desiata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30.09.2022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Rozpočtové opatrenie</w:t>
            </w:r>
            <w:r>
              <w:rPr>
                <w:sz w:val="22"/>
                <w:szCs w:val="22"/>
              </w:rPr>
              <w:t xml:space="preserve"> č.19/15122022</w:t>
            </w:r>
          </w:p>
        </w:tc>
      </w:tr>
      <w:tr w:rsidR="00CA2AB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Jedenásta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15.12.2022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Úprava rozpočtu č.20/15122022</w:t>
            </w:r>
          </w:p>
        </w:tc>
      </w:tr>
      <w:tr w:rsidR="00CA2AB8" w:rsidTr="00C63C7F">
        <w:tc>
          <w:tcPr>
            <w:tcW w:w="2689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Dvanásta zmena</w:t>
            </w:r>
          </w:p>
        </w:tc>
        <w:tc>
          <w:tcPr>
            <w:tcW w:w="1842" w:type="dxa"/>
          </w:tcPr>
          <w:p w:rsidR="00CA2AB8" w:rsidRPr="00CA2AB8" w:rsidRDefault="00CA2AB8" w:rsidP="00CA2AB8">
            <w:pPr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31.12.2022</w:t>
            </w:r>
          </w:p>
        </w:tc>
        <w:tc>
          <w:tcPr>
            <w:tcW w:w="4111" w:type="dxa"/>
          </w:tcPr>
          <w:p w:rsidR="00CA2AB8" w:rsidRPr="00CA2AB8" w:rsidRDefault="00CA2AB8" w:rsidP="00CA2AB8">
            <w:pPr>
              <w:jc w:val="both"/>
              <w:rPr>
                <w:sz w:val="22"/>
                <w:szCs w:val="22"/>
              </w:rPr>
            </w:pPr>
            <w:r w:rsidRPr="00CA2AB8">
              <w:rPr>
                <w:sz w:val="22"/>
                <w:szCs w:val="22"/>
              </w:rPr>
              <w:t>Rozpočtové opatrenie</w:t>
            </w:r>
            <w:r>
              <w:rPr>
                <w:sz w:val="22"/>
                <w:szCs w:val="22"/>
              </w:rPr>
              <w:t xml:space="preserve"> č.</w:t>
            </w:r>
            <w:r w:rsidR="009A0E3F">
              <w:rPr>
                <w:sz w:val="22"/>
                <w:szCs w:val="22"/>
              </w:rPr>
              <w:t>27/16022023</w:t>
            </w:r>
          </w:p>
        </w:tc>
      </w:tr>
    </w:tbl>
    <w:p w:rsidR="00F37DE4" w:rsidRDefault="00F37DE4" w:rsidP="00F37DE4">
      <w:pPr>
        <w:rPr>
          <w:b/>
          <w:sz w:val="24"/>
          <w:szCs w:val="24"/>
        </w:rPr>
      </w:pPr>
    </w:p>
    <w:p w:rsidR="00F7017A" w:rsidRPr="00A26AFA" w:rsidRDefault="00F7017A" w:rsidP="00F7017A">
      <w:pPr>
        <w:jc w:val="both"/>
        <w:rPr>
          <w:color w:val="0000FF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EB25C6">
        <w:rPr>
          <w:sz w:val="24"/>
          <w:szCs w:val="24"/>
        </w:rPr>
        <w:t>obce</w:t>
      </w:r>
      <w:r w:rsidR="002D007F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je uvedená </w:t>
      </w:r>
      <w:r w:rsidRPr="00EB25C6">
        <w:rPr>
          <w:sz w:val="24"/>
          <w:szCs w:val="24"/>
        </w:rPr>
        <w:t>v tabuľke č.15.</w:t>
      </w:r>
    </w:p>
    <w:p w:rsidR="00F7017A" w:rsidRDefault="00F7017A" w:rsidP="00F7017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843"/>
        <w:gridCol w:w="6237"/>
      </w:tblGrid>
      <w:tr w:rsidR="00EB25C6" w:rsidRPr="00E37B07" w:rsidTr="00201201">
        <w:tc>
          <w:tcPr>
            <w:tcW w:w="1985" w:type="dxa"/>
            <w:shd w:val="clear" w:color="auto" w:fill="F2F2F2"/>
          </w:tcPr>
          <w:p w:rsidR="00EB25C6" w:rsidRPr="00E37B07" w:rsidRDefault="00EB25C6" w:rsidP="00201201">
            <w:pPr>
              <w:jc w:val="center"/>
              <w:rPr>
                <w:b/>
              </w:rPr>
            </w:pPr>
            <w:r w:rsidRPr="00E37B07">
              <w:rPr>
                <w:b/>
              </w:rPr>
              <w:t>Banka</w:t>
            </w:r>
          </w:p>
        </w:tc>
        <w:tc>
          <w:tcPr>
            <w:tcW w:w="1843" w:type="dxa"/>
            <w:shd w:val="clear" w:color="auto" w:fill="F2F2F2"/>
          </w:tcPr>
          <w:p w:rsidR="00EB25C6" w:rsidRPr="00E37B07" w:rsidRDefault="00EB25C6" w:rsidP="00201201">
            <w:pPr>
              <w:jc w:val="center"/>
              <w:rPr>
                <w:b/>
              </w:rPr>
            </w:pPr>
            <w:r w:rsidRPr="00E37B07">
              <w:rPr>
                <w:b/>
              </w:rPr>
              <w:t>Výška dlhu - istina</w:t>
            </w:r>
          </w:p>
        </w:tc>
        <w:tc>
          <w:tcPr>
            <w:tcW w:w="6237" w:type="dxa"/>
            <w:shd w:val="clear" w:color="auto" w:fill="F2F2F2"/>
          </w:tcPr>
          <w:p w:rsidR="00EB25C6" w:rsidRPr="00E37B07" w:rsidRDefault="00EB25C6" w:rsidP="00201201">
            <w:pPr>
              <w:jc w:val="center"/>
              <w:rPr>
                <w:b/>
              </w:rPr>
            </w:pPr>
            <w:r w:rsidRPr="00E37B07">
              <w:rPr>
                <w:b/>
              </w:rPr>
              <w:t>Opis</w:t>
            </w:r>
          </w:p>
        </w:tc>
      </w:tr>
      <w:tr w:rsidR="00EB25C6" w:rsidRPr="00E37B07" w:rsidTr="00201201">
        <w:tc>
          <w:tcPr>
            <w:tcW w:w="1985" w:type="dxa"/>
          </w:tcPr>
          <w:p w:rsidR="00EB25C6" w:rsidRPr="00E37B07" w:rsidRDefault="00EB25C6" w:rsidP="00201201">
            <w:proofErr w:type="spellStart"/>
            <w:r w:rsidRPr="00E37B07">
              <w:t>SZaRB</w:t>
            </w:r>
            <w:proofErr w:type="spellEnd"/>
          </w:p>
        </w:tc>
        <w:tc>
          <w:tcPr>
            <w:tcW w:w="1843" w:type="dxa"/>
          </w:tcPr>
          <w:p w:rsidR="00EB25C6" w:rsidRPr="00E37B07" w:rsidRDefault="00EB25C6" w:rsidP="00201201">
            <w:pPr>
              <w:jc w:val="right"/>
            </w:pPr>
            <w:r>
              <w:t>7 898,00</w:t>
            </w:r>
          </w:p>
        </w:tc>
        <w:tc>
          <w:tcPr>
            <w:tcW w:w="6237" w:type="dxa"/>
          </w:tcPr>
          <w:p w:rsidR="00EB25C6" w:rsidRPr="00E37B07" w:rsidRDefault="00EB25C6" w:rsidP="00201201">
            <w:r>
              <w:t xml:space="preserve">Úver na technické vybavenie ku </w:t>
            </w:r>
            <w:r w:rsidRPr="00E37B07">
              <w:t xml:space="preserve">komplexu </w:t>
            </w:r>
            <w:r>
              <w:t xml:space="preserve">nájomných  </w:t>
            </w:r>
            <w:r w:rsidRPr="00E37B07">
              <w:t xml:space="preserve">bytov </w:t>
            </w:r>
            <w:r>
              <w:t xml:space="preserve"> </w:t>
            </w:r>
          </w:p>
        </w:tc>
      </w:tr>
      <w:tr w:rsidR="00EB25C6" w:rsidRPr="00E37B07" w:rsidTr="00201201">
        <w:tc>
          <w:tcPr>
            <w:tcW w:w="1985" w:type="dxa"/>
          </w:tcPr>
          <w:p w:rsidR="00EB25C6" w:rsidRPr="00E37B07" w:rsidRDefault="00EB25C6" w:rsidP="00201201">
            <w:r w:rsidRPr="00E37B07">
              <w:t>ŠFRB</w:t>
            </w:r>
          </w:p>
        </w:tc>
        <w:tc>
          <w:tcPr>
            <w:tcW w:w="1843" w:type="dxa"/>
          </w:tcPr>
          <w:p w:rsidR="00EB25C6" w:rsidRPr="00E37B07" w:rsidRDefault="00EB25C6" w:rsidP="00201201">
            <w:pPr>
              <w:jc w:val="right"/>
            </w:pPr>
            <w:r>
              <w:t>59 866,55</w:t>
            </w:r>
          </w:p>
        </w:tc>
        <w:tc>
          <w:tcPr>
            <w:tcW w:w="6237" w:type="dxa"/>
          </w:tcPr>
          <w:p w:rsidR="00EB25C6" w:rsidRPr="00E37B07" w:rsidRDefault="00EB25C6" w:rsidP="00201201">
            <w:r>
              <w:t>Úver na komplex</w:t>
            </w:r>
            <w:r w:rsidRPr="00E37B07">
              <w:t xml:space="preserve"> malorozmerných </w:t>
            </w:r>
            <w:r>
              <w:t xml:space="preserve">nájomných </w:t>
            </w:r>
            <w:r w:rsidRPr="00E37B07">
              <w:t>bytov</w:t>
            </w:r>
          </w:p>
        </w:tc>
      </w:tr>
    </w:tbl>
    <w:p w:rsidR="00EB25C6" w:rsidRPr="00E37B07" w:rsidRDefault="00EB25C6" w:rsidP="00EB25C6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843"/>
        <w:gridCol w:w="6237"/>
      </w:tblGrid>
      <w:tr w:rsidR="00EB25C6" w:rsidRPr="00E37B07" w:rsidTr="00201201">
        <w:trPr>
          <w:trHeight w:val="229"/>
        </w:trPr>
        <w:tc>
          <w:tcPr>
            <w:tcW w:w="1985" w:type="dxa"/>
            <w:shd w:val="clear" w:color="auto" w:fill="F2F2F2"/>
          </w:tcPr>
          <w:p w:rsidR="00EB25C6" w:rsidRPr="00E37B07" w:rsidRDefault="00EB25C6" w:rsidP="00201201">
            <w:pPr>
              <w:rPr>
                <w:b/>
              </w:rPr>
            </w:pPr>
            <w:r>
              <w:rPr>
                <w:b/>
              </w:rPr>
              <w:t>Ministerstvo financií</w:t>
            </w:r>
          </w:p>
        </w:tc>
        <w:tc>
          <w:tcPr>
            <w:tcW w:w="1843" w:type="dxa"/>
            <w:shd w:val="clear" w:color="auto" w:fill="F2F2F2"/>
          </w:tcPr>
          <w:p w:rsidR="00EB25C6" w:rsidRPr="00E37B07" w:rsidRDefault="00EB25C6" w:rsidP="00201201">
            <w:pPr>
              <w:jc w:val="center"/>
              <w:rPr>
                <w:b/>
              </w:rPr>
            </w:pPr>
            <w:r w:rsidRPr="00E37B07">
              <w:rPr>
                <w:b/>
              </w:rPr>
              <w:t>Výška dlhu - istina</w:t>
            </w:r>
          </w:p>
        </w:tc>
        <w:tc>
          <w:tcPr>
            <w:tcW w:w="6237" w:type="dxa"/>
            <w:shd w:val="clear" w:color="auto" w:fill="F2F2F2"/>
          </w:tcPr>
          <w:p w:rsidR="00EB25C6" w:rsidRPr="00E37B07" w:rsidRDefault="00EB25C6" w:rsidP="00201201">
            <w:pPr>
              <w:jc w:val="center"/>
              <w:rPr>
                <w:b/>
              </w:rPr>
            </w:pPr>
            <w:r w:rsidRPr="00E37B07">
              <w:rPr>
                <w:b/>
              </w:rPr>
              <w:t>Opis</w:t>
            </w:r>
          </w:p>
        </w:tc>
      </w:tr>
      <w:tr w:rsidR="00EB25C6" w:rsidRPr="00E37B07" w:rsidTr="00201201">
        <w:tc>
          <w:tcPr>
            <w:tcW w:w="1985" w:type="dxa"/>
          </w:tcPr>
          <w:p w:rsidR="00EB25C6" w:rsidRPr="00E37B07" w:rsidRDefault="00EB25C6" w:rsidP="00201201">
            <w:r>
              <w:t>Nenávratný finančný príspevok</w:t>
            </w:r>
          </w:p>
        </w:tc>
        <w:tc>
          <w:tcPr>
            <w:tcW w:w="1843" w:type="dxa"/>
          </w:tcPr>
          <w:p w:rsidR="00EB25C6" w:rsidRDefault="00EB25C6" w:rsidP="00201201">
            <w:pPr>
              <w:jc w:val="right"/>
            </w:pPr>
          </w:p>
          <w:p w:rsidR="00EB25C6" w:rsidRPr="00E37B07" w:rsidRDefault="00EB25C6" w:rsidP="00201201">
            <w:pPr>
              <w:jc w:val="right"/>
            </w:pPr>
            <w:r>
              <w:t>14 848,00</w:t>
            </w:r>
          </w:p>
        </w:tc>
        <w:tc>
          <w:tcPr>
            <w:tcW w:w="6237" w:type="dxa"/>
          </w:tcPr>
          <w:p w:rsidR="00EB25C6" w:rsidRPr="00E37B07" w:rsidRDefault="00EB25C6" w:rsidP="00201201">
            <w:r>
              <w:t>Na výkon samosprávnych pôsobností z dôvodu kompenzácie výpadku dane z príjmov FO v roku 2020 v dôsledku pandémie ochorenia COVID-19</w:t>
            </w:r>
          </w:p>
        </w:tc>
      </w:tr>
    </w:tbl>
    <w:p w:rsidR="00EB25C6" w:rsidRDefault="00EB25C6" w:rsidP="00EB25C6">
      <w:pPr>
        <w:rPr>
          <w:b/>
          <w:sz w:val="24"/>
          <w:szCs w:val="24"/>
        </w:rPr>
      </w:pP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87312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7017A" w:rsidRDefault="00F7017A" w:rsidP="00F7017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7017A" w:rsidRPr="00FC435A" w:rsidRDefault="00F7017A" w:rsidP="00F7017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7017A" w:rsidRDefault="00F7017A" w:rsidP="00F7017A">
      <w:pPr>
        <w:jc w:val="center"/>
        <w:rPr>
          <w:b/>
          <w:sz w:val="28"/>
        </w:rPr>
      </w:pPr>
    </w:p>
    <w:p w:rsidR="00F7017A" w:rsidRPr="00000BDE" w:rsidRDefault="00F7017A" w:rsidP="00F7017A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:rsidR="00F7017A" w:rsidRPr="004733F9" w:rsidRDefault="00F7017A" w:rsidP="00F7017A">
      <w:pPr>
        <w:rPr>
          <w:b/>
          <w:sz w:val="24"/>
          <w:szCs w:val="24"/>
          <w:u w:val="single"/>
        </w:rPr>
      </w:pPr>
    </w:p>
    <w:sectPr w:rsidR="00F7017A" w:rsidRPr="004733F9" w:rsidSect="00F7017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6039" w:rsidRDefault="00CE6039" w:rsidP="009D7AA3">
      <w:r>
        <w:separator/>
      </w:r>
    </w:p>
  </w:endnote>
  <w:endnote w:type="continuationSeparator" w:id="0">
    <w:p w:rsidR="00CE6039" w:rsidRDefault="00CE6039" w:rsidP="009D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312" w:rsidRDefault="00A87312" w:rsidP="00F701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7312" w:rsidRDefault="00A87312" w:rsidP="00F7017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312" w:rsidRDefault="00A87312" w:rsidP="00F7017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3B02">
      <w:rPr>
        <w:rStyle w:val="slostrany"/>
        <w:noProof/>
      </w:rPr>
      <w:t>10</w:t>
    </w:r>
    <w:r>
      <w:rPr>
        <w:rStyle w:val="slostrany"/>
      </w:rPr>
      <w:fldChar w:fldCharType="end"/>
    </w:r>
  </w:p>
  <w:p w:rsidR="00A87312" w:rsidRDefault="00A87312" w:rsidP="00F701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6039" w:rsidRDefault="00CE6039" w:rsidP="009D7AA3">
      <w:r>
        <w:separator/>
      </w:r>
    </w:p>
  </w:footnote>
  <w:footnote w:type="continuationSeparator" w:id="0">
    <w:p w:rsidR="00CE6039" w:rsidRDefault="00CE6039" w:rsidP="009D7A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312" w:rsidRPr="009D7AA3" w:rsidRDefault="00A87312" w:rsidP="009D7AA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Komoča</w:t>
    </w:r>
  </w:p>
  <w:p w:rsidR="00A87312" w:rsidRPr="0065096D" w:rsidRDefault="00A87312" w:rsidP="00F7017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A87312" w:rsidRDefault="00A873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666984A"/>
    <w:lvl w:ilvl="0" w:tplc="C2D61B0E">
      <w:start w:val="1"/>
      <w:numFmt w:val="lowerLetter"/>
      <w:lvlText w:val="%1)"/>
      <w:lvlJc w:val="left"/>
      <w:pPr>
        <w:ind w:left="502" w:hanging="360"/>
      </w:pPr>
      <w:rPr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314A5B2C"/>
    <w:lvl w:ilvl="0" w:tplc="FC863C7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164"/>
    <w:rsid w:val="00046B27"/>
    <w:rsid w:val="00167467"/>
    <w:rsid w:val="00177352"/>
    <w:rsid w:val="00231048"/>
    <w:rsid w:val="00236308"/>
    <w:rsid w:val="0025115E"/>
    <w:rsid w:val="00280925"/>
    <w:rsid w:val="002C5A51"/>
    <w:rsid w:val="002D007F"/>
    <w:rsid w:val="00305E90"/>
    <w:rsid w:val="00331749"/>
    <w:rsid w:val="003759B0"/>
    <w:rsid w:val="003A0BFF"/>
    <w:rsid w:val="00414C7E"/>
    <w:rsid w:val="004374B9"/>
    <w:rsid w:val="004631EE"/>
    <w:rsid w:val="004D578C"/>
    <w:rsid w:val="005149DB"/>
    <w:rsid w:val="00533C0D"/>
    <w:rsid w:val="005A6EE7"/>
    <w:rsid w:val="005C40B5"/>
    <w:rsid w:val="005D3A82"/>
    <w:rsid w:val="005F0970"/>
    <w:rsid w:val="005F18ED"/>
    <w:rsid w:val="00645562"/>
    <w:rsid w:val="006739A5"/>
    <w:rsid w:val="006B4382"/>
    <w:rsid w:val="006F0BA6"/>
    <w:rsid w:val="006F5008"/>
    <w:rsid w:val="00715FF3"/>
    <w:rsid w:val="007219A2"/>
    <w:rsid w:val="0075475C"/>
    <w:rsid w:val="007806D4"/>
    <w:rsid w:val="007F2E6A"/>
    <w:rsid w:val="00895804"/>
    <w:rsid w:val="008B1302"/>
    <w:rsid w:val="008C1AA2"/>
    <w:rsid w:val="008E3B02"/>
    <w:rsid w:val="009348BB"/>
    <w:rsid w:val="00937944"/>
    <w:rsid w:val="009A0E3F"/>
    <w:rsid w:val="009B69B4"/>
    <w:rsid w:val="009C512B"/>
    <w:rsid w:val="009D7AA3"/>
    <w:rsid w:val="009F53EA"/>
    <w:rsid w:val="00A87312"/>
    <w:rsid w:val="00A93895"/>
    <w:rsid w:val="00AD6BB5"/>
    <w:rsid w:val="00B9156A"/>
    <w:rsid w:val="00B97CA9"/>
    <w:rsid w:val="00BC6E7B"/>
    <w:rsid w:val="00C03BCF"/>
    <w:rsid w:val="00C07D38"/>
    <w:rsid w:val="00C17BE1"/>
    <w:rsid w:val="00C63C7F"/>
    <w:rsid w:val="00CA2AB8"/>
    <w:rsid w:val="00CE6039"/>
    <w:rsid w:val="00D059B6"/>
    <w:rsid w:val="00DC5FA7"/>
    <w:rsid w:val="00E82C11"/>
    <w:rsid w:val="00E95B84"/>
    <w:rsid w:val="00EA3164"/>
    <w:rsid w:val="00EB25C6"/>
    <w:rsid w:val="00EB5D48"/>
    <w:rsid w:val="00ED5638"/>
    <w:rsid w:val="00F1525A"/>
    <w:rsid w:val="00F25937"/>
    <w:rsid w:val="00F37DE4"/>
    <w:rsid w:val="00F53DD6"/>
    <w:rsid w:val="00F57BBA"/>
    <w:rsid w:val="00F7017A"/>
    <w:rsid w:val="00F81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A599AF-CCAC-4F02-99FB-FC20A35B0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31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EA31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A31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A31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A31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A316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A3164"/>
  </w:style>
  <w:style w:type="paragraph" w:customStyle="1" w:styleId="Zkladntext1">
    <w:name w:val="Základní text1"/>
    <w:rsid w:val="00EA316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A316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A316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A316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A3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A31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A316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A3164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EA316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363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932</TotalTime>
  <Pages>12</Pages>
  <Words>4517</Words>
  <Characters>25752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11</cp:revision>
  <cp:lastPrinted>2023-03-14T09:08:00Z</cp:lastPrinted>
  <dcterms:created xsi:type="dcterms:W3CDTF">2023-03-01T14:32:00Z</dcterms:created>
  <dcterms:modified xsi:type="dcterms:W3CDTF">2023-03-14T13:00:00Z</dcterms:modified>
</cp:coreProperties>
</file>