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8F6" w:rsidRDefault="00F818F6" w:rsidP="00F7017A">
      <w:pPr>
        <w:jc w:val="center"/>
        <w:rPr>
          <w:b/>
          <w:sz w:val="36"/>
        </w:rPr>
      </w:pPr>
    </w:p>
    <w:p w:rsidR="00F7017A" w:rsidRPr="00A6137D" w:rsidRDefault="00F7017A" w:rsidP="00F7017A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2022 </w:t>
      </w:r>
    </w:p>
    <w:p w:rsidR="00F7017A" w:rsidRPr="00C45D3F" w:rsidRDefault="00F7017A" w:rsidP="00F7017A">
      <w:pPr>
        <w:rPr>
          <w:b/>
          <w:sz w:val="24"/>
          <w:szCs w:val="24"/>
          <w:u w:val="single"/>
        </w:rPr>
      </w:pPr>
    </w:p>
    <w:p w:rsidR="00F7017A" w:rsidRPr="00C45D3F" w:rsidRDefault="00F7017A" w:rsidP="00F7017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7017A" w:rsidRPr="00C45D3F" w:rsidRDefault="00F7017A" w:rsidP="00F7017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F7017A" w:rsidRPr="009C512B" w:rsidRDefault="00F7017A" w:rsidP="00F7017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7017A" w:rsidRPr="00563E6B" w:rsidTr="00F7017A">
        <w:tc>
          <w:tcPr>
            <w:tcW w:w="4781" w:type="dxa"/>
            <w:shd w:val="clear" w:color="auto" w:fill="F2F2F2"/>
          </w:tcPr>
          <w:p w:rsidR="00F7017A" w:rsidRPr="00C65DE4" w:rsidRDefault="00F7017A" w:rsidP="00F70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F7017A" w:rsidRPr="003D0CF2" w:rsidRDefault="00F7017A" w:rsidP="00F7017A">
            <w:pPr>
              <w:rPr>
                <w:sz w:val="24"/>
                <w:szCs w:val="24"/>
              </w:rPr>
            </w:pPr>
          </w:p>
        </w:tc>
      </w:tr>
      <w:tr w:rsidR="00F7017A" w:rsidRPr="00563E6B" w:rsidTr="00F7017A">
        <w:tc>
          <w:tcPr>
            <w:tcW w:w="4781" w:type="dxa"/>
            <w:shd w:val="clear" w:color="auto" w:fill="F2F2F2"/>
          </w:tcPr>
          <w:p w:rsidR="00F7017A" w:rsidRPr="00C65DE4" w:rsidRDefault="00F7017A" w:rsidP="00F701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F7017A" w:rsidRPr="00E37B07" w:rsidRDefault="00F7017A" w:rsidP="00F7017A">
            <w:pPr>
              <w:rPr>
                <w:sz w:val="24"/>
                <w:szCs w:val="24"/>
              </w:rPr>
            </w:pPr>
            <w:r w:rsidRPr="00E37B07">
              <w:rPr>
                <w:sz w:val="24"/>
                <w:szCs w:val="24"/>
              </w:rPr>
              <w:t>Obec Komoča</w:t>
            </w:r>
          </w:p>
        </w:tc>
      </w:tr>
      <w:tr w:rsidR="00F7017A" w:rsidRPr="00563E6B" w:rsidTr="00F7017A">
        <w:tc>
          <w:tcPr>
            <w:tcW w:w="4781" w:type="dxa"/>
            <w:shd w:val="clear" w:color="auto" w:fill="F2F2F2"/>
          </w:tcPr>
          <w:p w:rsidR="00F7017A" w:rsidRPr="00C65DE4" w:rsidRDefault="00F7017A" w:rsidP="00F701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F7017A" w:rsidRPr="00E37B07" w:rsidRDefault="00F7017A" w:rsidP="00F7017A">
            <w:pPr>
              <w:rPr>
                <w:sz w:val="24"/>
                <w:szCs w:val="24"/>
              </w:rPr>
            </w:pPr>
            <w:r w:rsidRPr="00E37B07">
              <w:rPr>
                <w:sz w:val="24"/>
                <w:szCs w:val="24"/>
              </w:rPr>
              <w:t>941 21 Komoča č.495</w:t>
            </w:r>
          </w:p>
        </w:tc>
      </w:tr>
      <w:tr w:rsidR="00F7017A" w:rsidRPr="00563E6B" w:rsidTr="00F7017A">
        <w:tc>
          <w:tcPr>
            <w:tcW w:w="4781" w:type="dxa"/>
            <w:shd w:val="clear" w:color="auto" w:fill="F2F2F2"/>
          </w:tcPr>
          <w:p w:rsidR="00F7017A" w:rsidRPr="00C65DE4" w:rsidRDefault="00F7017A" w:rsidP="00F701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7017A" w:rsidRPr="00E37B07" w:rsidRDefault="00F7017A" w:rsidP="00F7017A">
            <w:pPr>
              <w:rPr>
                <w:sz w:val="24"/>
                <w:szCs w:val="24"/>
              </w:rPr>
            </w:pPr>
            <w:r w:rsidRPr="00E37B07">
              <w:rPr>
                <w:sz w:val="24"/>
                <w:szCs w:val="24"/>
              </w:rPr>
              <w:t>00309001</w:t>
            </w:r>
          </w:p>
        </w:tc>
      </w:tr>
      <w:tr w:rsidR="00F7017A" w:rsidRPr="00563E6B" w:rsidTr="00F7017A">
        <w:tc>
          <w:tcPr>
            <w:tcW w:w="4781" w:type="dxa"/>
            <w:shd w:val="clear" w:color="auto" w:fill="F2F2F2"/>
          </w:tcPr>
          <w:p w:rsidR="00F7017A" w:rsidRPr="00C65DE4" w:rsidRDefault="00F7017A" w:rsidP="00F701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7017A" w:rsidRPr="0017365A" w:rsidRDefault="00F7017A" w:rsidP="00F7017A">
            <w:pPr>
              <w:rPr>
                <w:sz w:val="24"/>
                <w:szCs w:val="24"/>
              </w:rPr>
            </w:pPr>
            <w:r w:rsidRPr="0017365A">
              <w:rPr>
                <w:sz w:val="24"/>
                <w:szCs w:val="24"/>
              </w:rPr>
              <w:t xml:space="preserve">Obec bola založená v roku 1990 zákonom č.369/1990 Zb. o obecnom zriadení.  </w:t>
            </w:r>
          </w:p>
        </w:tc>
      </w:tr>
      <w:tr w:rsidR="00F7017A" w:rsidRPr="00563E6B" w:rsidTr="00F7017A">
        <w:tc>
          <w:tcPr>
            <w:tcW w:w="4781" w:type="dxa"/>
            <w:shd w:val="clear" w:color="auto" w:fill="F2F2F2"/>
          </w:tcPr>
          <w:p w:rsidR="00F7017A" w:rsidRPr="00C65DE4" w:rsidRDefault="00F7017A" w:rsidP="00F701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7017A" w:rsidRPr="0017365A" w:rsidRDefault="00F7017A" w:rsidP="00F7017A">
            <w:pPr>
              <w:rPr>
                <w:sz w:val="24"/>
                <w:szCs w:val="24"/>
              </w:rPr>
            </w:pPr>
            <w:r w:rsidRPr="0017365A">
              <w:rPr>
                <w:sz w:val="24"/>
                <w:szCs w:val="24"/>
              </w:rPr>
              <w:t>Obec - zo zákona č.369/1990 Zb.</w:t>
            </w:r>
          </w:p>
        </w:tc>
      </w:tr>
      <w:tr w:rsidR="00F7017A" w:rsidRPr="00563E6B" w:rsidTr="00F7017A">
        <w:tc>
          <w:tcPr>
            <w:tcW w:w="4781" w:type="dxa"/>
            <w:shd w:val="clear" w:color="auto" w:fill="F2F2F2"/>
          </w:tcPr>
          <w:p w:rsidR="00F7017A" w:rsidRPr="00C65DE4" w:rsidRDefault="00F7017A" w:rsidP="00F701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7017A" w:rsidRPr="003D0CF2" w:rsidRDefault="00F7017A" w:rsidP="00F7017A">
            <w:pPr>
              <w:rPr>
                <w:sz w:val="24"/>
                <w:szCs w:val="24"/>
              </w:rPr>
            </w:pPr>
          </w:p>
        </w:tc>
      </w:tr>
      <w:tr w:rsidR="00F7017A" w:rsidRPr="00563E6B" w:rsidTr="00F7017A">
        <w:tc>
          <w:tcPr>
            <w:tcW w:w="4781" w:type="dxa"/>
            <w:shd w:val="clear" w:color="auto" w:fill="F2F2F2"/>
          </w:tcPr>
          <w:p w:rsidR="00F7017A" w:rsidRPr="00C65DE4" w:rsidRDefault="00F7017A" w:rsidP="00F701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7017A" w:rsidRPr="003D0CF2" w:rsidRDefault="00F7017A" w:rsidP="00F7017A">
            <w:pPr>
              <w:rPr>
                <w:sz w:val="24"/>
                <w:szCs w:val="24"/>
              </w:rPr>
            </w:pPr>
          </w:p>
        </w:tc>
      </w:tr>
      <w:tr w:rsidR="00F7017A" w:rsidRPr="00563E6B" w:rsidTr="00F7017A">
        <w:tc>
          <w:tcPr>
            <w:tcW w:w="4781" w:type="dxa"/>
            <w:shd w:val="clear" w:color="auto" w:fill="F2F2F2"/>
          </w:tcPr>
          <w:p w:rsidR="00F7017A" w:rsidRPr="00C65DE4" w:rsidRDefault="00F7017A" w:rsidP="00F70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7017A" w:rsidRPr="00563E6B" w:rsidRDefault="00F7017A" w:rsidP="00F7017A">
            <w:pPr>
              <w:rPr>
                <w:sz w:val="24"/>
                <w:szCs w:val="24"/>
              </w:rPr>
            </w:pPr>
            <w:r w:rsidRPr="00E37B0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37B0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E6039">
              <w:rPr>
                <w:rFonts w:cs="Tahoma"/>
                <w:b/>
                <w:bCs/>
                <w:sz w:val="24"/>
                <w:szCs w:val="24"/>
              </w:rPr>
            </w:r>
            <w:r w:rsidR="00CE603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E37B0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E37B0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r</w:t>
            </w:r>
            <w:r w:rsidRPr="00563E6B">
              <w:rPr>
                <w:sz w:val="24"/>
                <w:szCs w:val="24"/>
              </w:rPr>
              <w:t>iadna</w:t>
            </w:r>
          </w:p>
          <w:p w:rsidR="00F7017A" w:rsidRPr="00563E6B" w:rsidRDefault="00F7017A" w:rsidP="00F7017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E6039">
              <w:rPr>
                <w:rFonts w:cs="Tahoma"/>
                <w:b/>
                <w:bCs/>
                <w:sz w:val="24"/>
                <w:szCs w:val="24"/>
              </w:rPr>
            </w:r>
            <w:r w:rsidR="00CE603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mimoriadna </w:t>
            </w:r>
          </w:p>
        </w:tc>
      </w:tr>
      <w:tr w:rsidR="00F7017A" w:rsidRPr="00563E6B" w:rsidTr="00F7017A">
        <w:tc>
          <w:tcPr>
            <w:tcW w:w="4781" w:type="dxa"/>
            <w:shd w:val="clear" w:color="auto" w:fill="F2F2F2"/>
          </w:tcPr>
          <w:p w:rsidR="00F7017A" w:rsidRPr="00C65DE4" w:rsidRDefault="00F7017A" w:rsidP="00F70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7017A" w:rsidRPr="00563E6B" w:rsidRDefault="00F7017A" w:rsidP="00F7017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E6039">
              <w:rPr>
                <w:rFonts w:cs="Tahoma"/>
                <w:b/>
                <w:bCs/>
                <w:sz w:val="24"/>
                <w:szCs w:val="24"/>
              </w:rPr>
            </w:r>
            <w:r w:rsidR="00CE603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F7017A" w:rsidRPr="00563E6B" w:rsidRDefault="00F7017A" w:rsidP="00F7017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E37B0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37B0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E6039">
              <w:rPr>
                <w:rFonts w:cs="Tahoma"/>
                <w:b/>
                <w:bCs/>
                <w:sz w:val="24"/>
                <w:szCs w:val="24"/>
              </w:rPr>
            </w:r>
            <w:r w:rsidR="00CE603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E37B0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E37B07">
              <w:rPr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F7017A" w:rsidRPr="00563E6B" w:rsidTr="00F7017A">
        <w:tc>
          <w:tcPr>
            <w:tcW w:w="4781" w:type="dxa"/>
            <w:shd w:val="clear" w:color="auto" w:fill="F2F2F2"/>
          </w:tcPr>
          <w:p w:rsidR="00F7017A" w:rsidRDefault="00F7017A" w:rsidP="00F70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F7017A" w:rsidRPr="00563E6B" w:rsidRDefault="00F7017A" w:rsidP="00F7017A">
            <w:pPr>
              <w:rPr>
                <w:sz w:val="24"/>
                <w:szCs w:val="24"/>
              </w:rPr>
            </w:pPr>
            <w:r w:rsidRPr="00E37B0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37B0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E6039">
              <w:rPr>
                <w:rFonts w:cs="Tahoma"/>
                <w:b/>
                <w:bCs/>
                <w:sz w:val="24"/>
                <w:szCs w:val="24"/>
              </w:rPr>
            </w:r>
            <w:r w:rsidR="00CE603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E37B0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E37B07">
              <w:rPr>
                <w:sz w:val="24"/>
                <w:szCs w:val="24"/>
              </w:rPr>
              <w:t xml:space="preserve"> 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F7017A" w:rsidRPr="00563E6B" w:rsidRDefault="00F7017A" w:rsidP="00F7017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E6039">
              <w:rPr>
                <w:rFonts w:cs="Tahoma"/>
                <w:b/>
                <w:bCs/>
                <w:sz w:val="24"/>
                <w:szCs w:val="24"/>
              </w:rPr>
            </w:r>
            <w:r w:rsidR="00CE603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nie</w:t>
            </w:r>
          </w:p>
        </w:tc>
      </w:tr>
    </w:tbl>
    <w:p w:rsidR="00F7017A" w:rsidRDefault="00F7017A" w:rsidP="00F7017A">
      <w:pPr>
        <w:jc w:val="center"/>
        <w:rPr>
          <w:b/>
          <w:sz w:val="24"/>
          <w:szCs w:val="24"/>
        </w:rPr>
      </w:pPr>
    </w:p>
    <w:p w:rsidR="00F7017A" w:rsidRPr="009C512B" w:rsidRDefault="00F7017A" w:rsidP="00F7017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7017A" w:rsidRPr="00563E6B" w:rsidTr="00F7017A">
        <w:tc>
          <w:tcPr>
            <w:tcW w:w="4781" w:type="dxa"/>
            <w:shd w:val="clear" w:color="auto" w:fill="F2F2F2"/>
          </w:tcPr>
          <w:p w:rsidR="00F7017A" w:rsidRPr="00C65DE4" w:rsidRDefault="00F7017A" w:rsidP="00F701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F7017A" w:rsidRPr="00F7017A" w:rsidRDefault="00F7017A" w:rsidP="00F818F6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7017A">
              <w:rPr>
                <w:color w:val="000000" w:themeColor="text1"/>
                <w:sz w:val="24"/>
                <w:szCs w:val="24"/>
              </w:rPr>
              <w:t xml:space="preserve">Obec - podľa zákona č.369/1990 Zb. je základnou úlohou obce </w:t>
            </w:r>
            <w:r w:rsidRPr="00F7017A">
              <w:rPr>
                <w:color w:val="000000" w:themeColor="text1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F7017A" w:rsidRDefault="00F7017A" w:rsidP="00F7017A">
      <w:pPr>
        <w:rPr>
          <w:b/>
          <w:sz w:val="24"/>
          <w:szCs w:val="24"/>
        </w:rPr>
      </w:pPr>
    </w:p>
    <w:p w:rsidR="00F7017A" w:rsidRPr="009C512B" w:rsidRDefault="00F7017A" w:rsidP="00F7017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7017A" w:rsidRPr="00563E6B" w:rsidTr="00F7017A">
        <w:tc>
          <w:tcPr>
            <w:tcW w:w="4781" w:type="dxa"/>
            <w:shd w:val="clear" w:color="auto" w:fill="F2F2F2"/>
          </w:tcPr>
          <w:p w:rsidR="00F7017A" w:rsidRDefault="00F7017A" w:rsidP="00F70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7017A" w:rsidRPr="00C65DE4" w:rsidRDefault="00F7017A" w:rsidP="00F70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F7017A" w:rsidRDefault="00F7017A" w:rsidP="00F70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Imrich </w:t>
            </w:r>
            <w:proofErr w:type="spellStart"/>
            <w:r>
              <w:rPr>
                <w:sz w:val="24"/>
                <w:szCs w:val="24"/>
              </w:rPr>
              <w:t>Lukács</w:t>
            </w:r>
            <w:proofErr w:type="spellEnd"/>
          </w:p>
          <w:p w:rsidR="00F818F6" w:rsidRPr="00B452D4" w:rsidRDefault="00F818F6" w:rsidP="00F70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Starosta</w:t>
            </w:r>
          </w:p>
        </w:tc>
      </w:tr>
    </w:tbl>
    <w:p w:rsidR="00F7017A" w:rsidRDefault="00F7017A" w:rsidP="00F7017A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F7017A" w:rsidRPr="00B452D4" w:rsidTr="00F7017A">
        <w:tc>
          <w:tcPr>
            <w:tcW w:w="4781" w:type="dxa"/>
            <w:shd w:val="clear" w:color="auto" w:fill="F2F2F2"/>
          </w:tcPr>
          <w:p w:rsidR="00F7017A" w:rsidRPr="00046B27" w:rsidRDefault="00F7017A" w:rsidP="00F7017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32" w:type="dxa"/>
          </w:tcPr>
          <w:p w:rsidR="00F7017A" w:rsidRPr="00046B27" w:rsidRDefault="00F7017A" w:rsidP="00F7017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46B27">
              <w:rPr>
                <w:b/>
                <w:color w:val="000000" w:themeColor="text1"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F7017A" w:rsidRPr="00046B27" w:rsidRDefault="00F7017A" w:rsidP="00F7017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46B27">
              <w:rPr>
                <w:b/>
                <w:color w:val="000000" w:themeColor="text1"/>
                <w:sz w:val="24"/>
                <w:szCs w:val="24"/>
              </w:rPr>
              <w:t>Predchádzajúce účtovné obdobie</w:t>
            </w:r>
          </w:p>
        </w:tc>
      </w:tr>
      <w:tr w:rsidR="00F7017A" w:rsidRPr="00B452D4" w:rsidTr="00F7017A">
        <w:tc>
          <w:tcPr>
            <w:tcW w:w="4781" w:type="dxa"/>
            <w:shd w:val="clear" w:color="auto" w:fill="F2F2F2"/>
          </w:tcPr>
          <w:p w:rsidR="00F7017A" w:rsidRPr="00046B27" w:rsidRDefault="00F7017A" w:rsidP="00F7017A">
            <w:pPr>
              <w:rPr>
                <w:color w:val="000000" w:themeColor="text1"/>
                <w:sz w:val="24"/>
                <w:szCs w:val="24"/>
              </w:rPr>
            </w:pPr>
            <w:r w:rsidRPr="00046B27">
              <w:rPr>
                <w:color w:val="000000" w:themeColor="text1"/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F7017A" w:rsidRPr="00046B27" w:rsidRDefault="00F7017A" w:rsidP="00F7017A">
            <w:pPr>
              <w:rPr>
                <w:color w:val="000000" w:themeColor="text1"/>
                <w:sz w:val="24"/>
                <w:szCs w:val="24"/>
              </w:rPr>
            </w:pPr>
            <w:r w:rsidRPr="00046B27">
              <w:rPr>
                <w:color w:val="000000" w:themeColor="text1"/>
                <w:sz w:val="24"/>
                <w:szCs w:val="24"/>
              </w:rPr>
              <w:t xml:space="preserve">z toho:  </w:t>
            </w:r>
          </w:p>
          <w:p w:rsidR="00F7017A" w:rsidRPr="00046B27" w:rsidRDefault="00F7017A" w:rsidP="00F7017A">
            <w:pPr>
              <w:rPr>
                <w:color w:val="000000" w:themeColor="text1"/>
                <w:sz w:val="24"/>
                <w:szCs w:val="24"/>
              </w:rPr>
            </w:pPr>
            <w:r w:rsidRPr="00046B27">
              <w:rPr>
                <w:color w:val="000000" w:themeColor="text1"/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F7017A" w:rsidRDefault="009A0E3F" w:rsidP="009A0E3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14,5</w:t>
            </w:r>
          </w:p>
          <w:p w:rsidR="009A0E3F" w:rsidRDefault="009A0E3F" w:rsidP="009A0E3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9A0E3F" w:rsidRDefault="009A0E3F" w:rsidP="009A0E3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9A0E3F" w:rsidRPr="00046B27" w:rsidRDefault="009A0E3F" w:rsidP="009A0E3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32" w:type="dxa"/>
          </w:tcPr>
          <w:p w:rsidR="009A0E3F" w:rsidRDefault="009A0E3F" w:rsidP="009A0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9A0E3F" w:rsidRDefault="009A0E3F" w:rsidP="009A0E3F">
            <w:pPr>
              <w:jc w:val="center"/>
              <w:rPr>
                <w:sz w:val="24"/>
                <w:szCs w:val="24"/>
              </w:rPr>
            </w:pPr>
          </w:p>
          <w:p w:rsidR="009A0E3F" w:rsidRDefault="009A0E3F" w:rsidP="009A0E3F">
            <w:pPr>
              <w:jc w:val="center"/>
              <w:rPr>
                <w:sz w:val="24"/>
                <w:szCs w:val="24"/>
              </w:rPr>
            </w:pPr>
          </w:p>
          <w:p w:rsidR="00046B27" w:rsidRPr="00046B27" w:rsidRDefault="009A0E3F" w:rsidP="009A0E3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F7017A" w:rsidRDefault="00F7017A" w:rsidP="00F7017A">
      <w:pPr>
        <w:rPr>
          <w:b/>
          <w:sz w:val="24"/>
          <w:szCs w:val="24"/>
        </w:rPr>
      </w:pPr>
    </w:p>
    <w:p w:rsidR="00F7017A" w:rsidRPr="00C45D3F" w:rsidRDefault="00F7017A" w:rsidP="00F7017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F7017A" w:rsidRPr="00C45D3F" w:rsidRDefault="00F7017A" w:rsidP="00F7017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7017A" w:rsidRDefault="00F7017A" w:rsidP="00F7017A">
      <w:pPr>
        <w:rPr>
          <w:sz w:val="24"/>
          <w:szCs w:val="24"/>
        </w:rPr>
      </w:pPr>
    </w:p>
    <w:p w:rsidR="00F7017A" w:rsidRPr="000A217D" w:rsidRDefault="00F7017A" w:rsidP="00F7017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C17BE1" w:rsidRPr="00E37B07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BE1" w:rsidRPr="00E37B07">
        <w:rPr>
          <w:rFonts w:cs="Tahoma"/>
          <w:b/>
          <w:bCs/>
          <w:sz w:val="24"/>
          <w:szCs w:val="24"/>
        </w:rPr>
        <w:instrText xml:space="preserve"> FORMCHECKBOX </w:instrText>
      </w:r>
      <w:r w:rsidR="00CE6039">
        <w:rPr>
          <w:rFonts w:cs="Tahoma"/>
          <w:b/>
          <w:bCs/>
          <w:sz w:val="24"/>
          <w:szCs w:val="24"/>
        </w:rPr>
      </w:r>
      <w:r w:rsidR="00CE6039">
        <w:rPr>
          <w:rFonts w:cs="Tahoma"/>
          <w:b/>
          <w:bCs/>
          <w:sz w:val="24"/>
          <w:szCs w:val="24"/>
        </w:rPr>
        <w:fldChar w:fldCharType="separate"/>
      </w:r>
      <w:r w:rsidR="00C17BE1" w:rsidRPr="00E37B07">
        <w:rPr>
          <w:rFonts w:cs="Tahoma"/>
          <w:b/>
          <w:bCs/>
          <w:sz w:val="24"/>
          <w:szCs w:val="24"/>
        </w:rPr>
        <w:fldChar w:fldCharType="end"/>
      </w:r>
      <w:r w:rsidR="00C17BE1" w:rsidRPr="00E37B07">
        <w:rPr>
          <w:b/>
          <w:sz w:val="24"/>
          <w:szCs w:val="24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áno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C17BE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17BE1">
        <w:rPr>
          <w:rFonts w:cs="Tahoma"/>
          <w:b/>
          <w:bCs/>
          <w:sz w:val="22"/>
          <w:szCs w:val="22"/>
        </w:rPr>
        <w:instrText xml:space="preserve"> FORMCHECKBOX </w:instrText>
      </w:r>
      <w:r w:rsidR="00CE6039">
        <w:rPr>
          <w:rFonts w:cs="Tahoma"/>
          <w:b/>
          <w:bCs/>
          <w:sz w:val="22"/>
          <w:szCs w:val="22"/>
        </w:rPr>
      </w:r>
      <w:r w:rsidR="00CE6039">
        <w:rPr>
          <w:rFonts w:cs="Tahoma"/>
          <w:b/>
          <w:bCs/>
          <w:sz w:val="22"/>
          <w:szCs w:val="22"/>
        </w:rPr>
        <w:fldChar w:fldCharType="separate"/>
      </w:r>
      <w:r w:rsidR="00C17BE1">
        <w:rPr>
          <w:rFonts w:cs="Tahoma"/>
          <w:b/>
          <w:bCs/>
          <w:sz w:val="22"/>
          <w:szCs w:val="22"/>
        </w:rPr>
        <w:fldChar w:fldCharType="end"/>
      </w:r>
      <w:r w:rsidR="00C17BE1" w:rsidRPr="000A217D">
        <w:rPr>
          <w:rFonts w:cs="Tahoma"/>
          <w:b/>
          <w:bCs/>
          <w:sz w:val="22"/>
          <w:szCs w:val="22"/>
        </w:rPr>
        <w:t xml:space="preserve"> </w:t>
      </w:r>
      <w:r w:rsidR="00C17BE1" w:rsidRPr="00E37B07">
        <w:rPr>
          <w:b/>
          <w:sz w:val="24"/>
          <w:szCs w:val="24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:rsidR="00F7017A" w:rsidRDefault="00F7017A" w:rsidP="00F7017A">
      <w:pPr>
        <w:spacing w:line="360" w:lineRule="auto"/>
        <w:jc w:val="both"/>
        <w:rPr>
          <w:sz w:val="24"/>
          <w:szCs w:val="24"/>
        </w:rPr>
      </w:pPr>
    </w:p>
    <w:p w:rsidR="00F7017A" w:rsidRPr="000A217D" w:rsidRDefault="00F7017A" w:rsidP="00F7017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F7017A" w:rsidRPr="00C17BE1" w:rsidRDefault="00F7017A" w:rsidP="00C17BE1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E6039">
        <w:rPr>
          <w:rFonts w:cs="Tahoma"/>
          <w:b/>
          <w:bCs/>
          <w:sz w:val="22"/>
          <w:szCs w:val="22"/>
        </w:rPr>
      </w:r>
      <w:r w:rsidR="00CE603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17BE1" w:rsidRPr="00E37B07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BE1" w:rsidRPr="00E37B07">
        <w:rPr>
          <w:rFonts w:cs="Tahoma"/>
          <w:b/>
          <w:bCs/>
          <w:sz w:val="24"/>
          <w:szCs w:val="24"/>
        </w:rPr>
        <w:instrText xml:space="preserve"> FORMCHECKBOX </w:instrText>
      </w:r>
      <w:r w:rsidR="00CE6039">
        <w:rPr>
          <w:rFonts w:cs="Tahoma"/>
          <w:b/>
          <w:bCs/>
          <w:sz w:val="24"/>
          <w:szCs w:val="24"/>
        </w:rPr>
      </w:r>
      <w:r w:rsidR="00CE6039">
        <w:rPr>
          <w:rFonts w:cs="Tahoma"/>
          <w:b/>
          <w:bCs/>
          <w:sz w:val="24"/>
          <w:szCs w:val="24"/>
        </w:rPr>
        <w:fldChar w:fldCharType="separate"/>
      </w:r>
      <w:r w:rsidR="00C17BE1" w:rsidRPr="00E37B07">
        <w:rPr>
          <w:rFonts w:cs="Tahoma"/>
          <w:b/>
          <w:bCs/>
          <w:sz w:val="24"/>
          <w:szCs w:val="24"/>
        </w:rPr>
        <w:fldChar w:fldCharType="end"/>
      </w:r>
      <w:r w:rsidR="00C17BE1" w:rsidRPr="00E37B07">
        <w:rPr>
          <w:b/>
          <w:sz w:val="24"/>
          <w:szCs w:val="24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F7017A" w:rsidRDefault="00F7017A" w:rsidP="00F7017A">
      <w:pPr>
        <w:ind w:left="284"/>
        <w:jc w:val="both"/>
        <w:rPr>
          <w:b/>
          <w:sz w:val="24"/>
          <w:szCs w:val="24"/>
        </w:rPr>
      </w:pPr>
    </w:p>
    <w:p w:rsidR="00F7017A" w:rsidRPr="009A0E3F" w:rsidRDefault="00F7017A" w:rsidP="00F7017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lastRenderedPageBreak/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F7017A" w:rsidRPr="00B452D4" w:rsidTr="00F7017A">
        <w:tc>
          <w:tcPr>
            <w:tcW w:w="6379" w:type="dxa"/>
            <w:shd w:val="clear" w:color="auto" w:fill="F2F2F2"/>
          </w:tcPr>
          <w:p w:rsidR="00F7017A" w:rsidRPr="00855435" w:rsidRDefault="00F7017A" w:rsidP="00F7017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F7017A" w:rsidRPr="00855435" w:rsidRDefault="00F7017A" w:rsidP="00F7017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F7017A" w:rsidRPr="00B452D4" w:rsidTr="00F7017A">
        <w:tc>
          <w:tcPr>
            <w:tcW w:w="6379" w:type="dxa"/>
          </w:tcPr>
          <w:p w:rsidR="00F7017A" w:rsidRPr="00BE109D" w:rsidRDefault="00F7017A" w:rsidP="00F7017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7017A" w:rsidRPr="00B452D4" w:rsidRDefault="00F7017A" w:rsidP="00F70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7017A" w:rsidRPr="00B452D4" w:rsidTr="00F7017A">
        <w:tc>
          <w:tcPr>
            <w:tcW w:w="6379" w:type="dxa"/>
          </w:tcPr>
          <w:p w:rsidR="00F7017A" w:rsidRPr="00C65DE4" w:rsidRDefault="00F7017A" w:rsidP="00F7017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F7017A" w:rsidRPr="00B452D4" w:rsidRDefault="00F7017A" w:rsidP="00F70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F7017A" w:rsidRPr="00B452D4" w:rsidTr="00F7017A">
        <w:tc>
          <w:tcPr>
            <w:tcW w:w="6379" w:type="dxa"/>
          </w:tcPr>
          <w:p w:rsidR="00F7017A" w:rsidRPr="00C65DE4" w:rsidRDefault="00F7017A" w:rsidP="00F7017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7017A" w:rsidRPr="00B452D4" w:rsidRDefault="00F7017A" w:rsidP="00F701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7017A" w:rsidRPr="00B452D4" w:rsidTr="00F7017A">
        <w:tc>
          <w:tcPr>
            <w:tcW w:w="6379" w:type="dxa"/>
          </w:tcPr>
          <w:p w:rsidR="00F7017A" w:rsidRPr="00BB5345" w:rsidRDefault="00F7017A" w:rsidP="00F7017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F7017A" w:rsidRPr="000B25F8" w:rsidRDefault="00F7017A" w:rsidP="00F7017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F7017A" w:rsidRPr="00B452D4" w:rsidTr="00F7017A">
        <w:tc>
          <w:tcPr>
            <w:tcW w:w="6379" w:type="dxa"/>
          </w:tcPr>
          <w:p w:rsidR="00F7017A" w:rsidRPr="00BB5345" w:rsidRDefault="00F7017A" w:rsidP="00F7017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F7017A" w:rsidRPr="000B25F8" w:rsidRDefault="00F7017A" w:rsidP="00F7017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F7017A" w:rsidRPr="00B452D4" w:rsidTr="00F7017A">
        <w:tc>
          <w:tcPr>
            <w:tcW w:w="6379" w:type="dxa"/>
          </w:tcPr>
          <w:p w:rsidR="00F7017A" w:rsidRPr="00BB5345" w:rsidRDefault="00F7017A" w:rsidP="00F7017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F7017A" w:rsidRPr="000B25F8" w:rsidRDefault="00F7017A" w:rsidP="00F7017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F7017A" w:rsidRPr="00B452D4" w:rsidTr="00F7017A">
        <w:tc>
          <w:tcPr>
            <w:tcW w:w="6379" w:type="dxa"/>
          </w:tcPr>
          <w:p w:rsidR="00F7017A" w:rsidRPr="00BB5345" w:rsidRDefault="00F7017A" w:rsidP="00F7017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F7017A" w:rsidRPr="000B25F8" w:rsidRDefault="00F7017A" w:rsidP="00F7017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F7017A" w:rsidRPr="00B452D4" w:rsidTr="00F7017A">
        <w:tc>
          <w:tcPr>
            <w:tcW w:w="6379" w:type="dxa"/>
          </w:tcPr>
          <w:p w:rsidR="00F7017A" w:rsidRPr="00BB5345" w:rsidRDefault="00F7017A" w:rsidP="00F7017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F7017A" w:rsidRPr="000B25F8" w:rsidRDefault="00F7017A" w:rsidP="00F7017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F7017A" w:rsidRPr="00B452D4" w:rsidTr="00F7017A">
        <w:tc>
          <w:tcPr>
            <w:tcW w:w="6379" w:type="dxa"/>
          </w:tcPr>
          <w:p w:rsidR="00F7017A" w:rsidRPr="00BB5345" w:rsidRDefault="00F7017A" w:rsidP="00F7017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F7017A" w:rsidRPr="000B25F8" w:rsidRDefault="00F7017A" w:rsidP="00F7017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F7017A" w:rsidRPr="00B452D4" w:rsidTr="00F7017A">
        <w:tc>
          <w:tcPr>
            <w:tcW w:w="6379" w:type="dxa"/>
          </w:tcPr>
          <w:p w:rsidR="00F7017A" w:rsidRPr="00BB5345" w:rsidRDefault="00F7017A" w:rsidP="00F7017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F7017A" w:rsidRPr="00BB5345" w:rsidRDefault="00F7017A" w:rsidP="00F7017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7017A" w:rsidRPr="00B452D4" w:rsidTr="00F7017A">
        <w:tc>
          <w:tcPr>
            <w:tcW w:w="6379" w:type="dxa"/>
          </w:tcPr>
          <w:p w:rsidR="00F7017A" w:rsidRPr="00BB5345" w:rsidRDefault="00F7017A" w:rsidP="00F7017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F7017A" w:rsidRDefault="00F7017A" w:rsidP="00F7017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7017A" w:rsidRPr="00B452D4" w:rsidTr="00F7017A">
        <w:tc>
          <w:tcPr>
            <w:tcW w:w="6379" w:type="dxa"/>
          </w:tcPr>
          <w:p w:rsidR="00F7017A" w:rsidRPr="00BB5345" w:rsidRDefault="00F7017A" w:rsidP="00F7017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F7017A" w:rsidRDefault="00F7017A" w:rsidP="00F7017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F7017A" w:rsidRPr="00B452D4" w:rsidTr="00F7017A">
        <w:tc>
          <w:tcPr>
            <w:tcW w:w="6379" w:type="dxa"/>
          </w:tcPr>
          <w:p w:rsidR="00F7017A" w:rsidRDefault="00F7017A" w:rsidP="00F7017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F7017A" w:rsidRPr="00BB5345" w:rsidRDefault="00F7017A" w:rsidP="00F7017A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F7017A" w:rsidRDefault="00F7017A" w:rsidP="00F7017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F7017A" w:rsidRPr="00612096" w:rsidRDefault="00F7017A" w:rsidP="00F7017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F7017A" w:rsidRPr="00B452D4" w:rsidTr="00F7017A">
        <w:tc>
          <w:tcPr>
            <w:tcW w:w="6379" w:type="dxa"/>
          </w:tcPr>
          <w:p w:rsidR="00F7017A" w:rsidRDefault="00F7017A" w:rsidP="00F7017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F7017A" w:rsidRPr="00CB4D4A" w:rsidRDefault="00F7017A" w:rsidP="00F7017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F7017A" w:rsidRPr="00B452D4" w:rsidTr="00F7017A">
        <w:tc>
          <w:tcPr>
            <w:tcW w:w="6379" w:type="dxa"/>
          </w:tcPr>
          <w:p w:rsidR="00F7017A" w:rsidRPr="00BB5345" w:rsidRDefault="00F7017A" w:rsidP="00F7017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F7017A" w:rsidRPr="0006578D" w:rsidRDefault="00F7017A" w:rsidP="00F7017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7017A" w:rsidRPr="00B452D4" w:rsidTr="00F7017A">
        <w:tc>
          <w:tcPr>
            <w:tcW w:w="6379" w:type="dxa"/>
          </w:tcPr>
          <w:p w:rsidR="00F7017A" w:rsidRDefault="00F7017A" w:rsidP="00F7017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F7017A" w:rsidRDefault="00F7017A" w:rsidP="00F7017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F7017A" w:rsidRPr="00657C42" w:rsidRDefault="00F7017A" w:rsidP="00F7017A">
      <w:pPr>
        <w:ind w:left="284"/>
        <w:jc w:val="both"/>
        <w:rPr>
          <w:rFonts w:cs="Tahoma"/>
          <w:bCs/>
          <w:sz w:val="22"/>
          <w:szCs w:val="22"/>
        </w:rPr>
      </w:pPr>
    </w:p>
    <w:p w:rsidR="00F7017A" w:rsidRPr="00C17BE1" w:rsidRDefault="00F7017A" w:rsidP="00C17BE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631EE" w:rsidRPr="00E37B07" w:rsidRDefault="00F7017A" w:rsidP="004631EE">
      <w:pPr>
        <w:jc w:val="both"/>
        <w:rPr>
          <w:rFonts w:ascii="Arial" w:hAnsi="Arial" w:cs="Arial"/>
          <w:sz w:val="30"/>
          <w:szCs w:val="30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818F6">
        <w:rPr>
          <w:sz w:val="24"/>
          <w:szCs w:val="24"/>
        </w:rPr>
        <w:t>Odpisovať sa začína</w:t>
      </w:r>
      <w:r w:rsidRPr="00F818F6">
        <w:rPr>
          <w:b/>
          <w:bCs/>
          <w:sz w:val="24"/>
          <w:szCs w:val="24"/>
        </w:rPr>
        <w:t xml:space="preserve"> </w:t>
      </w:r>
      <w:r w:rsidRPr="00F818F6">
        <w:rPr>
          <w:bCs/>
          <w:sz w:val="24"/>
          <w:szCs w:val="24"/>
        </w:rPr>
        <w:t xml:space="preserve">prvým dňom </w:t>
      </w:r>
      <w:r w:rsidRPr="00F818F6">
        <w:rPr>
          <w:sz w:val="24"/>
          <w:szCs w:val="24"/>
        </w:rPr>
        <w:t xml:space="preserve"> mesiaca, v ktorom bol dlhodobý majetok uvedený do používania.</w:t>
      </w:r>
      <w:r w:rsidR="00C17BE1">
        <w:rPr>
          <w:color w:val="FF0000"/>
          <w:sz w:val="24"/>
          <w:szCs w:val="24"/>
        </w:rPr>
        <w:t xml:space="preserve"> </w:t>
      </w:r>
      <w:r w:rsidR="00C17BE1" w:rsidRPr="00E37B07">
        <w:rPr>
          <w:sz w:val="24"/>
          <w:szCs w:val="24"/>
        </w:rPr>
        <w:t>Účtovná jednotka zostavuje odpisový plán v</w:t>
      </w:r>
      <w:r w:rsidR="00C17BE1">
        <w:rPr>
          <w:sz w:val="24"/>
          <w:szCs w:val="24"/>
        </w:rPr>
        <w:t> </w:t>
      </w:r>
      <w:r w:rsidR="00C17BE1" w:rsidRPr="00E37B07">
        <w:rPr>
          <w:sz w:val="24"/>
          <w:szCs w:val="24"/>
        </w:rPr>
        <w:t>súlade</w:t>
      </w:r>
      <w:r w:rsidR="00C17BE1">
        <w:rPr>
          <w:sz w:val="24"/>
          <w:szCs w:val="24"/>
        </w:rPr>
        <w:t xml:space="preserve"> so zákonom o účtovníctve.</w:t>
      </w:r>
      <w:r w:rsidR="00C17BE1" w:rsidRPr="00C17BE1">
        <w:rPr>
          <w:sz w:val="24"/>
          <w:szCs w:val="24"/>
        </w:rPr>
        <w:t xml:space="preserve"> </w:t>
      </w:r>
      <w:r w:rsidR="004631EE" w:rsidRPr="00E37B07">
        <w:rPr>
          <w:sz w:val="24"/>
          <w:szCs w:val="24"/>
        </w:rPr>
        <w:t>Účtovná jednotka odpisuje majetok metódou rovnomerného odpisovania</w:t>
      </w:r>
      <w:r w:rsidR="004631EE" w:rsidRPr="00E37B07">
        <w:rPr>
          <w:rFonts w:ascii="Arial" w:hAnsi="Arial" w:cs="Arial"/>
          <w:sz w:val="30"/>
          <w:szCs w:val="30"/>
        </w:rPr>
        <w:t>.</w:t>
      </w:r>
    </w:p>
    <w:p w:rsidR="00C17BE1" w:rsidRPr="004631EE" w:rsidRDefault="00F818F6" w:rsidP="00C17BE1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:rsidR="00F7017A" w:rsidRPr="009C512B" w:rsidRDefault="00C17BE1" w:rsidP="009C512B">
      <w:pPr>
        <w:jc w:val="both"/>
        <w:rPr>
          <w:color w:val="FF0000"/>
          <w:sz w:val="24"/>
          <w:szCs w:val="24"/>
        </w:rPr>
      </w:pPr>
      <w:r w:rsidRPr="00E37B07">
        <w:rPr>
          <w:sz w:val="24"/>
          <w:szCs w:val="24"/>
        </w:rPr>
        <w:t xml:space="preserve">Ak účtovná jednotka nemôže zaradiť majetok do 1. - </w:t>
      </w:r>
      <w:r w:rsidRPr="00E37B07">
        <w:rPr>
          <w:color w:val="000000"/>
          <w:sz w:val="24"/>
          <w:szCs w:val="24"/>
        </w:rPr>
        <w:t>6.</w:t>
      </w:r>
      <w:r w:rsidRPr="00E37B07">
        <w:rPr>
          <w:sz w:val="24"/>
          <w:szCs w:val="24"/>
        </w:rPr>
        <w:t xml:space="preserve"> odpisovej skupiny, individuálne prehodnotí odpisový plán konkrétneho majetku podľa špecifických podmienok používania.</w:t>
      </w:r>
      <w:r w:rsidR="009C512B">
        <w:rPr>
          <w:color w:val="FF000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631EE" w:rsidRPr="00563E6B" w:rsidTr="00F7017A">
        <w:tc>
          <w:tcPr>
            <w:tcW w:w="2962" w:type="dxa"/>
            <w:shd w:val="clear" w:color="auto" w:fill="F2F2F2"/>
          </w:tcPr>
          <w:p w:rsidR="004631EE" w:rsidRPr="00E37B07" w:rsidRDefault="004631EE" w:rsidP="004631EE">
            <w:pPr>
              <w:jc w:val="center"/>
              <w:rPr>
                <w:b/>
              </w:rPr>
            </w:pPr>
            <w:r w:rsidRPr="00E37B07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4631EE" w:rsidRPr="00E37B07" w:rsidRDefault="004631EE" w:rsidP="004631EE">
            <w:pPr>
              <w:jc w:val="center"/>
              <w:rPr>
                <w:b/>
              </w:rPr>
            </w:pPr>
            <w:r w:rsidRPr="00E37B07">
              <w:rPr>
                <w:b/>
              </w:rPr>
              <w:t xml:space="preserve">Predpokladaná doba </w:t>
            </w:r>
          </w:p>
          <w:p w:rsidR="004631EE" w:rsidRPr="00E37B07" w:rsidRDefault="004631EE" w:rsidP="004631EE">
            <w:pPr>
              <w:jc w:val="center"/>
              <w:rPr>
                <w:b/>
              </w:rPr>
            </w:pPr>
            <w:r w:rsidRPr="00E37B07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4631EE" w:rsidRPr="00E37B07" w:rsidRDefault="004631EE" w:rsidP="004631EE">
            <w:pPr>
              <w:jc w:val="center"/>
              <w:rPr>
                <w:b/>
              </w:rPr>
            </w:pPr>
            <w:r w:rsidRPr="00E37B07">
              <w:rPr>
                <w:b/>
              </w:rPr>
              <w:t>Ročná odpisová sadzba</w:t>
            </w:r>
          </w:p>
          <w:p w:rsidR="004631EE" w:rsidRPr="00E37B07" w:rsidRDefault="004631EE" w:rsidP="004631EE">
            <w:pPr>
              <w:jc w:val="center"/>
              <w:rPr>
                <w:b/>
              </w:rPr>
            </w:pPr>
            <w:r w:rsidRPr="00E37B07">
              <w:rPr>
                <w:b/>
              </w:rPr>
              <w:t>v %</w:t>
            </w:r>
          </w:p>
        </w:tc>
      </w:tr>
      <w:tr w:rsidR="004631EE" w:rsidRPr="00563E6B" w:rsidTr="00F7017A">
        <w:tc>
          <w:tcPr>
            <w:tcW w:w="2962" w:type="dxa"/>
          </w:tcPr>
          <w:p w:rsidR="004631EE" w:rsidRPr="00E37B07" w:rsidRDefault="004631EE" w:rsidP="004631EE">
            <w:pPr>
              <w:jc w:val="center"/>
            </w:pPr>
            <w:r w:rsidRPr="00E37B07">
              <w:t>1</w:t>
            </w:r>
          </w:p>
        </w:tc>
        <w:tc>
          <w:tcPr>
            <w:tcW w:w="3071" w:type="dxa"/>
          </w:tcPr>
          <w:p w:rsidR="004631EE" w:rsidRPr="00E37B07" w:rsidRDefault="004631EE" w:rsidP="004631EE">
            <w:pPr>
              <w:jc w:val="center"/>
            </w:pPr>
            <w:r w:rsidRPr="00E37B07">
              <w:t>4</w:t>
            </w:r>
          </w:p>
        </w:tc>
        <w:tc>
          <w:tcPr>
            <w:tcW w:w="4173" w:type="dxa"/>
          </w:tcPr>
          <w:p w:rsidR="004631EE" w:rsidRPr="00E37B07" w:rsidRDefault="004631EE" w:rsidP="004631EE">
            <w:pPr>
              <w:jc w:val="center"/>
            </w:pPr>
            <w:r w:rsidRPr="00E37B07">
              <w:t>1/4</w:t>
            </w:r>
          </w:p>
        </w:tc>
      </w:tr>
      <w:tr w:rsidR="004631EE" w:rsidRPr="00563E6B" w:rsidTr="00F7017A">
        <w:tc>
          <w:tcPr>
            <w:tcW w:w="2962" w:type="dxa"/>
          </w:tcPr>
          <w:p w:rsidR="004631EE" w:rsidRPr="00E37B07" w:rsidRDefault="004631EE" w:rsidP="004631EE">
            <w:pPr>
              <w:jc w:val="center"/>
            </w:pPr>
            <w:r w:rsidRPr="00E37B07">
              <w:t>2</w:t>
            </w:r>
          </w:p>
        </w:tc>
        <w:tc>
          <w:tcPr>
            <w:tcW w:w="3071" w:type="dxa"/>
          </w:tcPr>
          <w:p w:rsidR="004631EE" w:rsidRPr="00E37B07" w:rsidRDefault="004631EE" w:rsidP="004631EE">
            <w:pPr>
              <w:jc w:val="center"/>
            </w:pPr>
            <w:r w:rsidRPr="00E37B07">
              <w:t>6</w:t>
            </w:r>
          </w:p>
        </w:tc>
        <w:tc>
          <w:tcPr>
            <w:tcW w:w="4173" w:type="dxa"/>
          </w:tcPr>
          <w:p w:rsidR="004631EE" w:rsidRPr="00E37B07" w:rsidRDefault="004631EE" w:rsidP="004631EE">
            <w:pPr>
              <w:jc w:val="center"/>
            </w:pPr>
            <w:r w:rsidRPr="00E37B07">
              <w:t>1/6</w:t>
            </w:r>
          </w:p>
        </w:tc>
      </w:tr>
      <w:tr w:rsidR="004631EE" w:rsidRPr="00563E6B" w:rsidTr="00F7017A">
        <w:tc>
          <w:tcPr>
            <w:tcW w:w="2962" w:type="dxa"/>
          </w:tcPr>
          <w:p w:rsidR="004631EE" w:rsidRPr="00E37B07" w:rsidRDefault="004631EE" w:rsidP="004631EE">
            <w:pPr>
              <w:jc w:val="center"/>
            </w:pPr>
            <w:r w:rsidRPr="00E37B07">
              <w:t>3</w:t>
            </w:r>
          </w:p>
        </w:tc>
        <w:tc>
          <w:tcPr>
            <w:tcW w:w="3071" w:type="dxa"/>
          </w:tcPr>
          <w:p w:rsidR="004631EE" w:rsidRPr="00E37B07" w:rsidRDefault="004631EE" w:rsidP="004631EE">
            <w:pPr>
              <w:jc w:val="center"/>
            </w:pPr>
            <w:r w:rsidRPr="00E37B07">
              <w:t>8</w:t>
            </w:r>
          </w:p>
        </w:tc>
        <w:tc>
          <w:tcPr>
            <w:tcW w:w="4173" w:type="dxa"/>
          </w:tcPr>
          <w:p w:rsidR="004631EE" w:rsidRPr="00E37B07" w:rsidRDefault="004631EE" w:rsidP="004631EE">
            <w:pPr>
              <w:jc w:val="center"/>
            </w:pPr>
            <w:r w:rsidRPr="00E37B07">
              <w:t>1/8</w:t>
            </w:r>
          </w:p>
        </w:tc>
      </w:tr>
      <w:tr w:rsidR="004631EE" w:rsidRPr="00563E6B" w:rsidTr="00F7017A">
        <w:tc>
          <w:tcPr>
            <w:tcW w:w="2962" w:type="dxa"/>
          </w:tcPr>
          <w:p w:rsidR="004631EE" w:rsidRPr="00E37B07" w:rsidRDefault="004631EE" w:rsidP="004631EE">
            <w:pPr>
              <w:jc w:val="center"/>
            </w:pPr>
            <w:r w:rsidRPr="00E37B07">
              <w:t>4</w:t>
            </w:r>
          </w:p>
        </w:tc>
        <w:tc>
          <w:tcPr>
            <w:tcW w:w="3071" w:type="dxa"/>
          </w:tcPr>
          <w:p w:rsidR="004631EE" w:rsidRPr="00E37B07" w:rsidRDefault="004631EE" w:rsidP="004631EE">
            <w:pPr>
              <w:jc w:val="center"/>
            </w:pPr>
            <w:r w:rsidRPr="00E37B07">
              <w:t>12</w:t>
            </w:r>
          </w:p>
        </w:tc>
        <w:tc>
          <w:tcPr>
            <w:tcW w:w="4173" w:type="dxa"/>
          </w:tcPr>
          <w:p w:rsidR="004631EE" w:rsidRPr="00E37B07" w:rsidRDefault="004631EE" w:rsidP="004631EE">
            <w:pPr>
              <w:jc w:val="center"/>
            </w:pPr>
            <w:r w:rsidRPr="00E37B07">
              <w:t>1/12</w:t>
            </w:r>
          </w:p>
        </w:tc>
      </w:tr>
      <w:tr w:rsidR="004631EE" w:rsidRPr="00563E6B" w:rsidTr="00F7017A">
        <w:tc>
          <w:tcPr>
            <w:tcW w:w="2962" w:type="dxa"/>
          </w:tcPr>
          <w:p w:rsidR="004631EE" w:rsidRPr="00E37B07" w:rsidRDefault="004631EE" w:rsidP="004631EE">
            <w:pPr>
              <w:jc w:val="center"/>
            </w:pPr>
            <w:r w:rsidRPr="00E37B07">
              <w:t>5</w:t>
            </w:r>
          </w:p>
        </w:tc>
        <w:tc>
          <w:tcPr>
            <w:tcW w:w="3071" w:type="dxa"/>
          </w:tcPr>
          <w:p w:rsidR="004631EE" w:rsidRPr="00E37B07" w:rsidRDefault="004631EE" w:rsidP="004631EE">
            <w:pPr>
              <w:jc w:val="center"/>
            </w:pPr>
            <w:r w:rsidRPr="00E37B07">
              <w:t>20</w:t>
            </w:r>
          </w:p>
        </w:tc>
        <w:tc>
          <w:tcPr>
            <w:tcW w:w="4173" w:type="dxa"/>
          </w:tcPr>
          <w:p w:rsidR="004631EE" w:rsidRPr="00E37B07" w:rsidRDefault="004631EE" w:rsidP="004631EE">
            <w:pPr>
              <w:jc w:val="center"/>
            </w:pPr>
            <w:r w:rsidRPr="00E37B07">
              <w:t>1/20</w:t>
            </w:r>
          </w:p>
        </w:tc>
      </w:tr>
      <w:tr w:rsidR="004631EE" w:rsidRPr="00563E6B" w:rsidTr="00F7017A">
        <w:tc>
          <w:tcPr>
            <w:tcW w:w="2962" w:type="dxa"/>
          </w:tcPr>
          <w:p w:rsidR="004631EE" w:rsidRPr="00E37B07" w:rsidRDefault="004631EE" w:rsidP="004631EE">
            <w:pPr>
              <w:jc w:val="center"/>
            </w:pPr>
            <w:r w:rsidRPr="00E37B07">
              <w:t>6</w:t>
            </w:r>
          </w:p>
        </w:tc>
        <w:tc>
          <w:tcPr>
            <w:tcW w:w="3071" w:type="dxa"/>
          </w:tcPr>
          <w:p w:rsidR="004631EE" w:rsidRPr="00E37B07" w:rsidRDefault="004631EE" w:rsidP="004631EE">
            <w:pPr>
              <w:jc w:val="center"/>
            </w:pPr>
            <w:r w:rsidRPr="00E37B07">
              <w:t>40</w:t>
            </w:r>
          </w:p>
        </w:tc>
        <w:tc>
          <w:tcPr>
            <w:tcW w:w="4173" w:type="dxa"/>
          </w:tcPr>
          <w:p w:rsidR="004631EE" w:rsidRPr="00E37B07" w:rsidRDefault="004631EE" w:rsidP="004631EE">
            <w:pPr>
              <w:jc w:val="center"/>
            </w:pPr>
            <w:r w:rsidRPr="00E37B07">
              <w:t>1/40</w:t>
            </w:r>
          </w:p>
        </w:tc>
      </w:tr>
    </w:tbl>
    <w:p w:rsidR="004631EE" w:rsidRPr="00E37B07" w:rsidRDefault="004631EE" w:rsidP="004631EE">
      <w:pPr>
        <w:jc w:val="both"/>
        <w:rPr>
          <w:sz w:val="24"/>
        </w:rPr>
      </w:pPr>
      <w:r w:rsidRPr="00E37B07">
        <w:rPr>
          <w:sz w:val="24"/>
        </w:rPr>
        <w:t xml:space="preserve">Drobný nehmotný majetok od 35,- Eur do 500,- Eur, ktorý podľa </w:t>
      </w:r>
      <w:r w:rsidRPr="00E37B07">
        <w:rPr>
          <w:color w:val="000000"/>
          <w:sz w:val="24"/>
        </w:rPr>
        <w:t>vnútorného predpisu</w:t>
      </w:r>
      <w:r w:rsidRPr="00E37B07">
        <w:rPr>
          <w:color w:val="FF0000"/>
          <w:sz w:val="24"/>
        </w:rPr>
        <w:t xml:space="preserve"> </w:t>
      </w:r>
      <w:r w:rsidRPr="00E37B07">
        <w:rPr>
          <w:sz w:val="24"/>
        </w:rPr>
        <w:t>účtovnej jednotky nie je dlhodobým nehmotným majetkom sa účtuje pri obstaraní do nákladov na účet 518 - Ostatné služby.</w:t>
      </w:r>
    </w:p>
    <w:p w:rsidR="004631EE" w:rsidRPr="00E37B07" w:rsidRDefault="004631EE" w:rsidP="004631EE">
      <w:pPr>
        <w:jc w:val="both"/>
        <w:rPr>
          <w:sz w:val="24"/>
        </w:rPr>
      </w:pPr>
      <w:r w:rsidRPr="00E37B07">
        <w:rPr>
          <w:sz w:val="24"/>
        </w:rPr>
        <w:lastRenderedPageBreak/>
        <w:t xml:space="preserve">Drobný hmotný majetok od 35,- Eur do 500,- Eur, ktorý podľa </w:t>
      </w:r>
      <w:r w:rsidRPr="00E37B07">
        <w:rPr>
          <w:color w:val="000000"/>
          <w:sz w:val="24"/>
        </w:rPr>
        <w:t xml:space="preserve">vnútorného predpisu </w:t>
      </w:r>
      <w:r w:rsidRPr="00E37B07">
        <w:rPr>
          <w:sz w:val="24"/>
        </w:rPr>
        <w:t xml:space="preserve">účtovnej jednotky nie je dlhodobým hmotným majetkom sa účtuje ako zásoby. </w:t>
      </w:r>
    </w:p>
    <w:p w:rsidR="00F7017A" w:rsidRDefault="00F7017A" w:rsidP="004631E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7017A" w:rsidRDefault="00F7017A" w:rsidP="00F7017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F7017A" w:rsidRDefault="00F7017A" w:rsidP="00F7017A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F7017A" w:rsidRDefault="00F7017A" w:rsidP="00F7017A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F7017A" w:rsidRPr="00E90378" w:rsidRDefault="00F7017A" w:rsidP="00F7017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E6039">
        <w:rPr>
          <w:rFonts w:cs="Tahoma"/>
          <w:b/>
          <w:bCs/>
          <w:sz w:val="22"/>
          <w:szCs w:val="22"/>
        </w:rPr>
      </w:r>
      <w:r w:rsidR="00CE603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631EE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F7017A" w:rsidRPr="00E90378" w:rsidRDefault="00F7017A" w:rsidP="00F7017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E6039">
        <w:rPr>
          <w:rFonts w:cs="Tahoma"/>
          <w:b/>
          <w:bCs/>
          <w:sz w:val="22"/>
          <w:szCs w:val="22"/>
        </w:rPr>
      </w:r>
      <w:r w:rsidR="00CE603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631EE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7017A" w:rsidRPr="00E90378" w:rsidRDefault="00F7017A" w:rsidP="00F7017A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E6039">
        <w:rPr>
          <w:rFonts w:cs="Tahoma"/>
          <w:b/>
          <w:bCs/>
          <w:sz w:val="22"/>
          <w:szCs w:val="22"/>
        </w:rPr>
      </w:r>
      <w:r w:rsidR="00CE603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</w:t>
      </w:r>
      <w:r w:rsidR="004631EE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</w:t>
      </w:r>
      <w:r w:rsidR="004631EE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7017A" w:rsidRPr="00E90378" w:rsidRDefault="00F7017A" w:rsidP="00F7017A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E6039">
        <w:rPr>
          <w:rFonts w:cs="Tahoma"/>
          <w:b/>
          <w:bCs/>
          <w:sz w:val="22"/>
          <w:szCs w:val="22"/>
        </w:rPr>
      </w:r>
      <w:r w:rsidR="00CE603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631EE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7017A" w:rsidRPr="00E90378" w:rsidRDefault="00F7017A" w:rsidP="00F7017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E6039">
        <w:rPr>
          <w:rFonts w:cs="Tahoma"/>
          <w:b/>
          <w:bCs/>
          <w:sz w:val="22"/>
          <w:szCs w:val="22"/>
        </w:rPr>
      </w:r>
      <w:r w:rsidR="00CE603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</w:t>
      </w:r>
      <w:r w:rsidR="004631EE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="004631EE">
        <w:rPr>
          <w:rFonts w:cs="Tahoma"/>
          <w:b/>
          <w:bCs/>
          <w:sz w:val="22"/>
          <w:szCs w:val="22"/>
        </w:rPr>
        <w:t xml:space="preserve">x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F7017A" w:rsidRPr="00E90378" w:rsidRDefault="00F7017A" w:rsidP="00F7017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E6039">
        <w:rPr>
          <w:rFonts w:cs="Tahoma"/>
          <w:b/>
          <w:bCs/>
          <w:sz w:val="22"/>
          <w:szCs w:val="22"/>
        </w:rPr>
      </w:r>
      <w:r w:rsidR="00CE603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631EE">
        <w:rPr>
          <w:rFonts w:cs="Tahoma"/>
          <w:b/>
          <w:bCs/>
          <w:sz w:val="22"/>
          <w:szCs w:val="22"/>
        </w:rPr>
        <w:t xml:space="preserve">x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F7017A" w:rsidRDefault="00F7017A" w:rsidP="00F7017A">
      <w:pPr>
        <w:pStyle w:val="Zkladntext"/>
        <w:ind w:left="0"/>
        <w:rPr>
          <w:sz w:val="24"/>
          <w:szCs w:val="24"/>
          <w:u w:val="single"/>
        </w:rPr>
      </w:pPr>
    </w:p>
    <w:p w:rsidR="00F7017A" w:rsidRDefault="00F7017A" w:rsidP="00F7017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F7017A" w:rsidRDefault="00F7017A" w:rsidP="00F7017A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7017A" w:rsidRDefault="00F7017A" w:rsidP="00F7017A">
      <w:pPr>
        <w:jc w:val="both"/>
        <w:rPr>
          <w:b/>
          <w:sz w:val="24"/>
          <w:szCs w:val="24"/>
        </w:rPr>
      </w:pPr>
    </w:p>
    <w:p w:rsidR="00F7017A" w:rsidRDefault="00F7017A" w:rsidP="00F7017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F7017A" w:rsidRPr="004631EE" w:rsidRDefault="00F7017A" w:rsidP="004631EE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F7017A" w:rsidRPr="004631EE" w:rsidRDefault="00F7017A" w:rsidP="004631EE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F7017A" w:rsidRDefault="00F7017A" w:rsidP="00F7017A">
      <w:pPr>
        <w:jc w:val="both"/>
        <w:rPr>
          <w:b/>
          <w:sz w:val="24"/>
          <w:szCs w:val="24"/>
        </w:rPr>
      </w:pPr>
    </w:p>
    <w:p w:rsidR="00F7017A" w:rsidRDefault="00F7017A" w:rsidP="00F7017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F7017A" w:rsidRPr="004631EE" w:rsidRDefault="00F7017A" w:rsidP="004631EE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7017A" w:rsidRPr="004631EE" w:rsidRDefault="00F7017A" w:rsidP="004631EE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  <w:r w:rsidRPr="004631EE">
        <w:rPr>
          <w:sz w:val="24"/>
          <w:szCs w:val="24"/>
        </w:rPr>
        <w:t xml:space="preserve"> </w:t>
      </w:r>
    </w:p>
    <w:p w:rsidR="00F7017A" w:rsidRDefault="00F7017A" w:rsidP="00F7017A">
      <w:pPr>
        <w:jc w:val="both"/>
        <w:rPr>
          <w:b/>
          <w:sz w:val="24"/>
          <w:szCs w:val="24"/>
        </w:rPr>
      </w:pPr>
    </w:p>
    <w:p w:rsidR="00F7017A" w:rsidRPr="00645562" w:rsidRDefault="00F7017A" w:rsidP="00F7017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 w:themeColor="text1"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F7017A" w:rsidRPr="00645562" w:rsidRDefault="00F7017A" w:rsidP="00F7017A">
      <w:pPr>
        <w:pStyle w:val="Zkladntext"/>
        <w:ind w:left="0"/>
        <w:rPr>
          <w:color w:val="000000" w:themeColor="text1"/>
          <w:sz w:val="24"/>
          <w:szCs w:val="24"/>
        </w:rPr>
      </w:pPr>
      <w:r w:rsidRPr="00645562">
        <w:rPr>
          <w:color w:val="000000" w:themeColor="text1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7017A" w:rsidRPr="00645562" w:rsidRDefault="00F7017A" w:rsidP="00F7017A">
      <w:pPr>
        <w:pStyle w:val="Zkladntext"/>
        <w:ind w:left="0"/>
        <w:rPr>
          <w:color w:val="000000" w:themeColor="text1"/>
          <w:sz w:val="24"/>
          <w:szCs w:val="24"/>
        </w:rPr>
      </w:pPr>
      <w:r w:rsidRPr="00645562">
        <w:rPr>
          <w:color w:val="000000" w:themeColor="text1"/>
          <w:sz w:val="24"/>
          <w:szCs w:val="24"/>
        </w:rPr>
        <w:t>Na ocenenie prírastku cudzej meny nakúpenej za euro sa použije kurz, za ktorý bola táto cudzia mena nakúpená.</w:t>
      </w:r>
    </w:p>
    <w:p w:rsidR="00F7017A" w:rsidRPr="00645562" w:rsidRDefault="00F7017A" w:rsidP="00F7017A">
      <w:pPr>
        <w:pStyle w:val="Zkladntext"/>
        <w:ind w:left="0"/>
        <w:rPr>
          <w:color w:val="000000" w:themeColor="text1"/>
          <w:sz w:val="24"/>
          <w:szCs w:val="24"/>
        </w:rPr>
      </w:pPr>
      <w:r w:rsidRPr="00645562">
        <w:rPr>
          <w:color w:val="000000" w:themeColor="text1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7017A" w:rsidRPr="00645562" w:rsidRDefault="00F7017A" w:rsidP="00F7017A">
      <w:pPr>
        <w:pStyle w:val="Zkladntext"/>
        <w:ind w:left="0"/>
        <w:rPr>
          <w:color w:val="000000" w:themeColor="text1"/>
          <w:sz w:val="24"/>
          <w:szCs w:val="24"/>
        </w:rPr>
      </w:pPr>
      <w:r w:rsidRPr="00645562">
        <w:rPr>
          <w:color w:val="000000" w:themeColor="text1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7017A" w:rsidRPr="00645562" w:rsidRDefault="00F7017A" w:rsidP="00F7017A">
      <w:pPr>
        <w:pStyle w:val="Zkladntext"/>
        <w:ind w:left="0"/>
        <w:rPr>
          <w:color w:val="000000" w:themeColor="text1"/>
          <w:sz w:val="24"/>
          <w:szCs w:val="24"/>
        </w:rPr>
      </w:pPr>
      <w:r w:rsidRPr="00645562">
        <w:rPr>
          <w:color w:val="000000" w:themeColor="text1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7017A" w:rsidRPr="00645562" w:rsidRDefault="00F7017A" w:rsidP="00F7017A">
      <w:pPr>
        <w:pStyle w:val="Zkladntext"/>
        <w:ind w:left="0"/>
        <w:rPr>
          <w:color w:val="000000" w:themeColor="text1"/>
          <w:sz w:val="24"/>
          <w:szCs w:val="24"/>
        </w:rPr>
      </w:pPr>
      <w:r w:rsidRPr="00645562">
        <w:rPr>
          <w:color w:val="000000" w:themeColor="text1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F7017A" w:rsidRPr="00645562" w:rsidRDefault="00F7017A" w:rsidP="00F7017A">
      <w:pPr>
        <w:jc w:val="center"/>
        <w:rPr>
          <w:b/>
          <w:color w:val="000000" w:themeColor="text1"/>
          <w:sz w:val="24"/>
          <w:szCs w:val="24"/>
        </w:rPr>
      </w:pPr>
    </w:p>
    <w:p w:rsidR="00F7017A" w:rsidRPr="00645562" w:rsidRDefault="00F7017A" w:rsidP="00F7017A">
      <w:pPr>
        <w:jc w:val="center"/>
        <w:rPr>
          <w:b/>
          <w:color w:val="000000" w:themeColor="text1"/>
          <w:sz w:val="24"/>
          <w:szCs w:val="24"/>
        </w:rPr>
      </w:pPr>
      <w:r w:rsidRPr="00645562">
        <w:rPr>
          <w:b/>
          <w:color w:val="000000" w:themeColor="text1"/>
          <w:sz w:val="24"/>
          <w:szCs w:val="24"/>
        </w:rPr>
        <w:t>Čl. III</w:t>
      </w:r>
    </w:p>
    <w:p w:rsidR="00F7017A" w:rsidRPr="00645562" w:rsidRDefault="00F7017A" w:rsidP="00F7017A">
      <w:pPr>
        <w:jc w:val="center"/>
        <w:rPr>
          <w:b/>
          <w:color w:val="000000" w:themeColor="text1"/>
          <w:sz w:val="24"/>
          <w:szCs w:val="24"/>
        </w:rPr>
      </w:pPr>
      <w:r w:rsidRPr="00645562">
        <w:rPr>
          <w:b/>
          <w:color w:val="000000" w:themeColor="text1"/>
          <w:sz w:val="24"/>
          <w:szCs w:val="24"/>
        </w:rPr>
        <w:t>Informácie o údajoch na strane aktív súvahy</w:t>
      </w:r>
    </w:p>
    <w:p w:rsidR="00F7017A" w:rsidRPr="00645562" w:rsidRDefault="00F7017A" w:rsidP="00F7017A">
      <w:pPr>
        <w:pStyle w:val="Pismenka"/>
        <w:tabs>
          <w:tab w:val="clear" w:pos="426"/>
        </w:tabs>
        <w:ind w:left="425" w:hanging="425"/>
        <w:rPr>
          <w:color w:val="000000" w:themeColor="text1"/>
          <w:sz w:val="24"/>
          <w:szCs w:val="24"/>
        </w:rPr>
      </w:pPr>
    </w:p>
    <w:p w:rsidR="00F7017A" w:rsidRPr="00645562" w:rsidRDefault="00F7017A" w:rsidP="00F7017A">
      <w:pPr>
        <w:pStyle w:val="Pismenka"/>
        <w:tabs>
          <w:tab w:val="clear" w:pos="426"/>
        </w:tabs>
        <w:ind w:left="425" w:hanging="425"/>
        <w:rPr>
          <w:color w:val="000000" w:themeColor="text1"/>
          <w:sz w:val="24"/>
          <w:szCs w:val="24"/>
        </w:rPr>
      </w:pPr>
      <w:r w:rsidRPr="00645562">
        <w:rPr>
          <w:color w:val="000000" w:themeColor="text1"/>
          <w:sz w:val="24"/>
          <w:szCs w:val="24"/>
        </w:rPr>
        <w:t>A Neobežný majetok</w:t>
      </w:r>
    </w:p>
    <w:p w:rsidR="00F7017A" w:rsidRPr="00645562" w:rsidRDefault="00F7017A" w:rsidP="00F7017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 w:themeColor="text1"/>
          <w:sz w:val="24"/>
          <w:szCs w:val="24"/>
        </w:rPr>
      </w:pPr>
      <w:r w:rsidRPr="00645562">
        <w:rPr>
          <w:b/>
          <w:color w:val="000000" w:themeColor="text1"/>
          <w:sz w:val="24"/>
          <w:szCs w:val="24"/>
        </w:rPr>
        <w:t xml:space="preserve">Dlhodobý nehmotný majetok a dlhodobý hmotný majetok </w:t>
      </w:r>
    </w:p>
    <w:p w:rsidR="00F7017A" w:rsidRPr="00645562" w:rsidRDefault="00F7017A" w:rsidP="00F7017A">
      <w:pPr>
        <w:pStyle w:val="Pismenka"/>
        <w:numPr>
          <w:ilvl w:val="0"/>
          <w:numId w:val="6"/>
        </w:numPr>
        <w:ind w:left="284" w:hanging="284"/>
        <w:rPr>
          <w:b w:val="0"/>
          <w:color w:val="000000" w:themeColor="text1"/>
          <w:sz w:val="24"/>
          <w:szCs w:val="24"/>
        </w:rPr>
      </w:pPr>
      <w:r w:rsidRPr="00645562">
        <w:rPr>
          <w:color w:val="000000" w:themeColor="text1"/>
          <w:sz w:val="24"/>
          <w:szCs w:val="24"/>
        </w:rPr>
        <w:lastRenderedPageBreak/>
        <w:t xml:space="preserve">prehľad o pohybe dlhodobého majetku </w:t>
      </w:r>
      <w:r w:rsidRPr="00645562">
        <w:rPr>
          <w:b w:val="0"/>
          <w:color w:val="000000" w:themeColor="text1"/>
          <w:sz w:val="24"/>
          <w:szCs w:val="24"/>
        </w:rPr>
        <w:t>(tabuľka č.1)</w:t>
      </w:r>
    </w:p>
    <w:p w:rsidR="00F7017A" w:rsidRPr="00645562" w:rsidRDefault="00F7017A" w:rsidP="00F7017A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645562">
        <w:rPr>
          <w:b w:val="0"/>
          <w:color w:val="000000" w:themeColor="text1"/>
          <w:sz w:val="24"/>
          <w:szCs w:val="24"/>
        </w:rPr>
        <w:t>Textová časť k tabuľke č.</w:t>
      </w:r>
      <w:r w:rsidR="003A0BFF" w:rsidRPr="00645562">
        <w:rPr>
          <w:b w:val="0"/>
          <w:color w:val="000000" w:themeColor="text1"/>
          <w:sz w:val="24"/>
          <w:szCs w:val="24"/>
        </w:rPr>
        <w:t xml:space="preserve"> 1</w:t>
      </w:r>
    </w:p>
    <w:p w:rsidR="00F7017A" w:rsidRPr="00645562" w:rsidRDefault="00F7017A" w:rsidP="00F7017A">
      <w:pPr>
        <w:pStyle w:val="Pismenka"/>
        <w:tabs>
          <w:tab w:val="clear" w:pos="426"/>
        </w:tabs>
        <w:ind w:left="425" w:hanging="425"/>
        <w:rPr>
          <w:b w:val="0"/>
          <w:color w:val="000000" w:themeColor="text1"/>
          <w:sz w:val="24"/>
          <w:szCs w:val="24"/>
        </w:rPr>
      </w:pPr>
    </w:p>
    <w:p w:rsidR="00F7017A" w:rsidRPr="00645562" w:rsidRDefault="00F7017A" w:rsidP="00F7017A">
      <w:pPr>
        <w:pStyle w:val="Pismenka"/>
        <w:tabs>
          <w:tab w:val="clear" w:pos="426"/>
        </w:tabs>
        <w:ind w:left="425" w:hanging="425"/>
        <w:rPr>
          <w:color w:val="000000" w:themeColor="text1"/>
          <w:sz w:val="24"/>
          <w:szCs w:val="24"/>
        </w:rPr>
      </w:pPr>
      <w:r w:rsidRPr="00645562">
        <w:rPr>
          <w:color w:val="000000" w:themeColor="text1"/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6287"/>
        <w:gridCol w:w="1549"/>
        <w:gridCol w:w="1546"/>
      </w:tblGrid>
      <w:tr w:rsidR="00645562" w:rsidRPr="00645562" w:rsidTr="005F0970">
        <w:tc>
          <w:tcPr>
            <w:tcW w:w="776" w:type="dxa"/>
            <w:shd w:val="clear" w:color="auto" w:fill="auto"/>
          </w:tcPr>
          <w:p w:rsidR="00F7017A" w:rsidRPr="00645562" w:rsidRDefault="00F7017A" w:rsidP="00F7017A">
            <w:pPr>
              <w:jc w:val="center"/>
              <w:rPr>
                <w:b/>
                <w:color w:val="000000" w:themeColor="text1"/>
              </w:rPr>
            </w:pPr>
            <w:r w:rsidRPr="00645562">
              <w:rPr>
                <w:b/>
                <w:color w:val="000000" w:themeColor="text1"/>
              </w:rPr>
              <w:t>Účet</w:t>
            </w:r>
          </w:p>
        </w:tc>
        <w:tc>
          <w:tcPr>
            <w:tcW w:w="6287" w:type="dxa"/>
            <w:shd w:val="clear" w:color="auto" w:fill="auto"/>
          </w:tcPr>
          <w:p w:rsidR="00F7017A" w:rsidRPr="00645562" w:rsidRDefault="00F7017A" w:rsidP="00F7017A">
            <w:pPr>
              <w:jc w:val="center"/>
              <w:rPr>
                <w:b/>
                <w:color w:val="000000" w:themeColor="text1"/>
              </w:rPr>
            </w:pPr>
            <w:r w:rsidRPr="00645562">
              <w:rPr>
                <w:b/>
                <w:color w:val="000000" w:themeColor="text1"/>
              </w:rPr>
              <w:t>Opis významnej položky prírastkov a úbytkov dlhodobého majetku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F7017A" w:rsidRPr="00645562" w:rsidRDefault="00F7017A" w:rsidP="00F7017A">
            <w:pPr>
              <w:jc w:val="center"/>
              <w:rPr>
                <w:b/>
                <w:color w:val="000000" w:themeColor="text1"/>
              </w:rPr>
            </w:pPr>
            <w:r w:rsidRPr="00645562">
              <w:rPr>
                <w:b/>
                <w:color w:val="000000" w:themeColor="text1"/>
              </w:rPr>
              <w:t>Prírastok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F7017A" w:rsidRPr="00645562" w:rsidRDefault="00F7017A" w:rsidP="00F7017A">
            <w:pPr>
              <w:jc w:val="center"/>
              <w:rPr>
                <w:b/>
                <w:color w:val="000000" w:themeColor="text1"/>
              </w:rPr>
            </w:pPr>
            <w:r w:rsidRPr="00645562">
              <w:rPr>
                <w:b/>
                <w:color w:val="000000" w:themeColor="text1"/>
              </w:rPr>
              <w:t>Úbytok</w:t>
            </w:r>
          </w:p>
        </w:tc>
      </w:tr>
      <w:tr w:rsidR="00645562" w:rsidRPr="00645562" w:rsidTr="005F0970">
        <w:tc>
          <w:tcPr>
            <w:tcW w:w="776" w:type="dxa"/>
            <w:shd w:val="clear" w:color="auto" w:fill="auto"/>
          </w:tcPr>
          <w:p w:rsidR="00F7017A" w:rsidRPr="00645562" w:rsidRDefault="003A0BFF" w:rsidP="00F7017A">
            <w:pPr>
              <w:jc w:val="center"/>
              <w:rPr>
                <w:color w:val="000000" w:themeColor="text1"/>
              </w:rPr>
            </w:pPr>
            <w:r w:rsidRPr="00645562">
              <w:rPr>
                <w:color w:val="000000" w:themeColor="text1"/>
              </w:rPr>
              <w:t>019</w:t>
            </w:r>
          </w:p>
        </w:tc>
        <w:tc>
          <w:tcPr>
            <w:tcW w:w="6287" w:type="dxa"/>
            <w:shd w:val="clear" w:color="auto" w:fill="auto"/>
          </w:tcPr>
          <w:p w:rsidR="00F7017A" w:rsidRPr="00645562" w:rsidRDefault="00F7017A" w:rsidP="003A0BFF">
            <w:pPr>
              <w:rPr>
                <w:color w:val="000000" w:themeColor="text1"/>
              </w:rPr>
            </w:pPr>
            <w:r w:rsidRPr="00645562">
              <w:rPr>
                <w:color w:val="000000" w:themeColor="text1"/>
              </w:rPr>
              <w:t xml:space="preserve">Zaradenie </w:t>
            </w:r>
            <w:r w:rsidR="00231048">
              <w:rPr>
                <w:color w:val="000000" w:themeColor="text1"/>
              </w:rPr>
              <w:t xml:space="preserve">Územný plán </w:t>
            </w:r>
            <w:r w:rsidRPr="00645562">
              <w:rPr>
                <w:color w:val="000000" w:themeColor="text1"/>
              </w:rPr>
              <w:t xml:space="preserve"> </w:t>
            </w:r>
            <w:r w:rsidR="00231048">
              <w:rPr>
                <w:color w:val="000000" w:themeColor="text1"/>
              </w:rPr>
              <w:t>– zmeny a doplnky č.1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F7017A" w:rsidRPr="00645562" w:rsidRDefault="003A0BFF" w:rsidP="00F7017A">
            <w:pPr>
              <w:jc w:val="center"/>
              <w:rPr>
                <w:color w:val="000000" w:themeColor="text1"/>
              </w:rPr>
            </w:pPr>
            <w:r w:rsidRPr="00645562">
              <w:rPr>
                <w:color w:val="000000" w:themeColor="text1"/>
              </w:rPr>
              <w:t>4</w:t>
            </w:r>
            <w:r w:rsidR="005F0970" w:rsidRPr="00645562">
              <w:rPr>
                <w:color w:val="000000" w:themeColor="text1"/>
              </w:rPr>
              <w:t> </w:t>
            </w:r>
            <w:r w:rsidRPr="00645562">
              <w:rPr>
                <w:color w:val="000000" w:themeColor="text1"/>
              </w:rPr>
              <w:t>950</w:t>
            </w:r>
            <w:r w:rsidR="005F0970" w:rsidRPr="00645562">
              <w:rPr>
                <w:color w:val="000000" w:themeColor="text1"/>
              </w:rPr>
              <w:t>,00</w:t>
            </w:r>
            <w:r w:rsidR="00F7017A" w:rsidRPr="00645562">
              <w:rPr>
                <w:color w:val="000000" w:themeColor="text1"/>
              </w:rPr>
              <w:t xml:space="preserve"> €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F7017A" w:rsidRPr="00645562" w:rsidRDefault="00F7017A" w:rsidP="00F7017A">
            <w:pPr>
              <w:jc w:val="center"/>
              <w:rPr>
                <w:color w:val="000000" w:themeColor="text1"/>
              </w:rPr>
            </w:pPr>
          </w:p>
        </w:tc>
      </w:tr>
      <w:tr w:rsidR="00645562" w:rsidRPr="00645562" w:rsidTr="005F0970">
        <w:tc>
          <w:tcPr>
            <w:tcW w:w="776" w:type="dxa"/>
            <w:shd w:val="clear" w:color="auto" w:fill="auto"/>
          </w:tcPr>
          <w:p w:rsidR="00F7017A" w:rsidRPr="00645562" w:rsidRDefault="00F7017A" w:rsidP="00F7017A">
            <w:pPr>
              <w:jc w:val="center"/>
              <w:rPr>
                <w:color w:val="000000" w:themeColor="text1"/>
              </w:rPr>
            </w:pPr>
            <w:r w:rsidRPr="00645562">
              <w:rPr>
                <w:color w:val="000000" w:themeColor="text1"/>
              </w:rPr>
              <w:t xml:space="preserve">021 </w:t>
            </w:r>
          </w:p>
        </w:tc>
        <w:tc>
          <w:tcPr>
            <w:tcW w:w="6287" w:type="dxa"/>
            <w:shd w:val="clear" w:color="auto" w:fill="auto"/>
          </w:tcPr>
          <w:p w:rsidR="00F7017A" w:rsidRPr="00645562" w:rsidRDefault="005F0970" w:rsidP="00F7017A">
            <w:pPr>
              <w:rPr>
                <w:color w:val="000000" w:themeColor="text1"/>
              </w:rPr>
            </w:pPr>
            <w:r w:rsidRPr="00645562">
              <w:rPr>
                <w:color w:val="000000" w:themeColor="text1"/>
              </w:rPr>
              <w:t>Zaradenie oplotenia pri materskej škole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F7017A" w:rsidRPr="00645562" w:rsidRDefault="005F0970" w:rsidP="00F7017A">
            <w:pPr>
              <w:jc w:val="center"/>
              <w:rPr>
                <w:color w:val="000000" w:themeColor="text1"/>
              </w:rPr>
            </w:pPr>
            <w:r w:rsidRPr="00645562">
              <w:rPr>
                <w:color w:val="000000" w:themeColor="text1"/>
              </w:rPr>
              <w:t>3 600,00 €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F7017A" w:rsidRPr="00645562" w:rsidRDefault="00F7017A" w:rsidP="00F7017A">
            <w:pPr>
              <w:jc w:val="center"/>
              <w:rPr>
                <w:color w:val="000000" w:themeColor="text1"/>
              </w:rPr>
            </w:pPr>
          </w:p>
        </w:tc>
      </w:tr>
      <w:tr w:rsidR="00645562" w:rsidRPr="00645562" w:rsidTr="005F0970">
        <w:tc>
          <w:tcPr>
            <w:tcW w:w="776" w:type="dxa"/>
            <w:shd w:val="clear" w:color="auto" w:fill="auto"/>
          </w:tcPr>
          <w:p w:rsidR="00F7017A" w:rsidRPr="00645562" w:rsidRDefault="00F7017A" w:rsidP="005F0970">
            <w:pPr>
              <w:jc w:val="center"/>
              <w:rPr>
                <w:color w:val="000000" w:themeColor="text1"/>
              </w:rPr>
            </w:pPr>
            <w:r w:rsidRPr="00645562">
              <w:rPr>
                <w:color w:val="000000" w:themeColor="text1"/>
              </w:rPr>
              <w:t>02</w:t>
            </w:r>
            <w:r w:rsidR="005F0970" w:rsidRPr="00645562">
              <w:rPr>
                <w:color w:val="000000" w:themeColor="text1"/>
              </w:rPr>
              <w:t>2</w:t>
            </w:r>
          </w:p>
        </w:tc>
        <w:tc>
          <w:tcPr>
            <w:tcW w:w="6287" w:type="dxa"/>
            <w:shd w:val="clear" w:color="auto" w:fill="auto"/>
          </w:tcPr>
          <w:p w:rsidR="00F7017A" w:rsidRPr="00645562" w:rsidRDefault="005F0970" w:rsidP="00F7017A">
            <w:pPr>
              <w:rPr>
                <w:color w:val="000000" w:themeColor="text1"/>
              </w:rPr>
            </w:pPr>
            <w:r w:rsidRPr="00645562">
              <w:rPr>
                <w:color w:val="000000" w:themeColor="text1"/>
              </w:rPr>
              <w:t>Rekonštrukcia verejného osvetlenia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F7017A" w:rsidRPr="00645562" w:rsidRDefault="005F0970" w:rsidP="00F7017A">
            <w:pPr>
              <w:jc w:val="center"/>
              <w:rPr>
                <w:color w:val="000000" w:themeColor="text1"/>
              </w:rPr>
            </w:pPr>
            <w:r w:rsidRPr="00645562">
              <w:rPr>
                <w:color w:val="000000" w:themeColor="text1"/>
              </w:rPr>
              <w:t>6 693,84 €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F7017A" w:rsidRPr="00645562" w:rsidRDefault="005F0970" w:rsidP="00F7017A">
            <w:pPr>
              <w:jc w:val="center"/>
              <w:rPr>
                <w:color w:val="000000" w:themeColor="text1"/>
              </w:rPr>
            </w:pPr>
            <w:r w:rsidRPr="00645562">
              <w:rPr>
                <w:color w:val="000000" w:themeColor="text1"/>
              </w:rPr>
              <w:t xml:space="preserve"> </w:t>
            </w:r>
          </w:p>
        </w:tc>
      </w:tr>
      <w:tr w:rsidR="00645562" w:rsidRPr="00645562" w:rsidTr="005F0970">
        <w:tc>
          <w:tcPr>
            <w:tcW w:w="776" w:type="dxa"/>
            <w:shd w:val="clear" w:color="auto" w:fill="auto"/>
          </w:tcPr>
          <w:p w:rsidR="00F7017A" w:rsidRPr="00645562" w:rsidRDefault="00F7017A" w:rsidP="00F7017A">
            <w:pPr>
              <w:jc w:val="center"/>
              <w:rPr>
                <w:color w:val="000000" w:themeColor="text1"/>
              </w:rPr>
            </w:pPr>
            <w:r w:rsidRPr="00645562">
              <w:rPr>
                <w:color w:val="000000" w:themeColor="text1"/>
              </w:rPr>
              <w:t>042</w:t>
            </w:r>
          </w:p>
        </w:tc>
        <w:tc>
          <w:tcPr>
            <w:tcW w:w="6287" w:type="dxa"/>
            <w:shd w:val="clear" w:color="auto" w:fill="auto"/>
          </w:tcPr>
          <w:p w:rsidR="00F7017A" w:rsidRPr="00645562" w:rsidRDefault="005F0970" w:rsidP="00F7017A">
            <w:pPr>
              <w:rPr>
                <w:color w:val="000000" w:themeColor="text1"/>
              </w:rPr>
            </w:pPr>
            <w:r w:rsidRPr="00645562">
              <w:rPr>
                <w:color w:val="000000" w:themeColor="text1"/>
              </w:rPr>
              <w:t>Projektová dokumentácia na rekonštrukciu budovy – verejné táborisko</w:t>
            </w:r>
            <w:r w:rsidR="00F7017A" w:rsidRPr="00645562">
              <w:rPr>
                <w:color w:val="000000" w:themeColor="text1"/>
              </w:rPr>
              <w:t xml:space="preserve"> 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F7017A" w:rsidRPr="00645562" w:rsidRDefault="005F0970" w:rsidP="00F7017A">
            <w:pPr>
              <w:jc w:val="center"/>
              <w:rPr>
                <w:color w:val="000000" w:themeColor="text1"/>
              </w:rPr>
            </w:pPr>
            <w:r w:rsidRPr="00645562">
              <w:rPr>
                <w:color w:val="000000" w:themeColor="text1"/>
              </w:rPr>
              <w:t>5 880,00</w:t>
            </w:r>
            <w:r w:rsidR="00F7017A" w:rsidRPr="00645562">
              <w:rPr>
                <w:color w:val="000000" w:themeColor="text1"/>
              </w:rPr>
              <w:t xml:space="preserve"> €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F7017A" w:rsidRPr="00645562" w:rsidRDefault="00F7017A" w:rsidP="00F7017A">
            <w:pPr>
              <w:jc w:val="center"/>
              <w:rPr>
                <w:color w:val="000000" w:themeColor="text1"/>
              </w:rPr>
            </w:pPr>
          </w:p>
        </w:tc>
      </w:tr>
    </w:tbl>
    <w:p w:rsidR="00F7017A" w:rsidRPr="00645562" w:rsidRDefault="00F7017A" w:rsidP="003A0BFF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p w:rsidR="00F7017A" w:rsidRPr="009C512B" w:rsidRDefault="00F7017A" w:rsidP="009C512B">
      <w:pPr>
        <w:pStyle w:val="Pismenka"/>
        <w:numPr>
          <w:ilvl w:val="0"/>
          <w:numId w:val="6"/>
        </w:numPr>
        <w:ind w:left="284" w:hanging="284"/>
        <w:rPr>
          <w:b w:val="0"/>
          <w:color w:val="000000" w:themeColor="text1"/>
          <w:sz w:val="24"/>
          <w:szCs w:val="24"/>
        </w:rPr>
      </w:pPr>
      <w:r w:rsidRPr="00645562">
        <w:rPr>
          <w:color w:val="000000" w:themeColor="text1"/>
          <w:sz w:val="24"/>
          <w:szCs w:val="24"/>
        </w:rPr>
        <w:t xml:space="preserve">spôsob a výška poistenia </w:t>
      </w:r>
      <w:r w:rsidRPr="00645562">
        <w:rPr>
          <w:b w:val="0"/>
          <w:color w:val="000000" w:themeColor="text1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4"/>
        <w:gridCol w:w="3503"/>
        <w:gridCol w:w="3081"/>
      </w:tblGrid>
      <w:tr w:rsidR="00645562" w:rsidRPr="00645562" w:rsidTr="005F0970">
        <w:tc>
          <w:tcPr>
            <w:tcW w:w="3504" w:type="dxa"/>
            <w:shd w:val="clear" w:color="auto" w:fill="F2F2F2"/>
          </w:tcPr>
          <w:p w:rsidR="005F0970" w:rsidRPr="00645562" w:rsidRDefault="005F0970" w:rsidP="005F0970">
            <w:pPr>
              <w:jc w:val="center"/>
              <w:rPr>
                <w:b/>
                <w:color w:val="000000" w:themeColor="text1"/>
              </w:rPr>
            </w:pPr>
            <w:r w:rsidRPr="00645562">
              <w:rPr>
                <w:b/>
                <w:color w:val="000000" w:themeColor="text1"/>
              </w:rPr>
              <w:t xml:space="preserve">Druh poisteného majetku </w:t>
            </w:r>
          </w:p>
        </w:tc>
        <w:tc>
          <w:tcPr>
            <w:tcW w:w="3503" w:type="dxa"/>
            <w:shd w:val="clear" w:color="auto" w:fill="F2F2F2"/>
          </w:tcPr>
          <w:p w:rsidR="005F0970" w:rsidRPr="00645562" w:rsidRDefault="005F0970" w:rsidP="005F0970">
            <w:pPr>
              <w:jc w:val="center"/>
              <w:rPr>
                <w:b/>
                <w:color w:val="000000" w:themeColor="text1"/>
              </w:rPr>
            </w:pPr>
            <w:r w:rsidRPr="00645562">
              <w:rPr>
                <w:b/>
                <w:color w:val="000000" w:themeColor="text1"/>
              </w:rPr>
              <w:t xml:space="preserve">Spôsob poistenia, </w:t>
            </w:r>
          </w:p>
          <w:p w:rsidR="005F0970" w:rsidRPr="00645562" w:rsidRDefault="005F0970" w:rsidP="005F0970">
            <w:pPr>
              <w:jc w:val="center"/>
              <w:rPr>
                <w:b/>
                <w:color w:val="000000" w:themeColor="text1"/>
              </w:rPr>
            </w:pPr>
            <w:r w:rsidRPr="00645562">
              <w:rPr>
                <w:b/>
                <w:color w:val="000000" w:themeColor="text1"/>
              </w:rPr>
              <w:t xml:space="preserve">hodnota poisteného majetku </w:t>
            </w:r>
          </w:p>
        </w:tc>
        <w:tc>
          <w:tcPr>
            <w:tcW w:w="3081" w:type="dxa"/>
            <w:shd w:val="clear" w:color="auto" w:fill="F2F2F2"/>
          </w:tcPr>
          <w:p w:rsidR="005F0970" w:rsidRPr="00645562" w:rsidRDefault="005F0970" w:rsidP="005F0970">
            <w:pPr>
              <w:jc w:val="center"/>
              <w:rPr>
                <w:b/>
                <w:color w:val="000000" w:themeColor="text1"/>
              </w:rPr>
            </w:pPr>
            <w:r w:rsidRPr="00645562">
              <w:rPr>
                <w:b/>
                <w:color w:val="000000" w:themeColor="text1"/>
              </w:rPr>
              <w:t>Výška ročného poistenia</w:t>
            </w:r>
          </w:p>
        </w:tc>
      </w:tr>
      <w:tr w:rsidR="00645562" w:rsidRPr="00645562" w:rsidTr="005F0970">
        <w:tc>
          <w:tcPr>
            <w:tcW w:w="3504" w:type="dxa"/>
          </w:tcPr>
          <w:p w:rsidR="005F0970" w:rsidRPr="00645562" w:rsidRDefault="005F0970" w:rsidP="005F0970">
            <w:pPr>
              <w:rPr>
                <w:color w:val="000000" w:themeColor="text1"/>
              </w:rPr>
            </w:pPr>
            <w:r w:rsidRPr="00645562">
              <w:rPr>
                <w:color w:val="000000" w:themeColor="text1"/>
              </w:rPr>
              <w:t>Dlhodobý majetok obce – obecné nájomné byty</w:t>
            </w:r>
          </w:p>
        </w:tc>
        <w:tc>
          <w:tcPr>
            <w:tcW w:w="3503" w:type="dxa"/>
          </w:tcPr>
          <w:p w:rsidR="005F0970" w:rsidRPr="00645562" w:rsidRDefault="005F0970" w:rsidP="005F0970">
            <w:pPr>
              <w:rPr>
                <w:color w:val="000000" w:themeColor="text1"/>
              </w:rPr>
            </w:pPr>
            <w:r w:rsidRPr="00645562">
              <w:rPr>
                <w:color w:val="000000" w:themeColor="text1"/>
              </w:rPr>
              <w:t xml:space="preserve">Poistenie budov a zodpovednosti za škodu  do výšky 327 453 € </w:t>
            </w:r>
          </w:p>
        </w:tc>
        <w:tc>
          <w:tcPr>
            <w:tcW w:w="3081" w:type="dxa"/>
          </w:tcPr>
          <w:p w:rsidR="005F0970" w:rsidRPr="00645562" w:rsidRDefault="005F0970" w:rsidP="005F0970">
            <w:pPr>
              <w:jc w:val="right"/>
              <w:rPr>
                <w:color w:val="000000" w:themeColor="text1"/>
              </w:rPr>
            </w:pPr>
            <w:r w:rsidRPr="00645562">
              <w:rPr>
                <w:color w:val="000000" w:themeColor="text1"/>
              </w:rPr>
              <w:t>227,59 €</w:t>
            </w:r>
          </w:p>
        </w:tc>
      </w:tr>
      <w:tr w:rsidR="00645562" w:rsidRPr="00645562" w:rsidTr="005F0970">
        <w:tc>
          <w:tcPr>
            <w:tcW w:w="3504" w:type="dxa"/>
          </w:tcPr>
          <w:p w:rsidR="005F0970" w:rsidRPr="00645562" w:rsidRDefault="005F0970" w:rsidP="005F0970">
            <w:pPr>
              <w:rPr>
                <w:color w:val="000000" w:themeColor="text1"/>
              </w:rPr>
            </w:pPr>
            <w:r w:rsidRPr="00645562">
              <w:rPr>
                <w:color w:val="000000" w:themeColor="text1"/>
              </w:rPr>
              <w:t xml:space="preserve">Dlhodobý majetok obce – budovy </w:t>
            </w:r>
          </w:p>
          <w:p w:rsidR="005F0970" w:rsidRPr="00645562" w:rsidRDefault="005F0970" w:rsidP="005F0970">
            <w:pPr>
              <w:rPr>
                <w:color w:val="000000" w:themeColor="text1"/>
              </w:rPr>
            </w:pPr>
            <w:r w:rsidRPr="00645562">
              <w:rPr>
                <w:color w:val="000000" w:themeColor="text1"/>
              </w:rPr>
              <w:t xml:space="preserve">/obecný úrad, kultúrny dom, kotolňa, </w:t>
            </w:r>
          </w:p>
          <w:p w:rsidR="005F0970" w:rsidRPr="00645562" w:rsidRDefault="005F0970" w:rsidP="005F0970">
            <w:pPr>
              <w:rPr>
                <w:color w:val="000000" w:themeColor="text1"/>
              </w:rPr>
            </w:pPr>
            <w:r w:rsidRPr="00645562">
              <w:rPr>
                <w:color w:val="000000" w:themeColor="text1"/>
              </w:rPr>
              <w:t>Materská škola a dom smútku/</w:t>
            </w:r>
          </w:p>
        </w:tc>
        <w:tc>
          <w:tcPr>
            <w:tcW w:w="3503" w:type="dxa"/>
          </w:tcPr>
          <w:p w:rsidR="005F0970" w:rsidRPr="00645562" w:rsidRDefault="005F0970" w:rsidP="005F0970">
            <w:pPr>
              <w:rPr>
                <w:color w:val="000000" w:themeColor="text1"/>
              </w:rPr>
            </w:pPr>
            <w:r w:rsidRPr="00645562">
              <w:rPr>
                <w:color w:val="000000" w:themeColor="text1"/>
              </w:rPr>
              <w:t>Poistenie stavieb, hnuteľných vecí a všeobecnej zodpovednosti za škodu /požiar, živel celý, vodovodné/ do výšky 701 994,00 €</w:t>
            </w:r>
          </w:p>
        </w:tc>
        <w:tc>
          <w:tcPr>
            <w:tcW w:w="3081" w:type="dxa"/>
          </w:tcPr>
          <w:p w:rsidR="005F0970" w:rsidRPr="00645562" w:rsidRDefault="005F0970" w:rsidP="005F0970">
            <w:pPr>
              <w:jc w:val="right"/>
              <w:rPr>
                <w:color w:val="000000" w:themeColor="text1"/>
              </w:rPr>
            </w:pPr>
            <w:r w:rsidRPr="00645562">
              <w:rPr>
                <w:color w:val="000000" w:themeColor="text1"/>
              </w:rPr>
              <w:t>1 346,80</w:t>
            </w:r>
          </w:p>
          <w:p w:rsidR="005F0970" w:rsidRPr="00645562" w:rsidRDefault="005F0970" w:rsidP="005F0970">
            <w:pPr>
              <w:jc w:val="right"/>
              <w:rPr>
                <w:color w:val="000000" w:themeColor="text1"/>
              </w:rPr>
            </w:pPr>
          </w:p>
        </w:tc>
      </w:tr>
      <w:tr w:rsidR="00645562" w:rsidRPr="00645562" w:rsidTr="005F0970">
        <w:tc>
          <w:tcPr>
            <w:tcW w:w="3504" w:type="dxa"/>
          </w:tcPr>
          <w:p w:rsidR="005F0970" w:rsidRPr="00645562" w:rsidRDefault="005F0970" w:rsidP="005F0970">
            <w:pPr>
              <w:rPr>
                <w:color w:val="000000" w:themeColor="text1"/>
              </w:rPr>
            </w:pPr>
            <w:r w:rsidRPr="00645562">
              <w:rPr>
                <w:color w:val="000000" w:themeColor="text1"/>
              </w:rPr>
              <w:t xml:space="preserve">Motorové vozidlá obce /služobné auto, traktorová kosačka, DHPO </w:t>
            </w:r>
            <w:proofErr w:type="spellStart"/>
            <w:r w:rsidRPr="00645562">
              <w:rPr>
                <w:color w:val="000000" w:themeColor="text1"/>
              </w:rPr>
              <w:t>Avia</w:t>
            </w:r>
            <w:proofErr w:type="spellEnd"/>
            <w:r w:rsidRPr="00645562">
              <w:rPr>
                <w:color w:val="000000" w:themeColor="text1"/>
              </w:rPr>
              <w:t>/</w:t>
            </w:r>
          </w:p>
        </w:tc>
        <w:tc>
          <w:tcPr>
            <w:tcW w:w="3503" w:type="dxa"/>
          </w:tcPr>
          <w:p w:rsidR="005F0970" w:rsidRPr="00645562" w:rsidRDefault="005F0970" w:rsidP="005F0970">
            <w:pPr>
              <w:rPr>
                <w:color w:val="000000" w:themeColor="text1"/>
              </w:rPr>
            </w:pPr>
            <w:r w:rsidRPr="00645562">
              <w:rPr>
                <w:color w:val="000000" w:themeColor="text1"/>
              </w:rPr>
              <w:t xml:space="preserve">Povinné poistenie motorového vozidla, bežné poistenie ,úrazové poistenie osôb vo vozidle </w:t>
            </w:r>
          </w:p>
        </w:tc>
        <w:tc>
          <w:tcPr>
            <w:tcW w:w="3081" w:type="dxa"/>
          </w:tcPr>
          <w:p w:rsidR="005F0970" w:rsidRPr="00645562" w:rsidRDefault="003759B0" w:rsidP="005F0970">
            <w:pPr>
              <w:jc w:val="right"/>
              <w:rPr>
                <w:color w:val="000000" w:themeColor="text1"/>
              </w:rPr>
            </w:pPr>
            <w:r w:rsidRPr="00645562">
              <w:rPr>
                <w:color w:val="000000" w:themeColor="text1"/>
              </w:rPr>
              <w:t>272,39</w:t>
            </w:r>
            <w:r w:rsidR="005F0970" w:rsidRPr="00645562">
              <w:rPr>
                <w:color w:val="000000" w:themeColor="text1"/>
              </w:rPr>
              <w:t xml:space="preserve"> €</w:t>
            </w:r>
          </w:p>
        </w:tc>
      </w:tr>
    </w:tbl>
    <w:p w:rsidR="00F7017A" w:rsidRPr="00645562" w:rsidRDefault="00F7017A" w:rsidP="00F7017A">
      <w:pPr>
        <w:ind w:left="426"/>
        <w:jc w:val="both"/>
        <w:rPr>
          <w:color w:val="000000" w:themeColor="text1"/>
          <w:sz w:val="24"/>
          <w:szCs w:val="24"/>
        </w:rPr>
      </w:pPr>
    </w:p>
    <w:p w:rsidR="003759B0" w:rsidRPr="00645562" w:rsidRDefault="00F7017A" w:rsidP="003759B0">
      <w:pPr>
        <w:pStyle w:val="Pismenka"/>
        <w:numPr>
          <w:ilvl w:val="0"/>
          <w:numId w:val="6"/>
        </w:numPr>
        <w:ind w:left="284" w:hanging="284"/>
        <w:rPr>
          <w:color w:val="000000" w:themeColor="text1"/>
          <w:sz w:val="24"/>
          <w:szCs w:val="24"/>
        </w:rPr>
      </w:pPr>
      <w:r w:rsidRPr="00645562">
        <w:rPr>
          <w:color w:val="000000" w:themeColor="text1"/>
          <w:sz w:val="24"/>
          <w:szCs w:val="24"/>
        </w:rPr>
        <w:t xml:space="preserve">zriadenie záložného práva </w:t>
      </w:r>
    </w:p>
    <w:p w:rsidR="003759B0" w:rsidRPr="007C6FF9" w:rsidRDefault="003759B0" w:rsidP="003759B0">
      <w:pPr>
        <w:pStyle w:val="Pismenka"/>
        <w:ind w:left="284"/>
        <w:rPr>
          <w:color w:val="000000"/>
          <w:sz w:val="24"/>
          <w:szCs w:val="24"/>
        </w:rPr>
      </w:pPr>
      <w:r w:rsidRPr="007C6FF9">
        <w:rPr>
          <w:color w:val="000000"/>
          <w:sz w:val="24"/>
          <w:szCs w:val="24"/>
        </w:rPr>
        <w:t xml:space="preserve">- na „Komplex malorozmerných bytov - 12 </w:t>
      </w:r>
      <w:proofErr w:type="spellStart"/>
      <w:r w:rsidRPr="007C6FF9">
        <w:rPr>
          <w:color w:val="000000"/>
          <w:sz w:val="24"/>
          <w:szCs w:val="24"/>
        </w:rPr>
        <w:t>b.j</w:t>
      </w:r>
      <w:proofErr w:type="spellEnd"/>
      <w:r w:rsidRPr="007C6FF9">
        <w:rPr>
          <w:color w:val="000000"/>
          <w:sz w:val="24"/>
          <w:szCs w:val="24"/>
        </w:rPr>
        <w:t xml:space="preserve">.“   </w:t>
      </w:r>
    </w:p>
    <w:p w:rsidR="003759B0" w:rsidRDefault="003759B0" w:rsidP="003759B0">
      <w:pPr>
        <w:pStyle w:val="Pismenka"/>
        <w:ind w:left="284"/>
        <w:rPr>
          <w:b w:val="0"/>
          <w:color w:val="000000"/>
          <w:sz w:val="24"/>
          <w:szCs w:val="24"/>
        </w:rPr>
      </w:pPr>
      <w:r w:rsidRPr="007C6FF9">
        <w:rPr>
          <w:b w:val="0"/>
          <w:color w:val="000000"/>
          <w:sz w:val="24"/>
          <w:szCs w:val="24"/>
        </w:rPr>
        <w:t>Zmluva o zriadení záložného práva k nehnuteľnosti č.404/379/2013 zo dňa 16.7.2013. /ŠFRB/</w:t>
      </w:r>
    </w:p>
    <w:p w:rsidR="003759B0" w:rsidRDefault="003759B0" w:rsidP="003759B0">
      <w:pPr>
        <w:pStyle w:val="Pismenka"/>
        <w:ind w:left="284"/>
        <w:rPr>
          <w:b w:val="0"/>
          <w:color w:val="000000"/>
          <w:sz w:val="24"/>
          <w:szCs w:val="24"/>
        </w:rPr>
      </w:pPr>
      <w:r w:rsidRPr="007C6FF9">
        <w:rPr>
          <w:b w:val="0"/>
          <w:color w:val="000000"/>
          <w:sz w:val="24"/>
          <w:szCs w:val="24"/>
        </w:rPr>
        <w:t xml:space="preserve">Záložná zmluva uzatvorená podľa § 151a a </w:t>
      </w:r>
      <w:proofErr w:type="spellStart"/>
      <w:r w:rsidRPr="007C6FF9">
        <w:rPr>
          <w:b w:val="0"/>
          <w:color w:val="000000"/>
          <w:sz w:val="24"/>
          <w:szCs w:val="24"/>
        </w:rPr>
        <w:t>nasl</w:t>
      </w:r>
      <w:proofErr w:type="spellEnd"/>
      <w:r w:rsidRPr="007C6FF9">
        <w:rPr>
          <w:b w:val="0"/>
          <w:color w:val="000000"/>
          <w:sz w:val="24"/>
          <w:szCs w:val="24"/>
        </w:rPr>
        <w:t xml:space="preserve">. Občianskeho zákonníka č. 40/1964 Zb. v znení neskorších </w:t>
      </w:r>
    </w:p>
    <w:p w:rsidR="00F7017A" w:rsidRPr="003759B0" w:rsidRDefault="003759B0" w:rsidP="003759B0">
      <w:pPr>
        <w:pStyle w:val="Pismenka"/>
        <w:ind w:left="284"/>
        <w:rPr>
          <w:b w:val="0"/>
          <w:color w:val="000000"/>
          <w:sz w:val="24"/>
          <w:szCs w:val="24"/>
        </w:rPr>
      </w:pPr>
      <w:r w:rsidRPr="007C6FF9">
        <w:rPr>
          <w:b w:val="0"/>
          <w:color w:val="000000"/>
          <w:sz w:val="24"/>
          <w:szCs w:val="24"/>
        </w:rPr>
        <w:t>predpisov č.0126-PRB-2013 zo  dňa 2.9.2013 /MDVRR/</w:t>
      </w:r>
    </w:p>
    <w:p w:rsidR="00F7017A" w:rsidRDefault="00F7017A" w:rsidP="00F7017A">
      <w:pPr>
        <w:jc w:val="both"/>
        <w:rPr>
          <w:color w:val="FF0000"/>
          <w:sz w:val="24"/>
          <w:szCs w:val="24"/>
        </w:rPr>
      </w:pPr>
    </w:p>
    <w:p w:rsidR="00F7017A" w:rsidRPr="0071585D" w:rsidRDefault="00F7017A" w:rsidP="00F7017A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7017A" w:rsidRPr="00563E6B" w:rsidTr="00F7017A">
        <w:tc>
          <w:tcPr>
            <w:tcW w:w="5220" w:type="dxa"/>
            <w:shd w:val="clear" w:color="auto" w:fill="F2F2F2"/>
          </w:tcPr>
          <w:p w:rsidR="00F7017A" w:rsidRDefault="00F7017A" w:rsidP="00F7017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F7017A" w:rsidRPr="00563E6B" w:rsidRDefault="00F7017A" w:rsidP="00F7017A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7017A" w:rsidRPr="00563E6B" w:rsidRDefault="00F7017A" w:rsidP="00F7017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7017A" w:rsidRPr="00563E6B" w:rsidTr="00F7017A">
        <w:tc>
          <w:tcPr>
            <w:tcW w:w="5220" w:type="dxa"/>
          </w:tcPr>
          <w:p w:rsidR="00F7017A" w:rsidRPr="00664FF1" w:rsidRDefault="00F7017A" w:rsidP="00F7017A">
            <w:r w:rsidRPr="00664FF1">
              <w:t>Pozemky</w:t>
            </w:r>
          </w:p>
        </w:tc>
        <w:tc>
          <w:tcPr>
            <w:tcW w:w="4986" w:type="dxa"/>
          </w:tcPr>
          <w:p w:rsidR="00F7017A" w:rsidRPr="003F1064" w:rsidRDefault="00E82C11" w:rsidP="00F7017A">
            <w:pPr>
              <w:jc w:val="right"/>
            </w:pPr>
            <w:r>
              <w:t>175 953,69</w:t>
            </w:r>
          </w:p>
        </w:tc>
      </w:tr>
      <w:tr w:rsidR="00F7017A" w:rsidRPr="00563E6B" w:rsidTr="00F7017A">
        <w:tc>
          <w:tcPr>
            <w:tcW w:w="5220" w:type="dxa"/>
          </w:tcPr>
          <w:p w:rsidR="00F7017A" w:rsidRPr="00664FF1" w:rsidRDefault="00F7017A" w:rsidP="00F7017A">
            <w:r w:rsidRPr="00664FF1">
              <w:t>Budovy, stavby</w:t>
            </w:r>
          </w:p>
        </w:tc>
        <w:tc>
          <w:tcPr>
            <w:tcW w:w="4986" w:type="dxa"/>
          </w:tcPr>
          <w:p w:rsidR="00F7017A" w:rsidRPr="003F1064" w:rsidRDefault="00E82C11" w:rsidP="00F7017A">
            <w:pPr>
              <w:jc w:val="right"/>
            </w:pPr>
            <w:r>
              <w:t>1 611 171,24</w:t>
            </w:r>
          </w:p>
        </w:tc>
      </w:tr>
      <w:tr w:rsidR="00F7017A" w:rsidRPr="00563E6B" w:rsidTr="00F7017A">
        <w:tc>
          <w:tcPr>
            <w:tcW w:w="5220" w:type="dxa"/>
          </w:tcPr>
          <w:p w:rsidR="00F7017A" w:rsidRPr="00664FF1" w:rsidRDefault="00F7017A" w:rsidP="00F7017A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F7017A" w:rsidRPr="003F1064" w:rsidRDefault="00E82C11" w:rsidP="00F7017A">
            <w:pPr>
              <w:jc w:val="right"/>
            </w:pPr>
            <w:r>
              <w:t>234 529,59</w:t>
            </w:r>
          </w:p>
        </w:tc>
      </w:tr>
      <w:tr w:rsidR="00F7017A" w:rsidRPr="00563E6B" w:rsidTr="00F7017A">
        <w:tc>
          <w:tcPr>
            <w:tcW w:w="5220" w:type="dxa"/>
          </w:tcPr>
          <w:p w:rsidR="00F7017A" w:rsidRPr="00664FF1" w:rsidRDefault="00F7017A" w:rsidP="00F7017A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F7017A" w:rsidRPr="003F1064" w:rsidRDefault="00E82C11" w:rsidP="00F7017A">
            <w:pPr>
              <w:jc w:val="right"/>
            </w:pPr>
            <w:r>
              <w:t>22 833,20</w:t>
            </w:r>
          </w:p>
        </w:tc>
      </w:tr>
      <w:tr w:rsidR="00F7017A" w:rsidRPr="00563E6B" w:rsidTr="00F7017A">
        <w:tc>
          <w:tcPr>
            <w:tcW w:w="5220" w:type="dxa"/>
          </w:tcPr>
          <w:p w:rsidR="00F7017A" w:rsidRPr="00664FF1" w:rsidRDefault="00E82C11" w:rsidP="00F7017A">
            <w:r w:rsidRPr="00E37B07">
              <w:t>Drobný a ostatný majetok</w:t>
            </w:r>
          </w:p>
        </w:tc>
        <w:tc>
          <w:tcPr>
            <w:tcW w:w="4986" w:type="dxa"/>
          </w:tcPr>
          <w:p w:rsidR="00F7017A" w:rsidRPr="003F1064" w:rsidRDefault="00E82C11" w:rsidP="00F7017A">
            <w:pPr>
              <w:jc w:val="right"/>
            </w:pPr>
            <w:r>
              <w:t>53 506,88</w:t>
            </w:r>
          </w:p>
        </w:tc>
      </w:tr>
    </w:tbl>
    <w:p w:rsidR="00F7017A" w:rsidRDefault="00F7017A" w:rsidP="00F7017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7017A" w:rsidRPr="00871452" w:rsidRDefault="00F7017A" w:rsidP="00F7017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7017A" w:rsidRPr="00563E6B" w:rsidTr="00F7017A">
        <w:tc>
          <w:tcPr>
            <w:tcW w:w="5220" w:type="dxa"/>
            <w:shd w:val="clear" w:color="auto" w:fill="F2F2F2"/>
          </w:tcPr>
          <w:p w:rsidR="00F7017A" w:rsidRDefault="00F7017A" w:rsidP="00F7017A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F7017A" w:rsidRPr="0004109B" w:rsidRDefault="00F7017A" w:rsidP="00F7017A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7017A" w:rsidRPr="00563E6B" w:rsidRDefault="00F7017A" w:rsidP="00F7017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759B0" w:rsidRPr="00563E6B" w:rsidTr="00F7017A">
        <w:tc>
          <w:tcPr>
            <w:tcW w:w="5220" w:type="dxa"/>
          </w:tcPr>
          <w:p w:rsidR="003759B0" w:rsidRDefault="003759B0" w:rsidP="003759B0">
            <w:r w:rsidRPr="00B23BD5">
              <w:t>Majetok, ktorý využíva účtovná jednotka na základe zmluvy</w:t>
            </w:r>
          </w:p>
          <w:p w:rsidR="003759B0" w:rsidRDefault="003759B0" w:rsidP="003759B0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3759B0" w:rsidRPr="006B1B98" w:rsidRDefault="003759B0" w:rsidP="003759B0">
            <w:pPr>
              <w:numPr>
                <w:ilvl w:val="0"/>
                <w:numId w:val="26"/>
              </w:numPr>
              <w:ind w:left="459" w:hanging="141"/>
            </w:pPr>
            <w:r w:rsidRPr="006B1B98">
              <w:t>hasičský automobil – cisternová automobilová striekačka - IVECO</w:t>
            </w:r>
          </w:p>
        </w:tc>
        <w:tc>
          <w:tcPr>
            <w:tcW w:w="4986" w:type="dxa"/>
          </w:tcPr>
          <w:p w:rsidR="003759B0" w:rsidRDefault="003759B0" w:rsidP="003759B0">
            <w:pPr>
              <w:jc w:val="right"/>
            </w:pPr>
          </w:p>
          <w:p w:rsidR="003759B0" w:rsidRDefault="003759B0" w:rsidP="003759B0">
            <w:pPr>
              <w:jc w:val="right"/>
            </w:pPr>
          </w:p>
          <w:p w:rsidR="003759B0" w:rsidRDefault="003759B0" w:rsidP="003759B0">
            <w:pPr>
              <w:jc w:val="right"/>
            </w:pPr>
          </w:p>
          <w:p w:rsidR="003759B0" w:rsidRPr="0066741F" w:rsidRDefault="003759B0" w:rsidP="003759B0">
            <w:pPr>
              <w:jc w:val="right"/>
            </w:pPr>
            <w:r>
              <w:t>111 625,00</w:t>
            </w:r>
          </w:p>
        </w:tc>
      </w:tr>
    </w:tbl>
    <w:p w:rsidR="00F7017A" w:rsidRDefault="00F7017A" w:rsidP="00645562">
      <w:pPr>
        <w:jc w:val="both"/>
        <w:rPr>
          <w:b/>
          <w:sz w:val="24"/>
          <w:szCs w:val="24"/>
        </w:rPr>
      </w:pPr>
    </w:p>
    <w:p w:rsidR="00F7017A" w:rsidRPr="00980AB2" w:rsidRDefault="00F7017A" w:rsidP="00F7017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F7017A" w:rsidRPr="00353BBD" w:rsidRDefault="00F7017A" w:rsidP="00F7017A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236308" w:rsidRDefault="00F7017A" w:rsidP="00236308">
      <w:pPr>
        <w:jc w:val="both"/>
        <w:rPr>
          <w:sz w:val="24"/>
          <w:szCs w:val="24"/>
        </w:rPr>
      </w:pPr>
      <w:r w:rsidRPr="00CC4187">
        <w:rPr>
          <w:sz w:val="24"/>
          <w:szCs w:val="24"/>
        </w:rPr>
        <w:t>Textová časť k tabuľke č.</w:t>
      </w:r>
      <w:r w:rsidR="00236308" w:rsidRPr="00236308">
        <w:rPr>
          <w:sz w:val="24"/>
          <w:szCs w:val="24"/>
        </w:rPr>
        <w:t xml:space="preserve"> </w:t>
      </w:r>
      <w:r w:rsidR="00236308">
        <w:rPr>
          <w:sz w:val="24"/>
          <w:szCs w:val="24"/>
        </w:rPr>
        <w:t>1</w:t>
      </w:r>
    </w:p>
    <w:p w:rsidR="00236308" w:rsidRPr="00E37B07" w:rsidRDefault="00236308" w:rsidP="00236308">
      <w:pPr>
        <w:jc w:val="both"/>
        <w:rPr>
          <w:sz w:val="24"/>
          <w:szCs w:val="24"/>
        </w:rPr>
      </w:pPr>
      <w:r w:rsidRPr="00E37B07">
        <w:rPr>
          <w:sz w:val="24"/>
          <w:szCs w:val="24"/>
        </w:rPr>
        <w:t>Stav finančného majetku sa počas účtovného roku nezmenil.</w:t>
      </w:r>
    </w:p>
    <w:p w:rsidR="00F7017A" w:rsidRDefault="00F7017A" w:rsidP="00F7017A">
      <w:pPr>
        <w:jc w:val="both"/>
        <w:rPr>
          <w:color w:val="FF0000"/>
          <w:sz w:val="24"/>
          <w:szCs w:val="24"/>
        </w:rPr>
      </w:pPr>
    </w:p>
    <w:p w:rsidR="00F7017A" w:rsidRPr="00980AB2" w:rsidRDefault="00F7017A" w:rsidP="00F7017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F7017A" w:rsidRDefault="00F7017A" w:rsidP="00F7017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236308" w:rsidRPr="00C0630D" w:rsidTr="00236308">
        <w:tc>
          <w:tcPr>
            <w:tcW w:w="1843" w:type="dxa"/>
            <w:shd w:val="clear" w:color="auto" w:fill="F2F2F2"/>
          </w:tcPr>
          <w:p w:rsidR="00236308" w:rsidRPr="00C0630D" w:rsidRDefault="00236308" w:rsidP="0023630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lastRenderedPageBreak/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236308" w:rsidRPr="00C0630D" w:rsidRDefault="00236308" w:rsidP="0023630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236308" w:rsidRPr="00C0630D" w:rsidRDefault="00236308" w:rsidP="0023630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236308" w:rsidRPr="00C0630D" w:rsidRDefault="00236308" w:rsidP="002363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236308" w:rsidRPr="00C0630D" w:rsidRDefault="00236308" w:rsidP="0023630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236308" w:rsidRDefault="00236308" w:rsidP="0023630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236308" w:rsidRPr="00C0630D" w:rsidRDefault="00236308" w:rsidP="0023630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236308" w:rsidRPr="00C0630D" w:rsidRDefault="00236308" w:rsidP="0023630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236308" w:rsidRPr="00C0630D" w:rsidRDefault="00236308" w:rsidP="0023630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236308" w:rsidRPr="00C0630D" w:rsidRDefault="00236308" w:rsidP="0023630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236308" w:rsidRPr="00C0630D" w:rsidRDefault="00236308" w:rsidP="002363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F2F2F2"/>
          </w:tcPr>
          <w:p w:rsidR="00236308" w:rsidRPr="00C0630D" w:rsidRDefault="00236308" w:rsidP="0023630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236308" w:rsidRDefault="00236308" w:rsidP="0023630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236308" w:rsidRPr="00C0630D" w:rsidRDefault="00236308" w:rsidP="002363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236308" w:rsidRDefault="00236308" w:rsidP="0023630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236308" w:rsidRPr="00C0630D" w:rsidRDefault="00236308" w:rsidP="002363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F2F2F2"/>
          </w:tcPr>
          <w:p w:rsidR="00236308" w:rsidRPr="00C0630D" w:rsidRDefault="00236308" w:rsidP="002363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236308" w:rsidRPr="00C0630D" w:rsidRDefault="00236308" w:rsidP="0023630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236308" w:rsidRPr="00C0630D" w:rsidRDefault="00236308" w:rsidP="002363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F2F2F2"/>
          </w:tcPr>
          <w:p w:rsidR="00236308" w:rsidRPr="00C0630D" w:rsidRDefault="00236308" w:rsidP="002363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236308" w:rsidRPr="00C0630D" w:rsidRDefault="00236308" w:rsidP="0023630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236308" w:rsidRPr="00C0630D" w:rsidRDefault="00236308" w:rsidP="002363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</w:tr>
      <w:tr w:rsidR="00236308" w:rsidRPr="00E37B07" w:rsidTr="00236308">
        <w:tc>
          <w:tcPr>
            <w:tcW w:w="1843" w:type="dxa"/>
          </w:tcPr>
          <w:p w:rsidR="00236308" w:rsidRPr="00E37B07" w:rsidRDefault="00236308" w:rsidP="00236308">
            <w:r w:rsidRPr="00E37B07">
              <w:t>STKO Neded</w:t>
            </w:r>
          </w:p>
        </w:tc>
        <w:tc>
          <w:tcPr>
            <w:tcW w:w="709" w:type="dxa"/>
          </w:tcPr>
          <w:p w:rsidR="00236308" w:rsidRPr="00E37B07" w:rsidRDefault="00236308" w:rsidP="00236308">
            <w:pPr>
              <w:jc w:val="center"/>
            </w:pPr>
            <w:r w:rsidRPr="00E37B07">
              <w:t>121</w:t>
            </w:r>
          </w:p>
        </w:tc>
        <w:tc>
          <w:tcPr>
            <w:tcW w:w="1134" w:type="dxa"/>
          </w:tcPr>
          <w:p w:rsidR="00236308" w:rsidRPr="00E37B07" w:rsidRDefault="00236308" w:rsidP="00236308">
            <w:pPr>
              <w:jc w:val="center"/>
              <w:rPr>
                <w:color w:val="FF0000"/>
              </w:rPr>
            </w:pPr>
            <w:r w:rsidRPr="00E37B07">
              <w:rPr>
                <w:color w:val="FF0000"/>
              </w:rPr>
              <w:t xml:space="preserve"> </w:t>
            </w:r>
          </w:p>
        </w:tc>
        <w:tc>
          <w:tcPr>
            <w:tcW w:w="994" w:type="dxa"/>
          </w:tcPr>
          <w:p w:rsidR="00236308" w:rsidRPr="00E37B07" w:rsidRDefault="00236308" w:rsidP="00236308">
            <w:pPr>
              <w:jc w:val="center"/>
            </w:pPr>
            <w:r w:rsidRPr="00E37B07">
              <w:t>0,10</w:t>
            </w:r>
          </w:p>
        </w:tc>
        <w:tc>
          <w:tcPr>
            <w:tcW w:w="990" w:type="dxa"/>
          </w:tcPr>
          <w:p w:rsidR="00236308" w:rsidRPr="00E37B07" w:rsidRDefault="00236308" w:rsidP="00236308">
            <w:pPr>
              <w:jc w:val="center"/>
            </w:pPr>
            <w:r w:rsidRPr="00E37B07">
              <w:t>0,10</w:t>
            </w:r>
          </w:p>
        </w:tc>
        <w:tc>
          <w:tcPr>
            <w:tcW w:w="1134" w:type="dxa"/>
          </w:tcPr>
          <w:p w:rsidR="00236308" w:rsidRPr="00E37B07" w:rsidRDefault="00236308" w:rsidP="00236308">
            <w:pPr>
              <w:jc w:val="center"/>
            </w:pPr>
            <w:r w:rsidRPr="00E37B07">
              <w:t xml:space="preserve"> </w:t>
            </w:r>
          </w:p>
        </w:tc>
        <w:tc>
          <w:tcPr>
            <w:tcW w:w="1134" w:type="dxa"/>
          </w:tcPr>
          <w:p w:rsidR="00236308" w:rsidRPr="00E37B07" w:rsidRDefault="00236308" w:rsidP="00236308">
            <w:r w:rsidRPr="00E37B07">
              <w:t xml:space="preserve"> </w:t>
            </w:r>
          </w:p>
        </w:tc>
        <w:tc>
          <w:tcPr>
            <w:tcW w:w="1134" w:type="dxa"/>
          </w:tcPr>
          <w:p w:rsidR="00236308" w:rsidRPr="00E37B07" w:rsidRDefault="00236308" w:rsidP="00236308">
            <w:pPr>
              <w:jc w:val="center"/>
            </w:pPr>
            <w:r w:rsidRPr="00E37B07">
              <w:t>32.895,17</w:t>
            </w:r>
          </w:p>
        </w:tc>
        <w:tc>
          <w:tcPr>
            <w:tcW w:w="1134" w:type="dxa"/>
          </w:tcPr>
          <w:p w:rsidR="00236308" w:rsidRPr="00E37B07" w:rsidRDefault="00236308" w:rsidP="00236308">
            <w:pPr>
              <w:jc w:val="center"/>
            </w:pPr>
            <w:r w:rsidRPr="00E37B07">
              <w:t>32.895,17</w:t>
            </w:r>
          </w:p>
        </w:tc>
      </w:tr>
    </w:tbl>
    <w:p w:rsidR="00F7017A" w:rsidRDefault="00F7017A" w:rsidP="00F7017A">
      <w:pPr>
        <w:ind w:left="284"/>
        <w:jc w:val="both"/>
        <w:rPr>
          <w:b/>
          <w:sz w:val="24"/>
          <w:szCs w:val="24"/>
        </w:rPr>
      </w:pPr>
    </w:p>
    <w:p w:rsidR="00F7017A" w:rsidRDefault="00F7017A" w:rsidP="00F7017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F7017A" w:rsidRPr="006342B3" w:rsidRDefault="00F7017A" w:rsidP="00F7017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236308" w:rsidRPr="00BE6925" w:rsidTr="00236308">
        <w:tc>
          <w:tcPr>
            <w:tcW w:w="2340" w:type="dxa"/>
            <w:shd w:val="clear" w:color="auto" w:fill="F2F2F2"/>
          </w:tcPr>
          <w:p w:rsidR="00236308" w:rsidRPr="00BE6925" w:rsidRDefault="00236308" w:rsidP="00236308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236308" w:rsidRPr="00BE6925" w:rsidRDefault="00236308" w:rsidP="00236308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236308" w:rsidRPr="00BE6925" w:rsidRDefault="00236308" w:rsidP="00236308">
            <w:pPr>
              <w:jc w:val="center"/>
            </w:pPr>
            <w:r w:rsidRPr="00BE6925">
              <w:t>Mena</w:t>
            </w:r>
          </w:p>
          <w:p w:rsidR="00236308" w:rsidRPr="00BE6925" w:rsidRDefault="00236308" w:rsidP="00236308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236308" w:rsidRPr="00BE6925" w:rsidRDefault="00236308" w:rsidP="00236308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236308" w:rsidRPr="00BE6925" w:rsidRDefault="00236308" w:rsidP="00236308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236308" w:rsidRPr="00BE6925" w:rsidRDefault="00236308" w:rsidP="00236308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36308" w:rsidRPr="00BE6925" w:rsidRDefault="00236308" w:rsidP="00236308">
            <w:pPr>
              <w:jc w:val="center"/>
            </w:pPr>
            <w:r w:rsidRPr="00BE6925">
              <w:t xml:space="preserve">k 31.12. </w:t>
            </w:r>
            <w:r>
              <w:t>2022</w:t>
            </w:r>
          </w:p>
        </w:tc>
        <w:tc>
          <w:tcPr>
            <w:tcW w:w="1746" w:type="dxa"/>
            <w:shd w:val="clear" w:color="auto" w:fill="F2F2F2"/>
          </w:tcPr>
          <w:p w:rsidR="00236308" w:rsidRPr="00BE6925" w:rsidRDefault="00236308" w:rsidP="00236308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36308" w:rsidRPr="00BE6925" w:rsidRDefault="00236308" w:rsidP="00236308">
            <w:pPr>
              <w:jc w:val="center"/>
            </w:pPr>
            <w:r w:rsidRPr="00BE6925">
              <w:t xml:space="preserve">k 31.12. </w:t>
            </w:r>
            <w:r>
              <w:t>2021</w:t>
            </w:r>
          </w:p>
        </w:tc>
      </w:tr>
      <w:tr w:rsidR="00236308" w:rsidRPr="00E37B07" w:rsidTr="00236308">
        <w:tc>
          <w:tcPr>
            <w:tcW w:w="2340" w:type="dxa"/>
          </w:tcPr>
          <w:p w:rsidR="00236308" w:rsidRPr="00E37B07" w:rsidRDefault="00236308" w:rsidP="00236308">
            <w:proofErr w:type="spellStart"/>
            <w:r w:rsidRPr="00E37B07">
              <w:t>ZsVAK</w:t>
            </w:r>
            <w:proofErr w:type="spellEnd"/>
            <w:r w:rsidRPr="00E37B07">
              <w:t xml:space="preserve"> </w:t>
            </w:r>
            <w:proofErr w:type="spellStart"/>
            <w:r w:rsidRPr="00E37B07">
              <w:t>a.s</w:t>
            </w:r>
            <w:proofErr w:type="spellEnd"/>
            <w:r w:rsidRPr="00E37B07">
              <w:t>.</w:t>
            </w:r>
          </w:p>
        </w:tc>
        <w:tc>
          <w:tcPr>
            <w:tcW w:w="900" w:type="dxa"/>
          </w:tcPr>
          <w:p w:rsidR="00236308" w:rsidRPr="00E37B07" w:rsidRDefault="00236308" w:rsidP="00236308">
            <w:pPr>
              <w:jc w:val="center"/>
            </w:pPr>
            <w:r w:rsidRPr="00E37B07">
              <w:t>akcia</w:t>
            </w:r>
          </w:p>
        </w:tc>
        <w:tc>
          <w:tcPr>
            <w:tcW w:w="1080" w:type="dxa"/>
          </w:tcPr>
          <w:p w:rsidR="00236308" w:rsidRPr="00E37B07" w:rsidRDefault="00236308" w:rsidP="00236308">
            <w:pPr>
              <w:jc w:val="center"/>
            </w:pPr>
            <w:r w:rsidRPr="00E37B07">
              <w:t>EUR</w:t>
            </w:r>
          </w:p>
        </w:tc>
        <w:tc>
          <w:tcPr>
            <w:tcW w:w="1260" w:type="dxa"/>
          </w:tcPr>
          <w:p w:rsidR="00236308" w:rsidRPr="00E37B07" w:rsidRDefault="00236308" w:rsidP="00236308">
            <w:pPr>
              <w:jc w:val="center"/>
            </w:pPr>
            <w:r w:rsidRPr="00E37B07">
              <w:t xml:space="preserve"> </w:t>
            </w:r>
          </w:p>
        </w:tc>
        <w:tc>
          <w:tcPr>
            <w:tcW w:w="1080" w:type="dxa"/>
          </w:tcPr>
          <w:p w:rsidR="00236308" w:rsidRPr="00E37B07" w:rsidRDefault="00236308" w:rsidP="00236308">
            <w:pPr>
              <w:jc w:val="center"/>
            </w:pPr>
            <w:r w:rsidRPr="00E37B07">
              <w:t xml:space="preserve"> </w:t>
            </w:r>
          </w:p>
        </w:tc>
        <w:tc>
          <w:tcPr>
            <w:tcW w:w="1800" w:type="dxa"/>
          </w:tcPr>
          <w:p w:rsidR="00236308" w:rsidRPr="00E37B07" w:rsidRDefault="00236308" w:rsidP="00236308">
            <w:pPr>
              <w:jc w:val="center"/>
            </w:pPr>
            <w:r w:rsidRPr="00E37B07">
              <w:t>171.891,01</w:t>
            </w:r>
          </w:p>
        </w:tc>
        <w:tc>
          <w:tcPr>
            <w:tcW w:w="1746" w:type="dxa"/>
          </w:tcPr>
          <w:p w:rsidR="00236308" w:rsidRPr="00E37B07" w:rsidRDefault="00236308" w:rsidP="00236308">
            <w:pPr>
              <w:jc w:val="center"/>
            </w:pPr>
            <w:r w:rsidRPr="00E37B07">
              <w:t>171.891,01</w:t>
            </w:r>
          </w:p>
        </w:tc>
      </w:tr>
    </w:tbl>
    <w:p w:rsidR="00F7017A" w:rsidRDefault="00F7017A" w:rsidP="00F7017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7017A" w:rsidRPr="00E410EE" w:rsidRDefault="00F7017A" w:rsidP="00F7017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F7017A" w:rsidRPr="006409A6" w:rsidTr="00F7017A">
        <w:tc>
          <w:tcPr>
            <w:tcW w:w="2340" w:type="dxa"/>
            <w:shd w:val="clear" w:color="auto" w:fill="F2F2F2"/>
          </w:tcPr>
          <w:p w:rsidR="00F7017A" w:rsidRPr="00BE6925" w:rsidRDefault="00F7017A" w:rsidP="00F7017A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F7017A" w:rsidRPr="00BE6925" w:rsidRDefault="00F7017A" w:rsidP="00F7017A">
            <w:pPr>
              <w:jc w:val="center"/>
            </w:pPr>
            <w:r w:rsidRPr="00BE6925">
              <w:t xml:space="preserve">Výnos </w:t>
            </w:r>
          </w:p>
          <w:p w:rsidR="00F7017A" w:rsidRPr="00BE6925" w:rsidRDefault="00F7017A" w:rsidP="00F7017A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F7017A" w:rsidRPr="00BE6925" w:rsidRDefault="00F7017A" w:rsidP="00F7017A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F7017A" w:rsidRPr="00BE6925" w:rsidRDefault="00F7017A" w:rsidP="00F7017A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F7017A" w:rsidRPr="00BE6925" w:rsidRDefault="00F7017A" w:rsidP="00F7017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7017A" w:rsidRPr="00BE6925" w:rsidRDefault="00F7017A" w:rsidP="00F7017A">
            <w:pPr>
              <w:jc w:val="center"/>
            </w:pPr>
            <w:r w:rsidRPr="00BE6925">
              <w:t xml:space="preserve">k 31.12. </w:t>
            </w:r>
            <w:r>
              <w:t>2022</w:t>
            </w:r>
          </w:p>
        </w:tc>
        <w:tc>
          <w:tcPr>
            <w:tcW w:w="1620" w:type="dxa"/>
            <w:shd w:val="clear" w:color="auto" w:fill="F2F2F2"/>
          </w:tcPr>
          <w:p w:rsidR="00F7017A" w:rsidRPr="00BE6925" w:rsidRDefault="00F7017A" w:rsidP="00F7017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7017A" w:rsidRPr="00BE6925" w:rsidRDefault="00F7017A" w:rsidP="00F7017A">
            <w:pPr>
              <w:jc w:val="center"/>
            </w:pPr>
            <w:r w:rsidRPr="00BE6925">
              <w:t xml:space="preserve">k 31.12. </w:t>
            </w:r>
            <w:r>
              <w:t>2021</w:t>
            </w:r>
          </w:p>
        </w:tc>
        <w:tc>
          <w:tcPr>
            <w:tcW w:w="1386" w:type="dxa"/>
            <w:shd w:val="clear" w:color="auto" w:fill="F2F2F2"/>
          </w:tcPr>
          <w:p w:rsidR="00F7017A" w:rsidRPr="00BE6925" w:rsidRDefault="00F7017A" w:rsidP="00F7017A">
            <w:pPr>
              <w:jc w:val="center"/>
            </w:pPr>
            <w:r w:rsidRPr="00BE6925">
              <w:t>Popis zabezpečenia pôžičky</w:t>
            </w:r>
          </w:p>
        </w:tc>
      </w:tr>
      <w:tr w:rsidR="00F7017A" w:rsidRPr="00A6137D" w:rsidTr="00F7017A">
        <w:tc>
          <w:tcPr>
            <w:tcW w:w="2340" w:type="dxa"/>
          </w:tcPr>
          <w:p w:rsidR="00F7017A" w:rsidRPr="00BE6925" w:rsidRDefault="00236308" w:rsidP="00F7017A">
            <w:r>
              <w:t>xxx</w:t>
            </w:r>
          </w:p>
        </w:tc>
        <w:tc>
          <w:tcPr>
            <w:tcW w:w="900" w:type="dxa"/>
          </w:tcPr>
          <w:p w:rsidR="00F7017A" w:rsidRPr="00BE6925" w:rsidRDefault="00F7017A" w:rsidP="00F7017A"/>
        </w:tc>
        <w:tc>
          <w:tcPr>
            <w:tcW w:w="1080" w:type="dxa"/>
          </w:tcPr>
          <w:p w:rsidR="00F7017A" w:rsidRPr="00BE6925" w:rsidRDefault="00F7017A" w:rsidP="00F7017A"/>
        </w:tc>
        <w:tc>
          <w:tcPr>
            <w:tcW w:w="1260" w:type="dxa"/>
          </w:tcPr>
          <w:p w:rsidR="00F7017A" w:rsidRPr="00BE6925" w:rsidRDefault="00F7017A" w:rsidP="00F7017A"/>
        </w:tc>
        <w:tc>
          <w:tcPr>
            <w:tcW w:w="1620" w:type="dxa"/>
          </w:tcPr>
          <w:p w:rsidR="00F7017A" w:rsidRPr="00BE6925" w:rsidRDefault="00F7017A" w:rsidP="00F7017A"/>
        </w:tc>
        <w:tc>
          <w:tcPr>
            <w:tcW w:w="1620" w:type="dxa"/>
          </w:tcPr>
          <w:p w:rsidR="00F7017A" w:rsidRPr="00BE6925" w:rsidRDefault="00F7017A" w:rsidP="00F7017A"/>
        </w:tc>
        <w:tc>
          <w:tcPr>
            <w:tcW w:w="1386" w:type="dxa"/>
          </w:tcPr>
          <w:p w:rsidR="00F7017A" w:rsidRPr="00BE6925" w:rsidRDefault="00F7017A" w:rsidP="00F7017A"/>
        </w:tc>
      </w:tr>
    </w:tbl>
    <w:p w:rsidR="00F7017A" w:rsidRDefault="00F7017A" w:rsidP="00F7017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7017A" w:rsidRPr="006B1179" w:rsidRDefault="00F7017A" w:rsidP="00F7017A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F7017A" w:rsidRPr="006409A6" w:rsidTr="00F7017A">
        <w:tc>
          <w:tcPr>
            <w:tcW w:w="3828" w:type="dxa"/>
            <w:shd w:val="clear" w:color="auto" w:fill="F2F2F2"/>
          </w:tcPr>
          <w:p w:rsidR="00F7017A" w:rsidRPr="00BE6925" w:rsidRDefault="00F7017A" w:rsidP="00F7017A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F7017A" w:rsidRPr="00BE6925" w:rsidRDefault="00F7017A" w:rsidP="00F7017A">
            <w:pPr>
              <w:jc w:val="center"/>
            </w:pPr>
            <w:r w:rsidRPr="00BE6925">
              <w:t>Hodnota k 31.12.</w:t>
            </w:r>
            <w:r>
              <w:t>2022</w:t>
            </w:r>
          </w:p>
        </w:tc>
        <w:tc>
          <w:tcPr>
            <w:tcW w:w="3260" w:type="dxa"/>
            <w:shd w:val="clear" w:color="auto" w:fill="F2F2F2"/>
          </w:tcPr>
          <w:p w:rsidR="00F7017A" w:rsidRPr="00BE6925" w:rsidRDefault="00F7017A" w:rsidP="00F7017A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2021</w:t>
            </w:r>
          </w:p>
        </w:tc>
      </w:tr>
      <w:tr w:rsidR="00F7017A" w:rsidRPr="00A6137D" w:rsidTr="00F7017A">
        <w:tc>
          <w:tcPr>
            <w:tcW w:w="3828" w:type="dxa"/>
          </w:tcPr>
          <w:p w:rsidR="00F7017A" w:rsidRPr="006C7995" w:rsidRDefault="00236308" w:rsidP="00F7017A">
            <w:r>
              <w:t>xxx</w:t>
            </w:r>
          </w:p>
        </w:tc>
        <w:tc>
          <w:tcPr>
            <w:tcW w:w="3118" w:type="dxa"/>
          </w:tcPr>
          <w:p w:rsidR="00F7017A" w:rsidRPr="006C7995" w:rsidRDefault="00F7017A" w:rsidP="00F7017A"/>
        </w:tc>
        <w:tc>
          <w:tcPr>
            <w:tcW w:w="3260" w:type="dxa"/>
          </w:tcPr>
          <w:p w:rsidR="00F7017A" w:rsidRPr="006C7995" w:rsidRDefault="00F7017A" w:rsidP="00F7017A"/>
        </w:tc>
      </w:tr>
    </w:tbl>
    <w:p w:rsidR="00F7017A" w:rsidRDefault="00F7017A" w:rsidP="00F7017A">
      <w:pPr>
        <w:ind w:left="2520" w:hanging="2520"/>
        <w:rPr>
          <w:b/>
          <w:sz w:val="24"/>
          <w:szCs w:val="24"/>
        </w:rPr>
      </w:pPr>
    </w:p>
    <w:p w:rsidR="00F7017A" w:rsidRDefault="00F7017A" w:rsidP="00F7017A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F7017A" w:rsidRDefault="00F7017A" w:rsidP="00F7017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F7017A" w:rsidRPr="009978F5" w:rsidRDefault="00F7017A" w:rsidP="00F7017A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236308" w:rsidRPr="00236308" w:rsidRDefault="00236308" w:rsidP="00236308">
      <w:pPr>
        <w:rPr>
          <w:color w:val="70AD47"/>
          <w:sz w:val="32"/>
          <w:szCs w:val="32"/>
        </w:rPr>
      </w:pPr>
      <w:r w:rsidRPr="00236308">
        <w:rPr>
          <w:sz w:val="24"/>
          <w:szCs w:val="24"/>
        </w:rPr>
        <w:t xml:space="preserve">Neboli vytvorené k zásobám žiadne opravné položky.  </w:t>
      </w:r>
      <w:r w:rsidRPr="00236308">
        <w:rPr>
          <w:color w:val="70AD47"/>
          <w:sz w:val="32"/>
          <w:szCs w:val="32"/>
        </w:rPr>
        <w:t xml:space="preserve"> </w:t>
      </w:r>
    </w:p>
    <w:p w:rsidR="00F7017A" w:rsidRPr="00B271C7" w:rsidRDefault="00F7017A" w:rsidP="00F7017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 </w:t>
      </w:r>
    </w:p>
    <w:p w:rsidR="00F7017A" w:rsidRDefault="00F7017A" w:rsidP="00F7017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7017A" w:rsidRPr="00980AB2" w:rsidRDefault="00F7017A" w:rsidP="00F7017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7017A" w:rsidRPr="00DC1390" w:rsidRDefault="00F7017A" w:rsidP="00F7017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236308" w:rsidRPr="005D3A82" w:rsidRDefault="00236308" w:rsidP="005D3A82">
      <w:pPr>
        <w:jc w:val="both"/>
        <w:rPr>
          <w:sz w:val="24"/>
          <w:szCs w:val="24"/>
        </w:rPr>
      </w:pPr>
      <w:r w:rsidRPr="005D3A82">
        <w:rPr>
          <w:sz w:val="24"/>
          <w:szCs w:val="24"/>
        </w:rPr>
        <w:t>Daňové a nedaňové pohľadávky po lehote splatnosti sú vymáhané priebežne.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F7017A" w:rsidRPr="00A6137D" w:rsidTr="00F7017A">
        <w:tc>
          <w:tcPr>
            <w:tcW w:w="2694" w:type="dxa"/>
            <w:shd w:val="clear" w:color="auto" w:fill="F2F2F2"/>
          </w:tcPr>
          <w:p w:rsidR="00F7017A" w:rsidRPr="00104161" w:rsidRDefault="00F7017A" w:rsidP="00F7017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F7017A" w:rsidRPr="001323E7" w:rsidRDefault="00F7017A" w:rsidP="00F7017A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F7017A" w:rsidRPr="000A7D3D" w:rsidRDefault="00F7017A" w:rsidP="00F7017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F7017A" w:rsidRPr="000A7D3D" w:rsidRDefault="00F7017A" w:rsidP="00F7017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F7017A" w:rsidRPr="000A7D3D" w:rsidRDefault="00F7017A" w:rsidP="00F7017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F7017A" w:rsidRPr="000A7D3D" w:rsidRDefault="00F7017A" w:rsidP="00F7017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F7017A" w:rsidRPr="00104161" w:rsidRDefault="00F7017A" w:rsidP="00F7017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5D3A82" w:rsidRPr="00A6137D" w:rsidTr="00F7017A">
        <w:tc>
          <w:tcPr>
            <w:tcW w:w="2694" w:type="dxa"/>
          </w:tcPr>
          <w:p w:rsidR="005D3A82" w:rsidRPr="00E37B07" w:rsidRDefault="005D3A82" w:rsidP="005D3A82">
            <w:r w:rsidRPr="00E37B07">
              <w:t xml:space="preserve">Nedaňové pohľadávky </w:t>
            </w:r>
          </w:p>
        </w:tc>
        <w:tc>
          <w:tcPr>
            <w:tcW w:w="850" w:type="dxa"/>
          </w:tcPr>
          <w:p w:rsidR="005D3A82" w:rsidRPr="003C2105" w:rsidRDefault="005D3A82" w:rsidP="005D3A82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5D3A82" w:rsidRPr="003C2105" w:rsidRDefault="00167467" w:rsidP="00167467">
            <w:pPr>
              <w:jc w:val="right"/>
            </w:pPr>
            <w:r>
              <w:t>3 443,71</w:t>
            </w:r>
          </w:p>
        </w:tc>
        <w:tc>
          <w:tcPr>
            <w:tcW w:w="1560" w:type="dxa"/>
          </w:tcPr>
          <w:p w:rsidR="005D3A82" w:rsidRPr="003C2105" w:rsidRDefault="00167467" w:rsidP="00167467">
            <w:pPr>
              <w:jc w:val="right"/>
            </w:pPr>
            <w:r>
              <w:t>3 443,71</w:t>
            </w:r>
          </w:p>
        </w:tc>
        <w:tc>
          <w:tcPr>
            <w:tcW w:w="3261" w:type="dxa"/>
          </w:tcPr>
          <w:p w:rsidR="005D3A82" w:rsidRPr="00E37B07" w:rsidRDefault="005D3A82" w:rsidP="005D3A82">
            <w:r w:rsidRPr="00E37B07">
              <w:t>Likvidácia odpadu</w:t>
            </w:r>
          </w:p>
        </w:tc>
      </w:tr>
      <w:tr w:rsidR="005D3A82" w:rsidRPr="00A6137D" w:rsidTr="00F7017A">
        <w:tc>
          <w:tcPr>
            <w:tcW w:w="2694" w:type="dxa"/>
          </w:tcPr>
          <w:p w:rsidR="005D3A82" w:rsidRPr="00D56130" w:rsidRDefault="005D3A82" w:rsidP="005D3A82">
            <w:r w:rsidRPr="00E37B07">
              <w:t>Daňové príjmy</w:t>
            </w:r>
          </w:p>
        </w:tc>
        <w:tc>
          <w:tcPr>
            <w:tcW w:w="850" w:type="dxa"/>
          </w:tcPr>
          <w:p w:rsidR="005D3A82" w:rsidRPr="003C2105" w:rsidRDefault="005D3A82" w:rsidP="005D3A82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:rsidR="005D3A82" w:rsidRPr="003C2105" w:rsidRDefault="00167467" w:rsidP="00167467">
            <w:pPr>
              <w:jc w:val="right"/>
            </w:pPr>
            <w:r>
              <w:t>1 472,88</w:t>
            </w:r>
          </w:p>
        </w:tc>
        <w:tc>
          <w:tcPr>
            <w:tcW w:w="1560" w:type="dxa"/>
          </w:tcPr>
          <w:p w:rsidR="005D3A82" w:rsidRPr="003C2105" w:rsidRDefault="00167467" w:rsidP="00167467">
            <w:pPr>
              <w:jc w:val="right"/>
            </w:pPr>
            <w:r>
              <w:t>1 472,88</w:t>
            </w:r>
          </w:p>
        </w:tc>
        <w:tc>
          <w:tcPr>
            <w:tcW w:w="3261" w:type="dxa"/>
          </w:tcPr>
          <w:p w:rsidR="005D3A82" w:rsidRPr="00E37B07" w:rsidRDefault="005D3A82" w:rsidP="005D3A82">
            <w:r w:rsidRPr="00E37B07">
              <w:t>Daň z nehnuteľnosti</w:t>
            </w:r>
          </w:p>
        </w:tc>
      </w:tr>
    </w:tbl>
    <w:p w:rsidR="00F7017A" w:rsidRDefault="00F7017A" w:rsidP="00F7017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67467" w:rsidRPr="00167467" w:rsidRDefault="00F7017A" w:rsidP="0016746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167467" w:rsidRPr="00236308" w:rsidRDefault="00167467" w:rsidP="00167467">
      <w:pPr>
        <w:rPr>
          <w:color w:val="70AD47"/>
          <w:sz w:val="32"/>
          <w:szCs w:val="32"/>
        </w:rPr>
      </w:pPr>
      <w:r w:rsidRPr="00236308">
        <w:rPr>
          <w:sz w:val="24"/>
          <w:szCs w:val="24"/>
        </w:rPr>
        <w:t>Neboli vytvorené k </w:t>
      </w:r>
      <w:r w:rsidR="005A6EE7">
        <w:rPr>
          <w:sz w:val="24"/>
          <w:szCs w:val="24"/>
        </w:rPr>
        <w:t>pohľadávkam</w:t>
      </w:r>
      <w:r w:rsidRPr="00236308">
        <w:rPr>
          <w:sz w:val="24"/>
          <w:szCs w:val="24"/>
        </w:rPr>
        <w:t xml:space="preserve"> žiadne opravné položky.  </w:t>
      </w:r>
      <w:r w:rsidRPr="00236308">
        <w:rPr>
          <w:color w:val="70AD47"/>
          <w:sz w:val="32"/>
          <w:szCs w:val="32"/>
        </w:rPr>
        <w:t xml:space="preserve"> </w:t>
      </w:r>
    </w:p>
    <w:p w:rsidR="00F7017A" w:rsidRDefault="00F7017A" w:rsidP="00F7017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F7017A" w:rsidRDefault="00F7017A" w:rsidP="00F7017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7017A" w:rsidRPr="00167467" w:rsidRDefault="00167467" w:rsidP="00167467">
      <w:pPr>
        <w:jc w:val="both"/>
        <w:rPr>
          <w:sz w:val="24"/>
          <w:szCs w:val="24"/>
        </w:rPr>
      </w:pPr>
      <w:r w:rsidRPr="00167467">
        <w:rPr>
          <w:sz w:val="24"/>
          <w:szCs w:val="24"/>
        </w:rPr>
        <w:t>Daňové a nedaňové pohľadávky po lehote splatnosti sú vymáhané priebežne.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F7017A" w:rsidRPr="00505CBF" w:rsidTr="00F7017A">
        <w:tc>
          <w:tcPr>
            <w:tcW w:w="4395" w:type="dxa"/>
            <w:shd w:val="clear" w:color="auto" w:fill="F2F2F2"/>
          </w:tcPr>
          <w:p w:rsidR="00F7017A" w:rsidRPr="000A7D3D" w:rsidRDefault="00F7017A" w:rsidP="00F7017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F7017A" w:rsidRPr="000A7D3D" w:rsidRDefault="00F7017A" w:rsidP="00F7017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F7017A" w:rsidRPr="000A7D3D" w:rsidRDefault="00F7017A" w:rsidP="00F7017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F7017A" w:rsidRPr="000A7D3D" w:rsidRDefault="00F7017A" w:rsidP="00F7017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F7017A" w:rsidRPr="000A7D3D" w:rsidRDefault="00F7017A" w:rsidP="00F7017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F7017A" w:rsidRPr="00A4699C" w:rsidTr="00F7017A">
        <w:tc>
          <w:tcPr>
            <w:tcW w:w="4395" w:type="dxa"/>
          </w:tcPr>
          <w:p w:rsidR="00F7017A" w:rsidRPr="000A7D3D" w:rsidRDefault="00F7017A" w:rsidP="00F7017A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F7017A" w:rsidRPr="00A4699C" w:rsidRDefault="00F7017A" w:rsidP="00F7017A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F7017A" w:rsidRPr="00A4699C" w:rsidRDefault="00F7017A" w:rsidP="00F7017A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F7017A" w:rsidRPr="00A4699C" w:rsidRDefault="00F7017A" w:rsidP="00F7017A">
            <w:pPr>
              <w:jc w:val="right"/>
              <w:rPr>
                <w:color w:val="FF0000"/>
              </w:rPr>
            </w:pPr>
          </w:p>
        </w:tc>
      </w:tr>
      <w:tr w:rsidR="00F7017A" w:rsidRPr="00CA5280" w:rsidTr="00F7017A">
        <w:tc>
          <w:tcPr>
            <w:tcW w:w="4395" w:type="dxa"/>
          </w:tcPr>
          <w:p w:rsidR="00F7017A" w:rsidRDefault="00F7017A" w:rsidP="00F7017A">
            <w:pPr>
              <w:ind w:left="678"/>
            </w:pPr>
          </w:p>
        </w:tc>
        <w:tc>
          <w:tcPr>
            <w:tcW w:w="1417" w:type="dxa"/>
          </w:tcPr>
          <w:p w:rsidR="00F7017A" w:rsidRPr="00CA5280" w:rsidRDefault="00167467" w:rsidP="00F7017A">
            <w:pPr>
              <w:jc w:val="right"/>
            </w:pPr>
            <w:r>
              <w:t>xxx</w:t>
            </w:r>
          </w:p>
        </w:tc>
        <w:tc>
          <w:tcPr>
            <w:tcW w:w="1418" w:type="dxa"/>
          </w:tcPr>
          <w:p w:rsidR="00F7017A" w:rsidRPr="00CA5280" w:rsidRDefault="00167467" w:rsidP="00F7017A">
            <w:pPr>
              <w:jc w:val="right"/>
            </w:pPr>
            <w:r>
              <w:t>xxx</w:t>
            </w:r>
          </w:p>
        </w:tc>
        <w:tc>
          <w:tcPr>
            <w:tcW w:w="2834" w:type="dxa"/>
          </w:tcPr>
          <w:p w:rsidR="00F7017A" w:rsidRPr="00CA5280" w:rsidRDefault="00F7017A" w:rsidP="00F7017A">
            <w:pPr>
              <w:jc w:val="right"/>
            </w:pPr>
          </w:p>
        </w:tc>
      </w:tr>
      <w:tr w:rsidR="00F7017A" w:rsidRPr="00CA5280" w:rsidTr="00F7017A">
        <w:tc>
          <w:tcPr>
            <w:tcW w:w="4395" w:type="dxa"/>
          </w:tcPr>
          <w:p w:rsidR="00F7017A" w:rsidRPr="000A7D3D" w:rsidRDefault="00F7017A" w:rsidP="00F7017A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F7017A" w:rsidRPr="00CA5280" w:rsidRDefault="00F7017A" w:rsidP="00F7017A">
            <w:pPr>
              <w:jc w:val="right"/>
            </w:pPr>
          </w:p>
        </w:tc>
        <w:tc>
          <w:tcPr>
            <w:tcW w:w="1418" w:type="dxa"/>
          </w:tcPr>
          <w:p w:rsidR="00F7017A" w:rsidRPr="00CA5280" w:rsidRDefault="00F7017A" w:rsidP="00F7017A">
            <w:pPr>
              <w:jc w:val="right"/>
            </w:pPr>
          </w:p>
        </w:tc>
        <w:tc>
          <w:tcPr>
            <w:tcW w:w="2834" w:type="dxa"/>
          </w:tcPr>
          <w:p w:rsidR="00F7017A" w:rsidRPr="00CA5280" w:rsidRDefault="00F7017A" w:rsidP="00F7017A">
            <w:pPr>
              <w:jc w:val="right"/>
            </w:pPr>
          </w:p>
        </w:tc>
      </w:tr>
      <w:tr w:rsidR="00F7017A" w:rsidRPr="00CA5280" w:rsidTr="00F7017A">
        <w:tc>
          <w:tcPr>
            <w:tcW w:w="4395" w:type="dxa"/>
          </w:tcPr>
          <w:p w:rsidR="00F7017A" w:rsidRPr="00414C7E" w:rsidRDefault="00F7017A" w:rsidP="00F7017A">
            <w:pPr>
              <w:numPr>
                <w:ilvl w:val="0"/>
                <w:numId w:val="34"/>
              </w:numPr>
              <w:ind w:left="214" w:hanging="142"/>
            </w:pPr>
            <w:r w:rsidRPr="00414C7E">
              <w:t>pohľadávky na dani z nehnuteľnosti</w:t>
            </w:r>
          </w:p>
        </w:tc>
        <w:tc>
          <w:tcPr>
            <w:tcW w:w="1417" w:type="dxa"/>
          </w:tcPr>
          <w:p w:rsidR="00F7017A" w:rsidRPr="00CA5280" w:rsidRDefault="00167467" w:rsidP="00F7017A">
            <w:pPr>
              <w:jc w:val="right"/>
            </w:pPr>
            <w:r>
              <w:t>1 745,51</w:t>
            </w:r>
          </w:p>
        </w:tc>
        <w:tc>
          <w:tcPr>
            <w:tcW w:w="1418" w:type="dxa"/>
          </w:tcPr>
          <w:p w:rsidR="00F7017A" w:rsidRPr="00CA5280" w:rsidRDefault="00167467" w:rsidP="00F7017A">
            <w:pPr>
              <w:jc w:val="right"/>
            </w:pPr>
            <w:r>
              <w:t>1 472,88</w:t>
            </w:r>
          </w:p>
        </w:tc>
        <w:tc>
          <w:tcPr>
            <w:tcW w:w="2834" w:type="dxa"/>
          </w:tcPr>
          <w:p w:rsidR="00F7017A" w:rsidRPr="00CA5280" w:rsidRDefault="00414C7E" w:rsidP="00167467">
            <w:r>
              <w:t xml:space="preserve">1 472,88 € / </w:t>
            </w:r>
            <w:r w:rsidR="00167467" w:rsidRPr="00E37B07">
              <w:t>Daň z nehnuteľnosti</w:t>
            </w:r>
          </w:p>
        </w:tc>
      </w:tr>
      <w:tr w:rsidR="00F7017A" w:rsidRPr="00CA5280" w:rsidTr="00F7017A">
        <w:tc>
          <w:tcPr>
            <w:tcW w:w="4395" w:type="dxa"/>
          </w:tcPr>
          <w:p w:rsidR="00F7017A" w:rsidRPr="00414C7E" w:rsidRDefault="00F7017A" w:rsidP="00F7017A">
            <w:pPr>
              <w:numPr>
                <w:ilvl w:val="0"/>
                <w:numId w:val="34"/>
              </w:numPr>
              <w:ind w:left="214" w:hanging="142"/>
            </w:pPr>
            <w:r w:rsidRPr="00414C7E">
              <w:t>pohľadávky za KO a DSO</w:t>
            </w:r>
          </w:p>
        </w:tc>
        <w:tc>
          <w:tcPr>
            <w:tcW w:w="1417" w:type="dxa"/>
          </w:tcPr>
          <w:p w:rsidR="00F7017A" w:rsidRPr="00CA5280" w:rsidRDefault="00414C7E" w:rsidP="00F7017A">
            <w:pPr>
              <w:jc w:val="right"/>
            </w:pPr>
            <w:r>
              <w:t>2 657,71</w:t>
            </w:r>
          </w:p>
        </w:tc>
        <w:tc>
          <w:tcPr>
            <w:tcW w:w="1418" w:type="dxa"/>
          </w:tcPr>
          <w:p w:rsidR="00F7017A" w:rsidRPr="00CA5280" w:rsidRDefault="00414C7E" w:rsidP="00F7017A">
            <w:pPr>
              <w:jc w:val="right"/>
            </w:pPr>
            <w:r>
              <w:t>3 443,71</w:t>
            </w:r>
          </w:p>
        </w:tc>
        <w:tc>
          <w:tcPr>
            <w:tcW w:w="2834" w:type="dxa"/>
          </w:tcPr>
          <w:p w:rsidR="00F7017A" w:rsidRPr="00CA5280" w:rsidRDefault="00414C7E" w:rsidP="00414C7E">
            <w:r>
              <w:t>3 443,71 € / Daň za KO a DSO/</w:t>
            </w:r>
          </w:p>
        </w:tc>
      </w:tr>
    </w:tbl>
    <w:p w:rsidR="00F7017A" w:rsidRDefault="00F7017A" w:rsidP="005A6EE7">
      <w:pPr>
        <w:rPr>
          <w:b/>
          <w:sz w:val="24"/>
          <w:szCs w:val="24"/>
        </w:rPr>
      </w:pPr>
    </w:p>
    <w:p w:rsidR="00F7017A" w:rsidRPr="00980AB2" w:rsidRDefault="00F7017A" w:rsidP="00F7017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F7017A" w:rsidRPr="006B1179" w:rsidRDefault="00F7017A" w:rsidP="00F7017A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F7017A" w:rsidRPr="00A6137D" w:rsidTr="00F7017A">
        <w:tc>
          <w:tcPr>
            <w:tcW w:w="4962" w:type="dxa"/>
            <w:shd w:val="clear" w:color="auto" w:fill="F2F2F2"/>
          </w:tcPr>
          <w:p w:rsidR="00F7017A" w:rsidRPr="0095583D" w:rsidRDefault="00F7017A" w:rsidP="00F7017A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F7017A" w:rsidRPr="0095583D" w:rsidRDefault="00F7017A" w:rsidP="00F7017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  <w:tc>
          <w:tcPr>
            <w:tcW w:w="2693" w:type="dxa"/>
            <w:shd w:val="clear" w:color="auto" w:fill="F2F2F2"/>
          </w:tcPr>
          <w:p w:rsidR="00F7017A" w:rsidRPr="0095583D" w:rsidRDefault="00F7017A" w:rsidP="00F7017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2021</w:t>
            </w:r>
          </w:p>
        </w:tc>
      </w:tr>
      <w:tr w:rsidR="005A6EE7" w:rsidRPr="00A6137D" w:rsidTr="00F7017A">
        <w:tc>
          <w:tcPr>
            <w:tcW w:w="4962" w:type="dxa"/>
          </w:tcPr>
          <w:p w:rsidR="005A6EE7" w:rsidRPr="000A7D3D" w:rsidRDefault="005A6EE7" w:rsidP="005A6EE7">
            <w:r w:rsidRPr="000A7D3D">
              <w:t>Pokladnica</w:t>
            </w:r>
          </w:p>
        </w:tc>
        <w:tc>
          <w:tcPr>
            <w:tcW w:w="2693" w:type="dxa"/>
          </w:tcPr>
          <w:p w:rsidR="005A6EE7" w:rsidRPr="00254788" w:rsidRDefault="005A6EE7" w:rsidP="005A6EE7">
            <w:pPr>
              <w:jc w:val="right"/>
            </w:pPr>
            <w:r>
              <w:t>4 120,24</w:t>
            </w:r>
          </w:p>
        </w:tc>
        <w:tc>
          <w:tcPr>
            <w:tcW w:w="2693" w:type="dxa"/>
          </w:tcPr>
          <w:p w:rsidR="005A6EE7" w:rsidRPr="00254788" w:rsidRDefault="005A6EE7" w:rsidP="005A6EE7">
            <w:pPr>
              <w:jc w:val="right"/>
            </w:pPr>
            <w:r>
              <w:t>1 972,91</w:t>
            </w:r>
          </w:p>
        </w:tc>
      </w:tr>
      <w:tr w:rsidR="005A6EE7" w:rsidRPr="00A6137D" w:rsidTr="00F7017A">
        <w:tc>
          <w:tcPr>
            <w:tcW w:w="4962" w:type="dxa"/>
          </w:tcPr>
          <w:p w:rsidR="005A6EE7" w:rsidRPr="000A7D3D" w:rsidRDefault="005A6EE7" w:rsidP="005A6EE7">
            <w:r w:rsidRPr="000A7D3D">
              <w:t>Ceniny</w:t>
            </w:r>
          </w:p>
        </w:tc>
        <w:tc>
          <w:tcPr>
            <w:tcW w:w="2693" w:type="dxa"/>
          </w:tcPr>
          <w:p w:rsidR="005A6EE7" w:rsidRPr="00254788" w:rsidRDefault="005A6EE7" w:rsidP="005A6EE7">
            <w:pPr>
              <w:jc w:val="right"/>
            </w:pPr>
            <w:r>
              <w:t>642,70</w:t>
            </w:r>
          </w:p>
        </w:tc>
        <w:tc>
          <w:tcPr>
            <w:tcW w:w="2693" w:type="dxa"/>
          </w:tcPr>
          <w:p w:rsidR="005A6EE7" w:rsidRPr="00254788" w:rsidRDefault="005A6EE7" w:rsidP="005A6EE7">
            <w:pPr>
              <w:jc w:val="right"/>
            </w:pPr>
            <w:r>
              <w:t>43,65</w:t>
            </w:r>
          </w:p>
        </w:tc>
      </w:tr>
      <w:tr w:rsidR="005A6EE7" w:rsidRPr="00A6137D" w:rsidTr="00F7017A">
        <w:tc>
          <w:tcPr>
            <w:tcW w:w="4962" w:type="dxa"/>
          </w:tcPr>
          <w:p w:rsidR="005A6EE7" w:rsidRPr="000A7D3D" w:rsidRDefault="005A6EE7" w:rsidP="005A6EE7">
            <w:r w:rsidRPr="000A7D3D">
              <w:t>Bankové účty</w:t>
            </w:r>
          </w:p>
        </w:tc>
        <w:tc>
          <w:tcPr>
            <w:tcW w:w="2693" w:type="dxa"/>
          </w:tcPr>
          <w:p w:rsidR="005A6EE7" w:rsidRPr="00254788" w:rsidRDefault="005A6EE7" w:rsidP="005A6EE7">
            <w:pPr>
              <w:jc w:val="right"/>
            </w:pPr>
            <w:r>
              <w:t xml:space="preserve"> 246 860,57</w:t>
            </w:r>
          </w:p>
        </w:tc>
        <w:tc>
          <w:tcPr>
            <w:tcW w:w="2693" w:type="dxa"/>
          </w:tcPr>
          <w:p w:rsidR="005A6EE7" w:rsidRPr="00254788" w:rsidRDefault="005A6EE7" w:rsidP="005A6EE7">
            <w:pPr>
              <w:jc w:val="right"/>
            </w:pPr>
            <w:r>
              <w:t>217 341,24</w:t>
            </w:r>
          </w:p>
        </w:tc>
      </w:tr>
    </w:tbl>
    <w:p w:rsidR="00F7017A" w:rsidRPr="005A6EE7" w:rsidRDefault="005A6EE7" w:rsidP="005A6EE7">
      <w:pPr>
        <w:jc w:val="both"/>
        <w:rPr>
          <w:sz w:val="24"/>
          <w:szCs w:val="24"/>
        </w:rPr>
      </w:pPr>
      <w:r w:rsidRPr="005A6EE7">
        <w:rPr>
          <w:sz w:val="24"/>
          <w:szCs w:val="24"/>
        </w:rPr>
        <w:t xml:space="preserve">  </w:t>
      </w:r>
    </w:p>
    <w:p w:rsidR="00F7017A" w:rsidRPr="005A6EE7" w:rsidRDefault="00F7017A" w:rsidP="00F7017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5A6EE7" w:rsidRPr="005A6EE7" w:rsidRDefault="005A6EE7" w:rsidP="005A6EE7">
      <w:pPr>
        <w:jc w:val="both"/>
        <w:rPr>
          <w:sz w:val="24"/>
          <w:szCs w:val="24"/>
        </w:rPr>
      </w:pPr>
      <w:r w:rsidRPr="005A6EE7">
        <w:rPr>
          <w:sz w:val="24"/>
          <w:szCs w:val="24"/>
        </w:rPr>
        <w:t xml:space="preserve">Obec neposkytla návratnú finančnú výpomoc  </w:t>
      </w:r>
    </w:p>
    <w:p w:rsidR="005A6EE7" w:rsidRDefault="005A6EE7" w:rsidP="005A6EE7">
      <w:pPr>
        <w:rPr>
          <w:b/>
          <w:sz w:val="24"/>
          <w:szCs w:val="24"/>
        </w:rPr>
      </w:pPr>
    </w:p>
    <w:p w:rsidR="00F7017A" w:rsidRDefault="00F7017A" w:rsidP="00F7017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7017A" w:rsidRPr="00E74C03" w:rsidRDefault="00F7017A" w:rsidP="00F7017A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F7017A" w:rsidRPr="00E94F6D" w:rsidTr="00F7017A">
        <w:tc>
          <w:tcPr>
            <w:tcW w:w="5670" w:type="dxa"/>
            <w:shd w:val="clear" w:color="auto" w:fill="F2F2F2"/>
          </w:tcPr>
          <w:p w:rsidR="00F7017A" w:rsidRPr="00E74C03" w:rsidRDefault="00F7017A" w:rsidP="00F7017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F7017A" w:rsidRPr="000A7D3D" w:rsidRDefault="00F7017A" w:rsidP="00F7017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  <w:tc>
          <w:tcPr>
            <w:tcW w:w="2126" w:type="dxa"/>
            <w:shd w:val="clear" w:color="auto" w:fill="F2F2F2"/>
          </w:tcPr>
          <w:p w:rsidR="00F7017A" w:rsidRPr="000A7D3D" w:rsidRDefault="00F7017A" w:rsidP="00F7017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2021</w:t>
            </w:r>
          </w:p>
        </w:tc>
      </w:tr>
      <w:tr w:rsidR="00F7017A" w:rsidRPr="00A6137D" w:rsidTr="00F7017A">
        <w:tc>
          <w:tcPr>
            <w:tcW w:w="5670" w:type="dxa"/>
          </w:tcPr>
          <w:p w:rsidR="00F7017A" w:rsidRPr="00074670" w:rsidRDefault="00F7017A" w:rsidP="00F7017A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F7017A" w:rsidRPr="00010F84" w:rsidRDefault="00280925" w:rsidP="00280925">
            <w:pPr>
              <w:jc w:val="right"/>
            </w:pPr>
            <w:r>
              <w:t>1 468,63</w:t>
            </w:r>
          </w:p>
        </w:tc>
        <w:tc>
          <w:tcPr>
            <w:tcW w:w="2126" w:type="dxa"/>
          </w:tcPr>
          <w:p w:rsidR="00F7017A" w:rsidRPr="00010F84" w:rsidRDefault="00280925" w:rsidP="00280925">
            <w:pPr>
              <w:jc w:val="right"/>
            </w:pPr>
            <w:r>
              <w:t>1 435,57</w:t>
            </w:r>
          </w:p>
        </w:tc>
      </w:tr>
      <w:tr w:rsidR="00F7017A" w:rsidRPr="00A6137D" w:rsidTr="00F7017A">
        <w:tc>
          <w:tcPr>
            <w:tcW w:w="5670" w:type="dxa"/>
          </w:tcPr>
          <w:p w:rsidR="00F7017A" w:rsidRPr="00193097" w:rsidRDefault="00F7017A" w:rsidP="00F7017A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  <w:r w:rsidRPr="00280925">
              <w:t>poistné</w:t>
            </w:r>
          </w:p>
        </w:tc>
        <w:tc>
          <w:tcPr>
            <w:tcW w:w="2410" w:type="dxa"/>
          </w:tcPr>
          <w:p w:rsidR="00F7017A" w:rsidRPr="00010F84" w:rsidRDefault="00280925" w:rsidP="00280925">
            <w:pPr>
              <w:jc w:val="right"/>
            </w:pPr>
            <w:r>
              <w:t>1 468,63</w:t>
            </w:r>
          </w:p>
        </w:tc>
        <w:tc>
          <w:tcPr>
            <w:tcW w:w="2126" w:type="dxa"/>
          </w:tcPr>
          <w:p w:rsidR="00F7017A" w:rsidRPr="00010F84" w:rsidRDefault="00280925" w:rsidP="00280925">
            <w:pPr>
              <w:jc w:val="right"/>
            </w:pPr>
            <w:r w:rsidRPr="00067CE2">
              <w:rPr>
                <w:i/>
              </w:rPr>
              <w:t>1 43</w:t>
            </w:r>
            <w:r>
              <w:rPr>
                <w:i/>
              </w:rPr>
              <w:t>5</w:t>
            </w:r>
            <w:r w:rsidRPr="00067CE2">
              <w:rPr>
                <w:i/>
              </w:rPr>
              <w:t>,57</w:t>
            </w:r>
          </w:p>
        </w:tc>
      </w:tr>
      <w:tr w:rsidR="00F7017A" w:rsidRPr="00A6137D" w:rsidTr="00F7017A">
        <w:tc>
          <w:tcPr>
            <w:tcW w:w="5670" w:type="dxa"/>
          </w:tcPr>
          <w:p w:rsidR="00F7017A" w:rsidRPr="00074670" w:rsidRDefault="00F7017A" w:rsidP="00F7017A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F7017A" w:rsidRPr="00010F84" w:rsidRDefault="00280925" w:rsidP="00280925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F7017A" w:rsidRPr="00010F84" w:rsidRDefault="00280925" w:rsidP="00280925">
            <w:pPr>
              <w:jc w:val="right"/>
            </w:pPr>
            <w:r>
              <w:t>507,02</w:t>
            </w:r>
          </w:p>
        </w:tc>
      </w:tr>
      <w:tr w:rsidR="00F7017A" w:rsidRPr="00A6137D" w:rsidTr="00F7017A">
        <w:tc>
          <w:tcPr>
            <w:tcW w:w="5670" w:type="dxa"/>
          </w:tcPr>
          <w:p w:rsidR="00F7017A" w:rsidRPr="00074670" w:rsidRDefault="00280925" w:rsidP="00F7017A">
            <w:pPr>
              <w:numPr>
                <w:ilvl w:val="0"/>
                <w:numId w:val="34"/>
              </w:numPr>
              <w:ind w:left="214" w:hanging="142"/>
            </w:pPr>
            <w:r w:rsidRPr="00E37B07">
              <w:rPr>
                <w:i/>
              </w:rPr>
              <w:t>Náklady spojené s užívaním prenajatých priestorov</w:t>
            </w:r>
          </w:p>
        </w:tc>
        <w:tc>
          <w:tcPr>
            <w:tcW w:w="2410" w:type="dxa"/>
          </w:tcPr>
          <w:p w:rsidR="00F7017A" w:rsidRPr="00010F84" w:rsidRDefault="00280925" w:rsidP="00280925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F7017A" w:rsidRPr="00010F84" w:rsidRDefault="00280925" w:rsidP="00280925">
            <w:pPr>
              <w:jc w:val="right"/>
            </w:pPr>
            <w:r w:rsidRPr="00067CE2">
              <w:rPr>
                <w:i/>
              </w:rPr>
              <w:t>507,02</w:t>
            </w:r>
          </w:p>
        </w:tc>
      </w:tr>
    </w:tbl>
    <w:p w:rsidR="00F7017A" w:rsidRDefault="00F7017A" w:rsidP="00F7017A">
      <w:pPr>
        <w:jc w:val="center"/>
        <w:rPr>
          <w:b/>
          <w:sz w:val="24"/>
          <w:szCs w:val="24"/>
        </w:rPr>
      </w:pPr>
    </w:p>
    <w:p w:rsidR="00F7017A" w:rsidRPr="003C4B7A" w:rsidRDefault="00F7017A" w:rsidP="00F7017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F7017A" w:rsidRPr="003C4B7A" w:rsidRDefault="00F7017A" w:rsidP="00F7017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F7017A" w:rsidRDefault="00F7017A" w:rsidP="00F7017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7017A" w:rsidRDefault="00F7017A" w:rsidP="00F7017A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021"/>
        <w:gridCol w:w="708"/>
        <w:gridCol w:w="1134"/>
        <w:gridCol w:w="1134"/>
        <w:gridCol w:w="3056"/>
      </w:tblGrid>
      <w:tr w:rsidR="00F7017A" w:rsidRPr="000A7D3D" w:rsidTr="0025115E">
        <w:tc>
          <w:tcPr>
            <w:tcW w:w="2127" w:type="dxa"/>
            <w:shd w:val="clear" w:color="auto" w:fill="F2F2F2"/>
          </w:tcPr>
          <w:p w:rsidR="00F7017A" w:rsidRDefault="00F7017A" w:rsidP="00F7017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F7017A" w:rsidRPr="000A7D3D" w:rsidRDefault="00F7017A" w:rsidP="00F7017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F7017A" w:rsidRPr="000A7D3D" w:rsidRDefault="00F7017A" w:rsidP="00F7017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F7017A" w:rsidRDefault="00F7017A" w:rsidP="00F7017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F7017A" w:rsidRPr="000A7D3D" w:rsidRDefault="00F7017A" w:rsidP="00F7017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1021" w:type="dxa"/>
            <w:shd w:val="clear" w:color="auto" w:fill="F2F2F2"/>
          </w:tcPr>
          <w:p w:rsidR="00F7017A" w:rsidRPr="000A7D3D" w:rsidRDefault="00F7017A" w:rsidP="00F7017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708" w:type="dxa"/>
            <w:shd w:val="clear" w:color="auto" w:fill="F2F2F2"/>
          </w:tcPr>
          <w:p w:rsidR="00F7017A" w:rsidRPr="000A7D3D" w:rsidRDefault="00F7017A" w:rsidP="00F7017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F7017A" w:rsidRPr="000A7D3D" w:rsidRDefault="00F7017A" w:rsidP="00F7017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134" w:type="dxa"/>
            <w:shd w:val="clear" w:color="auto" w:fill="F2F2F2"/>
          </w:tcPr>
          <w:p w:rsidR="00F7017A" w:rsidRPr="000A7D3D" w:rsidRDefault="00F7017A" w:rsidP="00F7017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F7017A" w:rsidRDefault="00F7017A" w:rsidP="00F7017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F7017A" w:rsidRPr="000A7D3D" w:rsidRDefault="00F7017A" w:rsidP="00F7017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3056" w:type="dxa"/>
            <w:shd w:val="clear" w:color="auto" w:fill="F2F2F2"/>
          </w:tcPr>
          <w:p w:rsidR="00F7017A" w:rsidRPr="000A7D3D" w:rsidRDefault="00F7017A" w:rsidP="00F7017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F7017A" w:rsidRPr="000A7D3D" w:rsidRDefault="00F7017A" w:rsidP="00F7017A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F7017A" w:rsidRPr="009010F3" w:rsidTr="0025115E">
        <w:tc>
          <w:tcPr>
            <w:tcW w:w="2127" w:type="dxa"/>
          </w:tcPr>
          <w:p w:rsidR="00F7017A" w:rsidRPr="0025115E" w:rsidRDefault="00F7017A" w:rsidP="00F7017A">
            <w:r w:rsidRPr="0025115E">
              <w:t xml:space="preserve">415 - Oceňovacie rozdiely </w:t>
            </w:r>
          </w:p>
        </w:tc>
        <w:tc>
          <w:tcPr>
            <w:tcW w:w="1134" w:type="dxa"/>
          </w:tcPr>
          <w:p w:rsidR="00F7017A" w:rsidRPr="0025115E" w:rsidRDefault="00F7017A" w:rsidP="0025115E">
            <w:pPr>
              <w:jc w:val="right"/>
            </w:pPr>
          </w:p>
          <w:p w:rsidR="00F7017A" w:rsidRPr="0025115E" w:rsidRDefault="00280925" w:rsidP="0025115E">
            <w:pPr>
              <w:jc w:val="right"/>
            </w:pPr>
            <w:r w:rsidRPr="0025115E">
              <w:t>0,00</w:t>
            </w:r>
          </w:p>
        </w:tc>
        <w:tc>
          <w:tcPr>
            <w:tcW w:w="1021" w:type="dxa"/>
          </w:tcPr>
          <w:p w:rsidR="00F7017A" w:rsidRPr="0025115E" w:rsidRDefault="00F7017A" w:rsidP="0025115E">
            <w:pPr>
              <w:jc w:val="right"/>
            </w:pPr>
          </w:p>
          <w:p w:rsidR="0025115E" w:rsidRPr="0025115E" w:rsidRDefault="0025115E" w:rsidP="0025115E">
            <w:pPr>
              <w:jc w:val="right"/>
            </w:pPr>
            <w:r w:rsidRPr="0025115E">
              <w:t>0,00</w:t>
            </w:r>
          </w:p>
        </w:tc>
        <w:tc>
          <w:tcPr>
            <w:tcW w:w="708" w:type="dxa"/>
          </w:tcPr>
          <w:p w:rsidR="00F7017A" w:rsidRPr="0025115E" w:rsidRDefault="00F7017A" w:rsidP="0025115E">
            <w:pPr>
              <w:jc w:val="right"/>
            </w:pPr>
          </w:p>
          <w:p w:rsidR="0025115E" w:rsidRPr="0025115E" w:rsidRDefault="0025115E" w:rsidP="0025115E">
            <w:pPr>
              <w:jc w:val="right"/>
            </w:pPr>
            <w:r w:rsidRPr="0025115E">
              <w:t>0,00</w:t>
            </w:r>
          </w:p>
        </w:tc>
        <w:tc>
          <w:tcPr>
            <w:tcW w:w="1134" w:type="dxa"/>
          </w:tcPr>
          <w:p w:rsidR="00F7017A" w:rsidRPr="0025115E" w:rsidRDefault="00F7017A" w:rsidP="0025115E">
            <w:pPr>
              <w:jc w:val="right"/>
            </w:pPr>
          </w:p>
          <w:p w:rsidR="0025115E" w:rsidRPr="0025115E" w:rsidRDefault="0025115E" w:rsidP="0025115E">
            <w:pPr>
              <w:jc w:val="right"/>
            </w:pPr>
            <w:r w:rsidRPr="0025115E">
              <w:t>0,00</w:t>
            </w:r>
          </w:p>
        </w:tc>
        <w:tc>
          <w:tcPr>
            <w:tcW w:w="1134" w:type="dxa"/>
          </w:tcPr>
          <w:p w:rsidR="00F7017A" w:rsidRPr="0025115E" w:rsidRDefault="00F7017A" w:rsidP="0025115E">
            <w:pPr>
              <w:jc w:val="right"/>
            </w:pPr>
          </w:p>
          <w:p w:rsidR="00F7017A" w:rsidRPr="0025115E" w:rsidRDefault="00280925" w:rsidP="0025115E">
            <w:pPr>
              <w:jc w:val="right"/>
            </w:pPr>
            <w:r w:rsidRPr="0025115E">
              <w:t>0,00</w:t>
            </w:r>
          </w:p>
        </w:tc>
        <w:tc>
          <w:tcPr>
            <w:tcW w:w="3056" w:type="dxa"/>
          </w:tcPr>
          <w:p w:rsidR="00F7017A" w:rsidRPr="0025115E" w:rsidRDefault="00280925" w:rsidP="00F7017A">
            <w:r w:rsidRPr="0025115E">
              <w:t xml:space="preserve"> </w:t>
            </w:r>
            <w:r w:rsidR="00F7017A" w:rsidRPr="0025115E">
              <w:t xml:space="preserve"> </w:t>
            </w:r>
          </w:p>
        </w:tc>
      </w:tr>
      <w:tr w:rsidR="0025115E" w:rsidTr="0025115E">
        <w:tc>
          <w:tcPr>
            <w:tcW w:w="2127" w:type="dxa"/>
          </w:tcPr>
          <w:p w:rsidR="0025115E" w:rsidRPr="0025115E" w:rsidRDefault="0025115E" w:rsidP="0025115E">
            <w:r w:rsidRPr="0025115E">
              <w:t xml:space="preserve">428 - </w:t>
            </w:r>
            <w:proofErr w:type="spellStart"/>
            <w:r w:rsidRPr="0025115E">
              <w:t>Nevysporiadaný</w:t>
            </w:r>
            <w:proofErr w:type="spellEnd"/>
            <w:r w:rsidRPr="0025115E">
              <w:t xml:space="preserve"> výsledok hospodárenia minulých rokov </w:t>
            </w:r>
          </w:p>
        </w:tc>
        <w:tc>
          <w:tcPr>
            <w:tcW w:w="1134" w:type="dxa"/>
          </w:tcPr>
          <w:p w:rsidR="0025115E" w:rsidRPr="0025115E" w:rsidRDefault="0025115E" w:rsidP="0025115E">
            <w:pPr>
              <w:jc w:val="right"/>
            </w:pPr>
          </w:p>
          <w:p w:rsidR="0025115E" w:rsidRPr="0025115E" w:rsidRDefault="0025115E" w:rsidP="0025115E">
            <w:pPr>
              <w:jc w:val="right"/>
            </w:pPr>
            <w:r w:rsidRPr="0025115E">
              <w:t>871 833,05</w:t>
            </w:r>
          </w:p>
        </w:tc>
        <w:tc>
          <w:tcPr>
            <w:tcW w:w="1021" w:type="dxa"/>
          </w:tcPr>
          <w:p w:rsidR="0025115E" w:rsidRPr="0025115E" w:rsidRDefault="0025115E" w:rsidP="0025115E">
            <w:pPr>
              <w:jc w:val="right"/>
            </w:pPr>
          </w:p>
          <w:p w:rsidR="0025115E" w:rsidRPr="0025115E" w:rsidRDefault="0025115E" w:rsidP="0025115E">
            <w:pPr>
              <w:jc w:val="right"/>
            </w:pPr>
            <w:r w:rsidRPr="0025115E">
              <w:t xml:space="preserve"> 0,00 </w:t>
            </w:r>
          </w:p>
        </w:tc>
        <w:tc>
          <w:tcPr>
            <w:tcW w:w="708" w:type="dxa"/>
          </w:tcPr>
          <w:p w:rsidR="0025115E" w:rsidRPr="0025115E" w:rsidRDefault="0025115E" w:rsidP="0025115E">
            <w:pPr>
              <w:jc w:val="right"/>
            </w:pPr>
            <w:r w:rsidRPr="0025115E">
              <w:t xml:space="preserve"> </w:t>
            </w:r>
          </w:p>
          <w:p w:rsidR="0025115E" w:rsidRPr="0025115E" w:rsidRDefault="0025115E" w:rsidP="0025115E">
            <w:pPr>
              <w:jc w:val="right"/>
            </w:pPr>
            <w:r w:rsidRPr="0025115E">
              <w:t>0,00</w:t>
            </w:r>
          </w:p>
        </w:tc>
        <w:tc>
          <w:tcPr>
            <w:tcW w:w="1134" w:type="dxa"/>
          </w:tcPr>
          <w:p w:rsidR="0025115E" w:rsidRPr="0025115E" w:rsidRDefault="0025115E" w:rsidP="0025115E">
            <w:pPr>
              <w:jc w:val="right"/>
            </w:pPr>
          </w:p>
          <w:p w:rsidR="0025115E" w:rsidRPr="0025115E" w:rsidRDefault="0025115E" w:rsidP="0025115E">
            <w:pPr>
              <w:jc w:val="right"/>
            </w:pPr>
            <w:r w:rsidRPr="0025115E">
              <w:t xml:space="preserve"> 42 900,15</w:t>
            </w:r>
          </w:p>
        </w:tc>
        <w:tc>
          <w:tcPr>
            <w:tcW w:w="1134" w:type="dxa"/>
          </w:tcPr>
          <w:p w:rsidR="0025115E" w:rsidRPr="0025115E" w:rsidRDefault="0025115E" w:rsidP="0025115E">
            <w:pPr>
              <w:jc w:val="right"/>
            </w:pPr>
          </w:p>
          <w:p w:rsidR="0025115E" w:rsidRPr="0025115E" w:rsidRDefault="0025115E" w:rsidP="0025115E">
            <w:pPr>
              <w:jc w:val="right"/>
            </w:pPr>
            <w:r w:rsidRPr="0025115E">
              <w:t>914 733,20</w:t>
            </w:r>
          </w:p>
        </w:tc>
        <w:tc>
          <w:tcPr>
            <w:tcW w:w="3056" w:type="dxa"/>
          </w:tcPr>
          <w:p w:rsidR="0025115E" w:rsidRPr="0025115E" w:rsidRDefault="0025115E" w:rsidP="0025115E">
            <w:r w:rsidRPr="0025115E">
              <w:t xml:space="preserve"> </w:t>
            </w:r>
          </w:p>
        </w:tc>
      </w:tr>
      <w:tr w:rsidR="0025115E" w:rsidTr="0025115E">
        <w:tc>
          <w:tcPr>
            <w:tcW w:w="2127" w:type="dxa"/>
          </w:tcPr>
          <w:p w:rsidR="0025115E" w:rsidRPr="0025115E" w:rsidRDefault="0025115E" w:rsidP="0025115E">
            <w:r w:rsidRPr="0025115E">
              <w:t xml:space="preserve">Výsledok hospodárenia </w:t>
            </w:r>
          </w:p>
          <w:p w:rsidR="0025115E" w:rsidRPr="0025115E" w:rsidRDefault="0025115E" w:rsidP="0025115E">
            <w:r w:rsidRPr="0025115E">
              <w:t>(431)</w:t>
            </w:r>
          </w:p>
        </w:tc>
        <w:tc>
          <w:tcPr>
            <w:tcW w:w="1134" w:type="dxa"/>
          </w:tcPr>
          <w:p w:rsidR="0025115E" w:rsidRPr="0025115E" w:rsidRDefault="0025115E" w:rsidP="0025115E">
            <w:pPr>
              <w:jc w:val="right"/>
            </w:pPr>
            <w:r w:rsidRPr="0025115E">
              <w:t xml:space="preserve">  </w:t>
            </w:r>
          </w:p>
          <w:p w:rsidR="0025115E" w:rsidRPr="0025115E" w:rsidRDefault="0025115E" w:rsidP="0025115E">
            <w:pPr>
              <w:jc w:val="right"/>
            </w:pPr>
            <w:r w:rsidRPr="0025115E">
              <w:t>42 900,15</w:t>
            </w:r>
          </w:p>
        </w:tc>
        <w:tc>
          <w:tcPr>
            <w:tcW w:w="1021" w:type="dxa"/>
          </w:tcPr>
          <w:p w:rsidR="0025115E" w:rsidRPr="0025115E" w:rsidRDefault="0025115E" w:rsidP="0025115E">
            <w:pPr>
              <w:jc w:val="right"/>
            </w:pPr>
            <w:r w:rsidRPr="0025115E">
              <w:t xml:space="preserve"> </w:t>
            </w:r>
          </w:p>
          <w:p w:rsidR="0025115E" w:rsidRPr="0025115E" w:rsidRDefault="0025115E" w:rsidP="0025115E">
            <w:pPr>
              <w:jc w:val="right"/>
            </w:pPr>
            <w:r w:rsidRPr="0025115E">
              <w:t>43 239,87</w:t>
            </w:r>
          </w:p>
        </w:tc>
        <w:tc>
          <w:tcPr>
            <w:tcW w:w="708" w:type="dxa"/>
          </w:tcPr>
          <w:p w:rsidR="0025115E" w:rsidRPr="0025115E" w:rsidRDefault="0025115E" w:rsidP="0025115E">
            <w:pPr>
              <w:jc w:val="right"/>
            </w:pPr>
          </w:p>
          <w:p w:rsidR="0025115E" w:rsidRPr="0025115E" w:rsidRDefault="0025115E" w:rsidP="0025115E">
            <w:pPr>
              <w:jc w:val="right"/>
            </w:pPr>
            <w:r w:rsidRPr="0025115E">
              <w:t>0,00</w:t>
            </w:r>
          </w:p>
        </w:tc>
        <w:tc>
          <w:tcPr>
            <w:tcW w:w="1134" w:type="dxa"/>
          </w:tcPr>
          <w:p w:rsidR="0025115E" w:rsidRPr="0025115E" w:rsidRDefault="0025115E" w:rsidP="0025115E">
            <w:pPr>
              <w:jc w:val="right"/>
            </w:pPr>
          </w:p>
          <w:p w:rsidR="0025115E" w:rsidRPr="0025115E" w:rsidRDefault="0025115E" w:rsidP="0025115E">
            <w:pPr>
              <w:jc w:val="right"/>
            </w:pPr>
            <w:r w:rsidRPr="0025115E">
              <w:t>- 42 900,15</w:t>
            </w:r>
          </w:p>
        </w:tc>
        <w:tc>
          <w:tcPr>
            <w:tcW w:w="1134" w:type="dxa"/>
          </w:tcPr>
          <w:p w:rsidR="0025115E" w:rsidRPr="0025115E" w:rsidRDefault="0025115E" w:rsidP="0025115E">
            <w:pPr>
              <w:jc w:val="right"/>
            </w:pPr>
            <w:r w:rsidRPr="0025115E">
              <w:t xml:space="preserve">  </w:t>
            </w:r>
          </w:p>
          <w:p w:rsidR="0025115E" w:rsidRPr="0025115E" w:rsidRDefault="0025115E" w:rsidP="0025115E">
            <w:pPr>
              <w:jc w:val="right"/>
            </w:pPr>
            <w:r w:rsidRPr="0025115E">
              <w:t xml:space="preserve">  43 239,87</w:t>
            </w:r>
          </w:p>
        </w:tc>
        <w:tc>
          <w:tcPr>
            <w:tcW w:w="3056" w:type="dxa"/>
          </w:tcPr>
          <w:p w:rsidR="0025115E" w:rsidRPr="0025115E" w:rsidRDefault="0025115E" w:rsidP="0025115E">
            <w:r w:rsidRPr="0025115E">
              <w:t>Presuny 42 900,15 € : preúčtovanie HV za rok 2021</w:t>
            </w:r>
          </w:p>
        </w:tc>
      </w:tr>
    </w:tbl>
    <w:p w:rsidR="00F7017A" w:rsidRDefault="00F7017A" w:rsidP="00F7017A">
      <w:pPr>
        <w:rPr>
          <w:sz w:val="24"/>
          <w:szCs w:val="24"/>
        </w:rPr>
      </w:pPr>
    </w:p>
    <w:p w:rsidR="00F7017A" w:rsidRDefault="00F7017A" w:rsidP="00F7017A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F7017A" w:rsidRPr="00CB7800" w:rsidRDefault="00F7017A" w:rsidP="00F7017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F7017A" w:rsidRDefault="00F7017A" w:rsidP="00F7017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25115E" w:rsidRPr="00144874" w:rsidTr="006739A5">
        <w:tc>
          <w:tcPr>
            <w:tcW w:w="7230" w:type="dxa"/>
            <w:shd w:val="clear" w:color="auto" w:fill="F2F2F2"/>
          </w:tcPr>
          <w:p w:rsidR="0025115E" w:rsidRPr="00144874" w:rsidRDefault="0025115E" w:rsidP="006739A5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25115E" w:rsidRPr="00144874" w:rsidRDefault="0025115E" w:rsidP="006739A5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25115E" w:rsidRPr="007A3A63" w:rsidTr="006739A5">
        <w:tc>
          <w:tcPr>
            <w:tcW w:w="7230" w:type="dxa"/>
          </w:tcPr>
          <w:p w:rsidR="0025115E" w:rsidRPr="007A3A63" w:rsidRDefault="0025115E" w:rsidP="006739A5">
            <w:r w:rsidRPr="007A3A63">
              <w:t xml:space="preserve">Rezerva na overenie účtovnej závierky audítorom v sume </w:t>
            </w:r>
            <w:r w:rsidR="006739A5">
              <w:t>480</w:t>
            </w:r>
            <w:r>
              <w:t>,-</w:t>
            </w:r>
            <w:r w:rsidRPr="007A3A63">
              <w:t xml:space="preserve"> €</w:t>
            </w:r>
          </w:p>
        </w:tc>
        <w:tc>
          <w:tcPr>
            <w:tcW w:w="2976" w:type="dxa"/>
          </w:tcPr>
          <w:p w:rsidR="0025115E" w:rsidRPr="007A3A63" w:rsidRDefault="0025115E" w:rsidP="0025115E">
            <w:pPr>
              <w:jc w:val="center"/>
            </w:pPr>
            <w:r w:rsidRPr="007A3A63">
              <w:t>202</w:t>
            </w:r>
            <w:r>
              <w:t>3</w:t>
            </w:r>
          </w:p>
        </w:tc>
      </w:tr>
      <w:tr w:rsidR="0025115E" w:rsidRPr="00E37B07" w:rsidTr="006739A5">
        <w:tc>
          <w:tcPr>
            <w:tcW w:w="7230" w:type="dxa"/>
          </w:tcPr>
          <w:p w:rsidR="0025115E" w:rsidRPr="00E37B07" w:rsidRDefault="0025115E" w:rsidP="006739A5">
            <w:r w:rsidRPr="00E37B07">
              <w:t>Obec vykazuje rezervu  na nev</w:t>
            </w:r>
            <w:r>
              <w:t xml:space="preserve">yfakturované dodávky a služby /v sume </w:t>
            </w:r>
            <w:r w:rsidR="006739A5">
              <w:t>520</w:t>
            </w:r>
            <w:r>
              <w:t>,</w:t>
            </w:r>
            <w:r w:rsidRPr="00E37B07">
              <w:t xml:space="preserve">- </w:t>
            </w:r>
            <w:r>
              <w:t>€</w:t>
            </w:r>
          </w:p>
        </w:tc>
        <w:tc>
          <w:tcPr>
            <w:tcW w:w="2976" w:type="dxa"/>
          </w:tcPr>
          <w:p w:rsidR="0025115E" w:rsidRPr="00E37B07" w:rsidRDefault="0025115E" w:rsidP="0025115E">
            <w:pPr>
              <w:jc w:val="center"/>
            </w:pPr>
            <w:r>
              <w:t>2023</w:t>
            </w:r>
          </w:p>
        </w:tc>
      </w:tr>
    </w:tbl>
    <w:p w:rsidR="00F7017A" w:rsidRDefault="00F7017A" w:rsidP="0025115E">
      <w:pPr>
        <w:rPr>
          <w:b/>
          <w:sz w:val="24"/>
          <w:szCs w:val="24"/>
        </w:rPr>
      </w:pPr>
    </w:p>
    <w:p w:rsidR="00F7017A" w:rsidRPr="00111B4C" w:rsidRDefault="00F7017A" w:rsidP="00F7017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F7017A" w:rsidRPr="00111B4C" w:rsidRDefault="00F7017A" w:rsidP="00F7017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F7017A" w:rsidRPr="005149DB" w:rsidRDefault="006739A5" w:rsidP="005149DB">
      <w:pPr>
        <w:rPr>
          <w:sz w:val="24"/>
          <w:szCs w:val="24"/>
        </w:rPr>
      </w:pPr>
      <w:r w:rsidRPr="006739A5">
        <w:rPr>
          <w:sz w:val="24"/>
          <w:szCs w:val="24"/>
        </w:rPr>
        <w:t>Obec neeviduje žiadne záväzky po lehote splatnosti.</w:t>
      </w:r>
      <w:r w:rsidRPr="006739A5">
        <w:rPr>
          <w:b/>
          <w:sz w:val="24"/>
          <w:szCs w:val="24"/>
        </w:rPr>
        <w:t xml:space="preserve">  </w:t>
      </w:r>
      <w:r w:rsidRPr="006739A5">
        <w:rPr>
          <w:sz w:val="24"/>
          <w:szCs w:val="24"/>
        </w:rPr>
        <w:t>Záväzky  v lehote  splatnosti sú dodáv</w:t>
      </w:r>
      <w:r w:rsidR="005149DB">
        <w:rPr>
          <w:sz w:val="24"/>
          <w:szCs w:val="24"/>
        </w:rPr>
        <w:t>ateľské faktúry, mzdové náklady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F7017A" w:rsidRPr="00144874" w:rsidTr="00F7017A">
        <w:tc>
          <w:tcPr>
            <w:tcW w:w="7230" w:type="dxa"/>
            <w:shd w:val="clear" w:color="auto" w:fill="F2F2F2"/>
          </w:tcPr>
          <w:p w:rsidR="00F7017A" w:rsidRPr="00DD5FF0" w:rsidRDefault="00F7017A" w:rsidP="00F7017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F7017A" w:rsidRPr="00DD5FF0" w:rsidRDefault="00F7017A" w:rsidP="00F7017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2022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F7017A" w:rsidRPr="00DD5FF0" w:rsidRDefault="00F7017A" w:rsidP="00F7017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2021</w:t>
            </w:r>
            <w:r w:rsidRPr="00DD5FF0">
              <w:rPr>
                <w:b/>
              </w:rPr>
              <w:t xml:space="preserve">   </w:t>
            </w:r>
          </w:p>
        </w:tc>
      </w:tr>
      <w:tr w:rsidR="006739A5" w:rsidRPr="00A4699C" w:rsidTr="00F7017A">
        <w:tc>
          <w:tcPr>
            <w:tcW w:w="7230" w:type="dxa"/>
          </w:tcPr>
          <w:p w:rsidR="006739A5" w:rsidRPr="00DD5FF0" w:rsidRDefault="006739A5" w:rsidP="006739A5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6739A5" w:rsidRPr="006739A5" w:rsidRDefault="006739A5" w:rsidP="006739A5">
            <w:pPr>
              <w:jc w:val="right"/>
              <w:rPr>
                <w:b/>
                <w:color w:val="FF0000"/>
              </w:rPr>
            </w:pPr>
            <w:r w:rsidRPr="006739A5">
              <w:rPr>
                <w:b/>
              </w:rPr>
              <w:t>60 728,91</w:t>
            </w:r>
          </w:p>
        </w:tc>
        <w:tc>
          <w:tcPr>
            <w:tcW w:w="1417" w:type="dxa"/>
          </w:tcPr>
          <w:p w:rsidR="006739A5" w:rsidRPr="00072AAC" w:rsidRDefault="006739A5" w:rsidP="006739A5">
            <w:pPr>
              <w:jc w:val="right"/>
              <w:rPr>
                <w:b/>
              </w:rPr>
            </w:pPr>
            <w:r w:rsidRPr="00072AAC">
              <w:rPr>
                <w:b/>
              </w:rPr>
              <w:t>63 265,99</w:t>
            </w:r>
          </w:p>
        </w:tc>
      </w:tr>
      <w:tr w:rsidR="006739A5" w:rsidRPr="00240F6A" w:rsidTr="00F7017A">
        <w:tc>
          <w:tcPr>
            <w:tcW w:w="7230" w:type="dxa"/>
          </w:tcPr>
          <w:p w:rsidR="006739A5" w:rsidRPr="00DD5FF0" w:rsidRDefault="006739A5" w:rsidP="006739A5">
            <w:pPr>
              <w:numPr>
                <w:ilvl w:val="0"/>
                <w:numId w:val="34"/>
              </w:numPr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6739A5" w:rsidRPr="006739A5" w:rsidRDefault="006739A5" w:rsidP="006739A5">
            <w:pPr>
              <w:jc w:val="right"/>
            </w:pPr>
            <w:r w:rsidRPr="006739A5">
              <w:t>862,36</w:t>
            </w:r>
          </w:p>
        </w:tc>
        <w:tc>
          <w:tcPr>
            <w:tcW w:w="1417" w:type="dxa"/>
          </w:tcPr>
          <w:p w:rsidR="006739A5" w:rsidRPr="006739A5" w:rsidRDefault="006739A5" w:rsidP="006739A5">
            <w:pPr>
              <w:jc w:val="right"/>
            </w:pPr>
            <w:r w:rsidRPr="006739A5">
              <w:t>818,35</w:t>
            </w:r>
          </w:p>
        </w:tc>
      </w:tr>
      <w:tr w:rsidR="006739A5" w:rsidRPr="00CA5280" w:rsidTr="00F7017A">
        <w:tc>
          <w:tcPr>
            <w:tcW w:w="7230" w:type="dxa"/>
          </w:tcPr>
          <w:p w:rsidR="006739A5" w:rsidRPr="00DD5FF0" w:rsidRDefault="006739A5" w:rsidP="006739A5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6739A5" w:rsidRPr="00CA5280" w:rsidRDefault="006739A5" w:rsidP="006739A5">
            <w:pPr>
              <w:jc w:val="right"/>
            </w:pPr>
            <w:r>
              <w:t>59 866,55</w:t>
            </w:r>
          </w:p>
        </w:tc>
        <w:tc>
          <w:tcPr>
            <w:tcW w:w="1417" w:type="dxa"/>
          </w:tcPr>
          <w:p w:rsidR="006739A5" w:rsidRPr="00CA5280" w:rsidRDefault="006739A5" w:rsidP="006739A5">
            <w:pPr>
              <w:jc w:val="right"/>
            </w:pPr>
            <w:r>
              <w:t>62 447,64</w:t>
            </w:r>
          </w:p>
        </w:tc>
      </w:tr>
      <w:tr w:rsidR="006739A5" w:rsidRPr="00CA5280" w:rsidTr="00F7017A">
        <w:tc>
          <w:tcPr>
            <w:tcW w:w="7230" w:type="dxa"/>
          </w:tcPr>
          <w:p w:rsidR="006739A5" w:rsidRPr="00DD5FF0" w:rsidRDefault="006739A5" w:rsidP="006739A5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6739A5" w:rsidRPr="00CA5280" w:rsidRDefault="006739A5" w:rsidP="006739A5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6739A5" w:rsidRPr="00CA5280" w:rsidRDefault="006739A5" w:rsidP="006739A5">
            <w:pPr>
              <w:jc w:val="right"/>
            </w:pPr>
            <w:r>
              <w:t>0,00</w:t>
            </w:r>
          </w:p>
        </w:tc>
      </w:tr>
      <w:tr w:rsidR="006739A5" w:rsidRPr="00CA5280" w:rsidTr="00F7017A">
        <w:tc>
          <w:tcPr>
            <w:tcW w:w="7230" w:type="dxa"/>
          </w:tcPr>
          <w:p w:rsidR="006739A5" w:rsidRPr="00DD5FF0" w:rsidRDefault="006739A5" w:rsidP="006739A5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z dodávateľského </w:t>
            </w:r>
            <w:r>
              <w:t xml:space="preserve">prevádzkového </w:t>
            </w:r>
            <w:r w:rsidRPr="00DD5FF0">
              <w:t>úveru</w:t>
            </w:r>
          </w:p>
        </w:tc>
        <w:tc>
          <w:tcPr>
            <w:tcW w:w="1559" w:type="dxa"/>
          </w:tcPr>
          <w:p w:rsidR="006739A5" w:rsidRDefault="006739A5" w:rsidP="006739A5">
            <w:pPr>
              <w:jc w:val="right"/>
            </w:pPr>
            <w:r w:rsidRPr="00155191">
              <w:t>0,00</w:t>
            </w:r>
          </w:p>
        </w:tc>
        <w:tc>
          <w:tcPr>
            <w:tcW w:w="1417" w:type="dxa"/>
          </w:tcPr>
          <w:p w:rsidR="006739A5" w:rsidRPr="00CA5280" w:rsidRDefault="006739A5" w:rsidP="006739A5">
            <w:pPr>
              <w:jc w:val="right"/>
            </w:pPr>
            <w:r>
              <w:t>0,00</w:t>
            </w:r>
          </w:p>
        </w:tc>
      </w:tr>
      <w:tr w:rsidR="006739A5" w:rsidRPr="00CA5280" w:rsidTr="00F7017A">
        <w:tc>
          <w:tcPr>
            <w:tcW w:w="7230" w:type="dxa"/>
          </w:tcPr>
          <w:p w:rsidR="006739A5" w:rsidRPr="00DD5FF0" w:rsidRDefault="006739A5" w:rsidP="006739A5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6739A5" w:rsidRDefault="006739A5" w:rsidP="006739A5">
            <w:pPr>
              <w:jc w:val="right"/>
            </w:pPr>
            <w:r w:rsidRPr="00155191">
              <w:t>0,00</w:t>
            </w:r>
          </w:p>
        </w:tc>
        <w:tc>
          <w:tcPr>
            <w:tcW w:w="1417" w:type="dxa"/>
          </w:tcPr>
          <w:p w:rsidR="006739A5" w:rsidRPr="00CA5280" w:rsidRDefault="006739A5" w:rsidP="006739A5">
            <w:pPr>
              <w:jc w:val="right"/>
            </w:pPr>
            <w:r>
              <w:t>0,00</w:t>
            </w:r>
          </w:p>
        </w:tc>
      </w:tr>
      <w:tr w:rsidR="00F7017A" w:rsidRPr="00CA5280" w:rsidTr="00F7017A">
        <w:tc>
          <w:tcPr>
            <w:tcW w:w="7230" w:type="dxa"/>
          </w:tcPr>
          <w:p w:rsidR="00F7017A" w:rsidRDefault="00F7017A" w:rsidP="00F7017A">
            <w:pPr>
              <w:ind w:left="678"/>
            </w:pPr>
          </w:p>
        </w:tc>
        <w:tc>
          <w:tcPr>
            <w:tcW w:w="1559" w:type="dxa"/>
          </w:tcPr>
          <w:p w:rsidR="00F7017A" w:rsidRPr="00CA5280" w:rsidRDefault="00F7017A" w:rsidP="00F7017A">
            <w:pPr>
              <w:jc w:val="right"/>
            </w:pPr>
          </w:p>
        </w:tc>
        <w:tc>
          <w:tcPr>
            <w:tcW w:w="1417" w:type="dxa"/>
          </w:tcPr>
          <w:p w:rsidR="00F7017A" w:rsidRPr="00CA5280" w:rsidRDefault="00F7017A" w:rsidP="00F7017A">
            <w:pPr>
              <w:jc w:val="right"/>
            </w:pPr>
          </w:p>
        </w:tc>
      </w:tr>
      <w:tr w:rsidR="006739A5" w:rsidRPr="00CA5280" w:rsidTr="00F7017A">
        <w:tc>
          <w:tcPr>
            <w:tcW w:w="7230" w:type="dxa"/>
          </w:tcPr>
          <w:p w:rsidR="006739A5" w:rsidRPr="00DD5FF0" w:rsidRDefault="006739A5" w:rsidP="006739A5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6739A5" w:rsidRPr="006739A5" w:rsidRDefault="006739A5" w:rsidP="006739A5">
            <w:pPr>
              <w:jc w:val="right"/>
              <w:rPr>
                <w:b/>
              </w:rPr>
            </w:pPr>
            <w:r w:rsidRPr="006739A5">
              <w:rPr>
                <w:b/>
              </w:rPr>
              <w:t>22 241,96</w:t>
            </w:r>
          </w:p>
        </w:tc>
        <w:tc>
          <w:tcPr>
            <w:tcW w:w="1417" w:type="dxa"/>
          </w:tcPr>
          <w:p w:rsidR="006739A5" w:rsidRPr="00072AAC" w:rsidRDefault="006739A5" w:rsidP="006739A5">
            <w:pPr>
              <w:jc w:val="right"/>
              <w:rPr>
                <w:b/>
              </w:rPr>
            </w:pPr>
            <w:r w:rsidRPr="00072AAC">
              <w:rPr>
                <w:b/>
              </w:rPr>
              <w:t>22 793,59</w:t>
            </w:r>
          </w:p>
        </w:tc>
      </w:tr>
      <w:tr w:rsidR="006739A5" w:rsidRPr="00CA5280" w:rsidTr="00F7017A">
        <w:tc>
          <w:tcPr>
            <w:tcW w:w="7230" w:type="dxa"/>
          </w:tcPr>
          <w:p w:rsidR="006739A5" w:rsidRPr="00DD5FF0" w:rsidRDefault="006739A5" w:rsidP="006739A5">
            <w:pPr>
              <w:numPr>
                <w:ilvl w:val="0"/>
                <w:numId w:val="34"/>
              </w:numPr>
              <w:ind w:left="318" w:hanging="142"/>
            </w:pPr>
            <w:r w:rsidRPr="00DD5FF0">
              <w:lastRenderedPageBreak/>
              <w:t>záväzky voči dodávateľom</w:t>
            </w:r>
          </w:p>
        </w:tc>
        <w:tc>
          <w:tcPr>
            <w:tcW w:w="1559" w:type="dxa"/>
          </w:tcPr>
          <w:p w:rsidR="006739A5" w:rsidRPr="00CA5280" w:rsidRDefault="006739A5" w:rsidP="006739A5">
            <w:pPr>
              <w:jc w:val="right"/>
            </w:pPr>
            <w:r>
              <w:t>3 656,90</w:t>
            </w:r>
          </w:p>
        </w:tc>
        <w:tc>
          <w:tcPr>
            <w:tcW w:w="1417" w:type="dxa"/>
          </w:tcPr>
          <w:p w:rsidR="006739A5" w:rsidRPr="00CA5280" w:rsidRDefault="006739A5" w:rsidP="006739A5">
            <w:pPr>
              <w:jc w:val="right"/>
            </w:pPr>
            <w:r>
              <w:t>2 715,78</w:t>
            </w:r>
          </w:p>
        </w:tc>
      </w:tr>
      <w:tr w:rsidR="006739A5" w:rsidRPr="00CA5280" w:rsidTr="00F7017A">
        <w:tc>
          <w:tcPr>
            <w:tcW w:w="7230" w:type="dxa"/>
          </w:tcPr>
          <w:p w:rsidR="006739A5" w:rsidRPr="00DD5FF0" w:rsidRDefault="006739A5" w:rsidP="006739A5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6739A5" w:rsidRPr="00CA5280" w:rsidRDefault="006739A5" w:rsidP="006739A5">
            <w:pPr>
              <w:jc w:val="right"/>
            </w:pPr>
            <w:r>
              <w:t>9 797,68</w:t>
            </w:r>
          </w:p>
        </w:tc>
        <w:tc>
          <w:tcPr>
            <w:tcW w:w="1417" w:type="dxa"/>
          </w:tcPr>
          <w:p w:rsidR="006739A5" w:rsidRPr="00CA5280" w:rsidRDefault="006739A5" w:rsidP="006739A5">
            <w:pPr>
              <w:jc w:val="right"/>
            </w:pPr>
            <w:r>
              <w:t>10 117,36</w:t>
            </w:r>
          </w:p>
        </w:tc>
      </w:tr>
      <w:tr w:rsidR="006739A5" w:rsidRPr="00CA5280" w:rsidTr="00F7017A">
        <w:tc>
          <w:tcPr>
            <w:tcW w:w="7230" w:type="dxa"/>
          </w:tcPr>
          <w:p w:rsidR="006739A5" w:rsidRPr="00DD5FF0" w:rsidRDefault="006739A5" w:rsidP="006739A5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6739A5" w:rsidRPr="00CA5280" w:rsidRDefault="006739A5" w:rsidP="006739A5">
            <w:pPr>
              <w:jc w:val="right"/>
            </w:pPr>
            <w:r>
              <w:t>5 770,83</w:t>
            </w:r>
          </w:p>
        </w:tc>
        <w:tc>
          <w:tcPr>
            <w:tcW w:w="1417" w:type="dxa"/>
          </w:tcPr>
          <w:p w:rsidR="006739A5" w:rsidRPr="00CA5280" w:rsidRDefault="006739A5" w:rsidP="006739A5">
            <w:pPr>
              <w:jc w:val="right"/>
            </w:pPr>
            <w:r>
              <w:t>6 559,37</w:t>
            </w:r>
          </w:p>
        </w:tc>
      </w:tr>
      <w:tr w:rsidR="006739A5" w:rsidRPr="00CA5280" w:rsidTr="00F7017A">
        <w:tc>
          <w:tcPr>
            <w:tcW w:w="7230" w:type="dxa"/>
          </w:tcPr>
          <w:p w:rsidR="006739A5" w:rsidRPr="00DD5FF0" w:rsidRDefault="006739A5" w:rsidP="006739A5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6739A5" w:rsidRPr="00CA5280" w:rsidRDefault="006739A5" w:rsidP="006739A5">
            <w:pPr>
              <w:jc w:val="right"/>
            </w:pPr>
            <w:r>
              <w:t>1 119,08</w:t>
            </w:r>
          </w:p>
        </w:tc>
        <w:tc>
          <w:tcPr>
            <w:tcW w:w="1417" w:type="dxa"/>
          </w:tcPr>
          <w:p w:rsidR="006739A5" w:rsidRPr="00CA5280" w:rsidRDefault="006739A5" w:rsidP="006739A5">
            <w:pPr>
              <w:jc w:val="right"/>
            </w:pPr>
            <w:r>
              <w:t>1 550,86</w:t>
            </w:r>
          </w:p>
        </w:tc>
      </w:tr>
      <w:tr w:rsidR="006739A5" w:rsidRPr="00CA5280" w:rsidTr="00F7017A">
        <w:tc>
          <w:tcPr>
            <w:tcW w:w="7230" w:type="dxa"/>
          </w:tcPr>
          <w:p w:rsidR="006739A5" w:rsidRPr="00DD5FF0" w:rsidRDefault="006739A5" w:rsidP="006739A5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6739A5" w:rsidRPr="00CA5280" w:rsidRDefault="006739A5" w:rsidP="006739A5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6739A5" w:rsidRPr="00CA5280" w:rsidRDefault="006739A5" w:rsidP="006739A5">
            <w:pPr>
              <w:jc w:val="right"/>
            </w:pPr>
            <w:r>
              <w:t>0,00</w:t>
            </w:r>
          </w:p>
        </w:tc>
      </w:tr>
      <w:tr w:rsidR="006739A5" w:rsidRPr="00CA5280" w:rsidTr="00F7017A">
        <w:tc>
          <w:tcPr>
            <w:tcW w:w="7230" w:type="dxa"/>
          </w:tcPr>
          <w:p w:rsidR="006739A5" w:rsidRPr="00DD5FF0" w:rsidRDefault="006739A5" w:rsidP="006739A5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6739A5" w:rsidRPr="00CA5280" w:rsidRDefault="006739A5" w:rsidP="006739A5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6739A5" w:rsidRPr="00CA5280" w:rsidRDefault="006739A5" w:rsidP="006739A5">
            <w:pPr>
              <w:jc w:val="right"/>
            </w:pPr>
            <w:r>
              <w:t>0,00</w:t>
            </w:r>
          </w:p>
        </w:tc>
      </w:tr>
      <w:tr w:rsidR="006739A5" w:rsidRPr="00CA5280" w:rsidTr="00F7017A">
        <w:tc>
          <w:tcPr>
            <w:tcW w:w="7230" w:type="dxa"/>
          </w:tcPr>
          <w:p w:rsidR="006739A5" w:rsidRPr="00DD5FF0" w:rsidRDefault="006739A5" w:rsidP="006739A5">
            <w:pPr>
              <w:numPr>
                <w:ilvl w:val="0"/>
                <w:numId w:val="34"/>
              </w:numPr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6739A5" w:rsidRPr="00CA5280" w:rsidRDefault="00AD6BB5" w:rsidP="006739A5">
            <w:pPr>
              <w:jc w:val="right"/>
            </w:pPr>
            <w:r>
              <w:t>1 897,47</w:t>
            </w:r>
          </w:p>
        </w:tc>
        <w:tc>
          <w:tcPr>
            <w:tcW w:w="1417" w:type="dxa"/>
          </w:tcPr>
          <w:p w:rsidR="006739A5" w:rsidRPr="00CA5280" w:rsidRDefault="006739A5" w:rsidP="006739A5">
            <w:pPr>
              <w:jc w:val="right"/>
            </w:pPr>
            <w:r>
              <w:t>1 850,22</w:t>
            </w:r>
          </w:p>
        </w:tc>
      </w:tr>
    </w:tbl>
    <w:p w:rsidR="00F7017A" w:rsidRDefault="00F7017A" w:rsidP="00F7017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7017A" w:rsidRPr="00111B4C" w:rsidRDefault="00F7017A" w:rsidP="00F7017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F7017A" w:rsidRDefault="00F7017A" w:rsidP="005149D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149DB">
        <w:rPr>
          <w:b w:val="0"/>
          <w:sz w:val="24"/>
          <w:szCs w:val="24"/>
        </w:rPr>
        <w:t xml:space="preserve"> </w:t>
      </w:r>
    </w:p>
    <w:p w:rsidR="00F7017A" w:rsidRPr="005149DB" w:rsidRDefault="005149DB" w:rsidP="005149DB">
      <w:pPr>
        <w:jc w:val="both"/>
        <w:rPr>
          <w:sz w:val="24"/>
          <w:szCs w:val="24"/>
        </w:rPr>
      </w:pPr>
      <w:r w:rsidRPr="00E37B07">
        <w:rPr>
          <w:sz w:val="24"/>
          <w:szCs w:val="24"/>
        </w:rPr>
        <w:t>Významným záväzkom dobou splatnosti do 1 roka sú záväzky voči zamestnancom a odvody do poisťovní.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F7017A" w:rsidRPr="00505CBF" w:rsidTr="00F7017A">
        <w:tc>
          <w:tcPr>
            <w:tcW w:w="7230" w:type="dxa"/>
            <w:shd w:val="clear" w:color="auto" w:fill="F2F2F2"/>
          </w:tcPr>
          <w:p w:rsidR="00F7017A" w:rsidRPr="00DD5FF0" w:rsidRDefault="00F7017A" w:rsidP="00F7017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F7017A" w:rsidRPr="00DD5FF0" w:rsidRDefault="00F7017A" w:rsidP="00F7017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2022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F7017A" w:rsidRPr="00DD5FF0" w:rsidRDefault="00F7017A" w:rsidP="00F7017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2021</w:t>
            </w:r>
            <w:r w:rsidRPr="00DD5FF0">
              <w:rPr>
                <w:b/>
              </w:rPr>
              <w:t xml:space="preserve">   </w:t>
            </w:r>
          </w:p>
        </w:tc>
      </w:tr>
      <w:tr w:rsidR="00F7017A" w:rsidRPr="00A4699C" w:rsidTr="00F7017A">
        <w:tc>
          <w:tcPr>
            <w:tcW w:w="7230" w:type="dxa"/>
          </w:tcPr>
          <w:p w:rsidR="00F7017A" w:rsidRPr="004629A1" w:rsidRDefault="00F7017A" w:rsidP="00F7017A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F7017A" w:rsidRPr="00A4699C" w:rsidRDefault="00F7017A" w:rsidP="00F7017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F7017A" w:rsidRPr="00A4699C" w:rsidRDefault="00F7017A" w:rsidP="00F7017A">
            <w:pPr>
              <w:jc w:val="right"/>
              <w:rPr>
                <w:color w:val="FF0000"/>
              </w:rPr>
            </w:pPr>
          </w:p>
        </w:tc>
      </w:tr>
      <w:tr w:rsidR="00AD6BB5" w:rsidRPr="00A4699C" w:rsidTr="00F7017A">
        <w:tc>
          <w:tcPr>
            <w:tcW w:w="7230" w:type="dxa"/>
          </w:tcPr>
          <w:p w:rsidR="00AD6BB5" w:rsidRPr="004629A1" w:rsidRDefault="00AD6BB5" w:rsidP="00AD6BB5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AD6BB5" w:rsidRPr="00331749" w:rsidRDefault="00331749" w:rsidP="00AD6BB5">
            <w:pPr>
              <w:jc w:val="right"/>
            </w:pPr>
            <w:r w:rsidRPr="00331749">
              <w:t>22 241,96</w:t>
            </w:r>
          </w:p>
        </w:tc>
        <w:tc>
          <w:tcPr>
            <w:tcW w:w="1559" w:type="dxa"/>
          </w:tcPr>
          <w:p w:rsidR="00AD6BB5" w:rsidRPr="003F0277" w:rsidRDefault="00AD6BB5" w:rsidP="00AD6BB5">
            <w:pPr>
              <w:jc w:val="right"/>
            </w:pPr>
            <w:r w:rsidRPr="003F0277">
              <w:t>22 793,59</w:t>
            </w:r>
          </w:p>
        </w:tc>
      </w:tr>
      <w:tr w:rsidR="00AD6BB5" w:rsidRPr="00240F6A" w:rsidTr="00F7017A">
        <w:tc>
          <w:tcPr>
            <w:tcW w:w="7230" w:type="dxa"/>
          </w:tcPr>
          <w:p w:rsidR="00AD6BB5" w:rsidRPr="00E37B07" w:rsidRDefault="00AD6BB5" w:rsidP="00AD6BB5">
            <w:pPr>
              <w:numPr>
                <w:ilvl w:val="0"/>
                <w:numId w:val="34"/>
              </w:numPr>
              <w:tabs>
                <w:tab w:val="clear" w:pos="360"/>
                <w:tab w:val="num" w:pos="720"/>
              </w:tabs>
              <w:ind w:left="720"/>
              <w:contextualSpacing/>
              <w:rPr>
                <w:i/>
              </w:rPr>
            </w:pPr>
            <w:r w:rsidRPr="00E37B07">
              <w:rPr>
                <w:i/>
              </w:rPr>
              <w:t>dodávatelia</w:t>
            </w:r>
          </w:p>
        </w:tc>
        <w:tc>
          <w:tcPr>
            <w:tcW w:w="1559" w:type="dxa"/>
          </w:tcPr>
          <w:p w:rsidR="00AD6BB5" w:rsidRPr="00ED5638" w:rsidRDefault="00331749" w:rsidP="00AD6BB5">
            <w:pPr>
              <w:jc w:val="right"/>
              <w:rPr>
                <w:i/>
              </w:rPr>
            </w:pPr>
            <w:r w:rsidRPr="00ED5638">
              <w:rPr>
                <w:i/>
              </w:rPr>
              <w:t>3 656,90</w:t>
            </w:r>
          </w:p>
        </w:tc>
        <w:tc>
          <w:tcPr>
            <w:tcW w:w="1559" w:type="dxa"/>
          </w:tcPr>
          <w:p w:rsidR="00AD6BB5" w:rsidRPr="003F0277" w:rsidRDefault="00AD6BB5" w:rsidP="00AD6BB5">
            <w:pPr>
              <w:jc w:val="right"/>
              <w:rPr>
                <w:i/>
              </w:rPr>
            </w:pPr>
            <w:r w:rsidRPr="003F0277">
              <w:rPr>
                <w:i/>
              </w:rPr>
              <w:t>2 715,78</w:t>
            </w:r>
          </w:p>
        </w:tc>
      </w:tr>
      <w:tr w:rsidR="00AD6BB5" w:rsidRPr="00CA5280" w:rsidTr="00F7017A">
        <w:tc>
          <w:tcPr>
            <w:tcW w:w="7230" w:type="dxa"/>
          </w:tcPr>
          <w:p w:rsidR="00AD6BB5" w:rsidRPr="00E37B07" w:rsidRDefault="00AD6BB5" w:rsidP="00AD6BB5">
            <w:pPr>
              <w:numPr>
                <w:ilvl w:val="0"/>
                <w:numId w:val="34"/>
              </w:numPr>
              <w:tabs>
                <w:tab w:val="clear" w:pos="360"/>
                <w:tab w:val="num" w:pos="720"/>
              </w:tabs>
              <w:ind w:left="720"/>
              <w:contextualSpacing/>
              <w:rPr>
                <w:i/>
              </w:rPr>
            </w:pPr>
            <w:r w:rsidRPr="00E37B07">
              <w:rPr>
                <w:i/>
              </w:rPr>
              <w:t>prijaté preddavky</w:t>
            </w:r>
          </w:p>
        </w:tc>
        <w:tc>
          <w:tcPr>
            <w:tcW w:w="1559" w:type="dxa"/>
          </w:tcPr>
          <w:p w:rsidR="00AD6BB5" w:rsidRPr="00ED5638" w:rsidRDefault="005149DB" w:rsidP="00AD6BB5">
            <w:pPr>
              <w:jc w:val="right"/>
              <w:rPr>
                <w:i/>
              </w:rPr>
            </w:pPr>
            <w:r w:rsidRPr="00ED5638">
              <w:rPr>
                <w:i/>
              </w:rPr>
              <w:t>210,23</w:t>
            </w:r>
          </w:p>
        </w:tc>
        <w:tc>
          <w:tcPr>
            <w:tcW w:w="1559" w:type="dxa"/>
          </w:tcPr>
          <w:p w:rsidR="00AD6BB5" w:rsidRPr="003F0277" w:rsidRDefault="00AD6BB5" w:rsidP="00AD6BB5">
            <w:pPr>
              <w:jc w:val="right"/>
              <w:rPr>
                <w:i/>
              </w:rPr>
            </w:pPr>
            <w:r w:rsidRPr="003F0277">
              <w:rPr>
                <w:i/>
              </w:rPr>
              <w:t>218,50</w:t>
            </w:r>
          </w:p>
        </w:tc>
      </w:tr>
      <w:tr w:rsidR="00AD6BB5" w:rsidRPr="00CA5280" w:rsidTr="00F7017A">
        <w:tc>
          <w:tcPr>
            <w:tcW w:w="7230" w:type="dxa"/>
          </w:tcPr>
          <w:p w:rsidR="00AD6BB5" w:rsidRPr="00E37B07" w:rsidRDefault="00AD6BB5" w:rsidP="00AD6BB5">
            <w:pPr>
              <w:numPr>
                <w:ilvl w:val="0"/>
                <w:numId w:val="34"/>
              </w:numPr>
              <w:tabs>
                <w:tab w:val="clear" w:pos="360"/>
                <w:tab w:val="num" w:pos="720"/>
              </w:tabs>
              <w:ind w:left="720"/>
              <w:contextualSpacing/>
              <w:rPr>
                <w:i/>
              </w:rPr>
            </w:pPr>
            <w:r w:rsidRPr="00E37B07">
              <w:rPr>
                <w:i/>
              </w:rPr>
              <w:t>iné záväzky</w:t>
            </w:r>
          </w:p>
        </w:tc>
        <w:tc>
          <w:tcPr>
            <w:tcW w:w="1559" w:type="dxa"/>
          </w:tcPr>
          <w:p w:rsidR="00AD6BB5" w:rsidRPr="00ED5638" w:rsidRDefault="005149DB" w:rsidP="00AD6BB5">
            <w:pPr>
              <w:jc w:val="right"/>
              <w:rPr>
                <w:i/>
              </w:rPr>
            </w:pPr>
            <w:r w:rsidRPr="00ED5638">
              <w:rPr>
                <w:i/>
              </w:rPr>
              <w:t>1 687,24</w:t>
            </w:r>
          </w:p>
        </w:tc>
        <w:tc>
          <w:tcPr>
            <w:tcW w:w="1559" w:type="dxa"/>
          </w:tcPr>
          <w:p w:rsidR="00AD6BB5" w:rsidRPr="003F0277" w:rsidRDefault="00AD6BB5" w:rsidP="00AD6BB5">
            <w:pPr>
              <w:jc w:val="right"/>
              <w:rPr>
                <w:i/>
              </w:rPr>
            </w:pPr>
            <w:r w:rsidRPr="003F0277">
              <w:rPr>
                <w:i/>
              </w:rPr>
              <w:t>1 631,72</w:t>
            </w:r>
          </w:p>
        </w:tc>
      </w:tr>
      <w:tr w:rsidR="00AD6BB5" w:rsidRPr="00CA5280" w:rsidTr="00F7017A">
        <w:tc>
          <w:tcPr>
            <w:tcW w:w="7230" w:type="dxa"/>
          </w:tcPr>
          <w:p w:rsidR="00AD6BB5" w:rsidRPr="00E37B07" w:rsidRDefault="00AD6BB5" w:rsidP="00AD6BB5">
            <w:pPr>
              <w:numPr>
                <w:ilvl w:val="0"/>
                <w:numId w:val="34"/>
              </w:numPr>
              <w:tabs>
                <w:tab w:val="clear" w:pos="360"/>
                <w:tab w:val="num" w:pos="720"/>
              </w:tabs>
              <w:ind w:left="720"/>
              <w:contextualSpacing/>
              <w:rPr>
                <w:i/>
              </w:rPr>
            </w:pPr>
            <w:r w:rsidRPr="00E37B07">
              <w:rPr>
                <w:i/>
              </w:rPr>
              <w:t>zamestnanci</w:t>
            </w:r>
          </w:p>
        </w:tc>
        <w:tc>
          <w:tcPr>
            <w:tcW w:w="1559" w:type="dxa"/>
          </w:tcPr>
          <w:p w:rsidR="00AD6BB5" w:rsidRPr="00ED5638" w:rsidRDefault="005149DB" w:rsidP="00AD6BB5">
            <w:pPr>
              <w:jc w:val="right"/>
              <w:rPr>
                <w:i/>
              </w:rPr>
            </w:pPr>
            <w:r w:rsidRPr="00ED5638">
              <w:rPr>
                <w:i/>
              </w:rPr>
              <w:t>9 797,68</w:t>
            </w:r>
          </w:p>
        </w:tc>
        <w:tc>
          <w:tcPr>
            <w:tcW w:w="1559" w:type="dxa"/>
          </w:tcPr>
          <w:p w:rsidR="00AD6BB5" w:rsidRPr="003F0277" w:rsidRDefault="00AD6BB5" w:rsidP="00AD6BB5">
            <w:pPr>
              <w:jc w:val="right"/>
              <w:rPr>
                <w:i/>
              </w:rPr>
            </w:pPr>
            <w:r w:rsidRPr="003F0277">
              <w:rPr>
                <w:i/>
              </w:rPr>
              <w:t>10 117,36</w:t>
            </w:r>
          </w:p>
        </w:tc>
      </w:tr>
      <w:tr w:rsidR="00AD6BB5" w:rsidRPr="00CA5280" w:rsidTr="00F7017A">
        <w:tc>
          <w:tcPr>
            <w:tcW w:w="7230" w:type="dxa"/>
          </w:tcPr>
          <w:p w:rsidR="00AD6BB5" w:rsidRPr="00E37B07" w:rsidRDefault="00AD6BB5" w:rsidP="00AD6BB5">
            <w:pPr>
              <w:numPr>
                <w:ilvl w:val="0"/>
                <w:numId w:val="34"/>
              </w:numPr>
              <w:tabs>
                <w:tab w:val="clear" w:pos="360"/>
                <w:tab w:val="num" w:pos="720"/>
              </w:tabs>
              <w:ind w:left="720"/>
              <w:contextualSpacing/>
              <w:rPr>
                <w:i/>
              </w:rPr>
            </w:pPr>
            <w:r w:rsidRPr="00E37B07">
              <w:rPr>
                <w:i/>
              </w:rPr>
              <w:t>odvody a dane</w:t>
            </w:r>
          </w:p>
        </w:tc>
        <w:tc>
          <w:tcPr>
            <w:tcW w:w="1559" w:type="dxa"/>
          </w:tcPr>
          <w:p w:rsidR="00AD6BB5" w:rsidRPr="00ED5638" w:rsidRDefault="005149DB" w:rsidP="00AD6BB5">
            <w:pPr>
              <w:jc w:val="right"/>
              <w:rPr>
                <w:i/>
              </w:rPr>
            </w:pPr>
            <w:r w:rsidRPr="00ED5638">
              <w:rPr>
                <w:i/>
              </w:rPr>
              <w:t>6 889,91</w:t>
            </w:r>
          </w:p>
        </w:tc>
        <w:tc>
          <w:tcPr>
            <w:tcW w:w="1559" w:type="dxa"/>
          </w:tcPr>
          <w:p w:rsidR="00AD6BB5" w:rsidRPr="003F0277" w:rsidRDefault="00AD6BB5" w:rsidP="00AD6BB5">
            <w:pPr>
              <w:jc w:val="right"/>
              <w:rPr>
                <w:i/>
              </w:rPr>
            </w:pPr>
            <w:r>
              <w:rPr>
                <w:i/>
              </w:rPr>
              <w:t>8 110,23</w:t>
            </w:r>
          </w:p>
        </w:tc>
      </w:tr>
      <w:tr w:rsidR="00AD6BB5" w:rsidRPr="00CA5280" w:rsidTr="00F7017A">
        <w:tc>
          <w:tcPr>
            <w:tcW w:w="7230" w:type="dxa"/>
          </w:tcPr>
          <w:p w:rsidR="00AD6BB5" w:rsidRPr="004629A1" w:rsidRDefault="00AD6BB5" w:rsidP="00AD6BB5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AD6BB5" w:rsidRPr="00331749" w:rsidRDefault="005149DB" w:rsidP="00AD6BB5">
            <w:pPr>
              <w:jc w:val="right"/>
            </w:pPr>
            <w:r>
              <w:t>0,00</w:t>
            </w:r>
          </w:p>
        </w:tc>
        <w:tc>
          <w:tcPr>
            <w:tcW w:w="1559" w:type="dxa"/>
          </w:tcPr>
          <w:p w:rsidR="00AD6BB5" w:rsidRPr="00CA5280" w:rsidRDefault="00AD6BB5" w:rsidP="00AD6BB5">
            <w:pPr>
              <w:jc w:val="right"/>
            </w:pPr>
            <w:r>
              <w:t>0,00</w:t>
            </w:r>
          </w:p>
        </w:tc>
      </w:tr>
      <w:tr w:rsidR="00AD6BB5" w:rsidRPr="00CA5280" w:rsidTr="00F7017A">
        <w:tc>
          <w:tcPr>
            <w:tcW w:w="7230" w:type="dxa"/>
          </w:tcPr>
          <w:p w:rsidR="00AD6BB5" w:rsidRPr="004629A1" w:rsidRDefault="00AD6BB5" w:rsidP="00AD6BB5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AD6BB5" w:rsidRPr="00CA5280" w:rsidRDefault="00331749" w:rsidP="00AD6BB5">
            <w:pPr>
              <w:jc w:val="right"/>
            </w:pPr>
            <w:r>
              <w:t>60 728,91</w:t>
            </w:r>
          </w:p>
        </w:tc>
        <w:tc>
          <w:tcPr>
            <w:tcW w:w="1559" w:type="dxa"/>
          </w:tcPr>
          <w:p w:rsidR="00AD6BB5" w:rsidRPr="00CA5280" w:rsidRDefault="00AD6BB5" w:rsidP="00AD6BB5">
            <w:pPr>
              <w:jc w:val="right"/>
            </w:pPr>
            <w:r>
              <w:t>63 265,99</w:t>
            </w:r>
          </w:p>
        </w:tc>
      </w:tr>
      <w:tr w:rsidR="00AD6BB5" w:rsidRPr="00CA5280" w:rsidTr="00F7017A">
        <w:tc>
          <w:tcPr>
            <w:tcW w:w="7230" w:type="dxa"/>
          </w:tcPr>
          <w:p w:rsidR="00AD6BB5" w:rsidRPr="00E37B07" w:rsidRDefault="00AD6BB5" w:rsidP="00AD6BB5">
            <w:pPr>
              <w:numPr>
                <w:ilvl w:val="0"/>
                <w:numId w:val="34"/>
              </w:numPr>
              <w:tabs>
                <w:tab w:val="clear" w:pos="360"/>
                <w:tab w:val="num" w:pos="720"/>
              </w:tabs>
              <w:ind w:left="720"/>
              <w:contextualSpacing/>
              <w:rPr>
                <w:i/>
              </w:rPr>
            </w:pPr>
            <w:r w:rsidRPr="00E37B07">
              <w:rPr>
                <w:i/>
              </w:rPr>
              <w:t>ŠFRB</w:t>
            </w:r>
          </w:p>
        </w:tc>
        <w:tc>
          <w:tcPr>
            <w:tcW w:w="1559" w:type="dxa"/>
          </w:tcPr>
          <w:p w:rsidR="00AD6BB5" w:rsidRPr="00ED5638" w:rsidRDefault="00AD6BB5" w:rsidP="00AD6BB5">
            <w:pPr>
              <w:jc w:val="right"/>
              <w:rPr>
                <w:i/>
              </w:rPr>
            </w:pPr>
            <w:r w:rsidRPr="00ED5638">
              <w:rPr>
                <w:i/>
              </w:rPr>
              <w:t>59 866,55</w:t>
            </w:r>
          </w:p>
        </w:tc>
        <w:tc>
          <w:tcPr>
            <w:tcW w:w="1559" w:type="dxa"/>
          </w:tcPr>
          <w:p w:rsidR="00AD6BB5" w:rsidRPr="003F0277" w:rsidRDefault="00AD6BB5" w:rsidP="00AD6BB5">
            <w:pPr>
              <w:jc w:val="right"/>
              <w:rPr>
                <w:i/>
              </w:rPr>
            </w:pPr>
            <w:r>
              <w:rPr>
                <w:i/>
              </w:rPr>
              <w:t>62 447,64</w:t>
            </w:r>
          </w:p>
        </w:tc>
      </w:tr>
      <w:tr w:rsidR="00AD6BB5" w:rsidRPr="00CA5280" w:rsidTr="00F7017A">
        <w:tc>
          <w:tcPr>
            <w:tcW w:w="7230" w:type="dxa"/>
          </w:tcPr>
          <w:p w:rsidR="00AD6BB5" w:rsidRPr="00E37B07" w:rsidRDefault="00AD6BB5" w:rsidP="00AD6BB5">
            <w:pPr>
              <w:numPr>
                <w:ilvl w:val="0"/>
                <w:numId w:val="34"/>
              </w:numPr>
              <w:tabs>
                <w:tab w:val="clear" w:pos="360"/>
                <w:tab w:val="num" w:pos="720"/>
              </w:tabs>
              <w:ind w:left="720"/>
              <w:contextualSpacing/>
              <w:rPr>
                <w:i/>
              </w:rPr>
            </w:pPr>
            <w:r w:rsidRPr="00E37B07">
              <w:rPr>
                <w:i/>
              </w:rPr>
              <w:t>so sociálneho fondu</w:t>
            </w:r>
          </w:p>
        </w:tc>
        <w:tc>
          <w:tcPr>
            <w:tcW w:w="1559" w:type="dxa"/>
          </w:tcPr>
          <w:p w:rsidR="00AD6BB5" w:rsidRPr="00ED5638" w:rsidRDefault="00AD6BB5" w:rsidP="00AD6BB5">
            <w:pPr>
              <w:jc w:val="right"/>
              <w:rPr>
                <w:i/>
              </w:rPr>
            </w:pPr>
            <w:r w:rsidRPr="00ED5638">
              <w:rPr>
                <w:i/>
              </w:rPr>
              <w:t>862,36</w:t>
            </w:r>
          </w:p>
        </w:tc>
        <w:tc>
          <w:tcPr>
            <w:tcW w:w="1559" w:type="dxa"/>
          </w:tcPr>
          <w:p w:rsidR="00AD6BB5" w:rsidRPr="003F0277" w:rsidRDefault="00AD6BB5" w:rsidP="00AD6BB5">
            <w:pPr>
              <w:jc w:val="right"/>
              <w:rPr>
                <w:i/>
              </w:rPr>
            </w:pPr>
            <w:r>
              <w:rPr>
                <w:i/>
              </w:rPr>
              <w:t>818,35</w:t>
            </w:r>
          </w:p>
        </w:tc>
      </w:tr>
    </w:tbl>
    <w:p w:rsidR="00F7017A" w:rsidRDefault="00F7017A" w:rsidP="00F7017A">
      <w:pPr>
        <w:rPr>
          <w:b/>
          <w:sz w:val="24"/>
          <w:szCs w:val="24"/>
        </w:rPr>
      </w:pPr>
    </w:p>
    <w:p w:rsidR="00F7017A" w:rsidRPr="00104161" w:rsidRDefault="00F7017A" w:rsidP="00F7017A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F7017A" w:rsidRPr="00A6137D" w:rsidTr="00F7017A">
        <w:tc>
          <w:tcPr>
            <w:tcW w:w="3119" w:type="dxa"/>
            <w:shd w:val="clear" w:color="auto" w:fill="F2F2F2"/>
          </w:tcPr>
          <w:p w:rsidR="00F7017A" w:rsidRPr="00104161" w:rsidRDefault="00F7017A" w:rsidP="00F7017A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F7017A" w:rsidRPr="004629A1" w:rsidRDefault="00F7017A" w:rsidP="00F7017A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2022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F7017A" w:rsidRPr="004629A1" w:rsidRDefault="00F7017A" w:rsidP="00F7017A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2021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F7017A" w:rsidRPr="00104161" w:rsidRDefault="00F7017A" w:rsidP="00F7017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5149DB" w:rsidRPr="00A6137D" w:rsidTr="00F7017A">
        <w:tc>
          <w:tcPr>
            <w:tcW w:w="3119" w:type="dxa"/>
          </w:tcPr>
          <w:p w:rsidR="005149DB" w:rsidRPr="00BE47D0" w:rsidRDefault="005149DB" w:rsidP="005149DB">
            <w:r w:rsidRPr="00BE47D0">
              <w:t xml:space="preserve">Úver zo ŠFRB </w:t>
            </w:r>
          </w:p>
        </w:tc>
        <w:tc>
          <w:tcPr>
            <w:tcW w:w="1701" w:type="dxa"/>
          </w:tcPr>
          <w:p w:rsidR="005149DB" w:rsidRPr="00BE47D0" w:rsidRDefault="005149DB" w:rsidP="005149DB">
            <w:pPr>
              <w:jc w:val="right"/>
            </w:pPr>
            <w:r>
              <w:t>59 866,55</w:t>
            </w:r>
          </w:p>
        </w:tc>
        <w:tc>
          <w:tcPr>
            <w:tcW w:w="1984" w:type="dxa"/>
          </w:tcPr>
          <w:p w:rsidR="005149DB" w:rsidRPr="00BE47D0" w:rsidRDefault="005149DB" w:rsidP="005149DB">
            <w:pPr>
              <w:jc w:val="right"/>
            </w:pPr>
            <w:r w:rsidRPr="00BE47D0">
              <w:t>62 447,64</w:t>
            </w:r>
          </w:p>
        </w:tc>
        <w:tc>
          <w:tcPr>
            <w:tcW w:w="3261" w:type="dxa"/>
          </w:tcPr>
          <w:p w:rsidR="005149DB" w:rsidRPr="00BE47D0" w:rsidRDefault="005149DB" w:rsidP="005149DB">
            <w:r w:rsidRPr="00BE47D0">
              <w:t xml:space="preserve">Úver bol prijatý na výstavbu 12-bj  v sume 82 968,00 € so splatnosťou do roku 2043. </w:t>
            </w:r>
          </w:p>
        </w:tc>
      </w:tr>
      <w:tr w:rsidR="005149DB" w:rsidRPr="00A6137D" w:rsidTr="00F7017A">
        <w:tc>
          <w:tcPr>
            <w:tcW w:w="3119" w:type="dxa"/>
          </w:tcPr>
          <w:p w:rsidR="005149DB" w:rsidRPr="00E37B07" w:rsidRDefault="005149DB" w:rsidP="005149DB">
            <w:r w:rsidRPr="00E37B07">
              <w:t xml:space="preserve">Úver zo </w:t>
            </w:r>
            <w:proofErr w:type="spellStart"/>
            <w:r w:rsidRPr="00E37B07">
              <w:t>SZaRB</w:t>
            </w:r>
            <w:proofErr w:type="spellEnd"/>
          </w:p>
        </w:tc>
        <w:tc>
          <w:tcPr>
            <w:tcW w:w="1701" w:type="dxa"/>
          </w:tcPr>
          <w:p w:rsidR="005149DB" w:rsidRPr="00E37B07" w:rsidRDefault="005149DB" w:rsidP="005149DB">
            <w:pPr>
              <w:jc w:val="right"/>
            </w:pPr>
            <w:r>
              <w:t>17 330,00</w:t>
            </w:r>
          </w:p>
        </w:tc>
        <w:tc>
          <w:tcPr>
            <w:tcW w:w="1984" w:type="dxa"/>
          </w:tcPr>
          <w:p w:rsidR="005149DB" w:rsidRPr="00E37B07" w:rsidRDefault="009348BB" w:rsidP="005149DB">
            <w:pPr>
              <w:jc w:val="right"/>
            </w:pPr>
            <w:r>
              <w:t>7 898,00</w:t>
            </w:r>
          </w:p>
        </w:tc>
        <w:tc>
          <w:tcPr>
            <w:tcW w:w="3261" w:type="dxa"/>
          </w:tcPr>
          <w:p w:rsidR="005149DB" w:rsidRPr="005210D8" w:rsidRDefault="005149DB" w:rsidP="005149DB">
            <w:pPr>
              <w:rPr>
                <w:color w:val="FF0000"/>
              </w:rPr>
            </w:pPr>
            <w:r w:rsidRPr="00E37B07">
              <w:t>Úver bol prijatý na dofinancovanie technickej vybavenosti ONB vo výške 92.000,- so splatnosťou 2023</w:t>
            </w:r>
            <w:r>
              <w:t>.</w:t>
            </w:r>
          </w:p>
        </w:tc>
      </w:tr>
      <w:tr w:rsidR="009348BB" w:rsidRPr="00A6137D" w:rsidTr="00F7017A">
        <w:tc>
          <w:tcPr>
            <w:tcW w:w="3119" w:type="dxa"/>
          </w:tcPr>
          <w:p w:rsidR="009348BB" w:rsidRPr="00E37B07" w:rsidRDefault="009348BB" w:rsidP="009348BB">
            <w:r w:rsidRPr="00E37B07">
              <w:t xml:space="preserve"> Úver zo </w:t>
            </w:r>
            <w:proofErr w:type="spellStart"/>
            <w:r w:rsidRPr="00E37B07">
              <w:t>SZaRB</w:t>
            </w:r>
            <w:proofErr w:type="spellEnd"/>
          </w:p>
        </w:tc>
        <w:tc>
          <w:tcPr>
            <w:tcW w:w="1701" w:type="dxa"/>
          </w:tcPr>
          <w:p w:rsidR="009348BB" w:rsidRPr="00E37B07" w:rsidRDefault="009348BB" w:rsidP="009348BB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348BB" w:rsidRPr="00E37B07" w:rsidRDefault="009348BB" w:rsidP="009348BB">
            <w:pPr>
              <w:jc w:val="right"/>
            </w:pPr>
            <w:r>
              <w:t>3 635,20</w:t>
            </w:r>
          </w:p>
        </w:tc>
        <w:tc>
          <w:tcPr>
            <w:tcW w:w="3261" w:type="dxa"/>
          </w:tcPr>
          <w:p w:rsidR="009348BB" w:rsidRPr="00E37B07" w:rsidRDefault="009348BB" w:rsidP="009348BB">
            <w:pPr>
              <w:jc w:val="both"/>
            </w:pPr>
            <w:r w:rsidRPr="00E37B07">
              <w:t xml:space="preserve">Úver bol prijatý na rekonštrukciu budovy materskej školy vo výške 80 000.- € </w:t>
            </w:r>
            <w:r>
              <w:t>splatený v</w:t>
            </w:r>
            <w:r w:rsidRPr="00E37B07">
              <w:t xml:space="preserve"> roku 202</w:t>
            </w:r>
            <w:r>
              <w:t>2</w:t>
            </w:r>
            <w:r w:rsidRPr="00E37B07">
              <w:t xml:space="preserve">. </w:t>
            </w:r>
          </w:p>
        </w:tc>
      </w:tr>
    </w:tbl>
    <w:p w:rsidR="00F7017A" w:rsidRDefault="00F7017A" w:rsidP="00F7017A">
      <w:pPr>
        <w:rPr>
          <w:b/>
          <w:sz w:val="24"/>
          <w:szCs w:val="24"/>
        </w:rPr>
      </w:pPr>
    </w:p>
    <w:p w:rsidR="00F7017A" w:rsidRDefault="00F7017A" w:rsidP="00F7017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F7017A" w:rsidRDefault="00F7017A" w:rsidP="00F7017A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9348BB" w:rsidRDefault="00F7017A" w:rsidP="00F7017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9348BB" w:rsidRPr="00CA3666" w:rsidRDefault="009348BB" w:rsidP="009348BB">
      <w:pPr>
        <w:jc w:val="both"/>
        <w:rPr>
          <w:sz w:val="24"/>
        </w:rPr>
      </w:pPr>
      <w:r w:rsidRPr="00E37B07">
        <w:rPr>
          <w:b/>
          <w:sz w:val="24"/>
          <w:szCs w:val="24"/>
        </w:rPr>
        <w:t xml:space="preserve">      </w:t>
      </w:r>
      <w:r w:rsidRPr="00CA3666">
        <w:rPr>
          <w:b/>
          <w:sz w:val="24"/>
          <w:szCs w:val="24"/>
        </w:rPr>
        <w:t>V roku 2013 obec prijala bankový úver  na dofinancovanie technickej vybavenosti nájomných bytov</w:t>
      </w:r>
      <w:r>
        <w:rPr>
          <w:b/>
          <w:sz w:val="24"/>
          <w:szCs w:val="24"/>
        </w:rPr>
        <w:t xml:space="preserve"> vo výške</w:t>
      </w:r>
      <w:r w:rsidRPr="00CA3666">
        <w:rPr>
          <w:b/>
          <w:sz w:val="24"/>
          <w:szCs w:val="24"/>
        </w:rPr>
        <w:t xml:space="preserve"> 92 000,-€ </w:t>
      </w:r>
      <w:r w:rsidRPr="00E37B07">
        <w:rPr>
          <w:sz w:val="24"/>
          <w:szCs w:val="24"/>
        </w:rPr>
        <w:t>na základe uznesenia zastupiteľstva č.22/23102013 zo dňa 23.10.2013</w:t>
      </w:r>
      <w:r w:rsidRPr="00E37B07">
        <w:rPr>
          <w:sz w:val="24"/>
          <w:szCs w:val="24"/>
          <w:u w:val="single"/>
        </w:rPr>
        <w:t>.</w:t>
      </w:r>
      <w:r w:rsidRPr="00E37B07">
        <w:rPr>
          <w:sz w:val="24"/>
          <w:szCs w:val="24"/>
        </w:rPr>
        <w:t xml:space="preserve"> Druh úrokovej sadzby – variabilný vo výške sadzby  EURIBOR fixovanej pre 6-mesačné depozitá s odchýlkou vo výške + 2,</w:t>
      </w:r>
      <w:r>
        <w:rPr>
          <w:sz w:val="24"/>
          <w:szCs w:val="24"/>
        </w:rPr>
        <w:t>575</w:t>
      </w:r>
      <w:r w:rsidRPr="00E37B07">
        <w:rPr>
          <w:sz w:val="24"/>
          <w:szCs w:val="24"/>
        </w:rPr>
        <w:t xml:space="preserve"> % percenta per </w:t>
      </w:r>
      <w:proofErr w:type="spellStart"/>
      <w:r w:rsidRPr="00E37B07">
        <w:rPr>
          <w:sz w:val="24"/>
          <w:szCs w:val="24"/>
        </w:rPr>
        <w:t>annum</w:t>
      </w:r>
      <w:proofErr w:type="spellEnd"/>
      <w:r w:rsidRPr="00E37B07">
        <w:rPr>
          <w:sz w:val="24"/>
          <w:szCs w:val="24"/>
        </w:rPr>
        <w:t xml:space="preserve">. </w:t>
      </w:r>
      <w:r w:rsidRPr="00E37B07">
        <w:rPr>
          <w:sz w:val="24"/>
        </w:rPr>
        <w:t>Splácanie istiny úveru rovnomerné vo výške 786,- €/mes.  Amortizácia úveru 21.11.2023.</w:t>
      </w:r>
    </w:p>
    <w:p w:rsidR="009348BB" w:rsidRDefault="009348BB" w:rsidP="009348BB">
      <w:pPr>
        <w:jc w:val="both"/>
        <w:rPr>
          <w:sz w:val="24"/>
          <w:szCs w:val="24"/>
        </w:rPr>
      </w:pPr>
      <w:r w:rsidRPr="00CA3666">
        <w:rPr>
          <w:sz w:val="24"/>
          <w:szCs w:val="24"/>
        </w:rPr>
        <w:t xml:space="preserve">       </w:t>
      </w:r>
      <w:r w:rsidRPr="00CA3666">
        <w:rPr>
          <w:b/>
          <w:sz w:val="24"/>
          <w:szCs w:val="24"/>
        </w:rPr>
        <w:t>V roku 2018 obec prijala bankový úver na rekonštrukciu budovy materskej školy  v</w:t>
      </w:r>
      <w:r>
        <w:rPr>
          <w:b/>
          <w:sz w:val="24"/>
          <w:szCs w:val="24"/>
        </w:rPr>
        <w:t>o</w:t>
      </w:r>
      <w:r w:rsidRPr="00CA366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výške</w:t>
      </w:r>
      <w:r w:rsidRPr="00CA3666">
        <w:rPr>
          <w:b/>
          <w:sz w:val="24"/>
          <w:szCs w:val="24"/>
        </w:rPr>
        <w:t xml:space="preserve"> 80 000,- €</w:t>
      </w:r>
      <w:r w:rsidRPr="00E37B07">
        <w:rPr>
          <w:sz w:val="24"/>
          <w:szCs w:val="24"/>
        </w:rPr>
        <w:t xml:space="preserve"> na základe uznesenia zastupiteľstva č.08/19022018 zo dňa 19.02.2018. Druh úrokovej sadzby – variabilný vo výške sadzby  EURIBOR fixovanej pre 6-mesačné depozitá s odchýlkou vo výške + 1,85 % percenta per </w:t>
      </w:r>
      <w:proofErr w:type="spellStart"/>
      <w:r w:rsidRPr="00E37B07">
        <w:rPr>
          <w:sz w:val="24"/>
          <w:szCs w:val="24"/>
        </w:rPr>
        <w:t>annum</w:t>
      </w:r>
      <w:proofErr w:type="spellEnd"/>
      <w:r w:rsidRPr="00E37B07">
        <w:rPr>
          <w:sz w:val="24"/>
          <w:szCs w:val="24"/>
        </w:rPr>
        <w:t>.</w:t>
      </w:r>
      <w:r w:rsidRPr="00E37B07">
        <w:rPr>
          <w:b/>
          <w:sz w:val="24"/>
        </w:rPr>
        <w:t xml:space="preserve"> </w:t>
      </w:r>
      <w:r w:rsidRPr="00E37B07">
        <w:rPr>
          <w:sz w:val="24"/>
        </w:rPr>
        <w:t>Splácanie istiny úveru rovnomerné  vo výške  667,- €/mes</w:t>
      </w:r>
      <w:r w:rsidRPr="00E37B07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Po prijatí dotácie z Nadácie   Gábora   </w:t>
      </w:r>
      <w:proofErr w:type="spellStart"/>
      <w:r>
        <w:rPr>
          <w:sz w:val="24"/>
          <w:szCs w:val="24"/>
        </w:rPr>
        <w:t>Bethlena</w:t>
      </w:r>
      <w:proofErr w:type="spellEnd"/>
      <w:r>
        <w:rPr>
          <w:sz w:val="24"/>
          <w:szCs w:val="24"/>
        </w:rPr>
        <w:t xml:space="preserve">  bola  uskutočnená  </w:t>
      </w:r>
      <w:proofErr w:type="spellStart"/>
      <w:r>
        <w:rPr>
          <w:sz w:val="24"/>
          <w:szCs w:val="24"/>
        </w:rPr>
        <w:t>jednorázová</w:t>
      </w:r>
      <w:proofErr w:type="spellEnd"/>
      <w:r>
        <w:rPr>
          <w:sz w:val="24"/>
          <w:szCs w:val="24"/>
        </w:rPr>
        <w:t xml:space="preserve">   úhrada   úveru  dňa   04.10.2018  v  sume </w:t>
      </w:r>
    </w:p>
    <w:p w:rsidR="00F7017A" w:rsidRPr="009348BB" w:rsidRDefault="009348BB" w:rsidP="009348B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48 350,80 €. Po </w:t>
      </w:r>
      <w:proofErr w:type="spellStart"/>
      <w:r>
        <w:rPr>
          <w:sz w:val="24"/>
          <w:szCs w:val="24"/>
        </w:rPr>
        <w:t>jednorázovej</w:t>
      </w:r>
      <w:proofErr w:type="spellEnd"/>
      <w:r>
        <w:rPr>
          <w:sz w:val="24"/>
          <w:szCs w:val="24"/>
        </w:rPr>
        <w:t xml:space="preserve"> úhrade sa skrátila doba amortizácie</w:t>
      </w:r>
      <w:r w:rsidRPr="00E37B07">
        <w:rPr>
          <w:sz w:val="24"/>
          <w:szCs w:val="24"/>
        </w:rPr>
        <w:t xml:space="preserve"> úveru </w:t>
      </w:r>
      <w:r>
        <w:rPr>
          <w:sz w:val="24"/>
          <w:szCs w:val="24"/>
        </w:rPr>
        <w:t xml:space="preserve">na </w:t>
      </w:r>
      <w:r w:rsidRPr="00E37B07">
        <w:rPr>
          <w:sz w:val="24"/>
          <w:szCs w:val="24"/>
        </w:rPr>
        <w:t>21.06.202</w:t>
      </w:r>
      <w:r>
        <w:rPr>
          <w:sz w:val="24"/>
          <w:szCs w:val="24"/>
        </w:rPr>
        <w:t>2</w:t>
      </w:r>
      <w:r w:rsidRPr="00E37B07">
        <w:rPr>
          <w:sz w:val="24"/>
          <w:szCs w:val="24"/>
        </w:rPr>
        <w:t>.</w:t>
      </w:r>
    </w:p>
    <w:p w:rsidR="00F7017A" w:rsidRDefault="00F7017A" w:rsidP="00F7017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F53EA" w:rsidRDefault="009F53EA" w:rsidP="00F7017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F53EA" w:rsidRDefault="009F53EA" w:rsidP="00F7017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F53EA" w:rsidRDefault="009F53EA" w:rsidP="00F7017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7017A" w:rsidRDefault="00F7017A" w:rsidP="00F7017A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9348BB" w:rsidRPr="00144874" w:rsidTr="006F5008">
        <w:tc>
          <w:tcPr>
            <w:tcW w:w="4500" w:type="dxa"/>
            <w:shd w:val="clear" w:color="auto" w:fill="F2F2F2"/>
          </w:tcPr>
          <w:p w:rsidR="009348BB" w:rsidRPr="001244F1" w:rsidRDefault="009348BB" w:rsidP="006F5008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9348BB" w:rsidRPr="00144874" w:rsidRDefault="009348BB" w:rsidP="006F5008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9348BB" w:rsidRDefault="009348BB" w:rsidP="006F5008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9348BB" w:rsidRPr="00144874" w:rsidRDefault="009348BB" w:rsidP="006F5008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9348BB" w:rsidRPr="00CA5280" w:rsidTr="006F5008">
        <w:tc>
          <w:tcPr>
            <w:tcW w:w="4500" w:type="dxa"/>
          </w:tcPr>
          <w:p w:rsidR="009348BB" w:rsidRPr="00E37B07" w:rsidRDefault="009348BB" w:rsidP="006F5008">
            <w:pPr>
              <w:jc w:val="both"/>
            </w:pPr>
            <w:r w:rsidRPr="00E37B07">
              <w:t>Dlhodobý – dofinancovanie TV nájomných bytov</w:t>
            </w:r>
          </w:p>
        </w:tc>
        <w:tc>
          <w:tcPr>
            <w:tcW w:w="5848" w:type="dxa"/>
          </w:tcPr>
          <w:p w:rsidR="009348BB" w:rsidRPr="00E37B07" w:rsidRDefault="009348BB" w:rsidP="006F5008">
            <w:pPr>
              <w:jc w:val="center"/>
            </w:pPr>
            <w:proofErr w:type="spellStart"/>
            <w:r w:rsidRPr="00E37B07">
              <w:t>blankozmenka</w:t>
            </w:r>
            <w:proofErr w:type="spellEnd"/>
          </w:p>
        </w:tc>
      </w:tr>
      <w:tr w:rsidR="009348BB" w:rsidRPr="00CA5280" w:rsidTr="006F5008">
        <w:tc>
          <w:tcPr>
            <w:tcW w:w="4500" w:type="dxa"/>
          </w:tcPr>
          <w:p w:rsidR="009348BB" w:rsidRPr="00E37B07" w:rsidRDefault="009348BB" w:rsidP="006F5008">
            <w:pPr>
              <w:jc w:val="both"/>
            </w:pPr>
            <w:r w:rsidRPr="00E37B07">
              <w:t>Dlhodobý – rekonštrukcia budovy materskej školy</w:t>
            </w:r>
          </w:p>
        </w:tc>
        <w:tc>
          <w:tcPr>
            <w:tcW w:w="5848" w:type="dxa"/>
          </w:tcPr>
          <w:p w:rsidR="009348BB" w:rsidRPr="00E37B07" w:rsidRDefault="009348BB" w:rsidP="006F5008">
            <w:pPr>
              <w:jc w:val="center"/>
            </w:pPr>
            <w:proofErr w:type="spellStart"/>
            <w:r w:rsidRPr="00E37B07">
              <w:t>blankozmenka</w:t>
            </w:r>
            <w:proofErr w:type="spellEnd"/>
          </w:p>
        </w:tc>
      </w:tr>
    </w:tbl>
    <w:p w:rsidR="009348BB" w:rsidRDefault="009348BB" w:rsidP="009348BB">
      <w:pPr>
        <w:pStyle w:val="Pismenka"/>
        <w:tabs>
          <w:tab w:val="clear" w:pos="426"/>
        </w:tabs>
        <w:rPr>
          <w:sz w:val="24"/>
          <w:szCs w:val="24"/>
        </w:rPr>
      </w:pPr>
    </w:p>
    <w:p w:rsidR="009348BB" w:rsidRPr="00CA526F" w:rsidRDefault="009348BB" w:rsidP="009348B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9348BB" w:rsidRPr="00A6137D" w:rsidTr="006F5008">
        <w:tc>
          <w:tcPr>
            <w:tcW w:w="3240" w:type="dxa"/>
            <w:shd w:val="clear" w:color="auto" w:fill="F2F2F2"/>
          </w:tcPr>
          <w:p w:rsidR="009348BB" w:rsidRPr="006B31B4" w:rsidRDefault="009348BB" w:rsidP="006F5008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9348BB" w:rsidRPr="006B31B4" w:rsidRDefault="009348BB" w:rsidP="006F5008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9348BB" w:rsidRPr="006B31B4" w:rsidRDefault="009348BB" w:rsidP="006F5008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9348BB" w:rsidRPr="006B31B4" w:rsidRDefault="009348BB" w:rsidP="006F5008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9348BB" w:rsidRPr="006B31B4" w:rsidRDefault="009348BB" w:rsidP="006F5008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9348BB" w:rsidRPr="006B31B4" w:rsidRDefault="009348BB" w:rsidP="006F5008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9348BB" w:rsidRPr="006B31B4" w:rsidRDefault="009348BB" w:rsidP="006F5008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9348BB" w:rsidRPr="006B31B4" w:rsidRDefault="009348BB" w:rsidP="008E3B0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8E3B02">
              <w:rPr>
                <w:b/>
              </w:rPr>
              <w:t>2</w:t>
            </w:r>
          </w:p>
        </w:tc>
        <w:tc>
          <w:tcPr>
            <w:tcW w:w="1420" w:type="dxa"/>
            <w:shd w:val="clear" w:color="auto" w:fill="F2F2F2"/>
          </w:tcPr>
          <w:p w:rsidR="009348BB" w:rsidRPr="006B31B4" w:rsidRDefault="009348BB" w:rsidP="006F5008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9348BB" w:rsidRPr="006B31B4" w:rsidRDefault="009348BB" w:rsidP="008E3B0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8E3B02">
              <w:rPr>
                <w:b/>
              </w:rPr>
              <w:t>1</w:t>
            </w:r>
          </w:p>
        </w:tc>
      </w:tr>
      <w:tr w:rsidR="009348BB" w:rsidRPr="00A6137D" w:rsidTr="006F5008">
        <w:tc>
          <w:tcPr>
            <w:tcW w:w="3240" w:type="dxa"/>
          </w:tcPr>
          <w:p w:rsidR="009348BB" w:rsidRPr="00074670" w:rsidRDefault="009348BB" w:rsidP="006F5008">
            <w:r>
              <w:t>xxx</w:t>
            </w:r>
          </w:p>
        </w:tc>
        <w:tc>
          <w:tcPr>
            <w:tcW w:w="1863" w:type="dxa"/>
          </w:tcPr>
          <w:p w:rsidR="009348BB" w:rsidRPr="00074670" w:rsidRDefault="009348BB" w:rsidP="006F5008"/>
        </w:tc>
        <w:tc>
          <w:tcPr>
            <w:tcW w:w="1017" w:type="dxa"/>
          </w:tcPr>
          <w:p w:rsidR="009348BB" w:rsidRPr="00074670" w:rsidRDefault="009348BB" w:rsidP="006F5008"/>
        </w:tc>
        <w:tc>
          <w:tcPr>
            <w:tcW w:w="1400" w:type="dxa"/>
          </w:tcPr>
          <w:p w:rsidR="009348BB" w:rsidRPr="00074670" w:rsidRDefault="009348BB" w:rsidP="006F5008"/>
        </w:tc>
        <w:tc>
          <w:tcPr>
            <w:tcW w:w="1480" w:type="dxa"/>
          </w:tcPr>
          <w:p w:rsidR="009348BB" w:rsidRPr="00074670" w:rsidRDefault="009348BB" w:rsidP="006F5008"/>
        </w:tc>
        <w:tc>
          <w:tcPr>
            <w:tcW w:w="1420" w:type="dxa"/>
          </w:tcPr>
          <w:p w:rsidR="009348BB" w:rsidRPr="00074670" w:rsidRDefault="009348BB" w:rsidP="006F5008"/>
        </w:tc>
      </w:tr>
    </w:tbl>
    <w:p w:rsidR="009348BB" w:rsidRDefault="009348BB" w:rsidP="009348B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348BB" w:rsidRPr="006B31B4" w:rsidRDefault="009348BB" w:rsidP="009348B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276"/>
        <w:gridCol w:w="1134"/>
        <w:gridCol w:w="1418"/>
        <w:gridCol w:w="1489"/>
      </w:tblGrid>
      <w:tr w:rsidR="009348BB" w:rsidRPr="0000311D" w:rsidTr="006F5008">
        <w:tc>
          <w:tcPr>
            <w:tcW w:w="3119" w:type="dxa"/>
            <w:shd w:val="clear" w:color="auto" w:fill="F2F2F2"/>
          </w:tcPr>
          <w:p w:rsidR="009348BB" w:rsidRDefault="009348BB" w:rsidP="006F5008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348BB" w:rsidRPr="006B31B4" w:rsidRDefault="009348BB" w:rsidP="006F5008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:rsidR="009348BB" w:rsidRPr="006B31B4" w:rsidRDefault="009348BB" w:rsidP="006F5008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9348BB" w:rsidRPr="006B31B4" w:rsidRDefault="009348BB" w:rsidP="006F5008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:rsidR="009348BB" w:rsidRPr="006B31B4" w:rsidRDefault="009348BB" w:rsidP="006F5008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348BB" w:rsidRPr="006B31B4" w:rsidRDefault="009348BB" w:rsidP="006F5008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348BB" w:rsidRPr="006B31B4" w:rsidRDefault="009348BB" w:rsidP="006F5008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9348BB" w:rsidRPr="006B31B4" w:rsidRDefault="009348BB" w:rsidP="006F5008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348BB" w:rsidRPr="006B31B4" w:rsidRDefault="009348BB" w:rsidP="008E3B0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8E3B02">
              <w:rPr>
                <w:b/>
              </w:rPr>
              <w:t>2</w:t>
            </w:r>
            <w:bookmarkStart w:id="0" w:name="_GoBack"/>
            <w:bookmarkEnd w:id="0"/>
          </w:p>
        </w:tc>
        <w:tc>
          <w:tcPr>
            <w:tcW w:w="1489" w:type="dxa"/>
            <w:shd w:val="clear" w:color="auto" w:fill="F2F2F2"/>
          </w:tcPr>
          <w:p w:rsidR="009348BB" w:rsidRPr="006B31B4" w:rsidRDefault="009348BB" w:rsidP="006F5008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348BB" w:rsidRPr="006B31B4" w:rsidRDefault="009348BB" w:rsidP="008E3B0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8E3B02">
              <w:rPr>
                <w:b/>
              </w:rPr>
              <w:t>1</w:t>
            </w:r>
          </w:p>
        </w:tc>
      </w:tr>
      <w:tr w:rsidR="009348BB" w:rsidRPr="00A6137D" w:rsidTr="006F5008">
        <w:tc>
          <w:tcPr>
            <w:tcW w:w="3119" w:type="dxa"/>
          </w:tcPr>
          <w:p w:rsidR="009348BB" w:rsidRPr="004654B1" w:rsidRDefault="009348BB" w:rsidP="006F5008">
            <w:r w:rsidRPr="004654B1">
              <w:t>MF SR zo štátnych finančných aktív</w:t>
            </w:r>
          </w:p>
        </w:tc>
        <w:tc>
          <w:tcPr>
            <w:tcW w:w="1984" w:type="dxa"/>
          </w:tcPr>
          <w:p w:rsidR="009348BB" w:rsidRPr="004654B1" w:rsidRDefault="009348BB" w:rsidP="006F5008">
            <w:r w:rsidRPr="004654B1">
              <w:t>dlhodobá</w:t>
            </w:r>
          </w:p>
        </w:tc>
        <w:tc>
          <w:tcPr>
            <w:tcW w:w="1276" w:type="dxa"/>
          </w:tcPr>
          <w:p w:rsidR="009348BB" w:rsidRPr="004654B1" w:rsidRDefault="009348BB" w:rsidP="006F5008">
            <w:r w:rsidRPr="004654B1">
              <w:t>Samosprávne funkcie</w:t>
            </w:r>
          </w:p>
        </w:tc>
        <w:tc>
          <w:tcPr>
            <w:tcW w:w="1134" w:type="dxa"/>
          </w:tcPr>
          <w:p w:rsidR="009348BB" w:rsidRPr="004654B1" w:rsidRDefault="009348BB" w:rsidP="006F5008">
            <w:pPr>
              <w:jc w:val="center"/>
            </w:pPr>
            <w:r w:rsidRPr="004654B1">
              <w:t>2027</w:t>
            </w:r>
          </w:p>
        </w:tc>
        <w:tc>
          <w:tcPr>
            <w:tcW w:w="1418" w:type="dxa"/>
          </w:tcPr>
          <w:p w:rsidR="009348BB" w:rsidRPr="004654B1" w:rsidRDefault="009348BB" w:rsidP="006F5008">
            <w:pPr>
              <w:jc w:val="right"/>
            </w:pPr>
            <w:r w:rsidRPr="004654B1">
              <w:t>14 848,00</w:t>
            </w:r>
          </w:p>
        </w:tc>
        <w:tc>
          <w:tcPr>
            <w:tcW w:w="1489" w:type="dxa"/>
          </w:tcPr>
          <w:p w:rsidR="009348BB" w:rsidRPr="004654B1" w:rsidRDefault="009348BB" w:rsidP="006F5008">
            <w:pPr>
              <w:jc w:val="right"/>
            </w:pPr>
            <w:r w:rsidRPr="004654B1">
              <w:t>14 848,00</w:t>
            </w:r>
          </w:p>
        </w:tc>
      </w:tr>
    </w:tbl>
    <w:p w:rsidR="009348BB" w:rsidRDefault="009348BB" w:rsidP="009348B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CA3666">
        <w:rPr>
          <w:b/>
          <w:sz w:val="24"/>
          <w:szCs w:val="24"/>
        </w:rPr>
        <w:t xml:space="preserve">V roku 2020 obec prijala návratnú finančnú výpomoc </w:t>
      </w:r>
      <w:r w:rsidRPr="00CA3666">
        <w:rPr>
          <w:b/>
          <w:sz w:val="24"/>
        </w:rPr>
        <w:t>z MF SR vo výške 14 848,00 €</w:t>
      </w:r>
      <w:r>
        <w:rPr>
          <w:sz w:val="24"/>
        </w:rPr>
        <w:t xml:space="preserve"> </w:t>
      </w:r>
      <w:r w:rsidRPr="00DC64ED">
        <w:rPr>
          <w:sz w:val="24"/>
        </w:rPr>
        <w:t>zo štátnych finančných aktív na výkon  samosprávnych funkcií z dôvodu kompenzácie výpadku dane z príjmov FO v roku 2020 v dôsle</w:t>
      </w:r>
      <w:r>
        <w:rPr>
          <w:sz w:val="24"/>
        </w:rPr>
        <w:t xml:space="preserve">dku pandémie ochorenia COVID-19. </w:t>
      </w:r>
      <w:r w:rsidRPr="00DC64ED">
        <w:rPr>
          <w:sz w:val="24"/>
        </w:rPr>
        <w:t>Návratná finančná výpomoc z MF SR bola poskytnutá bezúročne.</w:t>
      </w:r>
      <w:r>
        <w:rPr>
          <w:sz w:val="24"/>
        </w:rPr>
        <w:t xml:space="preserve"> Splatnosť je rozložená na 4 roky. </w:t>
      </w:r>
      <w:r>
        <w:rPr>
          <w:sz w:val="24"/>
          <w:szCs w:val="24"/>
        </w:rPr>
        <w:t>Splácanie začína v roku 2024 v ročných splátkach v sume 3712,- € do roku 2027 vždy do 31. októbra príslušného kalendárneho roka.</w:t>
      </w:r>
    </w:p>
    <w:p w:rsidR="00F7017A" w:rsidRDefault="00F7017A" w:rsidP="009348BB">
      <w:pPr>
        <w:rPr>
          <w:b/>
          <w:sz w:val="24"/>
          <w:szCs w:val="24"/>
        </w:rPr>
      </w:pPr>
    </w:p>
    <w:p w:rsidR="00F7017A" w:rsidRDefault="00F7017A" w:rsidP="00F7017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7017A" w:rsidRPr="00736743" w:rsidRDefault="00F7017A" w:rsidP="00F7017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F7017A" w:rsidRPr="00074670" w:rsidTr="00F7017A">
        <w:tc>
          <w:tcPr>
            <w:tcW w:w="5529" w:type="dxa"/>
            <w:shd w:val="clear" w:color="auto" w:fill="F2F2F2"/>
          </w:tcPr>
          <w:p w:rsidR="00F7017A" w:rsidRPr="00671D3A" w:rsidRDefault="00F7017A" w:rsidP="00F7017A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F7017A" w:rsidRPr="00671D3A" w:rsidRDefault="00F7017A" w:rsidP="00F7017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2022</w:t>
            </w:r>
          </w:p>
        </w:tc>
        <w:tc>
          <w:tcPr>
            <w:tcW w:w="2410" w:type="dxa"/>
            <w:shd w:val="clear" w:color="auto" w:fill="F2F2F2"/>
          </w:tcPr>
          <w:p w:rsidR="00F7017A" w:rsidRPr="00713E0A" w:rsidRDefault="00F7017A" w:rsidP="00F7017A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2021</w:t>
            </w:r>
          </w:p>
        </w:tc>
      </w:tr>
      <w:tr w:rsidR="00F7017A" w:rsidRPr="00074670" w:rsidTr="00F7017A">
        <w:tc>
          <w:tcPr>
            <w:tcW w:w="5529" w:type="dxa"/>
          </w:tcPr>
          <w:p w:rsidR="00F7017A" w:rsidRPr="00074670" w:rsidRDefault="00F7017A" w:rsidP="00F7017A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F7017A" w:rsidRPr="00671D3A" w:rsidRDefault="00B97CA9" w:rsidP="00B97CA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F7017A" w:rsidRPr="00671D3A" w:rsidRDefault="00B97CA9" w:rsidP="00B97CA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F7017A" w:rsidRPr="00074670" w:rsidTr="00F7017A">
        <w:tc>
          <w:tcPr>
            <w:tcW w:w="5529" w:type="dxa"/>
          </w:tcPr>
          <w:p w:rsidR="00F7017A" w:rsidRPr="00074670" w:rsidRDefault="00F7017A" w:rsidP="009F53EA">
            <w:r w:rsidRPr="00074670">
              <w:t>Výnosy budúcich období spolu z</w:t>
            </w:r>
            <w:r w:rsidR="009F53EA">
              <w:t> </w:t>
            </w:r>
            <w:r w:rsidRPr="00074670">
              <w:t>toho:</w:t>
            </w:r>
          </w:p>
        </w:tc>
        <w:tc>
          <w:tcPr>
            <w:tcW w:w="2409" w:type="dxa"/>
          </w:tcPr>
          <w:p w:rsidR="00F7017A" w:rsidRPr="00671D3A" w:rsidRDefault="00F7017A" w:rsidP="00B97CA9">
            <w:pPr>
              <w:jc w:val="right"/>
              <w:rPr>
                <w:b/>
              </w:rPr>
            </w:pPr>
          </w:p>
        </w:tc>
        <w:tc>
          <w:tcPr>
            <w:tcW w:w="2410" w:type="dxa"/>
          </w:tcPr>
          <w:p w:rsidR="00F7017A" w:rsidRPr="00671D3A" w:rsidRDefault="00F7017A" w:rsidP="00B97CA9">
            <w:pPr>
              <w:jc w:val="right"/>
              <w:rPr>
                <w:b/>
              </w:rPr>
            </w:pPr>
          </w:p>
        </w:tc>
      </w:tr>
      <w:tr w:rsidR="00F7017A" w:rsidRPr="00074670" w:rsidTr="00F7017A">
        <w:tc>
          <w:tcPr>
            <w:tcW w:w="5529" w:type="dxa"/>
          </w:tcPr>
          <w:p w:rsidR="00F7017A" w:rsidRPr="00074670" w:rsidRDefault="00B97CA9" w:rsidP="00B97CA9">
            <w:r w:rsidRPr="00E37B07">
              <w:t>Rekonštrukcia budovy materskej školy</w:t>
            </w:r>
          </w:p>
        </w:tc>
        <w:tc>
          <w:tcPr>
            <w:tcW w:w="2409" w:type="dxa"/>
          </w:tcPr>
          <w:p w:rsidR="00F7017A" w:rsidRPr="00671D3A" w:rsidRDefault="00B97CA9" w:rsidP="00B97CA9">
            <w:pPr>
              <w:jc w:val="right"/>
            </w:pPr>
            <w:r>
              <w:t>66 393,19</w:t>
            </w:r>
          </w:p>
        </w:tc>
        <w:tc>
          <w:tcPr>
            <w:tcW w:w="2410" w:type="dxa"/>
          </w:tcPr>
          <w:p w:rsidR="00F7017A" w:rsidRPr="00671D3A" w:rsidRDefault="00B97CA9" w:rsidP="00B97CA9">
            <w:pPr>
              <w:jc w:val="right"/>
            </w:pPr>
            <w:r>
              <w:t>68 256,97</w:t>
            </w:r>
          </w:p>
        </w:tc>
      </w:tr>
      <w:tr w:rsidR="00B97CA9" w:rsidRPr="00074670" w:rsidTr="00F7017A">
        <w:tc>
          <w:tcPr>
            <w:tcW w:w="5529" w:type="dxa"/>
          </w:tcPr>
          <w:p w:rsidR="00B97CA9" w:rsidRPr="00E37B07" w:rsidRDefault="00B97CA9" w:rsidP="00B97CA9">
            <w:r>
              <w:t>Rekonštrukcia budovy domu smútku</w:t>
            </w:r>
          </w:p>
        </w:tc>
        <w:tc>
          <w:tcPr>
            <w:tcW w:w="2409" w:type="dxa"/>
          </w:tcPr>
          <w:p w:rsidR="00B97CA9" w:rsidRPr="00671D3A" w:rsidRDefault="00B97CA9" w:rsidP="00B97CA9">
            <w:pPr>
              <w:jc w:val="right"/>
            </w:pPr>
            <w:r>
              <w:t>73 214,33</w:t>
            </w:r>
          </w:p>
        </w:tc>
        <w:tc>
          <w:tcPr>
            <w:tcW w:w="2410" w:type="dxa"/>
          </w:tcPr>
          <w:p w:rsidR="00B97CA9" w:rsidRPr="00671D3A" w:rsidRDefault="00B97CA9" w:rsidP="00B97CA9">
            <w:pPr>
              <w:jc w:val="right"/>
            </w:pPr>
            <w:r>
              <w:t>75 206,57</w:t>
            </w:r>
          </w:p>
        </w:tc>
      </w:tr>
      <w:tr w:rsidR="00B97CA9" w:rsidRPr="00074670" w:rsidTr="00F7017A">
        <w:tc>
          <w:tcPr>
            <w:tcW w:w="5529" w:type="dxa"/>
          </w:tcPr>
          <w:p w:rsidR="00B97CA9" w:rsidRPr="00E37B07" w:rsidRDefault="00B97CA9" w:rsidP="00B97CA9">
            <w:r w:rsidRPr="00E37B07">
              <w:t>Výstavba ČOV</w:t>
            </w:r>
          </w:p>
        </w:tc>
        <w:tc>
          <w:tcPr>
            <w:tcW w:w="2409" w:type="dxa"/>
          </w:tcPr>
          <w:p w:rsidR="00B97CA9" w:rsidRPr="00671D3A" w:rsidRDefault="00B97CA9" w:rsidP="00B97CA9">
            <w:pPr>
              <w:jc w:val="right"/>
            </w:pPr>
            <w:r>
              <w:t>44 937,03</w:t>
            </w:r>
          </w:p>
        </w:tc>
        <w:tc>
          <w:tcPr>
            <w:tcW w:w="2410" w:type="dxa"/>
          </w:tcPr>
          <w:p w:rsidR="00B97CA9" w:rsidRPr="00671D3A" w:rsidRDefault="00B97CA9" w:rsidP="00B97CA9">
            <w:pPr>
              <w:jc w:val="right"/>
            </w:pPr>
            <w:r>
              <w:t>47 095,35</w:t>
            </w:r>
          </w:p>
        </w:tc>
      </w:tr>
      <w:tr w:rsidR="00B97CA9" w:rsidRPr="00074670" w:rsidTr="00F7017A">
        <w:tc>
          <w:tcPr>
            <w:tcW w:w="5529" w:type="dxa"/>
          </w:tcPr>
          <w:p w:rsidR="00B97CA9" w:rsidRPr="00E37B07" w:rsidRDefault="00B97CA9" w:rsidP="00B97CA9">
            <w:r w:rsidRPr="00E37B07">
              <w:t>Rekonštrukcia kultúrneho domu</w:t>
            </w:r>
          </w:p>
        </w:tc>
        <w:tc>
          <w:tcPr>
            <w:tcW w:w="2409" w:type="dxa"/>
          </w:tcPr>
          <w:p w:rsidR="00B97CA9" w:rsidRPr="00671D3A" w:rsidRDefault="00B97CA9" w:rsidP="00B97CA9">
            <w:pPr>
              <w:jc w:val="right"/>
            </w:pPr>
            <w:r>
              <w:t>203 631,68</w:t>
            </w:r>
          </w:p>
        </w:tc>
        <w:tc>
          <w:tcPr>
            <w:tcW w:w="2410" w:type="dxa"/>
          </w:tcPr>
          <w:p w:rsidR="00B97CA9" w:rsidRPr="00671D3A" w:rsidRDefault="00B97CA9" w:rsidP="00B97CA9">
            <w:pPr>
              <w:jc w:val="right"/>
            </w:pPr>
            <w:r>
              <w:t>212 330,24</w:t>
            </w:r>
          </w:p>
        </w:tc>
      </w:tr>
      <w:tr w:rsidR="00B97CA9" w:rsidRPr="00074670" w:rsidTr="006F5008">
        <w:tc>
          <w:tcPr>
            <w:tcW w:w="5529" w:type="dxa"/>
            <w:shd w:val="clear" w:color="auto" w:fill="auto"/>
          </w:tcPr>
          <w:p w:rsidR="00B97CA9" w:rsidRPr="000C19B1" w:rsidRDefault="00B97CA9" w:rsidP="00B97CA9">
            <w:r w:rsidRPr="000C19B1">
              <w:t>WIFI4EU</w:t>
            </w:r>
            <w:r>
              <w:t xml:space="preserve"> p</w:t>
            </w:r>
            <w:r w:rsidRPr="000C19B1">
              <w:t>odpora internetového pripojeni</w:t>
            </w:r>
            <w:r>
              <w:t>a v miestnych spoločenstvách</w:t>
            </w:r>
          </w:p>
        </w:tc>
        <w:tc>
          <w:tcPr>
            <w:tcW w:w="2409" w:type="dxa"/>
          </w:tcPr>
          <w:p w:rsidR="00B97CA9" w:rsidRDefault="00B97CA9" w:rsidP="00B97CA9">
            <w:pPr>
              <w:jc w:val="right"/>
            </w:pPr>
          </w:p>
          <w:p w:rsidR="00B97CA9" w:rsidRPr="00671D3A" w:rsidRDefault="00B97CA9" w:rsidP="00B97CA9">
            <w:pPr>
              <w:jc w:val="right"/>
            </w:pPr>
            <w:r>
              <w:t>8 737,60</w:t>
            </w:r>
          </w:p>
        </w:tc>
        <w:tc>
          <w:tcPr>
            <w:tcW w:w="2410" w:type="dxa"/>
          </w:tcPr>
          <w:p w:rsidR="00B97CA9" w:rsidRDefault="00B97CA9" w:rsidP="00B97CA9">
            <w:pPr>
              <w:jc w:val="right"/>
            </w:pPr>
          </w:p>
          <w:p w:rsidR="00B97CA9" w:rsidRDefault="00B97CA9" w:rsidP="00B97CA9">
            <w:pPr>
              <w:jc w:val="right"/>
            </w:pPr>
            <w:r>
              <w:t>12 495,04</w:t>
            </w:r>
          </w:p>
        </w:tc>
      </w:tr>
      <w:tr w:rsidR="00B97CA9" w:rsidRPr="00074670" w:rsidTr="006F5008">
        <w:tc>
          <w:tcPr>
            <w:tcW w:w="5529" w:type="dxa"/>
            <w:shd w:val="clear" w:color="auto" w:fill="auto"/>
          </w:tcPr>
          <w:p w:rsidR="00B97CA9" w:rsidRPr="000C19B1" w:rsidRDefault="00B97CA9" w:rsidP="00B97CA9">
            <w:r w:rsidRPr="000C19B1">
              <w:t>Zvýšenie po</w:t>
            </w:r>
            <w:r>
              <w:t>krytia siete WIFI v obci Komoča</w:t>
            </w:r>
          </w:p>
        </w:tc>
        <w:tc>
          <w:tcPr>
            <w:tcW w:w="2409" w:type="dxa"/>
          </w:tcPr>
          <w:p w:rsidR="00B97CA9" w:rsidRPr="00671D3A" w:rsidRDefault="00B97CA9" w:rsidP="00B97CA9">
            <w:pPr>
              <w:jc w:val="right"/>
            </w:pPr>
            <w:r>
              <w:t>6 296,60</w:t>
            </w:r>
          </w:p>
        </w:tc>
        <w:tc>
          <w:tcPr>
            <w:tcW w:w="2410" w:type="dxa"/>
          </w:tcPr>
          <w:p w:rsidR="00B97CA9" w:rsidRDefault="00B97CA9" w:rsidP="00B97CA9">
            <w:pPr>
              <w:jc w:val="right"/>
            </w:pPr>
            <w:r>
              <w:t>9 009,80</w:t>
            </w:r>
          </w:p>
        </w:tc>
      </w:tr>
      <w:tr w:rsidR="00B97CA9" w:rsidRPr="00074670" w:rsidTr="00F7017A">
        <w:tc>
          <w:tcPr>
            <w:tcW w:w="5529" w:type="dxa"/>
          </w:tcPr>
          <w:p w:rsidR="00B97CA9" w:rsidRPr="00E37B07" w:rsidRDefault="00B97CA9" w:rsidP="00B97CA9">
            <w:r w:rsidRPr="00E37B07">
              <w:t>Výstavba malorozmerných bytov</w:t>
            </w:r>
          </w:p>
        </w:tc>
        <w:tc>
          <w:tcPr>
            <w:tcW w:w="2409" w:type="dxa"/>
          </w:tcPr>
          <w:p w:rsidR="00B97CA9" w:rsidRPr="00671D3A" w:rsidRDefault="00B97CA9" w:rsidP="00B97CA9">
            <w:pPr>
              <w:jc w:val="right"/>
            </w:pPr>
            <w:r>
              <w:t>145 705,39</w:t>
            </w:r>
          </w:p>
        </w:tc>
        <w:tc>
          <w:tcPr>
            <w:tcW w:w="2410" w:type="dxa"/>
          </w:tcPr>
          <w:p w:rsidR="00B97CA9" w:rsidRPr="00671D3A" w:rsidRDefault="00B97CA9" w:rsidP="00B97CA9">
            <w:pPr>
              <w:jc w:val="right"/>
            </w:pPr>
            <w:r>
              <w:t>150 547,27</w:t>
            </w:r>
          </w:p>
        </w:tc>
      </w:tr>
      <w:tr w:rsidR="00B97CA9" w:rsidRPr="00074670" w:rsidTr="00F7017A">
        <w:tc>
          <w:tcPr>
            <w:tcW w:w="5529" w:type="dxa"/>
          </w:tcPr>
          <w:p w:rsidR="00B97CA9" w:rsidRPr="00E37B07" w:rsidRDefault="00B97CA9" w:rsidP="00B97CA9">
            <w:r w:rsidRPr="00E37B07">
              <w:t>Technické vybavenie – malorozmerné byty</w:t>
            </w:r>
          </w:p>
        </w:tc>
        <w:tc>
          <w:tcPr>
            <w:tcW w:w="2409" w:type="dxa"/>
          </w:tcPr>
          <w:p w:rsidR="00B97CA9" w:rsidRPr="00671D3A" w:rsidRDefault="00B97CA9" w:rsidP="00B97CA9">
            <w:pPr>
              <w:jc w:val="right"/>
            </w:pPr>
            <w:r>
              <w:t>7 258,98</w:t>
            </w:r>
          </w:p>
        </w:tc>
        <w:tc>
          <w:tcPr>
            <w:tcW w:w="2410" w:type="dxa"/>
          </w:tcPr>
          <w:p w:rsidR="00B97CA9" w:rsidRPr="00671D3A" w:rsidRDefault="00B97CA9" w:rsidP="00B97CA9">
            <w:pPr>
              <w:jc w:val="right"/>
            </w:pPr>
            <w:r>
              <w:t>7 498,98</w:t>
            </w:r>
          </w:p>
        </w:tc>
      </w:tr>
    </w:tbl>
    <w:p w:rsidR="00B97CA9" w:rsidRDefault="00B97CA9" w:rsidP="009F53E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7017A" w:rsidRDefault="00F7017A" w:rsidP="00F7017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B97CA9" w:rsidRPr="00736743" w:rsidRDefault="00B97CA9" w:rsidP="00B97CA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</w:t>
      </w:r>
      <w:r w:rsidR="008B1302">
        <w:rPr>
          <w:b w:val="0"/>
          <w:sz w:val="24"/>
          <w:szCs w:val="24"/>
        </w:rPr>
        <w:t xml:space="preserve">v roku 2022 </w:t>
      </w:r>
      <w:r>
        <w:rPr>
          <w:b w:val="0"/>
          <w:sz w:val="24"/>
          <w:szCs w:val="24"/>
        </w:rPr>
        <w:t>neprijala žiadne kapitálové transfery.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F7017A" w:rsidRPr="00A6137D" w:rsidTr="00F7017A">
        <w:tc>
          <w:tcPr>
            <w:tcW w:w="5529" w:type="dxa"/>
            <w:shd w:val="clear" w:color="auto" w:fill="F2F2F2"/>
          </w:tcPr>
          <w:p w:rsidR="00F7017A" w:rsidRPr="00671D3A" w:rsidRDefault="00F7017A" w:rsidP="00F7017A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F7017A" w:rsidRPr="00713E0A" w:rsidRDefault="00F7017A" w:rsidP="00F7017A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2022</w:t>
            </w:r>
          </w:p>
        </w:tc>
        <w:tc>
          <w:tcPr>
            <w:tcW w:w="2409" w:type="dxa"/>
            <w:shd w:val="clear" w:color="auto" w:fill="F2F2F2"/>
          </w:tcPr>
          <w:p w:rsidR="00F7017A" w:rsidRPr="00713E0A" w:rsidRDefault="00F7017A" w:rsidP="00F7017A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2021</w:t>
            </w:r>
          </w:p>
        </w:tc>
      </w:tr>
      <w:tr w:rsidR="008B1302" w:rsidRPr="00A6137D" w:rsidTr="006F5008">
        <w:tc>
          <w:tcPr>
            <w:tcW w:w="5529" w:type="dxa"/>
            <w:shd w:val="clear" w:color="auto" w:fill="auto"/>
          </w:tcPr>
          <w:p w:rsidR="008B1302" w:rsidRPr="000C19B1" w:rsidRDefault="008B1302" w:rsidP="008B1302">
            <w:r w:rsidRPr="000C19B1">
              <w:t>WIFI4EU</w:t>
            </w:r>
            <w:r>
              <w:t xml:space="preserve"> p</w:t>
            </w:r>
            <w:r w:rsidRPr="000C19B1">
              <w:t>odpora internetového pripojeni</w:t>
            </w:r>
            <w:r>
              <w:t>a v miestnych spoločenstvách</w:t>
            </w:r>
          </w:p>
        </w:tc>
        <w:tc>
          <w:tcPr>
            <w:tcW w:w="2409" w:type="dxa"/>
          </w:tcPr>
          <w:p w:rsidR="008B1302" w:rsidRDefault="008B1302" w:rsidP="009F53EA">
            <w:pPr>
              <w:jc w:val="right"/>
            </w:pPr>
          </w:p>
          <w:p w:rsidR="009F53EA" w:rsidRPr="00FD1969" w:rsidRDefault="009F53EA" w:rsidP="009F53EA">
            <w:pPr>
              <w:jc w:val="right"/>
            </w:pPr>
          </w:p>
        </w:tc>
        <w:tc>
          <w:tcPr>
            <w:tcW w:w="2409" w:type="dxa"/>
          </w:tcPr>
          <w:p w:rsidR="008B1302" w:rsidRDefault="008B1302" w:rsidP="008B1302">
            <w:pPr>
              <w:jc w:val="right"/>
            </w:pPr>
          </w:p>
          <w:p w:rsidR="008B1302" w:rsidRPr="00FD1969" w:rsidRDefault="008B1302" w:rsidP="008B1302">
            <w:pPr>
              <w:jc w:val="right"/>
            </w:pPr>
            <w:r>
              <w:t>12 495,04</w:t>
            </w:r>
          </w:p>
        </w:tc>
      </w:tr>
      <w:tr w:rsidR="008B1302" w:rsidRPr="00A6137D" w:rsidTr="006F5008">
        <w:tc>
          <w:tcPr>
            <w:tcW w:w="5529" w:type="dxa"/>
            <w:shd w:val="clear" w:color="auto" w:fill="auto"/>
          </w:tcPr>
          <w:p w:rsidR="008B1302" w:rsidRPr="000C19B1" w:rsidRDefault="008B1302" w:rsidP="008B1302">
            <w:r w:rsidRPr="000C19B1">
              <w:t>Zvýšenie po</w:t>
            </w:r>
            <w:r>
              <w:t>krytia siete WIFI v obci Komoča</w:t>
            </w:r>
          </w:p>
        </w:tc>
        <w:tc>
          <w:tcPr>
            <w:tcW w:w="2409" w:type="dxa"/>
          </w:tcPr>
          <w:p w:rsidR="008B1302" w:rsidRPr="00FD1969" w:rsidRDefault="008B1302" w:rsidP="009F53EA">
            <w:pPr>
              <w:jc w:val="right"/>
            </w:pPr>
          </w:p>
        </w:tc>
        <w:tc>
          <w:tcPr>
            <w:tcW w:w="2409" w:type="dxa"/>
          </w:tcPr>
          <w:p w:rsidR="008B1302" w:rsidRPr="00FD1969" w:rsidRDefault="008B1302" w:rsidP="008B1302">
            <w:pPr>
              <w:jc w:val="right"/>
            </w:pPr>
            <w:r>
              <w:t>9 009,80</w:t>
            </w:r>
          </w:p>
        </w:tc>
      </w:tr>
    </w:tbl>
    <w:p w:rsidR="00F7017A" w:rsidRDefault="00F7017A" w:rsidP="00F7017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7017A" w:rsidRPr="003D6A70" w:rsidRDefault="00F7017A" w:rsidP="00F7017A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F7017A" w:rsidRPr="00FC435A" w:rsidRDefault="00F7017A" w:rsidP="00F7017A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F7017A" w:rsidRDefault="00F7017A" w:rsidP="00F7017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7017A" w:rsidRDefault="00F7017A" w:rsidP="00F7017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93"/>
        <w:gridCol w:w="1984"/>
      </w:tblGrid>
      <w:tr w:rsidR="00F7017A" w:rsidRPr="00A6137D" w:rsidTr="004374B9">
        <w:tc>
          <w:tcPr>
            <w:tcW w:w="6096" w:type="dxa"/>
            <w:shd w:val="clear" w:color="auto" w:fill="F2F2F2"/>
          </w:tcPr>
          <w:p w:rsidR="00F7017A" w:rsidRPr="00057838" w:rsidRDefault="00F7017A" w:rsidP="00F7017A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193" w:type="dxa"/>
            <w:shd w:val="clear" w:color="auto" w:fill="F2F2F2"/>
          </w:tcPr>
          <w:p w:rsidR="00F7017A" w:rsidRPr="00713E0A" w:rsidRDefault="00F7017A" w:rsidP="00F7017A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2022</w:t>
            </w:r>
          </w:p>
        </w:tc>
        <w:tc>
          <w:tcPr>
            <w:tcW w:w="1984" w:type="dxa"/>
            <w:shd w:val="clear" w:color="auto" w:fill="F2F2F2"/>
          </w:tcPr>
          <w:p w:rsidR="00F7017A" w:rsidRPr="00713E0A" w:rsidRDefault="00F7017A" w:rsidP="00F7017A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2021</w:t>
            </w:r>
          </w:p>
        </w:tc>
      </w:tr>
      <w:tr w:rsidR="00F7017A" w:rsidRPr="00A6137D" w:rsidTr="004374B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7017A" w:rsidRPr="00057838" w:rsidRDefault="00F7017A" w:rsidP="00F7017A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93" w:type="dxa"/>
          </w:tcPr>
          <w:p w:rsidR="00F7017A" w:rsidRPr="00E95B84" w:rsidRDefault="008B1302" w:rsidP="00F7017A">
            <w:pPr>
              <w:jc w:val="right"/>
              <w:rPr>
                <w:b/>
              </w:rPr>
            </w:pPr>
            <w:r w:rsidRPr="00E95B84">
              <w:rPr>
                <w:b/>
              </w:rPr>
              <w:t>10 838,67</w:t>
            </w:r>
          </w:p>
        </w:tc>
        <w:tc>
          <w:tcPr>
            <w:tcW w:w="1984" w:type="dxa"/>
          </w:tcPr>
          <w:p w:rsidR="00F7017A" w:rsidRPr="00C958C7" w:rsidRDefault="008B1302" w:rsidP="00F7017A">
            <w:pPr>
              <w:jc w:val="right"/>
            </w:pPr>
            <w:r w:rsidRPr="00852F37">
              <w:rPr>
                <w:b/>
              </w:rPr>
              <w:t>10 305,78</w:t>
            </w:r>
          </w:p>
        </w:tc>
      </w:tr>
      <w:tr w:rsidR="00F7017A" w:rsidRPr="00A6137D" w:rsidTr="004374B9">
        <w:tc>
          <w:tcPr>
            <w:tcW w:w="6096" w:type="dxa"/>
            <w:tcBorders>
              <w:left w:val="single" w:sz="4" w:space="0" w:color="auto"/>
            </w:tcBorders>
          </w:tcPr>
          <w:p w:rsidR="00F7017A" w:rsidRPr="00057838" w:rsidRDefault="00F7017A" w:rsidP="00F7017A">
            <w:r w:rsidRPr="00057838">
              <w:t>602 - Tržby z predaja služieb z</w:t>
            </w:r>
            <w:r w:rsidR="0075475C">
              <w:t> </w:t>
            </w:r>
            <w:r w:rsidRPr="00057838">
              <w:t>toho</w:t>
            </w:r>
            <w:r w:rsidR="0075475C">
              <w:t xml:space="preserve"> významné</w:t>
            </w:r>
            <w:r w:rsidRPr="00057838">
              <w:t>:</w:t>
            </w:r>
          </w:p>
          <w:p w:rsidR="00F7017A" w:rsidRPr="00057838" w:rsidRDefault="008B1302" w:rsidP="00F7017A">
            <w:pPr>
              <w:numPr>
                <w:ilvl w:val="0"/>
                <w:numId w:val="34"/>
              </w:numPr>
              <w:ind w:left="318" w:hanging="142"/>
            </w:pPr>
            <w:r>
              <w:t>Tržby spojené s užívaním prenajatých priestorov</w:t>
            </w:r>
          </w:p>
          <w:p w:rsidR="00F7017A" w:rsidRPr="00057838" w:rsidRDefault="008B1302" w:rsidP="00F7017A">
            <w:pPr>
              <w:numPr>
                <w:ilvl w:val="0"/>
                <w:numId w:val="34"/>
              </w:numPr>
              <w:ind w:left="318" w:hanging="142"/>
            </w:pPr>
            <w:r>
              <w:lastRenderedPageBreak/>
              <w:t>Stravné školská jedáleň</w:t>
            </w:r>
          </w:p>
          <w:p w:rsidR="00F7017A" w:rsidRPr="00057838" w:rsidRDefault="007219A2" w:rsidP="00F7017A">
            <w:pPr>
              <w:numPr>
                <w:ilvl w:val="0"/>
                <w:numId w:val="34"/>
              </w:numPr>
              <w:ind w:left="318" w:hanging="142"/>
            </w:pPr>
            <w:r w:rsidRPr="00E37B07">
              <w:t>ONB vodné</w:t>
            </w:r>
            <w:r>
              <w:t xml:space="preserve"> </w:t>
            </w:r>
          </w:p>
        </w:tc>
        <w:tc>
          <w:tcPr>
            <w:tcW w:w="2193" w:type="dxa"/>
          </w:tcPr>
          <w:p w:rsidR="00F7017A" w:rsidRDefault="00F7017A" w:rsidP="00F7017A">
            <w:pPr>
              <w:jc w:val="right"/>
            </w:pPr>
          </w:p>
          <w:p w:rsidR="008B1302" w:rsidRDefault="008B1302" w:rsidP="00F7017A">
            <w:pPr>
              <w:jc w:val="right"/>
            </w:pPr>
            <w:r>
              <w:t>3 224,24</w:t>
            </w:r>
          </w:p>
          <w:p w:rsidR="008B1302" w:rsidRDefault="008B1302" w:rsidP="00F7017A">
            <w:pPr>
              <w:jc w:val="right"/>
            </w:pPr>
            <w:r>
              <w:lastRenderedPageBreak/>
              <w:t>3 379,57</w:t>
            </w:r>
          </w:p>
          <w:p w:rsidR="007219A2" w:rsidRPr="00C958C7" w:rsidRDefault="007219A2" w:rsidP="00F7017A">
            <w:pPr>
              <w:jc w:val="right"/>
            </w:pPr>
            <w:r>
              <w:t>1 480,92</w:t>
            </w:r>
          </w:p>
        </w:tc>
        <w:tc>
          <w:tcPr>
            <w:tcW w:w="1984" w:type="dxa"/>
          </w:tcPr>
          <w:p w:rsidR="00F7017A" w:rsidRDefault="00F7017A" w:rsidP="00F7017A">
            <w:pPr>
              <w:jc w:val="right"/>
            </w:pPr>
          </w:p>
          <w:p w:rsidR="008B1302" w:rsidRDefault="008B1302" w:rsidP="008B1302">
            <w:pPr>
              <w:ind w:left="720"/>
              <w:jc w:val="right"/>
            </w:pPr>
            <w:r>
              <w:t xml:space="preserve">   3 695,84</w:t>
            </w:r>
          </w:p>
          <w:p w:rsidR="008B1302" w:rsidRDefault="008B1302" w:rsidP="008B1302">
            <w:pPr>
              <w:ind w:left="360"/>
              <w:jc w:val="right"/>
            </w:pPr>
            <w:r>
              <w:lastRenderedPageBreak/>
              <w:t>2 577,78</w:t>
            </w:r>
          </w:p>
          <w:p w:rsidR="008B1302" w:rsidRPr="00C958C7" w:rsidRDefault="008B1302" w:rsidP="008B1302">
            <w:pPr>
              <w:jc w:val="right"/>
            </w:pPr>
            <w:r>
              <w:t>1 375,64</w:t>
            </w:r>
          </w:p>
        </w:tc>
      </w:tr>
      <w:tr w:rsidR="00F7017A" w:rsidRPr="00A6137D" w:rsidTr="004374B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7017A" w:rsidRPr="00057838" w:rsidRDefault="00F7017A" w:rsidP="00F7017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lastRenderedPageBreak/>
              <w:t xml:space="preserve"> zmena stavu vnútroorganizačných zásob</w:t>
            </w:r>
          </w:p>
        </w:tc>
        <w:tc>
          <w:tcPr>
            <w:tcW w:w="2193" w:type="dxa"/>
          </w:tcPr>
          <w:p w:rsidR="00F7017A" w:rsidRPr="00C958C7" w:rsidRDefault="007219A2" w:rsidP="00F7017A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F7017A" w:rsidRPr="00C958C7" w:rsidRDefault="007219A2" w:rsidP="00F7017A">
            <w:pPr>
              <w:jc w:val="right"/>
            </w:pPr>
            <w:r>
              <w:t>0,00</w:t>
            </w:r>
          </w:p>
        </w:tc>
      </w:tr>
      <w:tr w:rsidR="00F7017A" w:rsidRPr="00A6137D" w:rsidTr="004374B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7017A" w:rsidRPr="00057838" w:rsidRDefault="00F7017A" w:rsidP="00F7017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193" w:type="dxa"/>
          </w:tcPr>
          <w:p w:rsidR="00F7017A" w:rsidRPr="00C958C7" w:rsidRDefault="007219A2" w:rsidP="00F7017A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F7017A" w:rsidRPr="00C958C7" w:rsidRDefault="007219A2" w:rsidP="00F7017A">
            <w:pPr>
              <w:jc w:val="right"/>
            </w:pPr>
            <w:r>
              <w:t>0,00</w:t>
            </w:r>
          </w:p>
        </w:tc>
      </w:tr>
      <w:tr w:rsidR="007219A2" w:rsidRPr="007219A2" w:rsidTr="004374B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219A2" w:rsidRPr="00057838" w:rsidRDefault="007219A2" w:rsidP="007219A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193" w:type="dxa"/>
          </w:tcPr>
          <w:p w:rsidR="007219A2" w:rsidRPr="007219A2" w:rsidRDefault="0075475C" w:rsidP="007219A2">
            <w:pPr>
              <w:jc w:val="right"/>
              <w:rPr>
                <w:b/>
              </w:rPr>
            </w:pPr>
            <w:r>
              <w:rPr>
                <w:b/>
              </w:rPr>
              <w:t>371 671,82</w:t>
            </w:r>
          </w:p>
        </w:tc>
        <w:tc>
          <w:tcPr>
            <w:tcW w:w="1984" w:type="dxa"/>
            <w:shd w:val="clear" w:color="auto" w:fill="FFFFFF" w:themeFill="background1"/>
          </w:tcPr>
          <w:p w:rsidR="007219A2" w:rsidRPr="007219A2" w:rsidRDefault="007219A2" w:rsidP="007219A2">
            <w:pPr>
              <w:jc w:val="right"/>
              <w:rPr>
                <w:b/>
              </w:rPr>
            </w:pPr>
            <w:r w:rsidRPr="007219A2">
              <w:rPr>
                <w:b/>
              </w:rPr>
              <w:t>340 864,53</w:t>
            </w:r>
          </w:p>
        </w:tc>
      </w:tr>
      <w:tr w:rsidR="007219A2" w:rsidRPr="00A6137D" w:rsidTr="004374B9">
        <w:tc>
          <w:tcPr>
            <w:tcW w:w="6096" w:type="dxa"/>
            <w:tcBorders>
              <w:left w:val="single" w:sz="4" w:space="0" w:color="auto"/>
            </w:tcBorders>
          </w:tcPr>
          <w:p w:rsidR="007219A2" w:rsidRPr="00057838" w:rsidRDefault="007219A2" w:rsidP="007219A2">
            <w:r w:rsidRPr="00057838">
              <w:t>632 - Daňové výnosy samosprávy z</w:t>
            </w:r>
            <w:r w:rsidR="0075475C">
              <w:t> </w:t>
            </w:r>
            <w:r w:rsidRPr="00057838">
              <w:t>toho</w:t>
            </w:r>
            <w:r w:rsidR="0075475C">
              <w:t xml:space="preserve"> významné</w:t>
            </w:r>
            <w:r w:rsidRPr="00057838">
              <w:t>:</w:t>
            </w:r>
          </w:p>
          <w:p w:rsidR="007219A2" w:rsidRPr="00E37B07" w:rsidRDefault="007219A2" w:rsidP="007219A2">
            <w:pPr>
              <w:numPr>
                <w:ilvl w:val="0"/>
                <w:numId w:val="34"/>
              </w:numPr>
            </w:pPr>
            <w:r w:rsidRPr="00E37B07">
              <w:t>Podielové dane</w:t>
            </w:r>
          </w:p>
          <w:p w:rsidR="007219A2" w:rsidRPr="00057838" w:rsidRDefault="007219A2" w:rsidP="007219A2">
            <w:pPr>
              <w:numPr>
                <w:ilvl w:val="0"/>
                <w:numId w:val="34"/>
              </w:numPr>
            </w:pPr>
            <w:r w:rsidRPr="00E37B07">
              <w:t xml:space="preserve">Daň z nehnuteľností </w:t>
            </w:r>
          </w:p>
        </w:tc>
        <w:tc>
          <w:tcPr>
            <w:tcW w:w="2193" w:type="dxa"/>
          </w:tcPr>
          <w:p w:rsidR="007219A2" w:rsidRDefault="007219A2" w:rsidP="007219A2">
            <w:pPr>
              <w:jc w:val="right"/>
            </w:pPr>
          </w:p>
          <w:p w:rsidR="007219A2" w:rsidRDefault="007219A2" w:rsidP="007219A2">
            <w:pPr>
              <w:jc w:val="right"/>
            </w:pPr>
            <w:r>
              <w:t>304 773,07</w:t>
            </w:r>
          </w:p>
          <w:p w:rsidR="007219A2" w:rsidRPr="00C958C7" w:rsidRDefault="007219A2" w:rsidP="007219A2">
            <w:pPr>
              <w:jc w:val="right"/>
            </w:pPr>
            <w:r>
              <w:t>38 266,30</w:t>
            </w:r>
          </w:p>
        </w:tc>
        <w:tc>
          <w:tcPr>
            <w:tcW w:w="1984" w:type="dxa"/>
            <w:shd w:val="clear" w:color="auto" w:fill="FFFFFF" w:themeFill="background1"/>
          </w:tcPr>
          <w:p w:rsidR="007219A2" w:rsidRDefault="007219A2" w:rsidP="007219A2">
            <w:pPr>
              <w:jc w:val="right"/>
            </w:pPr>
          </w:p>
          <w:p w:rsidR="007219A2" w:rsidRPr="00E37B07" w:rsidRDefault="007219A2" w:rsidP="007219A2">
            <w:pPr>
              <w:jc w:val="right"/>
            </w:pPr>
            <w:r>
              <w:t>276 364,36</w:t>
            </w:r>
          </w:p>
          <w:p w:rsidR="007219A2" w:rsidRPr="00C958C7" w:rsidRDefault="007219A2" w:rsidP="007219A2">
            <w:pPr>
              <w:jc w:val="right"/>
            </w:pPr>
            <w:r>
              <w:t>36 598,05</w:t>
            </w:r>
            <w:r w:rsidRPr="00E37B07">
              <w:t xml:space="preserve">    </w:t>
            </w:r>
          </w:p>
        </w:tc>
      </w:tr>
      <w:tr w:rsidR="00F7017A" w:rsidRPr="00A6137D" w:rsidTr="004374B9">
        <w:tc>
          <w:tcPr>
            <w:tcW w:w="6096" w:type="dxa"/>
            <w:tcBorders>
              <w:left w:val="single" w:sz="4" w:space="0" w:color="auto"/>
            </w:tcBorders>
          </w:tcPr>
          <w:p w:rsidR="00F7017A" w:rsidRPr="00057838" w:rsidRDefault="00F7017A" w:rsidP="00F7017A">
            <w:r w:rsidRPr="00057838">
              <w:t>633 - Výnosy z poplatkov z</w:t>
            </w:r>
            <w:r w:rsidR="0075475C">
              <w:t> </w:t>
            </w:r>
            <w:r w:rsidRPr="00057838">
              <w:t>toho</w:t>
            </w:r>
            <w:r w:rsidR="0075475C">
              <w:t xml:space="preserve"> významné </w:t>
            </w:r>
            <w:r w:rsidRPr="00057838">
              <w:t>:</w:t>
            </w:r>
          </w:p>
          <w:p w:rsidR="00F7017A" w:rsidRPr="00057838" w:rsidRDefault="00F7017A" w:rsidP="00F7017A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správne poplatky </w:t>
            </w:r>
          </w:p>
          <w:p w:rsidR="00F7017A" w:rsidRPr="00057838" w:rsidRDefault="00F7017A" w:rsidP="005F18ED">
            <w:pPr>
              <w:numPr>
                <w:ilvl w:val="0"/>
                <w:numId w:val="34"/>
              </w:numPr>
              <w:ind w:left="318" w:hanging="142"/>
            </w:pPr>
            <w:r w:rsidRPr="00057838">
              <w:t>KO a DSO</w:t>
            </w:r>
          </w:p>
        </w:tc>
        <w:tc>
          <w:tcPr>
            <w:tcW w:w="2193" w:type="dxa"/>
          </w:tcPr>
          <w:p w:rsidR="00F7017A" w:rsidRDefault="00F7017A" w:rsidP="00F7017A">
            <w:pPr>
              <w:jc w:val="right"/>
            </w:pPr>
          </w:p>
          <w:p w:rsidR="005F18ED" w:rsidRDefault="005F18ED" w:rsidP="00F7017A">
            <w:pPr>
              <w:jc w:val="right"/>
            </w:pPr>
            <w:r>
              <w:t>7 129,00</w:t>
            </w:r>
          </w:p>
          <w:p w:rsidR="005F18ED" w:rsidRPr="00C958C7" w:rsidRDefault="005F18ED" w:rsidP="00F7017A">
            <w:pPr>
              <w:jc w:val="right"/>
            </w:pPr>
            <w:r>
              <w:t>21 287,45</w:t>
            </w:r>
          </w:p>
        </w:tc>
        <w:tc>
          <w:tcPr>
            <w:tcW w:w="1984" w:type="dxa"/>
          </w:tcPr>
          <w:p w:rsidR="00F7017A" w:rsidRDefault="00F7017A" w:rsidP="00F7017A">
            <w:pPr>
              <w:jc w:val="right"/>
            </w:pPr>
          </w:p>
          <w:p w:rsidR="005F18ED" w:rsidRDefault="005F18ED" w:rsidP="005F18ED">
            <w:pPr>
              <w:jc w:val="right"/>
            </w:pPr>
            <w:r>
              <w:t>4 658,00</w:t>
            </w:r>
          </w:p>
          <w:p w:rsidR="005F18ED" w:rsidRPr="00C958C7" w:rsidRDefault="005F18ED" w:rsidP="005F18ED">
            <w:pPr>
              <w:jc w:val="right"/>
            </w:pPr>
            <w:r>
              <w:t>22 976,12</w:t>
            </w:r>
          </w:p>
        </w:tc>
      </w:tr>
      <w:tr w:rsidR="00F7017A" w:rsidRPr="00A6137D" w:rsidTr="004374B9">
        <w:tc>
          <w:tcPr>
            <w:tcW w:w="6096" w:type="dxa"/>
            <w:shd w:val="clear" w:color="auto" w:fill="F2F2F2"/>
          </w:tcPr>
          <w:p w:rsidR="00F7017A" w:rsidRPr="00057838" w:rsidRDefault="00F7017A" w:rsidP="00F7017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193" w:type="dxa"/>
          </w:tcPr>
          <w:p w:rsidR="00F7017A" w:rsidRPr="007806D4" w:rsidRDefault="005F18ED" w:rsidP="00F7017A">
            <w:pPr>
              <w:jc w:val="right"/>
              <w:rPr>
                <w:b/>
              </w:rPr>
            </w:pPr>
            <w:r w:rsidRPr="007806D4">
              <w:rPr>
                <w:b/>
              </w:rPr>
              <w:t>0,00</w:t>
            </w:r>
          </w:p>
        </w:tc>
        <w:tc>
          <w:tcPr>
            <w:tcW w:w="1984" w:type="dxa"/>
          </w:tcPr>
          <w:p w:rsidR="00F7017A" w:rsidRPr="007806D4" w:rsidRDefault="005F18ED" w:rsidP="00F7017A">
            <w:pPr>
              <w:jc w:val="right"/>
              <w:rPr>
                <w:b/>
              </w:rPr>
            </w:pPr>
            <w:r w:rsidRPr="007806D4">
              <w:rPr>
                <w:b/>
              </w:rPr>
              <w:t>0,00</w:t>
            </w:r>
          </w:p>
        </w:tc>
      </w:tr>
      <w:tr w:rsidR="00F7017A" w:rsidRPr="00A6137D" w:rsidTr="004374B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7017A" w:rsidRPr="0084538E" w:rsidRDefault="005F18ED" w:rsidP="00F7017A">
            <w:pPr>
              <w:numPr>
                <w:ilvl w:val="0"/>
                <w:numId w:val="27"/>
              </w:numPr>
              <w:ind w:left="185" w:hanging="185"/>
              <w:rPr>
                <w:b/>
                <w:color w:val="0000FF"/>
              </w:rPr>
            </w:pPr>
            <w:r>
              <w:rPr>
                <w:b/>
              </w:rPr>
              <w:t xml:space="preserve"> </w:t>
            </w:r>
            <w:r w:rsidR="00F7017A" w:rsidRPr="005F18ED">
              <w:rPr>
                <w:b/>
              </w:rPr>
              <w:t>mimoriadne výnosy</w:t>
            </w:r>
          </w:p>
        </w:tc>
        <w:tc>
          <w:tcPr>
            <w:tcW w:w="2193" w:type="dxa"/>
          </w:tcPr>
          <w:p w:rsidR="00F7017A" w:rsidRPr="007806D4" w:rsidRDefault="005F18ED" w:rsidP="00F7017A">
            <w:pPr>
              <w:jc w:val="right"/>
              <w:rPr>
                <w:b/>
              </w:rPr>
            </w:pPr>
            <w:r w:rsidRPr="007806D4">
              <w:rPr>
                <w:b/>
              </w:rPr>
              <w:t>0,00</w:t>
            </w:r>
          </w:p>
        </w:tc>
        <w:tc>
          <w:tcPr>
            <w:tcW w:w="1984" w:type="dxa"/>
          </w:tcPr>
          <w:p w:rsidR="00F7017A" w:rsidRPr="007806D4" w:rsidRDefault="0075475C" w:rsidP="00F7017A">
            <w:pPr>
              <w:jc w:val="right"/>
              <w:rPr>
                <w:b/>
              </w:rPr>
            </w:pPr>
            <w:r>
              <w:rPr>
                <w:b/>
              </w:rPr>
              <w:t>0,18</w:t>
            </w:r>
          </w:p>
        </w:tc>
      </w:tr>
      <w:tr w:rsidR="00F7017A" w:rsidRPr="00A6137D" w:rsidTr="004374B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7017A" w:rsidRPr="00057838" w:rsidRDefault="00F7017A" w:rsidP="005F18E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</w:t>
            </w:r>
            <w:r w:rsidR="005F18ED">
              <w:rPr>
                <w:b/>
              </w:rPr>
              <w:t> </w:t>
            </w:r>
            <w:r w:rsidRPr="00057838">
              <w:rPr>
                <w:b/>
              </w:rPr>
              <w:t>obciach</w:t>
            </w:r>
            <w:r w:rsidR="005F18ED">
              <w:rPr>
                <w:b/>
              </w:rPr>
              <w:t xml:space="preserve"> </w:t>
            </w:r>
            <w:r w:rsidRPr="00057838">
              <w:rPr>
                <w:b/>
              </w:rPr>
              <w:t xml:space="preserve">                     </w:t>
            </w:r>
          </w:p>
        </w:tc>
        <w:tc>
          <w:tcPr>
            <w:tcW w:w="2193" w:type="dxa"/>
          </w:tcPr>
          <w:p w:rsidR="00F7017A" w:rsidRPr="007806D4" w:rsidRDefault="00937944" w:rsidP="00F7017A">
            <w:pPr>
              <w:jc w:val="right"/>
              <w:rPr>
                <w:b/>
              </w:rPr>
            </w:pPr>
            <w:r w:rsidRPr="007806D4">
              <w:rPr>
                <w:b/>
              </w:rPr>
              <w:t>51 445,98</w:t>
            </w:r>
          </w:p>
        </w:tc>
        <w:tc>
          <w:tcPr>
            <w:tcW w:w="1984" w:type="dxa"/>
          </w:tcPr>
          <w:p w:rsidR="00F7017A" w:rsidRPr="007806D4" w:rsidRDefault="00937944" w:rsidP="00F7017A">
            <w:pPr>
              <w:jc w:val="right"/>
              <w:rPr>
                <w:b/>
              </w:rPr>
            </w:pPr>
            <w:r w:rsidRPr="007806D4">
              <w:rPr>
                <w:b/>
              </w:rPr>
              <w:t>97 729,01</w:t>
            </w:r>
          </w:p>
        </w:tc>
      </w:tr>
      <w:tr w:rsidR="00F7017A" w:rsidRPr="00A6137D" w:rsidTr="004374B9">
        <w:tc>
          <w:tcPr>
            <w:tcW w:w="6096" w:type="dxa"/>
            <w:tcBorders>
              <w:left w:val="single" w:sz="4" w:space="0" w:color="auto"/>
            </w:tcBorders>
          </w:tcPr>
          <w:p w:rsidR="00F7017A" w:rsidRPr="00057838" w:rsidRDefault="00F7017A" w:rsidP="00F7017A">
            <w:r w:rsidRPr="00057838">
              <w:t>693 - Výnosy samosprávy z bežných transferov zo ŠR z</w:t>
            </w:r>
            <w:r w:rsidR="0075475C">
              <w:t> </w:t>
            </w:r>
            <w:r w:rsidRPr="00057838">
              <w:t>toho</w:t>
            </w:r>
            <w:r w:rsidR="0075475C">
              <w:t xml:space="preserve"> významné </w:t>
            </w:r>
            <w:r w:rsidRPr="00057838">
              <w:t>:</w:t>
            </w:r>
          </w:p>
          <w:p w:rsidR="005F18ED" w:rsidRDefault="005F18ED" w:rsidP="005F18ED">
            <w:pPr>
              <w:numPr>
                <w:ilvl w:val="0"/>
                <w:numId w:val="26"/>
              </w:numPr>
            </w:pPr>
            <w:r>
              <w:t>B</w:t>
            </w:r>
            <w:r w:rsidRPr="00057838">
              <w:t xml:space="preserve">ežný transfer na </w:t>
            </w:r>
            <w:r>
              <w:t>matriku</w:t>
            </w:r>
          </w:p>
          <w:p w:rsidR="005F18ED" w:rsidRPr="00BB07E7" w:rsidRDefault="005F18ED" w:rsidP="005F18ED">
            <w:pPr>
              <w:numPr>
                <w:ilvl w:val="0"/>
                <w:numId w:val="26"/>
              </w:numPr>
            </w:pPr>
            <w:r>
              <w:t>Bežný transfer na predškolskú výchovu v MŠ</w:t>
            </w:r>
          </w:p>
          <w:p w:rsidR="005F18ED" w:rsidRDefault="005F18ED" w:rsidP="005F18ED">
            <w:pPr>
              <w:numPr>
                <w:ilvl w:val="0"/>
                <w:numId w:val="26"/>
              </w:numPr>
            </w:pPr>
            <w:r>
              <w:t>B</w:t>
            </w:r>
            <w:r w:rsidRPr="00057838">
              <w:t xml:space="preserve">ežný transfer na </w:t>
            </w:r>
            <w:r>
              <w:t>stavebný poriadok</w:t>
            </w:r>
          </w:p>
          <w:p w:rsidR="005F18ED" w:rsidRDefault="005F18ED" w:rsidP="005F18ED">
            <w:pPr>
              <w:numPr>
                <w:ilvl w:val="0"/>
                <w:numId w:val="26"/>
              </w:numPr>
            </w:pPr>
            <w:r>
              <w:t>Bežný transfer na SODB2021</w:t>
            </w:r>
          </w:p>
          <w:p w:rsidR="005F18ED" w:rsidRDefault="005F18ED" w:rsidP="005F18ED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proofErr w:type="spellStart"/>
            <w:r>
              <w:t>seperáciu</w:t>
            </w:r>
            <w:proofErr w:type="spellEnd"/>
            <w:r>
              <w:t xml:space="preserve"> odpadu</w:t>
            </w:r>
          </w:p>
          <w:p w:rsidR="005F18ED" w:rsidRDefault="005F18ED" w:rsidP="005F18ED">
            <w:pPr>
              <w:numPr>
                <w:ilvl w:val="0"/>
                <w:numId w:val="26"/>
              </w:numPr>
            </w:pPr>
            <w:r>
              <w:t>B</w:t>
            </w:r>
            <w:r w:rsidRPr="00057838">
              <w:t xml:space="preserve">ežný transfer na </w:t>
            </w:r>
            <w:r>
              <w:t>podporu zamestnanosti</w:t>
            </w:r>
          </w:p>
          <w:p w:rsidR="005F18ED" w:rsidRDefault="005F18ED" w:rsidP="005F18ED">
            <w:pPr>
              <w:numPr>
                <w:ilvl w:val="0"/>
                <w:numId w:val="26"/>
              </w:numPr>
            </w:pPr>
            <w:r>
              <w:t>Bežný transfer na testovanie – COVID19</w:t>
            </w:r>
          </w:p>
          <w:p w:rsidR="00F7017A" w:rsidRDefault="005F18ED" w:rsidP="005F18ED">
            <w:pPr>
              <w:pStyle w:val="Odsekzoznamu"/>
              <w:numPr>
                <w:ilvl w:val="0"/>
                <w:numId w:val="26"/>
              </w:numPr>
            </w:pPr>
            <w:r>
              <w:t>B</w:t>
            </w:r>
            <w:r w:rsidRPr="00057838">
              <w:t xml:space="preserve">ežný transfer na </w:t>
            </w:r>
            <w:r>
              <w:t>opatrovateľskú službu</w:t>
            </w:r>
          </w:p>
          <w:p w:rsidR="002C5A51" w:rsidRPr="00057838" w:rsidRDefault="002C5A51" w:rsidP="005F18ED">
            <w:pPr>
              <w:pStyle w:val="Odsekzoznamu"/>
              <w:numPr>
                <w:ilvl w:val="0"/>
                <w:numId w:val="26"/>
              </w:numPr>
            </w:pPr>
            <w:r>
              <w:t>Bežná transfer na cestovný ruch</w:t>
            </w:r>
          </w:p>
        </w:tc>
        <w:tc>
          <w:tcPr>
            <w:tcW w:w="2193" w:type="dxa"/>
          </w:tcPr>
          <w:p w:rsidR="00F7017A" w:rsidRDefault="00F7017A" w:rsidP="00F7017A">
            <w:pPr>
              <w:jc w:val="right"/>
            </w:pPr>
          </w:p>
          <w:p w:rsidR="005F18ED" w:rsidRDefault="005F18ED" w:rsidP="00F7017A">
            <w:pPr>
              <w:jc w:val="right"/>
            </w:pPr>
            <w:r>
              <w:t>2 380,02</w:t>
            </w:r>
          </w:p>
          <w:p w:rsidR="005F18ED" w:rsidRDefault="005F18ED" w:rsidP="00F7017A">
            <w:pPr>
              <w:jc w:val="right"/>
            </w:pPr>
            <w:r>
              <w:t>2 679,00</w:t>
            </w:r>
          </w:p>
          <w:p w:rsidR="005F18ED" w:rsidRDefault="005F18ED" w:rsidP="00F7017A">
            <w:pPr>
              <w:jc w:val="right"/>
            </w:pPr>
            <w:r>
              <w:t>1 236,92</w:t>
            </w:r>
          </w:p>
          <w:p w:rsidR="005F18ED" w:rsidRDefault="005F18ED" w:rsidP="00F7017A">
            <w:pPr>
              <w:jc w:val="right"/>
            </w:pPr>
            <w:r>
              <w:t>0,00</w:t>
            </w:r>
          </w:p>
          <w:p w:rsidR="005F18ED" w:rsidRDefault="005F18ED" w:rsidP="00F7017A">
            <w:pPr>
              <w:jc w:val="right"/>
            </w:pPr>
            <w:r>
              <w:t>1 565,44</w:t>
            </w:r>
          </w:p>
          <w:p w:rsidR="005F18ED" w:rsidRDefault="005F18ED" w:rsidP="00F7017A">
            <w:pPr>
              <w:jc w:val="right"/>
            </w:pPr>
            <w:r>
              <w:t>0,00</w:t>
            </w:r>
          </w:p>
          <w:p w:rsidR="005F18ED" w:rsidRDefault="005F18ED" w:rsidP="00F7017A">
            <w:pPr>
              <w:jc w:val="right"/>
            </w:pPr>
            <w:r>
              <w:t>0,00</w:t>
            </w:r>
          </w:p>
          <w:p w:rsidR="005F18ED" w:rsidRDefault="005F18ED" w:rsidP="00F7017A">
            <w:pPr>
              <w:jc w:val="right"/>
            </w:pPr>
            <w:r>
              <w:t>7 295,68</w:t>
            </w:r>
          </w:p>
          <w:p w:rsidR="002C5A51" w:rsidRPr="00074670" w:rsidRDefault="002C5A51" w:rsidP="002C5A51">
            <w:pPr>
              <w:jc w:val="right"/>
            </w:pPr>
            <w:r>
              <w:t xml:space="preserve">2 500,00                            </w:t>
            </w:r>
          </w:p>
        </w:tc>
        <w:tc>
          <w:tcPr>
            <w:tcW w:w="1984" w:type="dxa"/>
          </w:tcPr>
          <w:p w:rsidR="00F7017A" w:rsidRDefault="00F7017A" w:rsidP="00F7017A">
            <w:pPr>
              <w:jc w:val="right"/>
            </w:pPr>
          </w:p>
          <w:p w:rsidR="005F18ED" w:rsidRDefault="005F18ED" w:rsidP="005F18ED">
            <w:pPr>
              <w:jc w:val="right"/>
            </w:pPr>
            <w:r>
              <w:t>2 474,20</w:t>
            </w:r>
          </w:p>
          <w:p w:rsidR="005F18ED" w:rsidRDefault="005F18ED" w:rsidP="005F18ED">
            <w:pPr>
              <w:jc w:val="right"/>
            </w:pPr>
            <w:r>
              <w:t>1 577,00</w:t>
            </w:r>
          </w:p>
          <w:p w:rsidR="005F18ED" w:rsidRDefault="005F18ED" w:rsidP="005F18ED">
            <w:pPr>
              <w:jc w:val="right"/>
            </w:pPr>
            <w:r>
              <w:t>1 243,97</w:t>
            </w:r>
          </w:p>
          <w:p w:rsidR="005F18ED" w:rsidRDefault="005F18ED" w:rsidP="005F18ED">
            <w:pPr>
              <w:jc w:val="right"/>
            </w:pPr>
            <w:r>
              <w:t>3 433,76</w:t>
            </w:r>
          </w:p>
          <w:p w:rsidR="005F18ED" w:rsidRDefault="005F18ED" w:rsidP="005F18ED">
            <w:pPr>
              <w:jc w:val="right"/>
            </w:pPr>
            <w:r>
              <w:t>1 133,24</w:t>
            </w:r>
          </w:p>
          <w:p w:rsidR="005F18ED" w:rsidRDefault="005F18ED" w:rsidP="005F18ED">
            <w:pPr>
              <w:jc w:val="right"/>
            </w:pPr>
            <w:r>
              <w:t>4 060,60</w:t>
            </w:r>
          </w:p>
          <w:p w:rsidR="005F18ED" w:rsidRDefault="005F18ED" w:rsidP="005F18ED">
            <w:pPr>
              <w:jc w:val="right"/>
            </w:pPr>
            <w:r>
              <w:t>34 520,00</w:t>
            </w:r>
          </w:p>
          <w:p w:rsidR="005F18ED" w:rsidRDefault="005F18ED" w:rsidP="005F18ED">
            <w:pPr>
              <w:jc w:val="right"/>
            </w:pPr>
            <w:r>
              <w:t>6 712,85</w:t>
            </w:r>
          </w:p>
          <w:p w:rsidR="002C5A51" w:rsidRPr="00074670" w:rsidRDefault="002C5A51" w:rsidP="005F18ED">
            <w:pPr>
              <w:jc w:val="right"/>
            </w:pPr>
            <w:r>
              <w:t>0,00</w:t>
            </w:r>
          </w:p>
        </w:tc>
      </w:tr>
      <w:tr w:rsidR="00F7017A" w:rsidRPr="00A6137D" w:rsidTr="004374B9">
        <w:tc>
          <w:tcPr>
            <w:tcW w:w="6096" w:type="dxa"/>
            <w:tcBorders>
              <w:left w:val="single" w:sz="4" w:space="0" w:color="auto"/>
            </w:tcBorders>
          </w:tcPr>
          <w:p w:rsidR="00F7017A" w:rsidRPr="00057838" w:rsidRDefault="00F7017A" w:rsidP="00F7017A">
            <w:r w:rsidRPr="00057838">
              <w:t>694 - Výnosy samo</w:t>
            </w:r>
            <w:r w:rsidR="002C5A51">
              <w:t xml:space="preserve">správy z kapitálových </w:t>
            </w:r>
            <w:proofErr w:type="spellStart"/>
            <w:r w:rsidR="002C5A51">
              <w:t>transf</w:t>
            </w:r>
            <w:proofErr w:type="spellEnd"/>
            <w:r w:rsidR="002C5A51">
              <w:t>.</w:t>
            </w:r>
            <w:r w:rsidRPr="00057838">
              <w:t xml:space="preserve"> zo ŠR z</w:t>
            </w:r>
            <w:r w:rsidR="002C5A51">
              <w:t> </w:t>
            </w:r>
            <w:r w:rsidRPr="00057838">
              <w:t>toho</w:t>
            </w:r>
            <w:r w:rsidR="002C5A51">
              <w:t xml:space="preserve"> významné:</w:t>
            </w:r>
          </w:p>
          <w:p w:rsidR="00937944" w:rsidRPr="00485D2E" w:rsidRDefault="00937944" w:rsidP="00937944">
            <w:pPr>
              <w:numPr>
                <w:ilvl w:val="0"/>
                <w:numId w:val="26"/>
              </w:numPr>
            </w:pPr>
            <w:r w:rsidRPr="00485D2E">
              <w:t xml:space="preserve">Zúčtovanie </w:t>
            </w:r>
            <w:r>
              <w:t>KT</w:t>
            </w:r>
            <w:r w:rsidR="007F2E6A">
              <w:t xml:space="preserve"> </w:t>
            </w:r>
            <w:r w:rsidRPr="00485D2E">
              <w:t>– rekonštrukcia kultúrneho domu</w:t>
            </w:r>
          </w:p>
          <w:p w:rsidR="00937944" w:rsidRPr="00485D2E" w:rsidRDefault="00937944" w:rsidP="00937944">
            <w:pPr>
              <w:numPr>
                <w:ilvl w:val="0"/>
                <w:numId w:val="26"/>
              </w:numPr>
            </w:pPr>
            <w:r w:rsidRPr="00485D2E">
              <w:t xml:space="preserve">Zúčtovanie </w:t>
            </w:r>
            <w:r>
              <w:t>KT</w:t>
            </w:r>
            <w:r w:rsidRPr="00485D2E">
              <w:t xml:space="preserve"> </w:t>
            </w:r>
            <w:r w:rsidR="007F2E6A">
              <w:t xml:space="preserve"> - </w:t>
            </w:r>
            <w:r w:rsidRPr="00485D2E">
              <w:t xml:space="preserve"> výstavba ČOV DUCI</w:t>
            </w:r>
          </w:p>
          <w:p w:rsidR="005F18ED" w:rsidRDefault="00937944" w:rsidP="007F2E6A">
            <w:pPr>
              <w:numPr>
                <w:ilvl w:val="0"/>
                <w:numId w:val="26"/>
              </w:numPr>
            </w:pPr>
            <w:r w:rsidRPr="00485D2E">
              <w:t xml:space="preserve">Zúčtovanie </w:t>
            </w:r>
            <w:r>
              <w:t xml:space="preserve">KT </w:t>
            </w:r>
            <w:r w:rsidRPr="00485D2E">
              <w:t xml:space="preserve"> – výstavba malorozmerných nájomných bytov</w:t>
            </w:r>
          </w:p>
          <w:p w:rsidR="007F2E6A" w:rsidRPr="00057838" w:rsidRDefault="007F2E6A" w:rsidP="007F2E6A">
            <w:pPr>
              <w:numPr>
                <w:ilvl w:val="0"/>
                <w:numId w:val="26"/>
              </w:numPr>
            </w:pPr>
            <w:r w:rsidRPr="00485D2E">
              <w:t xml:space="preserve">Zúčtovanie </w:t>
            </w:r>
            <w:r>
              <w:t>KT</w:t>
            </w:r>
            <w:r w:rsidRPr="00485D2E">
              <w:t xml:space="preserve"> – kamerový systém</w:t>
            </w:r>
          </w:p>
        </w:tc>
        <w:tc>
          <w:tcPr>
            <w:tcW w:w="2193" w:type="dxa"/>
          </w:tcPr>
          <w:p w:rsidR="00F7017A" w:rsidRDefault="00F7017A" w:rsidP="00F7017A">
            <w:pPr>
              <w:jc w:val="right"/>
            </w:pPr>
          </w:p>
          <w:p w:rsidR="00937944" w:rsidRDefault="00937944" w:rsidP="00F7017A">
            <w:pPr>
              <w:jc w:val="right"/>
            </w:pPr>
            <w:r>
              <w:t>2 975,04</w:t>
            </w:r>
          </w:p>
          <w:p w:rsidR="00937944" w:rsidRDefault="00937944" w:rsidP="00F7017A">
            <w:pPr>
              <w:jc w:val="right"/>
            </w:pPr>
            <w:r>
              <w:t>2 158,32</w:t>
            </w:r>
          </w:p>
          <w:p w:rsidR="00937944" w:rsidRDefault="00937944" w:rsidP="00F7017A">
            <w:pPr>
              <w:jc w:val="right"/>
            </w:pPr>
            <w:r>
              <w:t>4 841,88</w:t>
            </w:r>
          </w:p>
          <w:p w:rsidR="00937944" w:rsidRPr="00074670" w:rsidRDefault="007F2E6A" w:rsidP="007F2E6A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F7017A" w:rsidRDefault="00F7017A" w:rsidP="00F7017A">
            <w:pPr>
              <w:jc w:val="right"/>
            </w:pPr>
          </w:p>
          <w:p w:rsidR="00937944" w:rsidRDefault="00937944" w:rsidP="00937944">
            <w:pPr>
              <w:jc w:val="right"/>
            </w:pPr>
            <w:r>
              <w:t>2 975,04</w:t>
            </w:r>
          </w:p>
          <w:p w:rsidR="00937944" w:rsidRDefault="00937944" w:rsidP="00937944">
            <w:pPr>
              <w:jc w:val="right"/>
            </w:pPr>
            <w:r>
              <w:t>2 158,32</w:t>
            </w:r>
          </w:p>
          <w:p w:rsidR="00937944" w:rsidRDefault="00937944" w:rsidP="00937944">
            <w:pPr>
              <w:jc w:val="right"/>
            </w:pPr>
            <w:r>
              <w:t>4 841,88</w:t>
            </w:r>
          </w:p>
          <w:p w:rsidR="007F2E6A" w:rsidRPr="00074670" w:rsidRDefault="007F2E6A" w:rsidP="00937944">
            <w:pPr>
              <w:jc w:val="right"/>
            </w:pPr>
            <w:r>
              <w:t>2 707,52</w:t>
            </w:r>
          </w:p>
        </w:tc>
      </w:tr>
      <w:tr w:rsidR="00F7017A" w:rsidRPr="00A6137D" w:rsidTr="004374B9">
        <w:tc>
          <w:tcPr>
            <w:tcW w:w="6096" w:type="dxa"/>
            <w:tcBorders>
              <w:left w:val="single" w:sz="4" w:space="0" w:color="auto"/>
            </w:tcBorders>
          </w:tcPr>
          <w:p w:rsidR="00F7017A" w:rsidRPr="00057838" w:rsidRDefault="00F7017A" w:rsidP="00F7017A">
            <w:r w:rsidRPr="00057838">
              <w:t>696 - Výnosy samo</w:t>
            </w:r>
            <w:r w:rsidR="002C5A51">
              <w:t xml:space="preserve">správy z kapitálových </w:t>
            </w:r>
            <w:proofErr w:type="spellStart"/>
            <w:r w:rsidR="002C5A51">
              <w:t>transf</w:t>
            </w:r>
            <w:proofErr w:type="spellEnd"/>
            <w:r w:rsidR="002C5A51">
              <w:t>.</w:t>
            </w:r>
            <w:r w:rsidRPr="00057838">
              <w:t xml:space="preserve"> od EÚ z</w:t>
            </w:r>
            <w:r w:rsidR="002C5A51">
              <w:t> </w:t>
            </w:r>
            <w:r w:rsidRPr="00057838">
              <w:t>toho</w:t>
            </w:r>
            <w:r w:rsidR="002C5A51">
              <w:t xml:space="preserve"> významné</w:t>
            </w:r>
            <w:r w:rsidRPr="00057838">
              <w:t>:</w:t>
            </w:r>
          </w:p>
          <w:p w:rsidR="00937944" w:rsidRDefault="00937944" w:rsidP="00937944">
            <w:pPr>
              <w:numPr>
                <w:ilvl w:val="0"/>
                <w:numId w:val="26"/>
              </w:numPr>
            </w:pPr>
            <w:r w:rsidRPr="00485D2E">
              <w:t xml:space="preserve">Zúčtovanie </w:t>
            </w:r>
            <w:r>
              <w:t>KT</w:t>
            </w:r>
            <w:r w:rsidRPr="00485D2E">
              <w:t xml:space="preserve"> </w:t>
            </w:r>
            <w:r w:rsidRPr="00E37B07">
              <w:t>- rekonštrukcia kultúrneho domu</w:t>
            </w:r>
          </w:p>
          <w:p w:rsidR="00937944" w:rsidRDefault="00937944" w:rsidP="00937944">
            <w:pPr>
              <w:numPr>
                <w:ilvl w:val="0"/>
                <w:numId w:val="26"/>
              </w:numPr>
            </w:pPr>
            <w:r w:rsidRPr="00485D2E">
              <w:t xml:space="preserve">Zúčtovanie </w:t>
            </w:r>
            <w:r>
              <w:t>KT</w:t>
            </w:r>
            <w:r w:rsidRPr="00485D2E">
              <w:t xml:space="preserve"> </w:t>
            </w:r>
            <w:r>
              <w:t>– rekonštrukcia domu smútku</w:t>
            </w:r>
          </w:p>
          <w:p w:rsidR="00937944" w:rsidRDefault="00937944" w:rsidP="00937944">
            <w:pPr>
              <w:numPr>
                <w:ilvl w:val="0"/>
                <w:numId w:val="26"/>
              </w:numPr>
            </w:pPr>
            <w:r w:rsidRPr="00485D2E">
              <w:t xml:space="preserve">Zúčtovanie </w:t>
            </w:r>
            <w:r>
              <w:t>KT</w:t>
            </w:r>
            <w:r w:rsidRPr="00485D2E">
              <w:t xml:space="preserve"> </w:t>
            </w:r>
            <w:r w:rsidRPr="00E37B07">
              <w:t>– kamerový systém</w:t>
            </w:r>
          </w:p>
          <w:p w:rsidR="00937944" w:rsidRDefault="00937944" w:rsidP="00937944">
            <w:pPr>
              <w:numPr>
                <w:ilvl w:val="0"/>
                <w:numId w:val="26"/>
              </w:numPr>
            </w:pPr>
            <w:r>
              <w:t xml:space="preserve">Zúčtovanie KT - </w:t>
            </w:r>
            <w:r w:rsidRPr="000C19B1">
              <w:t>WIFI4EU</w:t>
            </w:r>
          </w:p>
          <w:p w:rsidR="00937944" w:rsidRPr="00057838" w:rsidRDefault="00937944" w:rsidP="00937944">
            <w:pPr>
              <w:numPr>
                <w:ilvl w:val="0"/>
                <w:numId w:val="26"/>
              </w:numPr>
            </w:pPr>
            <w:r>
              <w:t xml:space="preserve">Zúčtovanie KT </w:t>
            </w:r>
            <w:r w:rsidR="007F2E6A">
              <w:t>- z</w:t>
            </w:r>
            <w:r w:rsidR="007F2E6A" w:rsidRPr="000C19B1">
              <w:t>výšenie po</w:t>
            </w:r>
            <w:r w:rsidR="007F2E6A">
              <w:t>krytia siete WIFI</w:t>
            </w:r>
          </w:p>
        </w:tc>
        <w:tc>
          <w:tcPr>
            <w:tcW w:w="2193" w:type="dxa"/>
          </w:tcPr>
          <w:p w:rsidR="00F7017A" w:rsidRDefault="00F7017A" w:rsidP="00F7017A">
            <w:pPr>
              <w:jc w:val="right"/>
            </w:pPr>
          </w:p>
          <w:p w:rsidR="007F2E6A" w:rsidRDefault="007F2E6A" w:rsidP="00F7017A">
            <w:pPr>
              <w:jc w:val="right"/>
            </w:pPr>
            <w:r>
              <w:t>5 723,52</w:t>
            </w:r>
          </w:p>
          <w:p w:rsidR="007F2E6A" w:rsidRDefault="007F2E6A" w:rsidP="00F7017A">
            <w:pPr>
              <w:jc w:val="right"/>
            </w:pPr>
            <w:r>
              <w:t>1 494,19</w:t>
            </w:r>
          </w:p>
          <w:p w:rsidR="007F2E6A" w:rsidRDefault="007F2E6A" w:rsidP="00F7017A">
            <w:pPr>
              <w:jc w:val="right"/>
            </w:pPr>
            <w:r>
              <w:t>0,00</w:t>
            </w:r>
          </w:p>
          <w:p w:rsidR="007F2E6A" w:rsidRDefault="007F2E6A" w:rsidP="00F7017A">
            <w:pPr>
              <w:jc w:val="right"/>
            </w:pPr>
            <w:r>
              <w:t>3 757,44</w:t>
            </w:r>
          </w:p>
          <w:p w:rsidR="007F2E6A" w:rsidRPr="00074670" w:rsidRDefault="007F2E6A" w:rsidP="00F7017A">
            <w:pPr>
              <w:jc w:val="right"/>
            </w:pPr>
            <w:r>
              <w:t>2 427,60</w:t>
            </w:r>
          </w:p>
        </w:tc>
        <w:tc>
          <w:tcPr>
            <w:tcW w:w="1984" w:type="dxa"/>
          </w:tcPr>
          <w:p w:rsidR="00F7017A" w:rsidRDefault="00F7017A" w:rsidP="00F7017A">
            <w:pPr>
              <w:jc w:val="right"/>
            </w:pPr>
          </w:p>
          <w:p w:rsidR="007F2E6A" w:rsidRDefault="007F2E6A" w:rsidP="007F2E6A">
            <w:pPr>
              <w:jc w:val="right"/>
            </w:pPr>
            <w:r>
              <w:t>5 723,52</w:t>
            </w:r>
          </w:p>
          <w:p w:rsidR="007F2E6A" w:rsidRDefault="007F2E6A" w:rsidP="007F2E6A">
            <w:pPr>
              <w:jc w:val="right"/>
            </w:pPr>
            <w:r>
              <w:t>1 494,19</w:t>
            </w:r>
          </w:p>
          <w:p w:rsidR="007F2E6A" w:rsidRDefault="007F2E6A" w:rsidP="007F2E6A">
            <w:pPr>
              <w:jc w:val="right"/>
            </w:pPr>
            <w:r>
              <w:t>8 122,47</w:t>
            </w:r>
          </w:p>
          <w:p w:rsidR="007F2E6A" w:rsidRDefault="007F2E6A" w:rsidP="007F2E6A">
            <w:pPr>
              <w:jc w:val="right"/>
            </w:pPr>
            <w:r>
              <w:t>2 504,96</w:t>
            </w:r>
          </w:p>
          <w:p w:rsidR="007F2E6A" w:rsidRPr="00074670" w:rsidRDefault="007F2E6A" w:rsidP="007F2E6A">
            <w:pPr>
              <w:jc w:val="right"/>
            </w:pPr>
            <w:r>
              <w:t>1 618,40</w:t>
            </w:r>
          </w:p>
        </w:tc>
      </w:tr>
      <w:tr w:rsidR="00F7017A" w:rsidRPr="00A6137D" w:rsidTr="004374B9">
        <w:tc>
          <w:tcPr>
            <w:tcW w:w="6096" w:type="dxa"/>
            <w:tcBorders>
              <w:left w:val="single" w:sz="4" w:space="0" w:color="auto"/>
            </w:tcBorders>
          </w:tcPr>
          <w:p w:rsidR="00F7017A" w:rsidRPr="00057838" w:rsidRDefault="00F7017A" w:rsidP="00F7017A">
            <w:r w:rsidRPr="00057838">
              <w:t>697 - Výnosy samosprávy z bežných transferov od ostatných subjektov mimo verejnej správy z</w:t>
            </w:r>
            <w:r w:rsidR="002C5A51">
              <w:t> </w:t>
            </w:r>
            <w:r w:rsidRPr="00057838">
              <w:t>toho</w:t>
            </w:r>
            <w:r w:rsidR="002C5A51">
              <w:t xml:space="preserve"> významné</w:t>
            </w:r>
            <w:r w:rsidRPr="00057838">
              <w:t>:</w:t>
            </w:r>
          </w:p>
          <w:p w:rsidR="00F7017A" w:rsidRPr="00057838" w:rsidRDefault="007F2E6A" w:rsidP="00F7017A">
            <w:pPr>
              <w:numPr>
                <w:ilvl w:val="0"/>
                <w:numId w:val="34"/>
              </w:numPr>
              <w:ind w:left="318" w:hanging="142"/>
            </w:pPr>
            <w:r>
              <w:t xml:space="preserve">       Zúčtovanie BT</w:t>
            </w:r>
            <w:r w:rsidRPr="00E37B07">
              <w:t xml:space="preserve"> </w:t>
            </w:r>
            <w:r>
              <w:t>– Dobrovoľná požiarna ochrana</w:t>
            </w:r>
          </w:p>
        </w:tc>
        <w:tc>
          <w:tcPr>
            <w:tcW w:w="2193" w:type="dxa"/>
          </w:tcPr>
          <w:p w:rsidR="00F7017A" w:rsidRDefault="00F7017A" w:rsidP="00F7017A">
            <w:pPr>
              <w:jc w:val="right"/>
            </w:pPr>
          </w:p>
          <w:p w:rsidR="007F2E6A" w:rsidRDefault="007F2E6A" w:rsidP="00F7017A">
            <w:pPr>
              <w:jc w:val="right"/>
            </w:pPr>
          </w:p>
          <w:p w:rsidR="007F2E6A" w:rsidRPr="00074670" w:rsidRDefault="007F2E6A" w:rsidP="00F7017A">
            <w:pPr>
              <w:jc w:val="right"/>
            </w:pPr>
            <w:r>
              <w:t>3 000,00</w:t>
            </w:r>
          </w:p>
        </w:tc>
        <w:tc>
          <w:tcPr>
            <w:tcW w:w="1984" w:type="dxa"/>
          </w:tcPr>
          <w:p w:rsidR="00F7017A" w:rsidRDefault="00F7017A" w:rsidP="00F7017A">
            <w:pPr>
              <w:jc w:val="right"/>
            </w:pPr>
          </w:p>
          <w:p w:rsidR="007F2E6A" w:rsidRDefault="007F2E6A" w:rsidP="00F7017A">
            <w:pPr>
              <w:jc w:val="right"/>
            </w:pPr>
          </w:p>
          <w:p w:rsidR="007F2E6A" w:rsidRPr="00074670" w:rsidRDefault="007F2E6A" w:rsidP="00F7017A">
            <w:pPr>
              <w:jc w:val="right"/>
            </w:pPr>
            <w:r>
              <w:t>3 000,00</w:t>
            </w:r>
          </w:p>
        </w:tc>
      </w:tr>
      <w:tr w:rsidR="00F7017A" w:rsidRPr="00A6137D" w:rsidTr="004374B9">
        <w:tc>
          <w:tcPr>
            <w:tcW w:w="6096" w:type="dxa"/>
            <w:tcBorders>
              <w:left w:val="single" w:sz="4" w:space="0" w:color="auto"/>
            </w:tcBorders>
          </w:tcPr>
          <w:p w:rsidR="00F7017A" w:rsidRPr="00057838" w:rsidRDefault="00F7017A" w:rsidP="00F7017A">
            <w:r w:rsidRPr="00057838">
              <w:t>698 - Výnosy samosprávy z kapitálových transferov od ostatných subjektov mimo verejnej správy z</w:t>
            </w:r>
            <w:r w:rsidR="002C5A51">
              <w:t> </w:t>
            </w:r>
            <w:r w:rsidRPr="00057838">
              <w:t>toho</w:t>
            </w:r>
            <w:r w:rsidR="002C5A51">
              <w:t xml:space="preserve"> významné</w:t>
            </w:r>
            <w:r w:rsidRPr="00057838">
              <w:t>:</w:t>
            </w:r>
          </w:p>
          <w:p w:rsidR="007806D4" w:rsidRDefault="007806D4" w:rsidP="007806D4">
            <w:pPr>
              <w:numPr>
                <w:ilvl w:val="0"/>
                <w:numId w:val="26"/>
              </w:numPr>
            </w:pPr>
            <w:r>
              <w:t>Z</w:t>
            </w:r>
            <w:r w:rsidR="00F7017A" w:rsidRPr="00057838">
              <w:t xml:space="preserve">účtovanie </w:t>
            </w:r>
            <w:r>
              <w:t>KT</w:t>
            </w:r>
            <w:r w:rsidRPr="00E37B07">
              <w:t xml:space="preserve">– rekonštrukcia budovy materskej školy </w:t>
            </w:r>
          </w:p>
          <w:p w:rsidR="00F7017A" w:rsidRPr="00057838" w:rsidRDefault="007806D4" w:rsidP="007806D4">
            <w:pPr>
              <w:numPr>
                <w:ilvl w:val="0"/>
                <w:numId w:val="26"/>
              </w:numPr>
            </w:pPr>
            <w:r w:rsidRPr="00E37B07">
              <w:t>Zúčtovanie</w:t>
            </w:r>
            <w:r>
              <w:t xml:space="preserve"> KT</w:t>
            </w:r>
            <w:r w:rsidRPr="00E37B07">
              <w:t xml:space="preserve"> – kamerový systém</w:t>
            </w:r>
          </w:p>
        </w:tc>
        <w:tc>
          <w:tcPr>
            <w:tcW w:w="2193" w:type="dxa"/>
          </w:tcPr>
          <w:p w:rsidR="00F7017A" w:rsidRDefault="00F7017A" w:rsidP="00F7017A">
            <w:pPr>
              <w:jc w:val="right"/>
            </w:pPr>
          </w:p>
          <w:p w:rsidR="007806D4" w:rsidRDefault="007806D4" w:rsidP="00F7017A">
            <w:pPr>
              <w:jc w:val="right"/>
            </w:pPr>
          </w:p>
          <w:p w:rsidR="007806D4" w:rsidRDefault="007806D4" w:rsidP="00F7017A">
            <w:pPr>
              <w:jc w:val="right"/>
            </w:pPr>
            <w:r>
              <w:t>1 863,78</w:t>
            </w:r>
          </w:p>
          <w:p w:rsidR="007806D4" w:rsidRPr="00074670" w:rsidRDefault="007806D4" w:rsidP="00F7017A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F7017A" w:rsidRDefault="00F7017A" w:rsidP="00F7017A">
            <w:pPr>
              <w:jc w:val="right"/>
            </w:pPr>
          </w:p>
          <w:p w:rsidR="007806D4" w:rsidRDefault="007806D4" w:rsidP="00F7017A">
            <w:pPr>
              <w:jc w:val="right"/>
            </w:pPr>
          </w:p>
          <w:p w:rsidR="007806D4" w:rsidRDefault="007806D4" w:rsidP="00F7017A">
            <w:pPr>
              <w:jc w:val="right"/>
            </w:pPr>
            <w:r>
              <w:t>1 863,78</w:t>
            </w:r>
          </w:p>
          <w:p w:rsidR="007806D4" w:rsidRPr="00074670" w:rsidRDefault="007806D4" w:rsidP="00F7017A">
            <w:pPr>
              <w:jc w:val="right"/>
            </w:pPr>
            <w:r>
              <w:t>1 608,00</w:t>
            </w:r>
          </w:p>
        </w:tc>
      </w:tr>
      <w:tr w:rsidR="00F7017A" w:rsidRPr="00A6137D" w:rsidTr="004374B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7017A" w:rsidRPr="00057838" w:rsidRDefault="00F7017A" w:rsidP="00F7017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193" w:type="dxa"/>
          </w:tcPr>
          <w:p w:rsidR="00F7017A" w:rsidRPr="007806D4" w:rsidRDefault="007806D4" w:rsidP="00F7017A">
            <w:pPr>
              <w:jc w:val="right"/>
              <w:rPr>
                <w:b/>
              </w:rPr>
            </w:pPr>
            <w:r>
              <w:rPr>
                <w:b/>
              </w:rPr>
              <w:t>37 511,90</w:t>
            </w:r>
          </w:p>
        </w:tc>
        <w:tc>
          <w:tcPr>
            <w:tcW w:w="1984" w:type="dxa"/>
          </w:tcPr>
          <w:p w:rsidR="00F7017A" w:rsidRPr="007806D4" w:rsidRDefault="007806D4" w:rsidP="00F7017A">
            <w:pPr>
              <w:jc w:val="right"/>
              <w:rPr>
                <w:b/>
              </w:rPr>
            </w:pPr>
            <w:r w:rsidRPr="007806D4">
              <w:rPr>
                <w:b/>
              </w:rPr>
              <w:t>30 098,08</w:t>
            </w:r>
          </w:p>
        </w:tc>
      </w:tr>
      <w:tr w:rsidR="00F7017A" w:rsidRPr="00A6137D" w:rsidTr="004374B9">
        <w:tc>
          <w:tcPr>
            <w:tcW w:w="6096" w:type="dxa"/>
            <w:tcBorders>
              <w:left w:val="single" w:sz="4" w:space="0" w:color="auto"/>
            </w:tcBorders>
          </w:tcPr>
          <w:p w:rsidR="00F7017A" w:rsidRPr="00057838" w:rsidRDefault="00F7017A" w:rsidP="00F7017A">
            <w:r w:rsidRPr="00057838">
              <w:t>641 - Tržby z predaja DNM a DHM z</w:t>
            </w:r>
            <w:r w:rsidR="002C5A51">
              <w:t> </w:t>
            </w:r>
            <w:r w:rsidRPr="00057838">
              <w:t>toho</w:t>
            </w:r>
            <w:r w:rsidR="002C5A51">
              <w:t xml:space="preserve"> významné</w:t>
            </w:r>
            <w:r w:rsidRPr="00057838">
              <w:t>:</w:t>
            </w:r>
          </w:p>
          <w:p w:rsidR="00F7017A" w:rsidRPr="00057838" w:rsidRDefault="007806D4" w:rsidP="007806D4">
            <w:pPr>
              <w:pStyle w:val="Odsekzoznamu"/>
              <w:numPr>
                <w:ilvl w:val="0"/>
                <w:numId w:val="26"/>
              </w:numPr>
            </w:pPr>
            <w:r>
              <w:t>pozemky</w:t>
            </w:r>
          </w:p>
        </w:tc>
        <w:tc>
          <w:tcPr>
            <w:tcW w:w="2193" w:type="dxa"/>
          </w:tcPr>
          <w:p w:rsidR="00F7017A" w:rsidRDefault="00F7017A" w:rsidP="00F7017A">
            <w:pPr>
              <w:jc w:val="right"/>
            </w:pPr>
          </w:p>
          <w:p w:rsidR="007806D4" w:rsidRPr="00074670" w:rsidRDefault="007806D4" w:rsidP="00F7017A">
            <w:pPr>
              <w:jc w:val="right"/>
            </w:pPr>
            <w:r>
              <w:t>8 397,00</w:t>
            </w:r>
          </w:p>
        </w:tc>
        <w:tc>
          <w:tcPr>
            <w:tcW w:w="1984" w:type="dxa"/>
          </w:tcPr>
          <w:p w:rsidR="00F7017A" w:rsidRDefault="00F7017A" w:rsidP="00F7017A">
            <w:pPr>
              <w:jc w:val="right"/>
            </w:pPr>
          </w:p>
          <w:p w:rsidR="007806D4" w:rsidRPr="00074670" w:rsidRDefault="007806D4" w:rsidP="00F7017A">
            <w:pPr>
              <w:jc w:val="right"/>
            </w:pPr>
            <w:r>
              <w:t>90,00</w:t>
            </w:r>
          </w:p>
        </w:tc>
      </w:tr>
      <w:tr w:rsidR="00F7017A" w:rsidRPr="00A6137D" w:rsidTr="004374B9">
        <w:tc>
          <w:tcPr>
            <w:tcW w:w="6096" w:type="dxa"/>
            <w:tcBorders>
              <w:left w:val="single" w:sz="4" w:space="0" w:color="auto"/>
            </w:tcBorders>
          </w:tcPr>
          <w:p w:rsidR="00F7017A" w:rsidRPr="00057838" w:rsidRDefault="00F7017A" w:rsidP="00F7017A">
            <w:r w:rsidRPr="00057838">
              <w:t>648 - Ostatné výnosy z</w:t>
            </w:r>
            <w:r w:rsidR="002C5A51">
              <w:t> </w:t>
            </w:r>
            <w:r w:rsidRPr="00057838">
              <w:t>toho</w:t>
            </w:r>
            <w:r w:rsidR="002C5A51">
              <w:t xml:space="preserve"> významné</w:t>
            </w:r>
            <w:r w:rsidRPr="00057838">
              <w:t>:</w:t>
            </w:r>
          </w:p>
          <w:p w:rsidR="007806D4" w:rsidRPr="00E37B07" w:rsidRDefault="007806D4" w:rsidP="007806D4">
            <w:pPr>
              <w:numPr>
                <w:ilvl w:val="0"/>
                <w:numId w:val="26"/>
              </w:numPr>
            </w:pPr>
            <w:r w:rsidRPr="00E37B07">
              <w:t>Nájomné byty - nájom</w:t>
            </w:r>
          </w:p>
          <w:p w:rsidR="007806D4" w:rsidRPr="00E37B07" w:rsidRDefault="007806D4" w:rsidP="007806D4">
            <w:pPr>
              <w:numPr>
                <w:ilvl w:val="0"/>
                <w:numId w:val="26"/>
              </w:numPr>
            </w:pPr>
            <w:r w:rsidRPr="00E37B07">
              <w:t>Nájom priestorov v budove obecného úradu a kultúrneho domu</w:t>
            </w:r>
          </w:p>
          <w:p w:rsidR="007806D4" w:rsidRDefault="007806D4" w:rsidP="007806D4">
            <w:pPr>
              <w:numPr>
                <w:ilvl w:val="0"/>
                <w:numId w:val="26"/>
              </w:numPr>
            </w:pPr>
            <w:r w:rsidRPr="00E37B07">
              <w:t>Nájomné za pozemky</w:t>
            </w:r>
          </w:p>
          <w:p w:rsidR="007806D4" w:rsidRDefault="007806D4" w:rsidP="007806D4">
            <w:pPr>
              <w:numPr>
                <w:ilvl w:val="0"/>
                <w:numId w:val="26"/>
              </w:numPr>
            </w:pPr>
            <w:r>
              <w:t>Odvoz odpadovej vody</w:t>
            </w:r>
          </w:p>
          <w:p w:rsidR="00F7017A" w:rsidRPr="00057838" w:rsidRDefault="00E95B84" w:rsidP="007806D4">
            <w:pPr>
              <w:numPr>
                <w:ilvl w:val="0"/>
                <w:numId w:val="34"/>
              </w:numPr>
              <w:ind w:left="318" w:hanging="142"/>
            </w:pPr>
            <w:r>
              <w:t xml:space="preserve">       </w:t>
            </w:r>
            <w:r w:rsidR="007806D4">
              <w:t>Za opatrovateľskú službu</w:t>
            </w:r>
          </w:p>
        </w:tc>
        <w:tc>
          <w:tcPr>
            <w:tcW w:w="2193" w:type="dxa"/>
          </w:tcPr>
          <w:p w:rsidR="00F7017A" w:rsidRDefault="00F7017A" w:rsidP="00F7017A">
            <w:pPr>
              <w:jc w:val="right"/>
            </w:pPr>
          </w:p>
          <w:p w:rsidR="00E95B84" w:rsidRDefault="00E95B84" w:rsidP="00F7017A">
            <w:pPr>
              <w:jc w:val="right"/>
            </w:pPr>
            <w:r>
              <w:t>9 373,65</w:t>
            </w:r>
          </w:p>
          <w:p w:rsidR="00E95B84" w:rsidRDefault="00E95B84" w:rsidP="00F7017A">
            <w:pPr>
              <w:jc w:val="right"/>
            </w:pPr>
            <w:r>
              <w:t>6 746,88</w:t>
            </w:r>
          </w:p>
          <w:p w:rsidR="00E95B84" w:rsidRDefault="00E95B84" w:rsidP="00F7017A">
            <w:pPr>
              <w:jc w:val="right"/>
            </w:pPr>
            <w:r>
              <w:t>6 786,00</w:t>
            </w:r>
          </w:p>
          <w:p w:rsidR="00E95B84" w:rsidRDefault="00E95B84" w:rsidP="00F7017A">
            <w:pPr>
              <w:jc w:val="right"/>
            </w:pPr>
            <w:r>
              <w:t>2 041,40</w:t>
            </w:r>
          </w:p>
          <w:p w:rsidR="00E95B84" w:rsidRPr="00074670" w:rsidRDefault="00E95B84" w:rsidP="00F7017A">
            <w:pPr>
              <w:jc w:val="right"/>
            </w:pPr>
            <w:r>
              <w:t>1 770,80</w:t>
            </w:r>
          </w:p>
        </w:tc>
        <w:tc>
          <w:tcPr>
            <w:tcW w:w="1984" w:type="dxa"/>
          </w:tcPr>
          <w:p w:rsidR="00F7017A" w:rsidRDefault="00F7017A" w:rsidP="00F7017A">
            <w:pPr>
              <w:jc w:val="right"/>
            </w:pPr>
          </w:p>
          <w:p w:rsidR="00E95B84" w:rsidRDefault="00E95B84" w:rsidP="00E95B84">
            <w:pPr>
              <w:jc w:val="right"/>
            </w:pPr>
            <w:r>
              <w:t>9 439,20</w:t>
            </w:r>
          </w:p>
          <w:p w:rsidR="00E95B84" w:rsidRDefault="00E95B84" w:rsidP="00E95B84">
            <w:pPr>
              <w:jc w:val="right"/>
            </w:pPr>
            <w:r>
              <w:t>5 114,84</w:t>
            </w:r>
          </w:p>
          <w:p w:rsidR="00E95B84" w:rsidRDefault="00E95B84" w:rsidP="00E95B84">
            <w:pPr>
              <w:jc w:val="right"/>
            </w:pPr>
            <w:r>
              <w:t>6 855,99</w:t>
            </w:r>
          </w:p>
          <w:p w:rsidR="00E95B84" w:rsidRDefault="00E95B84" w:rsidP="00E95B84">
            <w:pPr>
              <w:jc w:val="right"/>
            </w:pPr>
            <w:r>
              <w:t>1 846,40</w:t>
            </w:r>
          </w:p>
          <w:p w:rsidR="00E95B84" w:rsidRPr="00074670" w:rsidRDefault="00E95B84" w:rsidP="00E95B84">
            <w:pPr>
              <w:jc w:val="right"/>
            </w:pPr>
            <w:r>
              <w:t>1 703,20</w:t>
            </w:r>
          </w:p>
        </w:tc>
      </w:tr>
      <w:tr w:rsidR="00F7017A" w:rsidRPr="00A6137D" w:rsidTr="004374B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7017A" w:rsidRPr="00057838" w:rsidRDefault="00F7017A" w:rsidP="00F7017A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93" w:type="dxa"/>
          </w:tcPr>
          <w:p w:rsidR="00F7017A" w:rsidRPr="00E95B84" w:rsidRDefault="00E95B84" w:rsidP="00F7017A">
            <w:pPr>
              <w:jc w:val="right"/>
              <w:rPr>
                <w:b/>
              </w:rPr>
            </w:pPr>
            <w:r w:rsidRPr="00E95B84">
              <w:rPr>
                <w:b/>
              </w:rPr>
              <w:t>1 000,00</w:t>
            </w:r>
          </w:p>
        </w:tc>
        <w:tc>
          <w:tcPr>
            <w:tcW w:w="1984" w:type="dxa"/>
          </w:tcPr>
          <w:p w:rsidR="00F7017A" w:rsidRPr="00E95B84" w:rsidRDefault="00E95B84" w:rsidP="0075475C">
            <w:pPr>
              <w:jc w:val="right"/>
              <w:rPr>
                <w:b/>
              </w:rPr>
            </w:pPr>
            <w:r w:rsidRPr="00E95B84">
              <w:rPr>
                <w:b/>
              </w:rPr>
              <w:t>1 000,00</w:t>
            </w:r>
          </w:p>
        </w:tc>
      </w:tr>
      <w:tr w:rsidR="00F7017A" w:rsidRPr="00A6137D" w:rsidTr="004374B9">
        <w:tc>
          <w:tcPr>
            <w:tcW w:w="6096" w:type="dxa"/>
            <w:tcBorders>
              <w:left w:val="single" w:sz="4" w:space="0" w:color="auto"/>
            </w:tcBorders>
          </w:tcPr>
          <w:p w:rsidR="00F7017A" w:rsidRPr="00057838" w:rsidRDefault="00F7017A" w:rsidP="00F7017A">
            <w:r w:rsidRPr="00057838">
              <w:t>653 - Zúčtovanie ostatných rezerv z prevádzkovej činnosti z</w:t>
            </w:r>
            <w:r w:rsidR="002C5A51">
              <w:t> </w:t>
            </w:r>
            <w:r w:rsidRPr="00057838">
              <w:t>toho</w:t>
            </w:r>
            <w:r w:rsidR="002C5A51">
              <w:t xml:space="preserve"> významné</w:t>
            </w:r>
            <w:r w:rsidRPr="00057838">
              <w:t>:</w:t>
            </w:r>
          </w:p>
          <w:p w:rsidR="00F7017A" w:rsidRPr="00057838" w:rsidRDefault="00E95B84" w:rsidP="00F7017A">
            <w:pPr>
              <w:numPr>
                <w:ilvl w:val="0"/>
                <w:numId w:val="34"/>
              </w:numPr>
              <w:ind w:left="318" w:hanging="142"/>
            </w:pPr>
            <w:r>
              <w:t xml:space="preserve">   </w:t>
            </w:r>
            <w:r w:rsidRPr="00E37B07">
              <w:t>Overenie účtovnej závierky</w:t>
            </w:r>
          </w:p>
        </w:tc>
        <w:tc>
          <w:tcPr>
            <w:tcW w:w="2193" w:type="dxa"/>
          </w:tcPr>
          <w:p w:rsidR="00F7017A" w:rsidRDefault="00F7017A" w:rsidP="00F7017A">
            <w:pPr>
              <w:jc w:val="right"/>
            </w:pPr>
          </w:p>
          <w:p w:rsidR="002C5A51" w:rsidRDefault="002C5A51" w:rsidP="00F7017A">
            <w:pPr>
              <w:jc w:val="right"/>
            </w:pPr>
          </w:p>
          <w:p w:rsidR="00E95B84" w:rsidRPr="00074670" w:rsidRDefault="00E95B84" w:rsidP="00F7017A">
            <w:pPr>
              <w:jc w:val="right"/>
            </w:pPr>
            <w:r>
              <w:t>480,00</w:t>
            </w:r>
          </w:p>
        </w:tc>
        <w:tc>
          <w:tcPr>
            <w:tcW w:w="1984" w:type="dxa"/>
          </w:tcPr>
          <w:p w:rsidR="00F7017A" w:rsidRDefault="00E95B84" w:rsidP="00F7017A">
            <w:pPr>
              <w:jc w:val="right"/>
            </w:pPr>
            <w:r>
              <w:t xml:space="preserve"> </w:t>
            </w:r>
          </w:p>
          <w:p w:rsidR="002C5A51" w:rsidRDefault="002C5A51" w:rsidP="00F7017A">
            <w:pPr>
              <w:jc w:val="right"/>
            </w:pPr>
          </w:p>
          <w:p w:rsidR="00E95B84" w:rsidRPr="00074670" w:rsidRDefault="00E95B84" w:rsidP="00F7017A">
            <w:pPr>
              <w:jc w:val="right"/>
            </w:pPr>
            <w:r>
              <w:t>480,00</w:t>
            </w:r>
          </w:p>
        </w:tc>
      </w:tr>
    </w:tbl>
    <w:p w:rsidR="00F7017A" w:rsidRPr="00D059B6" w:rsidRDefault="00F7017A" w:rsidP="006F0BA6">
      <w:pPr>
        <w:jc w:val="both"/>
        <w:rPr>
          <w:sz w:val="24"/>
          <w:szCs w:val="24"/>
        </w:rPr>
      </w:pPr>
      <w:r w:rsidRPr="00D059B6">
        <w:rPr>
          <w:sz w:val="24"/>
          <w:szCs w:val="24"/>
        </w:rPr>
        <w:t xml:space="preserve">Celková výška výnosov k 31.12.2022 bola vykázaná vo výške </w:t>
      </w:r>
      <w:r w:rsidR="00E95B84" w:rsidRPr="00D059B6">
        <w:rPr>
          <w:sz w:val="24"/>
          <w:szCs w:val="24"/>
        </w:rPr>
        <w:t xml:space="preserve">472 468,37 €, čo predstavuje </w:t>
      </w:r>
      <w:r w:rsidRPr="00D059B6">
        <w:rPr>
          <w:sz w:val="24"/>
          <w:szCs w:val="24"/>
        </w:rPr>
        <w:t xml:space="preserve">pokles výnosov oproti roku 2021, keď bola celková výška výnosov vykázaná vo výške </w:t>
      </w:r>
      <w:r w:rsidR="00D059B6">
        <w:rPr>
          <w:sz w:val="24"/>
          <w:szCs w:val="24"/>
        </w:rPr>
        <w:t xml:space="preserve">479 </w:t>
      </w:r>
      <w:r w:rsidR="00D059B6" w:rsidRPr="00D059B6">
        <w:rPr>
          <w:sz w:val="24"/>
          <w:szCs w:val="24"/>
        </w:rPr>
        <w:t>997,58</w:t>
      </w:r>
      <w:r w:rsidRPr="00D059B6">
        <w:rPr>
          <w:sz w:val="24"/>
          <w:szCs w:val="24"/>
        </w:rPr>
        <w:t xml:space="preserve"> €. </w:t>
      </w:r>
    </w:p>
    <w:p w:rsidR="00F7017A" w:rsidRPr="00D059B6" w:rsidRDefault="00F7017A" w:rsidP="00F7017A">
      <w:pPr>
        <w:ind w:left="284"/>
        <w:jc w:val="both"/>
        <w:rPr>
          <w:sz w:val="24"/>
          <w:szCs w:val="24"/>
        </w:rPr>
      </w:pPr>
      <w:r w:rsidRPr="00D059B6">
        <w:rPr>
          <w:sz w:val="24"/>
          <w:szCs w:val="24"/>
        </w:rPr>
        <w:t xml:space="preserve">Najväčší podiel na výnosoch tvorili výnosy: </w:t>
      </w:r>
    </w:p>
    <w:p w:rsidR="00F7017A" w:rsidRPr="00D059B6" w:rsidRDefault="00F7017A" w:rsidP="00F7017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059B6">
        <w:rPr>
          <w:sz w:val="24"/>
          <w:szCs w:val="24"/>
        </w:rPr>
        <w:t xml:space="preserve">podielové dane vo výške  </w:t>
      </w:r>
      <w:r w:rsidR="00D059B6" w:rsidRPr="00D059B6">
        <w:rPr>
          <w:sz w:val="24"/>
          <w:szCs w:val="24"/>
        </w:rPr>
        <w:t>304 773,07</w:t>
      </w:r>
      <w:r w:rsidRPr="00D059B6">
        <w:rPr>
          <w:sz w:val="24"/>
          <w:szCs w:val="24"/>
        </w:rPr>
        <w:t xml:space="preserve"> € </w:t>
      </w:r>
    </w:p>
    <w:p w:rsidR="00F7017A" w:rsidRPr="00D059B6" w:rsidRDefault="00F7017A" w:rsidP="00F7017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059B6">
        <w:rPr>
          <w:sz w:val="24"/>
          <w:szCs w:val="24"/>
        </w:rPr>
        <w:t xml:space="preserve">daň z nehnuteľnosti vo výške </w:t>
      </w:r>
      <w:r w:rsidR="00D059B6" w:rsidRPr="00D059B6">
        <w:rPr>
          <w:sz w:val="24"/>
          <w:szCs w:val="24"/>
        </w:rPr>
        <w:t>38 266,30</w:t>
      </w:r>
      <w:r w:rsidRPr="00D059B6">
        <w:rPr>
          <w:sz w:val="24"/>
          <w:szCs w:val="24"/>
        </w:rPr>
        <w:t xml:space="preserve"> €</w:t>
      </w:r>
    </w:p>
    <w:p w:rsidR="00F7017A" w:rsidRPr="00D059B6" w:rsidRDefault="00F7017A" w:rsidP="00F7017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059B6">
        <w:rPr>
          <w:sz w:val="24"/>
          <w:szCs w:val="24"/>
        </w:rPr>
        <w:lastRenderedPageBreak/>
        <w:t xml:space="preserve">poplatok za komunálny odpad a drobný stavebný odpad vo výške </w:t>
      </w:r>
      <w:r w:rsidR="00D059B6" w:rsidRPr="00D059B6">
        <w:rPr>
          <w:sz w:val="24"/>
          <w:szCs w:val="24"/>
        </w:rPr>
        <w:t>21 287,45</w:t>
      </w:r>
      <w:r w:rsidRPr="00D059B6">
        <w:rPr>
          <w:sz w:val="24"/>
          <w:szCs w:val="24"/>
        </w:rPr>
        <w:t xml:space="preserve"> €</w:t>
      </w:r>
    </w:p>
    <w:p w:rsidR="00F7017A" w:rsidRPr="00D059B6" w:rsidRDefault="00F7017A" w:rsidP="00F7017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059B6">
        <w:rPr>
          <w:sz w:val="24"/>
          <w:szCs w:val="24"/>
        </w:rPr>
        <w:t>výnosy z bežných transferov z</w:t>
      </w:r>
      <w:r w:rsidR="00D059B6" w:rsidRPr="00D059B6">
        <w:rPr>
          <w:sz w:val="24"/>
          <w:szCs w:val="24"/>
        </w:rPr>
        <w:t>o ŠR, subjekto</w:t>
      </w:r>
      <w:r w:rsidR="00D059B6">
        <w:rPr>
          <w:sz w:val="24"/>
          <w:szCs w:val="24"/>
        </w:rPr>
        <w:t xml:space="preserve">v verejnej správy </w:t>
      </w:r>
      <w:r w:rsidR="00D059B6" w:rsidRPr="00D059B6">
        <w:rPr>
          <w:sz w:val="24"/>
          <w:szCs w:val="24"/>
        </w:rPr>
        <w:t xml:space="preserve"> </w:t>
      </w:r>
      <w:r w:rsidRPr="00D059B6">
        <w:rPr>
          <w:sz w:val="24"/>
          <w:szCs w:val="24"/>
        </w:rPr>
        <w:t xml:space="preserve">vo výške </w:t>
      </w:r>
      <w:r w:rsidR="00D059B6" w:rsidRPr="00D059B6">
        <w:rPr>
          <w:sz w:val="24"/>
          <w:szCs w:val="24"/>
        </w:rPr>
        <w:t>21 215,41</w:t>
      </w:r>
      <w:r w:rsidRPr="00D059B6">
        <w:rPr>
          <w:sz w:val="24"/>
          <w:szCs w:val="24"/>
        </w:rPr>
        <w:t xml:space="preserve"> € (účet 693)</w:t>
      </w:r>
    </w:p>
    <w:p w:rsidR="00F7017A" w:rsidRPr="00D059B6" w:rsidRDefault="00F7017A" w:rsidP="00F7017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059B6">
        <w:rPr>
          <w:sz w:val="24"/>
          <w:szCs w:val="24"/>
        </w:rPr>
        <w:t xml:space="preserve">výnosy z kapitálových transferov zo ŠR, subjektov verejnej správy o výške </w:t>
      </w:r>
      <w:r w:rsidR="00D059B6" w:rsidRPr="00D059B6">
        <w:rPr>
          <w:sz w:val="24"/>
          <w:szCs w:val="24"/>
        </w:rPr>
        <w:t>11 082,53</w:t>
      </w:r>
      <w:r w:rsidRPr="00D059B6">
        <w:rPr>
          <w:sz w:val="24"/>
          <w:szCs w:val="24"/>
        </w:rPr>
        <w:t xml:space="preserve"> € (účet 694)</w:t>
      </w:r>
    </w:p>
    <w:p w:rsidR="00F7017A" w:rsidRDefault="00F7017A" w:rsidP="00F7017A">
      <w:pPr>
        <w:ind w:left="284"/>
        <w:rPr>
          <w:b/>
          <w:sz w:val="24"/>
          <w:szCs w:val="24"/>
        </w:rPr>
      </w:pPr>
    </w:p>
    <w:p w:rsidR="00C63C7F" w:rsidRPr="00D059B6" w:rsidRDefault="00C63C7F" w:rsidP="00F7017A">
      <w:pPr>
        <w:ind w:left="284"/>
        <w:rPr>
          <w:b/>
          <w:sz w:val="24"/>
          <w:szCs w:val="24"/>
        </w:rPr>
      </w:pPr>
    </w:p>
    <w:p w:rsidR="00F7017A" w:rsidRDefault="00F7017A" w:rsidP="00F7017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051"/>
        <w:gridCol w:w="1984"/>
      </w:tblGrid>
      <w:tr w:rsidR="00F7017A" w:rsidRPr="00895DF0" w:rsidTr="00F57BBA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F7017A" w:rsidRPr="00074670" w:rsidRDefault="00F7017A" w:rsidP="00F7017A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051" w:type="dxa"/>
            <w:tcBorders>
              <w:bottom w:val="single" w:sz="4" w:space="0" w:color="auto"/>
            </w:tcBorders>
            <w:shd w:val="clear" w:color="auto" w:fill="F2F2F2"/>
          </w:tcPr>
          <w:p w:rsidR="00F7017A" w:rsidRPr="0009212A" w:rsidRDefault="00F7017A" w:rsidP="00F7017A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F7017A" w:rsidRPr="0009212A" w:rsidRDefault="00F7017A" w:rsidP="00F7017A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2021</w:t>
            </w:r>
          </w:p>
        </w:tc>
      </w:tr>
      <w:tr w:rsidR="00F7017A" w:rsidRPr="00A6137D" w:rsidTr="00F57BB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7017A" w:rsidRPr="00DC6FCE" w:rsidRDefault="00F7017A" w:rsidP="00F7017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F7017A" w:rsidRPr="005C40B5" w:rsidRDefault="005C40B5" w:rsidP="00F7017A">
            <w:pPr>
              <w:jc w:val="right"/>
              <w:rPr>
                <w:b/>
              </w:rPr>
            </w:pPr>
            <w:r w:rsidRPr="005C40B5">
              <w:rPr>
                <w:b/>
              </w:rPr>
              <w:t>53 336,41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7017A" w:rsidRPr="005C40B5" w:rsidRDefault="005C40B5" w:rsidP="00F7017A">
            <w:pPr>
              <w:jc w:val="right"/>
              <w:rPr>
                <w:b/>
              </w:rPr>
            </w:pPr>
            <w:r w:rsidRPr="005C40B5">
              <w:rPr>
                <w:b/>
              </w:rPr>
              <w:t>63 171,81</w:t>
            </w:r>
          </w:p>
        </w:tc>
      </w:tr>
      <w:tr w:rsidR="00F7017A" w:rsidRPr="00A6137D" w:rsidTr="00F57BB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7017A" w:rsidRDefault="00F7017A" w:rsidP="00F7017A">
            <w:r>
              <w:t>501 -</w:t>
            </w:r>
            <w:r w:rsidRPr="00074670">
              <w:t xml:space="preserve"> Spotreba materiálu </w:t>
            </w:r>
            <w:r>
              <w:t>z</w:t>
            </w:r>
            <w:r w:rsidR="00F57BBA">
              <w:t> </w:t>
            </w:r>
            <w:r>
              <w:t>toho</w:t>
            </w:r>
            <w:r w:rsidR="00F57BBA">
              <w:t xml:space="preserve"> významné</w:t>
            </w:r>
            <w:r>
              <w:t>:</w:t>
            </w:r>
          </w:p>
          <w:p w:rsidR="00A93895" w:rsidRPr="00E37B07" w:rsidRDefault="00A93895" w:rsidP="00A93895">
            <w:pPr>
              <w:numPr>
                <w:ilvl w:val="0"/>
                <w:numId w:val="34"/>
              </w:numPr>
              <w:tabs>
                <w:tab w:val="clear" w:pos="360"/>
                <w:tab w:val="num" w:pos="720"/>
              </w:tabs>
              <w:ind w:left="720"/>
            </w:pPr>
            <w:r w:rsidRPr="00E37B07">
              <w:t>Mate</w:t>
            </w:r>
            <w:r>
              <w:t xml:space="preserve">riál </w:t>
            </w:r>
            <w:proofErr w:type="spellStart"/>
            <w:r>
              <w:t>OcÚ</w:t>
            </w:r>
            <w:proofErr w:type="spellEnd"/>
            <w:r>
              <w:t xml:space="preserve">/ tonery, </w:t>
            </w:r>
            <w:proofErr w:type="spellStart"/>
            <w:r>
              <w:t>kanc.potreby</w:t>
            </w:r>
            <w:proofErr w:type="spellEnd"/>
            <w:r>
              <w:t>, čistiace prostriedky</w:t>
            </w:r>
            <w:r w:rsidRPr="00E37B07">
              <w:t>/</w:t>
            </w:r>
          </w:p>
          <w:p w:rsidR="00A93895" w:rsidRPr="00E37B07" w:rsidRDefault="00A93895" w:rsidP="00A93895">
            <w:pPr>
              <w:numPr>
                <w:ilvl w:val="0"/>
                <w:numId w:val="34"/>
              </w:numPr>
              <w:tabs>
                <w:tab w:val="clear" w:pos="360"/>
                <w:tab w:val="num" w:pos="720"/>
              </w:tabs>
              <w:ind w:left="720"/>
            </w:pPr>
            <w:r w:rsidRPr="00E37B07">
              <w:t>Potraviny – školská jedáleň</w:t>
            </w:r>
          </w:p>
          <w:p w:rsidR="00A93895" w:rsidRDefault="00A93895" w:rsidP="00A93895">
            <w:pPr>
              <w:numPr>
                <w:ilvl w:val="0"/>
                <w:numId w:val="34"/>
              </w:numPr>
              <w:tabs>
                <w:tab w:val="clear" w:pos="360"/>
                <w:tab w:val="num" w:pos="720"/>
              </w:tabs>
              <w:ind w:left="720"/>
            </w:pPr>
            <w:r>
              <w:t xml:space="preserve">Materiál – </w:t>
            </w:r>
            <w:r w:rsidR="008C1AA2">
              <w:t xml:space="preserve"> </w:t>
            </w:r>
            <w:r w:rsidR="00DC5FA7">
              <w:t>Dobrovoľný hasičský zbor obce</w:t>
            </w:r>
          </w:p>
          <w:p w:rsidR="00DC5FA7" w:rsidRDefault="008C1AA2" w:rsidP="00F1525A">
            <w:pPr>
              <w:ind w:left="318"/>
            </w:pPr>
            <w:r>
              <w:t xml:space="preserve"> -</w:t>
            </w:r>
            <w:r w:rsidR="00A93895">
              <w:t xml:space="preserve">      Materiál – COVID19 – potreby na testovanie</w:t>
            </w:r>
          </w:p>
          <w:p w:rsidR="00F1525A" w:rsidRPr="00074670" w:rsidRDefault="00F1525A" w:rsidP="00F1525A">
            <w:pPr>
              <w:ind w:left="318"/>
            </w:pPr>
            <w:r>
              <w:t xml:space="preserve"> -      Materiál – administratívna budova - VT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F7017A" w:rsidRDefault="00F7017A" w:rsidP="00F7017A">
            <w:pPr>
              <w:jc w:val="right"/>
            </w:pPr>
          </w:p>
          <w:p w:rsidR="008C1AA2" w:rsidRDefault="004374B9" w:rsidP="004374B9">
            <w:pPr>
              <w:jc w:val="right"/>
            </w:pPr>
            <w:r>
              <w:t>2 </w:t>
            </w:r>
            <w:r w:rsidR="00DC5FA7">
              <w:t>052</w:t>
            </w:r>
            <w:r>
              <w:t>,34</w:t>
            </w:r>
            <w:r w:rsidR="008C1AA2">
              <w:t xml:space="preserve">                            3 733,97</w:t>
            </w:r>
          </w:p>
          <w:p w:rsidR="008C1AA2" w:rsidRDefault="00DC5FA7" w:rsidP="00F7017A">
            <w:pPr>
              <w:jc w:val="right"/>
            </w:pPr>
            <w:r>
              <w:t>3 057,21</w:t>
            </w:r>
          </w:p>
          <w:p w:rsidR="008C1AA2" w:rsidRDefault="008C1AA2" w:rsidP="00F7017A">
            <w:pPr>
              <w:jc w:val="right"/>
            </w:pPr>
            <w:r>
              <w:t>1 290,30</w:t>
            </w:r>
          </w:p>
          <w:p w:rsidR="00F1525A" w:rsidRPr="008A784C" w:rsidRDefault="00F1525A" w:rsidP="00F7017A">
            <w:pPr>
              <w:jc w:val="right"/>
            </w:pPr>
            <w:r>
              <w:t>2 530,52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7017A" w:rsidRDefault="00F7017A" w:rsidP="00F7017A">
            <w:pPr>
              <w:jc w:val="right"/>
            </w:pPr>
          </w:p>
          <w:p w:rsidR="00A93895" w:rsidRDefault="00A93895" w:rsidP="00A93895">
            <w:pPr>
              <w:jc w:val="right"/>
            </w:pPr>
            <w:r>
              <w:t>2 273,11</w:t>
            </w:r>
          </w:p>
          <w:p w:rsidR="00A93895" w:rsidRDefault="00A93895" w:rsidP="008C1AA2">
            <w:pPr>
              <w:jc w:val="right"/>
            </w:pPr>
            <w:r>
              <w:t>3 215,55</w:t>
            </w:r>
          </w:p>
          <w:p w:rsidR="00A93895" w:rsidRDefault="00A93895" w:rsidP="00A93895">
            <w:pPr>
              <w:jc w:val="right"/>
            </w:pPr>
            <w:r>
              <w:t xml:space="preserve">3 212,49 </w:t>
            </w:r>
          </w:p>
          <w:p w:rsidR="00A93895" w:rsidRDefault="00A93895" w:rsidP="00A93895">
            <w:pPr>
              <w:jc w:val="right"/>
            </w:pPr>
            <w:r>
              <w:t>14 233,78</w:t>
            </w:r>
          </w:p>
          <w:p w:rsidR="00F1525A" w:rsidRPr="008A784C" w:rsidRDefault="00F1525A" w:rsidP="00A93895">
            <w:pPr>
              <w:jc w:val="right"/>
            </w:pPr>
            <w:r>
              <w:t>0,00</w:t>
            </w:r>
          </w:p>
        </w:tc>
      </w:tr>
      <w:tr w:rsidR="00F7017A" w:rsidRPr="00A6137D" w:rsidTr="00F57BB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7017A" w:rsidRDefault="00F7017A" w:rsidP="00F7017A">
            <w:r>
              <w:t>502 -</w:t>
            </w:r>
            <w:r w:rsidRPr="00074670">
              <w:t xml:space="preserve"> Spotreba energie</w:t>
            </w:r>
            <w:r>
              <w:t xml:space="preserve"> z</w:t>
            </w:r>
            <w:r w:rsidR="00F57BBA">
              <w:t> </w:t>
            </w:r>
            <w:r>
              <w:t>toho</w:t>
            </w:r>
            <w:r w:rsidR="00F57BBA">
              <w:t xml:space="preserve"> významné</w:t>
            </w:r>
            <w:r>
              <w:t>:</w:t>
            </w:r>
          </w:p>
          <w:p w:rsidR="00F7017A" w:rsidRDefault="008C1AA2" w:rsidP="008C1AA2">
            <w:pPr>
              <w:ind w:left="318"/>
            </w:pPr>
            <w:r>
              <w:t xml:space="preserve"> -     </w:t>
            </w:r>
            <w:r w:rsidR="00F7017A">
              <w:t>elektrická energia</w:t>
            </w:r>
          </w:p>
          <w:p w:rsidR="00F7017A" w:rsidRDefault="008C1AA2" w:rsidP="008C1AA2">
            <w:pPr>
              <w:ind w:left="318"/>
            </w:pPr>
            <w:r>
              <w:t xml:space="preserve"> -     </w:t>
            </w:r>
            <w:r w:rsidR="00F7017A">
              <w:t>plyn</w:t>
            </w:r>
          </w:p>
          <w:p w:rsidR="00F1525A" w:rsidRPr="00074670" w:rsidRDefault="00F1525A" w:rsidP="008C1AA2">
            <w:pPr>
              <w:ind w:left="318"/>
            </w:pPr>
            <w:r>
              <w:t xml:space="preserve"> -     vodné</w:t>
            </w:r>
          </w:p>
        </w:tc>
        <w:tc>
          <w:tcPr>
            <w:tcW w:w="2051" w:type="dxa"/>
            <w:tcBorders>
              <w:top w:val="single" w:sz="4" w:space="0" w:color="auto"/>
            </w:tcBorders>
          </w:tcPr>
          <w:p w:rsidR="00F7017A" w:rsidRDefault="00F7017A" w:rsidP="00F7017A">
            <w:pPr>
              <w:jc w:val="right"/>
            </w:pPr>
          </w:p>
          <w:p w:rsidR="009B69B4" w:rsidRDefault="009B69B4" w:rsidP="00F7017A">
            <w:pPr>
              <w:jc w:val="right"/>
            </w:pPr>
            <w:r>
              <w:t>14 174,97</w:t>
            </w:r>
          </w:p>
          <w:p w:rsidR="009B69B4" w:rsidRDefault="009B69B4" w:rsidP="009B69B4">
            <w:pPr>
              <w:jc w:val="right"/>
            </w:pPr>
            <w:r>
              <w:t>14 899,86</w:t>
            </w:r>
          </w:p>
          <w:p w:rsidR="00F1525A" w:rsidRPr="008A784C" w:rsidRDefault="00F1525A" w:rsidP="009B69B4">
            <w:pPr>
              <w:jc w:val="right"/>
            </w:pPr>
            <w:r>
              <w:t>1 622,03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7017A" w:rsidRDefault="00F7017A" w:rsidP="00F7017A">
            <w:pPr>
              <w:jc w:val="right"/>
            </w:pPr>
          </w:p>
          <w:p w:rsidR="009B69B4" w:rsidRDefault="009B69B4" w:rsidP="009B69B4">
            <w:pPr>
              <w:jc w:val="right"/>
            </w:pPr>
            <w:r>
              <w:t>16 322,08</w:t>
            </w:r>
          </w:p>
          <w:p w:rsidR="009B69B4" w:rsidRDefault="009B69B4" w:rsidP="009B69B4">
            <w:pPr>
              <w:jc w:val="right"/>
            </w:pPr>
            <w:r>
              <w:t>13 526,72</w:t>
            </w:r>
          </w:p>
          <w:p w:rsidR="00F1525A" w:rsidRPr="008A784C" w:rsidRDefault="00F1525A" w:rsidP="009B69B4">
            <w:pPr>
              <w:jc w:val="right"/>
            </w:pPr>
            <w:r>
              <w:t>1 336,39</w:t>
            </w:r>
          </w:p>
        </w:tc>
      </w:tr>
      <w:tr w:rsidR="00F7017A" w:rsidRPr="00A6137D" w:rsidTr="00F57BB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7017A" w:rsidRPr="00DC6FCE" w:rsidRDefault="00F7017A" w:rsidP="00F7017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F7017A" w:rsidRPr="009B69B4" w:rsidRDefault="009B69B4" w:rsidP="00F7017A">
            <w:pPr>
              <w:jc w:val="right"/>
              <w:rPr>
                <w:b/>
              </w:rPr>
            </w:pPr>
            <w:r w:rsidRPr="009B69B4">
              <w:rPr>
                <w:b/>
              </w:rPr>
              <w:t>78 476,06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7017A" w:rsidRPr="009B69B4" w:rsidRDefault="009B69B4" w:rsidP="00F7017A">
            <w:pPr>
              <w:jc w:val="right"/>
              <w:rPr>
                <w:b/>
              </w:rPr>
            </w:pPr>
            <w:r w:rsidRPr="009B69B4">
              <w:rPr>
                <w:b/>
              </w:rPr>
              <w:t>63 275,73</w:t>
            </w:r>
          </w:p>
        </w:tc>
      </w:tr>
      <w:tr w:rsidR="00F7017A" w:rsidRPr="00A6137D" w:rsidTr="00F57BB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7017A" w:rsidRDefault="00F7017A" w:rsidP="00F7017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</w:t>
            </w:r>
            <w:r w:rsidR="00F57BBA">
              <w:t> </w:t>
            </w:r>
            <w:r>
              <w:t>toho</w:t>
            </w:r>
            <w:r w:rsidR="00F57BBA">
              <w:t xml:space="preserve"> významné:</w:t>
            </w:r>
          </w:p>
          <w:p w:rsidR="00F7017A" w:rsidRDefault="008C1AA2" w:rsidP="008C1AA2">
            <w:r>
              <w:t xml:space="preserve">       -    </w:t>
            </w:r>
            <w:r w:rsidRPr="00E37B07">
              <w:t>Oprava  zariadení čističky odpadových vôd</w:t>
            </w:r>
          </w:p>
          <w:p w:rsidR="008C1AA2" w:rsidRDefault="008C1AA2" w:rsidP="008C1AA2">
            <w:r>
              <w:t xml:space="preserve">       -    Oprava hasiaceho vozidla</w:t>
            </w:r>
          </w:p>
          <w:p w:rsidR="008C1AA2" w:rsidRPr="00074670" w:rsidRDefault="008C1AA2" w:rsidP="008C1AA2">
            <w:r>
              <w:t xml:space="preserve">       -    Oprava administratívnej budovy - VT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F7017A" w:rsidRDefault="00F7017A" w:rsidP="00F7017A">
            <w:pPr>
              <w:jc w:val="right"/>
            </w:pPr>
          </w:p>
          <w:p w:rsidR="008C1AA2" w:rsidRDefault="008C1AA2" w:rsidP="00F7017A">
            <w:pPr>
              <w:jc w:val="right"/>
            </w:pPr>
            <w:r>
              <w:t>2 307,12</w:t>
            </w:r>
          </w:p>
          <w:p w:rsidR="008C1AA2" w:rsidRDefault="008C1AA2" w:rsidP="00F7017A">
            <w:pPr>
              <w:jc w:val="right"/>
            </w:pPr>
            <w:r>
              <w:t>881,30</w:t>
            </w:r>
          </w:p>
          <w:p w:rsidR="00895804" w:rsidRPr="008A784C" w:rsidRDefault="00895804" w:rsidP="00F7017A">
            <w:pPr>
              <w:jc w:val="right"/>
            </w:pPr>
            <w:r>
              <w:t>1 131,00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7017A" w:rsidRDefault="00F7017A" w:rsidP="00F7017A">
            <w:pPr>
              <w:jc w:val="right"/>
            </w:pPr>
          </w:p>
          <w:p w:rsidR="008C1AA2" w:rsidRDefault="008C1AA2" w:rsidP="00F7017A">
            <w:pPr>
              <w:jc w:val="right"/>
            </w:pPr>
            <w:r>
              <w:t>0,00</w:t>
            </w:r>
          </w:p>
          <w:p w:rsidR="008C1AA2" w:rsidRDefault="008C1AA2" w:rsidP="00F7017A">
            <w:pPr>
              <w:jc w:val="right"/>
            </w:pPr>
            <w:r>
              <w:t>379,01</w:t>
            </w:r>
          </w:p>
          <w:p w:rsidR="008C1AA2" w:rsidRPr="008A784C" w:rsidRDefault="008C1AA2" w:rsidP="00F7017A">
            <w:pPr>
              <w:jc w:val="right"/>
            </w:pPr>
            <w:r>
              <w:t>0,00</w:t>
            </w:r>
          </w:p>
        </w:tc>
      </w:tr>
      <w:tr w:rsidR="00F7017A" w:rsidRPr="00A6137D" w:rsidTr="00F57BB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7017A" w:rsidRPr="00074670" w:rsidRDefault="00F7017A" w:rsidP="00F7017A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051" w:type="dxa"/>
            <w:tcBorders>
              <w:top w:val="single" w:sz="4" w:space="0" w:color="auto"/>
            </w:tcBorders>
          </w:tcPr>
          <w:p w:rsidR="00F7017A" w:rsidRPr="008A784C" w:rsidRDefault="00895804" w:rsidP="00F7017A">
            <w:pPr>
              <w:jc w:val="right"/>
            </w:pPr>
            <w:r>
              <w:t>353,13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7017A" w:rsidRPr="008A784C" w:rsidRDefault="00895804" w:rsidP="00F7017A">
            <w:pPr>
              <w:jc w:val="right"/>
            </w:pPr>
            <w:r>
              <w:t>0,00</w:t>
            </w:r>
          </w:p>
        </w:tc>
      </w:tr>
      <w:tr w:rsidR="00F7017A" w:rsidRPr="00A6137D" w:rsidTr="00F57BB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7017A" w:rsidRPr="00074670" w:rsidRDefault="00F7017A" w:rsidP="00895804">
            <w:r>
              <w:t>513 -</w:t>
            </w:r>
            <w:r w:rsidRPr="00074670">
              <w:t xml:space="preserve"> Náklady na reprezentáciu </w:t>
            </w:r>
            <w:r w:rsidR="00895804">
              <w:t xml:space="preserve"> 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F7017A" w:rsidRPr="008A784C" w:rsidRDefault="00895804" w:rsidP="00F7017A">
            <w:pPr>
              <w:jc w:val="right"/>
            </w:pPr>
            <w:r>
              <w:t>1 023,86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7017A" w:rsidRPr="008A784C" w:rsidRDefault="00895804" w:rsidP="00F7017A">
            <w:pPr>
              <w:jc w:val="right"/>
            </w:pPr>
            <w:r>
              <w:t>1 842,14</w:t>
            </w:r>
          </w:p>
        </w:tc>
      </w:tr>
      <w:tr w:rsidR="00F7017A" w:rsidRPr="00A6137D" w:rsidTr="00F57BB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95804" w:rsidRDefault="00895804" w:rsidP="00895804">
            <w:r>
              <w:t>518 -</w:t>
            </w:r>
            <w:r w:rsidRPr="00074670">
              <w:t xml:space="preserve"> Ostatné služby </w:t>
            </w:r>
            <w:r>
              <w:t>z</w:t>
            </w:r>
            <w:r w:rsidR="00F57BBA">
              <w:t> </w:t>
            </w:r>
            <w:r>
              <w:t>toho</w:t>
            </w:r>
            <w:r w:rsidR="00F57BBA">
              <w:t xml:space="preserve"> významné </w:t>
            </w:r>
            <w:r>
              <w:t>:</w:t>
            </w:r>
          </w:p>
          <w:p w:rsidR="00895804" w:rsidRPr="00E37B07" w:rsidRDefault="00895804" w:rsidP="00895804">
            <w:pPr>
              <w:numPr>
                <w:ilvl w:val="0"/>
                <w:numId w:val="34"/>
              </w:numPr>
              <w:tabs>
                <w:tab w:val="clear" w:pos="360"/>
                <w:tab w:val="num" w:pos="720"/>
              </w:tabs>
              <w:ind w:left="720"/>
            </w:pPr>
            <w:r w:rsidRPr="00E37B07">
              <w:t>Prevádzkovanie ČOV</w:t>
            </w:r>
          </w:p>
          <w:p w:rsidR="00895804" w:rsidRPr="00E37B07" w:rsidRDefault="00895804" w:rsidP="00895804">
            <w:pPr>
              <w:numPr>
                <w:ilvl w:val="0"/>
                <w:numId w:val="34"/>
              </w:numPr>
              <w:tabs>
                <w:tab w:val="clear" w:pos="360"/>
                <w:tab w:val="num" w:pos="720"/>
              </w:tabs>
              <w:ind w:left="720"/>
            </w:pPr>
            <w:r w:rsidRPr="00E37B07">
              <w:t>Odvoz a uskladnenie KO</w:t>
            </w:r>
          </w:p>
          <w:p w:rsidR="00895804" w:rsidRPr="00E37B07" w:rsidRDefault="00895804" w:rsidP="00895804">
            <w:pPr>
              <w:numPr>
                <w:ilvl w:val="0"/>
                <w:numId w:val="34"/>
              </w:numPr>
              <w:tabs>
                <w:tab w:val="clear" w:pos="360"/>
                <w:tab w:val="num" w:pos="720"/>
              </w:tabs>
              <w:ind w:left="720"/>
            </w:pPr>
            <w:r w:rsidRPr="00E37B07">
              <w:t>Právne služby</w:t>
            </w:r>
          </w:p>
          <w:p w:rsidR="00895804" w:rsidRPr="00E37B07" w:rsidRDefault="00895804" w:rsidP="00895804">
            <w:pPr>
              <w:numPr>
                <w:ilvl w:val="0"/>
                <w:numId w:val="34"/>
              </w:numPr>
              <w:tabs>
                <w:tab w:val="clear" w:pos="360"/>
                <w:tab w:val="num" w:pos="720"/>
              </w:tabs>
              <w:ind w:left="720"/>
            </w:pPr>
            <w:r>
              <w:t>Čistenie žumpy /</w:t>
            </w:r>
            <w:proofErr w:type="spellStart"/>
            <w:r>
              <w:t>OcÚ</w:t>
            </w:r>
            <w:proofErr w:type="spellEnd"/>
            <w:r>
              <w:t>, KD, ONB/</w:t>
            </w:r>
          </w:p>
          <w:p w:rsidR="00895804" w:rsidRDefault="00895804" w:rsidP="00895804">
            <w:pPr>
              <w:numPr>
                <w:ilvl w:val="0"/>
                <w:numId w:val="34"/>
              </w:numPr>
              <w:tabs>
                <w:tab w:val="clear" w:pos="360"/>
                <w:tab w:val="num" w:pos="720"/>
              </w:tabs>
              <w:ind w:left="720"/>
            </w:pPr>
            <w:r w:rsidRPr="00E37B07">
              <w:t>Podklady k p</w:t>
            </w:r>
            <w:r>
              <w:t>rojektom a vypracovanie žiadostí</w:t>
            </w:r>
          </w:p>
          <w:p w:rsidR="00F7017A" w:rsidRDefault="006F5008" w:rsidP="006F5008">
            <w:pPr>
              <w:numPr>
                <w:ilvl w:val="0"/>
                <w:numId w:val="34"/>
              </w:numPr>
              <w:tabs>
                <w:tab w:val="clear" w:pos="360"/>
                <w:tab w:val="num" w:pos="720"/>
              </w:tabs>
              <w:ind w:left="720"/>
            </w:pPr>
            <w:r>
              <w:t>Zabezpečenie podujatia /</w:t>
            </w:r>
            <w:proofErr w:type="spellStart"/>
            <w:r>
              <w:t>Interreg</w:t>
            </w:r>
            <w:proofErr w:type="spellEnd"/>
            <w:r>
              <w:t>/</w:t>
            </w:r>
          </w:p>
          <w:p w:rsidR="00533C0D" w:rsidRPr="00074670" w:rsidRDefault="00533C0D" w:rsidP="006F5008">
            <w:pPr>
              <w:numPr>
                <w:ilvl w:val="0"/>
                <w:numId w:val="34"/>
              </w:numPr>
              <w:tabs>
                <w:tab w:val="clear" w:pos="360"/>
                <w:tab w:val="num" w:pos="720"/>
              </w:tabs>
              <w:ind w:left="720"/>
            </w:pPr>
            <w:r>
              <w:t xml:space="preserve">Školenia, prednášky 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F7017A" w:rsidRPr="00533C0D" w:rsidRDefault="00F7017A" w:rsidP="00F7017A">
            <w:pPr>
              <w:jc w:val="right"/>
            </w:pPr>
          </w:p>
          <w:p w:rsidR="00895804" w:rsidRPr="00533C0D" w:rsidRDefault="00895804" w:rsidP="00F7017A">
            <w:pPr>
              <w:jc w:val="right"/>
            </w:pPr>
            <w:r w:rsidRPr="00533C0D">
              <w:t>1 514,76</w:t>
            </w:r>
          </w:p>
          <w:p w:rsidR="00895804" w:rsidRPr="00533C0D" w:rsidRDefault="00895804" w:rsidP="00F7017A">
            <w:pPr>
              <w:jc w:val="right"/>
            </w:pPr>
            <w:r w:rsidRPr="00533C0D">
              <w:t>24 927,48</w:t>
            </w:r>
          </w:p>
          <w:p w:rsidR="00895804" w:rsidRPr="00533C0D" w:rsidRDefault="00895804" w:rsidP="00F7017A">
            <w:pPr>
              <w:jc w:val="right"/>
            </w:pPr>
            <w:r w:rsidRPr="00533C0D">
              <w:t>3 600,00</w:t>
            </w:r>
          </w:p>
          <w:p w:rsidR="00895804" w:rsidRPr="00533C0D" w:rsidRDefault="00895804" w:rsidP="00F7017A">
            <w:pPr>
              <w:jc w:val="right"/>
            </w:pPr>
            <w:r w:rsidRPr="00533C0D">
              <w:t>3 913,36</w:t>
            </w:r>
          </w:p>
          <w:p w:rsidR="006F5008" w:rsidRPr="00533C0D" w:rsidRDefault="006F5008" w:rsidP="00F7017A">
            <w:pPr>
              <w:jc w:val="right"/>
            </w:pPr>
            <w:r w:rsidRPr="00533C0D">
              <w:t>2 404,00</w:t>
            </w:r>
          </w:p>
          <w:p w:rsidR="006F5008" w:rsidRDefault="006F5008" w:rsidP="00F7017A">
            <w:pPr>
              <w:jc w:val="right"/>
            </w:pPr>
            <w:r w:rsidRPr="00533C0D">
              <w:t>18 534,50</w:t>
            </w:r>
          </w:p>
          <w:p w:rsidR="00533C0D" w:rsidRPr="00533C0D" w:rsidRDefault="00533C0D" w:rsidP="00F7017A">
            <w:pPr>
              <w:jc w:val="right"/>
            </w:pPr>
            <w:r>
              <w:t>1 032,00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7017A" w:rsidRPr="00533C0D" w:rsidRDefault="00F7017A" w:rsidP="00F7017A">
            <w:pPr>
              <w:jc w:val="right"/>
            </w:pPr>
          </w:p>
          <w:p w:rsidR="00895804" w:rsidRPr="00533C0D" w:rsidRDefault="00895804" w:rsidP="00895804">
            <w:pPr>
              <w:jc w:val="right"/>
            </w:pPr>
            <w:r w:rsidRPr="00533C0D">
              <w:t>3 388,92</w:t>
            </w:r>
          </w:p>
          <w:p w:rsidR="00895804" w:rsidRPr="00533C0D" w:rsidRDefault="00895804" w:rsidP="00895804">
            <w:pPr>
              <w:jc w:val="right"/>
            </w:pPr>
            <w:r w:rsidRPr="00533C0D">
              <w:t>23 185,48</w:t>
            </w:r>
          </w:p>
          <w:p w:rsidR="00895804" w:rsidRPr="00533C0D" w:rsidRDefault="00895804" w:rsidP="00895804">
            <w:pPr>
              <w:jc w:val="right"/>
            </w:pPr>
            <w:r w:rsidRPr="00533C0D">
              <w:t>3 900,00</w:t>
            </w:r>
          </w:p>
          <w:p w:rsidR="00895804" w:rsidRPr="00533C0D" w:rsidRDefault="006F5008" w:rsidP="00895804">
            <w:pPr>
              <w:jc w:val="right"/>
            </w:pPr>
            <w:r w:rsidRPr="00533C0D">
              <w:t>1 871,20</w:t>
            </w:r>
          </w:p>
          <w:p w:rsidR="00895804" w:rsidRPr="00533C0D" w:rsidRDefault="00895804" w:rsidP="00895804">
            <w:pPr>
              <w:jc w:val="right"/>
            </w:pPr>
            <w:r w:rsidRPr="00533C0D">
              <w:t>3 351,00</w:t>
            </w:r>
          </w:p>
          <w:p w:rsidR="00895804" w:rsidRDefault="006F5008" w:rsidP="00895804">
            <w:pPr>
              <w:jc w:val="right"/>
            </w:pPr>
            <w:r w:rsidRPr="00533C0D">
              <w:t>0,00</w:t>
            </w:r>
          </w:p>
          <w:p w:rsidR="00533C0D" w:rsidRPr="00533C0D" w:rsidRDefault="00533C0D" w:rsidP="00895804">
            <w:pPr>
              <w:jc w:val="right"/>
            </w:pPr>
            <w:r>
              <w:t>225,00</w:t>
            </w:r>
          </w:p>
        </w:tc>
      </w:tr>
      <w:tr w:rsidR="00F7017A" w:rsidRPr="00A6137D" w:rsidTr="00F57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7017A" w:rsidRPr="00DC6FCE" w:rsidRDefault="00F7017A" w:rsidP="00F7017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F7017A" w:rsidRPr="00533C0D" w:rsidRDefault="006F5008" w:rsidP="00F7017A">
            <w:pPr>
              <w:jc w:val="right"/>
              <w:rPr>
                <w:b/>
              </w:rPr>
            </w:pPr>
            <w:r w:rsidRPr="00533C0D">
              <w:rPr>
                <w:b/>
              </w:rPr>
              <w:t>233 297,55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7017A" w:rsidRPr="00533C0D" w:rsidRDefault="006F5008" w:rsidP="00F7017A">
            <w:pPr>
              <w:jc w:val="right"/>
              <w:rPr>
                <w:b/>
              </w:rPr>
            </w:pPr>
            <w:r w:rsidRPr="00533C0D">
              <w:rPr>
                <w:b/>
              </w:rPr>
              <w:t>234 143,09</w:t>
            </w:r>
          </w:p>
        </w:tc>
      </w:tr>
      <w:tr w:rsidR="006F5008" w:rsidRPr="00A6137D" w:rsidTr="00F57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008" w:rsidRPr="00074670" w:rsidRDefault="006F5008" w:rsidP="006F5008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6F5008" w:rsidRPr="008A784C" w:rsidRDefault="006F5008" w:rsidP="006F5008">
            <w:pPr>
              <w:jc w:val="right"/>
            </w:pPr>
            <w:r>
              <w:t>166 643,40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F5008" w:rsidRPr="008A784C" w:rsidRDefault="006F5008" w:rsidP="006F5008">
            <w:pPr>
              <w:jc w:val="right"/>
            </w:pPr>
            <w:r>
              <w:t>169 756,81</w:t>
            </w:r>
          </w:p>
        </w:tc>
      </w:tr>
      <w:tr w:rsidR="006F5008" w:rsidRPr="00A6137D" w:rsidTr="00F57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008" w:rsidRPr="00074670" w:rsidRDefault="006F5008" w:rsidP="006F5008">
            <w:r>
              <w:t>524 - Zákonné sociálne náklady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6F5008" w:rsidRPr="008A784C" w:rsidRDefault="006F5008" w:rsidP="006F5008">
            <w:pPr>
              <w:jc w:val="right"/>
            </w:pPr>
            <w:r>
              <w:t>55 744,61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F5008" w:rsidRPr="008A784C" w:rsidRDefault="006F5008" w:rsidP="006F5008">
            <w:pPr>
              <w:jc w:val="right"/>
            </w:pPr>
            <w:r>
              <w:t>56 401,16</w:t>
            </w:r>
          </w:p>
        </w:tc>
      </w:tr>
      <w:tr w:rsidR="006F5008" w:rsidRPr="00A6137D" w:rsidTr="00F57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008" w:rsidRDefault="006F5008" w:rsidP="006F5008">
            <w:r>
              <w:t xml:space="preserve">527 - Zákonné sociálne náklady 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6F5008" w:rsidRPr="008A784C" w:rsidRDefault="006F5008" w:rsidP="006F5008">
            <w:pPr>
              <w:jc w:val="right"/>
            </w:pPr>
            <w:r>
              <w:t>10 909,54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F5008" w:rsidRPr="008A784C" w:rsidRDefault="006F5008" w:rsidP="006F5008">
            <w:pPr>
              <w:jc w:val="right"/>
            </w:pPr>
            <w:r>
              <w:t>7 985,12</w:t>
            </w:r>
          </w:p>
        </w:tc>
      </w:tr>
      <w:tr w:rsidR="00F7017A" w:rsidRPr="00A6137D" w:rsidTr="00F57BB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7017A" w:rsidRPr="00DC6FCE" w:rsidRDefault="00F7017A" w:rsidP="00F7017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F7017A" w:rsidRPr="006F5008" w:rsidRDefault="006F5008" w:rsidP="00F7017A">
            <w:pPr>
              <w:jc w:val="right"/>
              <w:rPr>
                <w:b/>
              </w:rPr>
            </w:pPr>
            <w:r w:rsidRPr="006F5008">
              <w:rPr>
                <w:b/>
              </w:rPr>
              <w:t>228,36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7017A" w:rsidRPr="006F5008" w:rsidRDefault="006F5008" w:rsidP="00F7017A">
            <w:pPr>
              <w:jc w:val="right"/>
              <w:rPr>
                <w:b/>
              </w:rPr>
            </w:pPr>
            <w:r w:rsidRPr="006F5008">
              <w:rPr>
                <w:b/>
              </w:rPr>
              <w:t>434,16</w:t>
            </w:r>
          </w:p>
        </w:tc>
      </w:tr>
      <w:tr w:rsidR="00F7017A" w:rsidRPr="00A6137D" w:rsidTr="00F57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017A" w:rsidRPr="00074670" w:rsidRDefault="00F7017A" w:rsidP="006F5008">
            <w:r>
              <w:t xml:space="preserve">538 - </w:t>
            </w:r>
            <w:r w:rsidR="006F5008">
              <w:t xml:space="preserve">Ostatné dane a poplatky 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F7017A" w:rsidRPr="008A784C" w:rsidRDefault="006F5008" w:rsidP="00F7017A">
            <w:pPr>
              <w:jc w:val="right"/>
            </w:pPr>
            <w:r>
              <w:t>228,36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7017A" w:rsidRPr="008A784C" w:rsidRDefault="006F5008" w:rsidP="00F7017A">
            <w:pPr>
              <w:jc w:val="right"/>
            </w:pPr>
            <w:r>
              <w:t>434,16</w:t>
            </w:r>
          </w:p>
        </w:tc>
      </w:tr>
      <w:tr w:rsidR="00F7017A" w:rsidRPr="00A6137D" w:rsidTr="00F57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7017A" w:rsidRPr="00DC6FCE" w:rsidRDefault="00F7017A" w:rsidP="00F7017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F7017A" w:rsidRPr="006F0BA6" w:rsidRDefault="006F5008" w:rsidP="00F7017A">
            <w:pPr>
              <w:jc w:val="right"/>
              <w:rPr>
                <w:b/>
              </w:rPr>
            </w:pPr>
            <w:r w:rsidRPr="006F0BA6">
              <w:rPr>
                <w:b/>
              </w:rPr>
              <w:t>51 387,00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7017A" w:rsidRPr="006F0BA6" w:rsidRDefault="006F5008" w:rsidP="00F7017A">
            <w:pPr>
              <w:jc w:val="right"/>
              <w:rPr>
                <w:b/>
              </w:rPr>
            </w:pPr>
            <w:r w:rsidRPr="006F0BA6">
              <w:rPr>
                <w:b/>
              </w:rPr>
              <w:t>62 110,80</w:t>
            </w:r>
          </w:p>
        </w:tc>
      </w:tr>
      <w:tr w:rsidR="00F7017A" w:rsidRPr="00A6137D" w:rsidTr="00F57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017A" w:rsidRDefault="00F7017A" w:rsidP="00F7017A">
            <w:r>
              <w:t>551 - Odpisy  DNM a DHM z</w:t>
            </w:r>
            <w:r w:rsidR="00F57BBA">
              <w:t> </w:t>
            </w:r>
            <w:r>
              <w:t>toho</w:t>
            </w:r>
            <w:r w:rsidR="00F57BBA">
              <w:t xml:space="preserve"> významné</w:t>
            </w:r>
            <w:r>
              <w:t>:</w:t>
            </w:r>
          </w:p>
          <w:p w:rsidR="00F7017A" w:rsidRDefault="00F7017A" w:rsidP="00F7017A">
            <w:pPr>
              <w:numPr>
                <w:ilvl w:val="0"/>
                <w:numId w:val="34"/>
              </w:numPr>
              <w:ind w:left="318" w:hanging="142"/>
            </w:pPr>
            <w:r>
              <w:t>odpisy z vlastných zdrojov</w:t>
            </w:r>
          </w:p>
          <w:p w:rsidR="00F7017A" w:rsidRPr="00074670" w:rsidRDefault="00F7017A" w:rsidP="00F7017A">
            <w:pPr>
              <w:numPr>
                <w:ilvl w:val="0"/>
                <w:numId w:val="34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F7017A" w:rsidRDefault="00F7017A" w:rsidP="00F7017A">
            <w:pPr>
              <w:jc w:val="right"/>
            </w:pPr>
          </w:p>
          <w:p w:rsidR="00F7017A" w:rsidRDefault="00F25937" w:rsidP="00F25937">
            <w:pPr>
              <w:jc w:val="right"/>
            </w:pPr>
            <w:r>
              <w:t>24 667,62</w:t>
            </w:r>
          </w:p>
          <w:p w:rsidR="00F25937" w:rsidRPr="008A784C" w:rsidRDefault="00F25937" w:rsidP="00F25937">
            <w:pPr>
              <w:jc w:val="right"/>
            </w:pPr>
            <w:r>
              <w:t>26 719,38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7017A" w:rsidRDefault="00F7017A" w:rsidP="00F7017A">
            <w:pPr>
              <w:jc w:val="right"/>
            </w:pPr>
          </w:p>
          <w:p w:rsidR="00F25937" w:rsidRDefault="006F0BA6" w:rsidP="00F25937">
            <w:pPr>
              <w:jc w:val="right"/>
            </w:pPr>
            <w:r>
              <w:t>25 070,34</w:t>
            </w:r>
          </w:p>
          <w:p w:rsidR="00F25937" w:rsidRDefault="00F25937" w:rsidP="00F25937">
            <w:pPr>
              <w:jc w:val="right"/>
            </w:pPr>
            <w:r>
              <w:t>37 040,46</w:t>
            </w:r>
          </w:p>
        </w:tc>
      </w:tr>
      <w:tr w:rsidR="00F7017A" w:rsidRPr="00A6137D" w:rsidTr="00F57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A6" w:rsidRPr="00E37B07" w:rsidRDefault="00F7017A" w:rsidP="006F0BA6">
            <w:r>
              <w:t xml:space="preserve">553 - </w:t>
            </w:r>
            <w:r w:rsidR="006F0BA6">
              <w:t>Tvorba ostatných rezerv z toho</w:t>
            </w:r>
            <w:r w:rsidR="00F57BBA">
              <w:t xml:space="preserve"> významné</w:t>
            </w:r>
            <w:r w:rsidR="006F0BA6">
              <w:t>:</w:t>
            </w:r>
          </w:p>
          <w:p w:rsidR="00F7017A" w:rsidRPr="00074670" w:rsidRDefault="006F0BA6" w:rsidP="006F0BA6">
            <w:pPr>
              <w:numPr>
                <w:ilvl w:val="0"/>
                <w:numId w:val="34"/>
              </w:numPr>
              <w:ind w:left="318" w:hanging="142"/>
            </w:pPr>
            <w:r w:rsidRPr="00E37B07">
              <w:t>Náklady na overenie účtovnej závierky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F7017A" w:rsidRDefault="00F7017A" w:rsidP="00F7017A">
            <w:pPr>
              <w:jc w:val="right"/>
            </w:pPr>
          </w:p>
          <w:p w:rsidR="006F0BA6" w:rsidRPr="008A784C" w:rsidRDefault="006F0BA6" w:rsidP="00F7017A">
            <w:pPr>
              <w:jc w:val="right"/>
            </w:pPr>
            <w:r>
              <w:t>480,00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7017A" w:rsidRDefault="00F7017A" w:rsidP="00F7017A">
            <w:pPr>
              <w:jc w:val="right"/>
            </w:pPr>
          </w:p>
          <w:p w:rsidR="006F0BA6" w:rsidRPr="008A784C" w:rsidRDefault="006F0BA6" w:rsidP="00F7017A">
            <w:pPr>
              <w:jc w:val="right"/>
            </w:pPr>
            <w:r>
              <w:t>480,00</w:t>
            </w:r>
          </w:p>
        </w:tc>
      </w:tr>
      <w:tr w:rsidR="00F7017A" w:rsidRPr="00A6137D" w:rsidTr="00F57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7017A" w:rsidRPr="00DC6FCE" w:rsidRDefault="00F7017A" w:rsidP="00F7017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F7017A" w:rsidRPr="006F0BA6" w:rsidRDefault="006F0BA6" w:rsidP="00F7017A">
            <w:pPr>
              <w:jc w:val="right"/>
              <w:rPr>
                <w:b/>
              </w:rPr>
            </w:pPr>
            <w:r w:rsidRPr="006F0BA6">
              <w:rPr>
                <w:b/>
              </w:rPr>
              <w:t>3 339,61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7017A" w:rsidRPr="006F0BA6" w:rsidRDefault="006F0BA6" w:rsidP="00F7017A">
            <w:pPr>
              <w:jc w:val="right"/>
              <w:rPr>
                <w:b/>
              </w:rPr>
            </w:pPr>
            <w:r w:rsidRPr="006F0BA6">
              <w:rPr>
                <w:b/>
              </w:rPr>
              <w:t>4 287,32</w:t>
            </w:r>
          </w:p>
        </w:tc>
      </w:tr>
      <w:tr w:rsidR="00F7017A" w:rsidRPr="00A6137D" w:rsidTr="00F57BB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7017A" w:rsidRDefault="00F7017A" w:rsidP="00F7017A">
            <w:r>
              <w:t>562 - Úroky z toho:</w:t>
            </w:r>
          </w:p>
          <w:p w:rsidR="00F7017A" w:rsidRPr="00074670" w:rsidRDefault="006F0BA6" w:rsidP="00F7017A">
            <w:pPr>
              <w:numPr>
                <w:ilvl w:val="0"/>
                <w:numId w:val="34"/>
              </w:numPr>
              <w:ind w:left="318" w:hanging="142"/>
            </w:pPr>
            <w:r>
              <w:t>Úroky z úverov</w:t>
            </w:r>
          </w:p>
        </w:tc>
        <w:tc>
          <w:tcPr>
            <w:tcW w:w="2051" w:type="dxa"/>
            <w:tcBorders>
              <w:top w:val="single" w:sz="4" w:space="0" w:color="auto"/>
            </w:tcBorders>
          </w:tcPr>
          <w:p w:rsidR="00F7017A" w:rsidRDefault="00F7017A" w:rsidP="00F7017A">
            <w:pPr>
              <w:jc w:val="right"/>
            </w:pPr>
          </w:p>
          <w:p w:rsidR="006F0BA6" w:rsidRPr="00074670" w:rsidRDefault="006F0BA6" w:rsidP="00F7017A">
            <w:pPr>
              <w:jc w:val="right"/>
            </w:pPr>
            <w:r>
              <w:t>964,47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7017A" w:rsidRDefault="00F7017A" w:rsidP="00F7017A">
            <w:pPr>
              <w:jc w:val="right"/>
            </w:pPr>
          </w:p>
          <w:p w:rsidR="006F0BA6" w:rsidRPr="00074670" w:rsidRDefault="006F0BA6" w:rsidP="00F7017A">
            <w:pPr>
              <w:jc w:val="right"/>
            </w:pPr>
            <w:r>
              <w:t>1 330,45</w:t>
            </w:r>
          </w:p>
        </w:tc>
      </w:tr>
      <w:tr w:rsidR="00F7017A" w:rsidRPr="00A6137D" w:rsidTr="00F57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017A" w:rsidRDefault="00F7017A" w:rsidP="00F7017A">
            <w:r>
              <w:t>568 - Ostatné finančné náklady z</w:t>
            </w:r>
            <w:r w:rsidR="00F57BBA">
              <w:t> </w:t>
            </w:r>
            <w:r>
              <w:t>toho</w:t>
            </w:r>
            <w:r w:rsidR="00F57BBA">
              <w:t xml:space="preserve"> významné </w:t>
            </w:r>
            <w:r>
              <w:t>:</w:t>
            </w:r>
          </w:p>
          <w:p w:rsidR="00F7017A" w:rsidRPr="00074670" w:rsidRDefault="006F0BA6" w:rsidP="00F7017A">
            <w:pPr>
              <w:numPr>
                <w:ilvl w:val="0"/>
                <w:numId w:val="34"/>
              </w:numPr>
              <w:ind w:left="318" w:hanging="142"/>
            </w:pPr>
            <w:r>
              <w:t>Poistenie majetku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F7017A" w:rsidRDefault="00F7017A" w:rsidP="00F7017A">
            <w:pPr>
              <w:jc w:val="right"/>
            </w:pPr>
          </w:p>
          <w:p w:rsidR="006F0BA6" w:rsidRPr="00074670" w:rsidRDefault="006F0BA6" w:rsidP="00F7017A">
            <w:pPr>
              <w:jc w:val="right"/>
            </w:pPr>
            <w:r>
              <w:t>1 846,78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7017A" w:rsidRDefault="00F7017A" w:rsidP="00F7017A">
            <w:pPr>
              <w:jc w:val="right"/>
            </w:pPr>
          </w:p>
          <w:p w:rsidR="006F0BA6" w:rsidRPr="00074670" w:rsidRDefault="006F0BA6" w:rsidP="00F7017A">
            <w:pPr>
              <w:jc w:val="right"/>
            </w:pPr>
            <w:r>
              <w:t>2 019,47</w:t>
            </w:r>
          </w:p>
        </w:tc>
      </w:tr>
      <w:tr w:rsidR="00F7017A" w:rsidRPr="00A6137D" w:rsidTr="00F57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7017A" w:rsidRPr="0084538E" w:rsidRDefault="00F7017A" w:rsidP="00F7017A">
            <w:pPr>
              <w:numPr>
                <w:ilvl w:val="0"/>
                <w:numId w:val="28"/>
              </w:numPr>
              <w:ind w:left="185" w:hanging="185"/>
              <w:rPr>
                <w:b/>
                <w:color w:val="0000FF"/>
              </w:rPr>
            </w:pPr>
            <w:r w:rsidRPr="006F0BA6">
              <w:rPr>
                <w:b/>
              </w:rPr>
              <w:t xml:space="preserve"> mimoriadne náklady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F7017A" w:rsidRPr="006F0BA6" w:rsidRDefault="006F0BA6" w:rsidP="00F7017A">
            <w:pPr>
              <w:jc w:val="right"/>
              <w:rPr>
                <w:b/>
              </w:rPr>
            </w:pPr>
            <w:r w:rsidRPr="006F0BA6"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7017A" w:rsidRPr="006F0BA6" w:rsidRDefault="006F0BA6" w:rsidP="00F7017A">
            <w:pPr>
              <w:jc w:val="right"/>
              <w:rPr>
                <w:b/>
              </w:rPr>
            </w:pPr>
            <w:r w:rsidRPr="006F0BA6">
              <w:rPr>
                <w:b/>
              </w:rPr>
              <w:t>0,00</w:t>
            </w:r>
          </w:p>
        </w:tc>
      </w:tr>
      <w:tr w:rsidR="00F7017A" w:rsidRPr="00A6137D" w:rsidTr="00F57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7017A" w:rsidRPr="00DC6FCE" w:rsidRDefault="00F7017A" w:rsidP="00F7017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F7017A" w:rsidRPr="006F0BA6" w:rsidRDefault="006F0BA6" w:rsidP="00F7017A">
            <w:pPr>
              <w:jc w:val="right"/>
              <w:rPr>
                <w:b/>
              </w:rPr>
            </w:pPr>
            <w:r w:rsidRPr="006F0BA6">
              <w:rPr>
                <w:b/>
              </w:rPr>
              <w:t>6 995,00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7017A" w:rsidRPr="006F0BA6" w:rsidRDefault="006F0BA6" w:rsidP="00F7017A">
            <w:pPr>
              <w:jc w:val="right"/>
              <w:rPr>
                <w:b/>
              </w:rPr>
            </w:pPr>
            <w:r w:rsidRPr="006F0BA6">
              <w:rPr>
                <w:b/>
              </w:rPr>
              <w:t>6 258,00</w:t>
            </w:r>
          </w:p>
        </w:tc>
      </w:tr>
      <w:tr w:rsidR="00F7017A" w:rsidRPr="00A6137D" w:rsidTr="00F57BB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F0BA6" w:rsidRDefault="006F0BA6" w:rsidP="006F0BA6">
            <w:r>
              <w:t>586 - Náklady na transfery z rozpočtu obce, VÚC subjektov mimo verejnej správy z</w:t>
            </w:r>
            <w:r w:rsidR="00F57BBA">
              <w:t> </w:t>
            </w:r>
            <w:r>
              <w:t>toho</w:t>
            </w:r>
            <w:r w:rsidR="00F57BBA">
              <w:t xml:space="preserve"> významné:</w:t>
            </w:r>
          </w:p>
          <w:p w:rsidR="006F0BA6" w:rsidRPr="00E37B07" w:rsidRDefault="006F0BA6" w:rsidP="006F0BA6">
            <w:r>
              <w:t xml:space="preserve">       - </w:t>
            </w:r>
            <w:r w:rsidRPr="00E37B07">
              <w:t>TJ Družstevník – športová organizácia</w:t>
            </w:r>
          </w:p>
          <w:p w:rsidR="006F0BA6" w:rsidRDefault="006F0BA6" w:rsidP="006F0BA6">
            <w:r>
              <w:t xml:space="preserve">       - Poľovnícke združenie</w:t>
            </w:r>
          </w:p>
          <w:p w:rsidR="006F0BA6" w:rsidRPr="00E37B07" w:rsidRDefault="006F0BA6" w:rsidP="006F0BA6">
            <w:r>
              <w:t xml:space="preserve">       - </w:t>
            </w:r>
            <w:r w:rsidRPr="00E37B07">
              <w:t>ZO CSEMADOK</w:t>
            </w:r>
          </w:p>
          <w:p w:rsidR="00F7017A" w:rsidRDefault="006F0BA6" w:rsidP="006F0BA6">
            <w:r>
              <w:t xml:space="preserve">      </w:t>
            </w:r>
            <w:r w:rsidRPr="00E37B07">
              <w:t xml:space="preserve">- </w:t>
            </w:r>
            <w:r w:rsidR="00F53DD6">
              <w:t xml:space="preserve"> </w:t>
            </w:r>
            <w:r w:rsidRPr="00E37B07">
              <w:t>Dobrovoľný hasičský zbor</w:t>
            </w:r>
          </w:p>
          <w:p w:rsidR="00305E90" w:rsidRPr="00074670" w:rsidRDefault="00305E90" w:rsidP="006F0BA6">
            <w:r>
              <w:t xml:space="preserve">      -  Jednota dôchodcov ZO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F7017A" w:rsidRDefault="00F7017A" w:rsidP="00F7017A">
            <w:pPr>
              <w:jc w:val="right"/>
            </w:pPr>
          </w:p>
          <w:p w:rsidR="00F53DD6" w:rsidRDefault="00F53DD6" w:rsidP="00F7017A">
            <w:pPr>
              <w:jc w:val="right"/>
            </w:pPr>
          </w:p>
          <w:p w:rsidR="00F53DD6" w:rsidRDefault="00F53DD6" w:rsidP="00F7017A">
            <w:pPr>
              <w:jc w:val="right"/>
            </w:pPr>
            <w:r>
              <w:t>4 200,00</w:t>
            </w:r>
          </w:p>
          <w:p w:rsidR="00F53DD6" w:rsidRDefault="00F53DD6" w:rsidP="00F7017A">
            <w:pPr>
              <w:jc w:val="right"/>
            </w:pPr>
            <w:r>
              <w:t>0,00</w:t>
            </w:r>
          </w:p>
          <w:p w:rsidR="00F53DD6" w:rsidRDefault="00F53DD6" w:rsidP="00F7017A">
            <w:pPr>
              <w:jc w:val="right"/>
            </w:pPr>
            <w:r>
              <w:t>500,00</w:t>
            </w:r>
          </w:p>
          <w:p w:rsidR="00F53DD6" w:rsidRDefault="00F53DD6" w:rsidP="00F7017A">
            <w:pPr>
              <w:jc w:val="right"/>
            </w:pPr>
            <w:r>
              <w:t>0,00</w:t>
            </w:r>
          </w:p>
          <w:p w:rsidR="00305E90" w:rsidRPr="00074670" w:rsidRDefault="00305E90" w:rsidP="00F7017A">
            <w:pPr>
              <w:jc w:val="right"/>
            </w:pPr>
            <w:r>
              <w:t>300,00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7017A" w:rsidRDefault="00F7017A" w:rsidP="00F7017A">
            <w:pPr>
              <w:jc w:val="right"/>
            </w:pPr>
          </w:p>
          <w:p w:rsidR="006F0BA6" w:rsidRDefault="006F0BA6" w:rsidP="00F7017A">
            <w:pPr>
              <w:jc w:val="right"/>
            </w:pPr>
          </w:p>
          <w:p w:rsidR="006F0BA6" w:rsidRDefault="006F0BA6" w:rsidP="006F0BA6">
            <w:pPr>
              <w:jc w:val="right"/>
            </w:pPr>
            <w:r>
              <w:t>3 000,00</w:t>
            </w:r>
          </w:p>
          <w:p w:rsidR="006F0BA6" w:rsidRDefault="006F0BA6" w:rsidP="006F0BA6">
            <w:pPr>
              <w:jc w:val="right"/>
            </w:pPr>
            <w:r>
              <w:t>2 100,00</w:t>
            </w:r>
          </w:p>
          <w:p w:rsidR="006F0BA6" w:rsidRDefault="006F0BA6" w:rsidP="006F0BA6">
            <w:pPr>
              <w:jc w:val="right"/>
            </w:pPr>
            <w:r>
              <w:t>500,00</w:t>
            </w:r>
          </w:p>
          <w:p w:rsidR="006F0BA6" w:rsidRDefault="006F0BA6" w:rsidP="006F0BA6">
            <w:pPr>
              <w:jc w:val="right"/>
            </w:pPr>
            <w:r>
              <w:t xml:space="preserve">                         600,00</w:t>
            </w:r>
          </w:p>
          <w:p w:rsidR="00305E90" w:rsidRPr="00074670" w:rsidRDefault="00305E90" w:rsidP="006F0BA6">
            <w:pPr>
              <w:jc w:val="right"/>
            </w:pPr>
            <w:r>
              <w:t>0,00</w:t>
            </w:r>
          </w:p>
        </w:tc>
      </w:tr>
      <w:tr w:rsidR="00F7017A" w:rsidRPr="00A6137D" w:rsidTr="00F57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7017A" w:rsidRPr="00D644DA" w:rsidRDefault="00F7017A" w:rsidP="00F7017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F7017A" w:rsidRPr="00F53DD6" w:rsidRDefault="00F53DD6" w:rsidP="00F7017A">
            <w:pPr>
              <w:jc w:val="right"/>
              <w:rPr>
                <w:b/>
              </w:rPr>
            </w:pPr>
            <w:r w:rsidRPr="00F53DD6">
              <w:rPr>
                <w:b/>
              </w:rPr>
              <w:t>2 168,51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7017A" w:rsidRPr="00F53DD6" w:rsidRDefault="00F53DD6" w:rsidP="00F7017A">
            <w:pPr>
              <w:jc w:val="right"/>
              <w:rPr>
                <w:b/>
              </w:rPr>
            </w:pPr>
            <w:r w:rsidRPr="00F53DD6">
              <w:rPr>
                <w:b/>
              </w:rPr>
              <w:t>3 416,52</w:t>
            </w:r>
          </w:p>
        </w:tc>
      </w:tr>
      <w:tr w:rsidR="00F7017A" w:rsidRPr="00A6137D" w:rsidTr="00F57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3DD6" w:rsidRDefault="00F53DD6" w:rsidP="00F53DD6">
            <w:r>
              <w:lastRenderedPageBreak/>
              <w:t>541 - ZC predaného DNM a DHM z</w:t>
            </w:r>
            <w:r w:rsidR="00F57BBA">
              <w:t> </w:t>
            </w:r>
            <w:r>
              <w:t>toho</w:t>
            </w:r>
            <w:r w:rsidR="00F57BBA">
              <w:t xml:space="preserve"> významné </w:t>
            </w:r>
            <w:r>
              <w:t>:</w:t>
            </w:r>
          </w:p>
          <w:p w:rsidR="00F7017A" w:rsidRPr="00074670" w:rsidRDefault="00F53DD6" w:rsidP="00F53DD6">
            <w:pPr>
              <w:numPr>
                <w:ilvl w:val="0"/>
                <w:numId w:val="34"/>
              </w:numPr>
              <w:ind w:left="318" w:hanging="142"/>
            </w:pPr>
            <w:r>
              <w:t>predaj pozemku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F7017A" w:rsidRDefault="00F7017A" w:rsidP="00F7017A">
            <w:pPr>
              <w:jc w:val="right"/>
            </w:pPr>
          </w:p>
          <w:p w:rsidR="00F53DD6" w:rsidRPr="00074670" w:rsidRDefault="00F53DD6" w:rsidP="00F7017A">
            <w:pPr>
              <w:jc w:val="right"/>
            </w:pPr>
            <w:r>
              <w:t>191,60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7017A" w:rsidRDefault="00F7017A" w:rsidP="00F7017A">
            <w:pPr>
              <w:jc w:val="right"/>
            </w:pPr>
          </w:p>
          <w:p w:rsidR="00F53DD6" w:rsidRPr="00074670" w:rsidRDefault="00F53DD6" w:rsidP="00F7017A">
            <w:pPr>
              <w:jc w:val="right"/>
            </w:pPr>
            <w:r>
              <w:t>5,98</w:t>
            </w:r>
          </w:p>
        </w:tc>
      </w:tr>
      <w:tr w:rsidR="00F7017A" w:rsidRPr="00A6137D" w:rsidTr="00F57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3DD6" w:rsidRDefault="00F53DD6" w:rsidP="00F53DD6">
            <w:r>
              <w:t>542 - Predaný materiál z</w:t>
            </w:r>
            <w:r w:rsidR="00F57BBA">
              <w:t> </w:t>
            </w:r>
            <w:r>
              <w:t>toho</w:t>
            </w:r>
            <w:r w:rsidR="00F57BBA">
              <w:t xml:space="preserve"> významné </w:t>
            </w:r>
            <w:r>
              <w:t>:</w:t>
            </w:r>
          </w:p>
          <w:p w:rsidR="00F7017A" w:rsidRDefault="00F53DD6" w:rsidP="00F53DD6">
            <w:pPr>
              <w:numPr>
                <w:ilvl w:val="0"/>
                <w:numId w:val="34"/>
              </w:numPr>
              <w:ind w:left="318" w:hanging="142"/>
            </w:pPr>
            <w:r>
              <w:t xml:space="preserve">       - Predaj </w:t>
            </w:r>
            <w:proofErr w:type="spellStart"/>
            <w:r>
              <w:t>kuka</w:t>
            </w:r>
            <w:proofErr w:type="spellEnd"/>
            <w:r>
              <w:t xml:space="preserve"> nádob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F7017A" w:rsidRDefault="00F7017A" w:rsidP="00F7017A">
            <w:pPr>
              <w:jc w:val="right"/>
            </w:pPr>
          </w:p>
          <w:p w:rsidR="00F53DD6" w:rsidRPr="00074670" w:rsidRDefault="00F53DD6" w:rsidP="00F7017A">
            <w:pPr>
              <w:jc w:val="right"/>
            </w:pPr>
            <w:r>
              <w:t>234,08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7017A" w:rsidRDefault="00F7017A" w:rsidP="00F7017A">
            <w:pPr>
              <w:jc w:val="right"/>
            </w:pPr>
          </w:p>
          <w:p w:rsidR="00F53DD6" w:rsidRPr="00074670" w:rsidRDefault="00F53DD6" w:rsidP="00F7017A">
            <w:pPr>
              <w:jc w:val="right"/>
            </w:pPr>
            <w:r>
              <w:t>298,32</w:t>
            </w:r>
          </w:p>
        </w:tc>
      </w:tr>
      <w:tr w:rsidR="00F7017A" w:rsidRPr="00A6137D" w:rsidTr="00F57BB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53DD6" w:rsidRDefault="00F7017A" w:rsidP="00F53DD6">
            <w:r>
              <w:t>548 - Ostatné náklady</w:t>
            </w:r>
            <w:r w:rsidR="00F53DD6">
              <w:t xml:space="preserve"> na prevádzkovú činnosť z toho</w:t>
            </w:r>
            <w:r w:rsidR="00F57BBA">
              <w:t xml:space="preserve"> významné</w:t>
            </w:r>
            <w:r w:rsidR="00F53DD6">
              <w:t>:</w:t>
            </w:r>
          </w:p>
          <w:p w:rsidR="00F7017A" w:rsidRPr="00074670" w:rsidRDefault="00F53DD6" w:rsidP="00F53DD6">
            <w:pPr>
              <w:numPr>
                <w:ilvl w:val="0"/>
                <w:numId w:val="34"/>
              </w:numPr>
              <w:ind w:left="318" w:hanging="142"/>
            </w:pPr>
            <w:r>
              <w:t>členské</w:t>
            </w:r>
          </w:p>
        </w:tc>
        <w:tc>
          <w:tcPr>
            <w:tcW w:w="2051" w:type="dxa"/>
            <w:tcBorders>
              <w:top w:val="single" w:sz="4" w:space="0" w:color="auto"/>
            </w:tcBorders>
          </w:tcPr>
          <w:p w:rsidR="00F7017A" w:rsidRDefault="00F7017A" w:rsidP="00F7017A">
            <w:pPr>
              <w:jc w:val="right"/>
            </w:pPr>
          </w:p>
          <w:p w:rsidR="00F53DD6" w:rsidRPr="008A784C" w:rsidRDefault="00F53DD6" w:rsidP="00F53DD6">
            <w:pPr>
              <w:jc w:val="right"/>
            </w:pPr>
            <w:r>
              <w:t>1 742,69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53DD6" w:rsidRDefault="00F53DD6" w:rsidP="00F53DD6"/>
          <w:p w:rsidR="00F53DD6" w:rsidRPr="008A784C" w:rsidRDefault="00F53DD6" w:rsidP="00F7017A">
            <w:pPr>
              <w:jc w:val="right"/>
            </w:pPr>
            <w:r>
              <w:t>1 306,43</w:t>
            </w:r>
          </w:p>
        </w:tc>
      </w:tr>
      <w:tr w:rsidR="00F7017A" w:rsidRPr="00A6137D" w:rsidTr="00F57BB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7017A" w:rsidRPr="008640E2" w:rsidRDefault="00F7017A" w:rsidP="00F7017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F7017A" w:rsidRDefault="00F7017A" w:rsidP="00F7017A">
            <w:r>
              <w:t xml:space="preserve">591 - Splatná daň z príjmov </w:t>
            </w:r>
          </w:p>
        </w:tc>
        <w:tc>
          <w:tcPr>
            <w:tcW w:w="2051" w:type="dxa"/>
            <w:tcBorders>
              <w:top w:val="single" w:sz="4" w:space="0" w:color="auto"/>
            </w:tcBorders>
          </w:tcPr>
          <w:p w:rsidR="00F7017A" w:rsidRDefault="00F7017A" w:rsidP="00F7017A">
            <w:pPr>
              <w:jc w:val="right"/>
            </w:pPr>
          </w:p>
          <w:p w:rsidR="00F53DD6" w:rsidRPr="008A784C" w:rsidRDefault="00F53DD6" w:rsidP="00F7017A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7017A" w:rsidRDefault="00F7017A" w:rsidP="00F7017A">
            <w:pPr>
              <w:jc w:val="right"/>
            </w:pPr>
          </w:p>
          <w:p w:rsidR="00F53DD6" w:rsidRPr="008A784C" w:rsidRDefault="00F53DD6" w:rsidP="00F7017A">
            <w:pPr>
              <w:jc w:val="right"/>
            </w:pPr>
            <w:r>
              <w:t>0,00</w:t>
            </w:r>
          </w:p>
        </w:tc>
      </w:tr>
    </w:tbl>
    <w:p w:rsidR="00F7017A" w:rsidRPr="00305E90" w:rsidRDefault="00F7017A" w:rsidP="00305E90">
      <w:pPr>
        <w:jc w:val="both"/>
        <w:rPr>
          <w:sz w:val="24"/>
          <w:szCs w:val="24"/>
        </w:rPr>
      </w:pPr>
      <w:r w:rsidRPr="00305E90">
        <w:rPr>
          <w:sz w:val="24"/>
          <w:szCs w:val="24"/>
        </w:rPr>
        <w:t xml:space="preserve">Celková výška nákladov k 31.12.2022 bola vykázaná vo výške </w:t>
      </w:r>
      <w:r w:rsidR="004374B9">
        <w:rPr>
          <w:sz w:val="24"/>
          <w:szCs w:val="24"/>
        </w:rPr>
        <w:t>429 228,50</w:t>
      </w:r>
      <w:r w:rsidR="00305E90" w:rsidRPr="00305E90">
        <w:rPr>
          <w:sz w:val="24"/>
          <w:szCs w:val="24"/>
        </w:rPr>
        <w:t xml:space="preserve"> €, čo predstavuje </w:t>
      </w:r>
      <w:r w:rsidRPr="00305E90">
        <w:rPr>
          <w:sz w:val="24"/>
          <w:szCs w:val="24"/>
        </w:rPr>
        <w:t xml:space="preserve">pokles nákladov oproti roku 2021, keď bola celková výška nákladov vykázaná vo výške </w:t>
      </w:r>
      <w:r w:rsidR="004374B9">
        <w:rPr>
          <w:sz w:val="24"/>
          <w:szCs w:val="24"/>
        </w:rPr>
        <w:t>437 097,43</w:t>
      </w:r>
      <w:r w:rsidR="00305E90" w:rsidRPr="00305E90">
        <w:rPr>
          <w:sz w:val="24"/>
          <w:szCs w:val="24"/>
        </w:rPr>
        <w:t xml:space="preserve"> €. </w:t>
      </w:r>
    </w:p>
    <w:p w:rsidR="00F7017A" w:rsidRPr="00305E90" w:rsidRDefault="00F7017A" w:rsidP="00F7017A">
      <w:pPr>
        <w:ind w:left="284"/>
        <w:jc w:val="both"/>
        <w:rPr>
          <w:sz w:val="24"/>
          <w:szCs w:val="24"/>
        </w:rPr>
      </w:pPr>
      <w:r w:rsidRPr="00305E90">
        <w:rPr>
          <w:sz w:val="24"/>
          <w:szCs w:val="24"/>
        </w:rPr>
        <w:t xml:space="preserve">Najväčší podiel na nákladoch tvorili náklady: </w:t>
      </w:r>
    </w:p>
    <w:p w:rsidR="00F7017A" w:rsidRPr="00305E90" w:rsidRDefault="00F7017A" w:rsidP="00F7017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305E90">
        <w:rPr>
          <w:sz w:val="24"/>
          <w:szCs w:val="24"/>
        </w:rPr>
        <w:t xml:space="preserve">spotreba materiálu vo výške  </w:t>
      </w:r>
      <w:r w:rsidR="00305E90" w:rsidRPr="00305E90">
        <w:rPr>
          <w:sz w:val="24"/>
          <w:szCs w:val="24"/>
        </w:rPr>
        <w:t>22 639,55</w:t>
      </w:r>
      <w:r w:rsidRPr="00305E90">
        <w:rPr>
          <w:sz w:val="24"/>
          <w:szCs w:val="24"/>
        </w:rPr>
        <w:t xml:space="preserve"> €</w:t>
      </w:r>
    </w:p>
    <w:p w:rsidR="00F7017A" w:rsidRPr="00305E90" w:rsidRDefault="00F7017A" w:rsidP="00F7017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305E90">
        <w:rPr>
          <w:sz w:val="24"/>
          <w:szCs w:val="24"/>
        </w:rPr>
        <w:t xml:space="preserve">náklady za energie vo výške </w:t>
      </w:r>
      <w:r w:rsidR="004374B9">
        <w:rPr>
          <w:sz w:val="24"/>
          <w:szCs w:val="24"/>
        </w:rPr>
        <w:t>30 696</w:t>
      </w:r>
      <w:r w:rsidR="00305E90" w:rsidRPr="00305E90">
        <w:rPr>
          <w:sz w:val="24"/>
          <w:szCs w:val="24"/>
        </w:rPr>
        <w:t>,86</w:t>
      </w:r>
      <w:r w:rsidRPr="00305E90">
        <w:rPr>
          <w:sz w:val="24"/>
          <w:szCs w:val="24"/>
        </w:rPr>
        <w:t xml:space="preserve"> €, </w:t>
      </w:r>
    </w:p>
    <w:p w:rsidR="00F7017A" w:rsidRPr="00305E90" w:rsidRDefault="00F7017A" w:rsidP="00F7017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05E90">
        <w:rPr>
          <w:sz w:val="24"/>
          <w:szCs w:val="24"/>
        </w:rPr>
        <w:t xml:space="preserve">mzdové náklady vo výške  </w:t>
      </w:r>
      <w:r w:rsidR="00305E90" w:rsidRPr="00305E90">
        <w:rPr>
          <w:sz w:val="24"/>
          <w:szCs w:val="24"/>
        </w:rPr>
        <w:t>166 643,40</w:t>
      </w:r>
      <w:r w:rsidRPr="00305E90">
        <w:rPr>
          <w:sz w:val="24"/>
          <w:szCs w:val="24"/>
        </w:rPr>
        <w:t xml:space="preserve"> €</w:t>
      </w:r>
    </w:p>
    <w:p w:rsidR="00F7017A" w:rsidRPr="00305E90" w:rsidRDefault="00F7017A" w:rsidP="00F7017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05E90">
        <w:rPr>
          <w:sz w:val="24"/>
          <w:szCs w:val="24"/>
        </w:rPr>
        <w:t xml:space="preserve">sociálne náklady vo výške </w:t>
      </w:r>
      <w:r w:rsidR="00305E90" w:rsidRPr="00305E90">
        <w:rPr>
          <w:sz w:val="24"/>
          <w:szCs w:val="24"/>
        </w:rPr>
        <w:t>55 744,61</w:t>
      </w:r>
      <w:r w:rsidRPr="00305E90">
        <w:rPr>
          <w:sz w:val="24"/>
          <w:szCs w:val="24"/>
        </w:rPr>
        <w:t xml:space="preserve"> €</w:t>
      </w:r>
    </w:p>
    <w:p w:rsidR="00F7017A" w:rsidRPr="00305E90" w:rsidRDefault="00F7017A" w:rsidP="00F7017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05E90">
        <w:rPr>
          <w:sz w:val="24"/>
          <w:szCs w:val="24"/>
        </w:rPr>
        <w:t xml:space="preserve">služby za  vo výške </w:t>
      </w:r>
      <w:r w:rsidR="00305E90" w:rsidRPr="00305E90">
        <w:rPr>
          <w:sz w:val="24"/>
          <w:szCs w:val="24"/>
        </w:rPr>
        <w:t>71 855,70</w:t>
      </w:r>
      <w:r w:rsidRPr="00305E90">
        <w:rPr>
          <w:sz w:val="24"/>
          <w:szCs w:val="24"/>
        </w:rPr>
        <w:t xml:space="preserve"> €  </w:t>
      </w:r>
    </w:p>
    <w:p w:rsidR="00F7017A" w:rsidRPr="00305E90" w:rsidRDefault="00F7017A" w:rsidP="00F7017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05E90">
        <w:rPr>
          <w:sz w:val="24"/>
          <w:szCs w:val="24"/>
        </w:rPr>
        <w:t xml:space="preserve">odpisy vo výške </w:t>
      </w:r>
      <w:r w:rsidR="00305E90" w:rsidRPr="00305E90">
        <w:rPr>
          <w:sz w:val="24"/>
          <w:szCs w:val="24"/>
        </w:rPr>
        <w:t>5</w:t>
      </w:r>
      <w:r w:rsidR="004374B9">
        <w:rPr>
          <w:sz w:val="24"/>
          <w:szCs w:val="24"/>
        </w:rPr>
        <w:t xml:space="preserve">0 </w:t>
      </w:r>
      <w:r w:rsidR="00305E90" w:rsidRPr="00305E90">
        <w:rPr>
          <w:sz w:val="24"/>
          <w:szCs w:val="24"/>
        </w:rPr>
        <w:t>387,00</w:t>
      </w:r>
      <w:r w:rsidRPr="00305E90">
        <w:rPr>
          <w:sz w:val="24"/>
          <w:szCs w:val="24"/>
        </w:rPr>
        <w:t xml:space="preserve"> €</w:t>
      </w:r>
    </w:p>
    <w:p w:rsidR="00F7017A" w:rsidRPr="00305E90" w:rsidRDefault="00F7017A" w:rsidP="00305E90">
      <w:pPr>
        <w:rPr>
          <w:b/>
          <w:sz w:val="24"/>
          <w:szCs w:val="24"/>
        </w:rPr>
      </w:pPr>
    </w:p>
    <w:p w:rsidR="00F7017A" w:rsidRPr="00177352" w:rsidRDefault="00F7017A" w:rsidP="00F7017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177352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77352" w:rsidRPr="00177352" w:rsidTr="00F7017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7017A" w:rsidRPr="00177352" w:rsidRDefault="00F7017A" w:rsidP="00F7017A">
            <w:r w:rsidRPr="00177352">
              <w:rPr>
                <w:b/>
              </w:rPr>
              <w:t>Osobitné náklady podľa § 18 ods.6 zákona o účtovníctve v </w:t>
            </w:r>
            <w:proofErr w:type="spellStart"/>
            <w:r w:rsidRPr="00177352">
              <w:rPr>
                <w:b/>
              </w:rPr>
              <w:t>z.n.p</w:t>
            </w:r>
            <w:proofErr w:type="spellEnd"/>
            <w:r w:rsidRPr="00177352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7017A" w:rsidRPr="00177352" w:rsidRDefault="00F7017A" w:rsidP="00F7017A">
            <w:pPr>
              <w:jc w:val="center"/>
            </w:pPr>
            <w:r w:rsidRPr="00177352">
              <w:rPr>
                <w:b/>
              </w:rPr>
              <w:t>Suma k 31.12.2022</w:t>
            </w:r>
          </w:p>
        </w:tc>
      </w:tr>
      <w:tr w:rsidR="00177352" w:rsidRPr="00177352" w:rsidTr="00F7017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7017A" w:rsidRPr="00C63C7F" w:rsidRDefault="00F7017A" w:rsidP="00F7017A">
            <w:r w:rsidRPr="00C63C7F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7017A" w:rsidRPr="00177352" w:rsidRDefault="00F7017A" w:rsidP="00F7017A">
            <w:pPr>
              <w:jc w:val="right"/>
            </w:pPr>
          </w:p>
        </w:tc>
      </w:tr>
      <w:tr w:rsidR="00177352" w:rsidRPr="00177352" w:rsidTr="00F7017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7017A" w:rsidRPr="00C63C7F" w:rsidRDefault="00F7017A" w:rsidP="00F7017A">
            <w:pPr>
              <w:numPr>
                <w:ilvl w:val="0"/>
                <w:numId w:val="29"/>
              </w:numPr>
              <w:ind w:left="356" w:hanging="284"/>
            </w:pPr>
            <w:r w:rsidRPr="00C63C7F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7017A" w:rsidRPr="00177352" w:rsidRDefault="00177352" w:rsidP="00177352">
            <w:pPr>
              <w:jc w:val="center"/>
            </w:pPr>
            <w:r w:rsidRPr="00177352">
              <w:t>480,00</w:t>
            </w:r>
          </w:p>
        </w:tc>
      </w:tr>
    </w:tbl>
    <w:p w:rsidR="00F7017A" w:rsidRDefault="00F7017A" w:rsidP="00C63C7F">
      <w:pPr>
        <w:rPr>
          <w:b/>
          <w:sz w:val="24"/>
          <w:szCs w:val="24"/>
        </w:rPr>
      </w:pPr>
    </w:p>
    <w:p w:rsidR="00F7017A" w:rsidRPr="00FC435A" w:rsidRDefault="00F7017A" w:rsidP="00F7017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F7017A" w:rsidRDefault="00F7017A" w:rsidP="00305E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F7017A" w:rsidRDefault="00F7017A" w:rsidP="00F7017A">
      <w:pPr>
        <w:ind w:left="284"/>
        <w:rPr>
          <w:b/>
          <w:sz w:val="24"/>
          <w:szCs w:val="24"/>
        </w:rPr>
      </w:pPr>
    </w:p>
    <w:p w:rsidR="00F7017A" w:rsidRDefault="00F7017A" w:rsidP="00F7017A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7017A" w:rsidRPr="00F813E7" w:rsidTr="00F7017A">
        <w:tc>
          <w:tcPr>
            <w:tcW w:w="4111" w:type="dxa"/>
            <w:shd w:val="clear" w:color="auto" w:fill="F2F2F2"/>
          </w:tcPr>
          <w:p w:rsidR="00F7017A" w:rsidRPr="00F973D6" w:rsidRDefault="00F7017A" w:rsidP="00F7017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7017A" w:rsidRPr="00F973D6" w:rsidRDefault="00F7017A" w:rsidP="00F7017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7017A" w:rsidRPr="00F973D6" w:rsidRDefault="00F7017A" w:rsidP="00F7017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7017A" w:rsidRPr="00A6137D" w:rsidTr="00F7017A">
        <w:tc>
          <w:tcPr>
            <w:tcW w:w="4111" w:type="dxa"/>
          </w:tcPr>
          <w:p w:rsidR="00F7017A" w:rsidRDefault="00C03BCF" w:rsidP="00F7017A">
            <w:pPr>
              <w:rPr>
                <w:sz w:val="18"/>
                <w:szCs w:val="18"/>
              </w:rPr>
            </w:pPr>
            <w:r w:rsidRPr="00C03BCF">
              <w:rPr>
                <w:sz w:val="18"/>
                <w:szCs w:val="18"/>
              </w:rPr>
              <w:t>D</w:t>
            </w:r>
            <w:r w:rsidR="00F7017A" w:rsidRPr="00C03BCF">
              <w:rPr>
                <w:sz w:val="18"/>
                <w:szCs w:val="18"/>
              </w:rPr>
              <w:t>robný hmotný majetok</w:t>
            </w:r>
          </w:p>
        </w:tc>
        <w:tc>
          <w:tcPr>
            <w:tcW w:w="3119" w:type="dxa"/>
          </w:tcPr>
          <w:p w:rsidR="00F7017A" w:rsidRPr="00170EDE" w:rsidRDefault="00C03BCF" w:rsidP="00C03B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23 799,03</w:t>
            </w:r>
          </w:p>
        </w:tc>
        <w:tc>
          <w:tcPr>
            <w:tcW w:w="2835" w:type="dxa"/>
          </w:tcPr>
          <w:p w:rsidR="00F7017A" w:rsidRPr="00170EDE" w:rsidRDefault="00C03BCF" w:rsidP="00C03B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</w:tbl>
    <w:p w:rsidR="00F7017A" w:rsidRPr="00F37DE4" w:rsidRDefault="00F7017A" w:rsidP="00A87312">
      <w:pPr>
        <w:rPr>
          <w:b/>
          <w:color w:val="C00000"/>
          <w:sz w:val="40"/>
          <w:szCs w:val="40"/>
        </w:rPr>
      </w:pPr>
    </w:p>
    <w:p w:rsidR="00F7017A" w:rsidRPr="00FC435A" w:rsidRDefault="00F7017A" w:rsidP="00A87312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F7017A" w:rsidRPr="00A87312" w:rsidRDefault="00A87312" w:rsidP="00A8731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Informácie o spriaznených os</w:t>
      </w:r>
      <w:r>
        <w:rPr>
          <w:b/>
          <w:sz w:val="24"/>
          <w:szCs w:val="24"/>
        </w:rPr>
        <w:t>obách a o ekonomických vzťahoch</w:t>
      </w:r>
    </w:p>
    <w:p w:rsidR="00F7017A" w:rsidRPr="00FC435A" w:rsidRDefault="00F7017A" w:rsidP="00F7017A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F7017A" w:rsidRPr="00FC435A" w:rsidRDefault="00F7017A" w:rsidP="00F7017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F7017A" w:rsidRDefault="00F7017A" w:rsidP="00F7017A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F37DE4" w:rsidRPr="00F37DE4" w:rsidRDefault="00F37DE4" w:rsidP="00F37DE4">
      <w:pPr>
        <w:rPr>
          <w:sz w:val="24"/>
          <w:szCs w:val="24"/>
        </w:rPr>
      </w:pPr>
      <w:r w:rsidRPr="00F37DE4">
        <w:rPr>
          <w:sz w:val="24"/>
          <w:szCs w:val="24"/>
        </w:rPr>
        <w:t>Obec neprijala žiadne transfery a nemala žiadne vzťahy voči obchodným spoločnostiam v rámci konsolidovaného celku.</w:t>
      </w:r>
    </w:p>
    <w:p w:rsidR="00A87312" w:rsidRPr="008D4591" w:rsidRDefault="00A87312" w:rsidP="00F37DE4">
      <w:pPr>
        <w:rPr>
          <w:b/>
          <w:sz w:val="24"/>
          <w:szCs w:val="24"/>
        </w:rPr>
      </w:pPr>
    </w:p>
    <w:p w:rsidR="00F7017A" w:rsidRDefault="00F7017A" w:rsidP="00F7017A">
      <w:pPr>
        <w:jc w:val="center"/>
        <w:rPr>
          <w:b/>
          <w:sz w:val="24"/>
          <w:szCs w:val="24"/>
        </w:rPr>
      </w:pPr>
    </w:p>
    <w:p w:rsidR="00F7017A" w:rsidRPr="00FC435A" w:rsidRDefault="00F7017A" w:rsidP="00F7017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A87312" w:rsidRPr="000C38A4">
        <w:rPr>
          <w:b/>
          <w:sz w:val="24"/>
          <w:szCs w:val="24"/>
        </w:rPr>
        <w:t>VII</w:t>
      </w:r>
      <w:r w:rsidR="00A87312">
        <w:rPr>
          <w:b/>
          <w:sz w:val="24"/>
          <w:szCs w:val="24"/>
        </w:rPr>
        <w:t>I</w:t>
      </w:r>
    </w:p>
    <w:p w:rsidR="00F7017A" w:rsidRPr="00FC435A" w:rsidRDefault="00F7017A" w:rsidP="00F7017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F7017A" w:rsidRDefault="00F7017A" w:rsidP="00F7017A">
      <w:pPr>
        <w:jc w:val="center"/>
        <w:rPr>
          <w:b/>
          <w:sz w:val="24"/>
          <w:szCs w:val="24"/>
        </w:rPr>
      </w:pPr>
    </w:p>
    <w:p w:rsidR="00F7017A" w:rsidRPr="009F0666" w:rsidRDefault="00F7017A" w:rsidP="00F7017A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F7017A" w:rsidRPr="00CE5477" w:rsidRDefault="00F7017A" w:rsidP="00F7017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F7017A" w:rsidRPr="00CE5477" w:rsidRDefault="00F7017A" w:rsidP="00F701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F37DE4">
        <w:rPr>
          <w:color w:val="000000" w:themeColor="text1"/>
          <w:sz w:val="24"/>
          <w:szCs w:val="24"/>
        </w:rPr>
        <w:t>obce</w:t>
      </w:r>
      <w:r w:rsidR="002D007F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F37DE4">
        <w:rPr>
          <w:color w:val="000000" w:themeColor="text1"/>
          <w:sz w:val="24"/>
          <w:szCs w:val="24"/>
        </w:rPr>
        <w:t>obecným</w:t>
      </w:r>
      <w:r w:rsidR="002D007F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zastupiteľstvom dňa </w:t>
      </w:r>
      <w:r w:rsidR="00F37DE4">
        <w:rPr>
          <w:sz w:val="24"/>
          <w:szCs w:val="24"/>
        </w:rPr>
        <w:t>16.decembra 2021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</w:t>
      </w:r>
      <w:r w:rsidR="00F37DE4">
        <w:rPr>
          <w:sz w:val="24"/>
          <w:szCs w:val="24"/>
        </w:rPr>
        <w:t>.56/16122021</w:t>
      </w:r>
    </w:p>
    <w:p w:rsidR="00F7017A" w:rsidRPr="00CE5477" w:rsidRDefault="00F7017A" w:rsidP="00F701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F7017A" w:rsidRDefault="00F7017A" w:rsidP="00F7017A">
      <w:pPr>
        <w:jc w:val="center"/>
        <w:rPr>
          <w:b/>
          <w:sz w:val="24"/>
          <w:szCs w:val="24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1842"/>
        <w:gridCol w:w="4111"/>
      </w:tblGrid>
      <w:tr w:rsidR="00F37DE4" w:rsidRPr="00604747" w:rsidTr="00C63C7F">
        <w:tc>
          <w:tcPr>
            <w:tcW w:w="2689" w:type="dxa"/>
          </w:tcPr>
          <w:p w:rsidR="00F37DE4" w:rsidRPr="00CA2AB8" w:rsidRDefault="00CA2AB8" w:rsidP="00A873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Číslo zmeny</w:t>
            </w:r>
          </w:p>
        </w:tc>
        <w:tc>
          <w:tcPr>
            <w:tcW w:w="1842" w:type="dxa"/>
          </w:tcPr>
          <w:p w:rsidR="00F37DE4" w:rsidRPr="00CA2AB8" w:rsidRDefault="00CA2AB8" w:rsidP="00A873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dátum</w:t>
            </w:r>
          </w:p>
        </w:tc>
        <w:tc>
          <w:tcPr>
            <w:tcW w:w="4111" w:type="dxa"/>
          </w:tcPr>
          <w:p w:rsidR="00F37DE4" w:rsidRPr="00CA2AB8" w:rsidRDefault="00CA2AB8" w:rsidP="00A873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Uznesenia</w:t>
            </w:r>
          </w:p>
        </w:tc>
      </w:tr>
      <w:tr w:rsidR="00CA2AB8" w:rsidRPr="00604747" w:rsidTr="00C63C7F">
        <w:tc>
          <w:tcPr>
            <w:tcW w:w="2689" w:type="dxa"/>
          </w:tcPr>
          <w:p w:rsidR="00CA2AB8" w:rsidRPr="00CA2AB8" w:rsidRDefault="00CA2AB8" w:rsidP="00CA2AB8">
            <w:pPr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>Prvá zmena</w:t>
            </w:r>
          </w:p>
        </w:tc>
        <w:tc>
          <w:tcPr>
            <w:tcW w:w="1842" w:type="dxa"/>
          </w:tcPr>
          <w:p w:rsidR="00CA2AB8" w:rsidRPr="00CA2AB8" w:rsidRDefault="00CA2AB8" w:rsidP="00CA2AB8">
            <w:pPr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>08.03.2022</w:t>
            </w:r>
          </w:p>
        </w:tc>
        <w:tc>
          <w:tcPr>
            <w:tcW w:w="4111" w:type="dxa"/>
          </w:tcPr>
          <w:p w:rsidR="00CA2AB8" w:rsidRPr="00CA2AB8" w:rsidRDefault="00CA2AB8" w:rsidP="00CA2AB8">
            <w:pPr>
              <w:jc w:val="both"/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>Úprava rozpočtu č.11/08032022</w:t>
            </w:r>
          </w:p>
        </w:tc>
      </w:tr>
      <w:tr w:rsidR="00CA2AB8" w:rsidRPr="00604747" w:rsidTr="00C63C7F">
        <w:tc>
          <w:tcPr>
            <w:tcW w:w="2689" w:type="dxa"/>
          </w:tcPr>
          <w:p w:rsidR="00CA2AB8" w:rsidRPr="00CA2AB8" w:rsidRDefault="00CA2AB8" w:rsidP="00CA2AB8">
            <w:pPr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>Druhá zmena</w:t>
            </w:r>
          </w:p>
        </w:tc>
        <w:tc>
          <w:tcPr>
            <w:tcW w:w="1842" w:type="dxa"/>
          </w:tcPr>
          <w:p w:rsidR="00CA2AB8" w:rsidRPr="00CA2AB8" w:rsidRDefault="00CA2AB8" w:rsidP="00CA2AB8">
            <w:pPr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>31.03.2022</w:t>
            </w:r>
          </w:p>
        </w:tc>
        <w:tc>
          <w:tcPr>
            <w:tcW w:w="4111" w:type="dxa"/>
          </w:tcPr>
          <w:p w:rsidR="00CA2AB8" w:rsidRPr="00CA2AB8" w:rsidRDefault="00CA2AB8" w:rsidP="00CA2AB8">
            <w:pPr>
              <w:jc w:val="both"/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>Úprava rozpočtu č.24/27042022</w:t>
            </w:r>
          </w:p>
        </w:tc>
      </w:tr>
      <w:tr w:rsidR="00CA2AB8" w:rsidRPr="00604747" w:rsidTr="00C63C7F">
        <w:tc>
          <w:tcPr>
            <w:tcW w:w="2689" w:type="dxa"/>
          </w:tcPr>
          <w:p w:rsidR="00CA2AB8" w:rsidRPr="00CA2AB8" w:rsidRDefault="00CA2AB8" w:rsidP="00CA2AB8">
            <w:pPr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>Tretia zmena</w:t>
            </w:r>
          </w:p>
        </w:tc>
        <w:tc>
          <w:tcPr>
            <w:tcW w:w="1842" w:type="dxa"/>
          </w:tcPr>
          <w:p w:rsidR="00CA2AB8" w:rsidRPr="00CA2AB8" w:rsidRDefault="00CA2AB8" w:rsidP="00CA2AB8">
            <w:pPr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>27.04.2022</w:t>
            </w:r>
          </w:p>
        </w:tc>
        <w:tc>
          <w:tcPr>
            <w:tcW w:w="4111" w:type="dxa"/>
          </w:tcPr>
          <w:p w:rsidR="00CA2AB8" w:rsidRPr="00CA2AB8" w:rsidRDefault="00CA2AB8" w:rsidP="00CA2AB8">
            <w:pPr>
              <w:jc w:val="both"/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 xml:space="preserve">Úprava rozpočtu č.26/27042022  </w:t>
            </w:r>
          </w:p>
        </w:tc>
      </w:tr>
      <w:tr w:rsidR="00CA2AB8" w:rsidRPr="00604747" w:rsidTr="00C63C7F">
        <w:tc>
          <w:tcPr>
            <w:tcW w:w="2689" w:type="dxa"/>
          </w:tcPr>
          <w:p w:rsidR="00CA2AB8" w:rsidRPr="00CA2AB8" w:rsidRDefault="00CA2AB8" w:rsidP="00CA2AB8">
            <w:pPr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lastRenderedPageBreak/>
              <w:t>Štvrtá zmena</w:t>
            </w:r>
          </w:p>
        </w:tc>
        <w:tc>
          <w:tcPr>
            <w:tcW w:w="1842" w:type="dxa"/>
          </w:tcPr>
          <w:p w:rsidR="00CA2AB8" w:rsidRPr="00CA2AB8" w:rsidRDefault="00CA2AB8" w:rsidP="00CA2AB8">
            <w:pPr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>16.06.2022</w:t>
            </w:r>
          </w:p>
        </w:tc>
        <w:tc>
          <w:tcPr>
            <w:tcW w:w="4111" w:type="dxa"/>
          </w:tcPr>
          <w:p w:rsidR="00CA2AB8" w:rsidRPr="00CA2AB8" w:rsidRDefault="00CA2AB8" w:rsidP="00CA2AB8">
            <w:pPr>
              <w:jc w:val="both"/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>Úprava rozpočtu č.41/16062022</w:t>
            </w:r>
          </w:p>
        </w:tc>
      </w:tr>
      <w:tr w:rsidR="00CA2AB8" w:rsidRPr="00604747" w:rsidTr="00C63C7F">
        <w:tc>
          <w:tcPr>
            <w:tcW w:w="2689" w:type="dxa"/>
          </w:tcPr>
          <w:p w:rsidR="00CA2AB8" w:rsidRPr="00CA2AB8" w:rsidRDefault="00CA2AB8" w:rsidP="00CA2AB8">
            <w:pPr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>Piata zmena</w:t>
            </w:r>
          </w:p>
        </w:tc>
        <w:tc>
          <w:tcPr>
            <w:tcW w:w="1842" w:type="dxa"/>
          </w:tcPr>
          <w:p w:rsidR="00CA2AB8" w:rsidRPr="00CA2AB8" w:rsidRDefault="00CA2AB8" w:rsidP="00CA2AB8">
            <w:pPr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>16.06.2022</w:t>
            </w:r>
          </w:p>
        </w:tc>
        <w:tc>
          <w:tcPr>
            <w:tcW w:w="4111" w:type="dxa"/>
          </w:tcPr>
          <w:p w:rsidR="00CA2AB8" w:rsidRPr="00CA2AB8" w:rsidRDefault="00CA2AB8" w:rsidP="00CA2AB8">
            <w:pPr>
              <w:jc w:val="both"/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>Úprava rozpočtu č.51/16062022</w:t>
            </w:r>
          </w:p>
        </w:tc>
      </w:tr>
      <w:tr w:rsidR="00CA2AB8" w:rsidRPr="00604747" w:rsidTr="00C63C7F">
        <w:tc>
          <w:tcPr>
            <w:tcW w:w="2689" w:type="dxa"/>
          </w:tcPr>
          <w:p w:rsidR="00CA2AB8" w:rsidRPr="00CA2AB8" w:rsidRDefault="00CA2AB8" w:rsidP="00CA2AB8">
            <w:pPr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>Šiesta zmena</w:t>
            </w:r>
          </w:p>
        </w:tc>
        <w:tc>
          <w:tcPr>
            <w:tcW w:w="1842" w:type="dxa"/>
          </w:tcPr>
          <w:p w:rsidR="00CA2AB8" w:rsidRPr="00CA2AB8" w:rsidRDefault="00CA2AB8" w:rsidP="00CA2AB8">
            <w:pPr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>16.06.2022</w:t>
            </w:r>
          </w:p>
        </w:tc>
        <w:tc>
          <w:tcPr>
            <w:tcW w:w="4111" w:type="dxa"/>
          </w:tcPr>
          <w:p w:rsidR="00CA2AB8" w:rsidRPr="00CA2AB8" w:rsidRDefault="00CA2AB8" w:rsidP="00CA2AB8">
            <w:pPr>
              <w:jc w:val="both"/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>Úprava rozpočtu č.52/16062022</w:t>
            </w:r>
          </w:p>
        </w:tc>
      </w:tr>
      <w:tr w:rsidR="00CA2AB8" w:rsidRPr="00272408" w:rsidTr="00C63C7F">
        <w:tc>
          <w:tcPr>
            <w:tcW w:w="2689" w:type="dxa"/>
          </w:tcPr>
          <w:p w:rsidR="00CA2AB8" w:rsidRPr="00CA2AB8" w:rsidRDefault="00CA2AB8" w:rsidP="00CA2AB8">
            <w:pPr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>Siedma zmena</w:t>
            </w:r>
          </w:p>
        </w:tc>
        <w:tc>
          <w:tcPr>
            <w:tcW w:w="1842" w:type="dxa"/>
          </w:tcPr>
          <w:p w:rsidR="00CA2AB8" w:rsidRPr="00CA2AB8" w:rsidRDefault="00CA2AB8" w:rsidP="00CA2AB8">
            <w:pPr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>30.06.2022</w:t>
            </w:r>
          </w:p>
        </w:tc>
        <w:tc>
          <w:tcPr>
            <w:tcW w:w="4111" w:type="dxa"/>
          </w:tcPr>
          <w:p w:rsidR="00CA2AB8" w:rsidRPr="00CA2AB8" w:rsidRDefault="00CA2AB8" w:rsidP="00CA2AB8">
            <w:pPr>
              <w:jc w:val="both"/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>Rozpočtové opatrenie</w:t>
            </w:r>
            <w:r>
              <w:rPr>
                <w:sz w:val="22"/>
                <w:szCs w:val="22"/>
              </w:rPr>
              <w:t xml:space="preserve"> č.68/22092022</w:t>
            </w:r>
            <w:r w:rsidRPr="00CA2AB8">
              <w:rPr>
                <w:sz w:val="22"/>
                <w:szCs w:val="22"/>
              </w:rPr>
              <w:t xml:space="preserve"> </w:t>
            </w:r>
          </w:p>
        </w:tc>
      </w:tr>
      <w:tr w:rsidR="00CA2AB8" w:rsidTr="00C63C7F">
        <w:tc>
          <w:tcPr>
            <w:tcW w:w="2689" w:type="dxa"/>
          </w:tcPr>
          <w:p w:rsidR="00CA2AB8" w:rsidRPr="00CA2AB8" w:rsidRDefault="00CA2AB8" w:rsidP="00CA2AB8">
            <w:pPr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>Ôsma zmena</w:t>
            </w:r>
          </w:p>
        </w:tc>
        <w:tc>
          <w:tcPr>
            <w:tcW w:w="1842" w:type="dxa"/>
          </w:tcPr>
          <w:p w:rsidR="00CA2AB8" w:rsidRPr="00CA2AB8" w:rsidRDefault="00CA2AB8" w:rsidP="00CA2AB8">
            <w:pPr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>30.08.2022</w:t>
            </w:r>
          </w:p>
        </w:tc>
        <w:tc>
          <w:tcPr>
            <w:tcW w:w="4111" w:type="dxa"/>
          </w:tcPr>
          <w:p w:rsidR="00CA2AB8" w:rsidRPr="00CA2AB8" w:rsidRDefault="00CA2AB8" w:rsidP="00CA2AB8">
            <w:pPr>
              <w:jc w:val="both"/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>Úprava rozpočtu č.62/63/30082022</w:t>
            </w:r>
          </w:p>
        </w:tc>
      </w:tr>
      <w:tr w:rsidR="00CA2AB8" w:rsidTr="00C63C7F">
        <w:tc>
          <w:tcPr>
            <w:tcW w:w="2689" w:type="dxa"/>
          </w:tcPr>
          <w:p w:rsidR="00CA2AB8" w:rsidRPr="00CA2AB8" w:rsidRDefault="00CA2AB8" w:rsidP="00CA2AB8">
            <w:pPr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>Deviata zmena</w:t>
            </w:r>
          </w:p>
        </w:tc>
        <w:tc>
          <w:tcPr>
            <w:tcW w:w="1842" w:type="dxa"/>
          </w:tcPr>
          <w:p w:rsidR="00CA2AB8" w:rsidRPr="00CA2AB8" w:rsidRDefault="00CA2AB8" w:rsidP="00CA2AB8">
            <w:pPr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>22.09.2022</w:t>
            </w:r>
          </w:p>
        </w:tc>
        <w:tc>
          <w:tcPr>
            <w:tcW w:w="4111" w:type="dxa"/>
          </w:tcPr>
          <w:p w:rsidR="00CA2AB8" w:rsidRPr="00CA2AB8" w:rsidRDefault="00CA2AB8" w:rsidP="00CA2AB8">
            <w:pPr>
              <w:jc w:val="both"/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>Úprava rozpočtu č.69/22092022</w:t>
            </w:r>
          </w:p>
        </w:tc>
      </w:tr>
      <w:tr w:rsidR="00CA2AB8" w:rsidTr="00C63C7F">
        <w:tc>
          <w:tcPr>
            <w:tcW w:w="2689" w:type="dxa"/>
          </w:tcPr>
          <w:p w:rsidR="00CA2AB8" w:rsidRPr="00CA2AB8" w:rsidRDefault="00CA2AB8" w:rsidP="00CA2AB8">
            <w:pPr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>Desiata zmena</w:t>
            </w:r>
          </w:p>
        </w:tc>
        <w:tc>
          <w:tcPr>
            <w:tcW w:w="1842" w:type="dxa"/>
          </w:tcPr>
          <w:p w:rsidR="00CA2AB8" w:rsidRPr="00CA2AB8" w:rsidRDefault="00CA2AB8" w:rsidP="00CA2AB8">
            <w:pPr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>30.09.2022</w:t>
            </w:r>
          </w:p>
        </w:tc>
        <w:tc>
          <w:tcPr>
            <w:tcW w:w="4111" w:type="dxa"/>
          </w:tcPr>
          <w:p w:rsidR="00CA2AB8" w:rsidRPr="00CA2AB8" w:rsidRDefault="00CA2AB8" w:rsidP="00CA2AB8">
            <w:pPr>
              <w:jc w:val="both"/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>Rozpočtové opatrenie</w:t>
            </w:r>
            <w:r>
              <w:rPr>
                <w:sz w:val="22"/>
                <w:szCs w:val="22"/>
              </w:rPr>
              <w:t xml:space="preserve"> č.19/15122022</w:t>
            </w:r>
          </w:p>
        </w:tc>
      </w:tr>
      <w:tr w:rsidR="00CA2AB8" w:rsidTr="00C63C7F">
        <w:tc>
          <w:tcPr>
            <w:tcW w:w="2689" w:type="dxa"/>
          </w:tcPr>
          <w:p w:rsidR="00CA2AB8" w:rsidRPr="00CA2AB8" w:rsidRDefault="00CA2AB8" w:rsidP="00CA2AB8">
            <w:pPr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>Jedenásta zmena</w:t>
            </w:r>
          </w:p>
        </w:tc>
        <w:tc>
          <w:tcPr>
            <w:tcW w:w="1842" w:type="dxa"/>
          </w:tcPr>
          <w:p w:rsidR="00CA2AB8" w:rsidRPr="00CA2AB8" w:rsidRDefault="00CA2AB8" w:rsidP="00CA2AB8">
            <w:pPr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>15.12.2022</w:t>
            </w:r>
          </w:p>
        </w:tc>
        <w:tc>
          <w:tcPr>
            <w:tcW w:w="4111" w:type="dxa"/>
          </w:tcPr>
          <w:p w:rsidR="00CA2AB8" w:rsidRPr="00CA2AB8" w:rsidRDefault="00CA2AB8" w:rsidP="00CA2AB8">
            <w:pPr>
              <w:jc w:val="both"/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>Úprava rozpočtu č.20/15122022</w:t>
            </w:r>
          </w:p>
        </w:tc>
      </w:tr>
      <w:tr w:rsidR="00CA2AB8" w:rsidTr="00C63C7F">
        <w:tc>
          <w:tcPr>
            <w:tcW w:w="2689" w:type="dxa"/>
          </w:tcPr>
          <w:p w:rsidR="00CA2AB8" w:rsidRPr="00CA2AB8" w:rsidRDefault="00CA2AB8" w:rsidP="00CA2AB8">
            <w:pPr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>Dvanásta zmena</w:t>
            </w:r>
          </w:p>
        </w:tc>
        <w:tc>
          <w:tcPr>
            <w:tcW w:w="1842" w:type="dxa"/>
          </w:tcPr>
          <w:p w:rsidR="00CA2AB8" w:rsidRPr="00CA2AB8" w:rsidRDefault="00CA2AB8" w:rsidP="00CA2AB8">
            <w:pPr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>31.12.2022</w:t>
            </w:r>
          </w:p>
        </w:tc>
        <w:tc>
          <w:tcPr>
            <w:tcW w:w="4111" w:type="dxa"/>
          </w:tcPr>
          <w:p w:rsidR="00CA2AB8" w:rsidRPr="00CA2AB8" w:rsidRDefault="00CA2AB8" w:rsidP="00CA2AB8">
            <w:pPr>
              <w:jc w:val="both"/>
              <w:rPr>
                <w:sz w:val="22"/>
                <w:szCs w:val="22"/>
              </w:rPr>
            </w:pPr>
            <w:r w:rsidRPr="00CA2AB8">
              <w:rPr>
                <w:sz w:val="22"/>
                <w:szCs w:val="22"/>
              </w:rPr>
              <w:t>Rozpočtové opatrenie</w:t>
            </w:r>
            <w:r>
              <w:rPr>
                <w:sz w:val="22"/>
                <w:szCs w:val="22"/>
              </w:rPr>
              <w:t xml:space="preserve"> č.</w:t>
            </w:r>
            <w:r w:rsidR="009A0E3F">
              <w:rPr>
                <w:sz w:val="22"/>
                <w:szCs w:val="22"/>
              </w:rPr>
              <w:t>27/16022023</w:t>
            </w:r>
          </w:p>
        </w:tc>
      </w:tr>
    </w:tbl>
    <w:p w:rsidR="00F37DE4" w:rsidRDefault="00F37DE4" w:rsidP="00F37DE4">
      <w:pPr>
        <w:rPr>
          <w:b/>
          <w:sz w:val="24"/>
          <w:szCs w:val="24"/>
        </w:rPr>
      </w:pPr>
    </w:p>
    <w:p w:rsidR="00F7017A" w:rsidRPr="00A26AFA" w:rsidRDefault="00F7017A" w:rsidP="00F7017A">
      <w:pPr>
        <w:jc w:val="both"/>
        <w:rPr>
          <w:color w:val="0000FF"/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 w:rsidRPr="00EB25C6">
        <w:rPr>
          <w:sz w:val="24"/>
          <w:szCs w:val="24"/>
        </w:rPr>
        <w:t>obce</w:t>
      </w:r>
      <w:r w:rsidR="002D007F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 </w:t>
      </w:r>
      <w:r w:rsidRPr="009163C5">
        <w:rPr>
          <w:sz w:val="24"/>
          <w:szCs w:val="24"/>
        </w:rPr>
        <w:t xml:space="preserve">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 xml:space="preserve">redchádzajúce účtovné obdobie je uvedená </w:t>
      </w:r>
      <w:r w:rsidRPr="00EB25C6">
        <w:rPr>
          <w:sz w:val="24"/>
          <w:szCs w:val="24"/>
        </w:rPr>
        <w:t>v tabuľke č.15.</w:t>
      </w:r>
    </w:p>
    <w:p w:rsidR="00F7017A" w:rsidRDefault="00F7017A" w:rsidP="00F7017A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843"/>
        <w:gridCol w:w="6237"/>
      </w:tblGrid>
      <w:tr w:rsidR="00EB25C6" w:rsidRPr="00E37B07" w:rsidTr="00201201">
        <w:tc>
          <w:tcPr>
            <w:tcW w:w="1985" w:type="dxa"/>
            <w:shd w:val="clear" w:color="auto" w:fill="F2F2F2"/>
          </w:tcPr>
          <w:p w:rsidR="00EB25C6" w:rsidRPr="00E37B07" w:rsidRDefault="00EB25C6" w:rsidP="00201201">
            <w:pPr>
              <w:jc w:val="center"/>
              <w:rPr>
                <w:b/>
              </w:rPr>
            </w:pPr>
            <w:r w:rsidRPr="00E37B07">
              <w:rPr>
                <w:b/>
              </w:rPr>
              <w:t>Banka</w:t>
            </w:r>
          </w:p>
        </w:tc>
        <w:tc>
          <w:tcPr>
            <w:tcW w:w="1843" w:type="dxa"/>
            <w:shd w:val="clear" w:color="auto" w:fill="F2F2F2"/>
          </w:tcPr>
          <w:p w:rsidR="00EB25C6" w:rsidRPr="00E37B07" w:rsidRDefault="00EB25C6" w:rsidP="00201201">
            <w:pPr>
              <w:jc w:val="center"/>
              <w:rPr>
                <w:b/>
              </w:rPr>
            </w:pPr>
            <w:r w:rsidRPr="00E37B07">
              <w:rPr>
                <w:b/>
              </w:rPr>
              <w:t>Výška dlhu - istina</w:t>
            </w:r>
          </w:p>
        </w:tc>
        <w:tc>
          <w:tcPr>
            <w:tcW w:w="6237" w:type="dxa"/>
            <w:shd w:val="clear" w:color="auto" w:fill="F2F2F2"/>
          </w:tcPr>
          <w:p w:rsidR="00EB25C6" w:rsidRPr="00E37B07" w:rsidRDefault="00EB25C6" w:rsidP="00201201">
            <w:pPr>
              <w:jc w:val="center"/>
              <w:rPr>
                <w:b/>
              </w:rPr>
            </w:pPr>
            <w:r w:rsidRPr="00E37B07">
              <w:rPr>
                <w:b/>
              </w:rPr>
              <w:t>Opis</w:t>
            </w:r>
          </w:p>
        </w:tc>
      </w:tr>
      <w:tr w:rsidR="00EB25C6" w:rsidRPr="00E37B07" w:rsidTr="00201201">
        <w:tc>
          <w:tcPr>
            <w:tcW w:w="1985" w:type="dxa"/>
          </w:tcPr>
          <w:p w:rsidR="00EB25C6" w:rsidRPr="00E37B07" w:rsidRDefault="00EB25C6" w:rsidP="00201201">
            <w:proofErr w:type="spellStart"/>
            <w:r w:rsidRPr="00E37B07">
              <w:t>SZaRB</w:t>
            </w:r>
            <w:proofErr w:type="spellEnd"/>
          </w:p>
        </w:tc>
        <w:tc>
          <w:tcPr>
            <w:tcW w:w="1843" w:type="dxa"/>
          </w:tcPr>
          <w:p w:rsidR="00EB25C6" w:rsidRPr="00E37B07" w:rsidRDefault="00EB25C6" w:rsidP="00201201">
            <w:pPr>
              <w:jc w:val="right"/>
            </w:pPr>
            <w:r>
              <w:t>7 898,00</w:t>
            </w:r>
          </w:p>
        </w:tc>
        <w:tc>
          <w:tcPr>
            <w:tcW w:w="6237" w:type="dxa"/>
          </w:tcPr>
          <w:p w:rsidR="00EB25C6" w:rsidRPr="00E37B07" w:rsidRDefault="00EB25C6" w:rsidP="00201201">
            <w:r>
              <w:t xml:space="preserve">Úver na technické vybavenie ku </w:t>
            </w:r>
            <w:r w:rsidRPr="00E37B07">
              <w:t xml:space="preserve">komplexu </w:t>
            </w:r>
            <w:r>
              <w:t xml:space="preserve">nájomných  </w:t>
            </w:r>
            <w:r w:rsidRPr="00E37B07">
              <w:t xml:space="preserve">bytov </w:t>
            </w:r>
            <w:r>
              <w:t xml:space="preserve"> </w:t>
            </w:r>
          </w:p>
        </w:tc>
      </w:tr>
      <w:tr w:rsidR="00EB25C6" w:rsidRPr="00E37B07" w:rsidTr="00201201">
        <w:tc>
          <w:tcPr>
            <w:tcW w:w="1985" w:type="dxa"/>
          </w:tcPr>
          <w:p w:rsidR="00EB25C6" w:rsidRPr="00E37B07" w:rsidRDefault="00EB25C6" w:rsidP="00201201">
            <w:r w:rsidRPr="00E37B07">
              <w:t>ŠFRB</w:t>
            </w:r>
          </w:p>
        </w:tc>
        <w:tc>
          <w:tcPr>
            <w:tcW w:w="1843" w:type="dxa"/>
          </w:tcPr>
          <w:p w:rsidR="00EB25C6" w:rsidRPr="00E37B07" w:rsidRDefault="00EB25C6" w:rsidP="00201201">
            <w:pPr>
              <w:jc w:val="right"/>
            </w:pPr>
            <w:r>
              <w:t>59 866,55</w:t>
            </w:r>
          </w:p>
        </w:tc>
        <w:tc>
          <w:tcPr>
            <w:tcW w:w="6237" w:type="dxa"/>
          </w:tcPr>
          <w:p w:rsidR="00EB25C6" w:rsidRPr="00E37B07" w:rsidRDefault="00EB25C6" w:rsidP="00201201">
            <w:r>
              <w:t>Úver na komplex</w:t>
            </w:r>
            <w:r w:rsidRPr="00E37B07">
              <w:t xml:space="preserve"> malorozmerných </w:t>
            </w:r>
            <w:r>
              <w:t xml:space="preserve">nájomných </w:t>
            </w:r>
            <w:r w:rsidRPr="00E37B07">
              <w:t>bytov</w:t>
            </w:r>
          </w:p>
        </w:tc>
      </w:tr>
    </w:tbl>
    <w:p w:rsidR="00EB25C6" w:rsidRPr="00E37B07" w:rsidRDefault="00EB25C6" w:rsidP="00EB25C6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843"/>
        <w:gridCol w:w="6237"/>
      </w:tblGrid>
      <w:tr w:rsidR="00EB25C6" w:rsidRPr="00E37B07" w:rsidTr="00201201">
        <w:trPr>
          <w:trHeight w:val="229"/>
        </w:trPr>
        <w:tc>
          <w:tcPr>
            <w:tcW w:w="1985" w:type="dxa"/>
            <w:shd w:val="clear" w:color="auto" w:fill="F2F2F2"/>
          </w:tcPr>
          <w:p w:rsidR="00EB25C6" w:rsidRPr="00E37B07" w:rsidRDefault="00EB25C6" w:rsidP="00201201">
            <w:pPr>
              <w:rPr>
                <w:b/>
              </w:rPr>
            </w:pPr>
            <w:r>
              <w:rPr>
                <w:b/>
              </w:rPr>
              <w:t>Ministerstvo financií</w:t>
            </w:r>
          </w:p>
        </w:tc>
        <w:tc>
          <w:tcPr>
            <w:tcW w:w="1843" w:type="dxa"/>
            <w:shd w:val="clear" w:color="auto" w:fill="F2F2F2"/>
          </w:tcPr>
          <w:p w:rsidR="00EB25C6" w:rsidRPr="00E37B07" w:rsidRDefault="00EB25C6" w:rsidP="00201201">
            <w:pPr>
              <w:jc w:val="center"/>
              <w:rPr>
                <w:b/>
              </w:rPr>
            </w:pPr>
            <w:r w:rsidRPr="00E37B07">
              <w:rPr>
                <w:b/>
              </w:rPr>
              <w:t>Výška dlhu - istina</w:t>
            </w:r>
          </w:p>
        </w:tc>
        <w:tc>
          <w:tcPr>
            <w:tcW w:w="6237" w:type="dxa"/>
            <w:shd w:val="clear" w:color="auto" w:fill="F2F2F2"/>
          </w:tcPr>
          <w:p w:rsidR="00EB25C6" w:rsidRPr="00E37B07" w:rsidRDefault="00EB25C6" w:rsidP="00201201">
            <w:pPr>
              <w:jc w:val="center"/>
              <w:rPr>
                <w:b/>
              </w:rPr>
            </w:pPr>
            <w:r w:rsidRPr="00E37B07">
              <w:rPr>
                <w:b/>
              </w:rPr>
              <w:t>Opis</w:t>
            </w:r>
          </w:p>
        </w:tc>
      </w:tr>
      <w:tr w:rsidR="00EB25C6" w:rsidRPr="00E37B07" w:rsidTr="00201201">
        <w:tc>
          <w:tcPr>
            <w:tcW w:w="1985" w:type="dxa"/>
          </w:tcPr>
          <w:p w:rsidR="00EB25C6" w:rsidRPr="00E37B07" w:rsidRDefault="00EB25C6" w:rsidP="00201201">
            <w:r>
              <w:t>Nenávratný finančný príspevok</w:t>
            </w:r>
          </w:p>
        </w:tc>
        <w:tc>
          <w:tcPr>
            <w:tcW w:w="1843" w:type="dxa"/>
          </w:tcPr>
          <w:p w:rsidR="00EB25C6" w:rsidRDefault="00EB25C6" w:rsidP="00201201">
            <w:pPr>
              <w:jc w:val="right"/>
            </w:pPr>
          </w:p>
          <w:p w:rsidR="00EB25C6" w:rsidRPr="00E37B07" w:rsidRDefault="00EB25C6" w:rsidP="00201201">
            <w:pPr>
              <w:jc w:val="right"/>
            </w:pPr>
            <w:r>
              <w:t>14 848,00</w:t>
            </w:r>
          </w:p>
        </w:tc>
        <w:tc>
          <w:tcPr>
            <w:tcW w:w="6237" w:type="dxa"/>
          </w:tcPr>
          <w:p w:rsidR="00EB25C6" w:rsidRPr="00E37B07" w:rsidRDefault="00EB25C6" w:rsidP="00201201">
            <w:r>
              <w:t>Na výkon samosprávnych pôsobností z dôvodu kompenzácie výpadku dane z príjmov FO v roku 2020 v dôsledku pandémie ochorenia COVID-19</w:t>
            </w:r>
          </w:p>
        </w:tc>
      </w:tr>
    </w:tbl>
    <w:p w:rsidR="00EB25C6" w:rsidRDefault="00EB25C6" w:rsidP="00EB25C6">
      <w:pPr>
        <w:rPr>
          <w:b/>
          <w:sz w:val="24"/>
          <w:szCs w:val="24"/>
        </w:rPr>
      </w:pPr>
    </w:p>
    <w:p w:rsidR="00F7017A" w:rsidRPr="00FC435A" w:rsidRDefault="00F7017A" w:rsidP="00F7017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A87312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F7017A" w:rsidRDefault="00F7017A" w:rsidP="00F7017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F7017A" w:rsidRPr="00FC435A" w:rsidRDefault="00F7017A" w:rsidP="00F7017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F7017A" w:rsidRDefault="00F7017A" w:rsidP="00F7017A">
      <w:pPr>
        <w:jc w:val="center"/>
        <w:rPr>
          <w:b/>
          <w:sz w:val="28"/>
        </w:rPr>
      </w:pPr>
    </w:p>
    <w:p w:rsidR="00F7017A" w:rsidRPr="00000BDE" w:rsidRDefault="00F7017A" w:rsidP="00F7017A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2022</w:t>
      </w:r>
      <w:r w:rsidRPr="00000BDE">
        <w:rPr>
          <w:sz w:val="24"/>
          <w:szCs w:val="24"/>
        </w:rPr>
        <w:t xml:space="preserve"> nenastali také udalosti, ktoré by si vyžadovali zverejnenie alebo vykázanie v účtovnej závierke za rok </w:t>
      </w:r>
      <w:r>
        <w:rPr>
          <w:sz w:val="24"/>
          <w:szCs w:val="24"/>
        </w:rPr>
        <w:t>2022</w:t>
      </w:r>
      <w:r w:rsidRPr="00000BDE">
        <w:rPr>
          <w:sz w:val="24"/>
          <w:szCs w:val="24"/>
        </w:rPr>
        <w:t>.</w:t>
      </w:r>
    </w:p>
    <w:p w:rsidR="00F7017A" w:rsidRPr="004733F9" w:rsidRDefault="00F7017A" w:rsidP="00F7017A">
      <w:pPr>
        <w:rPr>
          <w:b/>
          <w:sz w:val="24"/>
          <w:szCs w:val="24"/>
          <w:u w:val="single"/>
        </w:rPr>
      </w:pPr>
    </w:p>
    <w:sectPr w:rsidR="00F7017A" w:rsidRPr="004733F9" w:rsidSect="00F7017A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039" w:rsidRDefault="00CE6039" w:rsidP="009D7AA3">
      <w:r>
        <w:separator/>
      </w:r>
    </w:p>
  </w:endnote>
  <w:endnote w:type="continuationSeparator" w:id="0">
    <w:p w:rsidR="00CE6039" w:rsidRDefault="00CE6039" w:rsidP="009D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312" w:rsidRDefault="00A87312" w:rsidP="00F7017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87312" w:rsidRDefault="00A87312" w:rsidP="00F7017A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312" w:rsidRDefault="00A87312" w:rsidP="00F7017A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E3B02">
      <w:rPr>
        <w:rStyle w:val="slostrany"/>
        <w:noProof/>
      </w:rPr>
      <w:t>10</w:t>
    </w:r>
    <w:r>
      <w:rPr>
        <w:rStyle w:val="slostrany"/>
      </w:rPr>
      <w:fldChar w:fldCharType="end"/>
    </w:r>
  </w:p>
  <w:p w:rsidR="00A87312" w:rsidRDefault="00A87312" w:rsidP="00F7017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039" w:rsidRDefault="00CE6039" w:rsidP="009D7AA3">
      <w:r>
        <w:separator/>
      </w:r>
    </w:p>
  </w:footnote>
  <w:footnote w:type="continuationSeparator" w:id="0">
    <w:p w:rsidR="00CE6039" w:rsidRDefault="00CE6039" w:rsidP="009D7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312" w:rsidRPr="009D7AA3" w:rsidRDefault="00A87312" w:rsidP="009D7AA3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Obec Komoča</w:t>
    </w:r>
  </w:p>
  <w:p w:rsidR="00A87312" w:rsidRPr="0065096D" w:rsidRDefault="00A87312" w:rsidP="00F7017A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2022</w:t>
    </w:r>
  </w:p>
  <w:p w:rsidR="00A87312" w:rsidRDefault="00A8731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666984A"/>
    <w:lvl w:ilvl="0" w:tplc="C2D61B0E">
      <w:start w:val="1"/>
      <w:numFmt w:val="lowerLetter"/>
      <w:lvlText w:val="%1)"/>
      <w:lvlJc w:val="left"/>
      <w:pPr>
        <w:ind w:left="502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314A5B2C"/>
    <w:lvl w:ilvl="0" w:tplc="FC863C7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164"/>
    <w:rsid w:val="00046B27"/>
    <w:rsid w:val="00167467"/>
    <w:rsid w:val="00177352"/>
    <w:rsid w:val="00231048"/>
    <w:rsid w:val="00236308"/>
    <w:rsid w:val="0025115E"/>
    <w:rsid w:val="00280925"/>
    <w:rsid w:val="002C5A51"/>
    <w:rsid w:val="002D007F"/>
    <w:rsid w:val="00305E90"/>
    <w:rsid w:val="00331749"/>
    <w:rsid w:val="003759B0"/>
    <w:rsid w:val="003A0BFF"/>
    <w:rsid w:val="00414C7E"/>
    <w:rsid w:val="004374B9"/>
    <w:rsid w:val="004631EE"/>
    <w:rsid w:val="004D578C"/>
    <w:rsid w:val="005149DB"/>
    <w:rsid w:val="00533C0D"/>
    <w:rsid w:val="005A6EE7"/>
    <w:rsid w:val="005C40B5"/>
    <w:rsid w:val="005D3A82"/>
    <w:rsid w:val="005F0970"/>
    <w:rsid w:val="005F18ED"/>
    <w:rsid w:val="00645562"/>
    <w:rsid w:val="006739A5"/>
    <w:rsid w:val="006B4382"/>
    <w:rsid w:val="006F0BA6"/>
    <w:rsid w:val="006F5008"/>
    <w:rsid w:val="00715FF3"/>
    <w:rsid w:val="007219A2"/>
    <w:rsid w:val="0075475C"/>
    <w:rsid w:val="007806D4"/>
    <w:rsid w:val="007F2E6A"/>
    <w:rsid w:val="00895804"/>
    <w:rsid w:val="008B1302"/>
    <w:rsid w:val="008C1AA2"/>
    <w:rsid w:val="008E3B02"/>
    <w:rsid w:val="009348BB"/>
    <w:rsid w:val="00937944"/>
    <w:rsid w:val="009A0E3F"/>
    <w:rsid w:val="009B69B4"/>
    <w:rsid w:val="009C512B"/>
    <w:rsid w:val="009D7AA3"/>
    <w:rsid w:val="009F53EA"/>
    <w:rsid w:val="00A87312"/>
    <w:rsid w:val="00A93895"/>
    <w:rsid w:val="00AD6BB5"/>
    <w:rsid w:val="00B9156A"/>
    <w:rsid w:val="00B97CA9"/>
    <w:rsid w:val="00BC6E7B"/>
    <w:rsid w:val="00C03BCF"/>
    <w:rsid w:val="00C07D38"/>
    <w:rsid w:val="00C17BE1"/>
    <w:rsid w:val="00C63C7F"/>
    <w:rsid w:val="00CA2AB8"/>
    <w:rsid w:val="00CE6039"/>
    <w:rsid w:val="00D059B6"/>
    <w:rsid w:val="00DC5FA7"/>
    <w:rsid w:val="00E82C11"/>
    <w:rsid w:val="00E95B84"/>
    <w:rsid w:val="00EA3164"/>
    <w:rsid w:val="00EB25C6"/>
    <w:rsid w:val="00EB5D48"/>
    <w:rsid w:val="00ED5638"/>
    <w:rsid w:val="00F1525A"/>
    <w:rsid w:val="00F25937"/>
    <w:rsid w:val="00F37DE4"/>
    <w:rsid w:val="00F53DD6"/>
    <w:rsid w:val="00F57BBA"/>
    <w:rsid w:val="00F7017A"/>
    <w:rsid w:val="00F8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A599AF-CCAC-4F02-99FB-FC20A35B0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3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EA3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EA31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A316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EA31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EA3164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EA3164"/>
  </w:style>
  <w:style w:type="paragraph" w:customStyle="1" w:styleId="Zkladntext1">
    <w:name w:val="Základní text1"/>
    <w:rsid w:val="00EA316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EA316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A316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A3164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EA31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A316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EA316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EA3164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EA31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2363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12</Pages>
  <Words>4517</Words>
  <Characters>25752</Characters>
  <Application>Microsoft Office Word</Application>
  <DocSecurity>0</DocSecurity>
  <Lines>214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SOÓKYOVÁ Ildikó</dc:creator>
  <cp:keywords/>
  <dc:description/>
  <cp:lastModifiedBy>SOÓKYOVÁ Ildikó</cp:lastModifiedBy>
  <cp:revision>11</cp:revision>
  <cp:lastPrinted>2023-03-14T09:08:00Z</cp:lastPrinted>
  <dcterms:created xsi:type="dcterms:W3CDTF">2023-03-01T14:32:00Z</dcterms:created>
  <dcterms:modified xsi:type="dcterms:W3CDTF">2023-03-14T13:00:00Z</dcterms:modified>
</cp:coreProperties>
</file>