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4E13C5D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DE646F">
        <w:rPr>
          <w:rFonts w:cs="Arial"/>
          <w:b/>
          <w:sz w:val="28"/>
          <w:szCs w:val="28"/>
        </w:rPr>
        <w:t>1</w:t>
      </w:r>
    </w:p>
    <w:p w14:paraId="79A79E82" w14:textId="0AD9C44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D2389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D2389">
        <w:rPr>
          <w:rFonts w:cs="Arial"/>
          <w:szCs w:val="22"/>
        </w:rPr>
        <w:t>1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36F13BCC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 &amp; S</w:t>
            </w:r>
            <w:r>
              <w:t> </w:t>
            </w:r>
            <w:r>
              <w:t>Group</w:t>
            </w:r>
            <w: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7665C0A8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Kapitulská 314/13</w:t>
            </w:r>
            <w:r>
              <w:t xml:space="preserve"> , 97401 Banská Bystrica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2BD8A8F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45F93">
              <w:t>52245896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45F93">
              <w:t>2120952559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68F6DE60" w:rsidR="007B0660" w:rsidRPr="003E7910" w:rsidRDefault="00A45F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4F4A2267" w:rsidR="003E7910" w:rsidRPr="003E7910" w:rsidRDefault="005D2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047E8A40" w:rsidR="003E7910" w:rsidRPr="003E7910" w:rsidRDefault="005D23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4959B88A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Jozef Stehlík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217539B8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75C22111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34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4900E067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34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09658379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Pavel </w:t>
            </w:r>
            <w:proofErr w:type="spellStart"/>
            <w:r>
              <w:rPr>
                <w:rStyle w:val="ra"/>
              </w:rPr>
              <w:t>Kolář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7BC2D2A4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75334EEA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02360F0B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605E17C6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Samuel </w:t>
            </w:r>
            <w:proofErr w:type="spellStart"/>
            <w:r>
              <w:rPr>
                <w:rStyle w:val="ra"/>
              </w:rPr>
              <w:t>Kontriš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49588EEA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5B4A2122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7098EA20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0CC644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2D3300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27531639" w:rsidR="0003344F" w:rsidRPr="003F477D" w:rsidRDefault="005D238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59A8A601" w:rsidR="0003344F" w:rsidRPr="003F477D" w:rsidRDefault="005D238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3FA44402" w:rsidR="0003344F" w:rsidRPr="003F477D" w:rsidRDefault="005D238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6F921074" w:rsidR="0003344F" w:rsidRPr="003F477D" w:rsidRDefault="005D238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1218CB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3106D67A" w:rsidR="0003344F" w:rsidRPr="003F477D" w:rsidRDefault="00A45F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3995AD1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26AFC40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450E12B2" w:rsidR="0003344F" w:rsidRPr="003F477D" w:rsidRDefault="005D23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7F006FD" w:rsidR="0003344F" w:rsidRPr="003F477D" w:rsidRDefault="005D23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D108848" w:rsidR="0003344F" w:rsidRPr="003F477D" w:rsidRDefault="000536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4E398C5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3453584C" w:rsidR="0003344F" w:rsidRPr="003F477D" w:rsidRDefault="005D23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461D305A" w:rsidR="0003344F" w:rsidRPr="008F34F2" w:rsidRDefault="005D23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4315D27C" w:rsidR="0003344F" w:rsidRPr="003F477D" w:rsidRDefault="005D23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0BF4AD6F" w:rsidR="0003344F" w:rsidRPr="003F477D" w:rsidRDefault="005D23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291003DB" w:rsidR="0003344F" w:rsidRPr="003F477D" w:rsidRDefault="005D23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4B496531" w:rsidR="0003344F" w:rsidRPr="003F477D" w:rsidRDefault="005D23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D9B64E" w14:textId="77777777" w:rsidR="00881BB8" w:rsidRDefault="00881BB8" w:rsidP="00107589">
      <w:pPr>
        <w:spacing w:after="0" w:line="240" w:lineRule="auto"/>
      </w:pPr>
      <w:r>
        <w:separator/>
      </w:r>
    </w:p>
  </w:endnote>
  <w:endnote w:type="continuationSeparator" w:id="0">
    <w:p w14:paraId="60B2F665" w14:textId="77777777" w:rsidR="00881BB8" w:rsidRDefault="00881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FB447" w14:textId="77777777" w:rsidR="00881BB8" w:rsidRDefault="00881BB8" w:rsidP="00107589">
      <w:pPr>
        <w:spacing w:after="0" w:line="240" w:lineRule="auto"/>
      </w:pPr>
      <w:r>
        <w:separator/>
      </w:r>
    </w:p>
  </w:footnote>
  <w:footnote w:type="continuationSeparator" w:id="0">
    <w:p w14:paraId="0E304FAB" w14:textId="77777777" w:rsidR="00881BB8" w:rsidRDefault="00881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38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BB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46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4610</Words>
  <Characters>26282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2023-02-02T21:03:00Z</dcterms:created>
  <dcterms:modified xsi:type="dcterms:W3CDTF">2023-02-02T21:03:00Z</dcterms:modified>
</cp:coreProperties>
</file>