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54B6">
        <w:rPr>
          <w:b/>
          <w:sz w:val="22"/>
          <w:szCs w:val="22"/>
        </w:rPr>
        <w:t>2121811076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C2133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C2133D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S.K.S. Modra,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Cpinova</w:t>
            </w:r>
            <w:proofErr w:type="spellEnd"/>
            <w:r>
              <w:rPr>
                <w:sz w:val="20"/>
                <w:szCs w:val="20"/>
              </w:rPr>
              <w:t xml:space="preserve"> 1605/9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554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554B6">
              <w:rPr>
                <w:sz w:val="20"/>
                <w:szCs w:val="20"/>
              </w:rPr>
              <w:t>0 01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C554B6">
              <w:rPr>
                <w:sz w:val="20"/>
                <w:szCs w:val="20"/>
              </w:rPr>
              <w:t>Modra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54872014</w:t>
            </w:r>
          </w:p>
        </w:tc>
        <w:tc>
          <w:tcPr>
            <w:tcW w:w="5323" w:type="dxa"/>
            <w:gridSpan w:val="2"/>
          </w:tcPr>
          <w:p w:rsidR="007D1207" w:rsidRDefault="00452792" w:rsidP="00C554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554B6">
              <w:rPr>
                <w:sz w:val="20"/>
                <w:szCs w:val="20"/>
              </w:rPr>
              <w:t>121811076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554B6">
              <w:rPr>
                <w:b/>
                <w:sz w:val="22"/>
                <w:szCs w:val="22"/>
              </w:rPr>
              <w:t>2121811076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54B6">
              <w:rPr>
                <w:b/>
                <w:sz w:val="22"/>
                <w:szCs w:val="22"/>
              </w:rPr>
              <w:t>2121811076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95BFF"/>
    <w:rsid w:val="00452792"/>
    <w:rsid w:val="004651CF"/>
    <w:rsid w:val="004B3EFB"/>
    <w:rsid w:val="00692CAD"/>
    <w:rsid w:val="0075174E"/>
    <w:rsid w:val="007B3205"/>
    <w:rsid w:val="007D1207"/>
    <w:rsid w:val="00AB5046"/>
    <w:rsid w:val="00C2133D"/>
    <w:rsid w:val="00C4160A"/>
    <w:rsid w:val="00C554B6"/>
    <w:rsid w:val="00DF63A4"/>
    <w:rsid w:val="00E93825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2023-03-08T21:36:00Z</dcterms:modified>
</cp:coreProperties>
</file>