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</w:t>
      </w:r>
      <w:r w:rsidR="00612617">
        <w:rPr>
          <w:b/>
          <w:sz w:val="22"/>
          <w:szCs w:val="22"/>
        </w:rPr>
        <w:t>2121</w:t>
      </w:r>
      <w:r w:rsidR="00087202">
        <w:rPr>
          <w:b/>
          <w:sz w:val="22"/>
          <w:szCs w:val="22"/>
        </w:rPr>
        <w:t>005271</w:t>
      </w:r>
      <w:r w:rsidRPr="00C4160A">
        <w:rPr>
          <w:b/>
          <w:sz w:val="22"/>
          <w:szCs w:val="22"/>
        </w:rPr>
        <w:t xml:space="preserve"> 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D0512A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D0512A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5006D" w:rsidP="00087202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Staff</w:t>
            </w:r>
            <w:r w:rsidR="00087202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ine</w:t>
            </w:r>
            <w:proofErr w:type="spellEnd"/>
            <w:r w:rsidR="00D0512A">
              <w:rPr>
                <w:sz w:val="20"/>
                <w:szCs w:val="20"/>
              </w:rPr>
              <w:t xml:space="preserve"> </w:t>
            </w:r>
            <w:r w:rsidR="00C4160A">
              <w:rPr>
                <w:sz w:val="20"/>
                <w:szCs w:val="20"/>
              </w:rPr>
              <w:t>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87202" w:rsidP="000872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Žilinská</w:t>
            </w:r>
            <w:r w:rsidR="00D0512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7028/1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87202" w:rsidP="000872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  <w:r w:rsidR="00162CE8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5</w:t>
            </w:r>
            <w:r w:rsidR="0029387E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>
              <w:rPr>
                <w:sz w:val="20"/>
                <w:szCs w:val="20"/>
              </w:rPr>
              <w:t>Bratislava – mestská časť Staré Mesto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087202" w:rsidP="0085006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52307379</w:t>
            </w:r>
          </w:p>
        </w:tc>
        <w:tc>
          <w:tcPr>
            <w:tcW w:w="5323" w:type="dxa"/>
            <w:gridSpan w:val="2"/>
          </w:tcPr>
          <w:p w:rsidR="007D1207" w:rsidRDefault="00087202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2121005271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0872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0872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087202">
              <w:rPr>
                <w:b/>
                <w:sz w:val="22"/>
                <w:szCs w:val="22"/>
              </w:rPr>
              <w:t>2121005271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87202">
                    <w:rPr>
                      <w:b/>
                      <w:sz w:val="22"/>
                      <w:szCs w:val="22"/>
                    </w:rPr>
                    <w:t>2121005271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87202">
                    <w:rPr>
                      <w:b/>
                      <w:sz w:val="22"/>
                      <w:szCs w:val="22"/>
                    </w:rPr>
                    <w:t>2121005271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087202">
              <w:rPr>
                <w:b/>
                <w:sz w:val="22"/>
                <w:szCs w:val="22"/>
              </w:rPr>
              <w:t>2121005271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087202">
              <w:rPr>
                <w:b/>
                <w:sz w:val="22"/>
                <w:szCs w:val="22"/>
              </w:rPr>
              <w:t>2121005271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5339B"/>
    <w:rsid w:val="00073E6A"/>
    <w:rsid w:val="00087202"/>
    <w:rsid w:val="000F5CCF"/>
    <w:rsid w:val="00162CE8"/>
    <w:rsid w:val="00212368"/>
    <w:rsid w:val="0029387E"/>
    <w:rsid w:val="002C460F"/>
    <w:rsid w:val="004C2DAE"/>
    <w:rsid w:val="00590D1B"/>
    <w:rsid w:val="005B711D"/>
    <w:rsid w:val="00612617"/>
    <w:rsid w:val="00752B0D"/>
    <w:rsid w:val="007D1207"/>
    <w:rsid w:val="0085006D"/>
    <w:rsid w:val="0099438D"/>
    <w:rsid w:val="009E69AB"/>
    <w:rsid w:val="00A22E62"/>
    <w:rsid w:val="00A65438"/>
    <w:rsid w:val="00A70E1B"/>
    <w:rsid w:val="00C4160A"/>
    <w:rsid w:val="00D0512A"/>
    <w:rsid w:val="00D473B0"/>
    <w:rsid w:val="00DF63A4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2023-03-15T19:06:00Z</dcterms:modified>
</cp:coreProperties>
</file>