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04530C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 w:rsidR="00491145"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EA33FF6" w:rsidR="008C2F76" w:rsidRDefault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7BA92FD" w:rsidR="008C2F76" w:rsidRDefault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5769208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75E000" w:rsidR="008C2F76" w:rsidRDefault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753E63C" w:rsidR="008C2F76" w:rsidRDefault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0881545C" w:rsidR="008C2F76" w:rsidRDefault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863369B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E260D4B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79555475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DAE7F46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E48C355" w:rsidR="008C2F76" w:rsidRDefault="00CA377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39323BA6" w:rsidR="008C2F76" w:rsidRDefault="00CA377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32ACD27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47C20F4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43C325" w:rsidR="008C2F76" w:rsidRDefault="00CA377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2F5A9F6C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CA377C" w:rsidRPr="009B2F86">
        <w:rPr>
          <w:b/>
          <w:bCs/>
          <w:sz w:val="18"/>
          <w:szCs w:val="18"/>
        </w:rPr>
        <w:t>KTS ENGINEERING 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3882B78F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r w:rsidR="009B2F86" w:rsidRPr="009B2F86">
        <w:rPr>
          <w:rStyle w:val="ra"/>
          <w:sz w:val="18"/>
          <w:szCs w:val="18"/>
        </w:rPr>
        <w:t>Súťažná 1125/21, 821 08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6E328896" w:rsidR="001B77AA" w:rsidRPr="009B2F86" w:rsidRDefault="009B2F86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46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19.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Pr="009B2F86">
        <w:rPr>
          <w:rFonts w:ascii="Arial" w:hAnsi="Arial" w:cs="Arial"/>
          <w:b w:val="0"/>
          <w:bCs w:val="0"/>
          <w:sz w:val="18"/>
          <w:szCs w:val="18"/>
        </w:rPr>
        <w:t xml:space="preserve">Sprostredkovanie obchodu s rozličným tovarom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0522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290522" w:rsidRDefault="00290522" w:rsidP="00290522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BB6D7FA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13F01663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290522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290522" w:rsidRDefault="00290522" w:rsidP="00290522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ECA6ACA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5CAF6629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290522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290522" w:rsidRDefault="00290522" w:rsidP="00290522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9F22FAE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22EA8166" w:rsidR="00290522" w:rsidRPr="009B2F86" w:rsidRDefault="00290522" w:rsidP="002905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D1C9437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290522">
        <w:t>28</w:t>
      </w:r>
      <w:r w:rsidR="009B2F86">
        <w:t>.03.202</w:t>
      </w:r>
      <w:r w:rsidR="00290522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A377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9215F82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A377C" w:rsidRDefault="00CA377C" w:rsidP="00CA377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D4A835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2EA7E0C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A377C" w:rsidRDefault="00CA377C" w:rsidP="00CA377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572B0B2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B88BF8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00B522B4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A377C" w:rsidRDefault="00CA377C" w:rsidP="00CA377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3209C7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F70B68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4AAB12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4829EDD" w:rsidR="00CA377C" w:rsidRDefault="00CA377C" w:rsidP="00CA377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1CCD97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0069FEC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B642239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0CB6E42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80E1AD7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FE72F61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FBAD122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342ED68B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E0D63FC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310DD8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40B3EE" w14:textId="77777777" w:rsidR="009B672C" w:rsidRDefault="009B672C">
      <w:r>
        <w:separator/>
      </w:r>
    </w:p>
  </w:endnote>
  <w:endnote w:type="continuationSeparator" w:id="0">
    <w:p w14:paraId="07D97F6F" w14:textId="77777777" w:rsidR="009B672C" w:rsidRDefault="009B6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1526A" w14:textId="77777777" w:rsidR="009B672C" w:rsidRDefault="009B672C"/>
  </w:footnote>
  <w:footnote w:type="continuationSeparator" w:id="0">
    <w:p w14:paraId="7A44A12E" w14:textId="77777777" w:rsidR="009B672C" w:rsidRDefault="009B672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B77AA"/>
    <w:rsid w:val="00290522"/>
    <w:rsid w:val="00343A7F"/>
    <w:rsid w:val="00430414"/>
    <w:rsid w:val="00491145"/>
    <w:rsid w:val="0052075A"/>
    <w:rsid w:val="006676A1"/>
    <w:rsid w:val="00857414"/>
    <w:rsid w:val="008C2F76"/>
    <w:rsid w:val="00995C70"/>
    <w:rsid w:val="009B2F86"/>
    <w:rsid w:val="009B672C"/>
    <w:rsid w:val="00AE6887"/>
    <w:rsid w:val="00AF1A35"/>
    <w:rsid w:val="00B96F15"/>
    <w:rsid w:val="00C47FD4"/>
    <w:rsid w:val="00CA377C"/>
    <w:rsid w:val="00CE588C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10</cp:revision>
  <dcterms:created xsi:type="dcterms:W3CDTF">2021-04-26T10:24:00Z</dcterms:created>
  <dcterms:modified xsi:type="dcterms:W3CDTF">2023-03-16T08:29:00Z</dcterms:modified>
</cp:coreProperties>
</file>