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5450B">
        <w:t xml:space="preserve">PI </w:t>
      </w:r>
      <w:proofErr w:type="spellStart"/>
      <w:r w:rsidR="0095450B">
        <w:t>Bio</w:t>
      </w:r>
      <w:proofErr w:type="spellEnd"/>
      <w:r w:rsidR="0095450B">
        <w:t xml:space="preserve"> spol.</w:t>
      </w:r>
      <w:r w:rsidR="00B11417">
        <w:t xml:space="preserve"> s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95450B">
        <w:t>Dvojkrížna</w:t>
      </w:r>
      <w:proofErr w:type="spellEnd"/>
      <w:r w:rsidR="0095450B">
        <w:t xml:space="preserve"> 5, 821 07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 xml:space="preserve">: </w:t>
      </w:r>
      <w:r w:rsidR="0095450B">
        <w:t>18</w:t>
      </w:r>
      <w:r w:rsidR="00B11417">
        <w:t>.</w:t>
      </w:r>
      <w:r w:rsidR="0095450B">
        <w:t>02</w:t>
      </w:r>
      <w:r w:rsidR="00B11417">
        <w:t>.20</w:t>
      </w:r>
      <w:r w:rsidR="009C4783">
        <w:t>20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95450B">
        <w:t>18</w:t>
      </w:r>
      <w:r w:rsidR="00B11417">
        <w:t>.</w:t>
      </w:r>
      <w:r w:rsidR="0095450B">
        <w:t>02</w:t>
      </w:r>
      <w:r w:rsidR="00B11417">
        <w:t>.20</w:t>
      </w:r>
      <w:r w:rsidR="009C4783">
        <w:t>20</w:t>
      </w:r>
      <w:r w:rsidR="00375B35" w:rsidRPr="00B409CF">
        <w:t xml:space="preserve"> (Obchodný register Okresného súdu </w:t>
      </w:r>
      <w:r w:rsidR="0095450B">
        <w:t>Bratislava I v Bratislave</w:t>
      </w:r>
      <w:r w:rsidR="00375B35" w:rsidRPr="00B409CF">
        <w:t xml:space="preserve">, oddiel s.r.o., vložka </w:t>
      </w:r>
      <w:r w:rsidR="0095450B">
        <w:t>143167/B</w:t>
      </w:r>
      <w:r w:rsidR="00375B35" w:rsidRPr="00B409CF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95450B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11417">
        <w:rPr>
          <w:b w:val="0"/>
        </w:rPr>
        <w:t>:</w:t>
      </w:r>
      <w:bookmarkEnd w:id="1"/>
      <w:r w:rsidR="00B409CF" w:rsidRPr="00B11417">
        <w:rPr>
          <w:b w:val="0"/>
        </w:rPr>
        <w:t xml:space="preserve"> </w:t>
      </w:r>
      <w:r w:rsidR="0095450B">
        <w:rPr>
          <w:b w:val="0"/>
        </w:rPr>
        <w:t xml:space="preserve"> poskytovanie služieb v poľnohospodárstve a záhradníctve</w:t>
      </w:r>
    </w:p>
    <w:p w:rsidR="0095450B" w:rsidRPr="0095450B" w:rsidRDefault="0095450B" w:rsidP="0095450B"/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A76305">
        <w:t>2</w:t>
      </w:r>
      <w:r w:rsidR="006B3645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</w:t>
      </w:r>
      <w:r w:rsidR="000D1FDE">
        <w:t>1</w:t>
      </w:r>
      <w:r w:rsidR="00C9385B">
        <w:t>.</w:t>
      </w:r>
      <w:r w:rsidR="000D1FDE">
        <w:t>januára</w:t>
      </w:r>
      <w:r w:rsidRPr="00B409CF">
        <w:t xml:space="preserve"> </w:t>
      </w:r>
      <w:r w:rsidR="00B409CF">
        <w:t>20</w:t>
      </w:r>
      <w:r w:rsidR="00A76305">
        <w:t>2</w:t>
      </w:r>
      <w:r w:rsidR="006B3645">
        <w:t>2</w:t>
      </w:r>
      <w:r>
        <w:t xml:space="preserve"> do 31. decembra </w:t>
      </w:r>
      <w:r w:rsidR="00A76305">
        <w:t>202</w:t>
      </w:r>
      <w:r w:rsidR="006B3645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0D1FDE" w:rsidP="00B11417">
      <w:pPr>
        <w:pStyle w:val="Zkladntext"/>
        <w:ind w:left="360"/>
      </w:pPr>
      <w:r>
        <w:t>Účtovná závierka Spoločnosti k 31. decembru 202</w:t>
      </w:r>
      <w:r w:rsidR="006B3645">
        <w:t>1</w:t>
      </w:r>
      <w:r>
        <w:t>, za predchádzajúce účtovné obdobie, bola schválená valným zhromaždením Spoločnosti 3</w:t>
      </w:r>
      <w:r w:rsidR="006B3645">
        <w:t>0</w:t>
      </w:r>
      <w:r>
        <w:t>.1</w:t>
      </w:r>
      <w:r w:rsidR="006B3645">
        <w:t>2</w:t>
      </w:r>
      <w:r>
        <w:t>.202</w:t>
      </w:r>
      <w:r w:rsidR="006B3645">
        <w:t>2</w:t>
      </w:r>
      <w:r>
        <w:t xml:space="preserve">.                  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B409CF" w:rsidRDefault="00B409CF" w:rsidP="00B409CF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B1A18" w:rsidRDefault="000B1A18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</w:t>
      </w:r>
      <w:r>
        <w:lastRenderedPageBreak/>
        <w:t>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  <w:bookmarkStart w:id="4" w:name="_GoBack"/>
      <w:bookmarkEnd w:id="4"/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B11417">
        <w:t>0,- €</w:t>
      </w:r>
    </w:p>
    <w:p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  <w:r w:rsidR="00B11417">
        <w:t>0,- €</w:t>
      </w: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A76305">
        <w:t>2</w:t>
      </w:r>
      <w:r w:rsidR="006B3645">
        <w:t>2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9BE" w:rsidRDefault="00AA79BE" w:rsidP="00E95128">
      <w:r>
        <w:separator/>
      </w:r>
    </w:p>
  </w:endnote>
  <w:endnote w:type="continuationSeparator" w:id="0">
    <w:p w:rsidR="00AA79BE" w:rsidRDefault="00AA79B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193EA5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6B364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9BE" w:rsidRDefault="00AA79BE" w:rsidP="00E95128">
      <w:r>
        <w:separator/>
      </w:r>
    </w:p>
  </w:footnote>
  <w:footnote w:type="continuationSeparator" w:id="0">
    <w:p w:rsidR="00AA79BE" w:rsidRDefault="00AA79B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FF5A9A" w:rsidRDefault="00FF5A9A" w:rsidP="0080405F">
          <w:pPr>
            <w:rPr>
              <w:color w:val="000000"/>
              <w:lang w:eastAsia="sk-SK"/>
            </w:rPr>
          </w:pPr>
          <w:r w:rsidRPr="00FF5A9A">
            <w:rPr>
              <w:color w:val="2C363A"/>
              <w:shd w:val="clear" w:color="auto" w:fill="FFFFFF"/>
            </w:rPr>
            <w:t xml:space="preserve">Poznámky </w:t>
          </w:r>
          <w:proofErr w:type="spellStart"/>
          <w:r w:rsidRPr="00FF5A9A">
            <w:rPr>
              <w:color w:val="2C363A"/>
              <w:shd w:val="clear" w:color="auto" w:fill="FFFFFF"/>
            </w:rPr>
            <w:t>Úč</w:t>
          </w:r>
          <w:proofErr w:type="spellEnd"/>
          <w:r w:rsidRPr="00FF5A9A">
            <w:rPr>
              <w:color w:val="2C363A"/>
              <w:shd w:val="clear" w:color="auto" w:fill="FFFFFF"/>
            </w:rPr>
            <w:t xml:space="preserve"> MÚJ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5450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909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1FDE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A5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4FA0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11B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75C59"/>
    <w:rsid w:val="004777DD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739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111E"/>
    <w:rsid w:val="005E4178"/>
    <w:rsid w:val="005E6394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BAF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65BC"/>
    <w:rsid w:val="00697F7C"/>
    <w:rsid w:val="006A3C75"/>
    <w:rsid w:val="006A737C"/>
    <w:rsid w:val="006B3645"/>
    <w:rsid w:val="006B3E8C"/>
    <w:rsid w:val="006B6995"/>
    <w:rsid w:val="006C2368"/>
    <w:rsid w:val="006C27AA"/>
    <w:rsid w:val="006C6027"/>
    <w:rsid w:val="006D36EA"/>
    <w:rsid w:val="006D3989"/>
    <w:rsid w:val="006D3C83"/>
    <w:rsid w:val="006D3D0B"/>
    <w:rsid w:val="006D585D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62A2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3C0A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25404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450B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C4783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30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A79BE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1417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5E57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7E59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76C"/>
    <w:rsid w:val="00C6496B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385B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1C57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20C"/>
    <w:rsid w:val="00E84C69"/>
    <w:rsid w:val="00E854B4"/>
    <w:rsid w:val="00E92175"/>
    <w:rsid w:val="00E95128"/>
    <w:rsid w:val="00EA71F4"/>
    <w:rsid w:val="00EA7B8D"/>
    <w:rsid w:val="00EB0931"/>
    <w:rsid w:val="00EB3EB9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42E8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546F"/>
    <w:rsid w:val="00FA6ADD"/>
    <w:rsid w:val="00FA6C5D"/>
    <w:rsid w:val="00FA6D0F"/>
    <w:rsid w:val="00FB0718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5A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unhideWhenUsed="0"/>
    <w:lsdException w:name="Table Web 2" w:semiHidden="1"/>
    <w:lsdException w:name="Table Web 3" w:semiHidden="1"/>
    <w:lsdException w:name="Balloon Text" w:semiHidden="1"/>
    <w:lsdException w:name="Table Grid" w:locked="1" w:uiPriority="0" w:unhideWhenUsed="0"/>
    <w:lsdException w:name="Table Theme" w:semiHidden="1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1270</Words>
  <Characters>7244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2021-06-25T10:41:00Z</cp:lastPrinted>
  <dcterms:created xsi:type="dcterms:W3CDTF">2023-03-08T07:09:00Z</dcterms:created>
  <dcterms:modified xsi:type="dcterms:W3CDTF">2023-03-08T07:09:00Z</dcterms:modified>
</cp:coreProperties>
</file>