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762A2" w14:textId="77777777"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14:paraId="23FF8978" w14:textId="77777777" w:rsidR="00173BE9" w:rsidRDefault="008B6141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6DA0B31B" wp14:editId="4904169B">
                <wp:extent cx="6207125" cy="909955"/>
                <wp:effectExtent l="8255" t="13970" r="13970" b="952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6805A1" w14:textId="77777777" w:rsidR="00173BE9" w:rsidRDefault="00BC776F">
                            <w:pPr>
                              <w:spacing w:before="17"/>
                              <w:ind w:left="134" w:right="13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Poznámky k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mik</w:t>
                            </w:r>
                            <w:r w:rsidR="008B6141">
                              <w:rPr>
                                <w:b/>
                              </w:rPr>
                              <w:t>ro</w:t>
                            </w:r>
                            <w:proofErr w:type="spellEnd"/>
                            <w:r w:rsidR="008B6141">
                              <w:rPr>
                                <w:b/>
                              </w:rPr>
                              <w:t xml:space="preserve"> účtovnej závierke za rok 2022</w:t>
                            </w:r>
                          </w:p>
                          <w:p w14:paraId="05ACD034" w14:textId="77777777" w:rsidR="00173BE9" w:rsidRDefault="00BC776F">
                            <w:pPr>
                              <w:pStyle w:val="Zkladntext"/>
                              <w:spacing w:before="121" w:line="252" w:lineRule="exact"/>
                              <w:ind w:left="134" w:right="134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 xml:space="preserve">zostavené podľa Opatrenia Ministerstva financií SR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90"/>
                              </w:rPr>
                              <w:t>/15464/2013-74, ktorým sa ustanovujú podrobnosti</w:t>
                            </w:r>
                          </w:p>
                          <w:p w14:paraId="51BBFEC8" w14:textId="77777777" w:rsidR="00173BE9" w:rsidRDefault="00BC776F">
                            <w:pPr>
                              <w:pStyle w:val="Zkladntext"/>
                              <w:ind w:left="206" w:firstLine="281"/>
                            </w:pP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usporiadaní,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 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predpisov</w:t>
                            </w:r>
                          </w:p>
                          <w:p w14:paraId="342A18B9" w14:textId="77777777" w:rsidR="00173BE9" w:rsidRDefault="00BC776F">
                            <w:pPr>
                              <w:pStyle w:val="Zkladntext"/>
                              <w:spacing w:line="251" w:lineRule="exact"/>
                              <w:ind w:left="2738"/>
                            </w:pPr>
                            <w:r>
                              <w:t xml:space="preserve">(ostatná novela </w:t>
                            </w:r>
                            <w:proofErr w:type="spellStart"/>
                            <w:r>
                              <w:t>č.MF</w:t>
                            </w:r>
                            <w:proofErr w:type="spellEnd"/>
                            <w:r>
                              <w:t>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" filled="f" strokeweight=".48pt">
                <v:textbox inset="0,0,0,0">
                  <w:txbxContent>
                    <w:p w:rsidR="00173BE9" w:rsidRDefault="00BC776F">
                      <w:pPr>
                        <w:spacing w:before="17"/>
                        <w:ind w:left="134" w:right="13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Poznámky k mik</w:t>
                      </w:r>
                      <w:r w:rsidR="008B6141">
                        <w:rPr>
                          <w:b/>
                        </w:rPr>
                        <w:t>ro účtovnej závierke za rok 2022</w:t>
                      </w:r>
                    </w:p>
                    <w:p w:rsidR="00173BE9" w:rsidRDefault="00BC776F">
                      <w:pPr>
                        <w:pStyle w:val="Zkladntext"/>
                        <w:spacing w:before="121" w:line="252" w:lineRule="exact"/>
                        <w:ind w:left="134" w:right="134"/>
                        <w:jc w:val="center"/>
                      </w:pPr>
                      <w:r>
                        <w:rPr>
                          <w:w w:val="90"/>
                        </w:rPr>
                        <w:t>zostavené podľa Opatrenia Ministerstva financií SR č.MF/15464/2013-74, ktorým sa ustanovujú podrobnosti</w:t>
                      </w:r>
                    </w:p>
                    <w:p w:rsidR="00173BE9" w:rsidRDefault="00BC776F">
                      <w:pPr>
                        <w:pStyle w:val="Zkladntext"/>
                        <w:ind w:left="206" w:firstLine="281"/>
                      </w:pP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usporiadaní,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 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predpisov</w:t>
                      </w:r>
                    </w:p>
                    <w:p w:rsidR="00173BE9" w:rsidRDefault="00BC776F">
                      <w:pPr>
                        <w:pStyle w:val="Zkladntext"/>
                        <w:spacing w:line="251" w:lineRule="exact"/>
                        <w:ind w:left="2738"/>
                      </w:pPr>
                      <w:r>
                        <w:t>(ostatná novela č.MF/18008/2014-74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4975F0" w14:textId="77777777"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14:paraId="263E2901" w14:textId="77777777" w:rsidR="00173BE9" w:rsidRDefault="00BC776F">
      <w:pPr>
        <w:pStyle w:val="Nadpis1"/>
        <w:spacing w:before="93"/>
        <w:ind w:right="4511"/>
      </w:pPr>
      <w:r>
        <w:t>Článok I Všeobecné údaje</w:t>
      </w:r>
    </w:p>
    <w:p w14:paraId="39B7DF05" w14:textId="77777777" w:rsidR="00173BE9" w:rsidRDefault="00173BE9">
      <w:pPr>
        <w:pStyle w:val="Zkladntext"/>
        <w:spacing w:before="7"/>
        <w:rPr>
          <w:b/>
          <w:sz w:val="21"/>
        </w:rPr>
      </w:pPr>
    </w:p>
    <w:p w14:paraId="5DF3A83B" w14:textId="77777777"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p w14:paraId="6789C6AF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 w14:paraId="3FAA9E43" w14:textId="77777777" w:rsidTr="0089526C">
        <w:trPr>
          <w:trHeight w:val="258"/>
        </w:trPr>
        <w:tc>
          <w:tcPr>
            <w:tcW w:w="3085" w:type="dxa"/>
            <w:vAlign w:val="center"/>
          </w:tcPr>
          <w:p w14:paraId="2B980CF4" w14:textId="77777777" w:rsidR="00173BE9" w:rsidRDefault="00BC776F" w:rsidP="0089526C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  <w:vAlign w:val="center"/>
          </w:tcPr>
          <w:p w14:paraId="0335BD44" w14:textId="587F0583" w:rsidR="00173BE9" w:rsidRPr="000906FE" w:rsidRDefault="000906FE" w:rsidP="0089526C">
            <w:pPr>
              <w:pStyle w:val="TableParagraph"/>
              <w:spacing w:before="2" w:line="237" w:lineRule="exact"/>
            </w:pPr>
            <w:r w:rsidRPr="000906FE">
              <w:t>PAMBEX,</w:t>
            </w:r>
            <w:r w:rsidR="00BC776F" w:rsidRPr="000906FE">
              <w:t xml:space="preserve"> s.</w:t>
            </w:r>
            <w:proofErr w:type="spellStart"/>
            <w:r w:rsidR="00BC776F" w:rsidRPr="000906FE">
              <w:t>r.o</w:t>
            </w:r>
            <w:proofErr w:type="spellEnd"/>
            <w:r w:rsidR="00BC776F" w:rsidRPr="000906FE">
              <w:t>.</w:t>
            </w:r>
          </w:p>
        </w:tc>
      </w:tr>
      <w:tr w:rsidR="00173BE9" w14:paraId="4B21D407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0F8651E7" w14:textId="77777777" w:rsidR="00173BE9" w:rsidRDefault="00BC776F" w:rsidP="0089526C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  <w:vAlign w:val="center"/>
          </w:tcPr>
          <w:p w14:paraId="2F00C211" w14:textId="304323DA" w:rsidR="00173BE9" w:rsidRPr="000906FE" w:rsidRDefault="000906FE" w:rsidP="0089526C">
            <w:pPr>
              <w:pStyle w:val="TableParagraph"/>
              <w:spacing w:before="4" w:line="237" w:lineRule="exact"/>
            </w:pPr>
            <w:r w:rsidRPr="000906FE">
              <w:rPr>
                <w:color w:val="000000"/>
                <w:shd w:val="clear" w:color="auto" w:fill="FFFFFF"/>
              </w:rPr>
              <w:t>54 405 297</w:t>
            </w:r>
          </w:p>
        </w:tc>
      </w:tr>
      <w:tr w:rsidR="00173BE9" w14:paraId="08739B50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6BCFDFD1" w14:textId="77777777" w:rsidR="00173BE9" w:rsidRDefault="00BC776F" w:rsidP="0089526C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  <w:vAlign w:val="center"/>
          </w:tcPr>
          <w:p w14:paraId="20CA3583" w14:textId="77BCDD42" w:rsidR="00173BE9" w:rsidRPr="000906FE" w:rsidRDefault="000906FE" w:rsidP="0089526C">
            <w:pPr>
              <w:pStyle w:val="TableParagraph"/>
              <w:spacing w:before="2" w:line="239" w:lineRule="exact"/>
            </w:pPr>
            <w:r w:rsidRPr="000906FE">
              <w:rPr>
                <w:rStyle w:val="ra"/>
                <w:color w:val="000000"/>
                <w:shd w:val="clear" w:color="auto" w:fill="FFFFFF"/>
              </w:rPr>
              <w:t>Záhradná ulica 212/62</w:t>
            </w:r>
            <w:r w:rsidRPr="000906FE">
              <w:rPr>
                <w:rStyle w:val="ra"/>
                <w:color w:val="000000"/>
                <w:shd w:val="clear" w:color="auto" w:fill="FFFFFF"/>
              </w:rPr>
              <w:t>, 930 21  Jahodná</w:t>
            </w:r>
          </w:p>
        </w:tc>
      </w:tr>
    </w:tbl>
    <w:p w14:paraId="561A12CB" w14:textId="77777777" w:rsidR="00173BE9" w:rsidRDefault="00173BE9">
      <w:pPr>
        <w:pStyle w:val="Zkladntext"/>
        <w:rPr>
          <w:sz w:val="24"/>
        </w:rPr>
      </w:pPr>
    </w:p>
    <w:p w14:paraId="414FE191" w14:textId="77777777" w:rsidR="00173BE9" w:rsidRDefault="00173BE9">
      <w:pPr>
        <w:pStyle w:val="Zkladntext"/>
        <w:spacing w:before="10"/>
        <w:rPr>
          <w:sz w:val="20"/>
        </w:rPr>
      </w:pPr>
    </w:p>
    <w:p w14:paraId="308D6021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14:paraId="3AAD8D68" w14:textId="77777777"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14:paraId="2F16AA32" w14:textId="77777777" w:rsidR="00173BE9" w:rsidRDefault="00173BE9">
      <w:pPr>
        <w:pStyle w:val="Zkladntext"/>
        <w:spacing w:before="7"/>
        <w:rPr>
          <w:b/>
        </w:rPr>
      </w:pPr>
    </w:p>
    <w:p w14:paraId="138C0AB9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7E84046A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 w14:paraId="26EA930A" w14:textId="77777777">
        <w:trPr>
          <w:trHeight w:val="780"/>
        </w:trPr>
        <w:tc>
          <w:tcPr>
            <w:tcW w:w="4220" w:type="dxa"/>
          </w:tcPr>
          <w:p w14:paraId="29AA52F7" w14:textId="77777777"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063D9C56" w14:textId="77777777"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04A3311D" w14:textId="77777777"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039FDCE9" w14:textId="77777777"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 w14:paraId="1385A7FF" w14:textId="77777777">
        <w:trPr>
          <w:trHeight w:val="520"/>
        </w:trPr>
        <w:tc>
          <w:tcPr>
            <w:tcW w:w="4220" w:type="dxa"/>
          </w:tcPr>
          <w:p w14:paraId="1017A98C" w14:textId="77777777"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14:paraId="76D01B33" w14:textId="7F21E5C0" w:rsidR="00173BE9" w:rsidRDefault="00173BE9">
            <w:pPr>
              <w:pStyle w:val="TableParagraph"/>
              <w:spacing w:before="4" w:line="240" w:lineRule="auto"/>
              <w:ind w:left="108"/>
            </w:pPr>
          </w:p>
        </w:tc>
        <w:tc>
          <w:tcPr>
            <w:tcW w:w="3342" w:type="dxa"/>
          </w:tcPr>
          <w:p w14:paraId="28B06E56" w14:textId="77777777" w:rsidR="00173BE9" w:rsidRDefault="00173BE9">
            <w:pPr>
              <w:pStyle w:val="TableParagraph"/>
              <w:spacing w:before="4" w:line="240" w:lineRule="auto"/>
              <w:ind w:left="105"/>
            </w:pPr>
          </w:p>
        </w:tc>
      </w:tr>
    </w:tbl>
    <w:p w14:paraId="23FA718C" w14:textId="77777777" w:rsidR="00173BE9" w:rsidRDefault="00173BE9">
      <w:pPr>
        <w:pStyle w:val="Zkladntext"/>
        <w:spacing w:before="8"/>
      </w:pPr>
    </w:p>
    <w:p w14:paraId="59E2C500" w14:textId="77777777"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14:paraId="6BAC733B" w14:textId="77777777"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51CD7D4B" w14:textId="77777777" w:rsidR="00173BE9" w:rsidRDefault="00173BE9">
      <w:pPr>
        <w:pStyle w:val="Zkladntext"/>
        <w:spacing w:before="8"/>
        <w:rPr>
          <w:b/>
          <w:sz w:val="23"/>
        </w:rPr>
      </w:pPr>
    </w:p>
    <w:p w14:paraId="534C7E96" w14:textId="55C0E137" w:rsidR="00173BE9" w:rsidRDefault="00BC776F" w:rsidP="0089526C">
      <w:pPr>
        <w:pStyle w:val="Odsekzoznamu"/>
        <w:numPr>
          <w:ilvl w:val="0"/>
          <w:numId w:val="4"/>
        </w:numPr>
        <w:tabs>
          <w:tab w:val="left" w:pos="491"/>
        </w:tabs>
        <w:spacing w:before="2"/>
        <w:ind w:right="211" w:firstLine="0"/>
        <w:rPr>
          <w:b/>
        </w:rPr>
      </w:pPr>
      <w:r>
        <w:t xml:space="preserve">Informácia, či je účtovná závierka zostavená za splnenia predpokladu, že účtovná jednotka bude </w:t>
      </w:r>
      <w:r w:rsidRPr="0089526C">
        <w:rPr>
          <w:u w:val="single"/>
        </w:rPr>
        <w:t>nepretržite pokračovať</w:t>
      </w:r>
      <w:r>
        <w:t xml:space="preserve"> vo svojej činnosti: </w:t>
      </w:r>
      <w:r w:rsidR="000906F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a opracovanie jednoduchých výrobkov z kovu</w:t>
      </w:r>
    </w:p>
    <w:p w14:paraId="38A12040" w14:textId="77777777" w:rsidR="0089526C" w:rsidRPr="0089526C" w:rsidRDefault="0089526C" w:rsidP="0089526C">
      <w:pPr>
        <w:tabs>
          <w:tab w:val="left" w:pos="491"/>
        </w:tabs>
        <w:spacing w:before="2"/>
        <w:ind w:left="220" w:right="211"/>
        <w:rPr>
          <w:b/>
        </w:rPr>
      </w:pPr>
    </w:p>
    <w:p w14:paraId="185F1656" w14:textId="77777777"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14:paraId="12E8A7FA" w14:textId="77777777"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 w14:paraId="6C2C674E" w14:textId="77777777">
        <w:trPr>
          <w:trHeight w:val="251"/>
        </w:trPr>
        <w:tc>
          <w:tcPr>
            <w:tcW w:w="4844" w:type="dxa"/>
          </w:tcPr>
          <w:p w14:paraId="0280E748" w14:textId="77777777"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2635773F" w14:textId="77777777"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 w14:paraId="2F3FD24A" w14:textId="77777777">
        <w:trPr>
          <w:trHeight w:val="253"/>
        </w:trPr>
        <w:tc>
          <w:tcPr>
            <w:tcW w:w="4844" w:type="dxa"/>
          </w:tcPr>
          <w:p w14:paraId="7E840DBF" w14:textId="77777777"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14:paraId="2B1066AD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441BDC8D" w14:textId="77777777">
        <w:trPr>
          <w:trHeight w:val="251"/>
        </w:trPr>
        <w:tc>
          <w:tcPr>
            <w:tcW w:w="4844" w:type="dxa"/>
          </w:tcPr>
          <w:p w14:paraId="3E7339C0" w14:textId="77777777"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14:paraId="657B3E8F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02B5C8A5" w14:textId="77777777">
        <w:trPr>
          <w:trHeight w:val="254"/>
        </w:trPr>
        <w:tc>
          <w:tcPr>
            <w:tcW w:w="4844" w:type="dxa"/>
          </w:tcPr>
          <w:p w14:paraId="7BE8D693" w14:textId="77777777"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14:paraId="2E7CBEF0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0940D6D0" w14:textId="77777777">
        <w:trPr>
          <w:trHeight w:val="251"/>
        </w:trPr>
        <w:tc>
          <w:tcPr>
            <w:tcW w:w="4844" w:type="dxa"/>
          </w:tcPr>
          <w:p w14:paraId="12DF120C" w14:textId="77777777"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14:paraId="12C4215E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1DE1C886" w14:textId="77777777">
        <w:trPr>
          <w:trHeight w:val="253"/>
        </w:trPr>
        <w:tc>
          <w:tcPr>
            <w:tcW w:w="4844" w:type="dxa"/>
          </w:tcPr>
          <w:p w14:paraId="177D9DDE" w14:textId="77777777"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491DF8E2" w14:textId="77777777"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 w14:paraId="3F2A8F62" w14:textId="77777777">
        <w:trPr>
          <w:trHeight w:val="254"/>
        </w:trPr>
        <w:tc>
          <w:tcPr>
            <w:tcW w:w="4844" w:type="dxa"/>
          </w:tcPr>
          <w:p w14:paraId="79D68F06" w14:textId="77777777"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14:paraId="3739CAEC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119B77E6" w14:textId="77777777">
        <w:trPr>
          <w:trHeight w:val="251"/>
        </w:trPr>
        <w:tc>
          <w:tcPr>
            <w:tcW w:w="4844" w:type="dxa"/>
          </w:tcPr>
          <w:p w14:paraId="5ECB7FA9" w14:textId="77777777"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14:paraId="3FED6729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7E1C6297" w14:textId="77777777">
        <w:trPr>
          <w:trHeight w:val="253"/>
        </w:trPr>
        <w:tc>
          <w:tcPr>
            <w:tcW w:w="4844" w:type="dxa"/>
          </w:tcPr>
          <w:p w14:paraId="14536A87" w14:textId="77777777"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14:paraId="5F2A8AD1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46E6F8CC" w14:textId="77777777">
        <w:trPr>
          <w:trHeight w:val="251"/>
        </w:trPr>
        <w:tc>
          <w:tcPr>
            <w:tcW w:w="4844" w:type="dxa"/>
          </w:tcPr>
          <w:p w14:paraId="21FF45ED" w14:textId="77777777"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14:paraId="592A4D5E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3B228B53" w14:textId="77777777">
        <w:trPr>
          <w:trHeight w:val="253"/>
        </w:trPr>
        <w:tc>
          <w:tcPr>
            <w:tcW w:w="4844" w:type="dxa"/>
          </w:tcPr>
          <w:p w14:paraId="25E3884C" w14:textId="77777777"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14:paraId="24F08B73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4F38B98B" w14:textId="77777777">
        <w:trPr>
          <w:trHeight w:val="251"/>
        </w:trPr>
        <w:tc>
          <w:tcPr>
            <w:tcW w:w="4844" w:type="dxa"/>
          </w:tcPr>
          <w:p w14:paraId="3747D31C" w14:textId="77777777"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14:paraId="597A987C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0AFCD887" w14:textId="77777777">
        <w:trPr>
          <w:trHeight w:val="253"/>
        </w:trPr>
        <w:tc>
          <w:tcPr>
            <w:tcW w:w="4844" w:type="dxa"/>
          </w:tcPr>
          <w:p w14:paraId="4E32E3EF" w14:textId="77777777"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14:paraId="115F2AE2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14:paraId="210B5DE7" w14:textId="77777777" w:rsidR="00173BE9" w:rsidRDefault="00173BE9">
      <w:pPr>
        <w:pStyle w:val="Zkladntext"/>
        <w:rPr>
          <w:sz w:val="24"/>
        </w:rPr>
      </w:pPr>
    </w:p>
    <w:p w14:paraId="4C1E3CDC" w14:textId="77777777" w:rsidR="00173BE9" w:rsidRDefault="00173BE9">
      <w:pPr>
        <w:pStyle w:val="Zkladntext"/>
        <w:spacing w:before="9"/>
        <w:rPr>
          <w:sz w:val="19"/>
        </w:rPr>
      </w:pPr>
    </w:p>
    <w:p w14:paraId="3F11AAE0" w14:textId="77777777"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14:paraId="23D51CE2" w14:textId="77777777"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14:paraId="41C1C4D8" w14:textId="77777777" w:rsidR="00173BE9" w:rsidRDefault="00173BE9">
      <w:pPr>
        <w:pStyle w:val="Zkladntext"/>
        <w:spacing w:before="10"/>
        <w:rPr>
          <w:sz w:val="8"/>
        </w:rPr>
      </w:pPr>
    </w:p>
    <w:p w14:paraId="41A97BE5" w14:textId="77777777"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14:paraId="1E02C979" w14:textId="77777777" w:rsidR="00173BE9" w:rsidRDefault="00173BE9">
      <w:pPr>
        <w:pStyle w:val="Zkladntext"/>
        <w:spacing w:before="5"/>
        <w:rPr>
          <w:b/>
        </w:rPr>
      </w:pPr>
    </w:p>
    <w:p w14:paraId="6BF7F328" w14:textId="77777777"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14:paraId="22383B52" w14:textId="77777777" w:rsidR="00173BE9" w:rsidRDefault="00173BE9">
      <w:pPr>
        <w:pStyle w:val="Zkladntext"/>
        <w:spacing w:before="1"/>
        <w:rPr>
          <w:b/>
        </w:rPr>
      </w:pPr>
    </w:p>
    <w:p w14:paraId="624880F1" w14:textId="77777777" w:rsidR="00173BE9" w:rsidRDefault="00BC776F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  <w:rPr>
          <w:b/>
        </w:rPr>
      </w:pPr>
      <w:r>
        <w:rPr>
          <w:u w:val="single"/>
        </w:rPr>
        <w:t>Informácie o</w:t>
      </w:r>
      <w:r w:rsidR="0078413F">
        <w:rPr>
          <w:u w:val="single"/>
        </w:rPr>
        <w:t> </w:t>
      </w:r>
      <w:r>
        <w:rPr>
          <w:u w:val="single"/>
        </w:rPr>
        <w:t>dotáciách</w:t>
      </w:r>
      <w:r w:rsidR="0078413F">
        <w:t xml:space="preserve">: </w:t>
      </w:r>
      <w:r w:rsidR="0089526C">
        <w:rPr>
          <w:b/>
        </w:rPr>
        <w:t>bez obsahu</w:t>
      </w:r>
    </w:p>
    <w:p w14:paraId="12879AAF" w14:textId="77777777" w:rsidR="00173BE9" w:rsidRDefault="00173BE9">
      <w:pPr>
        <w:pStyle w:val="Zkladntext"/>
        <w:spacing w:before="2"/>
        <w:rPr>
          <w:b/>
        </w:rPr>
      </w:pPr>
    </w:p>
    <w:p w14:paraId="7745EC16" w14:textId="77777777"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14:paraId="507EF0E4" w14:textId="77777777" w:rsidR="00173BE9" w:rsidRDefault="00173BE9">
      <w:pPr>
        <w:pStyle w:val="Zkladntext"/>
        <w:spacing w:before="2"/>
        <w:rPr>
          <w:b/>
          <w:sz w:val="24"/>
        </w:rPr>
      </w:pPr>
    </w:p>
    <w:p w14:paraId="30EC400F" w14:textId="77777777" w:rsidR="00173BE9" w:rsidRDefault="00BC776F">
      <w:pPr>
        <w:pStyle w:val="Nadpis1"/>
        <w:ind w:right="3830"/>
      </w:pPr>
      <w:r>
        <w:t>Článok III</w:t>
      </w:r>
    </w:p>
    <w:p w14:paraId="72624222" w14:textId="77777777"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3E900584" w14:textId="77777777" w:rsidR="00173BE9" w:rsidRDefault="00173BE9">
      <w:pPr>
        <w:pStyle w:val="Zkladntext"/>
        <w:spacing w:before="5"/>
        <w:rPr>
          <w:b/>
          <w:sz w:val="23"/>
        </w:rPr>
      </w:pPr>
    </w:p>
    <w:p w14:paraId="363079D6" w14:textId="77777777"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14:paraId="7CBEDB42" w14:textId="77777777" w:rsidR="00173BE9" w:rsidRDefault="00173BE9">
      <w:pPr>
        <w:pStyle w:val="Zkladntext"/>
        <w:spacing w:before="2"/>
        <w:rPr>
          <w:b/>
        </w:rPr>
      </w:pPr>
    </w:p>
    <w:p w14:paraId="40EE6EFC" w14:textId="77777777"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14:paraId="162484B4" w14:textId="77777777" w:rsidR="00173BE9" w:rsidRDefault="00173BE9">
      <w:pPr>
        <w:pStyle w:val="Zkladntext"/>
        <w:spacing w:before="10"/>
        <w:rPr>
          <w:sz w:val="21"/>
        </w:rPr>
      </w:pPr>
    </w:p>
    <w:p w14:paraId="1203A7FD" w14:textId="77777777"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14:paraId="31504A09" w14:textId="77777777" w:rsidR="00173BE9" w:rsidRDefault="00173BE9">
      <w:pPr>
        <w:pStyle w:val="Zkladntext"/>
        <w:rPr>
          <w:b/>
        </w:rPr>
      </w:pPr>
    </w:p>
    <w:p w14:paraId="70350CCA" w14:textId="77777777"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14:paraId="3E389333" w14:textId="77777777" w:rsidR="00173BE9" w:rsidRDefault="00173BE9">
      <w:pPr>
        <w:pStyle w:val="Zkladntext"/>
        <w:spacing w:before="2"/>
        <w:rPr>
          <w:b/>
        </w:rPr>
      </w:pPr>
    </w:p>
    <w:p w14:paraId="1B73E212" w14:textId="77777777"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14:paraId="47B49E83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7731D67C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4DFE5D84" w14:textId="77777777" w:rsidR="00173BE9" w:rsidRDefault="00173BE9">
      <w:pPr>
        <w:pStyle w:val="Zkladntext"/>
      </w:pPr>
    </w:p>
    <w:p w14:paraId="32565E35" w14:textId="77777777"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14:paraId="3668D525" w14:textId="77777777" w:rsidR="00173BE9" w:rsidRDefault="00173BE9">
      <w:pPr>
        <w:pStyle w:val="Zkladntext"/>
        <w:spacing w:before="1"/>
        <w:rPr>
          <w:b/>
        </w:rPr>
      </w:pPr>
    </w:p>
    <w:p w14:paraId="6EC5C7A0" w14:textId="77777777"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34884780" w14:textId="77777777" w:rsidR="00173BE9" w:rsidRDefault="00173BE9">
      <w:pPr>
        <w:pStyle w:val="Zkladntext"/>
        <w:spacing w:before="3"/>
        <w:rPr>
          <w:b/>
        </w:rPr>
      </w:pPr>
    </w:p>
    <w:p w14:paraId="6B2BD56F" w14:textId="77777777"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14:paraId="0BA7FEA9" w14:textId="77777777" w:rsidR="00173BE9" w:rsidRDefault="00173BE9">
      <w:pPr>
        <w:pStyle w:val="Zkladntext"/>
        <w:spacing w:before="2"/>
        <w:rPr>
          <w:b/>
        </w:rPr>
      </w:pPr>
    </w:p>
    <w:p w14:paraId="46E14C45" w14:textId="77777777"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14:paraId="4C37D9B8" w14:textId="77777777"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14:paraId="15A83BD7" w14:textId="77777777" w:rsidR="00173BE9" w:rsidRDefault="00173BE9">
      <w:pPr>
        <w:pStyle w:val="Zkladntext"/>
        <w:spacing w:before="1"/>
        <w:rPr>
          <w:sz w:val="9"/>
        </w:rPr>
      </w:pPr>
    </w:p>
    <w:p w14:paraId="720C7255" w14:textId="77777777"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14:paraId="628B0ECD" w14:textId="77777777" w:rsidR="00173BE9" w:rsidRDefault="00173BE9">
      <w:pPr>
        <w:pStyle w:val="Zkladntext"/>
        <w:rPr>
          <w:b/>
        </w:rPr>
      </w:pPr>
    </w:p>
    <w:p w14:paraId="0BC3CC48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14:paraId="718098A8" w14:textId="77777777" w:rsidR="00173BE9" w:rsidRDefault="00173BE9">
      <w:pPr>
        <w:pStyle w:val="Zkladntext"/>
        <w:spacing w:before="3"/>
        <w:rPr>
          <w:b/>
        </w:rPr>
      </w:pPr>
    </w:p>
    <w:p w14:paraId="6D6D4F34" w14:textId="77777777"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14:paraId="15846692" w14:textId="77777777" w:rsidR="00173BE9" w:rsidRDefault="00173BE9">
      <w:pPr>
        <w:pStyle w:val="Zkladntext"/>
        <w:spacing w:before="11"/>
        <w:rPr>
          <w:b/>
          <w:sz w:val="21"/>
        </w:rPr>
      </w:pPr>
    </w:p>
    <w:p w14:paraId="135F9914" w14:textId="77777777"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14:paraId="558043EB" w14:textId="77777777" w:rsidR="00173BE9" w:rsidRDefault="00173BE9">
      <w:pPr>
        <w:pStyle w:val="Zkladntext"/>
        <w:spacing w:before="8"/>
        <w:rPr>
          <w:b/>
          <w:sz w:val="21"/>
        </w:rPr>
      </w:pPr>
    </w:p>
    <w:p w14:paraId="34BA7C4B" w14:textId="77777777"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14:paraId="713F0EA1" w14:textId="77777777" w:rsidR="00173BE9" w:rsidRDefault="00173BE9">
      <w:pPr>
        <w:pStyle w:val="Zkladntext"/>
        <w:spacing w:before="4"/>
        <w:rPr>
          <w:b/>
        </w:rPr>
      </w:pPr>
    </w:p>
    <w:p w14:paraId="1B2117F9" w14:textId="77777777"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14:paraId="5FA16B12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4E95738B" w14:textId="77777777"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567E8BD0" w14:textId="77777777" w:rsidR="00173BE9" w:rsidRDefault="00173BE9">
      <w:pPr>
        <w:pStyle w:val="Zkladntext"/>
        <w:spacing w:before="2"/>
        <w:rPr>
          <w:b/>
        </w:rPr>
      </w:pPr>
    </w:p>
    <w:p w14:paraId="4FC68F1E" w14:textId="77777777"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0F6D4299" w14:textId="77777777"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14F97" w14:textId="77777777" w:rsidR="00EA48F9" w:rsidRDefault="00EA48F9">
      <w:r>
        <w:separator/>
      </w:r>
    </w:p>
  </w:endnote>
  <w:endnote w:type="continuationSeparator" w:id="0">
    <w:p w14:paraId="5A17E0B4" w14:textId="77777777" w:rsidR="00EA48F9" w:rsidRDefault="00EA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3406" w14:textId="77777777" w:rsidR="00173BE9" w:rsidRDefault="008B6141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8304" behindDoc="1" locked="0" layoutInCell="1" allowOverlap="1" wp14:anchorId="74039FE5" wp14:editId="4A1A0CC0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A09726" w14:textId="77777777" w:rsidR="00173BE9" w:rsidRDefault="00BC776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2582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5pt;height:15.3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" filled="f" stroked="f">
              <v:textbox inset="0,0,0,0">
                <w:txbxContent>
                  <w:p w:rsidR="00173BE9" w:rsidRDefault="00BC776F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2582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7A4BA" w14:textId="77777777" w:rsidR="00EA48F9" w:rsidRDefault="00EA48F9">
      <w:r>
        <w:separator/>
      </w:r>
    </w:p>
  </w:footnote>
  <w:footnote w:type="continuationSeparator" w:id="0">
    <w:p w14:paraId="2C3316E9" w14:textId="77777777" w:rsidR="00EA48F9" w:rsidRDefault="00EA4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A1C2" w14:textId="77777777" w:rsidR="00173BE9" w:rsidRDefault="008B6141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5744" behindDoc="1" locked="0" layoutInCell="1" allowOverlap="1" wp14:anchorId="51006B2B" wp14:editId="181C3999">
              <wp:simplePos x="0" y="0"/>
              <wp:positionH relativeFrom="page">
                <wp:posOffset>1155700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66 1820"/>
                          <a:gd name="T1" fmla="*/ T0 w 2557"/>
                          <a:gd name="T2" fmla="+- 0 806 806"/>
                          <a:gd name="T3" fmla="*/ 806 h 272"/>
                          <a:gd name="T4" fmla="+- 0 1829 1820"/>
                          <a:gd name="T5" fmla="*/ T4 w 2557"/>
                          <a:gd name="T6" fmla="+- 0 806 806"/>
                          <a:gd name="T7" fmla="*/ 806 h 272"/>
                          <a:gd name="T8" fmla="+- 0 1820 1820"/>
                          <a:gd name="T9" fmla="*/ T8 w 2557"/>
                          <a:gd name="T10" fmla="+- 0 806 806"/>
                          <a:gd name="T11" fmla="*/ 806 h 272"/>
                          <a:gd name="T12" fmla="+- 0 1820 1820"/>
                          <a:gd name="T13" fmla="*/ T12 w 2557"/>
                          <a:gd name="T14" fmla="+- 0 1078 806"/>
                          <a:gd name="T15" fmla="*/ 1078 h 272"/>
                          <a:gd name="T16" fmla="+- 0 1829 1820"/>
                          <a:gd name="T17" fmla="*/ T16 w 2557"/>
                          <a:gd name="T18" fmla="+- 0 1078 806"/>
                          <a:gd name="T19" fmla="*/ 1078 h 272"/>
                          <a:gd name="T20" fmla="+- 0 4366 1820"/>
                          <a:gd name="T21" fmla="*/ T20 w 2557"/>
                          <a:gd name="T22" fmla="+- 0 1078 806"/>
                          <a:gd name="T23" fmla="*/ 1078 h 272"/>
                          <a:gd name="T24" fmla="+- 0 4366 1820"/>
                          <a:gd name="T25" fmla="*/ T24 w 2557"/>
                          <a:gd name="T26" fmla="+- 0 1068 806"/>
                          <a:gd name="T27" fmla="*/ 1068 h 272"/>
                          <a:gd name="T28" fmla="+- 0 1829 1820"/>
                          <a:gd name="T29" fmla="*/ T28 w 2557"/>
                          <a:gd name="T30" fmla="+- 0 1068 806"/>
                          <a:gd name="T31" fmla="*/ 1068 h 272"/>
                          <a:gd name="T32" fmla="+- 0 1829 1820"/>
                          <a:gd name="T33" fmla="*/ T32 w 2557"/>
                          <a:gd name="T34" fmla="+- 0 816 806"/>
                          <a:gd name="T35" fmla="*/ 816 h 272"/>
                          <a:gd name="T36" fmla="+- 0 4366 1820"/>
                          <a:gd name="T37" fmla="*/ T36 w 2557"/>
                          <a:gd name="T38" fmla="+- 0 816 806"/>
                          <a:gd name="T39" fmla="*/ 816 h 272"/>
                          <a:gd name="T40" fmla="+- 0 4366 1820"/>
                          <a:gd name="T41" fmla="*/ T40 w 2557"/>
                          <a:gd name="T42" fmla="+- 0 806 806"/>
                          <a:gd name="T43" fmla="*/ 806 h 272"/>
                          <a:gd name="T44" fmla="+- 0 4376 1820"/>
                          <a:gd name="T45" fmla="*/ T44 w 2557"/>
                          <a:gd name="T46" fmla="+- 0 806 806"/>
                          <a:gd name="T47" fmla="*/ 806 h 272"/>
                          <a:gd name="T48" fmla="+- 0 4367 1820"/>
                          <a:gd name="T49" fmla="*/ T48 w 2557"/>
                          <a:gd name="T50" fmla="+- 0 806 806"/>
                          <a:gd name="T51" fmla="*/ 806 h 272"/>
                          <a:gd name="T52" fmla="+- 0 4367 1820"/>
                          <a:gd name="T53" fmla="*/ T52 w 2557"/>
                          <a:gd name="T54" fmla="+- 0 1078 806"/>
                          <a:gd name="T55" fmla="*/ 1078 h 272"/>
                          <a:gd name="T56" fmla="+- 0 4376 1820"/>
                          <a:gd name="T57" fmla="*/ T56 w 2557"/>
                          <a:gd name="T58" fmla="+- 0 1078 806"/>
                          <a:gd name="T59" fmla="*/ 1078 h 272"/>
                          <a:gd name="T60" fmla="+- 0 4376 1820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6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2546" y="272"/>
                            </a:lnTo>
                            <a:lnTo>
                              <a:pt x="2546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2546" y="10"/>
                            </a:lnTo>
                            <a:lnTo>
                              <a:pt x="2546" y="0"/>
                            </a:lnTo>
                            <a:close/>
                            <a:moveTo>
                              <a:pt x="2556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6" y="272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A6F963" id="AutoShape 6" o:spid="_x0000_s1026" style="position:absolute;margin-left:91pt;margin-top:40.3pt;width:127.85pt;height:13.6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" path="m2546,l9,,,,,272r9,l2546,272r,-10l9,262,9,10r2537,l2546,xm2556,r-9,l2547,272r9,l2556,xe" fillcolor="black" stroked="f">
              <v:path arrowok="t" o:connecttype="custom" o:connectlocs="1616710,511810;5715,511810;0,511810;0,684530;5715,684530;1616710,684530;1616710,678180;5715,678180;5715,518160;1616710,518160;1616710,511810;1623060,511810;1617345,511810;1617345,684530;1623060,684530;1623060,5118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256" behindDoc="1" locked="0" layoutInCell="1" allowOverlap="1" wp14:anchorId="0DDA686B" wp14:editId="0EE48F71">
              <wp:simplePos x="0" y="0"/>
              <wp:positionH relativeFrom="page">
                <wp:posOffset>3789045</wp:posOffset>
              </wp:positionH>
              <wp:positionV relativeFrom="page">
                <wp:posOffset>511810</wp:posOffset>
              </wp:positionV>
              <wp:extent cx="1033780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33780" cy="172720"/>
                      </a:xfrm>
                      <a:custGeom>
                        <a:avLst/>
                        <a:gdLst>
                          <a:gd name="T0" fmla="+- 0 5977 5967"/>
                          <a:gd name="T1" fmla="*/ T0 w 1628"/>
                          <a:gd name="T2" fmla="+- 0 806 806"/>
                          <a:gd name="T3" fmla="*/ 806 h 272"/>
                          <a:gd name="T4" fmla="+- 0 5967 5967"/>
                          <a:gd name="T5" fmla="*/ T4 w 1628"/>
                          <a:gd name="T6" fmla="+- 0 806 806"/>
                          <a:gd name="T7" fmla="*/ 806 h 272"/>
                          <a:gd name="T8" fmla="+- 0 5967 5967"/>
                          <a:gd name="T9" fmla="*/ T8 w 1628"/>
                          <a:gd name="T10" fmla="+- 0 1078 806"/>
                          <a:gd name="T11" fmla="*/ 1078 h 272"/>
                          <a:gd name="T12" fmla="+- 0 5977 5967"/>
                          <a:gd name="T13" fmla="*/ T12 w 1628"/>
                          <a:gd name="T14" fmla="+- 0 1078 806"/>
                          <a:gd name="T15" fmla="*/ 1078 h 272"/>
                          <a:gd name="T16" fmla="+- 0 5977 5967"/>
                          <a:gd name="T17" fmla="*/ T16 w 1628"/>
                          <a:gd name="T18" fmla="+- 0 806 806"/>
                          <a:gd name="T19" fmla="*/ 806 h 272"/>
                          <a:gd name="T20" fmla="+- 0 7595 5967"/>
                          <a:gd name="T21" fmla="*/ T20 w 1628"/>
                          <a:gd name="T22" fmla="+- 0 806 806"/>
                          <a:gd name="T23" fmla="*/ 806 h 272"/>
                          <a:gd name="T24" fmla="+- 0 7585 5967"/>
                          <a:gd name="T25" fmla="*/ T24 w 1628"/>
                          <a:gd name="T26" fmla="+- 0 806 806"/>
                          <a:gd name="T27" fmla="*/ 806 h 272"/>
                          <a:gd name="T28" fmla="+- 0 7585 5967"/>
                          <a:gd name="T29" fmla="*/ T28 w 1628"/>
                          <a:gd name="T30" fmla="+- 0 806 806"/>
                          <a:gd name="T31" fmla="*/ 806 h 272"/>
                          <a:gd name="T32" fmla="+- 0 5977 5967"/>
                          <a:gd name="T33" fmla="*/ T32 w 1628"/>
                          <a:gd name="T34" fmla="+- 0 806 806"/>
                          <a:gd name="T35" fmla="*/ 806 h 272"/>
                          <a:gd name="T36" fmla="+- 0 5977 5967"/>
                          <a:gd name="T37" fmla="*/ T36 w 1628"/>
                          <a:gd name="T38" fmla="+- 0 816 806"/>
                          <a:gd name="T39" fmla="*/ 816 h 272"/>
                          <a:gd name="T40" fmla="+- 0 7585 5967"/>
                          <a:gd name="T41" fmla="*/ T40 w 1628"/>
                          <a:gd name="T42" fmla="+- 0 816 806"/>
                          <a:gd name="T43" fmla="*/ 816 h 272"/>
                          <a:gd name="T44" fmla="+- 0 7585 5967"/>
                          <a:gd name="T45" fmla="*/ T44 w 1628"/>
                          <a:gd name="T46" fmla="+- 0 1068 806"/>
                          <a:gd name="T47" fmla="*/ 1068 h 272"/>
                          <a:gd name="T48" fmla="+- 0 5977 5967"/>
                          <a:gd name="T49" fmla="*/ T48 w 1628"/>
                          <a:gd name="T50" fmla="+- 0 1068 806"/>
                          <a:gd name="T51" fmla="*/ 1068 h 272"/>
                          <a:gd name="T52" fmla="+- 0 5977 5967"/>
                          <a:gd name="T53" fmla="*/ T52 w 1628"/>
                          <a:gd name="T54" fmla="+- 0 1078 806"/>
                          <a:gd name="T55" fmla="*/ 1078 h 272"/>
                          <a:gd name="T56" fmla="+- 0 7585 5967"/>
                          <a:gd name="T57" fmla="*/ T56 w 1628"/>
                          <a:gd name="T58" fmla="+- 0 1078 806"/>
                          <a:gd name="T59" fmla="*/ 1078 h 272"/>
                          <a:gd name="T60" fmla="+- 0 7585 5967"/>
                          <a:gd name="T61" fmla="*/ T60 w 1628"/>
                          <a:gd name="T62" fmla="+- 0 1078 806"/>
                          <a:gd name="T63" fmla="*/ 1078 h 272"/>
                          <a:gd name="T64" fmla="+- 0 7595 5967"/>
                          <a:gd name="T65" fmla="*/ T64 w 1628"/>
                          <a:gd name="T66" fmla="+- 0 1078 806"/>
                          <a:gd name="T67" fmla="*/ 1078 h 272"/>
                          <a:gd name="T68" fmla="+- 0 7595 5967"/>
                          <a:gd name="T69" fmla="*/ T68 w 1628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628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628" y="0"/>
                            </a:moveTo>
                            <a:lnTo>
                              <a:pt x="1618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618" y="10"/>
                            </a:lnTo>
                            <a:lnTo>
                              <a:pt x="1618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618" y="272"/>
                            </a:lnTo>
                            <a:lnTo>
                              <a:pt x="1628" y="272"/>
                            </a:lnTo>
                            <a:lnTo>
                              <a:pt x="16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1A272F" id="AutoShape 5" o:spid="_x0000_s1026" style="position:absolute;margin-left:298.35pt;margin-top:40.3pt;width:81.4pt;height:13.6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" path="m10,l,,,272r10,l10,xm1628,r-10,l10,r,10l1618,10r,252l10,262r,10l1618,272r10,l1628,xe" fillcolor="black" stroked="f">
              <v:path arrowok="t" o:connecttype="custom" o:connectlocs="6350,511810;0,511810;0,684530;6350,684530;6350,511810;1033780,511810;1027430,511810;1027430,511810;6350,511810;6350,518160;1027430,518160;1027430,678180;6350,678180;6350,684530;1027430,684530;1027430,684530;1033780,684530;1033780,511810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715F88DC" wp14:editId="79126391">
              <wp:simplePos x="0" y="0"/>
              <wp:positionH relativeFrom="page">
                <wp:posOffset>4860925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665 7655"/>
                          <a:gd name="T1" fmla="*/ T0 w 1801"/>
                          <a:gd name="T2" fmla="+- 0 806 806"/>
                          <a:gd name="T3" fmla="*/ 806 h 272"/>
                          <a:gd name="T4" fmla="+- 0 7655 7655"/>
                          <a:gd name="T5" fmla="*/ T4 w 1801"/>
                          <a:gd name="T6" fmla="+- 0 806 806"/>
                          <a:gd name="T7" fmla="*/ 806 h 272"/>
                          <a:gd name="T8" fmla="+- 0 7655 7655"/>
                          <a:gd name="T9" fmla="*/ T8 w 1801"/>
                          <a:gd name="T10" fmla="+- 0 1078 806"/>
                          <a:gd name="T11" fmla="*/ 1078 h 272"/>
                          <a:gd name="T12" fmla="+- 0 7665 7655"/>
                          <a:gd name="T13" fmla="*/ T12 w 1801"/>
                          <a:gd name="T14" fmla="+- 0 1078 806"/>
                          <a:gd name="T15" fmla="*/ 1078 h 272"/>
                          <a:gd name="T16" fmla="+- 0 7665 7655"/>
                          <a:gd name="T17" fmla="*/ T16 w 1801"/>
                          <a:gd name="T18" fmla="+- 0 806 806"/>
                          <a:gd name="T19" fmla="*/ 806 h 272"/>
                          <a:gd name="T20" fmla="+- 0 9446 7655"/>
                          <a:gd name="T21" fmla="*/ T20 w 1801"/>
                          <a:gd name="T22" fmla="+- 0 1068 806"/>
                          <a:gd name="T23" fmla="*/ 1068 h 272"/>
                          <a:gd name="T24" fmla="+- 0 7665 7655"/>
                          <a:gd name="T25" fmla="*/ T24 w 1801"/>
                          <a:gd name="T26" fmla="+- 0 1068 806"/>
                          <a:gd name="T27" fmla="*/ 1068 h 272"/>
                          <a:gd name="T28" fmla="+- 0 7665 7655"/>
                          <a:gd name="T29" fmla="*/ T28 w 1801"/>
                          <a:gd name="T30" fmla="+- 0 1078 806"/>
                          <a:gd name="T31" fmla="*/ 1078 h 272"/>
                          <a:gd name="T32" fmla="+- 0 9446 7655"/>
                          <a:gd name="T33" fmla="*/ T32 w 1801"/>
                          <a:gd name="T34" fmla="+- 0 1078 806"/>
                          <a:gd name="T35" fmla="*/ 1078 h 272"/>
                          <a:gd name="T36" fmla="+- 0 9446 7655"/>
                          <a:gd name="T37" fmla="*/ T36 w 1801"/>
                          <a:gd name="T38" fmla="+- 0 1068 806"/>
                          <a:gd name="T39" fmla="*/ 1068 h 272"/>
                          <a:gd name="T40" fmla="+- 0 9446 7655"/>
                          <a:gd name="T41" fmla="*/ T40 w 1801"/>
                          <a:gd name="T42" fmla="+- 0 806 806"/>
                          <a:gd name="T43" fmla="*/ 806 h 272"/>
                          <a:gd name="T44" fmla="+- 0 7665 7655"/>
                          <a:gd name="T45" fmla="*/ T44 w 1801"/>
                          <a:gd name="T46" fmla="+- 0 806 806"/>
                          <a:gd name="T47" fmla="*/ 806 h 272"/>
                          <a:gd name="T48" fmla="+- 0 7665 7655"/>
                          <a:gd name="T49" fmla="*/ T48 w 1801"/>
                          <a:gd name="T50" fmla="+- 0 816 806"/>
                          <a:gd name="T51" fmla="*/ 816 h 272"/>
                          <a:gd name="T52" fmla="+- 0 9446 7655"/>
                          <a:gd name="T53" fmla="*/ T52 w 1801"/>
                          <a:gd name="T54" fmla="+- 0 816 806"/>
                          <a:gd name="T55" fmla="*/ 816 h 272"/>
                          <a:gd name="T56" fmla="+- 0 9446 7655"/>
                          <a:gd name="T57" fmla="*/ T56 w 1801"/>
                          <a:gd name="T58" fmla="+- 0 806 806"/>
                          <a:gd name="T59" fmla="*/ 806 h 272"/>
                          <a:gd name="T60" fmla="+- 0 9456 7655"/>
                          <a:gd name="T61" fmla="*/ T60 w 1801"/>
                          <a:gd name="T62" fmla="+- 0 806 806"/>
                          <a:gd name="T63" fmla="*/ 806 h 272"/>
                          <a:gd name="T64" fmla="+- 0 9446 7655"/>
                          <a:gd name="T65" fmla="*/ T64 w 1801"/>
                          <a:gd name="T66" fmla="+- 0 806 806"/>
                          <a:gd name="T67" fmla="*/ 806 h 272"/>
                          <a:gd name="T68" fmla="+- 0 9446 7655"/>
                          <a:gd name="T69" fmla="*/ T68 w 1801"/>
                          <a:gd name="T70" fmla="+- 0 1078 806"/>
                          <a:gd name="T71" fmla="*/ 1078 h 272"/>
                          <a:gd name="T72" fmla="+- 0 9456 7655"/>
                          <a:gd name="T73" fmla="*/ T72 w 1801"/>
                          <a:gd name="T74" fmla="+- 0 1078 806"/>
                          <a:gd name="T75" fmla="*/ 1078 h 272"/>
                          <a:gd name="T76" fmla="+- 0 9456 765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2C897D" id="AutoShape 4" o:spid="_x0000_s1026" style="position:absolute;margin-left:382.75pt;margin-top:40.3pt;width:90.05pt;height:13.6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5182B76C" wp14:editId="1EC38CEB">
              <wp:simplePos x="0" y="0"/>
              <wp:positionH relativeFrom="page">
                <wp:posOffset>1148715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4DEB0" w14:textId="77777777" w:rsidR="00173BE9" w:rsidRDefault="00BC776F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0.45pt;margin-top:40pt;width:128.75pt;height:14.3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xA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4F01CF50" wp14:editId="137B15E5">
              <wp:simplePos x="0" y="0"/>
              <wp:positionH relativeFrom="page">
                <wp:posOffset>3822065</wp:posOffset>
              </wp:positionH>
              <wp:positionV relativeFrom="page">
                <wp:posOffset>508000</wp:posOffset>
              </wp:positionV>
              <wp:extent cx="218884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8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D98F3E" w14:textId="273C09DC" w:rsidR="00F42582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  <w:rPr>
                              <w:spacing w:val="-3"/>
                            </w:rPr>
                          </w:pPr>
                          <w:r>
                            <w:rPr>
                              <w:spacing w:val="-3"/>
                            </w:rPr>
                            <w:t>IČO:</w:t>
                          </w:r>
                          <w:r w:rsidR="00F42582">
                            <w:t xml:space="preserve"> </w:t>
                          </w:r>
                          <w:r w:rsidR="00CB004D">
                            <w:t>54405297</w:t>
                          </w:r>
                          <w:r>
                            <w:tab/>
                          </w:r>
                          <w:r>
                            <w:rPr>
                              <w:spacing w:val="-3"/>
                            </w:rPr>
                            <w:t>DIČ:</w:t>
                          </w:r>
                          <w:r w:rsidR="00CB004D" w:rsidRPr="00CB004D">
                            <w:t xml:space="preserve"> </w:t>
                          </w:r>
                          <w:r w:rsidR="00CB004D" w:rsidRPr="00CB004D">
                            <w:rPr>
                              <w:spacing w:val="-3"/>
                            </w:rPr>
                            <w:t>2121663500</w:t>
                          </w:r>
                        </w:p>
                        <w:p w14:paraId="455926F3" w14:textId="77777777" w:rsidR="00173BE9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</w:pP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F42582">
                            <w:rPr>
                              <w:spacing w:val="1"/>
                            </w:rPr>
                            <w:t>21217438910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01CF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0.95pt;margin-top:40pt;width:172.35pt;height:14.3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" filled="f" stroked="f">
              <v:textbox inset="0,0,0,0">
                <w:txbxContent>
                  <w:p w14:paraId="50D98F3E" w14:textId="273C09DC" w:rsidR="00F42582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  <w:rPr>
                        <w:spacing w:val="-3"/>
                      </w:rPr>
                    </w:pPr>
                    <w:r>
                      <w:rPr>
                        <w:spacing w:val="-3"/>
                      </w:rPr>
                      <w:t>IČO:</w:t>
                    </w:r>
                    <w:r w:rsidR="00F42582">
                      <w:t xml:space="preserve"> </w:t>
                    </w:r>
                    <w:r w:rsidR="00CB004D">
                      <w:t>54405297</w:t>
                    </w:r>
                    <w:r>
                      <w:tab/>
                    </w:r>
                    <w:r>
                      <w:rPr>
                        <w:spacing w:val="-3"/>
                      </w:rPr>
                      <w:t>DIČ:</w:t>
                    </w:r>
                    <w:r w:rsidR="00CB004D" w:rsidRPr="00CB004D">
                      <w:t xml:space="preserve"> </w:t>
                    </w:r>
                    <w:r w:rsidR="00CB004D" w:rsidRPr="00CB004D">
                      <w:rPr>
                        <w:spacing w:val="-3"/>
                      </w:rPr>
                      <w:t>2121663500</w:t>
                    </w:r>
                  </w:p>
                  <w:p w14:paraId="455926F3" w14:textId="77777777" w:rsidR="00173BE9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</w:pPr>
                    <w:r>
                      <w:rPr>
                        <w:spacing w:val="1"/>
                      </w:rPr>
                      <w:t xml:space="preserve"> </w:t>
                    </w:r>
                    <w:r w:rsidR="00F42582">
                      <w:rPr>
                        <w:spacing w:val="1"/>
                      </w:rPr>
                      <w:t>21217438910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9"/>
    <w:rsid w:val="000906FE"/>
    <w:rsid w:val="00173BE9"/>
    <w:rsid w:val="001E53CE"/>
    <w:rsid w:val="00400795"/>
    <w:rsid w:val="00765BD7"/>
    <w:rsid w:val="0078413F"/>
    <w:rsid w:val="0089526C"/>
    <w:rsid w:val="008B6141"/>
    <w:rsid w:val="00A157D5"/>
    <w:rsid w:val="00BC776F"/>
    <w:rsid w:val="00C0293A"/>
    <w:rsid w:val="00CB004D"/>
    <w:rsid w:val="00EA48F9"/>
    <w:rsid w:val="00F4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AF0075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26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526C"/>
    <w:rPr>
      <w:rFonts w:ascii="Arial" w:eastAsia="Arial" w:hAnsi="Arial" w:cs="Arial"/>
      <w:lang w:val="sk-SK"/>
    </w:rPr>
  </w:style>
  <w:style w:type="character" w:customStyle="1" w:styleId="ra">
    <w:name w:val="ra"/>
    <w:basedOn w:val="Predvolenpsmoodseku"/>
    <w:rsid w:val="00090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Németh</cp:lastModifiedBy>
  <cp:revision>3</cp:revision>
  <dcterms:created xsi:type="dcterms:W3CDTF">2023-02-21T19:22:00Z</dcterms:created>
  <dcterms:modified xsi:type="dcterms:W3CDTF">2023-02-21T19:23:00Z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